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CD489A" w14:textId="3FBF0EA3" w:rsidR="00B26348" w:rsidRDefault="00000000">
      <w:pPr>
        <w:jc w:val="center"/>
      </w:pPr>
      <w:r>
        <w:rPr>
          <w:b/>
          <w:color w:val="1F4E79"/>
          <w:sz w:val="36"/>
        </w:rPr>
        <w:t>Incident Report</w:t>
      </w:r>
    </w:p>
    <w:p w14:paraId="3CDD5424" w14:textId="31AAAB3C" w:rsidR="00B26348" w:rsidRDefault="00000000">
      <w:r>
        <w:t>This is the mandatory form that must be completed for incidents</w:t>
      </w:r>
      <w:r w:rsidR="001849A6">
        <w:t>.</w:t>
      </w:r>
    </w:p>
    <w:p w14:paraId="11F1B762" w14:textId="22CAB9DD" w:rsidR="00B26348" w:rsidRDefault="00000000">
      <w:r>
        <w:rPr>
          <w:b/>
        </w:rPr>
        <w:t xml:space="preserve">Instructions: </w:t>
      </w:r>
      <w:r>
        <w:t xml:space="preserve">Complete each applicable section. Checkboxes and circles are intended for offline completion; blank lines indicate text, date, time, number, or attachment responses. </w:t>
      </w:r>
    </w:p>
    <w:p w14:paraId="0A58F9E9" w14:textId="77777777" w:rsidR="00B26348" w:rsidRDefault="00000000">
      <w:pPr>
        <w:pStyle w:val="Heading1"/>
      </w:pPr>
      <w:r>
        <w:t>1. Key Details</w:t>
      </w:r>
    </w:p>
    <w:p w14:paraId="21B672A1" w14:textId="77777777" w:rsidR="00B26348" w:rsidRDefault="00000000">
      <w:r>
        <w:rPr>
          <w:b/>
        </w:rPr>
        <w:t xml:space="preserve">1. Primary </w:t>
      </w:r>
      <w:proofErr w:type="gramStart"/>
      <w:r>
        <w:rPr>
          <w:b/>
        </w:rPr>
        <w:t>Involved</w:t>
      </w:r>
      <w:r>
        <w:rPr>
          <w:i/>
          <w:color w:val="666666"/>
          <w:sz w:val="16"/>
        </w:rPr>
        <w:t xml:space="preserve">  [</w:t>
      </w:r>
      <w:proofErr w:type="gramEnd"/>
      <w:r>
        <w:rPr>
          <w:i/>
          <w:color w:val="666666"/>
          <w:sz w:val="16"/>
        </w:rPr>
        <w:t>List Radio]</w:t>
      </w:r>
    </w:p>
    <w:p w14:paraId="6F5844B4" w14:textId="77777777" w:rsidR="00B26348" w:rsidRDefault="00000000">
      <w:pPr>
        <w:ind w:left="216"/>
      </w:pPr>
      <w:r>
        <w:rPr>
          <w:i/>
        </w:rPr>
        <w:t>Select the party that contributed most/first to the accident. If subcontractor, select "Trade Contractor".</w:t>
      </w:r>
    </w:p>
    <w:tbl>
      <w:tblPr>
        <w:tblW w:w="0" w:type="auto"/>
        <w:tblLook w:val="04A0" w:firstRow="1" w:lastRow="0" w:firstColumn="1" w:lastColumn="0" w:noHBand="0" w:noVBand="1"/>
      </w:tblPr>
      <w:tblGrid>
        <w:gridCol w:w="5256"/>
        <w:gridCol w:w="5256"/>
      </w:tblGrid>
      <w:tr w:rsidR="00B26348" w14:paraId="42B89BAC" w14:textId="77777777">
        <w:tc>
          <w:tcPr>
            <w:tcW w:w="5256" w:type="dxa"/>
          </w:tcPr>
          <w:p w14:paraId="2850B2C4" w14:textId="77777777" w:rsidR="00B26348" w:rsidRDefault="00000000">
            <w:r>
              <w:t>○ Member of the Public</w:t>
            </w:r>
          </w:p>
        </w:tc>
        <w:tc>
          <w:tcPr>
            <w:tcW w:w="5256" w:type="dxa"/>
          </w:tcPr>
          <w:p w14:paraId="3AE6C8F8" w14:textId="1ED5E0AB" w:rsidR="00B26348" w:rsidRDefault="00B26348"/>
        </w:tc>
      </w:tr>
      <w:tr w:rsidR="00B26348" w14:paraId="08685346" w14:textId="77777777">
        <w:tc>
          <w:tcPr>
            <w:tcW w:w="5256" w:type="dxa"/>
          </w:tcPr>
          <w:p w14:paraId="3F38FD8F" w14:textId="1BBBF4E1" w:rsidR="00B26348" w:rsidRDefault="00000000">
            <w:r>
              <w:t xml:space="preserve">○ </w:t>
            </w:r>
            <w:r w:rsidR="00680FF6">
              <w:t>Business Unit A</w:t>
            </w:r>
          </w:p>
        </w:tc>
        <w:tc>
          <w:tcPr>
            <w:tcW w:w="5256" w:type="dxa"/>
          </w:tcPr>
          <w:p w14:paraId="08643C42" w14:textId="0E18BE9D" w:rsidR="00B26348" w:rsidRDefault="00B26348"/>
        </w:tc>
      </w:tr>
      <w:tr w:rsidR="00B26348" w14:paraId="2E222112" w14:textId="77777777">
        <w:tc>
          <w:tcPr>
            <w:tcW w:w="5256" w:type="dxa"/>
          </w:tcPr>
          <w:p w14:paraId="254F46C0" w14:textId="6B370F58" w:rsidR="00B26348" w:rsidRDefault="00000000">
            <w:r>
              <w:t xml:space="preserve">○ </w:t>
            </w:r>
            <w:r w:rsidR="00680FF6">
              <w:t xml:space="preserve">Business Unit </w:t>
            </w:r>
            <w:r w:rsidR="007501A1">
              <w:t>B</w:t>
            </w:r>
          </w:p>
        </w:tc>
        <w:tc>
          <w:tcPr>
            <w:tcW w:w="5256" w:type="dxa"/>
          </w:tcPr>
          <w:p w14:paraId="6D59EE91" w14:textId="6655533E" w:rsidR="00B26348" w:rsidRDefault="00B26348"/>
        </w:tc>
      </w:tr>
      <w:tr w:rsidR="00B26348" w14:paraId="1094DD5D" w14:textId="77777777">
        <w:tc>
          <w:tcPr>
            <w:tcW w:w="5256" w:type="dxa"/>
          </w:tcPr>
          <w:p w14:paraId="6E5B74B2" w14:textId="570E19E4" w:rsidR="00B26348" w:rsidRDefault="00000000">
            <w:r>
              <w:t xml:space="preserve">○ </w:t>
            </w:r>
            <w:r w:rsidR="00680FF6">
              <w:t xml:space="preserve">Business Unit </w:t>
            </w:r>
            <w:r w:rsidR="007501A1">
              <w:t>C</w:t>
            </w:r>
          </w:p>
        </w:tc>
        <w:tc>
          <w:tcPr>
            <w:tcW w:w="5256" w:type="dxa"/>
          </w:tcPr>
          <w:p w14:paraId="4598C39B" w14:textId="726752ED" w:rsidR="00B26348" w:rsidRDefault="00B26348"/>
        </w:tc>
      </w:tr>
      <w:tr w:rsidR="00B26348" w14:paraId="3A43DE09" w14:textId="77777777">
        <w:tc>
          <w:tcPr>
            <w:tcW w:w="5256" w:type="dxa"/>
          </w:tcPr>
          <w:p w14:paraId="39FCFA46" w14:textId="6316BBBA" w:rsidR="00B26348" w:rsidRDefault="00000000">
            <w:r>
              <w:t xml:space="preserve">○ </w:t>
            </w:r>
            <w:r w:rsidR="00680FF6">
              <w:t xml:space="preserve">Business Unit </w:t>
            </w:r>
            <w:r w:rsidR="007501A1">
              <w:t>D</w:t>
            </w:r>
          </w:p>
        </w:tc>
        <w:tc>
          <w:tcPr>
            <w:tcW w:w="5256" w:type="dxa"/>
          </w:tcPr>
          <w:p w14:paraId="391A1FD4" w14:textId="00E55366" w:rsidR="00B26348" w:rsidRDefault="00B26348"/>
        </w:tc>
      </w:tr>
      <w:tr w:rsidR="00B26348" w14:paraId="4540C289" w14:textId="77777777">
        <w:tc>
          <w:tcPr>
            <w:tcW w:w="5256" w:type="dxa"/>
          </w:tcPr>
          <w:p w14:paraId="58A9C6D3" w14:textId="1F84A777" w:rsidR="00B26348" w:rsidRDefault="00000000">
            <w:r>
              <w:t xml:space="preserve">○ </w:t>
            </w:r>
            <w:r w:rsidR="00680FF6">
              <w:t xml:space="preserve">Business Unit </w:t>
            </w:r>
            <w:r w:rsidR="007501A1">
              <w:t>E</w:t>
            </w:r>
          </w:p>
        </w:tc>
        <w:tc>
          <w:tcPr>
            <w:tcW w:w="5256" w:type="dxa"/>
          </w:tcPr>
          <w:p w14:paraId="043D7867" w14:textId="11AE8A25" w:rsidR="00B26348" w:rsidRDefault="00B26348"/>
        </w:tc>
      </w:tr>
      <w:tr w:rsidR="00B26348" w14:paraId="599ABEC1" w14:textId="77777777">
        <w:tc>
          <w:tcPr>
            <w:tcW w:w="5256" w:type="dxa"/>
          </w:tcPr>
          <w:p w14:paraId="73D6AE52" w14:textId="77777777" w:rsidR="00B26348" w:rsidRDefault="00000000">
            <w:r>
              <w:t>○ Trade Contractor</w:t>
            </w:r>
          </w:p>
          <w:p w14:paraId="6073E7AC" w14:textId="6FF66E67" w:rsidR="00680FF6" w:rsidRDefault="00680FF6">
            <w:r>
              <w:t>○ Third Party</w:t>
            </w:r>
          </w:p>
        </w:tc>
        <w:tc>
          <w:tcPr>
            <w:tcW w:w="5256" w:type="dxa"/>
          </w:tcPr>
          <w:p w14:paraId="598B8C85" w14:textId="78BD28EC" w:rsidR="00B26348" w:rsidRDefault="00B26348"/>
        </w:tc>
      </w:tr>
    </w:tbl>
    <w:p w14:paraId="2094D64B" w14:textId="77777777" w:rsidR="00B26348" w:rsidRDefault="00B26348"/>
    <w:p w14:paraId="08EDCF78" w14:textId="0432144F" w:rsidR="00B26348" w:rsidRDefault="00000000">
      <w:r>
        <w:rPr>
          <w:b/>
        </w:rPr>
        <w:t>2. Trade Contractor responsible for operation</w:t>
      </w:r>
      <w:r>
        <w:rPr>
          <w:i/>
          <w:color w:val="666666"/>
          <w:sz w:val="16"/>
        </w:rPr>
        <w:t xml:space="preserve">  </w:t>
      </w:r>
    </w:p>
    <w:p w14:paraId="7F04C863" w14:textId="77777777" w:rsidR="00B26348" w:rsidRDefault="00000000">
      <w:r>
        <w:t>Response: ________________________________________________________________________________</w:t>
      </w:r>
    </w:p>
    <w:p w14:paraId="758882CF" w14:textId="77777777" w:rsidR="00B26348" w:rsidRDefault="00000000">
      <w:r>
        <w:t>__________________________________________________________________________________________</w:t>
      </w:r>
    </w:p>
    <w:p w14:paraId="114AE0CE" w14:textId="7D0A8051" w:rsidR="00B26348" w:rsidRDefault="007501A1" w:rsidP="007501A1">
      <w:r>
        <w:rPr>
          <w:b/>
        </w:rPr>
        <w:t>3</w:t>
      </w:r>
      <w:r w:rsidR="00000000">
        <w:rPr>
          <w:b/>
        </w:rPr>
        <w:t>. Incident Type</w:t>
      </w:r>
      <w:r>
        <w:rPr>
          <w:b/>
        </w:rPr>
        <w:t>(s)</w:t>
      </w:r>
      <w:r w:rsidR="00000000">
        <w:rPr>
          <w:i/>
          <w:color w:val="666666"/>
          <w:sz w:val="16"/>
        </w:rPr>
        <w:t xml:space="preserve">  </w:t>
      </w:r>
    </w:p>
    <w:tbl>
      <w:tblPr>
        <w:tblW w:w="0" w:type="auto"/>
        <w:tblLook w:val="04A0" w:firstRow="1" w:lastRow="0" w:firstColumn="1" w:lastColumn="0" w:noHBand="0" w:noVBand="1"/>
      </w:tblPr>
      <w:tblGrid>
        <w:gridCol w:w="5256"/>
        <w:gridCol w:w="5256"/>
      </w:tblGrid>
      <w:tr w:rsidR="00B26348" w14:paraId="284BB296" w14:textId="77777777">
        <w:tc>
          <w:tcPr>
            <w:tcW w:w="5256" w:type="dxa"/>
          </w:tcPr>
          <w:p w14:paraId="009F00C7" w14:textId="77777777" w:rsidR="00B26348" w:rsidRDefault="00000000">
            <w:r>
              <w:t>○ Auto/Motor Vehicle</w:t>
            </w:r>
          </w:p>
        </w:tc>
        <w:tc>
          <w:tcPr>
            <w:tcW w:w="5256" w:type="dxa"/>
          </w:tcPr>
          <w:p w14:paraId="6EED7FC6" w14:textId="77777777" w:rsidR="00B26348" w:rsidRDefault="00000000">
            <w:r>
              <w:t>○ Chemical Spill</w:t>
            </w:r>
          </w:p>
        </w:tc>
      </w:tr>
      <w:tr w:rsidR="00B26348" w14:paraId="18492D53" w14:textId="77777777">
        <w:tc>
          <w:tcPr>
            <w:tcW w:w="5256" w:type="dxa"/>
          </w:tcPr>
          <w:p w14:paraId="7B0EF9D5" w14:textId="77777777" w:rsidR="00B26348" w:rsidRDefault="00000000">
            <w:r>
              <w:t>○ Construction Equipment (non motor vehicle)</w:t>
            </w:r>
          </w:p>
        </w:tc>
        <w:tc>
          <w:tcPr>
            <w:tcW w:w="5256" w:type="dxa"/>
          </w:tcPr>
          <w:p w14:paraId="08935C50" w14:textId="77777777" w:rsidR="00B26348" w:rsidRDefault="00000000">
            <w:r>
              <w:t>○ Crane</w:t>
            </w:r>
          </w:p>
        </w:tc>
      </w:tr>
      <w:tr w:rsidR="00B26348" w14:paraId="4E6AC7B7" w14:textId="77777777">
        <w:tc>
          <w:tcPr>
            <w:tcW w:w="5256" w:type="dxa"/>
          </w:tcPr>
          <w:p w14:paraId="4A5C8ED6" w14:textId="77777777" w:rsidR="00B26348" w:rsidRDefault="00000000">
            <w:r>
              <w:t>○ Injury</w:t>
            </w:r>
            <w:r>
              <w:rPr>
                <w:i/>
              </w:rPr>
              <w:t xml:space="preserve"> - Work-related injuries</w:t>
            </w:r>
            <w:r>
              <w:rPr>
                <w:i/>
              </w:rPr>
              <w:br/>
              <w:t>https://www.osha.gov/laws-regs/regulations/standardnumber/1904/1904.5 (https://www.osha.gov/laws-regs/regulations/standardnumber/1904/1904.5)</w:t>
            </w:r>
          </w:p>
        </w:tc>
        <w:tc>
          <w:tcPr>
            <w:tcW w:w="5256" w:type="dxa"/>
          </w:tcPr>
          <w:p w14:paraId="034131C2" w14:textId="77777777" w:rsidR="00B26348" w:rsidRDefault="00000000">
            <w:r>
              <w:t>○ Inspection by Regulatory Agency</w:t>
            </w:r>
          </w:p>
          <w:p w14:paraId="6985F591" w14:textId="77777777" w:rsidR="007501A1" w:rsidRDefault="007501A1">
            <w:pPr>
              <w:rPr>
                <w:i/>
              </w:rPr>
            </w:pPr>
            <w:r>
              <w:t>○ Personal Medical Issue</w:t>
            </w:r>
            <w:r>
              <w:rPr>
                <w:i/>
              </w:rPr>
              <w:t xml:space="preserve"> - </w:t>
            </w:r>
            <w:proofErr w:type="gramStart"/>
            <w:r>
              <w:rPr>
                <w:i/>
              </w:rPr>
              <w:t>NON work-related</w:t>
            </w:r>
            <w:proofErr w:type="gramEnd"/>
            <w:r>
              <w:rPr>
                <w:i/>
              </w:rPr>
              <w:t xml:space="preserve"> injury/illness</w:t>
            </w:r>
          </w:p>
          <w:p w14:paraId="5BE07EBC" w14:textId="532AA83F" w:rsidR="007501A1" w:rsidRDefault="007501A1">
            <w:r>
              <w:t>○ Company Driver Complaint</w:t>
            </w:r>
          </w:p>
        </w:tc>
      </w:tr>
      <w:tr w:rsidR="00B26348" w14:paraId="70011478" w14:textId="77777777">
        <w:tc>
          <w:tcPr>
            <w:tcW w:w="5256" w:type="dxa"/>
          </w:tcPr>
          <w:p w14:paraId="717C9404" w14:textId="77777777" w:rsidR="00B26348" w:rsidRDefault="00000000">
            <w:r>
              <w:t>○ Near Miss</w:t>
            </w:r>
            <w:r>
              <w:rPr>
                <w:i/>
              </w:rPr>
              <w:t xml:space="preserve"> - If no damage or injury occurred, but something physically happened that was unfavorable, the incident is considered a Near Miss.</w:t>
            </w:r>
          </w:p>
        </w:tc>
        <w:tc>
          <w:tcPr>
            <w:tcW w:w="5256" w:type="dxa"/>
          </w:tcPr>
          <w:p w14:paraId="534743CE" w14:textId="66738DDA" w:rsidR="00B26348" w:rsidRDefault="007501A1">
            <w:r>
              <w:t>○ Utility Damage</w:t>
            </w:r>
            <w:r>
              <w:rPr>
                <w:i/>
              </w:rPr>
              <w:t xml:space="preserve"> - Above/at/underground utility struck/grazed/damaged</w:t>
            </w:r>
          </w:p>
        </w:tc>
      </w:tr>
      <w:tr w:rsidR="00B26348" w14:paraId="35227EC6" w14:textId="77777777">
        <w:tc>
          <w:tcPr>
            <w:tcW w:w="5256" w:type="dxa"/>
          </w:tcPr>
          <w:p w14:paraId="747B293D" w14:textId="77777777" w:rsidR="00B26348" w:rsidRDefault="00000000">
            <w:r>
              <w:t>○ Property Damage (not utility related)</w:t>
            </w:r>
          </w:p>
        </w:tc>
        <w:tc>
          <w:tcPr>
            <w:tcW w:w="5256" w:type="dxa"/>
          </w:tcPr>
          <w:p w14:paraId="33EA0DDC" w14:textId="29D673B7" w:rsidR="00B26348" w:rsidRDefault="00B26348"/>
        </w:tc>
      </w:tr>
      <w:tr w:rsidR="00B26348" w14:paraId="4F4928F7" w14:textId="77777777">
        <w:tc>
          <w:tcPr>
            <w:tcW w:w="5256" w:type="dxa"/>
          </w:tcPr>
          <w:p w14:paraId="07664135" w14:textId="77777777" w:rsidR="00B26348" w:rsidRDefault="00000000">
            <w:r>
              <w:t>○ Theft</w:t>
            </w:r>
          </w:p>
        </w:tc>
        <w:tc>
          <w:tcPr>
            <w:tcW w:w="5256" w:type="dxa"/>
          </w:tcPr>
          <w:p w14:paraId="78E04878" w14:textId="5F2399DE" w:rsidR="00B26348" w:rsidRDefault="00B26348"/>
        </w:tc>
      </w:tr>
      <w:tr w:rsidR="00B26348" w14:paraId="7B47EC92" w14:textId="77777777">
        <w:tc>
          <w:tcPr>
            <w:tcW w:w="5256" w:type="dxa"/>
          </w:tcPr>
          <w:p w14:paraId="44B571DC" w14:textId="77777777" w:rsidR="00B26348" w:rsidRDefault="00000000">
            <w:r>
              <w:t>○ Water Intrusion</w:t>
            </w:r>
          </w:p>
        </w:tc>
        <w:tc>
          <w:tcPr>
            <w:tcW w:w="5256" w:type="dxa"/>
          </w:tcPr>
          <w:p w14:paraId="7FDDCE7F" w14:textId="77777777" w:rsidR="00B26348" w:rsidRDefault="00B26348"/>
        </w:tc>
      </w:tr>
    </w:tbl>
    <w:p w14:paraId="2462143D" w14:textId="77777777" w:rsidR="00B26348" w:rsidRDefault="00000000">
      <w:r>
        <w:rPr>
          <w:b/>
        </w:rPr>
        <w:lastRenderedPageBreak/>
        <w:t xml:space="preserve">8. Incident </w:t>
      </w:r>
      <w:proofErr w:type="gramStart"/>
      <w:r>
        <w:rPr>
          <w:b/>
        </w:rPr>
        <w:t>Category</w:t>
      </w:r>
      <w:r>
        <w:rPr>
          <w:i/>
          <w:color w:val="666666"/>
          <w:sz w:val="16"/>
        </w:rPr>
        <w:t xml:space="preserve">  [</w:t>
      </w:r>
      <w:proofErr w:type="gramEnd"/>
      <w:r>
        <w:rPr>
          <w:i/>
          <w:color w:val="666666"/>
          <w:sz w:val="16"/>
        </w:rPr>
        <w:t>List Radio]</w:t>
      </w:r>
    </w:p>
    <w:tbl>
      <w:tblPr>
        <w:tblW w:w="0" w:type="auto"/>
        <w:tblLook w:val="04A0" w:firstRow="1" w:lastRow="0" w:firstColumn="1" w:lastColumn="0" w:noHBand="0" w:noVBand="1"/>
      </w:tblPr>
      <w:tblGrid>
        <w:gridCol w:w="10512"/>
      </w:tblGrid>
      <w:tr w:rsidR="00B26348" w14:paraId="16C3E261" w14:textId="77777777">
        <w:tc>
          <w:tcPr>
            <w:tcW w:w="10512" w:type="dxa"/>
          </w:tcPr>
          <w:p w14:paraId="61AF224E" w14:textId="77777777" w:rsidR="00B26348" w:rsidRDefault="00000000">
            <w:r>
              <w:t>○ Work Related</w:t>
            </w:r>
          </w:p>
        </w:tc>
      </w:tr>
      <w:tr w:rsidR="00B26348" w14:paraId="1D10FFD5" w14:textId="77777777">
        <w:tc>
          <w:tcPr>
            <w:tcW w:w="10512" w:type="dxa"/>
          </w:tcPr>
          <w:p w14:paraId="73D0671F" w14:textId="77777777" w:rsidR="00B26348" w:rsidRDefault="00000000">
            <w:r>
              <w:t>○ Not work related / not associated with project activity / For report only</w:t>
            </w:r>
            <w:r>
              <w:rPr>
                <w:i/>
              </w:rPr>
              <w:t xml:space="preserve"> - Use this for incidents that occurred on personal time.</w:t>
            </w:r>
          </w:p>
        </w:tc>
      </w:tr>
      <w:tr w:rsidR="00B26348" w14:paraId="3C1E6174" w14:textId="77777777">
        <w:tc>
          <w:tcPr>
            <w:tcW w:w="10512" w:type="dxa"/>
          </w:tcPr>
          <w:p w14:paraId="303353B0" w14:textId="77777777" w:rsidR="00B26348" w:rsidRDefault="00000000">
            <w:r>
              <w:t>○ Driving on a public roadway</w:t>
            </w:r>
          </w:p>
        </w:tc>
      </w:tr>
    </w:tbl>
    <w:p w14:paraId="748D62CC" w14:textId="77777777" w:rsidR="00B26348" w:rsidRDefault="00B26348"/>
    <w:p w14:paraId="6F142D22" w14:textId="77777777" w:rsidR="00B26348" w:rsidRDefault="00000000">
      <w:r>
        <w:rPr>
          <w:b/>
        </w:rPr>
        <w:t>9. Purpose of travel</w:t>
      </w:r>
      <w:r>
        <w:rPr>
          <w:i/>
          <w:color w:val="666666"/>
          <w:sz w:val="16"/>
        </w:rPr>
        <w:t xml:space="preserve">  [List Radio]</w:t>
      </w:r>
    </w:p>
    <w:tbl>
      <w:tblPr>
        <w:tblW w:w="0" w:type="auto"/>
        <w:tblLook w:val="04A0" w:firstRow="1" w:lastRow="0" w:firstColumn="1" w:lastColumn="0" w:noHBand="0" w:noVBand="1"/>
      </w:tblPr>
      <w:tblGrid>
        <w:gridCol w:w="10512"/>
      </w:tblGrid>
      <w:tr w:rsidR="00B26348" w14:paraId="4E1EB44D" w14:textId="77777777">
        <w:tc>
          <w:tcPr>
            <w:tcW w:w="10512" w:type="dxa"/>
          </w:tcPr>
          <w:p w14:paraId="74146975" w14:textId="77777777" w:rsidR="00B26348" w:rsidRDefault="00000000">
            <w:r>
              <w:t>○ Company business</w:t>
            </w:r>
          </w:p>
        </w:tc>
      </w:tr>
      <w:tr w:rsidR="00B26348" w14:paraId="5D6BD73C" w14:textId="77777777">
        <w:tc>
          <w:tcPr>
            <w:tcW w:w="10512" w:type="dxa"/>
          </w:tcPr>
          <w:p w14:paraId="0AF7BF20" w14:textId="77777777" w:rsidR="00B26348" w:rsidRDefault="00000000">
            <w:r>
              <w:t>○ Not business related</w:t>
            </w:r>
          </w:p>
        </w:tc>
      </w:tr>
      <w:tr w:rsidR="00B26348" w14:paraId="12FA4B25" w14:textId="77777777">
        <w:tc>
          <w:tcPr>
            <w:tcW w:w="10512" w:type="dxa"/>
          </w:tcPr>
          <w:p w14:paraId="0D2D03DF" w14:textId="77777777" w:rsidR="00B26348" w:rsidRDefault="00000000">
            <w:r>
              <w:t>○ Commuting to/from work</w:t>
            </w:r>
          </w:p>
        </w:tc>
      </w:tr>
    </w:tbl>
    <w:p w14:paraId="272188B5" w14:textId="77777777" w:rsidR="00B26348" w:rsidRDefault="00B26348"/>
    <w:p w14:paraId="4C865F6B" w14:textId="77777777" w:rsidR="00B26348" w:rsidRDefault="00000000">
      <w:r>
        <w:rPr>
          <w:b/>
        </w:rPr>
        <w:t>10. Division of Work (scope being performed when incident occurred)</w:t>
      </w:r>
      <w:r>
        <w:rPr>
          <w:i/>
          <w:color w:val="666666"/>
          <w:sz w:val="16"/>
        </w:rPr>
        <w:t xml:space="preserve">  [List Drop-down]</w:t>
      </w:r>
    </w:p>
    <w:p w14:paraId="5A0779A4" w14:textId="77777777" w:rsidR="00B26348" w:rsidRDefault="00000000">
      <w:pPr>
        <w:ind w:left="216"/>
      </w:pPr>
      <w:r>
        <w:rPr>
          <w:i/>
        </w:rPr>
        <w:t>What was the scope/division of work that caused/contributed to the incident?</w:t>
      </w:r>
      <w:r>
        <w:rPr>
          <w:i/>
        </w:rPr>
        <w:br/>
        <w:t>If a worker fell off a ladder while installing sheet metal flashing on a roof parapet, the appropriate division would be 05 Metals</w:t>
      </w:r>
    </w:p>
    <w:tbl>
      <w:tblPr>
        <w:tblW w:w="0" w:type="auto"/>
        <w:tblLook w:val="04A0" w:firstRow="1" w:lastRow="0" w:firstColumn="1" w:lastColumn="0" w:noHBand="0" w:noVBand="1"/>
      </w:tblPr>
      <w:tblGrid>
        <w:gridCol w:w="5256"/>
        <w:gridCol w:w="5256"/>
      </w:tblGrid>
      <w:tr w:rsidR="00B26348" w14:paraId="2A15BE2B" w14:textId="77777777">
        <w:tc>
          <w:tcPr>
            <w:tcW w:w="5256" w:type="dxa"/>
          </w:tcPr>
          <w:p w14:paraId="6BD26663" w14:textId="77777777" w:rsidR="00B26348" w:rsidRDefault="00000000">
            <w:r>
              <w:t>○ 0 Not related to a scope of work - N/A</w:t>
            </w:r>
          </w:p>
        </w:tc>
        <w:tc>
          <w:tcPr>
            <w:tcW w:w="5256" w:type="dxa"/>
          </w:tcPr>
          <w:p w14:paraId="01AECDB1" w14:textId="77777777" w:rsidR="00B26348" w:rsidRDefault="00000000">
            <w:r>
              <w:t>○ 00 TBD / Answer Pending</w:t>
            </w:r>
          </w:p>
        </w:tc>
      </w:tr>
      <w:tr w:rsidR="00B26348" w14:paraId="430C489B" w14:textId="77777777">
        <w:tc>
          <w:tcPr>
            <w:tcW w:w="5256" w:type="dxa"/>
          </w:tcPr>
          <w:p w14:paraId="1F2D3A50" w14:textId="77777777" w:rsidR="00B26348" w:rsidRDefault="00000000">
            <w:r>
              <w:t>○ 00 00 00 - General Conditions &amp; General Requirements</w:t>
            </w:r>
          </w:p>
        </w:tc>
        <w:tc>
          <w:tcPr>
            <w:tcW w:w="5256" w:type="dxa"/>
          </w:tcPr>
          <w:p w14:paraId="2522CC81" w14:textId="77777777" w:rsidR="00B26348" w:rsidRDefault="00000000">
            <w:r>
              <w:t>○ 02 00 00 - Existing Conditions</w:t>
            </w:r>
          </w:p>
        </w:tc>
      </w:tr>
      <w:tr w:rsidR="00B26348" w14:paraId="65CA8B70" w14:textId="77777777">
        <w:tc>
          <w:tcPr>
            <w:tcW w:w="5256" w:type="dxa"/>
          </w:tcPr>
          <w:p w14:paraId="494A30AF" w14:textId="77777777" w:rsidR="00B26348" w:rsidRDefault="00000000">
            <w:r>
              <w:t>○ 03 00 00 - Concrete</w:t>
            </w:r>
          </w:p>
        </w:tc>
        <w:tc>
          <w:tcPr>
            <w:tcW w:w="5256" w:type="dxa"/>
          </w:tcPr>
          <w:p w14:paraId="3E3A8344" w14:textId="77777777" w:rsidR="00B26348" w:rsidRDefault="00000000">
            <w:r>
              <w:t>○ 04 00 00 - Masonry</w:t>
            </w:r>
          </w:p>
        </w:tc>
      </w:tr>
      <w:tr w:rsidR="00B26348" w14:paraId="7DF78F7F" w14:textId="77777777">
        <w:tc>
          <w:tcPr>
            <w:tcW w:w="5256" w:type="dxa"/>
          </w:tcPr>
          <w:p w14:paraId="26542952" w14:textId="77777777" w:rsidR="00B26348" w:rsidRDefault="00000000">
            <w:r>
              <w:t>○ 05 00 00 - Metals</w:t>
            </w:r>
          </w:p>
        </w:tc>
        <w:tc>
          <w:tcPr>
            <w:tcW w:w="5256" w:type="dxa"/>
          </w:tcPr>
          <w:p w14:paraId="05C1FC45" w14:textId="77777777" w:rsidR="00B26348" w:rsidRDefault="00000000">
            <w:r>
              <w:t>○ 06 00 00 - Wood, Plastics, and Composites</w:t>
            </w:r>
          </w:p>
        </w:tc>
      </w:tr>
      <w:tr w:rsidR="00B26348" w14:paraId="1C2B5142" w14:textId="77777777">
        <w:tc>
          <w:tcPr>
            <w:tcW w:w="5256" w:type="dxa"/>
          </w:tcPr>
          <w:p w14:paraId="1D48F054" w14:textId="77777777" w:rsidR="00B26348" w:rsidRDefault="00000000">
            <w:r>
              <w:t>○ 07 00 00 - Thermal and Moisture Protection</w:t>
            </w:r>
          </w:p>
        </w:tc>
        <w:tc>
          <w:tcPr>
            <w:tcW w:w="5256" w:type="dxa"/>
          </w:tcPr>
          <w:p w14:paraId="12387D4B" w14:textId="77777777" w:rsidR="00B26348" w:rsidRDefault="00000000">
            <w:r>
              <w:t>○ 08 00 00 - Openings</w:t>
            </w:r>
          </w:p>
        </w:tc>
      </w:tr>
      <w:tr w:rsidR="00B26348" w14:paraId="6BEA1D4C" w14:textId="77777777">
        <w:tc>
          <w:tcPr>
            <w:tcW w:w="5256" w:type="dxa"/>
          </w:tcPr>
          <w:p w14:paraId="44D90E7E" w14:textId="77777777" w:rsidR="00B26348" w:rsidRDefault="00000000">
            <w:r>
              <w:t>○ 09 00 00 - Finishes</w:t>
            </w:r>
          </w:p>
        </w:tc>
        <w:tc>
          <w:tcPr>
            <w:tcW w:w="5256" w:type="dxa"/>
          </w:tcPr>
          <w:p w14:paraId="560DD67B" w14:textId="77777777" w:rsidR="00B26348" w:rsidRDefault="00000000">
            <w:r>
              <w:t>○ 10 00 00 - Specialties</w:t>
            </w:r>
          </w:p>
        </w:tc>
      </w:tr>
      <w:tr w:rsidR="00B26348" w14:paraId="59EF0999" w14:textId="77777777">
        <w:tc>
          <w:tcPr>
            <w:tcW w:w="5256" w:type="dxa"/>
          </w:tcPr>
          <w:p w14:paraId="0F72ED0A" w14:textId="77777777" w:rsidR="00B26348" w:rsidRDefault="00000000">
            <w:r>
              <w:t>○ 11 00 00 - Equipment</w:t>
            </w:r>
          </w:p>
        </w:tc>
        <w:tc>
          <w:tcPr>
            <w:tcW w:w="5256" w:type="dxa"/>
          </w:tcPr>
          <w:p w14:paraId="46FC58FF" w14:textId="77777777" w:rsidR="00B26348" w:rsidRDefault="00000000">
            <w:r>
              <w:t>○ 12 00 00 - Furnishings</w:t>
            </w:r>
          </w:p>
        </w:tc>
      </w:tr>
      <w:tr w:rsidR="00B26348" w14:paraId="3C7E6906" w14:textId="77777777">
        <w:tc>
          <w:tcPr>
            <w:tcW w:w="5256" w:type="dxa"/>
          </w:tcPr>
          <w:p w14:paraId="4250200D" w14:textId="77777777" w:rsidR="00B26348" w:rsidRDefault="00000000">
            <w:r>
              <w:t>○ 13 00 00 - Special Construction</w:t>
            </w:r>
          </w:p>
        </w:tc>
        <w:tc>
          <w:tcPr>
            <w:tcW w:w="5256" w:type="dxa"/>
          </w:tcPr>
          <w:p w14:paraId="16EA7B07" w14:textId="77777777" w:rsidR="00B26348" w:rsidRDefault="00000000">
            <w:r>
              <w:t>○ 14 00 00 - Conveying Equipment</w:t>
            </w:r>
          </w:p>
        </w:tc>
      </w:tr>
      <w:tr w:rsidR="00B26348" w14:paraId="00A73E7B" w14:textId="77777777">
        <w:tc>
          <w:tcPr>
            <w:tcW w:w="5256" w:type="dxa"/>
          </w:tcPr>
          <w:p w14:paraId="588FEED5" w14:textId="77777777" w:rsidR="00B26348" w:rsidRDefault="00000000">
            <w:r>
              <w:t>○ 21 00 00 - Fire Suppression</w:t>
            </w:r>
          </w:p>
        </w:tc>
        <w:tc>
          <w:tcPr>
            <w:tcW w:w="5256" w:type="dxa"/>
          </w:tcPr>
          <w:p w14:paraId="24CA518C" w14:textId="77777777" w:rsidR="00B26348" w:rsidRDefault="00000000">
            <w:r>
              <w:t>○ 22 00 00 - Plumbing</w:t>
            </w:r>
          </w:p>
        </w:tc>
      </w:tr>
      <w:tr w:rsidR="00B26348" w14:paraId="017CEEE2" w14:textId="77777777">
        <w:tc>
          <w:tcPr>
            <w:tcW w:w="5256" w:type="dxa"/>
          </w:tcPr>
          <w:p w14:paraId="2B14A743" w14:textId="77777777" w:rsidR="00B26348" w:rsidRDefault="00000000">
            <w:r>
              <w:t>○ 23 00 00 - Heating Ventilating and Air Conditioning (HVAC)</w:t>
            </w:r>
          </w:p>
        </w:tc>
        <w:tc>
          <w:tcPr>
            <w:tcW w:w="5256" w:type="dxa"/>
          </w:tcPr>
          <w:p w14:paraId="5261801E" w14:textId="77777777" w:rsidR="00B26348" w:rsidRDefault="00000000">
            <w:r>
              <w:t>○ 25 50 00 - Integrated Automation Facility Controls</w:t>
            </w:r>
          </w:p>
        </w:tc>
      </w:tr>
      <w:tr w:rsidR="00B26348" w14:paraId="2C71F3A8" w14:textId="77777777">
        <w:tc>
          <w:tcPr>
            <w:tcW w:w="5256" w:type="dxa"/>
          </w:tcPr>
          <w:p w14:paraId="30E50628" w14:textId="77777777" w:rsidR="00B26348" w:rsidRDefault="00000000">
            <w:r>
              <w:t>○ 26 00 00 - Electrical</w:t>
            </w:r>
          </w:p>
        </w:tc>
        <w:tc>
          <w:tcPr>
            <w:tcW w:w="5256" w:type="dxa"/>
          </w:tcPr>
          <w:p w14:paraId="5D29ECE5" w14:textId="77777777" w:rsidR="00B26348" w:rsidRDefault="00000000">
            <w:r>
              <w:t>○ 27 00 00 - Communications</w:t>
            </w:r>
          </w:p>
        </w:tc>
      </w:tr>
      <w:tr w:rsidR="00B26348" w14:paraId="311493FA" w14:textId="77777777">
        <w:tc>
          <w:tcPr>
            <w:tcW w:w="5256" w:type="dxa"/>
          </w:tcPr>
          <w:p w14:paraId="2A9D49C0" w14:textId="77777777" w:rsidR="00B26348" w:rsidRDefault="00000000">
            <w:r>
              <w:t>○ 28 00 00 - Electronic Safety &amp; Security</w:t>
            </w:r>
          </w:p>
        </w:tc>
        <w:tc>
          <w:tcPr>
            <w:tcW w:w="5256" w:type="dxa"/>
          </w:tcPr>
          <w:p w14:paraId="6F231CCB" w14:textId="77777777" w:rsidR="00B26348" w:rsidRDefault="00000000">
            <w:r>
              <w:t>○ 31 00 00 - Earthwork</w:t>
            </w:r>
          </w:p>
        </w:tc>
      </w:tr>
      <w:tr w:rsidR="00B26348" w14:paraId="31534488" w14:textId="77777777">
        <w:tc>
          <w:tcPr>
            <w:tcW w:w="5256" w:type="dxa"/>
          </w:tcPr>
          <w:p w14:paraId="7D7DBDF3" w14:textId="77777777" w:rsidR="00B26348" w:rsidRDefault="00000000">
            <w:r>
              <w:t>○ 32 00 00 - Exterior Improvements</w:t>
            </w:r>
          </w:p>
        </w:tc>
        <w:tc>
          <w:tcPr>
            <w:tcW w:w="5256" w:type="dxa"/>
          </w:tcPr>
          <w:p w14:paraId="5BED1534" w14:textId="77777777" w:rsidR="00B26348" w:rsidRDefault="00000000">
            <w:r>
              <w:t>○ 33 00 00 - Utilities</w:t>
            </w:r>
          </w:p>
        </w:tc>
      </w:tr>
      <w:tr w:rsidR="00B26348" w14:paraId="63A3AD02" w14:textId="77777777">
        <w:tc>
          <w:tcPr>
            <w:tcW w:w="5256" w:type="dxa"/>
          </w:tcPr>
          <w:p w14:paraId="6278EAAC" w14:textId="77777777" w:rsidR="00B26348" w:rsidRDefault="00000000">
            <w:r>
              <w:t>○ 34 00 00 - Transportation</w:t>
            </w:r>
          </w:p>
        </w:tc>
        <w:tc>
          <w:tcPr>
            <w:tcW w:w="5256" w:type="dxa"/>
          </w:tcPr>
          <w:p w14:paraId="53CFBD72" w14:textId="77777777" w:rsidR="00B26348" w:rsidRDefault="00000000">
            <w:r>
              <w:t>○ 40 00 00 - Process Interconnections</w:t>
            </w:r>
          </w:p>
        </w:tc>
      </w:tr>
      <w:tr w:rsidR="00B26348" w14:paraId="3277C50A" w14:textId="77777777">
        <w:tc>
          <w:tcPr>
            <w:tcW w:w="5256" w:type="dxa"/>
          </w:tcPr>
          <w:p w14:paraId="19310377" w14:textId="77777777" w:rsidR="00B26348" w:rsidRDefault="00000000">
            <w:r>
              <w:t>○ 41 00 00 - Material Processing &amp; Handling Equipment</w:t>
            </w:r>
          </w:p>
        </w:tc>
        <w:tc>
          <w:tcPr>
            <w:tcW w:w="5256" w:type="dxa"/>
          </w:tcPr>
          <w:p w14:paraId="085EA8A0" w14:textId="77777777" w:rsidR="00B26348" w:rsidRDefault="00000000">
            <w:r>
              <w:t>○ 42 00 00 - Process Heating/Cooling/Drying Equipment</w:t>
            </w:r>
          </w:p>
        </w:tc>
      </w:tr>
      <w:tr w:rsidR="00B26348" w14:paraId="65BAA160" w14:textId="77777777">
        <w:tc>
          <w:tcPr>
            <w:tcW w:w="5256" w:type="dxa"/>
          </w:tcPr>
          <w:p w14:paraId="37CECBFA" w14:textId="77777777" w:rsidR="00B26348" w:rsidRDefault="00000000">
            <w:r>
              <w:t>○ 43 00 00 - Process Gas &amp; Liquid Handling/Purification/Storage Equipment</w:t>
            </w:r>
          </w:p>
        </w:tc>
        <w:tc>
          <w:tcPr>
            <w:tcW w:w="5256" w:type="dxa"/>
          </w:tcPr>
          <w:p w14:paraId="13740A44" w14:textId="77777777" w:rsidR="00B26348" w:rsidRDefault="00000000">
            <w:r>
              <w:t>○ 44 00 00 - Pollution &amp; Waste Control Equipment</w:t>
            </w:r>
          </w:p>
        </w:tc>
      </w:tr>
      <w:tr w:rsidR="00B26348" w14:paraId="78C5841A" w14:textId="77777777">
        <w:tc>
          <w:tcPr>
            <w:tcW w:w="5256" w:type="dxa"/>
          </w:tcPr>
          <w:p w14:paraId="43CDD570" w14:textId="77777777" w:rsidR="00B26348" w:rsidRDefault="00000000">
            <w:r>
              <w:t>○ 45 00 00 - Industry-Specific Manufacturing Equipment</w:t>
            </w:r>
          </w:p>
        </w:tc>
        <w:tc>
          <w:tcPr>
            <w:tcW w:w="5256" w:type="dxa"/>
          </w:tcPr>
          <w:p w14:paraId="4A82034D" w14:textId="77777777" w:rsidR="00B26348" w:rsidRDefault="00000000">
            <w:r>
              <w:t>○ 46 00 00 - Water &amp; Wastewater Equipment</w:t>
            </w:r>
          </w:p>
        </w:tc>
      </w:tr>
      <w:tr w:rsidR="00B26348" w14:paraId="0C67BA8D" w14:textId="77777777">
        <w:tc>
          <w:tcPr>
            <w:tcW w:w="5256" w:type="dxa"/>
          </w:tcPr>
          <w:p w14:paraId="4C69BF33" w14:textId="77777777" w:rsidR="00B26348" w:rsidRDefault="00000000">
            <w:r>
              <w:t>○ 48 00 00 - Electrical Power Generation</w:t>
            </w:r>
          </w:p>
        </w:tc>
        <w:tc>
          <w:tcPr>
            <w:tcW w:w="5256" w:type="dxa"/>
          </w:tcPr>
          <w:p w14:paraId="0FD8D4C8" w14:textId="77777777" w:rsidR="00B26348" w:rsidRDefault="00B26348"/>
        </w:tc>
      </w:tr>
    </w:tbl>
    <w:p w14:paraId="026C680D" w14:textId="77777777" w:rsidR="00B26348" w:rsidRDefault="00B26348"/>
    <w:p w14:paraId="13E07060" w14:textId="77777777" w:rsidR="00B26348" w:rsidRDefault="00000000">
      <w:r>
        <w:rPr>
          <w:b/>
        </w:rPr>
        <w:t>11. Was the incident STCKY?</w:t>
      </w:r>
      <w:r>
        <w:rPr>
          <w:i/>
          <w:color w:val="666666"/>
          <w:sz w:val="16"/>
        </w:rPr>
        <w:t xml:space="preserve">  [List Radio]</w:t>
      </w:r>
    </w:p>
    <w:p w14:paraId="2443C874" w14:textId="77777777" w:rsidR="00B26348" w:rsidRDefault="00000000">
      <w:pPr>
        <w:ind w:left="216"/>
      </w:pPr>
      <w:r>
        <w:rPr>
          <w:i/>
        </w:rPr>
        <w:t>Released STCKY energy contacted or came within six feet of personnel (or could have)</w:t>
      </w:r>
    </w:p>
    <w:tbl>
      <w:tblPr>
        <w:tblW w:w="0" w:type="auto"/>
        <w:tblLook w:val="04A0" w:firstRow="1" w:lastRow="0" w:firstColumn="1" w:lastColumn="0" w:noHBand="0" w:noVBand="1"/>
      </w:tblPr>
      <w:tblGrid>
        <w:gridCol w:w="10512"/>
      </w:tblGrid>
      <w:tr w:rsidR="00B26348" w14:paraId="2AC7C8C6" w14:textId="77777777">
        <w:tc>
          <w:tcPr>
            <w:tcW w:w="10512" w:type="dxa"/>
          </w:tcPr>
          <w:p w14:paraId="576DCFBF" w14:textId="77777777" w:rsidR="00B26348" w:rsidRDefault="00000000">
            <w:r>
              <w:t>○ Yes</w:t>
            </w:r>
          </w:p>
        </w:tc>
      </w:tr>
      <w:tr w:rsidR="00B26348" w14:paraId="16D330C2" w14:textId="77777777">
        <w:tc>
          <w:tcPr>
            <w:tcW w:w="10512" w:type="dxa"/>
          </w:tcPr>
          <w:p w14:paraId="4D6E2D78" w14:textId="77777777" w:rsidR="00B26348" w:rsidRDefault="00000000">
            <w:r>
              <w:t>○ No</w:t>
            </w:r>
          </w:p>
        </w:tc>
      </w:tr>
    </w:tbl>
    <w:p w14:paraId="3F0245FD" w14:textId="77777777" w:rsidR="00B26348" w:rsidRDefault="00B26348"/>
    <w:p w14:paraId="5543C7A3" w14:textId="77777777" w:rsidR="00B26348" w:rsidRDefault="00000000">
      <w:r>
        <w:rPr>
          <w:b/>
        </w:rPr>
        <w:t>12. What primary STCKY Energy contributed to the incident?</w:t>
      </w:r>
      <w:r>
        <w:rPr>
          <w:i/>
          <w:color w:val="666666"/>
          <w:sz w:val="16"/>
        </w:rPr>
        <w:t xml:space="preserve">  [List Radio]</w:t>
      </w:r>
    </w:p>
    <w:tbl>
      <w:tblPr>
        <w:tblW w:w="0" w:type="auto"/>
        <w:tblLook w:val="04A0" w:firstRow="1" w:lastRow="0" w:firstColumn="1" w:lastColumn="0" w:noHBand="0" w:noVBand="1"/>
      </w:tblPr>
      <w:tblGrid>
        <w:gridCol w:w="10512"/>
      </w:tblGrid>
      <w:tr w:rsidR="00B26348" w14:paraId="7545F4C1" w14:textId="77777777">
        <w:tc>
          <w:tcPr>
            <w:tcW w:w="10512" w:type="dxa"/>
          </w:tcPr>
          <w:p w14:paraId="244E920E" w14:textId="77777777" w:rsidR="00B26348" w:rsidRDefault="00000000">
            <w:r>
              <w:t>○ S#!t That's Built at Heights</w:t>
            </w:r>
          </w:p>
        </w:tc>
      </w:tr>
      <w:tr w:rsidR="00B26348" w14:paraId="775B05F2" w14:textId="77777777">
        <w:tc>
          <w:tcPr>
            <w:tcW w:w="10512" w:type="dxa"/>
          </w:tcPr>
          <w:p w14:paraId="17CB8FDE" w14:textId="77777777" w:rsidR="00B26348" w:rsidRDefault="00000000">
            <w:r>
              <w:t>○ S#!t That's Built in Confined Spaces</w:t>
            </w:r>
          </w:p>
        </w:tc>
      </w:tr>
      <w:tr w:rsidR="00B26348" w14:paraId="6F25DDDB" w14:textId="77777777">
        <w:tc>
          <w:tcPr>
            <w:tcW w:w="10512" w:type="dxa"/>
          </w:tcPr>
          <w:p w14:paraId="7A000DFF" w14:textId="77777777" w:rsidR="00B26348" w:rsidRDefault="00000000">
            <w:r>
              <w:t>○ S#!t That's Built Underground</w:t>
            </w:r>
          </w:p>
        </w:tc>
      </w:tr>
      <w:tr w:rsidR="00B26348" w14:paraId="5F1831DE" w14:textId="77777777">
        <w:tc>
          <w:tcPr>
            <w:tcW w:w="10512" w:type="dxa"/>
          </w:tcPr>
          <w:p w14:paraId="1ABCFBE5" w14:textId="77777777" w:rsidR="00B26348" w:rsidRDefault="00000000">
            <w:r>
              <w:t>○ S#!t That's Energized</w:t>
            </w:r>
          </w:p>
        </w:tc>
      </w:tr>
      <w:tr w:rsidR="00B26348" w14:paraId="6AF56FC2" w14:textId="77777777">
        <w:tc>
          <w:tcPr>
            <w:tcW w:w="10512" w:type="dxa"/>
          </w:tcPr>
          <w:p w14:paraId="3E3DFBE6" w14:textId="77777777" w:rsidR="00B26348" w:rsidRDefault="00000000">
            <w:r>
              <w:t>○ S#!t That's Hazardous</w:t>
            </w:r>
          </w:p>
        </w:tc>
      </w:tr>
      <w:tr w:rsidR="00B26348" w14:paraId="33AC1973" w14:textId="77777777">
        <w:tc>
          <w:tcPr>
            <w:tcW w:w="10512" w:type="dxa"/>
          </w:tcPr>
          <w:p w14:paraId="64CD5112" w14:textId="77777777" w:rsidR="00B26348" w:rsidRDefault="00000000">
            <w:r>
              <w:t>○ S#!t That Lifts</w:t>
            </w:r>
          </w:p>
        </w:tc>
      </w:tr>
      <w:tr w:rsidR="00B26348" w14:paraId="3110003D" w14:textId="77777777">
        <w:tc>
          <w:tcPr>
            <w:tcW w:w="10512" w:type="dxa"/>
          </w:tcPr>
          <w:p w14:paraId="6C59188E" w14:textId="77777777" w:rsidR="00B26348" w:rsidRDefault="00000000">
            <w:r>
              <w:t>○ S#!t That Moves or Crushes</w:t>
            </w:r>
          </w:p>
        </w:tc>
      </w:tr>
      <w:tr w:rsidR="00B26348" w14:paraId="0A9BDFB2" w14:textId="77777777">
        <w:tc>
          <w:tcPr>
            <w:tcW w:w="10512" w:type="dxa"/>
          </w:tcPr>
          <w:p w14:paraId="4DE5F95A" w14:textId="77777777" w:rsidR="00B26348" w:rsidRDefault="00000000">
            <w:r>
              <w:t>○ S#!t That Stores Energy</w:t>
            </w:r>
          </w:p>
        </w:tc>
      </w:tr>
    </w:tbl>
    <w:p w14:paraId="18E155A8" w14:textId="77777777" w:rsidR="00B26348" w:rsidRDefault="00B26348"/>
    <w:p w14:paraId="179FC508" w14:textId="77777777" w:rsidR="00B26348" w:rsidRDefault="00000000">
      <w:r>
        <w:rPr>
          <w:b/>
        </w:rPr>
        <w:t>13. Date and Time Incident OCCURRED</w:t>
      </w:r>
      <w:r>
        <w:rPr>
          <w:i/>
          <w:color w:val="666666"/>
          <w:sz w:val="16"/>
        </w:rPr>
        <w:t xml:space="preserve">  [Date time]</w:t>
      </w:r>
    </w:p>
    <w:p w14:paraId="675683D1" w14:textId="77777777" w:rsidR="00B26348" w:rsidRDefault="00000000">
      <w:r>
        <w:t>Date/time: __________________________________________________________________________________________</w:t>
      </w:r>
    </w:p>
    <w:p w14:paraId="7D0BE6CD" w14:textId="77777777" w:rsidR="00B26348" w:rsidRDefault="00000000">
      <w:r>
        <w:rPr>
          <w:b/>
        </w:rPr>
        <w:t>14. Incident reported:</w:t>
      </w:r>
      <w:r>
        <w:rPr>
          <w:i/>
          <w:color w:val="666666"/>
          <w:sz w:val="16"/>
        </w:rPr>
        <w:t xml:space="preserve">  [List Radio]</w:t>
      </w:r>
    </w:p>
    <w:p w14:paraId="4CA24CAB" w14:textId="789F0C22" w:rsidR="00B26348" w:rsidRDefault="00000000">
      <w:pPr>
        <w:ind w:left="216"/>
      </w:pPr>
      <w:r>
        <w:rPr>
          <w:i/>
        </w:rPr>
        <w:t xml:space="preserve">(reported </w:t>
      </w:r>
      <w:proofErr w:type="gramStart"/>
      <w:r>
        <w:rPr>
          <w:i/>
        </w:rPr>
        <w:t>to</w:t>
      </w:r>
      <w:proofErr w:type="gramEnd"/>
      <w:r>
        <w:rPr>
          <w:i/>
        </w:rPr>
        <w:t xml:space="preserve"> project management)</w:t>
      </w:r>
    </w:p>
    <w:tbl>
      <w:tblPr>
        <w:tblW w:w="0" w:type="auto"/>
        <w:tblLook w:val="04A0" w:firstRow="1" w:lastRow="0" w:firstColumn="1" w:lastColumn="0" w:noHBand="0" w:noVBand="1"/>
      </w:tblPr>
      <w:tblGrid>
        <w:gridCol w:w="10512"/>
      </w:tblGrid>
      <w:tr w:rsidR="00B26348" w14:paraId="6182BAD4" w14:textId="77777777">
        <w:tc>
          <w:tcPr>
            <w:tcW w:w="10512" w:type="dxa"/>
          </w:tcPr>
          <w:p w14:paraId="09642241" w14:textId="77777777" w:rsidR="00B26348" w:rsidRDefault="00000000">
            <w:r>
              <w:t>○ Promptly reported</w:t>
            </w:r>
            <w:r>
              <w:rPr>
                <w:i/>
              </w:rPr>
              <w:t xml:space="preserve"> - prompt = within a short, reasonable amount of time</w:t>
            </w:r>
          </w:p>
        </w:tc>
      </w:tr>
      <w:tr w:rsidR="00B26348" w14:paraId="74EF3AA8" w14:textId="77777777">
        <w:tc>
          <w:tcPr>
            <w:tcW w:w="10512" w:type="dxa"/>
          </w:tcPr>
          <w:p w14:paraId="6F463F17" w14:textId="77777777" w:rsidR="00B26348" w:rsidRDefault="00000000">
            <w:r>
              <w:t>○ Delayed report</w:t>
            </w:r>
            <w:r>
              <w:rPr>
                <w:i/>
              </w:rPr>
              <w:t xml:space="preserve"> - delayed = more than half a work day since incident occurred</w:t>
            </w:r>
          </w:p>
        </w:tc>
      </w:tr>
    </w:tbl>
    <w:p w14:paraId="18AA2F0D" w14:textId="77777777" w:rsidR="00B26348" w:rsidRDefault="00B26348"/>
    <w:p w14:paraId="53DBCE7A" w14:textId="77777777" w:rsidR="00B26348" w:rsidRDefault="00000000">
      <w:r>
        <w:rPr>
          <w:b/>
        </w:rPr>
        <w:t>15. Reason for delay in reporting:</w:t>
      </w:r>
      <w:r>
        <w:rPr>
          <w:i/>
          <w:color w:val="666666"/>
          <w:sz w:val="16"/>
        </w:rPr>
        <w:t xml:space="preserve">  [List Radio]</w:t>
      </w:r>
    </w:p>
    <w:tbl>
      <w:tblPr>
        <w:tblW w:w="0" w:type="auto"/>
        <w:tblLook w:val="04A0" w:firstRow="1" w:lastRow="0" w:firstColumn="1" w:lastColumn="0" w:noHBand="0" w:noVBand="1"/>
      </w:tblPr>
      <w:tblGrid>
        <w:gridCol w:w="10512"/>
      </w:tblGrid>
      <w:tr w:rsidR="00B26348" w14:paraId="673E15DD" w14:textId="77777777">
        <w:tc>
          <w:tcPr>
            <w:tcW w:w="10512" w:type="dxa"/>
          </w:tcPr>
          <w:p w14:paraId="328D0679" w14:textId="77777777" w:rsidR="00B26348" w:rsidRDefault="00000000">
            <w:r>
              <w:t>○ Involved party delayed report to supervision</w:t>
            </w:r>
          </w:p>
        </w:tc>
      </w:tr>
      <w:tr w:rsidR="00B26348" w14:paraId="6088F321" w14:textId="77777777">
        <w:tc>
          <w:tcPr>
            <w:tcW w:w="10512" w:type="dxa"/>
          </w:tcPr>
          <w:p w14:paraId="53D9AB2E" w14:textId="08A16F03" w:rsidR="00B26348" w:rsidRDefault="00000000">
            <w:r>
              <w:t>○ Supervision delayed report to project management</w:t>
            </w:r>
          </w:p>
        </w:tc>
      </w:tr>
      <w:tr w:rsidR="00B26348" w14:paraId="4945BA17" w14:textId="77777777">
        <w:tc>
          <w:tcPr>
            <w:tcW w:w="10512" w:type="dxa"/>
          </w:tcPr>
          <w:p w14:paraId="00E416A7" w14:textId="77777777" w:rsidR="00B26348" w:rsidRDefault="00000000">
            <w:r>
              <w:t>○ Other</w:t>
            </w:r>
          </w:p>
        </w:tc>
      </w:tr>
    </w:tbl>
    <w:p w14:paraId="1300F1C1" w14:textId="77777777" w:rsidR="00B26348" w:rsidRDefault="00B26348"/>
    <w:p w14:paraId="26473F8C" w14:textId="77777777" w:rsidR="00B26348" w:rsidRDefault="00000000">
      <w:r>
        <w:rPr>
          <w:b/>
        </w:rPr>
        <w:t>16. Date and Time Incident REPORTED</w:t>
      </w:r>
      <w:r>
        <w:rPr>
          <w:i/>
          <w:color w:val="666666"/>
          <w:sz w:val="16"/>
        </w:rPr>
        <w:t xml:space="preserve">  [Date time]</w:t>
      </w:r>
    </w:p>
    <w:p w14:paraId="165DADD0" w14:textId="77777777" w:rsidR="00B26348" w:rsidRDefault="00000000">
      <w:r>
        <w:t>Date/time: __________________________________________________________________________________________</w:t>
      </w:r>
    </w:p>
    <w:p w14:paraId="22E1B0C6" w14:textId="77777777" w:rsidR="00B26348" w:rsidRDefault="00000000">
      <w:r>
        <w:rPr>
          <w:b/>
        </w:rPr>
        <w:t>17. Reason for delay in reporting</w:t>
      </w:r>
      <w:r>
        <w:rPr>
          <w:i/>
          <w:color w:val="666666"/>
          <w:sz w:val="16"/>
        </w:rPr>
        <w:t xml:space="preserve">  [Text Short]</w:t>
      </w:r>
    </w:p>
    <w:p w14:paraId="474755D9" w14:textId="77777777" w:rsidR="00B26348" w:rsidRDefault="00000000">
      <w:r>
        <w:lastRenderedPageBreak/>
        <w:t>Response: ________________________________________________________________________________</w:t>
      </w:r>
    </w:p>
    <w:p w14:paraId="16B54F55" w14:textId="77777777" w:rsidR="00B26348" w:rsidRDefault="00000000">
      <w:r>
        <w:t>__________________________________________________________________________________________</w:t>
      </w:r>
    </w:p>
    <w:p w14:paraId="44B14021" w14:textId="77777777" w:rsidR="00B26348" w:rsidRDefault="00000000">
      <w:r>
        <w:rPr>
          <w:b/>
        </w:rPr>
        <w:t>18. Work Activity</w:t>
      </w:r>
      <w:r>
        <w:rPr>
          <w:i/>
          <w:color w:val="666666"/>
          <w:sz w:val="16"/>
        </w:rPr>
        <w:t xml:space="preserve">  [List Radio]</w:t>
      </w:r>
    </w:p>
    <w:tbl>
      <w:tblPr>
        <w:tblW w:w="0" w:type="auto"/>
        <w:tblLook w:val="04A0" w:firstRow="1" w:lastRow="0" w:firstColumn="1" w:lastColumn="0" w:noHBand="0" w:noVBand="1"/>
      </w:tblPr>
      <w:tblGrid>
        <w:gridCol w:w="10512"/>
      </w:tblGrid>
      <w:tr w:rsidR="00B26348" w14:paraId="1D875457" w14:textId="77777777">
        <w:tc>
          <w:tcPr>
            <w:tcW w:w="10512" w:type="dxa"/>
          </w:tcPr>
          <w:p w14:paraId="5EF5FA11" w14:textId="77777777" w:rsidR="00B26348" w:rsidRDefault="00000000">
            <w:r>
              <w:t>○ Scheduled</w:t>
            </w:r>
          </w:p>
        </w:tc>
      </w:tr>
      <w:tr w:rsidR="00B26348" w14:paraId="0C4ED6B0" w14:textId="77777777">
        <w:tc>
          <w:tcPr>
            <w:tcW w:w="10512" w:type="dxa"/>
          </w:tcPr>
          <w:p w14:paraId="6BBB523D" w14:textId="77777777" w:rsidR="00B26348" w:rsidRDefault="00000000">
            <w:r>
              <w:t>○ Unscheduled - not planned, no lookaheads, etc.</w:t>
            </w:r>
          </w:p>
        </w:tc>
      </w:tr>
    </w:tbl>
    <w:p w14:paraId="478EE066" w14:textId="77777777" w:rsidR="00B26348" w:rsidRDefault="00B26348"/>
    <w:p w14:paraId="4F438750" w14:textId="77777777" w:rsidR="00B26348" w:rsidRDefault="00000000">
      <w:r>
        <w:rPr>
          <w:b/>
        </w:rPr>
        <w:t>19. Work Type</w:t>
      </w:r>
      <w:r>
        <w:rPr>
          <w:i/>
          <w:color w:val="666666"/>
          <w:sz w:val="16"/>
        </w:rPr>
        <w:t xml:space="preserve">  [List Radio]</w:t>
      </w:r>
    </w:p>
    <w:tbl>
      <w:tblPr>
        <w:tblW w:w="0" w:type="auto"/>
        <w:tblLook w:val="04A0" w:firstRow="1" w:lastRow="0" w:firstColumn="1" w:lastColumn="0" w:noHBand="0" w:noVBand="1"/>
      </w:tblPr>
      <w:tblGrid>
        <w:gridCol w:w="10512"/>
      </w:tblGrid>
      <w:tr w:rsidR="00B26348" w14:paraId="758ECB39" w14:textId="77777777">
        <w:tc>
          <w:tcPr>
            <w:tcW w:w="10512" w:type="dxa"/>
          </w:tcPr>
          <w:p w14:paraId="6CAAF53B" w14:textId="77777777" w:rsidR="00B26348" w:rsidRDefault="00000000">
            <w:r>
              <w:t>○ Initial work - first time scope performed/attempted</w:t>
            </w:r>
          </w:p>
        </w:tc>
      </w:tr>
      <w:tr w:rsidR="00B26348" w14:paraId="4E4DF180" w14:textId="77777777">
        <w:tc>
          <w:tcPr>
            <w:tcW w:w="10512" w:type="dxa"/>
          </w:tcPr>
          <w:p w14:paraId="02172E0A" w14:textId="77777777" w:rsidR="00B26348" w:rsidRDefault="00000000">
            <w:r>
              <w:t>○ Ongoing Work - continuing operation of defined scope</w:t>
            </w:r>
          </w:p>
        </w:tc>
      </w:tr>
      <w:tr w:rsidR="00B26348" w14:paraId="0CCCAA9E" w14:textId="77777777">
        <w:tc>
          <w:tcPr>
            <w:tcW w:w="10512" w:type="dxa"/>
          </w:tcPr>
          <w:p w14:paraId="1F369A5D" w14:textId="77777777" w:rsidR="00B26348" w:rsidRDefault="00000000">
            <w:r>
              <w:t>○ Rework - fixing work already placed</w:t>
            </w:r>
          </w:p>
        </w:tc>
      </w:tr>
      <w:tr w:rsidR="00B26348" w14:paraId="5D091851" w14:textId="77777777">
        <w:tc>
          <w:tcPr>
            <w:tcW w:w="10512" w:type="dxa"/>
          </w:tcPr>
          <w:p w14:paraId="22BA3828" w14:textId="77777777" w:rsidR="00B26348" w:rsidRDefault="00000000">
            <w:r>
              <w:t>○ Out-of-scope work - work that falls outside the initially defined scope of work</w:t>
            </w:r>
          </w:p>
        </w:tc>
      </w:tr>
    </w:tbl>
    <w:p w14:paraId="40F6C7B3" w14:textId="77777777" w:rsidR="00B26348" w:rsidRDefault="00B26348"/>
    <w:p w14:paraId="5657E38F" w14:textId="77777777" w:rsidR="00B26348" w:rsidRDefault="00000000">
      <w:r>
        <w:rPr>
          <w:b/>
        </w:rPr>
        <w:t>20. Activity Execution</w:t>
      </w:r>
      <w:r>
        <w:rPr>
          <w:i/>
          <w:color w:val="666666"/>
          <w:sz w:val="16"/>
        </w:rPr>
        <w:t xml:space="preserve">  [List Radio]</w:t>
      </w:r>
    </w:p>
    <w:tbl>
      <w:tblPr>
        <w:tblW w:w="0" w:type="auto"/>
        <w:tblLook w:val="04A0" w:firstRow="1" w:lastRow="0" w:firstColumn="1" w:lastColumn="0" w:noHBand="0" w:noVBand="1"/>
      </w:tblPr>
      <w:tblGrid>
        <w:gridCol w:w="10512"/>
      </w:tblGrid>
      <w:tr w:rsidR="00B26348" w14:paraId="1AFCF7D0" w14:textId="77777777">
        <w:tc>
          <w:tcPr>
            <w:tcW w:w="10512" w:type="dxa"/>
          </w:tcPr>
          <w:p w14:paraId="04C1D45F" w14:textId="77777777" w:rsidR="00B26348" w:rsidRDefault="00000000">
            <w:r>
              <w:t>○ As planned per THA</w:t>
            </w:r>
          </w:p>
        </w:tc>
      </w:tr>
      <w:tr w:rsidR="00B26348" w14:paraId="395BFFF1" w14:textId="77777777">
        <w:tc>
          <w:tcPr>
            <w:tcW w:w="10512" w:type="dxa"/>
          </w:tcPr>
          <w:p w14:paraId="75BB9BFC" w14:textId="77777777" w:rsidR="00B26348" w:rsidRDefault="00000000">
            <w:r>
              <w:t>○ Deviation from THA</w:t>
            </w:r>
          </w:p>
        </w:tc>
      </w:tr>
      <w:tr w:rsidR="00B26348" w14:paraId="772D3310" w14:textId="77777777">
        <w:tc>
          <w:tcPr>
            <w:tcW w:w="10512" w:type="dxa"/>
          </w:tcPr>
          <w:p w14:paraId="1976A1E3" w14:textId="77777777" w:rsidR="00B26348" w:rsidRDefault="00000000">
            <w:r>
              <w:t>○ No THA</w:t>
            </w:r>
          </w:p>
        </w:tc>
      </w:tr>
      <w:tr w:rsidR="00B26348" w14:paraId="3857B3E8" w14:textId="77777777">
        <w:tc>
          <w:tcPr>
            <w:tcW w:w="10512" w:type="dxa"/>
          </w:tcPr>
          <w:p w14:paraId="1C0CF675" w14:textId="77777777" w:rsidR="00B26348" w:rsidRDefault="00000000">
            <w:r>
              <w:t>○ THA not required</w:t>
            </w:r>
          </w:p>
        </w:tc>
      </w:tr>
    </w:tbl>
    <w:p w14:paraId="179D971D" w14:textId="77777777" w:rsidR="00B26348" w:rsidRDefault="00B26348"/>
    <w:p w14:paraId="13BAE01F" w14:textId="77777777" w:rsidR="00B26348" w:rsidRDefault="00000000">
      <w:r>
        <w:rPr>
          <w:b/>
        </w:rPr>
        <w:t>21. Time Type</w:t>
      </w:r>
      <w:r>
        <w:rPr>
          <w:i/>
          <w:color w:val="666666"/>
          <w:sz w:val="16"/>
        </w:rPr>
        <w:t xml:space="preserve">  [List Radio]</w:t>
      </w:r>
    </w:p>
    <w:tbl>
      <w:tblPr>
        <w:tblW w:w="0" w:type="auto"/>
        <w:tblLook w:val="04A0" w:firstRow="1" w:lastRow="0" w:firstColumn="1" w:lastColumn="0" w:noHBand="0" w:noVBand="1"/>
      </w:tblPr>
      <w:tblGrid>
        <w:gridCol w:w="10512"/>
      </w:tblGrid>
      <w:tr w:rsidR="00B26348" w14:paraId="1910174A" w14:textId="77777777">
        <w:tc>
          <w:tcPr>
            <w:tcW w:w="10512" w:type="dxa"/>
          </w:tcPr>
          <w:p w14:paraId="0334BBAA" w14:textId="77777777" w:rsidR="00B26348" w:rsidRDefault="00000000">
            <w:r>
              <w:t>○ Regular Time / Working hours</w:t>
            </w:r>
          </w:p>
        </w:tc>
      </w:tr>
      <w:tr w:rsidR="00B26348" w14:paraId="36EFCE34" w14:textId="77777777">
        <w:tc>
          <w:tcPr>
            <w:tcW w:w="10512" w:type="dxa"/>
          </w:tcPr>
          <w:p w14:paraId="195A4402" w14:textId="77777777" w:rsidR="00B26348" w:rsidRDefault="00000000">
            <w:r>
              <w:t>○ Over Time</w:t>
            </w:r>
          </w:p>
        </w:tc>
      </w:tr>
      <w:tr w:rsidR="00B26348" w14:paraId="6050F5C3" w14:textId="77777777">
        <w:tc>
          <w:tcPr>
            <w:tcW w:w="10512" w:type="dxa"/>
          </w:tcPr>
          <w:p w14:paraId="28C673B0" w14:textId="77777777" w:rsidR="00B26348" w:rsidRDefault="00000000">
            <w:r>
              <w:t>○ Non working hours</w:t>
            </w:r>
          </w:p>
        </w:tc>
      </w:tr>
    </w:tbl>
    <w:p w14:paraId="1CF116FA" w14:textId="77777777" w:rsidR="00B26348" w:rsidRDefault="00B26348"/>
    <w:p w14:paraId="680B4631" w14:textId="77777777" w:rsidR="00B26348" w:rsidRDefault="00000000">
      <w:r>
        <w:rPr>
          <w:b/>
        </w:rPr>
        <w:t>22. How many people were affected by or involved in this incident? - Not bystanders or witnesses</w:t>
      </w:r>
      <w:r>
        <w:rPr>
          <w:i/>
          <w:color w:val="666666"/>
          <w:sz w:val="16"/>
        </w:rPr>
        <w:t xml:space="preserve">  [List Radio]</w:t>
      </w:r>
    </w:p>
    <w:tbl>
      <w:tblPr>
        <w:tblW w:w="0" w:type="auto"/>
        <w:tblLook w:val="04A0" w:firstRow="1" w:lastRow="0" w:firstColumn="1" w:lastColumn="0" w:noHBand="0" w:noVBand="1"/>
      </w:tblPr>
      <w:tblGrid>
        <w:gridCol w:w="10512"/>
      </w:tblGrid>
      <w:tr w:rsidR="00B26348" w14:paraId="2FCA56EC" w14:textId="77777777">
        <w:tc>
          <w:tcPr>
            <w:tcW w:w="10512" w:type="dxa"/>
          </w:tcPr>
          <w:p w14:paraId="1390A9AF" w14:textId="77777777" w:rsidR="00B26348" w:rsidRDefault="00000000">
            <w:r>
              <w:t>○ 0</w:t>
            </w:r>
          </w:p>
        </w:tc>
      </w:tr>
      <w:tr w:rsidR="00B26348" w14:paraId="32D674FA" w14:textId="77777777">
        <w:tc>
          <w:tcPr>
            <w:tcW w:w="10512" w:type="dxa"/>
          </w:tcPr>
          <w:p w14:paraId="007565FE" w14:textId="77777777" w:rsidR="00B26348" w:rsidRDefault="00000000">
            <w:r>
              <w:t>○ 1</w:t>
            </w:r>
          </w:p>
        </w:tc>
      </w:tr>
      <w:tr w:rsidR="00B26348" w14:paraId="3A7B40CC" w14:textId="77777777">
        <w:tc>
          <w:tcPr>
            <w:tcW w:w="10512" w:type="dxa"/>
          </w:tcPr>
          <w:p w14:paraId="68525B08" w14:textId="77777777" w:rsidR="00B26348" w:rsidRDefault="00000000">
            <w:r>
              <w:t>○ 2+</w:t>
            </w:r>
          </w:p>
        </w:tc>
      </w:tr>
      <w:tr w:rsidR="00B26348" w14:paraId="157C73D7" w14:textId="77777777">
        <w:tc>
          <w:tcPr>
            <w:tcW w:w="10512" w:type="dxa"/>
          </w:tcPr>
          <w:p w14:paraId="2571B012" w14:textId="77777777" w:rsidR="00B26348" w:rsidRDefault="00000000">
            <w:r>
              <w:t>○ TBD / Answer Pending</w:t>
            </w:r>
          </w:p>
        </w:tc>
      </w:tr>
    </w:tbl>
    <w:p w14:paraId="6274B5A7" w14:textId="77777777" w:rsidR="00B26348" w:rsidRDefault="00B26348"/>
    <w:p w14:paraId="3269AA80" w14:textId="77777777" w:rsidR="00B26348" w:rsidRDefault="00000000">
      <w:r>
        <w:rPr>
          <w:b/>
        </w:rPr>
        <w:t>23. How many different vehicles, pieces of equipment, or major pieces of property were damaged/stolen/involved?</w:t>
      </w:r>
      <w:r>
        <w:rPr>
          <w:i/>
          <w:color w:val="666666"/>
          <w:sz w:val="16"/>
        </w:rPr>
        <w:t xml:space="preserve">  [List Radio]</w:t>
      </w:r>
    </w:p>
    <w:p w14:paraId="1ABEBA62" w14:textId="77777777" w:rsidR="00B26348" w:rsidRDefault="00000000">
      <w:pPr>
        <w:ind w:left="216"/>
      </w:pPr>
      <w:r>
        <w:rPr>
          <w:i/>
        </w:rPr>
        <w:t>Not including cranes or utilities</w:t>
      </w:r>
    </w:p>
    <w:tbl>
      <w:tblPr>
        <w:tblW w:w="0" w:type="auto"/>
        <w:tblLook w:val="04A0" w:firstRow="1" w:lastRow="0" w:firstColumn="1" w:lastColumn="0" w:noHBand="0" w:noVBand="1"/>
      </w:tblPr>
      <w:tblGrid>
        <w:gridCol w:w="10512"/>
      </w:tblGrid>
      <w:tr w:rsidR="00B26348" w14:paraId="1A568B79" w14:textId="77777777">
        <w:tc>
          <w:tcPr>
            <w:tcW w:w="10512" w:type="dxa"/>
          </w:tcPr>
          <w:p w14:paraId="2200F8D3" w14:textId="77777777" w:rsidR="00B26348" w:rsidRDefault="00000000">
            <w:r>
              <w:lastRenderedPageBreak/>
              <w:t>○ 0</w:t>
            </w:r>
          </w:p>
        </w:tc>
      </w:tr>
      <w:tr w:rsidR="00B26348" w14:paraId="540D4F21" w14:textId="77777777">
        <w:tc>
          <w:tcPr>
            <w:tcW w:w="10512" w:type="dxa"/>
          </w:tcPr>
          <w:p w14:paraId="05316C1D" w14:textId="77777777" w:rsidR="00B26348" w:rsidRDefault="00000000">
            <w:r>
              <w:t>○ 1</w:t>
            </w:r>
          </w:p>
        </w:tc>
      </w:tr>
      <w:tr w:rsidR="00B26348" w14:paraId="57CA99D7" w14:textId="77777777">
        <w:tc>
          <w:tcPr>
            <w:tcW w:w="10512" w:type="dxa"/>
          </w:tcPr>
          <w:p w14:paraId="1DA1807A" w14:textId="77777777" w:rsidR="00B26348" w:rsidRDefault="00000000">
            <w:r>
              <w:t>○ 2</w:t>
            </w:r>
          </w:p>
        </w:tc>
      </w:tr>
      <w:tr w:rsidR="00B26348" w14:paraId="56B53A33" w14:textId="77777777">
        <w:tc>
          <w:tcPr>
            <w:tcW w:w="10512" w:type="dxa"/>
          </w:tcPr>
          <w:p w14:paraId="127CBEED" w14:textId="77777777" w:rsidR="00B26348" w:rsidRDefault="00000000">
            <w:r>
              <w:t>○ 3+</w:t>
            </w:r>
          </w:p>
        </w:tc>
      </w:tr>
      <w:tr w:rsidR="00B26348" w14:paraId="25E3CF37" w14:textId="77777777">
        <w:tc>
          <w:tcPr>
            <w:tcW w:w="10512" w:type="dxa"/>
          </w:tcPr>
          <w:p w14:paraId="0186A7E6" w14:textId="77777777" w:rsidR="00B26348" w:rsidRDefault="00000000">
            <w:r>
              <w:t>○ TBD / Answer Pending</w:t>
            </w:r>
          </w:p>
        </w:tc>
      </w:tr>
    </w:tbl>
    <w:p w14:paraId="2F912E59" w14:textId="77777777" w:rsidR="00B26348" w:rsidRDefault="00B26348"/>
    <w:p w14:paraId="6FABE89B" w14:textId="77777777" w:rsidR="00B26348" w:rsidRDefault="00000000">
      <w:r>
        <w:rPr>
          <w:b/>
        </w:rPr>
        <w:t>24. How many different cranes were involved?</w:t>
      </w:r>
      <w:r>
        <w:rPr>
          <w:i/>
          <w:color w:val="666666"/>
          <w:sz w:val="16"/>
        </w:rPr>
        <w:t xml:space="preserve">  [List Radio]</w:t>
      </w:r>
    </w:p>
    <w:tbl>
      <w:tblPr>
        <w:tblW w:w="0" w:type="auto"/>
        <w:tblLook w:val="04A0" w:firstRow="1" w:lastRow="0" w:firstColumn="1" w:lastColumn="0" w:noHBand="0" w:noVBand="1"/>
      </w:tblPr>
      <w:tblGrid>
        <w:gridCol w:w="10512"/>
      </w:tblGrid>
      <w:tr w:rsidR="00B26348" w14:paraId="037F32FC" w14:textId="77777777">
        <w:tc>
          <w:tcPr>
            <w:tcW w:w="10512" w:type="dxa"/>
          </w:tcPr>
          <w:p w14:paraId="31076374" w14:textId="77777777" w:rsidR="00B26348" w:rsidRDefault="00000000">
            <w:r>
              <w:t>○ 1</w:t>
            </w:r>
          </w:p>
        </w:tc>
      </w:tr>
      <w:tr w:rsidR="00B26348" w14:paraId="6D9BE2F2" w14:textId="77777777">
        <w:tc>
          <w:tcPr>
            <w:tcW w:w="10512" w:type="dxa"/>
          </w:tcPr>
          <w:p w14:paraId="41D398DB" w14:textId="77777777" w:rsidR="00B26348" w:rsidRDefault="00000000">
            <w:r>
              <w:t>○ 2+</w:t>
            </w:r>
          </w:p>
        </w:tc>
      </w:tr>
      <w:tr w:rsidR="00B26348" w14:paraId="0D8FEA9F" w14:textId="77777777">
        <w:tc>
          <w:tcPr>
            <w:tcW w:w="10512" w:type="dxa"/>
          </w:tcPr>
          <w:p w14:paraId="105E5281" w14:textId="77777777" w:rsidR="00B26348" w:rsidRDefault="00000000">
            <w:r>
              <w:t>○ TBD / Answer Pending</w:t>
            </w:r>
          </w:p>
        </w:tc>
      </w:tr>
    </w:tbl>
    <w:p w14:paraId="65287B60" w14:textId="77777777" w:rsidR="00B26348" w:rsidRDefault="00B26348"/>
    <w:p w14:paraId="5D11F2C1" w14:textId="77777777" w:rsidR="00B26348" w:rsidRDefault="00000000">
      <w:r>
        <w:rPr>
          <w:b/>
        </w:rPr>
        <w:t>25. How many different utilities were damaged?</w:t>
      </w:r>
      <w:r>
        <w:rPr>
          <w:i/>
          <w:color w:val="666666"/>
          <w:sz w:val="16"/>
        </w:rPr>
        <w:t xml:space="preserve">  [List Radio]</w:t>
      </w:r>
    </w:p>
    <w:p w14:paraId="149AD100" w14:textId="77777777" w:rsidR="00B26348" w:rsidRDefault="00000000">
      <w:pPr>
        <w:ind w:left="216"/>
      </w:pPr>
      <w:r>
        <w:rPr>
          <w:i/>
        </w:rPr>
        <w:t>Not including cranes or utilities</w:t>
      </w:r>
    </w:p>
    <w:tbl>
      <w:tblPr>
        <w:tblW w:w="0" w:type="auto"/>
        <w:tblLook w:val="04A0" w:firstRow="1" w:lastRow="0" w:firstColumn="1" w:lastColumn="0" w:noHBand="0" w:noVBand="1"/>
      </w:tblPr>
      <w:tblGrid>
        <w:gridCol w:w="10512"/>
      </w:tblGrid>
      <w:tr w:rsidR="00B26348" w14:paraId="3988413C" w14:textId="77777777">
        <w:tc>
          <w:tcPr>
            <w:tcW w:w="10512" w:type="dxa"/>
          </w:tcPr>
          <w:p w14:paraId="12509C48" w14:textId="77777777" w:rsidR="00B26348" w:rsidRDefault="00000000">
            <w:r>
              <w:t>○ 0</w:t>
            </w:r>
          </w:p>
        </w:tc>
      </w:tr>
      <w:tr w:rsidR="00B26348" w14:paraId="72FC22A0" w14:textId="77777777">
        <w:tc>
          <w:tcPr>
            <w:tcW w:w="10512" w:type="dxa"/>
          </w:tcPr>
          <w:p w14:paraId="3B3B74C9" w14:textId="77777777" w:rsidR="00B26348" w:rsidRDefault="00000000">
            <w:r>
              <w:t>○ 1</w:t>
            </w:r>
          </w:p>
        </w:tc>
      </w:tr>
      <w:tr w:rsidR="00B26348" w14:paraId="3E677B44" w14:textId="77777777">
        <w:tc>
          <w:tcPr>
            <w:tcW w:w="10512" w:type="dxa"/>
          </w:tcPr>
          <w:p w14:paraId="4DC94BA3" w14:textId="77777777" w:rsidR="00B26348" w:rsidRDefault="00000000">
            <w:r>
              <w:t>○ 2+</w:t>
            </w:r>
          </w:p>
        </w:tc>
      </w:tr>
      <w:tr w:rsidR="00B26348" w14:paraId="05EB939D" w14:textId="77777777">
        <w:tc>
          <w:tcPr>
            <w:tcW w:w="10512" w:type="dxa"/>
          </w:tcPr>
          <w:p w14:paraId="22F0AB62" w14:textId="77777777" w:rsidR="00B26348" w:rsidRDefault="00000000">
            <w:r>
              <w:t>○ TBD / Answer Pending</w:t>
            </w:r>
          </w:p>
        </w:tc>
      </w:tr>
    </w:tbl>
    <w:p w14:paraId="398AACAD" w14:textId="77777777" w:rsidR="00B26348" w:rsidRDefault="00B26348"/>
    <w:p w14:paraId="180F3CFF" w14:textId="77777777" w:rsidR="00B26348" w:rsidRDefault="00000000">
      <w:r>
        <w:rPr>
          <w:b/>
        </w:rPr>
        <w:t>26. How much chemical was spilled?</w:t>
      </w:r>
      <w:r>
        <w:rPr>
          <w:i/>
          <w:color w:val="666666"/>
          <w:sz w:val="16"/>
        </w:rPr>
        <w:t xml:space="preserve">  [List Radio]</w:t>
      </w:r>
    </w:p>
    <w:tbl>
      <w:tblPr>
        <w:tblW w:w="0" w:type="auto"/>
        <w:tblLook w:val="04A0" w:firstRow="1" w:lastRow="0" w:firstColumn="1" w:lastColumn="0" w:noHBand="0" w:noVBand="1"/>
      </w:tblPr>
      <w:tblGrid>
        <w:gridCol w:w="10512"/>
      </w:tblGrid>
      <w:tr w:rsidR="00B26348" w14:paraId="7274695E" w14:textId="77777777">
        <w:tc>
          <w:tcPr>
            <w:tcW w:w="10512" w:type="dxa"/>
          </w:tcPr>
          <w:p w14:paraId="1BA3B571" w14:textId="77777777" w:rsidR="00B26348" w:rsidRDefault="00000000">
            <w:r>
              <w:t>○ Minor - more than incidental use</w:t>
            </w:r>
          </w:p>
        </w:tc>
      </w:tr>
      <w:tr w:rsidR="00B26348" w14:paraId="1EDEA058" w14:textId="77777777">
        <w:tc>
          <w:tcPr>
            <w:tcW w:w="10512" w:type="dxa"/>
          </w:tcPr>
          <w:p w14:paraId="76FB39A0" w14:textId="77777777" w:rsidR="00B26348" w:rsidRDefault="00000000">
            <w:r>
              <w:t>○ Major - government reporting required</w:t>
            </w:r>
          </w:p>
        </w:tc>
      </w:tr>
      <w:tr w:rsidR="00B26348" w14:paraId="46C95F91" w14:textId="77777777">
        <w:tc>
          <w:tcPr>
            <w:tcW w:w="10512" w:type="dxa"/>
          </w:tcPr>
          <w:p w14:paraId="5DBA1520" w14:textId="77777777" w:rsidR="00B26348" w:rsidRDefault="00000000">
            <w:r>
              <w:t>○ TBD / Answer Pending</w:t>
            </w:r>
          </w:p>
        </w:tc>
      </w:tr>
    </w:tbl>
    <w:p w14:paraId="36640994" w14:textId="77777777" w:rsidR="00B26348" w:rsidRDefault="00B26348"/>
    <w:p w14:paraId="36D04CAE" w14:textId="77777777" w:rsidR="00B26348" w:rsidRDefault="00000000">
      <w:r>
        <w:rPr>
          <w:b/>
        </w:rPr>
        <w:t>27. What chemical was spilled?</w:t>
      </w:r>
      <w:r>
        <w:rPr>
          <w:i/>
          <w:color w:val="666666"/>
          <w:sz w:val="16"/>
        </w:rPr>
        <w:t xml:space="preserve">  [Text Short]</w:t>
      </w:r>
    </w:p>
    <w:p w14:paraId="701A87D9" w14:textId="77777777" w:rsidR="00B26348" w:rsidRDefault="00000000">
      <w:r>
        <w:t>Response: ________________________________________________________________________________</w:t>
      </w:r>
    </w:p>
    <w:p w14:paraId="44DA8B77" w14:textId="77777777" w:rsidR="00B26348" w:rsidRDefault="00000000">
      <w:r>
        <w:t>__________________________________________________________________________________________</w:t>
      </w:r>
    </w:p>
    <w:p w14:paraId="0F2522FC" w14:textId="77777777" w:rsidR="00B26348" w:rsidRDefault="00000000">
      <w:r>
        <w:rPr>
          <w:b/>
        </w:rPr>
        <w:t>28. WHERE incident occurred</w:t>
      </w:r>
      <w:r>
        <w:rPr>
          <w:i/>
          <w:color w:val="666666"/>
          <w:sz w:val="16"/>
        </w:rPr>
        <w:t xml:space="preserve">  [Text Short]</w:t>
      </w:r>
    </w:p>
    <w:p w14:paraId="1EBBCD5A" w14:textId="77777777" w:rsidR="00B26348" w:rsidRDefault="00000000">
      <w:pPr>
        <w:ind w:left="216"/>
      </w:pPr>
      <w:r>
        <w:rPr>
          <w:i/>
        </w:rPr>
        <w:t>(NOT project)</w:t>
      </w:r>
    </w:p>
    <w:p w14:paraId="25C1CB31" w14:textId="77777777" w:rsidR="00B26348" w:rsidRDefault="00000000">
      <w:r>
        <w:t>Response: ________________________________________________________________________________</w:t>
      </w:r>
    </w:p>
    <w:p w14:paraId="169CD3F2" w14:textId="77777777" w:rsidR="00B26348" w:rsidRDefault="00000000">
      <w:r>
        <w:t>__________________________________________________________________________________________</w:t>
      </w:r>
    </w:p>
    <w:p w14:paraId="197BA6C9" w14:textId="77777777" w:rsidR="00B26348" w:rsidRDefault="00000000">
      <w:r>
        <w:rPr>
          <w:b/>
        </w:rPr>
        <w:t>29. Incident Description</w:t>
      </w:r>
      <w:r>
        <w:rPr>
          <w:i/>
          <w:color w:val="666666"/>
          <w:sz w:val="16"/>
        </w:rPr>
        <w:t xml:space="preserve">  [Text Long]</w:t>
      </w:r>
    </w:p>
    <w:p w14:paraId="37BA2584" w14:textId="5D1A2BDB" w:rsidR="00B26348" w:rsidRDefault="00000000">
      <w:pPr>
        <w:ind w:left="216"/>
      </w:pPr>
      <w:r>
        <w:rPr>
          <w:i/>
        </w:rPr>
        <w:lastRenderedPageBreak/>
        <w:t>Describe how the incident occurred.</w:t>
      </w:r>
      <w:r>
        <w:rPr>
          <w:i/>
        </w:rPr>
        <w:br/>
        <w:t>Ensure that for injuries, include where treatment was provided (on site, clinic, etc) and what the current work status is (returned to work to tolerance, placed on restricted duty, etc).</w:t>
      </w:r>
      <w:r>
        <w:rPr>
          <w:i/>
        </w:rPr>
        <w:br/>
        <w:t>DO NOT:</w:t>
      </w:r>
      <w:r>
        <w:rPr>
          <w:i/>
        </w:rPr>
        <w:br/>
        <w:t>make statements about how the incident could have been avoided</w:t>
      </w:r>
      <w:r>
        <w:rPr>
          <w:i/>
        </w:rPr>
        <w:br/>
        <w:t>retaliate against injured/affected persons</w:t>
      </w:r>
      <w:r>
        <w:rPr>
          <w:i/>
        </w:rPr>
        <w:br/>
        <w:t>repeat content already inputted thus far like date, time, location, etc.</w:t>
      </w:r>
    </w:p>
    <w:p w14:paraId="7B3E1124" w14:textId="77777777" w:rsidR="00B26348" w:rsidRDefault="00000000">
      <w:r>
        <w:t>Response: ________________________________________________________________________________</w:t>
      </w:r>
    </w:p>
    <w:p w14:paraId="17248A44" w14:textId="77777777" w:rsidR="00B26348" w:rsidRDefault="00000000">
      <w:r>
        <w:t>__________________________________________________________________________________________</w:t>
      </w:r>
    </w:p>
    <w:p w14:paraId="6FD913AA" w14:textId="77777777" w:rsidR="00B26348" w:rsidRDefault="00000000">
      <w:r>
        <w:t>__________________________________________________________________________________________</w:t>
      </w:r>
    </w:p>
    <w:p w14:paraId="75D44D1A" w14:textId="77777777" w:rsidR="00B26348" w:rsidRDefault="00000000">
      <w:r>
        <w:t>__________________________________________________________________________________________</w:t>
      </w:r>
    </w:p>
    <w:p w14:paraId="6C9ED175" w14:textId="77777777" w:rsidR="00B26348" w:rsidRDefault="00000000">
      <w:r>
        <w:br w:type="page"/>
      </w:r>
    </w:p>
    <w:p w14:paraId="23D66ED1" w14:textId="77777777" w:rsidR="00B26348" w:rsidRDefault="00000000">
      <w:pPr>
        <w:pStyle w:val="Heading1"/>
      </w:pPr>
      <w:r>
        <w:lastRenderedPageBreak/>
        <w:t>2. Involved Party #1</w:t>
      </w:r>
    </w:p>
    <w:p w14:paraId="7465FE65" w14:textId="77777777" w:rsidR="00B26348" w:rsidRDefault="00000000">
      <w:r>
        <w:rPr>
          <w:b/>
        </w:rPr>
        <w:t>30. Party Type</w:t>
      </w:r>
      <w:r>
        <w:rPr>
          <w:i/>
          <w:color w:val="666666"/>
          <w:sz w:val="16"/>
        </w:rPr>
        <w:t xml:space="preserve">  [List Radio]</w:t>
      </w:r>
    </w:p>
    <w:tbl>
      <w:tblPr>
        <w:tblW w:w="0" w:type="auto"/>
        <w:tblLook w:val="04A0" w:firstRow="1" w:lastRow="0" w:firstColumn="1" w:lastColumn="0" w:noHBand="0" w:noVBand="1"/>
      </w:tblPr>
      <w:tblGrid>
        <w:gridCol w:w="10512"/>
      </w:tblGrid>
      <w:tr w:rsidR="00B26348" w14:paraId="545B8785" w14:textId="77777777">
        <w:tc>
          <w:tcPr>
            <w:tcW w:w="10512" w:type="dxa"/>
          </w:tcPr>
          <w:p w14:paraId="07DD6AEC" w14:textId="079658A2" w:rsidR="00B26348" w:rsidRDefault="00000000">
            <w:r>
              <w:t xml:space="preserve">○ </w:t>
            </w:r>
            <w:r w:rsidR="001849A6">
              <w:t>Employee</w:t>
            </w:r>
          </w:p>
        </w:tc>
      </w:tr>
      <w:tr w:rsidR="00B26348" w14:paraId="5DCB7954" w14:textId="77777777">
        <w:tc>
          <w:tcPr>
            <w:tcW w:w="10512" w:type="dxa"/>
          </w:tcPr>
          <w:p w14:paraId="566AE476" w14:textId="77777777" w:rsidR="00B26348" w:rsidRDefault="00000000">
            <w:r>
              <w:t>○ Trade Contractor</w:t>
            </w:r>
          </w:p>
        </w:tc>
      </w:tr>
      <w:tr w:rsidR="00B26348" w14:paraId="5F0EFA38" w14:textId="77777777">
        <w:tc>
          <w:tcPr>
            <w:tcW w:w="10512" w:type="dxa"/>
          </w:tcPr>
          <w:p w14:paraId="61FA6C06" w14:textId="77777777" w:rsidR="00B26348" w:rsidRDefault="00000000">
            <w:r>
              <w:t>○ Third Party</w:t>
            </w:r>
          </w:p>
        </w:tc>
      </w:tr>
      <w:tr w:rsidR="00B26348" w14:paraId="52C9306C" w14:textId="77777777">
        <w:tc>
          <w:tcPr>
            <w:tcW w:w="10512" w:type="dxa"/>
          </w:tcPr>
          <w:p w14:paraId="5CA22097" w14:textId="77777777" w:rsidR="00B26348" w:rsidRDefault="00000000">
            <w:r>
              <w:t>○ Other</w:t>
            </w:r>
          </w:p>
        </w:tc>
      </w:tr>
    </w:tbl>
    <w:p w14:paraId="0B538AD6" w14:textId="77777777" w:rsidR="00B26348" w:rsidRDefault="00B26348"/>
    <w:p w14:paraId="1F01E0ED" w14:textId="77777777" w:rsidR="00B26348" w:rsidRDefault="00000000">
      <w:r>
        <w:rPr>
          <w:b/>
        </w:rPr>
        <w:t>31. Trade Contractor Company</w:t>
      </w:r>
      <w:r>
        <w:rPr>
          <w:i/>
          <w:color w:val="666666"/>
          <w:sz w:val="16"/>
        </w:rPr>
        <w:t xml:space="preserve">  [Integrated list]</w:t>
      </w:r>
    </w:p>
    <w:tbl>
      <w:tblPr>
        <w:tblW w:w="0" w:type="auto"/>
        <w:tblLook w:val="04A0" w:firstRow="1" w:lastRow="0" w:firstColumn="1" w:lastColumn="0" w:noHBand="0" w:noVBand="1"/>
      </w:tblPr>
      <w:tblGrid>
        <w:gridCol w:w="10512"/>
      </w:tblGrid>
      <w:tr w:rsidR="00B26348" w14:paraId="01B4B108" w14:textId="77777777">
        <w:tc>
          <w:tcPr>
            <w:tcW w:w="10512" w:type="dxa"/>
          </w:tcPr>
          <w:p w14:paraId="261EABE2" w14:textId="77777777" w:rsidR="00B26348" w:rsidRDefault="00B26348"/>
        </w:tc>
      </w:tr>
    </w:tbl>
    <w:p w14:paraId="0BF82EAA" w14:textId="77777777" w:rsidR="00B26348" w:rsidRDefault="00B26348"/>
    <w:p w14:paraId="4B22F06C" w14:textId="77777777" w:rsidR="00B26348" w:rsidRDefault="00000000">
      <w:r>
        <w:rPr>
          <w:b/>
        </w:rPr>
        <w:t>32. Trade Contractor Employee Name</w:t>
      </w:r>
      <w:r>
        <w:rPr>
          <w:i/>
          <w:color w:val="666666"/>
          <w:sz w:val="16"/>
        </w:rPr>
        <w:t xml:space="preserve">  [Text Short]</w:t>
      </w:r>
    </w:p>
    <w:p w14:paraId="166E46B4" w14:textId="77777777" w:rsidR="00B26348" w:rsidRDefault="00000000">
      <w:r>
        <w:t>Response: ________________________________________________________________________________</w:t>
      </w:r>
    </w:p>
    <w:p w14:paraId="1F9B2C07" w14:textId="77777777" w:rsidR="00B26348" w:rsidRDefault="00000000">
      <w:r>
        <w:t>__________________________________________________________________________________________</w:t>
      </w:r>
    </w:p>
    <w:p w14:paraId="1EF4CAB5" w14:textId="77777777" w:rsidR="00B26348" w:rsidRDefault="00000000">
      <w:r>
        <w:rPr>
          <w:b/>
        </w:rPr>
        <w:t>33. Party's Name</w:t>
      </w:r>
      <w:r>
        <w:rPr>
          <w:i/>
          <w:color w:val="666666"/>
          <w:sz w:val="16"/>
        </w:rPr>
        <w:t xml:space="preserve">  [Text Short]</w:t>
      </w:r>
    </w:p>
    <w:p w14:paraId="30114424" w14:textId="77777777" w:rsidR="00B26348" w:rsidRDefault="00000000">
      <w:r>
        <w:t>Response: ________________________________________________________________________________</w:t>
      </w:r>
    </w:p>
    <w:p w14:paraId="216FF05F" w14:textId="77777777" w:rsidR="00B26348" w:rsidRDefault="00000000">
      <w:r>
        <w:t>__________________________________________________________________________________________</w:t>
      </w:r>
    </w:p>
    <w:p w14:paraId="5E653770" w14:textId="337E882E" w:rsidR="00B26348" w:rsidRDefault="00000000">
      <w:r>
        <w:rPr>
          <w:b/>
        </w:rPr>
        <w:t xml:space="preserve">34. Employee </w:t>
      </w:r>
      <w:proofErr w:type="gramStart"/>
      <w:r>
        <w:rPr>
          <w:b/>
        </w:rPr>
        <w:t>Name</w:t>
      </w:r>
      <w:r>
        <w:rPr>
          <w:i/>
          <w:color w:val="666666"/>
          <w:sz w:val="16"/>
        </w:rPr>
        <w:t xml:space="preserve">  [</w:t>
      </w:r>
      <w:proofErr w:type="gramEnd"/>
      <w:r>
        <w:rPr>
          <w:i/>
          <w:color w:val="666666"/>
          <w:sz w:val="16"/>
        </w:rPr>
        <w:t>People]</w:t>
      </w:r>
    </w:p>
    <w:p w14:paraId="6C0CB61A" w14:textId="77777777" w:rsidR="00B26348" w:rsidRDefault="00000000">
      <w:r>
        <w:t>Person/name: __________________________________________________________________________________________</w:t>
      </w:r>
    </w:p>
    <w:p w14:paraId="3EB2EB4C" w14:textId="454C8327" w:rsidR="00B26348" w:rsidRDefault="00000000">
      <w:r>
        <w:rPr>
          <w:b/>
        </w:rPr>
        <w:t xml:space="preserve">35. Write in if not listed: Employee </w:t>
      </w:r>
      <w:proofErr w:type="gramStart"/>
      <w:r>
        <w:rPr>
          <w:b/>
        </w:rPr>
        <w:t>Name</w:t>
      </w:r>
      <w:r>
        <w:rPr>
          <w:i/>
          <w:color w:val="666666"/>
          <w:sz w:val="16"/>
        </w:rPr>
        <w:t xml:space="preserve">  [</w:t>
      </w:r>
      <w:proofErr w:type="gramEnd"/>
      <w:r>
        <w:rPr>
          <w:i/>
          <w:color w:val="666666"/>
          <w:sz w:val="16"/>
        </w:rPr>
        <w:t>Text Short]</w:t>
      </w:r>
    </w:p>
    <w:p w14:paraId="70F99328" w14:textId="77777777" w:rsidR="00B26348" w:rsidRDefault="00000000">
      <w:r>
        <w:t>Response: ________________________________________________________________________________</w:t>
      </w:r>
    </w:p>
    <w:p w14:paraId="318F497D" w14:textId="77777777" w:rsidR="00B26348" w:rsidRDefault="00000000">
      <w:r>
        <w:t>__________________________________________________________________________________________</w:t>
      </w:r>
    </w:p>
    <w:p w14:paraId="6102FFDF" w14:textId="77777777" w:rsidR="00B26348" w:rsidRDefault="00000000">
      <w:r>
        <w:rPr>
          <w:b/>
        </w:rPr>
        <w:t>36. Phone Number</w:t>
      </w:r>
    </w:p>
    <w:p w14:paraId="4B1F0872" w14:textId="77777777" w:rsidR="00B26348" w:rsidRDefault="00000000">
      <w:r>
        <w:t>Response: ________________________________________________________________________________</w:t>
      </w:r>
    </w:p>
    <w:p w14:paraId="0093CF9D" w14:textId="77777777" w:rsidR="00B26348" w:rsidRDefault="00000000">
      <w:r>
        <w:t>__________________________________________________________________________________________</w:t>
      </w:r>
    </w:p>
    <w:p w14:paraId="4190777A" w14:textId="77777777" w:rsidR="00B26348" w:rsidRDefault="00000000">
      <w:r>
        <w:rPr>
          <w:b/>
        </w:rPr>
        <w:t>37. Shift Start Time</w:t>
      </w:r>
      <w:r>
        <w:rPr>
          <w:i/>
          <w:color w:val="666666"/>
          <w:sz w:val="16"/>
        </w:rPr>
        <w:t xml:space="preserve">  [Time]</w:t>
      </w:r>
    </w:p>
    <w:p w14:paraId="5E445B10" w14:textId="77777777" w:rsidR="00B26348" w:rsidRDefault="00000000">
      <w:r>
        <w:t>Time: __________________________________________________________________________________________</w:t>
      </w:r>
    </w:p>
    <w:p w14:paraId="7F664EA6" w14:textId="77777777" w:rsidR="00B26348" w:rsidRDefault="00000000">
      <w:r>
        <w:rPr>
          <w:b/>
        </w:rPr>
        <w:t>38. Shift End Time</w:t>
      </w:r>
      <w:r>
        <w:rPr>
          <w:i/>
          <w:color w:val="666666"/>
          <w:sz w:val="16"/>
        </w:rPr>
        <w:t xml:space="preserve">  [Time]</w:t>
      </w:r>
    </w:p>
    <w:p w14:paraId="12E42E58" w14:textId="77777777" w:rsidR="00B26348" w:rsidRDefault="00000000">
      <w:r>
        <w:t>Time: __________________________________________________________________________________________</w:t>
      </w:r>
    </w:p>
    <w:p w14:paraId="56D29925" w14:textId="77777777" w:rsidR="00B26348" w:rsidRDefault="00000000">
      <w:r>
        <w:rPr>
          <w:b/>
        </w:rPr>
        <w:t>39. Last Day Off from Work</w:t>
      </w:r>
      <w:r>
        <w:rPr>
          <w:i/>
          <w:color w:val="666666"/>
          <w:sz w:val="16"/>
        </w:rPr>
        <w:t xml:space="preserve">  [Date]</w:t>
      </w:r>
    </w:p>
    <w:p w14:paraId="6849FC9A" w14:textId="77777777" w:rsidR="00B26348" w:rsidRDefault="00000000">
      <w:r>
        <w:t>Date: __________________________________________________________________________________________</w:t>
      </w:r>
    </w:p>
    <w:p w14:paraId="796C89D1" w14:textId="77777777" w:rsidR="00B26348" w:rsidRDefault="00000000">
      <w:r>
        <w:rPr>
          <w:b/>
        </w:rPr>
        <w:t>40. Was the THA reviewed in a language and manner the party proficiently understood?</w:t>
      </w:r>
      <w:r>
        <w:rPr>
          <w:i/>
          <w:color w:val="666666"/>
          <w:sz w:val="16"/>
        </w:rPr>
        <w:t xml:space="preserve">  [List Radio]</w:t>
      </w:r>
    </w:p>
    <w:tbl>
      <w:tblPr>
        <w:tblW w:w="0" w:type="auto"/>
        <w:tblLook w:val="04A0" w:firstRow="1" w:lastRow="0" w:firstColumn="1" w:lastColumn="0" w:noHBand="0" w:noVBand="1"/>
      </w:tblPr>
      <w:tblGrid>
        <w:gridCol w:w="10512"/>
      </w:tblGrid>
      <w:tr w:rsidR="00B26348" w14:paraId="3ABD154B" w14:textId="77777777">
        <w:tc>
          <w:tcPr>
            <w:tcW w:w="10512" w:type="dxa"/>
          </w:tcPr>
          <w:p w14:paraId="53F00A04" w14:textId="77777777" w:rsidR="00B26348" w:rsidRDefault="00000000">
            <w:r>
              <w:t>○ Yes</w:t>
            </w:r>
          </w:p>
        </w:tc>
      </w:tr>
      <w:tr w:rsidR="00B26348" w14:paraId="66F7A3C2" w14:textId="77777777">
        <w:tc>
          <w:tcPr>
            <w:tcW w:w="10512" w:type="dxa"/>
          </w:tcPr>
          <w:p w14:paraId="02E6AFEC" w14:textId="77777777" w:rsidR="00B26348" w:rsidRDefault="00000000">
            <w:r>
              <w:t>○ No</w:t>
            </w:r>
          </w:p>
        </w:tc>
      </w:tr>
      <w:tr w:rsidR="00B26348" w14:paraId="7F23F4EE" w14:textId="77777777">
        <w:tc>
          <w:tcPr>
            <w:tcW w:w="10512" w:type="dxa"/>
          </w:tcPr>
          <w:p w14:paraId="45523E11" w14:textId="77777777" w:rsidR="00B26348" w:rsidRDefault="00000000">
            <w:r>
              <w:t>○ Unknown / TBD / N/A</w:t>
            </w:r>
            <w:r>
              <w:rPr>
                <w:i/>
              </w:rPr>
              <w:t xml:space="preserve"> - or not applicable</w:t>
            </w:r>
          </w:p>
        </w:tc>
      </w:tr>
    </w:tbl>
    <w:p w14:paraId="217837BD" w14:textId="77777777" w:rsidR="00B26348" w:rsidRDefault="00B26348"/>
    <w:p w14:paraId="1BFF0915" w14:textId="77777777" w:rsidR="00B26348" w:rsidRDefault="00000000">
      <w:r>
        <w:rPr>
          <w:b/>
        </w:rPr>
        <w:t>41. Time with employer?</w:t>
      </w:r>
      <w:r>
        <w:rPr>
          <w:i/>
          <w:color w:val="666666"/>
          <w:sz w:val="16"/>
        </w:rPr>
        <w:t xml:space="preserve">  [List Radio]</w:t>
      </w:r>
    </w:p>
    <w:tbl>
      <w:tblPr>
        <w:tblW w:w="0" w:type="auto"/>
        <w:tblLook w:val="04A0" w:firstRow="1" w:lastRow="0" w:firstColumn="1" w:lastColumn="0" w:noHBand="0" w:noVBand="1"/>
      </w:tblPr>
      <w:tblGrid>
        <w:gridCol w:w="10512"/>
      </w:tblGrid>
      <w:tr w:rsidR="00B26348" w14:paraId="462820C4" w14:textId="77777777">
        <w:tc>
          <w:tcPr>
            <w:tcW w:w="10512" w:type="dxa"/>
          </w:tcPr>
          <w:p w14:paraId="220C1FAE" w14:textId="77777777" w:rsidR="00B26348" w:rsidRDefault="00000000">
            <w:r>
              <w:t>○ Less than thirty days</w:t>
            </w:r>
          </w:p>
        </w:tc>
      </w:tr>
      <w:tr w:rsidR="00B26348" w14:paraId="51727E63" w14:textId="77777777">
        <w:tc>
          <w:tcPr>
            <w:tcW w:w="10512" w:type="dxa"/>
          </w:tcPr>
          <w:p w14:paraId="0C7DCEC8" w14:textId="77777777" w:rsidR="00B26348" w:rsidRDefault="00000000">
            <w:r>
              <w:t>○ Less than one year</w:t>
            </w:r>
          </w:p>
        </w:tc>
      </w:tr>
      <w:tr w:rsidR="00B26348" w14:paraId="0A6D250A" w14:textId="77777777">
        <w:tc>
          <w:tcPr>
            <w:tcW w:w="10512" w:type="dxa"/>
          </w:tcPr>
          <w:p w14:paraId="30676A7E" w14:textId="77777777" w:rsidR="00B26348" w:rsidRDefault="00000000">
            <w:r>
              <w:t>○ More than one year</w:t>
            </w:r>
          </w:p>
        </w:tc>
      </w:tr>
      <w:tr w:rsidR="00B26348" w14:paraId="6B022A01" w14:textId="77777777">
        <w:tc>
          <w:tcPr>
            <w:tcW w:w="10512" w:type="dxa"/>
          </w:tcPr>
          <w:p w14:paraId="1832AC21" w14:textId="77777777" w:rsidR="00B26348" w:rsidRDefault="00000000">
            <w:r>
              <w:t>○ Unknown or TBD</w:t>
            </w:r>
          </w:p>
        </w:tc>
      </w:tr>
    </w:tbl>
    <w:p w14:paraId="4D125529" w14:textId="77777777" w:rsidR="00B26348" w:rsidRDefault="00B26348"/>
    <w:p w14:paraId="5359D5D8" w14:textId="77777777" w:rsidR="00B26348" w:rsidRDefault="00000000">
      <w:r>
        <w:rPr>
          <w:b/>
        </w:rPr>
        <w:t>42. Time on project?</w:t>
      </w:r>
      <w:r>
        <w:rPr>
          <w:i/>
          <w:color w:val="666666"/>
          <w:sz w:val="16"/>
        </w:rPr>
        <w:t xml:space="preserve">  [List Radio]</w:t>
      </w:r>
    </w:p>
    <w:tbl>
      <w:tblPr>
        <w:tblW w:w="0" w:type="auto"/>
        <w:tblLook w:val="04A0" w:firstRow="1" w:lastRow="0" w:firstColumn="1" w:lastColumn="0" w:noHBand="0" w:noVBand="1"/>
      </w:tblPr>
      <w:tblGrid>
        <w:gridCol w:w="10512"/>
      </w:tblGrid>
      <w:tr w:rsidR="00B26348" w14:paraId="5E8869EA" w14:textId="77777777">
        <w:tc>
          <w:tcPr>
            <w:tcW w:w="10512" w:type="dxa"/>
          </w:tcPr>
          <w:p w14:paraId="386D920A" w14:textId="77777777" w:rsidR="00B26348" w:rsidRDefault="00000000">
            <w:r>
              <w:t>○ Less than one week</w:t>
            </w:r>
          </w:p>
        </w:tc>
      </w:tr>
      <w:tr w:rsidR="00B26348" w14:paraId="60498E79" w14:textId="77777777">
        <w:tc>
          <w:tcPr>
            <w:tcW w:w="10512" w:type="dxa"/>
          </w:tcPr>
          <w:p w14:paraId="32541F82" w14:textId="77777777" w:rsidR="00B26348" w:rsidRDefault="00000000">
            <w:r>
              <w:t>○ Less than 90 days</w:t>
            </w:r>
          </w:p>
        </w:tc>
      </w:tr>
      <w:tr w:rsidR="00B26348" w14:paraId="6B5B8D37" w14:textId="77777777">
        <w:tc>
          <w:tcPr>
            <w:tcW w:w="10512" w:type="dxa"/>
          </w:tcPr>
          <w:p w14:paraId="00EBA668" w14:textId="77777777" w:rsidR="00B26348" w:rsidRDefault="00000000">
            <w:r>
              <w:t>○ More than 90 days</w:t>
            </w:r>
          </w:p>
        </w:tc>
      </w:tr>
      <w:tr w:rsidR="00B26348" w14:paraId="2ACCA7E3" w14:textId="77777777">
        <w:tc>
          <w:tcPr>
            <w:tcW w:w="10512" w:type="dxa"/>
          </w:tcPr>
          <w:p w14:paraId="324561FB" w14:textId="77777777" w:rsidR="00B26348" w:rsidRDefault="00000000">
            <w:r>
              <w:t>○ Unknown or TBD</w:t>
            </w:r>
          </w:p>
        </w:tc>
      </w:tr>
    </w:tbl>
    <w:p w14:paraId="085170CE" w14:textId="77777777" w:rsidR="00B26348" w:rsidRDefault="00B26348"/>
    <w:p w14:paraId="3761514C" w14:textId="77777777" w:rsidR="00B26348" w:rsidRDefault="00000000">
      <w:r>
        <w:rPr>
          <w:b/>
        </w:rPr>
        <w:t>43. Was person working out of town / traveling?</w:t>
      </w:r>
      <w:r>
        <w:rPr>
          <w:i/>
          <w:color w:val="666666"/>
          <w:sz w:val="16"/>
        </w:rPr>
        <w:t xml:space="preserve">  [List Radio]</w:t>
      </w:r>
    </w:p>
    <w:tbl>
      <w:tblPr>
        <w:tblW w:w="0" w:type="auto"/>
        <w:tblLook w:val="04A0" w:firstRow="1" w:lastRow="0" w:firstColumn="1" w:lastColumn="0" w:noHBand="0" w:noVBand="1"/>
      </w:tblPr>
      <w:tblGrid>
        <w:gridCol w:w="10512"/>
      </w:tblGrid>
      <w:tr w:rsidR="00B26348" w14:paraId="4FD967D1" w14:textId="77777777">
        <w:tc>
          <w:tcPr>
            <w:tcW w:w="10512" w:type="dxa"/>
          </w:tcPr>
          <w:p w14:paraId="2B78AEDF" w14:textId="77777777" w:rsidR="00B26348" w:rsidRDefault="00000000">
            <w:r>
              <w:t>○ Yes</w:t>
            </w:r>
          </w:p>
        </w:tc>
      </w:tr>
      <w:tr w:rsidR="00B26348" w14:paraId="1811E3D0" w14:textId="77777777">
        <w:tc>
          <w:tcPr>
            <w:tcW w:w="10512" w:type="dxa"/>
          </w:tcPr>
          <w:p w14:paraId="6270AFB7" w14:textId="77777777" w:rsidR="00B26348" w:rsidRDefault="00000000">
            <w:r>
              <w:t>○ No</w:t>
            </w:r>
          </w:p>
        </w:tc>
      </w:tr>
      <w:tr w:rsidR="00B26348" w14:paraId="75F9A0F2" w14:textId="77777777">
        <w:tc>
          <w:tcPr>
            <w:tcW w:w="10512" w:type="dxa"/>
          </w:tcPr>
          <w:p w14:paraId="015D5E5C" w14:textId="77777777" w:rsidR="00B26348" w:rsidRDefault="00000000">
            <w:r>
              <w:t>○ Unknown or TBD</w:t>
            </w:r>
          </w:p>
        </w:tc>
      </w:tr>
    </w:tbl>
    <w:p w14:paraId="04A06698" w14:textId="77777777" w:rsidR="00B26348" w:rsidRDefault="00B26348"/>
    <w:p w14:paraId="188C8BD8" w14:textId="77777777" w:rsidR="00B26348" w:rsidRDefault="00000000">
      <w:r>
        <w:rPr>
          <w:b/>
        </w:rPr>
        <w:t>44. Commute Length</w:t>
      </w:r>
      <w:r>
        <w:rPr>
          <w:i/>
          <w:color w:val="666666"/>
          <w:sz w:val="16"/>
        </w:rPr>
        <w:t xml:space="preserve">  [List Radio]</w:t>
      </w:r>
    </w:p>
    <w:tbl>
      <w:tblPr>
        <w:tblW w:w="0" w:type="auto"/>
        <w:tblLook w:val="04A0" w:firstRow="1" w:lastRow="0" w:firstColumn="1" w:lastColumn="0" w:noHBand="0" w:noVBand="1"/>
      </w:tblPr>
      <w:tblGrid>
        <w:gridCol w:w="10512"/>
      </w:tblGrid>
      <w:tr w:rsidR="00B26348" w14:paraId="6B72AA0A" w14:textId="77777777">
        <w:tc>
          <w:tcPr>
            <w:tcW w:w="10512" w:type="dxa"/>
          </w:tcPr>
          <w:p w14:paraId="62DDA0E7" w14:textId="77777777" w:rsidR="00B26348" w:rsidRDefault="00000000">
            <w:r>
              <w:t>○ under 30 minutes</w:t>
            </w:r>
          </w:p>
        </w:tc>
      </w:tr>
      <w:tr w:rsidR="00B26348" w14:paraId="6BB2DBAA" w14:textId="77777777">
        <w:tc>
          <w:tcPr>
            <w:tcW w:w="10512" w:type="dxa"/>
          </w:tcPr>
          <w:p w14:paraId="28F21F98" w14:textId="77777777" w:rsidR="00B26348" w:rsidRDefault="00000000">
            <w:r>
              <w:t>○ 30 minutes - 1 hour</w:t>
            </w:r>
          </w:p>
        </w:tc>
      </w:tr>
      <w:tr w:rsidR="00B26348" w14:paraId="2B0B5C0C" w14:textId="77777777">
        <w:tc>
          <w:tcPr>
            <w:tcW w:w="10512" w:type="dxa"/>
          </w:tcPr>
          <w:p w14:paraId="47A1F39B" w14:textId="77777777" w:rsidR="00B26348" w:rsidRDefault="00000000">
            <w:r>
              <w:t>○ 1-2 hours</w:t>
            </w:r>
          </w:p>
        </w:tc>
      </w:tr>
      <w:tr w:rsidR="00B26348" w14:paraId="6EB12265" w14:textId="77777777">
        <w:tc>
          <w:tcPr>
            <w:tcW w:w="10512" w:type="dxa"/>
          </w:tcPr>
          <w:p w14:paraId="6DD710EC" w14:textId="77777777" w:rsidR="00B26348" w:rsidRDefault="00000000">
            <w:r>
              <w:t>○ over 2 hours</w:t>
            </w:r>
          </w:p>
        </w:tc>
      </w:tr>
      <w:tr w:rsidR="00B26348" w14:paraId="2D92FB19" w14:textId="77777777">
        <w:tc>
          <w:tcPr>
            <w:tcW w:w="10512" w:type="dxa"/>
          </w:tcPr>
          <w:p w14:paraId="1C8175DA" w14:textId="77777777" w:rsidR="00B26348" w:rsidRDefault="00000000">
            <w:r>
              <w:t>○ Unknown or TBD</w:t>
            </w:r>
          </w:p>
        </w:tc>
      </w:tr>
    </w:tbl>
    <w:p w14:paraId="7AB7ABD2" w14:textId="77777777" w:rsidR="00B26348" w:rsidRDefault="00B26348"/>
    <w:p w14:paraId="73478AE7" w14:textId="77777777" w:rsidR="00B26348" w:rsidRDefault="00000000">
      <w:r>
        <w:rPr>
          <w:b/>
        </w:rPr>
        <w:t>45. Was required PPE worn?</w:t>
      </w:r>
      <w:r>
        <w:rPr>
          <w:i/>
          <w:color w:val="666666"/>
          <w:sz w:val="16"/>
        </w:rPr>
        <w:t xml:space="preserve">  [List Radio]</w:t>
      </w:r>
    </w:p>
    <w:tbl>
      <w:tblPr>
        <w:tblW w:w="0" w:type="auto"/>
        <w:tblLook w:val="04A0" w:firstRow="1" w:lastRow="0" w:firstColumn="1" w:lastColumn="0" w:noHBand="0" w:noVBand="1"/>
      </w:tblPr>
      <w:tblGrid>
        <w:gridCol w:w="10512"/>
      </w:tblGrid>
      <w:tr w:rsidR="00B26348" w14:paraId="52B1E71E" w14:textId="77777777">
        <w:tc>
          <w:tcPr>
            <w:tcW w:w="10512" w:type="dxa"/>
          </w:tcPr>
          <w:p w14:paraId="1AA8A440" w14:textId="77777777" w:rsidR="00B26348" w:rsidRDefault="00000000">
            <w:r>
              <w:t>○ Yes</w:t>
            </w:r>
          </w:p>
        </w:tc>
      </w:tr>
      <w:tr w:rsidR="00B26348" w14:paraId="228012AB" w14:textId="77777777">
        <w:tc>
          <w:tcPr>
            <w:tcW w:w="10512" w:type="dxa"/>
          </w:tcPr>
          <w:p w14:paraId="0DFC48C3" w14:textId="77777777" w:rsidR="00B26348" w:rsidRDefault="00000000">
            <w:r>
              <w:t>○ No</w:t>
            </w:r>
          </w:p>
        </w:tc>
      </w:tr>
      <w:tr w:rsidR="00B26348" w14:paraId="3EC633E1" w14:textId="77777777">
        <w:tc>
          <w:tcPr>
            <w:tcW w:w="10512" w:type="dxa"/>
          </w:tcPr>
          <w:p w14:paraId="2658FBF2" w14:textId="77777777" w:rsidR="00B26348" w:rsidRDefault="00000000">
            <w:r>
              <w:t>○ N/A, Unknown or TBD</w:t>
            </w:r>
          </w:p>
        </w:tc>
      </w:tr>
    </w:tbl>
    <w:p w14:paraId="54C104B8" w14:textId="77777777" w:rsidR="00B26348" w:rsidRDefault="00B26348"/>
    <w:p w14:paraId="0BDEF9B6" w14:textId="77777777" w:rsidR="00B26348" w:rsidRDefault="00000000">
      <w:r>
        <w:rPr>
          <w:b/>
        </w:rPr>
        <w:t>46. What required PPE was missing?</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62DDFABE" w14:textId="77777777">
        <w:tc>
          <w:tcPr>
            <w:tcW w:w="5256" w:type="dxa"/>
          </w:tcPr>
          <w:p w14:paraId="041E800E" w14:textId="77777777" w:rsidR="00B26348" w:rsidRDefault="00000000">
            <w:r>
              <w:t>☐ Fall protection</w:t>
            </w:r>
          </w:p>
        </w:tc>
        <w:tc>
          <w:tcPr>
            <w:tcW w:w="5256" w:type="dxa"/>
          </w:tcPr>
          <w:p w14:paraId="212350C3" w14:textId="77777777" w:rsidR="00B26348" w:rsidRDefault="00000000">
            <w:r>
              <w:t>☐ Glasses</w:t>
            </w:r>
          </w:p>
        </w:tc>
      </w:tr>
      <w:tr w:rsidR="00B26348" w14:paraId="2F22DCED" w14:textId="77777777">
        <w:tc>
          <w:tcPr>
            <w:tcW w:w="5256" w:type="dxa"/>
          </w:tcPr>
          <w:p w14:paraId="78E923CF" w14:textId="77777777" w:rsidR="00B26348" w:rsidRDefault="00000000">
            <w:r>
              <w:t>☐ Gloves</w:t>
            </w:r>
          </w:p>
        </w:tc>
        <w:tc>
          <w:tcPr>
            <w:tcW w:w="5256" w:type="dxa"/>
          </w:tcPr>
          <w:p w14:paraId="230FC5C5" w14:textId="77777777" w:rsidR="00B26348" w:rsidRDefault="00000000">
            <w:r>
              <w:t>☐ Goggles / Face Shield</w:t>
            </w:r>
          </w:p>
        </w:tc>
      </w:tr>
      <w:tr w:rsidR="00B26348" w14:paraId="39E3B8EA" w14:textId="77777777">
        <w:tc>
          <w:tcPr>
            <w:tcW w:w="5256" w:type="dxa"/>
          </w:tcPr>
          <w:p w14:paraId="67823913" w14:textId="77777777" w:rsidR="00B26348" w:rsidRDefault="00000000">
            <w:r>
              <w:t>☐ Hard Hat</w:t>
            </w:r>
          </w:p>
        </w:tc>
        <w:tc>
          <w:tcPr>
            <w:tcW w:w="5256" w:type="dxa"/>
          </w:tcPr>
          <w:p w14:paraId="09D48AF6" w14:textId="77777777" w:rsidR="00B26348" w:rsidRDefault="00000000">
            <w:r>
              <w:t>☐ Hard hat chin strap</w:t>
            </w:r>
          </w:p>
        </w:tc>
      </w:tr>
      <w:tr w:rsidR="00B26348" w14:paraId="6E85DA64" w14:textId="77777777">
        <w:tc>
          <w:tcPr>
            <w:tcW w:w="5256" w:type="dxa"/>
          </w:tcPr>
          <w:p w14:paraId="7039AFAA" w14:textId="77777777" w:rsidR="00B26348" w:rsidRDefault="00000000">
            <w:r>
              <w:t>☐ Hearing Protection</w:t>
            </w:r>
          </w:p>
        </w:tc>
        <w:tc>
          <w:tcPr>
            <w:tcW w:w="5256" w:type="dxa"/>
          </w:tcPr>
          <w:p w14:paraId="7014F19C" w14:textId="77777777" w:rsidR="00B26348" w:rsidRDefault="00000000">
            <w:r>
              <w:t>☐ High Visibility Clothing</w:t>
            </w:r>
          </w:p>
        </w:tc>
      </w:tr>
      <w:tr w:rsidR="00B26348" w14:paraId="4509B604" w14:textId="77777777">
        <w:tc>
          <w:tcPr>
            <w:tcW w:w="5256" w:type="dxa"/>
          </w:tcPr>
          <w:p w14:paraId="20181DC0" w14:textId="77777777" w:rsidR="00B26348" w:rsidRDefault="00000000">
            <w:r>
              <w:t>☐ Respirator</w:t>
            </w:r>
          </w:p>
        </w:tc>
        <w:tc>
          <w:tcPr>
            <w:tcW w:w="5256" w:type="dxa"/>
          </w:tcPr>
          <w:p w14:paraId="583A061F" w14:textId="77777777" w:rsidR="00B26348" w:rsidRDefault="00000000">
            <w:r>
              <w:t>☐ Safety Shoes</w:t>
            </w:r>
          </w:p>
        </w:tc>
      </w:tr>
      <w:tr w:rsidR="00B26348" w14:paraId="2B81353D" w14:textId="77777777">
        <w:tc>
          <w:tcPr>
            <w:tcW w:w="5256" w:type="dxa"/>
          </w:tcPr>
          <w:p w14:paraId="2098A0BB" w14:textId="77777777" w:rsidR="00B26348" w:rsidRDefault="00000000">
            <w:r>
              <w:t>☐ Seatbelt</w:t>
            </w:r>
          </w:p>
        </w:tc>
        <w:tc>
          <w:tcPr>
            <w:tcW w:w="5256" w:type="dxa"/>
          </w:tcPr>
          <w:p w14:paraId="1A5AE148" w14:textId="77777777" w:rsidR="00B26348" w:rsidRDefault="00000000">
            <w:r>
              <w:t>☐ Other</w:t>
            </w:r>
          </w:p>
        </w:tc>
      </w:tr>
      <w:tr w:rsidR="00B26348" w14:paraId="2391622B" w14:textId="77777777">
        <w:tc>
          <w:tcPr>
            <w:tcW w:w="5256" w:type="dxa"/>
          </w:tcPr>
          <w:p w14:paraId="16E433D6" w14:textId="77777777" w:rsidR="00B26348" w:rsidRDefault="00000000">
            <w:r>
              <w:t>☐ Unknown or TBD</w:t>
            </w:r>
          </w:p>
        </w:tc>
        <w:tc>
          <w:tcPr>
            <w:tcW w:w="5256" w:type="dxa"/>
          </w:tcPr>
          <w:p w14:paraId="4BA567F1" w14:textId="77777777" w:rsidR="00B26348" w:rsidRDefault="00B26348"/>
        </w:tc>
      </w:tr>
    </w:tbl>
    <w:p w14:paraId="1B6FC864" w14:textId="77777777" w:rsidR="00B26348" w:rsidRDefault="00B26348"/>
    <w:p w14:paraId="2A6763B8" w14:textId="77777777" w:rsidR="00B26348" w:rsidRDefault="00000000">
      <w:r>
        <w:rPr>
          <w:b/>
        </w:rPr>
        <w:t>47. Other PPE NOT worn:</w:t>
      </w:r>
      <w:r>
        <w:rPr>
          <w:i/>
          <w:color w:val="666666"/>
          <w:sz w:val="16"/>
        </w:rPr>
        <w:t xml:space="preserve">  [Text Short]</w:t>
      </w:r>
    </w:p>
    <w:p w14:paraId="5B6956F2" w14:textId="77777777" w:rsidR="00B26348" w:rsidRDefault="00000000">
      <w:r>
        <w:t>Response: ________________________________________________________________________________</w:t>
      </w:r>
    </w:p>
    <w:p w14:paraId="7339583B" w14:textId="77777777" w:rsidR="00B26348" w:rsidRDefault="00000000">
      <w:r>
        <w:t>__________________________________________________________________________________________</w:t>
      </w:r>
    </w:p>
    <w:p w14:paraId="79FAB2DC" w14:textId="77777777" w:rsidR="00B26348" w:rsidRDefault="00000000">
      <w:r>
        <w:rPr>
          <w:b/>
        </w:rPr>
        <w:t>48. Job Role</w:t>
      </w:r>
      <w:r>
        <w:rPr>
          <w:i/>
          <w:color w:val="666666"/>
          <w:sz w:val="16"/>
        </w:rPr>
        <w:t xml:space="preserve">  [List Drop-down]</w:t>
      </w:r>
    </w:p>
    <w:tbl>
      <w:tblPr>
        <w:tblW w:w="0" w:type="auto"/>
        <w:tblLook w:val="04A0" w:firstRow="1" w:lastRow="0" w:firstColumn="1" w:lastColumn="0" w:noHBand="0" w:noVBand="1"/>
      </w:tblPr>
      <w:tblGrid>
        <w:gridCol w:w="5256"/>
        <w:gridCol w:w="5256"/>
      </w:tblGrid>
      <w:tr w:rsidR="00B26348" w14:paraId="6D749DAE" w14:textId="77777777">
        <w:tc>
          <w:tcPr>
            <w:tcW w:w="5256" w:type="dxa"/>
          </w:tcPr>
          <w:p w14:paraId="21ACA3A0" w14:textId="77777777" w:rsidR="00B26348" w:rsidRDefault="00000000">
            <w:r>
              <w:t>○ Construction Management (all non-craft positions)</w:t>
            </w:r>
          </w:p>
        </w:tc>
        <w:tc>
          <w:tcPr>
            <w:tcW w:w="5256" w:type="dxa"/>
          </w:tcPr>
          <w:p w14:paraId="770DF4C8" w14:textId="77777777" w:rsidR="00B26348" w:rsidRDefault="00000000">
            <w:r>
              <w:t>○ Carpenter</w:t>
            </w:r>
          </w:p>
        </w:tc>
      </w:tr>
      <w:tr w:rsidR="00B26348" w14:paraId="2E2B51C8" w14:textId="77777777">
        <w:tc>
          <w:tcPr>
            <w:tcW w:w="5256" w:type="dxa"/>
          </w:tcPr>
          <w:p w14:paraId="2DD21453" w14:textId="77777777" w:rsidR="00B26348" w:rsidRDefault="00000000">
            <w:r>
              <w:t>○ Dry Wall</w:t>
            </w:r>
          </w:p>
        </w:tc>
        <w:tc>
          <w:tcPr>
            <w:tcW w:w="5256" w:type="dxa"/>
          </w:tcPr>
          <w:p w14:paraId="6F626E38" w14:textId="77777777" w:rsidR="00B26348" w:rsidRDefault="00000000">
            <w:r>
              <w:t>○ Electrician</w:t>
            </w:r>
          </w:p>
        </w:tc>
      </w:tr>
      <w:tr w:rsidR="00B26348" w14:paraId="27D38C65" w14:textId="77777777">
        <w:tc>
          <w:tcPr>
            <w:tcW w:w="5256" w:type="dxa"/>
          </w:tcPr>
          <w:p w14:paraId="4EED2DD0" w14:textId="77777777" w:rsidR="00B26348" w:rsidRDefault="00000000">
            <w:r>
              <w:t>○ Equipment Services</w:t>
            </w:r>
          </w:p>
        </w:tc>
        <w:tc>
          <w:tcPr>
            <w:tcW w:w="5256" w:type="dxa"/>
          </w:tcPr>
          <w:p w14:paraId="7C035B53" w14:textId="77777777" w:rsidR="00B26348" w:rsidRDefault="00000000">
            <w:r>
              <w:t>○ Finisher</w:t>
            </w:r>
          </w:p>
        </w:tc>
      </w:tr>
      <w:tr w:rsidR="00B26348" w14:paraId="40F3BD8D" w14:textId="77777777">
        <w:tc>
          <w:tcPr>
            <w:tcW w:w="5256" w:type="dxa"/>
          </w:tcPr>
          <w:p w14:paraId="79BDC14D" w14:textId="77777777" w:rsidR="00B26348" w:rsidRDefault="00000000">
            <w:r>
              <w:t>○ Fire Protection</w:t>
            </w:r>
          </w:p>
        </w:tc>
        <w:tc>
          <w:tcPr>
            <w:tcW w:w="5256" w:type="dxa"/>
          </w:tcPr>
          <w:p w14:paraId="7FAD932A" w14:textId="77777777" w:rsidR="00B26348" w:rsidRDefault="00000000">
            <w:r>
              <w:t>○ Flooring</w:t>
            </w:r>
          </w:p>
        </w:tc>
      </w:tr>
      <w:tr w:rsidR="00B26348" w14:paraId="7402AFCD" w14:textId="77777777">
        <w:tc>
          <w:tcPr>
            <w:tcW w:w="5256" w:type="dxa"/>
          </w:tcPr>
          <w:p w14:paraId="61BB9779" w14:textId="77777777" w:rsidR="00B26348" w:rsidRDefault="00000000">
            <w:r>
              <w:t>○ Iron Worker</w:t>
            </w:r>
          </w:p>
        </w:tc>
        <w:tc>
          <w:tcPr>
            <w:tcW w:w="5256" w:type="dxa"/>
          </w:tcPr>
          <w:p w14:paraId="74AEE135" w14:textId="77777777" w:rsidR="00B26348" w:rsidRDefault="00000000">
            <w:r>
              <w:t>○ Laborer</w:t>
            </w:r>
          </w:p>
        </w:tc>
      </w:tr>
      <w:tr w:rsidR="00B26348" w14:paraId="229BF94C" w14:textId="77777777">
        <w:tc>
          <w:tcPr>
            <w:tcW w:w="5256" w:type="dxa"/>
          </w:tcPr>
          <w:p w14:paraId="261F4DED" w14:textId="77777777" w:rsidR="00B26348" w:rsidRDefault="00000000">
            <w:r>
              <w:t>○ Landscaper</w:t>
            </w:r>
          </w:p>
        </w:tc>
        <w:tc>
          <w:tcPr>
            <w:tcW w:w="5256" w:type="dxa"/>
          </w:tcPr>
          <w:p w14:paraId="19FD39B8" w14:textId="77777777" w:rsidR="00B26348" w:rsidRDefault="00000000">
            <w:r>
              <w:t>○ Masonry</w:t>
            </w:r>
          </w:p>
        </w:tc>
      </w:tr>
      <w:tr w:rsidR="00B26348" w14:paraId="031ABEBB" w14:textId="77777777">
        <w:tc>
          <w:tcPr>
            <w:tcW w:w="5256" w:type="dxa"/>
          </w:tcPr>
          <w:p w14:paraId="54B7ADF4" w14:textId="77777777" w:rsidR="00B26348" w:rsidRDefault="00000000">
            <w:r>
              <w:t>○ Mechanic</w:t>
            </w:r>
          </w:p>
        </w:tc>
        <w:tc>
          <w:tcPr>
            <w:tcW w:w="5256" w:type="dxa"/>
          </w:tcPr>
          <w:p w14:paraId="25993F36" w14:textId="77777777" w:rsidR="00B26348" w:rsidRDefault="00000000">
            <w:r>
              <w:t>○ Mechanical</w:t>
            </w:r>
          </w:p>
        </w:tc>
      </w:tr>
      <w:tr w:rsidR="00B26348" w14:paraId="37AB0616" w14:textId="77777777">
        <w:tc>
          <w:tcPr>
            <w:tcW w:w="5256" w:type="dxa"/>
          </w:tcPr>
          <w:p w14:paraId="3413C3AE" w14:textId="77777777" w:rsidR="00B26348" w:rsidRDefault="00000000">
            <w:r>
              <w:t>○ Mill Worker</w:t>
            </w:r>
          </w:p>
        </w:tc>
        <w:tc>
          <w:tcPr>
            <w:tcW w:w="5256" w:type="dxa"/>
          </w:tcPr>
          <w:p w14:paraId="7546C972" w14:textId="77777777" w:rsidR="00B26348" w:rsidRDefault="00000000">
            <w:r>
              <w:t>○ Operator</w:t>
            </w:r>
          </w:p>
        </w:tc>
      </w:tr>
      <w:tr w:rsidR="00B26348" w14:paraId="5822C305" w14:textId="77777777">
        <w:tc>
          <w:tcPr>
            <w:tcW w:w="5256" w:type="dxa"/>
          </w:tcPr>
          <w:p w14:paraId="37155495" w14:textId="77777777" w:rsidR="00B26348" w:rsidRDefault="00000000">
            <w:r>
              <w:t>○ Painter</w:t>
            </w:r>
          </w:p>
        </w:tc>
        <w:tc>
          <w:tcPr>
            <w:tcW w:w="5256" w:type="dxa"/>
          </w:tcPr>
          <w:p w14:paraId="485AA2C2" w14:textId="77777777" w:rsidR="00B26348" w:rsidRDefault="00000000">
            <w:r>
              <w:t>○ Pipe Fitter</w:t>
            </w:r>
          </w:p>
        </w:tc>
      </w:tr>
      <w:tr w:rsidR="00B26348" w14:paraId="696F9A42" w14:textId="77777777">
        <w:tc>
          <w:tcPr>
            <w:tcW w:w="5256" w:type="dxa"/>
          </w:tcPr>
          <w:p w14:paraId="48A068CA" w14:textId="77777777" w:rsidR="00B26348" w:rsidRDefault="00000000">
            <w:r>
              <w:t>○ Plumber</w:t>
            </w:r>
          </w:p>
        </w:tc>
        <w:tc>
          <w:tcPr>
            <w:tcW w:w="5256" w:type="dxa"/>
          </w:tcPr>
          <w:p w14:paraId="4CE0DC48" w14:textId="77777777" w:rsidR="00B26348" w:rsidRDefault="00000000">
            <w:r>
              <w:t>○ Rod Buster</w:t>
            </w:r>
          </w:p>
        </w:tc>
      </w:tr>
      <w:tr w:rsidR="00B26348" w14:paraId="74DE2F82" w14:textId="77777777">
        <w:tc>
          <w:tcPr>
            <w:tcW w:w="5256" w:type="dxa"/>
          </w:tcPr>
          <w:p w14:paraId="797DC996" w14:textId="77777777" w:rsidR="00B26348" w:rsidRDefault="00000000">
            <w:r>
              <w:t>○ Sheet Metal</w:t>
            </w:r>
          </w:p>
        </w:tc>
        <w:tc>
          <w:tcPr>
            <w:tcW w:w="5256" w:type="dxa"/>
          </w:tcPr>
          <w:p w14:paraId="69AB8A1B" w14:textId="77777777" w:rsidR="00B26348" w:rsidRDefault="00000000">
            <w:r>
              <w:t>○ Welder</w:t>
            </w:r>
          </w:p>
        </w:tc>
      </w:tr>
    </w:tbl>
    <w:p w14:paraId="0AD1782E" w14:textId="77777777" w:rsidR="00B26348" w:rsidRDefault="00B26348"/>
    <w:p w14:paraId="20FC2A32" w14:textId="77777777" w:rsidR="00B26348" w:rsidRDefault="00000000">
      <w:r>
        <w:rPr>
          <w:b/>
        </w:rPr>
        <w:t>49. Who was their supervisor at the time of incident?</w:t>
      </w:r>
      <w:r>
        <w:rPr>
          <w:i/>
          <w:color w:val="666666"/>
          <w:sz w:val="16"/>
        </w:rPr>
        <w:t xml:space="preserve">  [People]</w:t>
      </w:r>
    </w:p>
    <w:p w14:paraId="04EB7D76" w14:textId="77777777" w:rsidR="00B26348" w:rsidRDefault="00000000">
      <w:r>
        <w:t>Person/name: __________________________________________________________________________________________</w:t>
      </w:r>
    </w:p>
    <w:p w14:paraId="5938BB4F" w14:textId="77777777" w:rsidR="00B26348" w:rsidRDefault="00000000">
      <w:r>
        <w:rPr>
          <w:b/>
        </w:rPr>
        <w:t>50. Write in if not listed: Who was their supervisor at the time of incident?</w:t>
      </w:r>
      <w:r>
        <w:rPr>
          <w:i/>
          <w:color w:val="666666"/>
          <w:sz w:val="16"/>
        </w:rPr>
        <w:t xml:space="preserve">  [Text Short]</w:t>
      </w:r>
    </w:p>
    <w:p w14:paraId="70769C50" w14:textId="77777777" w:rsidR="00B26348" w:rsidRDefault="00000000">
      <w:r>
        <w:t>Response: ________________________________________________________________________________</w:t>
      </w:r>
    </w:p>
    <w:p w14:paraId="1157A85E" w14:textId="77777777" w:rsidR="00B26348" w:rsidRDefault="00000000">
      <w:r>
        <w:t>__________________________________________________________________________________________</w:t>
      </w:r>
    </w:p>
    <w:p w14:paraId="6AE2E900" w14:textId="77777777" w:rsidR="00B26348" w:rsidRDefault="00000000">
      <w:r>
        <w:rPr>
          <w:b/>
        </w:rPr>
        <w:t>51. Was Party #1 injured?</w:t>
      </w:r>
      <w:r>
        <w:rPr>
          <w:i/>
          <w:color w:val="666666"/>
          <w:sz w:val="16"/>
        </w:rPr>
        <w:t xml:space="preserve">  [List Radio]</w:t>
      </w:r>
    </w:p>
    <w:tbl>
      <w:tblPr>
        <w:tblW w:w="0" w:type="auto"/>
        <w:tblLook w:val="04A0" w:firstRow="1" w:lastRow="0" w:firstColumn="1" w:lastColumn="0" w:noHBand="0" w:noVBand="1"/>
      </w:tblPr>
      <w:tblGrid>
        <w:gridCol w:w="10512"/>
      </w:tblGrid>
      <w:tr w:rsidR="00B26348" w14:paraId="22DF518A" w14:textId="77777777">
        <w:tc>
          <w:tcPr>
            <w:tcW w:w="10512" w:type="dxa"/>
          </w:tcPr>
          <w:p w14:paraId="1E119073" w14:textId="77777777" w:rsidR="00B26348" w:rsidRDefault="00000000">
            <w:r>
              <w:t>○ No injury</w:t>
            </w:r>
          </w:p>
        </w:tc>
      </w:tr>
      <w:tr w:rsidR="00B26348" w14:paraId="1A6C213C" w14:textId="77777777">
        <w:tc>
          <w:tcPr>
            <w:tcW w:w="10512" w:type="dxa"/>
          </w:tcPr>
          <w:p w14:paraId="6C47D2BA" w14:textId="77777777" w:rsidR="00B26348" w:rsidRDefault="00000000">
            <w:r>
              <w:t>○ Yes, injury occurred</w:t>
            </w:r>
          </w:p>
        </w:tc>
      </w:tr>
    </w:tbl>
    <w:p w14:paraId="0CD05371" w14:textId="77777777" w:rsidR="00B26348" w:rsidRDefault="00000000">
      <w:r>
        <w:br w:type="page"/>
      </w:r>
    </w:p>
    <w:p w14:paraId="2F1DDBCF" w14:textId="77777777" w:rsidR="00B26348" w:rsidRDefault="00000000">
      <w:pPr>
        <w:pStyle w:val="Heading1"/>
      </w:pPr>
      <w:r>
        <w:t>3. Involved Party #1: Injury Details</w:t>
      </w:r>
    </w:p>
    <w:p w14:paraId="27867229" w14:textId="77777777" w:rsidR="00B26348" w:rsidRDefault="00000000">
      <w:r>
        <w:rPr>
          <w:i/>
        </w:rPr>
        <w:t>Input the more seriously injured party first (if multiple injured)</w:t>
      </w:r>
    </w:p>
    <w:p w14:paraId="6BD66030" w14:textId="77777777" w:rsidR="00B26348" w:rsidRDefault="00000000">
      <w:r>
        <w:rPr>
          <w:b/>
        </w:rPr>
        <w:t>53. How many major/separate injuries does Party #1 have?</w:t>
      </w:r>
      <w:r>
        <w:rPr>
          <w:i/>
          <w:color w:val="666666"/>
          <w:sz w:val="16"/>
        </w:rPr>
        <w:t xml:space="preserve">  [List Radio]</w:t>
      </w:r>
    </w:p>
    <w:tbl>
      <w:tblPr>
        <w:tblW w:w="0" w:type="auto"/>
        <w:tblLook w:val="04A0" w:firstRow="1" w:lastRow="0" w:firstColumn="1" w:lastColumn="0" w:noHBand="0" w:noVBand="1"/>
      </w:tblPr>
      <w:tblGrid>
        <w:gridCol w:w="10512"/>
      </w:tblGrid>
      <w:tr w:rsidR="00B26348" w14:paraId="01686CF4" w14:textId="77777777">
        <w:tc>
          <w:tcPr>
            <w:tcW w:w="10512" w:type="dxa"/>
          </w:tcPr>
          <w:p w14:paraId="1A3514B7" w14:textId="77777777" w:rsidR="00B26348" w:rsidRDefault="00000000">
            <w:r>
              <w:t>○ 1</w:t>
            </w:r>
          </w:p>
        </w:tc>
      </w:tr>
      <w:tr w:rsidR="00B26348" w14:paraId="10638C1F" w14:textId="77777777">
        <w:tc>
          <w:tcPr>
            <w:tcW w:w="10512" w:type="dxa"/>
          </w:tcPr>
          <w:p w14:paraId="1E287029" w14:textId="77777777" w:rsidR="00B26348" w:rsidRDefault="00000000">
            <w:r>
              <w:t>○ 2</w:t>
            </w:r>
          </w:p>
        </w:tc>
      </w:tr>
      <w:tr w:rsidR="00B26348" w14:paraId="5503AD25" w14:textId="77777777">
        <w:tc>
          <w:tcPr>
            <w:tcW w:w="10512" w:type="dxa"/>
          </w:tcPr>
          <w:p w14:paraId="56033B38" w14:textId="77777777" w:rsidR="00B26348" w:rsidRDefault="00000000">
            <w:r>
              <w:t>○ 3</w:t>
            </w:r>
          </w:p>
        </w:tc>
      </w:tr>
    </w:tbl>
    <w:p w14:paraId="091645DA" w14:textId="77777777" w:rsidR="00B26348" w:rsidRDefault="00B26348"/>
    <w:p w14:paraId="368274C4" w14:textId="77777777" w:rsidR="00B26348" w:rsidRDefault="00000000">
      <w:r>
        <w:rPr>
          <w:b/>
        </w:rPr>
        <w:t>54. Body Part Injured (#1)</w:t>
      </w:r>
      <w:r>
        <w:rPr>
          <w:i/>
          <w:color w:val="666666"/>
          <w:sz w:val="16"/>
        </w:rPr>
        <w:t xml:space="preserve">  [List Multi-level]</w:t>
      </w:r>
    </w:p>
    <w:p w14:paraId="45C6625D" w14:textId="77777777" w:rsidR="00B26348" w:rsidRDefault="00000000">
      <w:pPr>
        <w:ind w:left="216"/>
      </w:pPr>
      <w:r>
        <w:rPr>
          <w:i/>
        </w:rPr>
        <w:t>Input the most severe injury first</w:t>
      </w:r>
    </w:p>
    <w:tbl>
      <w:tblPr>
        <w:tblW w:w="0" w:type="auto"/>
        <w:tblLook w:val="04A0" w:firstRow="1" w:lastRow="0" w:firstColumn="1" w:lastColumn="0" w:noHBand="0" w:noVBand="1"/>
      </w:tblPr>
      <w:tblGrid>
        <w:gridCol w:w="5256"/>
        <w:gridCol w:w="5256"/>
      </w:tblGrid>
      <w:tr w:rsidR="00B26348" w14:paraId="49F8E336" w14:textId="77777777">
        <w:tc>
          <w:tcPr>
            <w:tcW w:w="5256" w:type="dxa"/>
          </w:tcPr>
          <w:p w14:paraId="66B8577C" w14:textId="77777777" w:rsidR="00B26348" w:rsidRDefault="00000000">
            <w:r>
              <w:t>○ Head</w:t>
            </w:r>
          </w:p>
        </w:tc>
        <w:tc>
          <w:tcPr>
            <w:tcW w:w="5256" w:type="dxa"/>
          </w:tcPr>
          <w:p w14:paraId="490117BF" w14:textId="77777777" w:rsidR="00B26348" w:rsidRDefault="00000000">
            <w:r>
              <w:t>○ Head, unspecified</w:t>
            </w:r>
          </w:p>
        </w:tc>
      </w:tr>
      <w:tr w:rsidR="00B26348" w14:paraId="6543595C" w14:textId="77777777">
        <w:tc>
          <w:tcPr>
            <w:tcW w:w="5256" w:type="dxa"/>
          </w:tcPr>
          <w:p w14:paraId="6C316CE0" w14:textId="77777777" w:rsidR="00B26348" w:rsidRDefault="00000000">
            <w:r>
              <w:t>○ Cranial region, including skull</w:t>
            </w:r>
          </w:p>
        </w:tc>
        <w:tc>
          <w:tcPr>
            <w:tcW w:w="5256" w:type="dxa"/>
          </w:tcPr>
          <w:p w14:paraId="3F2ABA8C" w14:textId="77777777" w:rsidR="00B26348" w:rsidRDefault="00000000">
            <w:r>
              <w:t>○ Brain</w:t>
            </w:r>
          </w:p>
        </w:tc>
      </w:tr>
      <w:tr w:rsidR="00B26348" w14:paraId="37335101" w14:textId="77777777">
        <w:tc>
          <w:tcPr>
            <w:tcW w:w="5256" w:type="dxa"/>
          </w:tcPr>
          <w:p w14:paraId="63C809B8" w14:textId="77777777" w:rsidR="00B26348" w:rsidRDefault="00000000">
            <w:r>
              <w:t>○ Scalp</w:t>
            </w:r>
          </w:p>
        </w:tc>
        <w:tc>
          <w:tcPr>
            <w:tcW w:w="5256" w:type="dxa"/>
          </w:tcPr>
          <w:p w14:paraId="0C29B5E2" w14:textId="77777777" w:rsidR="00B26348" w:rsidRDefault="00000000">
            <w:r>
              <w:t>○ Skull</w:t>
            </w:r>
          </w:p>
        </w:tc>
      </w:tr>
      <w:tr w:rsidR="00B26348" w14:paraId="3D6AE43C" w14:textId="77777777">
        <w:tc>
          <w:tcPr>
            <w:tcW w:w="5256" w:type="dxa"/>
          </w:tcPr>
          <w:p w14:paraId="46B76C27" w14:textId="77777777" w:rsidR="00B26348" w:rsidRDefault="00000000">
            <w:r>
              <w:t>○ Multiple cranial region locations</w:t>
            </w:r>
          </w:p>
        </w:tc>
        <w:tc>
          <w:tcPr>
            <w:tcW w:w="5256" w:type="dxa"/>
          </w:tcPr>
          <w:p w14:paraId="05BCF760" w14:textId="77777777" w:rsidR="00B26348" w:rsidRDefault="00000000">
            <w:r>
              <w:t>○ Ear(s)</w:t>
            </w:r>
          </w:p>
        </w:tc>
      </w:tr>
      <w:tr w:rsidR="00B26348" w14:paraId="011E9576" w14:textId="77777777">
        <w:tc>
          <w:tcPr>
            <w:tcW w:w="5256" w:type="dxa"/>
          </w:tcPr>
          <w:p w14:paraId="48C29AC7" w14:textId="77777777" w:rsidR="00B26348" w:rsidRDefault="00000000">
            <w:r>
              <w:t>○ Face</w:t>
            </w:r>
          </w:p>
        </w:tc>
        <w:tc>
          <w:tcPr>
            <w:tcW w:w="5256" w:type="dxa"/>
          </w:tcPr>
          <w:p w14:paraId="6CB89AFC" w14:textId="77777777" w:rsidR="00B26348" w:rsidRDefault="00000000">
            <w:r>
              <w:t>○ Forehead</w:t>
            </w:r>
          </w:p>
        </w:tc>
      </w:tr>
      <w:tr w:rsidR="00B26348" w14:paraId="1989CC76" w14:textId="77777777">
        <w:tc>
          <w:tcPr>
            <w:tcW w:w="5256" w:type="dxa"/>
          </w:tcPr>
          <w:p w14:paraId="0D58702A" w14:textId="77777777" w:rsidR="00B26348" w:rsidRDefault="00000000">
            <w:r>
              <w:t>○ Eye(s)</w:t>
            </w:r>
          </w:p>
        </w:tc>
        <w:tc>
          <w:tcPr>
            <w:tcW w:w="5256" w:type="dxa"/>
          </w:tcPr>
          <w:p w14:paraId="14D3B9C1" w14:textId="77777777" w:rsidR="00B26348" w:rsidRDefault="00000000">
            <w:r>
              <w:t>○ Nose, nasal cavity</w:t>
            </w:r>
          </w:p>
        </w:tc>
      </w:tr>
      <w:tr w:rsidR="00B26348" w14:paraId="2A915C97" w14:textId="77777777">
        <w:tc>
          <w:tcPr>
            <w:tcW w:w="5256" w:type="dxa"/>
          </w:tcPr>
          <w:p w14:paraId="5675948F" w14:textId="77777777" w:rsidR="00B26348" w:rsidRDefault="00000000">
            <w:r>
              <w:t>○ Nose, except internal location of diseases or disorders</w:t>
            </w:r>
          </w:p>
        </w:tc>
        <w:tc>
          <w:tcPr>
            <w:tcW w:w="5256" w:type="dxa"/>
          </w:tcPr>
          <w:p w14:paraId="77D1114B" w14:textId="77777777" w:rsidR="00B26348" w:rsidRDefault="00000000">
            <w:r>
              <w:t>○ Nasopharynx</w:t>
            </w:r>
          </w:p>
        </w:tc>
      </w:tr>
      <w:tr w:rsidR="00B26348" w14:paraId="615E061D" w14:textId="77777777">
        <w:tc>
          <w:tcPr>
            <w:tcW w:w="5256" w:type="dxa"/>
          </w:tcPr>
          <w:p w14:paraId="2599C787" w14:textId="77777777" w:rsidR="00B26348" w:rsidRDefault="00000000">
            <w:r>
              <w:t>○ Nasal passage(s)</w:t>
            </w:r>
          </w:p>
        </w:tc>
        <w:tc>
          <w:tcPr>
            <w:tcW w:w="5256" w:type="dxa"/>
          </w:tcPr>
          <w:p w14:paraId="17884223" w14:textId="77777777" w:rsidR="00B26348" w:rsidRDefault="00000000">
            <w:r>
              <w:t>○ Sinus(es)</w:t>
            </w:r>
          </w:p>
        </w:tc>
      </w:tr>
      <w:tr w:rsidR="00B26348" w14:paraId="0B1086CB" w14:textId="77777777">
        <w:tc>
          <w:tcPr>
            <w:tcW w:w="5256" w:type="dxa"/>
          </w:tcPr>
          <w:p w14:paraId="6F1D78B9" w14:textId="77777777" w:rsidR="00B26348" w:rsidRDefault="00000000">
            <w:r>
              <w:t>○ Multiple internal nasal locations</w:t>
            </w:r>
          </w:p>
        </w:tc>
        <w:tc>
          <w:tcPr>
            <w:tcW w:w="5256" w:type="dxa"/>
          </w:tcPr>
          <w:p w14:paraId="58AD4A84" w14:textId="77777777" w:rsidR="00B26348" w:rsidRDefault="00000000">
            <w:r>
              <w:t>○ Cheek(s)</w:t>
            </w:r>
          </w:p>
        </w:tc>
      </w:tr>
      <w:tr w:rsidR="00B26348" w14:paraId="1CB3EEAE" w14:textId="77777777">
        <w:tc>
          <w:tcPr>
            <w:tcW w:w="5256" w:type="dxa"/>
          </w:tcPr>
          <w:p w14:paraId="140FCF3F" w14:textId="77777777" w:rsidR="00B26348" w:rsidRDefault="00000000">
            <w:r>
              <w:t>○ Jaw, chin</w:t>
            </w:r>
          </w:p>
        </w:tc>
        <w:tc>
          <w:tcPr>
            <w:tcW w:w="5256" w:type="dxa"/>
          </w:tcPr>
          <w:p w14:paraId="3D8E71E3" w14:textId="77777777" w:rsidR="00B26348" w:rsidRDefault="00000000">
            <w:r>
              <w:t>○ Mouth</w:t>
            </w:r>
          </w:p>
        </w:tc>
      </w:tr>
      <w:tr w:rsidR="00B26348" w14:paraId="2339DD40" w14:textId="77777777">
        <w:tc>
          <w:tcPr>
            <w:tcW w:w="5256" w:type="dxa"/>
          </w:tcPr>
          <w:p w14:paraId="3DD83B30" w14:textId="77777777" w:rsidR="00B26348" w:rsidRDefault="00000000">
            <w:r>
              <w:t>○ Lip(s)</w:t>
            </w:r>
          </w:p>
        </w:tc>
        <w:tc>
          <w:tcPr>
            <w:tcW w:w="5256" w:type="dxa"/>
          </w:tcPr>
          <w:p w14:paraId="2B638033" w14:textId="77777777" w:rsidR="00B26348" w:rsidRDefault="00000000">
            <w:r>
              <w:t>○ Tongue</w:t>
            </w:r>
          </w:p>
        </w:tc>
      </w:tr>
      <w:tr w:rsidR="00B26348" w14:paraId="32C029E4" w14:textId="77777777">
        <w:tc>
          <w:tcPr>
            <w:tcW w:w="5256" w:type="dxa"/>
          </w:tcPr>
          <w:p w14:paraId="7DE9A6FB" w14:textId="77777777" w:rsidR="00B26348" w:rsidRDefault="00000000">
            <w:r>
              <w:t>○ Tooth (teeth)</w:t>
            </w:r>
          </w:p>
        </w:tc>
        <w:tc>
          <w:tcPr>
            <w:tcW w:w="5256" w:type="dxa"/>
          </w:tcPr>
          <w:p w14:paraId="07B7D702" w14:textId="77777777" w:rsidR="00B26348" w:rsidRDefault="00000000">
            <w:r>
              <w:t>○ Gum</w:t>
            </w:r>
          </w:p>
        </w:tc>
      </w:tr>
      <w:tr w:rsidR="00B26348" w14:paraId="4B77CB5C" w14:textId="77777777">
        <w:tc>
          <w:tcPr>
            <w:tcW w:w="5256" w:type="dxa"/>
          </w:tcPr>
          <w:p w14:paraId="1113D238" w14:textId="77777777" w:rsidR="00B26348" w:rsidRDefault="00000000">
            <w:r>
              <w:t>○ Multiple mouth locations</w:t>
            </w:r>
          </w:p>
        </w:tc>
        <w:tc>
          <w:tcPr>
            <w:tcW w:w="5256" w:type="dxa"/>
          </w:tcPr>
          <w:p w14:paraId="40745F46" w14:textId="77777777" w:rsidR="00B26348" w:rsidRDefault="00000000">
            <w:r>
              <w:t>○ Multiple face locations</w:t>
            </w:r>
          </w:p>
        </w:tc>
      </w:tr>
      <w:tr w:rsidR="00B26348" w14:paraId="04970E9A" w14:textId="77777777">
        <w:tc>
          <w:tcPr>
            <w:tcW w:w="5256" w:type="dxa"/>
          </w:tcPr>
          <w:p w14:paraId="4DC15479" w14:textId="77777777" w:rsidR="00B26348" w:rsidRDefault="00000000">
            <w:r>
              <w:t>○ Multiple head locations</w:t>
            </w:r>
          </w:p>
        </w:tc>
        <w:tc>
          <w:tcPr>
            <w:tcW w:w="5256" w:type="dxa"/>
          </w:tcPr>
          <w:p w14:paraId="0CD28DD0" w14:textId="77777777" w:rsidR="00B26348" w:rsidRDefault="00000000">
            <w:r>
              <w:t>○ Neck, Including Throat</w:t>
            </w:r>
          </w:p>
        </w:tc>
      </w:tr>
      <w:tr w:rsidR="00B26348" w14:paraId="20970A40" w14:textId="77777777">
        <w:tc>
          <w:tcPr>
            <w:tcW w:w="5256" w:type="dxa"/>
          </w:tcPr>
          <w:p w14:paraId="3217D99A" w14:textId="77777777" w:rsidR="00B26348" w:rsidRDefault="00000000">
            <w:r>
              <w:t>○ Neck, except internal location of diseases or disorders</w:t>
            </w:r>
          </w:p>
        </w:tc>
        <w:tc>
          <w:tcPr>
            <w:tcW w:w="5256" w:type="dxa"/>
          </w:tcPr>
          <w:p w14:paraId="5803B080" w14:textId="77777777" w:rsidR="00B26348" w:rsidRDefault="00000000">
            <w:r>
              <w:t>○ Vocal cord(s)</w:t>
            </w:r>
          </w:p>
        </w:tc>
      </w:tr>
      <w:tr w:rsidR="00B26348" w14:paraId="4317EDC3" w14:textId="77777777">
        <w:tc>
          <w:tcPr>
            <w:tcW w:w="5256" w:type="dxa"/>
          </w:tcPr>
          <w:p w14:paraId="5D70F45E" w14:textId="77777777" w:rsidR="00B26348" w:rsidRDefault="00000000">
            <w:r>
              <w:t>○ Larynx</w:t>
            </w:r>
          </w:p>
        </w:tc>
        <w:tc>
          <w:tcPr>
            <w:tcW w:w="5256" w:type="dxa"/>
          </w:tcPr>
          <w:p w14:paraId="515BA00D" w14:textId="77777777" w:rsidR="00B26348" w:rsidRDefault="00000000">
            <w:r>
              <w:t>○ Laryngopharynx</w:t>
            </w:r>
          </w:p>
        </w:tc>
      </w:tr>
      <w:tr w:rsidR="00B26348" w14:paraId="45EA5DA8" w14:textId="77777777">
        <w:tc>
          <w:tcPr>
            <w:tcW w:w="5256" w:type="dxa"/>
          </w:tcPr>
          <w:p w14:paraId="08091FEB" w14:textId="77777777" w:rsidR="00B26348" w:rsidRDefault="00000000">
            <w:r>
              <w:t>○ Pharynx</w:t>
            </w:r>
          </w:p>
        </w:tc>
        <w:tc>
          <w:tcPr>
            <w:tcW w:w="5256" w:type="dxa"/>
          </w:tcPr>
          <w:p w14:paraId="611A382F" w14:textId="77777777" w:rsidR="00B26348" w:rsidRDefault="00000000">
            <w:r>
              <w:t>○ Trachea</w:t>
            </w:r>
          </w:p>
        </w:tc>
      </w:tr>
      <w:tr w:rsidR="00B26348" w14:paraId="017A24C9" w14:textId="77777777">
        <w:tc>
          <w:tcPr>
            <w:tcW w:w="5256" w:type="dxa"/>
          </w:tcPr>
          <w:p w14:paraId="4B17D62A" w14:textId="77777777" w:rsidR="00B26348" w:rsidRDefault="00000000">
            <w:r>
              <w:t>○ Multiple internal neck locations</w:t>
            </w:r>
          </w:p>
        </w:tc>
        <w:tc>
          <w:tcPr>
            <w:tcW w:w="5256" w:type="dxa"/>
          </w:tcPr>
          <w:p w14:paraId="6C7FE4D1" w14:textId="77777777" w:rsidR="00B26348" w:rsidRDefault="00000000">
            <w:r>
              <w:t>○ Trunk</w:t>
            </w:r>
          </w:p>
        </w:tc>
      </w:tr>
      <w:tr w:rsidR="00B26348" w14:paraId="777593F2" w14:textId="77777777">
        <w:tc>
          <w:tcPr>
            <w:tcW w:w="5256" w:type="dxa"/>
          </w:tcPr>
          <w:p w14:paraId="45E1D410" w14:textId="77777777" w:rsidR="00B26348" w:rsidRDefault="00000000">
            <w:r>
              <w:t>○ Chest, including ribs, internal organs</w:t>
            </w:r>
          </w:p>
        </w:tc>
        <w:tc>
          <w:tcPr>
            <w:tcW w:w="5256" w:type="dxa"/>
          </w:tcPr>
          <w:p w14:paraId="039147A1" w14:textId="77777777" w:rsidR="00B26348" w:rsidRDefault="00000000">
            <w:r>
              <w:t>○ Chest, except internal location of diseases or disorders</w:t>
            </w:r>
          </w:p>
        </w:tc>
      </w:tr>
      <w:tr w:rsidR="00B26348" w14:paraId="44702090" w14:textId="77777777">
        <w:tc>
          <w:tcPr>
            <w:tcW w:w="5256" w:type="dxa"/>
          </w:tcPr>
          <w:p w14:paraId="74B9AE69" w14:textId="77777777" w:rsidR="00B26348" w:rsidRDefault="00000000">
            <w:r>
              <w:t>○ Esophagus</w:t>
            </w:r>
          </w:p>
        </w:tc>
        <w:tc>
          <w:tcPr>
            <w:tcW w:w="5256" w:type="dxa"/>
          </w:tcPr>
          <w:p w14:paraId="1264E9F5" w14:textId="77777777" w:rsidR="00B26348" w:rsidRDefault="00000000">
            <w:r>
              <w:t>○ Heart</w:t>
            </w:r>
          </w:p>
        </w:tc>
      </w:tr>
      <w:tr w:rsidR="00B26348" w14:paraId="2ECE0F3C" w14:textId="77777777">
        <w:tc>
          <w:tcPr>
            <w:tcW w:w="5256" w:type="dxa"/>
          </w:tcPr>
          <w:p w14:paraId="1C9E15DF" w14:textId="77777777" w:rsidR="00B26348" w:rsidRDefault="00000000">
            <w:r>
              <w:t>○ Bronchus</w:t>
            </w:r>
          </w:p>
        </w:tc>
        <w:tc>
          <w:tcPr>
            <w:tcW w:w="5256" w:type="dxa"/>
          </w:tcPr>
          <w:p w14:paraId="77B9D284" w14:textId="77777777" w:rsidR="00B26348" w:rsidRDefault="00000000">
            <w:r>
              <w:t>○ Lung(s), pleura</w:t>
            </w:r>
          </w:p>
        </w:tc>
      </w:tr>
      <w:tr w:rsidR="00B26348" w14:paraId="14BA9E7A" w14:textId="77777777">
        <w:tc>
          <w:tcPr>
            <w:tcW w:w="5256" w:type="dxa"/>
          </w:tcPr>
          <w:p w14:paraId="322B3F3F" w14:textId="77777777" w:rsidR="00B26348" w:rsidRDefault="00000000">
            <w:r>
              <w:t>○ Breast(s)—internal</w:t>
            </w:r>
          </w:p>
        </w:tc>
        <w:tc>
          <w:tcPr>
            <w:tcW w:w="5256" w:type="dxa"/>
          </w:tcPr>
          <w:p w14:paraId="4026348B" w14:textId="77777777" w:rsidR="00B26348" w:rsidRDefault="00000000">
            <w:r>
              <w:t>○ Multiple internal chest locations</w:t>
            </w:r>
          </w:p>
        </w:tc>
      </w:tr>
      <w:tr w:rsidR="00B26348" w14:paraId="3B520821" w14:textId="77777777">
        <w:tc>
          <w:tcPr>
            <w:tcW w:w="5256" w:type="dxa"/>
          </w:tcPr>
          <w:p w14:paraId="565E69F6" w14:textId="77777777" w:rsidR="00B26348" w:rsidRDefault="00000000">
            <w:r>
              <w:t>○ Back, including spine, spinal cord</w:t>
            </w:r>
          </w:p>
        </w:tc>
        <w:tc>
          <w:tcPr>
            <w:tcW w:w="5256" w:type="dxa"/>
          </w:tcPr>
          <w:p w14:paraId="7F13F2AE" w14:textId="77777777" w:rsidR="00B26348" w:rsidRDefault="00000000">
            <w:r>
              <w:t>○ Thoracic region</w:t>
            </w:r>
          </w:p>
        </w:tc>
      </w:tr>
      <w:tr w:rsidR="00B26348" w14:paraId="174D9F73" w14:textId="77777777">
        <w:tc>
          <w:tcPr>
            <w:tcW w:w="5256" w:type="dxa"/>
          </w:tcPr>
          <w:p w14:paraId="550EAAD6" w14:textId="77777777" w:rsidR="00B26348" w:rsidRDefault="00000000">
            <w:r>
              <w:t>○ Lumbar region</w:t>
            </w:r>
          </w:p>
        </w:tc>
        <w:tc>
          <w:tcPr>
            <w:tcW w:w="5256" w:type="dxa"/>
          </w:tcPr>
          <w:p w14:paraId="2EBCAD35" w14:textId="77777777" w:rsidR="00B26348" w:rsidRDefault="00000000">
            <w:r>
              <w:t>○ Sacral region</w:t>
            </w:r>
          </w:p>
        </w:tc>
      </w:tr>
      <w:tr w:rsidR="00B26348" w14:paraId="0630C380" w14:textId="77777777">
        <w:tc>
          <w:tcPr>
            <w:tcW w:w="5256" w:type="dxa"/>
          </w:tcPr>
          <w:p w14:paraId="17EAC669" w14:textId="77777777" w:rsidR="00B26348" w:rsidRDefault="00000000">
            <w:r>
              <w:t>○ Coccygeal region</w:t>
            </w:r>
          </w:p>
        </w:tc>
        <w:tc>
          <w:tcPr>
            <w:tcW w:w="5256" w:type="dxa"/>
          </w:tcPr>
          <w:p w14:paraId="24CA7680" w14:textId="77777777" w:rsidR="00B26348" w:rsidRDefault="00000000">
            <w:r>
              <w:t>○ Multiple back regions</w:t>
            </w:r>
          </w:p>
        </w:tc>
      </w:tr>
      <w:tr w:rsidR="00B26348" w14:paraId="192D0504" w14:textId="77777777">
        <w:tc>
          <w:tcPr>
            <w:tcW w:w="5256" w:type="dxa"/>
          </w:tcPr>
          <w:p w14:paraId="17C8C56B" w14:textId="77777777" w:rsidR="00B26348" w:rsidRDefault="00000000">
            <w:r>
              <w:t>○ Back, including spine, spinal cord, n.e.c.</w:t>
            </w:r>
          </w:p>
        </w:tc>
        <w:tc>
          <w:tcPr>
            <w:tcW w:w="5256" w:type="dxa"/>
          </w:tcPr>
          <w:p w14:paraId="0C4A4B07" w14:textId="77777777" w:rsidR="00B26348" w:rsidRDefault="00000000">
            <w:r>
              <w:t>○ Abdomen</w:t>
            </w:r>
          </w:p>
        </w:tc>
      </w:tr>
      <w:tr w:rsidR="00B26348" w14:paraId="70422EFE" w14:textId="77777777">
        <w:tc>
          <w:tcPr>
            <w:tcW w:w="5256" w:type="dxa"/>
          </w:tcPr>
          <w:p w14:paraId="6F262A24" w14:textId="77777777" w:rsidR="00B26348" w:rsidRDefault="00000000">
            <w:r>
              <w:t>○ Abdomen, except internal location of diseases or disorders</w:t>
            </w:r>
          </w:p>
        </w:tc>
        <w:tc>
          <w:tcPr>
            <w:tcW w:w="5256" w:type="dxa"/>
          </w:tcPr>
          <w:p w14:paraId="262B900E" w14:textId="77777777" w:rsidR="00B26348" w:rsidRDefault="00000000">
            <w:r>
              <w:t>○ Stomach organ</w:t>
            </w:r>
          </w:p>
        </w:tc>
      </w:tr>
      <w:tr w:rsidR="00B26348" w14:paraId="23CD5C4C" w14:textId="77777777">
        <w:tc>
          <w:tcPr>
            <w:tcW w:w="5256" w:type="dxa"/>
          </w:tcPr>
          <w:p w14:paraId="3611B22C" w14:textId="77777777" w:rsidR="00B26348" w:rsidRDefault="00000000">
            <w:r>
              <w:t>○ Spleen</w:t>
            </w:r>
          </w:p>
        </w:tc>
        <w:tc>
          <w:tcPr>
            <w:tcW w:w="5256" w:type="dxa"/>
          </w:tcPr>
          <w:p w14:paraId="5FED0B0A" w14:textId="77777777" w:rsidR="00B26348" w:rsidRDefault="00000000">
            <w:r>
              <w:t>○ Urinary organs</w:t>
            </w:r>
          </w:p>
        </w:tc>
      </w:tr>
      <w:tr w:rsidR="00B26348" w14:paraId="363D784E" w14:textId="77777777">
        <w:tc>
          <w:tcPr>
            <w:tcW w:w="5256" w:type="dxa"/>
          </w:tcPr>
          <w:p w14:paraId="185A8509" w14:textId="77777777" w:rsidR="00B26348" w:rsidRDefault="00000000">
            <w:r>
              <w:t>○ Bladder</w:t>
            </w:r>
          </w:p>
        </w:tc>
        <w:tc>
          <w:tcPr>
            <w:tcW w:w="5256" w:type="dxa"/>
          </w:tcPr>
          <w:p w14:paraId="63AE714D" w14:textId="77777777" w:rsidR="00B26348" w:rsidRDefault="00000000">
            <w:r>
              <w:t>○ Kidney(s)</w:t>
            </w:r>
          </w:p>
        </w:tc>
      </w:tr>
      <w:tr w:rsidR="00B26348" w14:paraId="6AC24403" w14:textId="77777777">
        <w:tc>
          <w:tcPr>
            <w:tcW w:w="5256" w:type="dxa"/>
          </w:tcPr>
          <w:p w14:paraId="6F3D204D" w14:textId="77777777" w:rsidR="00B26348" w:rsidRDefault="00000000">
            <w:r>
              <w:t>○ Multiple urinary organs</w:t>
            </w:r>
          </w:p>
        </w:tc>
        <w:tc>
          <w:tcPr>
            <w:tcW w:w="5256" w:type="dxa"/>
          </w:tcPr>
          <w:p w14:paraId="170D0D41" w14:textId="77777777" w:rsidR="00B26348" w:rsidRDefault="00000000">
            <w:r>
              <w:t>○ Intestines, peritoneum</w:t>
            </w:r>
          </w:p>
        </w:tc>
      </w:tr>
      <w:tr w:rsidR="00B26348" w14:paraId="56F36C35" w14:textId="77777777">
        <w:tc>
          <w:tcPr>
            <w:tcW w:w="5256" w:type="dxa"/>
          </w:tcPr>
          <w:p w14:paraId="39B81948" w14:textId="77777777" w:rsidR="00B26348" w:rsidRDefault="00000000">
            <w:r>
              <w:t>○ Peritoneum</w:t>
            </w:r>
          </w:p>
        </w:tc>
        <w:tc>
          <w:tcPr>
            <w:tcW w:w="5256" w:type="dxa"/>
          </w:tcPr>
          <w:p w14:paraId="66AEB21A" w14:textId="77777777" w:rsidR="00B26348" w:rsidRDefault="00000000">
            <w:r>
              <w:t>○ Small intestine</w:t>
            </w:r>
          </w:p>
        </w:tc>
      </w:tr>
      <w:tr w:rsidR="00B26348" w14:paraId="66FA89EF" w14:textId="77777777">
        <w:tc>
          <w:tcPr>
            <w:tcW w:w="5256" w:type="dxa"/>
          </w:tcPr>
          <w:p w14:paraId="538B0226" w14:textId="77777777" w:rsidR="00B26348" w:rsidRDefault="00000000">
            <w:r>
              <w:t>○ Large intestine, colon, rectum</w:t>
            </w:r>
          </w:p>
        </w:tc>
        <w:tc>
          <w:tcPr>
            <w:tcW w:w="5256" w:type="dxa"/>
          </w:tcPr>
          <w:p w14:paraId="16DE3DEE" w14:textId="77777777" w:rsidR="00B26348" w:rsidRDefault="00000000">
            <w:r>
              <w:t>○ Multiple intestinal locations</w:t>
            </w:r>
          </w:p>
        </w:tc>
      </w:tr>
      <w:tr w:rsidR="00B26348" w14:paraId="0E39E667" w14:textId="77777777">
        <w:tc>
          <w:tcPr>
            <w:tcW w:w="5256" w:type="dxa"/>
          </w:tcPr>
          <w:p w14:paraId="348A71B0" w14:textId="77777777" w:rsidR="00B26348" w:rsidRDefault="00000000">
            <w:r>
              <w:t>○ Other digestive structures</w:t>
            </w:r>
          </w:p>
        </w:tc>
        <w:tc>
          <w:tcPr>
            <w:tcW w:w="5256" w:type="dxa"/>
          </w:tcPr>
          <w:p w14:paraId="3E383AF0" w14:textId="77777777" w:rsidR="00B26348" w:rsidRDefault="00000000">
            <w:r>
              <w:t>○ Liver</w:t>
            </w:r>
          </w:p>
        </w:tc>
      </w:tr>
      <w:tr w:rsidR="00B26348" w14:paraId="5DDB3BDC" w14:textId="77777777">
        <w:tc>
          <w:tcPr>
            <w:tcW w:w="5256" w:type="dxa"/>
          </w:tcPr>
          <w:p w14:paraId="5E48AF65" w14:textId="77777777" w:rsidR="00B26348" w:rsidRDefault="00000000">
            <w:r>
              <w:t>○ Gallbladder</w:t>
            </w:r>
          </w:p>
        </w:tc>
        <w:tc>
          <w:tcPr>
            <w:tcW w:w="5256" w:type="dxa"/>
          </w:tcPr>
          <w:p w14:paraId="257D9574" w14:textId="77777777" w:rsidR="00B26348" w:rsidRDefault="00000000">
            <w:r>
              <w:t>○ Pancreas</w:t>
            </w:r>
          </w:p>
        </w:tc>
      </w:tr>
      <w:tr w:rsidR="00B26348" w14:paraId="4138AAE1" w14:textId="77777777">
        <w:tc>
          <w:tcPr>
            <w:tcW w:w="5256" w:type="dxa"/>
          </w:tcPr>
          <w:p w14:paraId="3E945405" w14:textId="77777777" w:rsidR="00B26348" w:rsidRDefault="00000000">
            <w:r>
              <w:t>○ Multiple other digestive structures</w:t>
            </w:r>
          </w:p>
        </w:tc>
        <w:tc>
          <w:tcPr>
            <w:tcW w:w="5256" w:type="dxa"/>
          </w:tcPr>
          <w:p w14:paraId="5B680946" w14:textId="77777777" w:rsidR="00B26348" w:rsidRDefault="00000000">
            <w:r>
              <w:t>○ Multiple internal abdominal locations</w:t>
            </w:r>
          </w:p>
        </w:tc>
      </w:tr>
      <w:tr w:rsidR="00B26348" w14:paraId="625E487C" w14:textId="77777777">
        <w:tc>
          <w:tcPr>
            <w:tcW w:w="5256" w:type="dxa"/>
          </w:tcPr>
          <w:p w14:paraId="36005B85" w14:textId="77777777" w:rsidR="00B26348" w:rsidRDefault="00000000">
            <w:r>
              <w:t>○ Pelvic region</w:t>
            </w:r>
          </w:p>
        </w:tc>
        <w:tc>
          <w:tcPr>
            <w:tcW w:w="5256" w:type="dxa"/>
          </w:tcPr>
          <w:p w14:paraId="46C3D8BB" w14:textId="77777777" w:rsidR="00B26348" w:rsidRDefault="00000000">
            <w:r>
              <w:t>○ Pelvic region, unspecified</w:t>
            </w:r>
          </w:p>
        </w:tc>
      </w:tr>
      <w:tr w:rsidR="00B26348" w14:paraId="75F9B91A" w14:textId="77777777">
        <w:tc>
          <w:tcPr>
            <w:tcW w:w="5256" w:type="dxa"/>
          </w:tcPr>
          <w:p w14:paraId="560FB2FC" w14:textId="77777777" w:rsidR="00B26348" w:rsidRDefault="00000000">
            <w:r>
              <w:t>○ Hip(s)</w:t>
            </w:r>
          </w:p>
        </w:tc>
        <w:tc>
          <w:tcPr>
            <w:tcW w:w="5256" w:type="dxa"/>
          </w:tcPr>
          <w:p w14:paraId="335243A4" w14:textId="77777777" w:rsidR="00B26348" w:rsidRDefault="00000000">
            <w:r>
              <w:t>○ Pelvis</w:t>
            </w:r>
          </w:p>
        </w:tc>
      </w:tr>
      <w:tr w:rsidR="00B26348" w14:paraId="3BB23AF2" w14:textId="77777777">
        <w:tc>
          <w:tcPr>
            <w:tcW w:w="5256" w:type="dxa"/>
          </w:tcPr>
          <w:p w14:paraId="083F0213" w14:textId="77777777" w:rsidR="00B26348" w:rsidRDefault="00000000">
            <w:r>
              <w:t>○ Buttock(s)</w:t>
            </w:r>
          </w:p>
        </w:tc>
        <w:tc>
          <w:tcPr>
            <w:tcW w:w="5256" w:type="dxa"/>
          </w:tcPr>
          <w:p w14:paraId="743F4E78" w14:textId="77777777" w:rsidR="00B26348" w:rsidRDefault="00000000">
            <w:r>
              <w:t>○ Groin</w:t>
            </w:r>
          </w:p>
        </w:tc>
      </w:tr>
      <w:tr w:rsidR="00B26348" w14:paraId="3A557A86" w14:textId="77777777">
        <w:tc>
          <w:tcPr>
            <w:tcW w:w="5256" w:type="dxa"/>
          </w:tcPr>
          <w:p w14:paraId="3F8C1860" w14:textId="77777777" w:rsidR="00B26348" w:rsidRDefault="00000000">
            <w:r>
              <w:t>○ External reproductive tract structures</w:t>
            </w:r>
          </w:p>
        </w:tc>
        <w:tc>
          <w:tcPr>
            <w:tcW w:w="5256" w:type="dxa"/>
          </w:tcPr>
          <w:p w14:paraId="7C8FF922" w14:textId="77777777" w:rsidR="00B26348" w:rsidRDefault="00000000">
            <w:r>
              <w:t>○ Scrotum</w:t>
            </w:r>
          </w:p>
        </w:tc>
      </w:tr>
      <w:tr w:rsidR="00B26348" w14:paraId="4D08C5C3" w14:textId="77777777">
        <w:tc>
          <w:tcPr>
            <w:tcW w:w="5256" w:type="dxa"/>
          </w:tcPr>
          <w:p w14:paraId="7C4A332E" w14:textId="77777777" w:rsidR="00B26348" w:rsidRDefault="00000000">
            <w:r>
              <w:t>○ Penis</w:t>
            </w:r>
          </w:p>
        </w:tc>
        <w:tc>
          <w:tcPr>
            <w:tcW w:w="5256" w:type="dxa"/>
          </w:tcPr>
          <w:p w14:paraId="459A5702" w14:textId="77777777" w:rsidR="00B26348" w:rsidRDefault="00000000">
            <w:r>
              <w:t>○ External female genital region</w:t>
            </w:r>
          </w:p>
        </w:tc>
      </w:tr>
      <w:tr w:rsidR="00B26348" w14:paraId="3DC6D6CA" w14:textId="77777777">
        <w:tc>
          <w:tcPr>
            <w:tcW w:w="5256" w:type="dxa"/>
          </w:tcPr>
          <w:p w14:paraId="6497A21A" w14:textId="77777777" w:rsidR="00B26348" w:rsidRDefault="00000000">
            <w:r>
              <w:t>○ Multiple external reproductive tract structures</w:t>
            </w:r>
          </w:p>
        </w:tc>
        <w:tc>
          <w:tcPr>
            <w:tcW w:w="5256" w:type="dxa"/>
          </w:tcPr>
          <w:p w14:paraId="2832BE9A" w14:textId="77777777" w:rsidR="00B26348" w:rsidRDefault="00000000">
            <w:r>
              <w:t>○ Internal reproductive tract structures</w:t>
            </w:r>
          </w:p>
        </w:tc>
      </w:tr>
      <w:tr w:rsidR="00B26348" w14:paraId="57D2C80E" w14:textId="77777777">
        <w:tc>
          <w:tcPr>
            <w:tcW w:w="5256" w:type="dxa"/>
          </w:tcPr>
          <w:p w14:paraId="102AC9BE" w14:textId="77777777" w:rsidR="00B26348" w:rsidRDefault="00000000">
            <w:r>
              <w:t>○ Prostate</w:t>
            </w:r>
          </w:p>
        </w:tc>
        <w:tc>
          <w:tcPr>
            <w:tcW w:w="5256" w:type="dxa"/>
          </w:tcPr>
          <w:p w14:paraId="548A4701" w14:textId="77777777" w:rsidR="00B26348" w:rsidRDefault="00000000">
            <w:r>
              <w:t>○ Testis (testes)</w:t>
            </w:r>
          </w:p>
        </w:tc>
      </w:tr>
      <w:tr w:rsidR="00B26348" w14:paraId="1D62AB1A" w14:textId="77777777">
        <w:tc>
          <w:tcPr>
            <w:tcW w:w="5256" w:type="dxa"/>
          </w:tcPr>
          <w:p w14:paraId="4C51A0FE" w14:textId="77777777" w:rsidR="00B26348" w:rsidRDefault="00000000">
            <w:r>
              <w:t>○ Ovary (ovaries)</w:t>
            </w:r>
          </w:p>
        </w:tc>
        <w:tc>
          <w:tcPr>
            <w:tcW w:w="5256" w:type="dxa"/>
          </w:tcPr>
          <w:p w14:paraId="729A1D4B" w14:textId="77777777" w:rsidR="00B26348" w:rsidRDefault="00000000">
            <w:r>
              <w:t>○ Uterus</w:t>
            </w:r>
          </w:p>
        </w:tc>
      </w:tr>
      <w:tr w:rsidR="00B26348" w14:paraId="31AC6DC5" w14:textId="77777777">
        <w:tc>
          <w:tcPr>
            <w:tcW w:w="5256" w:type="dxa"/>
          </w:tcPr>
          <w:p w14:paraId="6D4ACACD" w14:textId="77777777" w:rsidR="00B26348" w:rsidRDefault="00000000">
            <w:r>
              <w:t>○ Multiple internal reproductive tract structures</w:t>
            </w:r>
          </w:p>
        </w:tc>
        <w:tc>
          <w:tcPr>
            <w:tcW w:w="5256" w:type="dxa"/>
          </w:tcPr>
          <w:p w14:paraId="695309D0" w14:textId="77777777" w:rsidR="00B26348" w:rsidRDefault="00000000">
            <w:r>
              <w:t>○ Multiple pelvic region locations</w:t>
            </w:r>
          </w:p>
        </w:tc>
      </w:tr>
      <w:tr w:rsidR="00B26348" w14:paraId="24440752" w14:textId="77777777">
        <w:tc>
          <w:tcPr>
            <w:tcW w:w="5256" w:type="dxa"/>
          </w:tcPr>
          <w:p w14:paraId="3EFBE60C" w14:textId="77777777" w:rsidR="00B26348" w:rsidRDefault="00000000">
            <w:r>
              <w:t>○ Multiple trunk locations</w:t>
            </w:r>
          </w:p>
        </w:tc>
        <w:tc>
          <w:tcPr>
            <w:tcW w:w="5256" w:type="dxa"/>
          </w:tcPr>
          <w:p w14:paraId="60B53F23" w14:textId="77777777" w:rsidR="00B26348" w:rsidRDefault="00000000">
            <w:r>
              <w:t>○ Upper Extremities</w:t>
            </w:r>
          </w:p>
        </w:tc>
      </w:tr>
      <w:tr w:rsidR="00B26348" w14:paraId="2BDF4536" w14:textId="77777777">
        <w:tc>
          <w:tcPr>
            <w:tcW w:w="5256" w:type="dxa"/>
          </w:tcPr>
          <w:p w14:paraId="60D993F4" w14:textId="77777777" w:rsidR="00B26348" w:rsidRDefault="00000000">
            <w:r>
              <w:t>○ Shoulder(s), including clavicle(s), scapula(e)</w:t>
            </w:r>
          </w:p>
        </w:tc>
        <w:tc>
          <w:tcPr>
            <w:tcW w:w="5256" w:type="dxa"/>
          </w:tcPr>
          <w:p w14:paraId="160DD634" w14:textId="77777777" w:rsidR="00B26348" w:rsidRDefault="00000000">
            <w:r>
              <w:t>○ Arm(s)</w:t>
            </w:r>
          </w:p>
        </w:tc>
      </w:tr>
      <w:tr w:rsidR="00B26348" w14:paraId="4759D15D" w14:textId="77777777">
        <w:tc>
          <w:tcPr>
            <w:tcW w:w="5256" w:type="dxa"/>
          </w:tcPr>
          <w:p w14:paraId="2F6EE490" w14:textId="77777777" w:rsidR="00B26348" w:rsidRDefault="00000000">
            <w:r>
              <w:t>○ Upper arm(s)</w:t>
            </w:r>
          </w:p>
        </w:tc>
        <w:tc>
          <w:tcPr>
            <w:tcW w:w="5256" w:type="dxa"/>
          </w:tcPr>
          <w:p w14:paraId="4C4327C7" w14:textId="77777777" w:rsidR="00B26348" w:rsidRDefault="00000000">
            <w:r>
              <w:t>○ Elbow(s)</w:t>
            </w:r>
          </w:p>
        </w:tc>
      </w:tr>
      <w:tr w:rsidR="00B26348" w14:paraId="5612DFA6" w14:textId="77777777">
        <w:tc>
          <w:tcPr>
            <w:tcW w:w="5256" w:type="dxa"/>
          </w:tcPr>
          <w:p w14:paraId="5BC1AEFB" w14:textId="77777777" w:rsidR="00B26348" w:rsidRDefault="00000000">
            <w:r>
              <w:t>○ Forearm(s)</w:t>
            </w:r>
          </w:p>
        </w:tc>
        <w:tc>
          <w:tcPr>
            <w:tcW w:w="5256" w:type="dxa"/>
          </w:tcPr>
          <w:p w14:paraId="3062B6FD" w14:textId="77777777" w:rsidR="00B26348" w:rsidRDefault="00000000">
            <w:r>
              <w:t>○ Multiple arm locations</w:t>
            </w:r>
          </w:p>
        </w:tc>
      </w:tr>
      <w:tr w:rsidR="00B26348" w14:paraId="79D0DEAB" w14:textId="77777777">
        <w:tc>
          <w:tcPr>
            <w:tcW w:w="5256" w:type="dxa"/>
          </w:tcPr>
          <w:p w14:paraId="2D1AD80B" w14:textId="77777777" w:rsidR="00B26348" w:rsidRDefault="00000000">
            <w:r>
              <w:t>○ Elbow(s) and arms(s)</w:t>
            </w:r>
          </w:p>
        </w:tc>
        <w:tc>
          <w:tcPr>
            <w:tcW w:w="5256" w:type="dxa"/>
          </w:tcPr>
          <w:p w14:paraId="79DEF7AF" w14:textId="77777777" w:rsidR="00B26348" w:rsidRDefault="00000000">
            <w:r>
              <w:t>○ Wrist(s)</w:t>
            </w:r>
          </w:p>
        </w:tc>
      </w:tr>
      <w:tr w:rsidR="00B26348" w14:paraId="3D94EF8B" w14:textId="77777777">
        <w:tc>
          <w:tcPr>
            <w:tcW w:w="5256" w:type="dxa"/>
          </w:tcPr>
          <w:p w14:paraId="5CFB4E1D" w14:textId="77777777" w:rsidR="00B26348" w:rsidRDefault="00000000">
            <w:r>
              <w:t>○ Hand(s)</w:t>
            </w:r>
          </w:p>
        </w:tc>
        <w:tc>
          <w:tcPr>
            <w:tcW w:w="5256" w:type="dxa"/>
          </w:tcPr>
          <w:p w14:paraId="2FF0A273" w14:textId="77777777" w:rsidR="00B26348" w:rsidRDefault="00000000">
            <w:r>
              <w:t>○ Hand(s), except finger(s)</w:t>
            </w:r>
          </w:p>
        </w:tc>
      </w:tr>
      <w:tr w:rsidR="00B26348" w14:paraId="4937097C" w14:textId="77777777">
        <w:tc>
          <w:tcPr>
            <w:tcW w:w="5256" w:type="dxa"/>
          </w:tcPr>
          <w:p w14:paraId="15B67234" w14:textId="77777777" w:rsidR="00B26348" w:rsidRDefault="00000000">
            <w:r>
              <w:t>○ Finger(s), fingernail(s)</w:t>
            </w:r>
          </w:p>
        </w:tc>
        <w:tc>
          <w:tcPr>
            <w:tcW w:w="5256" w:type="dxa"/>
          </w:tcPr>
          <w:p w14:paraId="1347EC0A" w14:textId="77777777" w:rsidR="00B26348" w:rsidRDefault="00000000">
            <w:r>
              <w:t>○ Fingernail(s), nailbed(s)</w:t>
            </w:r>
          </w:p>
        </w:tc>
      </w:tr>
      <w:tr w:rsidR="00B26348" w14:paraId="1C100E86" w14:textId="77777777">
        <w:tc>
          <w:tcPr>
            <w:tcW w:w="5256" w:type="dxa"/>
          </w:tcPr>
          <w:p w14:paraId="5F73A952" w14:textId="77777777" w:rsidR="00B26348" w:rsidRDefault="00000000">
            <w:r>
              <w:t>○ Fingertip(s)</w:t>
            </w:r>
          </w:p>
        </w:tc>
        <w:tc>
          <w:tcPr>
            <w:tcW w:w="5256" w:type="dxa"/>
          </w:tcPr>
          <w:p w14:paraId="73338F5E" w14:textId="77777777" w:rsidR="00B26348" w:rsidRDefault="00000000">
            <w:r>
              <w:t>○ Finger(s), fingernail(s), n.e.c.</w:t>
            </w:r>
          </w:p>
        </w:tc>
      </w:tr>
      <w:tr w:rsidR="00B26348" w14:paraId="3A8B5859" w14:textId="77777777">
        <w:tc>
          <w:tcPr>
            <w:tcW w:w="5256" w:type="dxa"/>
          </w:tcPr>
          <w:p w14:paraId="2F09EA72" w14:textId="77777777" w:rsidR="00B26348" w:rsidRDefault="00000000">
            <w:r>
              <w:t>○ Hand(s) and finger(s)</w:t>
            </w:r>
          </w:p>
        </w:tc>
        <w:tc>
          <w:tcPr>
            <w:tcW w:w="5256" w:type="dxa"/>
          </w:tcPr>
          <w:p w14:paraId="2A73E0FF" w14:textId="77777777" w:rsidR="00B26348" w:rsidRDefault="00000000">
            <w:r>
              <w:t>○ Hand(s), n.e.c.</w:t>
            </w:r>
          </w:p>
        </w:tc>
      </w:tr>
      <w:tr w:rsidR="00B26348" w14:paraId="3156DCB2" w14:textId="77777777">
        <w:tc>
          <w:tcPr>
            <w:tcW w:w="5256" w:type="dxa"/>
          </w:tcPr>
          <w:p w14:paraId="0EC933A3" w14:textId="77777777" w:rsidR="00B26348" w:rsidRDefault="00000000">
            <w:r>
              <w:t>○ Multiple upper extremities locations</w:t>
            </w:r>
          </w:p>
        </w:tc>
        <w:tc>
          <w:tcPr>
            <w:tcW w:w="5256" w:type="dxa"/>
          </w:tcPr>
          <w:p w14:paraId="57CEBDDE" w14:textId="77777777" w:rsidR="00B26348" w:rsidRDefault="00000000">
            <w:r>
              <w:t>○ Hand(s) and arms(s)</w:t>
            </w:r>
          </w:p>
        </w:tc>
      </w:tr>
      <w:tr w:rsidR="00B26348" w14:paraId="061C726E" w14:textId="77777777">
        <w:tc>
          <w:tcPr>
            <w:tcW w:w="5256" w:type="dxa"/>
          </w:tcPr>
          <w:p w14:paraId="6C5D537B" w14:textId="77777777" w:rsidR="00B26348" w:rsidRDefault="00000000">
            <w:r>
              <w:t>○ Hand(s) and elbow(s)</w:t>
            </w:r>
          </w:p>
        </w:tc>
        <w:tc>
          <w:tcPr>
            <w:tcW w:w="5256" w:type="dxa"/>
          </w:tcPr>
          <w:p w14:paraId="53588613" w14:textId="77777777" w:rsidR="00B26348" w:rsidRDefault="00000000">
            <w:r>
              <w:t>○ Hand(s) and wrist(s)</w:t>
            </w:r>
          </w:p>
        </w:tc>
      </w:tr>
      <w:tr w:rsidR="00B26348" w14:paraId="4F437F2A" w14:textId="77777777">
        <w:tc>
          <w:tcPr>
            <w:tcW w:w="5256" w:type="dxa"/>
          </w:tcPr>
          <w:p w14:paraId="0C5E8C2E" w14:textId="77777777" w:rsidR="00B26348" w:rsidRDefault="00000000">
            <w:r>
              <w:t>○ Wrist(s) and arm(s)</w:t>
            </w:r>
          </w:p>
        </w:tc>
        <w:tc>
          <w:tcPr>
            <w:tcW w:w="5256" w:type="dxa"/>
          </w:tcPr>
          <w:p w14:paraId="22346641" w14:textId="77777777" w:rsidR="00B26348" w:rsidRDefault="00000000">
            <w:r>
              <w:t>○ Wrist(s) and elbow(s)</w:t>
            </w:r>
          </w:p>
        </w:tc>
      </w:tr>
      <w:tr w:rsidR="00B26348" w14:paraId="7509FF66" w14:textId="77777777">
        <w:tc>
          <w:tcPr>
            <w:tcW w:w="5256" w:type="dxa"/>
          </w:tcPr>
          <w:p w14:paraId="6B7246E5" w14:textId="77777777" w:rsidR="00B26348" w:rsidRDefault="00000000">
            <w:r>
              <w:t>○ Shoulder(s) and arm(s)</w:t>
            </w:r>
          </w:p>
        </w:tc>
        <w:tc>
          <w:tcPr>
            <w:tcW w:w="5256" w:type="dxa"/>
          </w:tcPr>
          <w:p w14:paraId="1A16BAD3" w14:textId="77777777" w:rsidR="00B26348" w:rsidRDefault="00000000">
            <w:r>
              <w:t>○ Lower Extremities</w:t>
            </w:r>
          </w:p>
        </w:tc>
      </w:tr>
      <w:tr w:rsidR="00B26348" w14:paraId="1D5341CC" w14:textId="77777777">
        <w:tc>
          <w:tcPr>
            <w:tcW w:w="5256" w:type="dxa"/>
          </w:tcPr>
          <w:p w14:paraId="1B97E897" w14:textId="77777777" w:rsidR="00B26348" w:rsidRDefault="00000000">
            <w:r>
              <w:t>○ Leg(s)</w:t>
            </w:r>
          </w:p>
        </w:tc>
        <w:tc>
          <w:tcPr>
            <w:tcW w:w="5256" w:type="dxa"/>
          </w:tcPr>
          <w:p w14:paraId="2DC29823" w14:textId="77777777" w:rsidR="00B26348" w:rsidRDefault="00000000">
            <w:r>
              <w:t>○ Thigh(s)</w:t>
            </w:r>
          </w:p>
        </w:tc>
      </w:tr>
      <w:tr w:rsidR="00B26348" w14:paraId="030D066F" w14:textId="77777777">
        <w:tc>
          <w:tcPr>
            <w:tcW w:w="5256" w:type="dxa"/>
          </w:tcPr>
          <w:p w14:paraId="1E0FE2BD" w14:textId="77777777" w:rsidR="00B26348" w:rsidRDefault="00000000">
            <w:r>
              <w:t>○ Knee(s)</w:t>
            </w:r>
          </w:p>
        </w:tc>
        <w:tc>
          <w:tcPr>
            <w:tcW w:w="5256" w:type="dxa"/>
          </w:tcPr>
          <w:p w14:paraId="627A25E7" w14:textId="77777777" w:rsidR="00B26348" w:rsidRDefault="00000000">
            <w:r>
              <w:t>○ Lower leg(s)</w:t>
            </w:r>
          </w:p>
        </w:tc>
      </w:tr>
      <w:tr w:rsidR="00B26348" w14:paraId="05377EB1" w14:textId="77777777">
        <w:tc>
          <w:tcPr>
            <w:tcW w:w="5256" w:type="dxa"/>
          </w:tcPr>
          <w:p w14:paraId="25BC78F0" w14:textId="77777777" w:rsidR="00B26348" w:rsidRDefault="00000000">
            <w:r>
              <w:t>○ Multiple leg locations</w:t>
            </w:r>
          </w:p>
        </w:tc>
        <w:tc>
          <w:tcPr>
            <w:tcW w:w="5256" w:type="dxa"/>
          </w:tcPr>
          <w:p w14:paraId="4A7853E6" w14:textId="77777777" w:rsidR="00B26348" w:rsidRDefault="00000000">
            <w:r>
              <w:t>○ Knee(s) and leg(s)</w:t>
            </w:r>
          </w:p>
        </w:tc>
      </w:tr>
      <w:tr w:rsidR="00B26348" w14:paraId="529ACE9B" w14:textId="77777777">
        <w:tc>
          <w:tcPr>
            <w:tcW w:w="5256" w:type="dxa"/>
          </w:tcPr>
          <w:p w14:paraId="3D040180" w14:textId="77777777" w:rsidR="00B26348" w:rsidRDefault="00000000">
            <w:r>
              <w:t>○ Ankle(s)</w:t>
            </w:r>
          </w:p>
        </w:tc>
        <w:tc>
          <w:tcPr>
            <w:tcW w:w="5256" w:type="dxa"/>
          </w:tcPr>
          <w:p w14:paraId="5DBA63FD" w14:textId="77777777" w:rsidR="00B26348" w:rsidRDefault="00000000">
            <w:r>
              <w:t>○ Foot (feet)</w:t>
            </w:r>
          </w:p>
        </w:tc>
      </w:tr>
      <w:tr w:rsidR="00B26348" w14:paraId="2B57E716" w14:textId="77777777">
        <w:tc>
          <w:tcPr>
            <w:tcW w:w="5256" w:type="dxa"/>
          </w:tcPr>
          <w:p w14:paraId="17F4E727" w14:textId="77777777" w:rsidR="00B26348" w:rsidRDefault="00000000">
            <w:r>
              <w:t>○ Top of Foot (feet)</w:t>
            </w:r>
          </w:p>
        </w:tc>
        <w:tc>
          <w:tcPr>
            <w:tcW w:w="5256" w:type="dxa"/>
          </w:tcPr>
          <w:p w14:paraId="29548AA7" w14:textId="77777777" w:rsidR="00B26348" w:rsidRDefault="00000000">
            <w:r>
              <w:t>○ Sole(s)</w:t>
            </w:r>
          </w:p>
        </w:tc>
      </w:tr>
      <w:tr w:rsidR="00B26348" w14:paraId="62E62DED" w14:textId="77777777">
        <w:tc>
          <w:tcPr>
            <w:tcW w:w="5256" w:type="dxa"/>
          </w:tcPr>
          <w:p w14:paraId="6648F63B" w14:textId="77777777" w:rsidR="00B26348" w:rsidRDefault="00000000">
            <w:r>
              <w:t>○ Sole(s), unspecified</w:t>
            </w:r>
          </w:p>
        </w:tc>
        <w:tc>
          <w:tcPr>
            <w:tcW w:w="5256" w:type="dxa"/>
          </w:tcPr>
          <w:p w14:paraId="181B1AF7" w14:textId="77777777" w:rsidR="00B26348" w:rsidRDefault="00000000">
            <w:r>
              <w:t>○ Ball(s) of the foot</w:t>
            </w:r>
          </w:p>
        </w:tc>
      </w:tr>
      <w:tr w:rsidR="00B26348" w14:paraId="57542E69" w14:textId="77777777">
        <w:tc>
          <w:tcPr>
            <w:tcW w:w="5256" w:type="dxa"/>
          </w:tcPr>
          <w:p w14:paraId="337CBFC8" w14:textId="77777777" w:rsidR="00B26348" w:rsidRDefault="00000000">
            <w:r>
              <w:t>○ Arch(es), instep(s)</w:t>
            </w:r>
          </w:p>
        </w:tc>
        <w:tc>
          <w:tcPr>
            <w:tcW w:w="5256" w:type="dxa"/>
          </w:tcPr>
          <w:p w14:paraId="53D61799" w14:textId="77777777" w:rsidR="00B26348" w:rsidRDefault="00000000">
            <w:r>
              <w:t>○ Heel(s)</w:t>
            </w:r>
          </w:p>
        </w:tc>
      </w:tr>
      <w:tr w:rsidR="00B26348" w14:paraId="446C6827" w14:textId="77777777">
        <w:tc>
          <w:tcPr>
            <w:tcW w:w="5256" w:type="dxa"/>
          </w:tcPr>
          <w:p w14:paraId="53854637" w14:textId="77777777" w:rsidR="00B26348" w:rsidRDefault="00000000">
            <w:r>
              <w:t>○ Multiple sole locations</w:t>
            </w:r>
          </w:p>
        </w:tc>
        <w:tc>
          <w:tcPr>
            <w:tcW w:w="5256" w:type="dxa"/>
          </w:tcPr>
          <w:p w14:paraId="3AE37E2D" w14:textId="77777777" w:rsidR="00B26348" w:rsidRDefault="00000000">
            <w:r>
              <w:t>○ Toes(s), toenail(s)</w:t>
            </w:r>
          </w:p>
        </w:tc>
      </w:tr>
      <w:tr w:rsidR="00B26348" w14:paraId="6E163D81" w14:textId="77777777">
        <w:tc>
          <w:tcPr>
            <w:tcW w:w="5256" w:type="dxa"/>
          </w:tcPr>
          <w:p w14:paraId="0DE477EA" w14:textId="77777777" w:rsidR="00B26348" w:rsidRDefault="00000000">
            <w:r>
              <w:t>○ Multiple foot (feet) locations</w:t>
            </w:r>
          </w:p>
        </w:tc>
        <w:tc>
          <w:tcPr>
            <w:tcW w:w="5256" w:type="dxa"/>
          </w:tcPr>
          <w:p w14:paraId="10D8F406" w14:textId="77777777" w:rsidR="00B26348" w:rsidRDefault="00000000">
            <w:r>
              <w:t>○ Multiple lower extremities locations</w:t>
            </w:r>
          </w:p>
        </w:tc>
      </w:tr>
      <w:tr w:rsidR="00B26348" w14:paraId="07A70F7B" w14:textId="77777777">
        <w:tc>
          <w:tcPr>
            <w:tcW w:w="5256" w:type="dxa"/>
          </w:tcPr>
          <w:p w14:paraId="664267F6" w14:textId="77777777" w:rsidR="00B26348" w:rsidRDefault="00000000">
            <w:r>
              <w:t>○ Foot (feet) and leg(s)</w:t>
            </w:r>
          </w:p>
        </w:tc>
        <w:tc>
          <w:tcPr>
            <w:tcW w:w="5256" w:type="dxa"/>
          </w:tcPr>
          <w:p w14:paraId="1C9B2A00" w14:textId="77777777" w:rsidR="00B26348" w:rsidRDefault="00000000">
            <w:r>
              <w:t>○ Foot(feet) and knee(s)</w:t>
            </w:r>
          </w:p>
        </w:tc>
      </w:tr>
      <w:tr w:rsidR="00B26348" w14:paraId="70360D57" w14:textId="77777777">
        <w:tc>
          <w:tcPr>
            <w:tcW w:w="5256" w:type="dxa"/>
          </w:tcPr>
          <w:p w14:paraId="2F098E1E" w14:textId="77777777" w:rsidR="00B26348" w:rsidRDefault="00000000">
            <w:r>
              <w:t>○ Foot (feet) and ankle(s)</w:t>
            </w:r>
          </w:p>
        </w:tc>
        <w:tc>
          <w:tcPr>
            <w:tcW w:w="5256" w:type="dxa"/>
          </w:tcPr>
          <w:p w14:paraId="1C9DE3BA" w14:textId="77777777" w:rsidR="00B26348" w:rsidRDefault="00000000">
            <w:r>
              <w:t>○ Ankle(s) and leg(s)</w:t>
            </w:r>
          </w:p>
        </w:tc>
      </w:tr>
      <w:tr w:rsidR="00B26348" w14:paraId="281C5680" w14:textId="77777777">
        <w:tc>
          <w:tcPr>
            <w:tcW w:w="5256" w:type="dxa"/>
          </w:tcPr>
          <w:p w14:paraId="64AABA57" w14:textId="77777777" w:rsidR="00B26348" w:rsidRDefault="00000000">
            <w:r>
              <w:t>○ Ankle(s) and knee(s)</w:t>
            </w:r>
          </w:p>
        </w:tc>
        <w:tc>
          <w:tcPr>
            <w:tcW w:w="5256" w:type="dxa"/>
          </w:tcPr>
          <w:p w14:paraId="04BB7FA4" w14:textId="77777777" w:rsidR="00B26348" w:rsidRDefault="00000000">
            <w:r>
              <w:t>○ Body Systems</w:t>
            </w:r>
          </w:p>
        </w:tc>
      </w:tr>
      <w:tr w:rsidR="00B26348" w14:paraId="065278F5" w14:textId="77777777">
        <w:tc>
          <w:tcPr>
            <w:tcW w:w="5256" w:type="dxa"/>
          </w:tcPr>
          <w:p w14:paraId="622F2E83" w14:textId="77777777" w:rsidR="00B26348" w:rsidRDefault="00000000">
            <w:r>
              <w:t>○ Multiple Body Parts</w:t>
            </w:r>
          </w:p>
        </w:tc>
        <w:tc>
          <w:tcPr>
            <w:tcW w:w="5256" w:type="dxa"/>
          </w:tcPr>
          <w:p w14:paraId="47183267" w14:textId="77777777" w:rsidR="00B26348" w:rsidRDefault="00000000">
            <w:r>
              <w:t>○ Head and neck</w:t>
            </w:r>
          </w:p>
        </w:tc>
      </w:tr>
      <w:tr w:rsidR="00B26348" w14:paraId="71E2DB4C" w14:textId="77777777">
        <w:tc>
          <w:tcPr>
            <w:tcW w:w="5256" w:type="dxa"/>
          </w:tcPr>
          <w:p w14:paraId="24F6F2D2" w14:textId="77777777" w:rsidR="00B26348" w:rsidRDefault="00000000">
            <w:r>
              <w:t>○ Head, neck, and trunk</w:t>
            </w:r>
          </w:p>
        </w:tc>
        <w:tc>
          <w:tcPr>
            <w:tcW w:w="5256" w:type="dxa"/>
          </w:tcPr>
          <w:p w14:paraId="30CE3563" w14:textId="77777777" w:rsidR="00B26348" w:rsidRDefault="00000000">
            <w:r>
              <w:t>○ Head and trunk</w:t>
            </w:r>
          </w:p>
        </w:tc>
      </w:tr>
      <w:tr w:rsidR="00B26348" w14:paraId="4AFBD54D" w14:textId="77777777">
        <w:tc>
          <w:tcPr>
            <w:tcW w:w="5256" w:type="dxa"/>
          </w:tcPr>
          <w:p w14:paraId="2703E5A0" w14:textId="77777777" w:rsidR="00B26348" w:rsidRDefault="00000000">
            <w:r>
              <w:t>○ Neck and back</w:t>
            </w:r>
          </w:p>
        </w:tc>
        <w:tc>
          <w:tcPr>
            <w:tcW w:w="5256" w:type="dxa"/>
          </w:tcPr>
          <w:p w14:paraId="5B8CFE12" w14:textId="77777777" w:rsidR="00B26348" w:rsidRDefault="00000000">
            <w:r>
              <w:t>○ Shoulder(s) and back</w:t>
            </w:r>
          </w:p>
        </w:tc>
      </w:tr>
      <w:tr w:rsidR="00B26348" w14:paraId="7C075766" w14:textId="77777777">
        <w:tc>
          <w:tcPr>
            <w:tcW w:w="5256" w:type="dxa"/>
          </w:tcPr>
          <w:p w14:paraId="3A32BFDE" w14:textId="77777777" w:rsidR="00B26348" w:rsidRDefault="00000000">
            <w:r>
              <w:t>○ Hip(s) and leg(s)</w:t>
            </w:r>
          </w:p>
        </w:tc>
        <w:tc>
          <w:tcPr>
            <w:tcW w:w="5256" w:type="dxa"/>
          </w:tcPr>
          <w:p w14:paraId="47F779C5" w14:textId="77777777" w:rsidR="00B26348" w:rsidRDefault="00000000">
            <w:r>
              <w:t>○ Upper and lower limb(s)</w:t>
            </w:r>
          </w:p>
        </w:tc>
      </w:tr>
      <w:tr w:rsidR="00B26348" w14:paraId="71ED697B" w14:textId="77777777">
        <w:tc>
          <w:tcPr>
            <w:tcW w:w="5256" w:type="dxa"/>
          </w:tcPr>
          <w:p w14:paraId="40B0E648" w14:textId="77777777" w:rsidR="00B26348" w:rsidRDefault="00000000">
            <w:r>
              <w:t>○ Whole body</w:t>
            </w:r>
          </w:p>
        </w:tc>
        <w:tc>
          <w:tcPr>
            <w:tcW w:w="5256" w:type="dxa"/>
          </w:tcPr>
          <w:p w14:paraId="5D7F264E" w14:textId="77777777" w:rsidR="00B26348" w:rsidRDefault="00000000">
            <w:r>
              <w:t>○ Other Body Parts</w:t>
            </w:r>
          </w:p>
        </w:tc>
      </w:tr>
      <w:tr w:rsidR="00B26348" w14:paraId="3FA95B30" w14:textId="77777777">
        <w:tc>
          <w:tcPr>
            <w:tcW w:w="5256" w:type="dxa"/>
          </w:tcPr>
          <w:p w14:paraId="3BF48A25" w14:textId="77777777" w:rsidR="00B26348" w:rsidRDefault="00000000">
            <w:r>
              <w:t>○ Prosthetic and orthopedic devices</w:t>
            </w:r>
          </w:p>
        </w:tc>
        <w:tc>
          <w:tcPr>
            <w:tcW w:w="5256" w:type="dxa"/>
          </w:tcPr>
          <w:p w14:paraId="2F648E06" w14:textId="77777777" w:rsidR="00B26348" w:rsidRDefault="00000000">
            <w:r>
              <w:t>○ Prosthetic and orthopedic devices of the head</w:t>
            </w:r>
          </w:p>
        </w:tc>
      </w:tr>
      <w:tr w:rsidR="00B26348" w14:paraId="65606FB0" w14:textId="77777777">
        <w:tc>
          <w:tcPr>
            <w:tcW w:w="5256" w:type="dxa"/>
          </w:tcPr>
          <w:p w14:paraId="5F1C2690" w14:textId="77777777" w:rsidR="00B26348" w:rsidRDefault="00000000">
            <w:r>
              <w:t>○ Prosthetic and orthopedic devices of the trunk</w:t>
            </w:r>
          </w:p>
        </w:tc>
        <w:tc>
          <w:tcPr>
            <w:tcW w:w="5256" w:type="dxa"/>
          </w:tcPr>
          <w:p w14:paraId="56005241" w14:textId="77777777" w:rsidR="00B26348" w:rsidRDefault="00000000">
            <w:r>
              <w:t>○ Prosthetic and orthopedic devices of the upper extremities</w:t>
            </w:r>
          </w:p>
        </w:tc>
      </w:tr>
      <w:tr w:rsidR="00B26348" w14:paraId="52714964" w14:textId="77777777">
        <w:tc>
          <w:tcPr>
            <w:tcW w:w="5256" w:type="dxa"/>
          </w:tcPr>
          <w:p w14:paraId="3FA9983E" w14:textId="77777777" w:rsidR="00B26348" w:rsidRDefault="00000000">
            <w:r>
              <w:t>○ Prosthetic and orthopedic devices of the lower extremities</w:t>
            </w:r>
          </w:p>
        </w:tc>
        <w:tc>
          <w:tcPr>
            <w:tcW w:w="5256" w:type="dxa"/>
          </w:tcPr>
          <w:p w14:paraId="68424C2D" w14:textId="77777777" w:rsidR="00B26348" w:rsidRDefault="00000000">
            <w:r>
              <w:t>○ Prosthetic and orthopedic devices involving multiple body parts</w:t>
            </w:r>
          </w:p>
        </w:tc>
      </w:tr>
      <w:tr w:rsidR="00B26348" w14:paraId="4C1569EC" w14:textId="77777777">
        <w:tc>
          <w:tcPr>
            <w:tcW w:w="5256" w:type="dxa"/>
          </w:tcPr>
          <w:p w14:paraId="5F196282" w14:textId="77777777" w:rsidR="00B26348" w:rsidRDefault="00000000">
            <w:r>
              <w:t>○ Nonclassifiable</w:t>
            </w:r>
          </w:p>
        </w:tc>
        <w:tc>
          <w:tcPr>
            <w:tcW w:w="5256" w:type="dxa"/>
          </w:tcPr>
          <w:p w14:paraId="6BE5059E" w14:textId="77777777" w:rsidR="00B26348" w:rsidRDefault="00000000">
            <w:r>
              <w:t>○ Respiratory System</w:t>
            </w:r>
          </w:p>
        </w:tc>
      </w:tr>
    </w:tbl>
    <w:p w14:paraId="6C8D4F62" w14:textId="77777777" w:rsidR="00B26348" w:rsidRDefault="00B26348"/>
    <w:p w14:paraId="042B5BD7" w14:textId="77777777" w:rsidR="00B26348" w:rsidRDefault="00000000">
      <w:r>
        <w:rPr>
          <w:b/>
        </w:rPr>
        <w:t>55. Injury Type (#1)</w:t>
      </w:r>
      <w:r>
        <w:rPr>
          <w:i/>
          <w:color w:val="666666"/>
          <w:sz w:val="16"/>
        </w:rPr>
        <w:t xml:space="preserve">  [List Drop-down]</w:t>
      </w:r>
    </w:p>
    <w:tbl>
      <w:tblPr>
        <w:tblW w:w="0" w:type="auto"/>
        <w:tblLook w:val="04A0" w:firstRow="1" w:lastRow="0" w:firstColumn="1" w:lastColumn="0" w:noHBand="0" w:noVBand="1"/>
      </w:tblPr>
      <w:tblGrid>
        <w:gridCol w:w="5256"/>
        <w:gridCol w:w="5256"/>
      </w:tblGrid>
      <w:tr w:rsidR="00B26348" w14:paraId="11D4CA8D" w14:textId="77777777">
        <w:tc>
          <w:tcPr>
            <w:tcW w:w="5256" w:type="dxa"/>
          </w:tcPr>
          <w:p w14:paraId="0E6EF6B0" w14:textId="77777777" w:rsidR="00B26348" w:rsidRDefault="00000000">
            <w:r>
              <w:t>○ Abrasion</w:t>
            </w:r>
          </w:p>
        </w:tc>
        <w:tc>
          <w:tcPr>
            <w:tcW w:w="5256" w:type="dxa"/>
          </w:tcPr>
          <w:p w14:paraId="51FA7E86" w14:textId="77777777" w:rsidR="00B26348" w:rsidRDefault="00000000">
            <w:r>
              <w:t>○ Amputation</w:t>
            </w:r>
          </w:p>
        </w:tc>
      </w:tr>
      <w:tr w:rsidR="00B26348" w14:paraId="2B9FC5D0" w14:textId="77777777">
        <w:tc>
          <w:tcPr>
            <w:tcW w:w="5256" w:type="dxa"/>
          </w:tcPr>
          <w:p w14:paraId="2B6B3DF8" w14:textId="77777777" w:rsidR="00B26348" w:rsidRDefault="00000000">
            <w:r>
              <w:t>○ Asphyxia</w:t>
            </w:r>
          </w:p>
        </w:tc>
        <w:tc>
          <w:tcPr>
            <w:tcW w:w="5256" w:type="dxa"/>
          </w:tcPr>
          <w:p w14:paraId="4C351627" w14:textId="77777777" w:rsidR="00B26348" w:rsidRDefault="00000000">
            <w:r>
              <w:t>○ Avulsion</w:t>
            </w:r>
          </w:p>
        </w:tc>
      </w:tr>
      <w:tr w:rsidR="00B26348" w14:paraId="5B3266A5" w14:textId="77777777">
        <w:tc>
          <w:tcPr>
            <w:tcW w:w="5256" w:type="dxa"/>
          </w:tcPr>
          <w:p w14:paraId="2B7488C4" w14:textId="77777777" w:rsidR="00B26348" w:rsidRDefault="00000000">
            <w:r>
              <w:t>○ Broken/chipped/cracked/fractured bones (including teeth)</w:t>
            </w:r>
          </w:p>
        </w:tc>
        <w:tc>
          <w:tcPr>
            <w:tcW w:w="5256" w:type="dxa"/>
          </w:tcPr>
          <w:p w14:paraId="30AF96A1" w14:textId="77777777" w:rsidR="00B26348" w:rsidRDefault="00000000">
            <w:r>
              <w:t>○ Burn (Heat or Chemical)</w:t>
            </w:r>
          </w:p>
        </w:tc>
      </w:tr>
      <w:tr w:rsidR="00B26348" w14:paraId="1F0D4564" w14:textId="77777777">
        <w:tc>
          <w:tcPr>
            <w:tcW w:w="5256" w:type="dxa"/>
          </w:tcPr>
          <w:p w14:paraId="37989EB6" w14:textId="77777777" w:rsidR="00B26348" w:rsidRDefault="00000000">
            <w:r>
              <w:t>○ Contusion (Bruise)</w:t>
            </w:r>
          </w:p>
        </w:tc>
        <w:tc>
          <w:tcPr>
            <w:tcW w:w="5256" w:type="dxa"/>
          </w:tcPr>
          <w:p w14:paraId="750D6CA1" w14:textId="77777777" w:rsidR="00B26348" w:rsidRDefault="00000000">
            <w:r>
              <w:t>○ Dislocation</w:t>
            </w:r>
          </w:p>
        </w:tc>
      </w:tr>
      <w:tr w:rsidR="00B26348" w14:paraId="1207E400" w14:textId="77777777">
        <w:tc>
          <w:tcPr>
            <w:tcW w:w="5256" w:type="dxa"/>
          </w:tcPr>
          <w:p w14:paraId="5B2BCC31" w14:textId="77777777" w:rsidR="00B26348" w:rsidRDefault="00000000">
            <w:r>
              <w:t>○ Electrical Shock</w:t>
            </w:r>
          </w:p>
        </w:tc>
        <w:tc>
          <w:tcPr>
            <w:tcW w:w="5256" w:type="dxa"/>
          </w:tcPr>
          <w:p w14:paraId="3A455CDA" w14:textId="77777777" w:rsidR="00B26348" w:rsidRDefault="00000000">
            <w:r>
              <w:t>○ Fatality</w:t>
            </w:r>
          </w:p>
        </w:tc>
      </w:tr>
      <w:tr w:rsidR="00B26348" w14:paraId="3D30757F" w14:textId="77777777">
        <w:tc>
          <w:tcPr>
            <w:tcW w:w="5256" w:type="dxa"/>
          </w:tcPr>
          <w:p w14:paraId="53C28E71" w14:textId="77777777" w:rsidR="00B26348" w:rsidRDefault="00000000">
            <w:r>
              <w:t>○ Heat Exhaustion / Stroke</w:t>
            </w:r>
          </w:p>
        </w:tc>
        <w:tc>
          <w:tcPr>
            <w:tcW w:w="5256" w:type="dxa"/>
          </w:tcPr>
          <w:p w14:paraId="69DF78F6" w14:textId="77777777" w:rsidR="00B26348" w:rsidRDefault="00000000">
            <w:r>
              <w:t>○ Hernia</w:t>
            </w:r>
          </w:p>
        </w:tc>
      </w:tr>
      <w:tr w:rsidR="00B26348" w14:paraId="20034740" w14:textId="77777777">
        <w:tc>
          <w:tcPr>
            <w:tcW w:w="5256" w:type="dxa"/>
          </w:tcPr>
          <w:p w14:paraId="071853D8" w14:textId="77777777" w:rsidR="00B26348" w:rsidRDefault="00000000">
            <w:r>
              <w:t>○ Illness</w:t>
            </w:r>
          </w:p>
        </w:tc>
        <w:tc>
          <w:tcPr>
            <w:tcW w:w="5256" w:type="dxa"/>
          </w:tcPr>
          <w:p w14:paraId="4B553C9E" w14:textId="77777777" w:rsidR="00B26348" w:rsidRDefault="00000000">
            <w:r>
              <w:t>○ Impalement</w:t>
            </w:r>
          </w:p>
        </w:tc>
      </w:tr>
      <w:tr w:rsidR="00B26348" w14:paraId="76DA6359" w14:textId="77777777">
        <w:tc>
          <w:tcPr>
            <w:tcW w:w="5256" w:type="dxa"/>
          </w:tcPr>
          <w:p w14:paraId="38D13186" w14:textId="77777777" w:rsidR="00B26348" w:rsidRDefault="00000000">
            <w:r>
              <w:t>○ Inflammation</w:t>
            </w:r>
          </w:p>
        </w:tc>
        <w:tc>
          <w:tcPr>
            <w:tcW w:w="5256" w:type="dxa"/>
          </w:tcPr>
          <w:p w14:paraId="4C65C243" w14:textId="77777777" w:rsidR="00B26348" w:rsidRDefault="00000000">
            <w:r>
              <w:t>○ Laceration</w:t>
            </w:r>
          </w:p>
        </w:tc>
      </w:tr>
      <w:tr w:rsidR="00B26348" w14:paraId="6D83805C" w14:textId="77777777">
        <w:tc>
          <w:tcPr>
            <w:tcW w:w="5256" w:type="dxa"/>
          </w:tcPr>
          <w:p w14:paraId="33223376" w14:textId="77777777" w:rsidR="00B26348" w:rsidRDefault="00000000">
            <w:r>
              <w:t>○ Loss of Eye</w:t>
            </w:r>
          </w:p>
        </w:tc>
        <w:tc>
          <w:tcPr>
            <w:tcW w:w="5256" w:type="dxa"/>
          </w:tcPr>
          <w:p w14:paraId="421CFF86" w14:textId="77777777" w:rsidR="00B26348" w:rsidRDefault="00000000">
            <w:r>
              <w:t>○ Loss of Consciousness</w:t>
            </w:r>
          </w:p>
        </w:tc>
      </w:tr>
      <w:tr w:rsidR="00B26348" w14:paraId="7CCD1CA2" w14:textId="77777777">
        <w:tc>
          <w:tcPr>
            <w:tcW w:w="5256" w:type="dxa"/>
          </w:tcPr>
          <w:p w14:paraId="68E02A9A" w14:textId="77777777" w:rsidR="00B26348" w:rsidRDefault="00000000">
            <w:r>
              <w:t>○ Puncture/foreign object</w:t>
            </w:r>
          </w:p>
        </w:tc>
        <w:tc>
          <w:tcPr>
            <w:tcW w:w="5256" w:type="dxa"/>
          </w:tcPr>
          <w:p w14:paraId="7ACF4669" w14:textId="77777777" w:rsidR="00B26348" w:rsidRDefault="00000000">
            <w:r>
              <w:t>○ Punctured Eardrum</w:t>
            </w:r>
          </w:p>
        </w:tc>
      </w:tr>
      <w:tr w:rsidR="00B26348" w14:paraId="4715221A" w14:textId="77777777">
        <w:tc>
          <w:tcPr>
            <w:tcW w:w="5256" w:type="dxa"/>
          </w:tcPr>
          <w:p w14:paraId="63D061AB" w14:textId="77777777" w:rsidR="00B26348" w:rsidRDefault="00000000">
            <w:r>
              <w:t>○ Skin Irritation</w:t>
            </w:r>
          </w:p>
        </w:tc>
        <w:tc>
          <w:tcPr>
            <w:tcW w:w="5256" w:type="dxa"/>
          </w:tcPr>
          <w:p w14:paraId="4C3FCFD6" w14:textId="77777777" w:rsidR="00B26348" w:rsidRDefault="00000000">
            <w:r>
              <w:t>○ Sprain / Strain</w:t>
            </w:r>
          </w:p>
        </w:tc>
      </w:tr>
      <w:tr w:rsidR="00B26348" w14:paraId="054CF60B" w14:textId="77777777">
        <w:tc>
          <w:tcPr>
            <w:tcW w:w="5256" w:type="dxa"/>
          </w:tcPr>
          <w:p w14:paraId="10CA25BA" w14:textId="77777777" w:rsidR="00B26348" w:rsidRDefault="00000000">
            <w:r>
              <w:t>○ Other</w:t>
            </w:r>
          </w:p>
        </w:tc>
        <w:tc>
          <w:tcPr>
            <w:tcW w:w="5256" w:type="dxa"/>
          </w:tcPr>
          <w:p w14:paraId="361601B9" w14:textId="77777777" w:rsidR="00B26348" w:rsidRDefault="00B26348"/>
        </w:tc>
      </w:tr>
    </w:tbl>
    <w:p w14:paraId="7487C3AF" w14:textId="77777777" w:rsidR="00B26348" w:rsidRDefault="00B26348"/>
    <w:p w14:paraId="176AF98D" w14:textId="77777777" w:rsidR="00B26348" w:rsidRDefault="00000000">
      <w:r>
        <w:rPr>
          <w:b/>
        </w:rPr>
        <w:t>56. Main Cause of Injury (#1)</w:t>
      </w:r>
      <w:r>
        <w:rPr>
          <w:i/>
          <w:color w:val="666666"/>
          <w:sz w:val="16"/>
        </w:rPr>
        <w:t xml:space="preserve">  [List Multi-level]</w:t>
      </w:r>
    </w:p>
    <w:tbl>
      <w:tblPr>
        <w:tblW w:w="0" w:type="auto"/>
        <w:tblLook w:val="04A0" w:firstRow="1" w:lastRow="0" w:firstColumn="1" w:lastColumn="0" w:noHBand="0" w:noVBand="1"/>
      </w:tblPr>
      <w:tblGrid>
        <w:gridCol w:w="5256"/>
        <w:gridCol w:w="5256"/>
      </w:tblGrid>
      <w:tr w:rsidR="00B26348" w14:paraId="08425286" w14:textId="77777777">
        <w:tc>
          <w:tcPr>
            <w:tcW w:w="5256" w:type="dxa"/>
          </w:tcPr>
          <w:p w14:paraId="7DF45C21" w14:textId="77777777" w:rsidR="00B26348" w:rsidRDefault="00000000">
            <w:r>
              <w:t>○ Contact with Objects &amp; Equipment</w:t>
            </w:r>
          </w:p>
        </w:tc>
        <w:tc>
          <w:tcPr>
            <w:tcW w:w="5256" w:type="dxa"/>
          </w:tcPr>
          <w:p w14:paraId="227F49E3" w14:textId="77777777" w:rsidR="00B26348" w:rsidRDefault="00000000">
            <w:r>
              <w:t>○ Caught in</w:t>
            </w:r>
          </w:p>
        </w:tc>
      </w:tr>
      <w:tr w:rsidR="00B26348" w14:paraId="7B91EEC7" w14:textId="77777777">
        <w:tc>
          <w:tcPr>
            <w:tcW w:w="5256" w:type="dxa"/>
          </w:tcPr>
          <w:p w14:paraId="736495F9" w14:textId="77777777" w:rsidR="00B26348" w:rsidRDefault="00000000">
            <w:r>
              <w:t>○ Caught between rolling powered vehicle and other object</w:t>
            </w:r>
          </w:p>
        </w:tc>
        <w:tc>
          <w:tcPr>
            <w:tcW w:w="5256" w:type="dxa"/>
          </w:tcPr>
          <w:p w14:paraId="74DA739B" w14:textId="77777777" w:rsidR="00B26348" w:rsidRDefault="00000000">
            <w:r>
              <w:t>○ Caught in or compressed by equipment or objects</w:t>
            </w:r>
          </w:p>
        </w:tc>
      </w:tr>
      <w:tr w:rsidR="00B26348" w14:paraId="69F1923A" w14:textId="77777777">
        <w:tc>
          <w:tcPr>
            <w:tcW w:w="5256" w:type="dxa"/>
          </w:tcPr>
          <w:p w14:paraId="288230AB" w14:textId="77777777" w:rsidR="00B26348" w:rsidRDefault="00000000">
            <w:r>
              <w:t>○ Caught in running equipment or machinery</w:t>
            </w:r>
          </w:p>
        </w:tc>
        <w:tc>
          <w:tcPr>
            <w:tcW w:w="5256" w:type="dxa"/>
          </w:tcPr>
          <w:p w14:paraId="2591EB03" w14:textId="77777777" w:rsidR="00B26348" w:rsidRDefault="00000000">
            <w:r>
              <w:t>○ Caught in running equipment or machinery during maintenance, cleaning</w:t>
            </w:r>
          </w:p>
        </w:tc>
      </w:tr>
      <w:tr w:rsidR="00B26348" w14:paraId="282211DA" w14:textId="77777777">
        <w:tc>
          <w:tcPr>
            <w:tcW w:w="5256" w:type="dxa"/>
          </w:tcPr>
          <w:p w14:paraId="7383A77D" w14:textId="77777777" w:rsidR="00B26348" w:rsidRDefault="00000000">
            <w:r>
              <w:t>○ Caught in running equipment or machinery during regular operation</w:t>
            </w:r>
          </w:p>
        </w:tc>
        <w:tc>
          <w:tcPr>
            <w:tcW w:w="5256" w:type="dxa"/>
          </w:tcPr>
          <w:p w14:paraId="1CBD603F" w14:textId="77777777" w:rsidR="00B26348" w:rsidRDefault="00000000">
            <w:r>
              <w:t>○ Compressed or pinched between two stationary objects</w:t>
            </w:r>
          </w:p>
        </w:tc>
      </w:tr>
      <w:tr w:rsidR="00B26348" w14:paraId="788F5DE9" w14:textId="77777777">
        <w:tc>
          <w:tcPr>
            <w:tcW w:w="5256" w:type="dxa"/>
          </w:tcPr>
          <w:p w14:paraId="3E139E2E" w14:textId="77777777" w:rsidR="00B26348" w:rsidRDefault="00000000">
            <w:r>
              <w:t>○ Compressed or pinched by shifting objects or equipment</w:t>
            </w:r>
          </w:p>
        </w:tc>
        <w:tc>
          <w:tcPr>
            <w:tcW w:w="5256" w:type="dxa"/>
          </w:tcPr>
          <w:p w14:paraId="11A81737" w14:textId="77777777" w:rsidR="00B26348" w:rsidRDefault="00000000">
            <w:r>
              <w:t>○ Engulfment in other collapsing material</w:t>
            </w:r>
          </w:p>
        </w:tc>
      </w:tr>
      <w:tr w:rsidR="00B26348" w14:paraId="259C0101" w14:textId="77777777">
        <w:tc>
          <w:tcPr>
            <w:tcW w:w="5256" w:type="dxa"/>
          </w:tcPr>
          <w:p w14:paraId="2F12B80B" w14:textId="77777777" w:rsidR="00B26348" w:rsidRDefault="00000000">
            <w:r>
              <w:t>○ Entangled in other object or equipment</w:t>
            </w:r>
          </w:p>
        </w:tc>
        <w:tc>
          <w:tcPr>
            <w:tcW w:w="5256" w:type="dxa"/>
          </w:tcPr>
          <w:p w14:paraId="7C2B5655" w14:textId="77777777" w:rsidR="00B26348" w:rsidRDefault="00000000">
            <w:r>
              <w:t>○ Excavation or trenching cave-in</w:t>
            </w:r>
          </w:p>
        </w:tc>
      </w:tr>
      <w:tr w:rsidR="00B26348" w14:paraId="3DCA1EF6" w14:textId="77777777">
        <w:tc>
          <w:tcPr>
            <w:tcW w:w="5256" w:type="dxa"/>
          </w:tcPr>
          <w:p w14:paraId="6CDF3C3B" w14:textId="77777777" w:rsidR="00B26348" w:rsidRDefault="00000000">
            <w:r>
              <w:t>○ Landslide</w:t>
            </w:r>
          </w:p>
        </w:tc>
        <w:tc>
          <w:tcPr>
            <w:tcW w:w="5256" w:type="dxa"/>
          </w:tcPr>
          <w:p w14:paraId="4B169E77" w14:textId="77777777" w:rsidR="00B26348" w:rsidRDefault="00000000">
            <w:r>
              <w:t>○ Mine collapse or cave-in</w:t>
            </w:r>
          </w:p>
        </w:tc>
      </w:tr>
      <w:tr w:rsidR="00B26348" w14:paraId="54C50FB7" w14:textId="77777777">
        <w:tc>
          <w:tcPr>
            <w:tcW w:w="5256" w:type="dxa"/>
          </w:tcPr>
          <w:p w14:paraId="0E129425" w14:textId="77777777" w:rsidR="00B26348" w:rsidRDefault="00000000">
            <w:r>
              <w:t>○ Other cave-in</w:t>
            </w:r>
          </w:p>
        </w:tc>
        <w:tc>
          <w:tcPr>
            <w:tcW w:w="5256" w:type="dxa"/>
          </w:tcPr>
          <w:p w14:paraId="79C9FB92" w14:textId="77777777" w:rsidR="00B26348" w:rsidRDefault="00000000">
            <w:r>
              <w:t>○ Contact</w:t>
            </w:r>
          </w:p>
        </w:tc>
      </w:tr>
      <w:tr w:rsidR="00B26348" w14:paraId="26BACB65" w14:textId="77777777">
        <w:tc>
          <w:tcPr>
            <w:tcW w:w="5256" w:type="dxa"/>
          </w:tcPr>
          <w:p w14:paraId="26F8CD1A" w14:textId="77777777" w:rsidR="00B26348" w:rsidRDefault="00000000">
            <w:r>
              <w:t>○ Contact with objects and equipment</w:t>
            </w:r>
          </w:p>
        </w:tc>
        <w:tc>
          <w:tcPr>
            <w:tcW w:w="5256" w:type="dxa"/>
          </w:tcPr>
          <w:p w14:paraId="31E12E52" w14:textId="77777777" w:rsidR="00B26348" w:rsidRDefault="00000000">
            <w:r>
              <w:t>○ Injured by handheld object or equipment</w:t>
            </w:r>
          </w:p>
        </w:tc>
      </w:tr>
      <w:tr w:rsidR="00B26348" w14:paraId="0AE8BD39" w14:textId="77777777">
        <w:tc>
          <w:tcPr>
            <w:tcW w:w="5256" w:type="dxa"/>
          </w:tcPr>
          <w:p w14:paraId="67199FBB" w14:textId="77777777" w:rsidR="00B26348" w:rsidRDefault="00000000">
            <w:r>
              <w:t>○ Injured by object breaking in hand</w:t>
            </w:r>
          </w:p>
        </w:tc>
        <w:tc>
          <w:tcPr>
            <w:tcW w:w="5256" w:type="dxa"/>
          </w:tcPr>
          <w:p w14:paraId="5D11B20E" w14:textId="77777777" w:rsidR="00B26348" w:rsidRDefault="00000000">
            <w:r>
              <w:t>○ Injured by slipping or swinging object held by injured worker</w:t>
            </w:r>
          </w:p>
        </w:tc>
      </w:tr>
      <w:tr w:rsidR="00B26348" w14:paraId="48237B9F" w14:textId="77777777">
        <w:tc>
          <w:tcPr>
            <w:tcW w:w="5256" w:type="dxa"/>
          </w:tcPr>
          <w:p w14:paraId="1DAFEA08" w14:textId="77777777" w:rsidR="00B26348" w:rsidRDefault="00000000">
            <w:r>
              <w:t>○ Injured by slipping or swinging object held by other person</w:t>
            </w:r>
          </w:p>
        </w:tc>
        <w:tc>
          <w:tcPr>
            <w:tcW w:w="5256" w:type="dxa"/>
          </w:tcPr>
          <w:p w14:paraId="00B202D6" w14:textId="77777777" w:rsidR="00B26348" w:rsidRDefault="00000000">
            <w:r>
              <w:t>○ Rubbed or abraded by foreign matter in eye</w:t>
            </w:r>
          </w:p>
        </w:tc>
      </w:tr>
      <w:tr w:rsidR="00B26348" w14:paraId="58D33A2C" w14:textId="77777777">
        <w:tc>
          <w:tcPr>
            <w:tcW w:w="5256" w:type="dxa"/>
          </w:tcPr>
          <w:p w14:paraId="144A5F3A" w14:textId="77777777" w:rsidR="00B26348" w:rsidRDefault="00000000">
            <w:r>
              <w:t>○ Rubbed or abraded by friction or pressure</w:t>
            </w:r>
          </w:p>
        </w:tc>
        <w:tc>
          <w:tcPr>
            <w:tcW w:w="5256" w:type="dxa"/>
          </w:tcPr>
          <w:p w14:paraId="0433F88F" w14:textId="77777777" w:rsidR="00B26348" w:rsidRDefault="00000000">
            <w:r>
              <w:t>○ Rubbed or abraded by kneeling on surface</w:t>
            </w:r>
          </w:p>
        </w:tc>
      </w:tr>
      <w:tr w:rsidR="00B26348" w14:paraId="28FCA4C2" w14:textId="77777777">
        <w:tc>
          <w:tcPr>
            <w:tcW w:w="5256" w:type="dxa"/>
          </w:tcPr>
          <w:p w14:paraId="3A6B9AFA" w14:textId="77777777" w:rsidR="00B26348" w:rsidRDefault="00000000">
            <w:r>
              <w:t>○ Rubbed or abraded by objects being handled</w:t>
            </w:r>
          </w:p>
        </w:tc>
        <w:tc>
          <w:tcPr>
            <w:tcW w:w="5256" w:type="dxa"/>
          </w:tcPr>
          <w:p w14:paraId="4D253F5D" w14:textId="77777777" w:rsidR="00B26348" w:rsidRDefault="00000000">
            <w:r>
              <w:t>○ Rubbed or abraded by shoes, apparel, or accessories</w:t>
            </w:r>
          </w:p>
        </w:tc>
      </w:tr>
      <w:tr w:rsidR="00B26348" w14:paraId="778CB56E" w14:textId="77777777">
        <w:tc>
          <w:tcPr>
            <w:tcW w:w="5256" w:type="dxa"/>
          </w:tcPr>
          <w:p w14:paraId="7F49755F" w14:textId="77777777" w:rsidR="00B26348" w:rsidRDefault="00000000">
            <w:r>
              <w:t>○ Rubbed, abraded, or jarred by other machine or equipment vibration</w:t>
            </w:r>
          </w:p>
        </w:tc>
        <w:tc>
          <w:tcPr>
            <w:tcW w:w="5256" w:type="dxa"/>
          </w:tcPr>
          <w:p w14:paraId="4028C7FB" w14:textId="77777777" w:rsidR="00B26348" w:rsidRDefault="00000000">
            <w:r>
              <w:t>○ Rubbed, abraded, or jarred by vehicle or mobile equipment vibration</w:t>
            </w:r>
          </w:p>
        </w:tc>
      </w:tr>
      <w:tr w:rsidR="00B26348" w14:paraId="2C64D378" w14:textId="77777777">
        <w:tc>
          <w:tcPr>
            <w:tcW w:w="5256" w:type="dxa"/>
          </w:tcPr>
          <w:p w14:paraId="6C194793" w14:textId="77777777" w:rsidR="00B26348" w:rsidRDefault="00000000">
            <w:r>
              <w:t>○ Rubbed, abraded, or jarred by vibration</w:t>
            </w:r>
          </w:p>
        </w:tc>
        <w:tc>
          <w:tcPr>
            <w:tcW w:w="5256" w:type="dxa"/>
          </w:tcPr>
          <w:p w14:paraId="20DBD41B" w14:textId="77777777" w:rsidR="00B26348" w:rsidRDefault="00000000">
            <w:r>
              <w:t>○ Stepped on object</w:t>
            </w:r>
          </w:p>
        </w:tc>
      </w:tr>
      <w:tr w:rsidR="00B26348" w14:paraId="1644BFD4" w14:textId="77777777">
        <w:tc>
          <w:tcPr>
            <w:tcW w:w="5256" w:type="dxa"/>
          </w:tcPr>
          <w:p w14:paraId="33117D42" w14:textId="77777777" w:rsidR="00B26348" w:rsidRDefault="00000000">
            <w:r>
              <w:t>○ Struck against</w:t>
            </w:r>
          </w:p>
        </w:tc>
        <w:tc>
          <w:tcPr>
            <w:tcW w:w="5256" w:type="dxa"/>
          </w:tcPr>
          <w:p w14:paraId="40FF1E93" w14:textId="77777777" w:rsidR="00B26348" w:rsidRDefault="00000000">
            <w:r>
              <w:t>○ Struck against moving object or equipment</w:t>
            </w:r>
          </w:p>
        </w:tc>
      </w:tr>
      <w:tr w:rsidR="00B26348" w14:paraId="5AC48BBC" w14:textId="77777777">
        <w:tc>
          <w:tcPr>
            <w:tcW w:w="5256" w:type="dxa"/>
          </w:tcPr>
          <w:p w14:paraId="667FD3FF" w14:textId="77777777" w:rsidR="00B26348" w:rsidRDefault="00000000">
            <w:r>
              <w:t>○ Struck against moving part of machinery or equipment</w:t>
            </w:r>
          </w:p>
        </w:tc>
        <w:tc>
          <w:tcPr>
            <w:tcW w:w="5256" w:type="dxa"/>
          </w:tcPr>
          <w:p w14:paraId="50F4CF61" w14:textId="77777777" w:rsidR="00B26348" w:rsidRDefault="00000000">
            <w:r>
              <w:t>○ Struck against object or equipment</w:t>
            </w:r>
          </w:p>
        </w:tc>
      </w:tr>
      <w:tr w:rsidR="00B26348" w14:paraId="0C9C8E03" w14:textId="77777777">
        <w:tc>
          <w:tcPr>
            <w:tcW w:w="5256" w:type="dxa"/>
          </w:tcPr>
          <w:p w14:paraId="4131A0C9" w14:textId="77777777" w:rsidR="00B26348" w:rsidRDefault="00000000">
            <w:r>
              <w:t>○ Struck against object or equipment while moving it</w:t>
            </w:r>
          </w:p>
        </w:tc>
        <w:tc>
          <w:tcPr>
            <w:tcW w:w="5256" w:type="dxa"/>
          </w:tcPr>
          <w:p w14:paraId="27F211AB" w14:textId="77777777" w:rsidR="00B26348" w:rsidRDefault="00000000">
            <w:r>
              <w:t>○ Struck against stationary object or equipment</w:t>
            </w:r>
          </w:p>
        </w:tc>
      </w:tr>
      <w:tr w:rsidR="00B26348" w14:paraId="522A5AE2" w14:textId="77777777">
        <w:tc>
          <w:tcPr>
            <w:tcW w:w="5256" w:type="dxa"/>
          </w:tcPr>
          <w:p w14:paraId="6D00C81A" w14:textId="77777777" w:rsidR="00B26348" w:rsidRDefault="00000000">
            <w:r>
              <w:t>○ Struck against stationary object or equipment while rising</w:t>
            </w:r>
          </w:p>
        </w:tc>
        <w:tc>
          <w:tcPr>
            <w:tcW w:w="5256" w:type="dxa"/>
          </w:tcPr>
          <w:p w14:paraId="5209846E" w14:textId="77777777" w:rsidR="00B26348" w:rsidRDefault="00000000">
            <w:r>
              <w:t>○ Struck by</w:t>
            </w:r>
          </w:p>
        </w:tc>
      </w:tr>
      <w:tr w:rsidR="00B26348" w14:paraId="5A9742D5" w14:textId="77777777">
        <w:tc>
          <w:tcPr>
            <w:tcW w:w="5256" w:type="dxa"/>
          </w:tcPr>
          <w:p w14:paraId="3DED71A9" w14:textId="77777777" w:rsidR="00B26348" w:rsidRDefault="00000000">
            <w:r>
              <w:t>○ Struck by discharged object or substance</w:t>
            </w:r>
          </w:p>
        </w:tc>
        <w:tc>
          <w:tcPr>
            <w:tcW w:w="5256" w:type="dxa"/>
          </w:tcPr>
          <w:p w14:paraId="592E26E7" w14:textId="77777777" w:rsidR="00B26348" w:rsidRDefault="00000000">
            <w:r>
              <w:t>○ Struck by discharged or flying object</w:t>
            </w:r>
          </w:p>
        </w:tc>
      </w:tr>
      <w:tr w:rsidR="00B26348" w14:paraId="5FE6F0A1" w14:textId="77777777">
        <w:tc>
          <w:tcPr>
            <w:tcW w:w="5256" w:type="dxa"/>
          </w:tcPr>
          <w:p w14:paraId="77EBDA30" w14:textId="77777777" w:rsidR="00B26348" w:rsidRDefault="00000000">
            <w:r>
              <w:t>○ Struck by dislodged flying object, particle</w:t>
            </w:r>
          </w:p>
        </w:tc>
        <w:tc>
          <w:tcPr>
            <w:tcW w:w="5256" w:type="dxa"/>
          </w:tcPr>
          <w:p w14:paraId="2E1E6A76" w14:textId="77777777" w:rsidR="00B26348" w:rsidRDefault="00000000">
            <w:r>
              <w:t>○ Struck by falling object or equipment</w:t>
            </w:r>
          </w:p>
        </w:tc>
      </w:tr>
      <w:tr w:rsidR="00B26348" w14:paraId="097FD294" w14:textId="77777777">
        <w:tc>
          <w:tcPr>
            <w:tcW w:w="5256" w:type="dxa"/>
          </w:tcPr>
          <w:p w14:paraId="39AA406F" w14:textId="77777777" w:rsidR="00B26348" w:rsidRDefault="00000000">
            <w:r>
              <w:t>○ Struck by falling object or equipment - other than powered vehicle</w:t>
            </w:r>
          </w:p>
        </w:tc>
        <w:tc>
          <w:tcPr>
            <w:tcW w:w="5256" w:type="dxa"/>
          </w:tcPr>
          <w:p w14:paraId="5376A409" w14:textId="77777777" w:rsidR="00B26348" w:rsidRDefault="00000000">
            <w:r>
              <w:t>○ Struck by falling part of powered vehicle still attached</w:t>
            </w:r>
          </w:p>
        </w:tc>
      </w:tr>
      <w:tr w:rsidR="00B26348" w14:paraId="3DE9EE2C" w14:textId="77777777">
        <w:tc>
          <w:tcPr>
            <w:tcW w:w="5256" w:type="dxa"/>
          </w:tcPr>
          <w:p w14:paraId="07BE1B10" w14:textId="77777777" w:rsidR="00B26348" w:rsidRDefault="00000000">
            <w:r>
              <w:t>○ Struck by object falling from vehicle or machinery - other than vehicle part</w:t>
            </w:r>
          </w:p>
        </w:tc>
        <w:tc>
          <w:tcPr>
            <w:tcW w:w="5256" w:type="dxa"/>
          </w:tcPr>
          <w:p w14:paraId="2320D722" w14:textId="77777777" w:rsidR="00B26348" w:rsidRDefault="00000000">
            <w:r>
              <w:t>○ Struck by object or equipment</w:t>
            </w:r>
          </w:p>
        </w:tc>
      </w:tr>
      <w:tr w:rsidR="00B26348" w14:paraId="3C07119D" w14:textId="77777777">
        <w:tc>
          <w:tcPr>
            <w:tcW w:w="5256" w:type="dxa"/>
          </w:tcPr>
          <w:p w14:paraId="5262D803" w14:textId="77777777" w:rsidR="00B26348" w:rsidRDefault="00000000">
            <w:r>
              <w:t>○ Struck by object or equipment dropped by injured worker</w:t>
            </w:r>
          </w:p>
        </w:tc>
        <w:tc>
          <w:tcPr>
            <w:tcW w:w="5256" w:type="dxa"/>
          </w:tcPr>
          <w:p w14:paraId="3505D69D" w14:textId="77777777" w:rsidR="00B26348" w:rsidRDefault="00000000">
            <w:r>
              <w:t>○ Struck by object or equipment dropped by other person</w:t>
            </w:r>
          </w:p>
        </w:tc>
      </w:tr>
      <w:tr w:rsidR="00B26348" w14:paraId="3D4C6216" w14:textId="77777777">
        <w:tc>
          <w:tcPr>
            <w:tcW w:w="5256" w:type="dxa"/>
          </w:tcPr>
          <w:p w14:paraId="763B7FEF" w14:textId="77777777" w:rsidR="00B26348" w:rsidRDefault="00000000">
            <w:r>
              <w:t>○ Struck by object or equipment rolling freely</w:t>
            </w:r>
          </w:p>
        </w:tc>
        <w:tc>
          <w:tcPr>
            <w:tcW w:w="5256" w:type="dxa"/>
          </w:tcPr>
          <w:p w14:paraId="63A7F419" w14:textId="77777777" w:rsidR="00B26348" w:rsidRDefault="00000000">
            <w:r>
              <w:t>○ Struck by or caught in swinging door or gate</w:t>
            </w:r>
          </w:p>
        </w:tc>
      </w:tr>
      <w:tr w:rsidR="00B26348" w14:paraId="42A230C8" w14:textId="77777777">
        <w:tc>
          <w:tcPr>
            <w:tcW w:w="5256" w:type="dxa"/>
          </w:tcPr>
          <w:p w14:paraId="365BBB43" w14:textId="77777777" w:rsidR="00B26348" w:rsidRDefault="00000000">
            <w:r>
              <w:t>○ Struck by other falling powered vehicle</w:t>
            </w:r>
          </w:p>
        </w:tc>
        <w:tc>
          <w:tcPr>
            <w:tcW w:w="5256" w:type="dxa"/>
          </w:tcPr>
          <w:p w14:paraId="782BC7F0" w14:textId="77777777" w:rsidR="00B26348" w:rsidRDefault="00000000">
            <w:r>
              <w:t>○ Struck by powered vehicle - nontransport</w:t>
            </w:r>
          </w:p>
        </w:tc>
      </w:tr>
      <w:tr w:rsidR="00B26348" w14:paraId="489507E7" w14:textId="77777777">
        <w:tc>
          <w:tcPr>
            <w:tcW w:w="5256" w:type="dxa"/>
          </w:tcPr>
          <w:p w14:paraId="63364664" w14:textId="77777777" w:rsidR="00B26348" w:rsidRDefault="00000000">
            <w:r>
              <w:t>○ Struck by powered vehicle tipping over - nontransport</w:t>
            </w:r>
          </w:p>
        </w:tc>
        <w:tc>
          <w:tcPr>
            <w:tcW w:w="5256" w:type="dxa"/>
          </w:tcPr>
          <w:p w14:paraId="34374D16" w14:textId="77777777" w:rsidR="00B26348" w:rsidRDefault="00000000">
            <w:r>
              <w:t>○ Struck by rolling object or equipment - other than powered vehicle</w:t>
            </w:r>
          </w:p>
        </w:tc>
      </w:tr>
      <w:tr w:rsidR="00B26348" w14:paraId="35845FB7" w14:textId="77777777">
        <w:tc>
          <w:tcPr>
            <w:tcW w:w="5256" w:type="dxa"/>
          </w:tcPr>
          <w:p w14:paraId="185D0AA1" w14:textId="77777777" w:rsidR="00B26348" w:rsidRDefault="00000000">
            <w:r>
              <w:t>○ Struck by rolling object or equipment - other than powered vehicle, unspecified</w:t>
            </w:r>
          </w:p>
        </w:tc>
        <w:tc>
          <w:tcPr>
            <w:tcW w:w="5256" w:type="dxa"/>
          </w:tcPr>
          <w:p w14:paraId="446D7092" w14:textId="77777777" w:rsidR="00B26348" w:rsidRDefault="00000000">
            <w:r>
              <w:t>○ Struck by rolling object or equipment being pushed by another person</w:t>
            </w:r>
          </w:p>
        </w:tc>
      </w:tr>
      <w:tr w:rsidR="00B26348" w14:paraId="0D4B6BC9" w14:textId="77777777">
        <w:tc>
          <w:tcPr>
            <w:tcW w:w="5256" w:type="dxa"/>
          </w:tcPr>
          <w:p w14:paraId="3258BEAE" w14:textId="77777777" w:rsidR="00B26348" w:rsidRDefault="00000000">
            <w:r>
              <w:t>○ Struck by rolling object or equipment being pushed by injured worker</w:t>
            </w:r>
          </w:p>
        </w:tc>
        <w:tc>
          <w:tcPr>
            <w:tcW w:w="5256" w:type="dxa"/>
          </w:tcPr>
          <w:p w14:paraId="1197F2D4" w14:textId="77777777" w:rsidR="00B26348" w:rsidRDefault="00000000">
            <w:r>
              <w:t>○ Struck by swinging or slipping object, other than handheld</w:t>
            </w:r>
          </w:p>
        </w:tc>
      </w:tr>
      <w:tr w:rsidR="00B26348" w14:paraId="2C697135" w14:textId="77777777">
        <w:tc>
          <w:tcPr>
            <w:tcW w:w="5256" w:type="dxa"/>
          </w:tcPr>
          <w:p w14:paraId="2172BD69" w14:textId="77777777" w:rsidR="00B26348" w:rsidRDefault="00000000">
            <w:r>
              <w:t>○ Struck by swinging part of powered vehicle</w:t>
            </w:r>
          </w:p>
        </w:tc>
        <w:tc>
          <w:tcPr>
            <w:tcW w:w="5256" w:type="dxa"/>
          </w:tcPr>
          <w:p w14:paraId="49D9323F" w14:textId="77777777" w:rsidR="00B26348" w:rsidRDefault="00000000">
            <w:r>
              <w:t>○ Struck by thrown object - unintentional injury</w:t>
            </w:r>
          </w:p>
        </w:tc>
      </w:tr>
      <w:tr w:rsidR="00B26348" w14:paraId="69B919B3" w14:textId="77777777">
        <w:tc>
          <w:tcPr>
            <w:tcW w:w="5256" w:type="dxa"/>
          </w:tcPr>
          <w:p w14:paraId="6428BB52" w14:textId="77777777" w:rsidR="00B26348" w:rsidRDefault="00000000">
            <w:r>
              <w:t>○ Struck or run over by rolling powered vehicle</w:t>
            </w:r>
          </w:p>
        </w:tc>
        <w:tc>
          <w:tcPr>
            <w:tcW w:w="5256" w:type="dxa"/>
          </w:tcPr>
          <w:p w14:paraId="09A7140E" w14:textId="77777777" w:rsidR="00B26348" w:rsidRDefault="00000000">
            <w:r>
              <w:t>○ Struck, caught, or crushed in collapsing structure, equipment, or material</w:t>
            </w:r>
          </w:p>
        </w:tc>
      </w:tr>
      <w:tr w:rsidR="00B26348" w14:paraId="74C94739" w14:textId="77777777">
        <w:tc>
          <w:tcPr>
            <w:tcW w:w="5256" w:type="dxa"/>
          </w:tcPr>
          <w:p w14:paraId="7D1BE634" w14:textId="77777777" w:rsidR="00B26348" w:rsidRDefault="00000000">
            <w:r>
              <w:t>○ Struck, caught, or crushed in other collapsing structure or equipment</w:t>
            </w:r>
          </w:p>
        </w:tc>
        <w:tc>
          <w:tcPr>
            <w:tcW w:w="5256" w:type="dxa"/>
          </w:tcPr>
          <w:p w14:paraId="325B5499" w14:textId="77777777" w:rsidR="00B26348" w:rsidRDefault="00000000">
            <w:r>
              <w:t>○ Exposure to Harmful Substances or Environments</w:t>
            </w:r>
          </w:p>
        </w:tc>
      </w:tr>
      <w:tr w:rsidR="00B26348" w14:paraId="62604918" w14:textId="77777777">
        <w:tc>
          <w:tcPr>
            <w:tcW w:w="5256" w:type="dxa"/>
          </w:tcPr>
          <w:p w14:paraId="68BE4725" w14:textId="77777777" w:rsidR="00B26348" w:rsidRDefault="00000000">
            <w:r>
              <w:t>○ Choking on object or substance</w:t>
            </w:r>
          </w:p>
        </w:tc>
        <w:tc>
          <w:tcPr>
            <w:tcW w:w="5256" w:type="dxa"/>
          </w:tcPr>
          <w:p w14:paraId="66BC56F1" w14:textId="77777777" w:rsidR="00B26348" w:rsidRDefault="00000000">
            <w:r>
              <w:t>○ Contact with cold objects or substances</w:t>
            </w:r>
          </w:p>
        </w:tc>
      </w:tr>
      <w:tr w:rsidR="00B26348" w14:paraId="0096CBE3" w14:textId="77777777">
        <w:tc>
          <w:tcPr>
            <w:tcW w:w="5256" w:type="dxa"/>
          </w:tcPr>
          <w:p w14:paraId="22E10CFD" w14:textId="77777777" w:rsidR="00B26348" w:rsidRDefault="00000000">
            <w:r>
              <w:t>○ Contact with hot objects or substances</w:t>
            </w:r>
          </w:p>
        </w:tc>
        <w:tc>
          <w:tcPr>
            <w:tcW w:w="5256" w:type="dxa"/>
          </w:tcPr>
          <w:p w14:paraId="2EBC15A3" w14:textId="77777777" w:rsidR="00B26348" w:rsidRDefault="00000000">
            <w:r>
              <w:t>○ Depletion of oxygen</w:t>
            </w:r>
          </w:p>
        </w:tc>
      </w:tr>
      <w:tr w:rsidR="00B26348" w14:paraId="51DEF322" w14:textId="77777777">
        <w:tc>
          <w:tcPr>
            <w:tcW w:w="5256" w:type="dxa"/>
          </w:tcPr>
          <w:p w14:paraId="34186363" w14:textId="77777777" w:rsidR="00B26348" w:rsidRDefault="00000000">
            <w:r>
              <w:t>○ Direct exposure to electricity</w:t>
            </w:r>
          </w:p>
        </w:tc>
        <w:tc>
          <w:tcPr>
            <w:tcW w:w="5256" w:type="dxa"/>
          </w:tcPr>
          <w:p w14:paraId="26A98EFB" w14:textId="77777777" w:rsidR="00B26348" w:rsidRDefault="00000000">
            <w:r>
              <w:t>○ Direct exposure to electricity, 220 volts or less</w:t>
            </w:r>
          </w:p>
        </w:tc>
      </w:tr>
      <w:tr w:rsidR="00B26348" w14:paraId="022A5E9A" w14:textId="77777777">
        <w:tc>
          <w:tcPr>
            <w:tcW w:w="5256" w:type="dxa"/>
          </w:tcPr>
          <w:p w14:paraId="71224D88" w14:textId="77777777" w:rsidR="00B26348" w:rsidRDefault="00000000">
            <w:r>
              <w:t>○ Direct exposure to electricity, greater than 220 volts</w:t>
            </w:r>
          </w:p>
        </w:tc>
        <w:tc>
          <w:tcPr>
            <w:tcW w:w="5256" w:type="dxa"/>
          </w:tcPr>
          <w:p w14:paraId="4C054B66" w14:textId="77777777" w:rsidR="00B26348" w:rsidRDefault="00000000">
            <w:r>
              <w:t>○ Exposure through intact skin, eyes, or other exposed tissue</w:t>
            </w:r>
          </w:p>
        </w:tc>
      </w:tr>
      <w:tr w:rsidR="00B26348" w14:paraId="581D5B27" w14:textId="77777777">
        <w:tc>
          <w:tcPr>
            <w:tcW w:w="5256" w:type="dxa"/>
          </w:tcPr>
          <w:p w14:paraId="2E7BE58E" w14:textId="77777777" w:rsidR="00B26348" w:rsidRDefault="00000000">
            <w:r>
              <w:t>○ Exposure through medical injection</w:t>
            </w:r>
          </w:p>
        </w:tc>
        <w:tc>
          <w:tcPr>
            <w:tcW w:w="5256" w:type="dxa"/>
          </w:tcPr>
          <w:p w14:paraId="6222477C" w14:textId="77777777" w:rsidR="00B26348" w:rsidRDefault="00000000">
            <w:r>
              <w:t>○ Exposure through scratch or other open wound</w:t>
            </w:r>
          </w:p>
        </w:tc>
      </w:tr>
      <w:tr w:rsidR="00B26348" w14:paraId="766CCF22" w14:textId="77777777">
        <w:tc>
          <w:tcPr>
            <w:tcW w:w="5256" w:type="dxa"/>
          </w:tcPr>
          <w:p w14:paraId="793ED1B6" w14:textId="77777777" w:rsidR="00B26348" w:rsidRDefault="00000000">
            <w:r>
              <w:t>○ Exposure through unintentional needlestick or sharp injury</w:t>
            </w:r>
          </w:p>
        </w:tc>
        <w:tc>
          <w:tcPr>
            <w:tcW w:w="5256" w:type="dxa"/>
          </w:tcPr>
          <w:p w14:paraId="7A003E8E" w14:textId="77777777" w:rsidR="00B26348" w:rsidRDefault="00000000">
            <w:r>
              <w:t>○ Exposure to air and water pressure change</w:t>
            </w:r>
          </w:p>
        </w:tc>
      </w:tr>
      <w:tr w:rsidR="00B26348" w14:paraId="6637FDF4" w14:textId="77777777">
        <w:tc>
          <w:tcPr>
            <w:tcW w:w="5256" w:type="dxa"/>
          </w:tcPr>
          <w:p w14:paraId="47534DCD" w14:textId="77777777" w:rsidR="00B26348" w:rsidRDefault="00000000">
            <w:r>
              <w:t>○ Exposure to change in air pressure</w:t>
            </w:r>
          </w:p>
        </w:tc>
        <w:tc>
          <w:tcPr>
            <w:tcW w:w="5256" w:type="dxa"/>
          </w:tcPr>
          <w:p w14:paraId="61DC9474" w14:textId="77777777" w:rsidR="00B26348" w:rsidRDefault="00000000">
            <w:r>
              <w:t>○ Exposure to change in water pressure</w:t>
            </w:r>
          </w:p>
        </w:tc>
      </w:tr>
      <w:tr w:rsidR="00B26348" w14:paraId="7C15DE06" w14:textId="77777777">
        <w:tc>
          <w:tcPr>
            <w:tcW w:w="5256" w:type="dxa"/>
          </w:tcPr>
          <w:p w14:paraId="0D16755A" w14:textId="77777777" w:rsidR="00B26348" w:rsidRDefault="00000000">
            <w:r>
              <w:t>○ Exposure to electricity</w:t>
            </w:r>
          </w:p>
        </w:tc>
        <w:tc>
          <w:tcPr>
            <w:tcW w:w="5256" w:type="dxa"/>
          </w:tcPr>
          <w:p w14:paraId="31A0ACE7" w14:textId="77777777" w:rsidR="00B26348" w:rsidRDefault="00000000">
            <w:r>
              <w:t>○ Exposure to environmental cold</w:t>
            </w:r>
          </w:p>
        </w:tc>
      </w:tr>
      <w:tr w:rsidR="00B26348" w14:paraId="2D7DB3AA" w14:textId="77777777">
        <w:tc>
          <w:tcPr>
            <w:tcW w:w="5256" w:type="dxa"/>
          </w:tcPr>
          <w:p w14:paraId="6DF390A7" w14:textId="77777777" w:rsidR="00B26348" w:rsidRDefault="00000000">
            <w:r>
              <w:t>○ Exposure to environmental heat</w:t>
            </w:r>
          </w:p>
        </w:tc>
        <w:tc>
          <w:tcPr>
            <w:tcW w:w="5256" w:type="dxa"/>
          </w:tcPr>
          <w:p w14:paraId="340135E7" w14:textId="77777777" w:rsidR="00B26348" w:rsidRDefault="00000000">
            <w:r>
              <w:t>○ Exposure to harmful substance through skin, eyes, or other exposed tissue</w:t>
            </w:r>
          </w:p>
        </w:tc>
      </w:tr>
      <w:tr w:rsidR="00B26348" w14:paraId="719A1999" w14:textId="77777777">
        <w:tc>
          <w:tcPr>
            <w:tcW w:w="5256" w:type="dxa"/>
          </w:tcPr>
          <w:p w14:paraId="4A6244F1" w14:textId="77777777" w:rsidR="00B26348" w:rsidRDefault="00000000">
            <w:r>
              <w:t>○ Exposure to light</w:t>
            </w:r>
          </w:p>
        </w:tc>
        <w:tc>
          <w:tcPr>
            <w:tcW w:w="5256" w:type="dxa"/>
          </w:tcPr>
          <w:p w14:paraId="36FBB6A1" w14:textId="77777777" w:rsidR="00B26348" w:rsidRDefault="00000000">
            <w:r>
              <w:t>○ Exposure to light and other radiation</w:t>
            </w:r>
          </w:p>
        </w:tc>
      </w:tr>
      <w:tr w:rsidR="00B26348" w14:paraId="2681888F" w14:textId="77777777">
        <w:tc>
          <w:tcPr>
            <w:tcW w:w="5256" w:type="dxa"/>
          </w:tcPr>
          <w:p w14:paraId="3FD4FDFD" w14:textId="77777777" w:rsidR="00B26348" w:rsidRDefault="00000000">
            <w:r>
              <w:t>○ Exposure to noise</w:t>
            </w:r>
          </w:p>
        </w:tc>
        <w:tc>
          <w:tcPr>
            <w:tcW w:w="5256" w:type="dxa"/>
          </w:tcPr>
          <w:p w14:paraId="6920B30A" w14:textId="77777777" w:rsidR="00B26348" w:rsidRDefault="00000000">
            <w:r>
              <w:t>○ Exposure to other harmful substance - multiple routes of exposure</w:t>
            </w:r>
          </w:p>
        </w:tc>
      </w:tr>
      <w:tr w:rsidR="00B26348" w14:paraId="3E494272" w14:textId="77777777">
        <w:tc>
          <w:tcPr>
            <w:tcW w:w="5256" w:type="dxa"/>
          </w:tcPr>
          <w:p w14:paraId="5260AE70" w14:textId="77777777" w:rsidR="00B26348" w:rsidRDefault="00000000">
            <w:r>
              <w:t>○ Exposure to other harmful substances</w:t>
            </w:r>
          </w:p>
        </w:tc>
        <w:tc>
          <w:tcPr>
            <w:tcW w:w="5256" w:type="dxa"/>
          </w:tcPr>
          <w:p w14:paraId="6210EC61" w14:textId="77777777" w:rsidR="00B26348" w:rsidRDefault="00000000">
            <w:r>
              <w:t>○ Exposure to other radiation</w:t>
            </w:r>
          </w:p>
        </w:tc>
      </w:tr>
      <w:tr w:rsidR="00B26348" w14:paraId="501256B2" w14:textId="77777777">
        <w:tc>
          <w:tcPr>
            <w:tcW w:w="5256" w:type="dxa"/>
          </w:tcPr>
          <w:p w14:paraId="1B86D6E6" w14:textId="77777777" w:rsidR="00B26348" w:rsidRDefault="00000000">
            <w:r>
              <w:t>○ Exposure to oxygen deficiency, unspecified</w:t>
            </w:r>
          </w:p>
        </w:tc>
        <w:tc>
          <w:tcPr>
            <w:tcW w:w="5256" w:type="dxa"/>
          </w:tcPr>
          <w:p w14:paraId="1EEEF3F9" w14:textId="77777777" w:rsidR="00B26348" w:rsidRDefault="00000000">
            <w:r>
              <w:t>○ Exposure to radiation and noise</w:t>
            </w:r>
          </w:p>
        </w:tc>
      </w:tr>
      <w:tr w:rsidR="00B26348" w14:paraId="2DDD9A1B" w14:textId="77777777">
        <w:tc>
          <w:tcPr>
            <w:tcW w:w="5256" w:type="dxa"/>
          </w:tcPr>
          <w:p w14:paraId="6A94D031" w14:textId="77777777" w:rsidR="00B26348" w:rsidRDefault="00000000">
            <w:r>
              <w:t>○ Exposure to temperature extremes</w:t>
            </w:r>
          </w:p>
        </w:tc>
        <w:tc>
          <w:tcPr>
            <w:tcW w:w="5256" w:type="dxa"/>
          </w:tcPr>
          <w:p w14:paraId="6A03C65C" w14:textId="77777777" w:rsidR="00B26348" w:rsidRDefault="00000000">
            <w:r>
              <w:t>○ Indirect exposure to electricity</w:t>
            </w:r>
          </w:p>
        </w:tc>
      </w:tr>
      <w:tr w:rsidR="00B26348" w14:paraId="386361D6" w14:textId="77777777">
        <w:tc>
          <w:tcPr>
            <w:tcW w:w="5256" w:type="dxa"/>
          </w:tcPr>
          <w:p w14:paraId="296DB9C1" w14:textId="77777777" w:rsidR="00B26348" w:rsidRDefault="00000000">
            <w:r>
              <w:t>○ Indirect exposure to electricity, 220 volts or less</w:t>
            </w:r>
          </w:p>
        </w:tc>
        <w:tc>
          <w:tcPr>
            <w:tcW w:w="5256" w:type="dxa"/>
          </w:tcPr>
          <w:p w14:paraId="717BE093" w14:textId="77777777" w:rsidR="00B26348" w:rsidRDefault="00000000">
            <w:r>
              <w:t>○ Indirect exposure to electricity, greater than 220 volts</w:t>
            </w:r>
          </w:p>
        </w:tc>
      </w:tr>
      <w:tr w:rsidR="00B26348" w14:paraId="20690DCC" w14:textId="77777777">
        <w:tc>
          <w:tcPr>
            <w:tcW w:w="5256" w:type="dxa"/>
          </w:tcPr>
          <w:p w14:paraId="57AD2116" w14:textId="77777777" w:rsidR="00B26348" w:rsidRDefault="00000000">
            <w:r>
              <w:t>○ Ingestion of harmful substance</w:t>
            </w:r>
          </w:p>
        </w:tc>
        <w:tc>
          <w:tcPr>
            <w:tcW w:w="5256" w:type="dxa"/>
          </w:tcPr>
          <w:p w14:paraId="27DB3ABC" w14:textId="77777777" w:rsidR="00B26348" w:rsidRDefault="00000000">
            <w:r>
              <w:t>○ Inhalation of harmful substance</w:t>
            </w:r>
          </w:p>
        </w:tc>
      </w:tr>
      <w:tr w:rsidR="00B26348" w14:paraId="54CBD060" w14:textId="77777777">
        <w:tc>
          <w:tcPr>
            <w:tcW w:w="5256" w:type="dxa"/>
          </w:tcPr>
          <w:p w14:paraId="79431A3B" w14:textId="77777777" w:rsidR="00B26348" w:rsidRDefault="00000000">
            <w:r>
              <w:t>○ Inhalation of harmful substance - multiple episodes</w:t>
            </w:r>
          </w:p>
        </w:tc>
        <w:tc>
          <w:tcPr>
            <w:tcW w:w="5256" w:type="dxa"/>
          </w:tcPr>
          <w:p w14:paraId="1E524272" w14:textId="77777777" w:rsidR="00B26348" w:rsidRDefault="00000000">
            <w:r>
              <w:t>○ Inhalation of harmful substance - single episode</w:t>
            </w:r>
          </w:p>
        </w:tc>
      </w:tr>
      <w:tr w:rsidR="00B26348" w14:paraId="51FE8E8D" w14:textId="77777777">
        <w:tc>
          <w:tcPr>
            <w:tcW w:w="5256" w:type="dxa"/>
          </w:tcPr>
          <w:p w14:paraId="2A05DF39" w14:textId="77777777" w:rsidR="00B26348" w:rsidRDefault="00000000">
            <w:r>
              <w:t>○ Multiple types of exposures through skin, eyes, or other exposed tissue</w:t>
            </w:r>
          </w:p>
        </w:tc>
        <w:tc>
          <w:tcPr>
            <w:tcW w:w="5256" w:type="dxa"/>
          </w:tcPr>
          <w:p w14:paraId="3E515A36" w14:textId="77777777" w:rsidR="00B26348" w:rsidRDefault="00000000">
            <w:r>
              <w:t>○ Nonmedical use of drugs or alcohol - unintentional overdose</w:t>
            </w:r>
          </w:p>
        </w:tc>
      </w:tr>
      <w:tr w:rsidR="00B26348" w14:paraId="7D1D6C4F" w14:textId="77777777">
        <w:tc>
          <w:tcPr>
            <w:tcW w:w="5256" w:type="dxa"/>
          </w:tcPr>
          <w:p w14:paraId="2DAF9542" w14:textId="77777777" w:rsidR="00B26348" w:rsidRDefault="00000000">
            <w:r>
              <w:t>○ Repeated exposure to noise</w:t>
            </w:r>
          </w:p>
        </w:tc>
        <w:tc>
          <w:tcPr>
            <w:tcW w:w="5256" w:type="dxa"/>
          </w:tcPr>
          <w:p w14:paraId="43FDDD3E" w14:textId="77777777" w:rsidR="00B26348" w:rsidRDefault="00000000">
            <w:r>
              <w:t>○ Single, brief exposure to noise</w:t>
            </w:r>
          </w:p>
        </w:tc>
      </w:tr>
      <w:tr w:rsidR="00B26348" w14:paraId="16ABA3A8" w14:textId="77777777">
        <w:tc>
          <w:tcPr>
            <w:tcW w:w="5256" w:type="dxa"/>
          </w:tcPr>
          <w:p w14:paraId="6CD11C44" w14:textId="77777777" w:rsidR="00B26348" w:rsidRDefault="00000000">
            <w:r>
              <w:t>○ Single, prolonged exposure to noise</w:t>
            </w:r>
          </w:p>
        </w:tc>
        <w:tc>
          <w:tcPr>
            <w:tcW w:w="5256" w:type="dxa"/>
          </w:tcPr>
          <w:p w14:paraId="2D36496D" w14:textId="77777777" w:rsidR="00B26348" w:rsidRDefault="00000000">
            <w:r>
              <w:t>○ Falls, Slips &amp; Trips</w:t>
            </w:r>
          </w:p>
        </w:tc>
      </w:tr>
      <w:tr w:rsidR="00B26348" w14:paraId="0209145F" w14:textId="77777777">
        <w:tc>
          <w:tcPr>
            <w:tcW w:w="5256" w:type="dxa"/>
          </w:tcPr>
          <w:p w14:paraId="51B21B54" w14:textId="77777777" w:rsidR="00B26348" w:rsidRDefault="00000000">
            <w:r>
              <w:t>○ Same level fall</w:t>
            </w:r>
          </w:p>
        </w:tc>
        <w:tc>
          <w:tcPr>
            <w:tcW w:w="5256" w:type="dxa"/>
          </w:tcPr>
          <w:p w14:paraId="38CF414E" w14:textId="77777777" w:rsidR="00B26348" w:rsidRDefault="00000000">
            <w:r>
              <w:t>○ Fall on same level due to slipping</w:t>
            </w:r>
          </w:p>
        </w:tc>
      </w:tr>
      <w:tr w:rsidR="00B26348" w14:paraId="313A9B97" w14:textId="77777777">
        <w:tc>
          <w:tcPr>
            <w:tcW w:w="5256" w:type="dxa"/>
          </w:tcPr>
          <w:p w14:paraId="315F3B7B" w14:textId="77777777" w:rsidR="00B26348" w:rsidRDefault="00000000">
            <w:r>
              <w:t>○ Fall on same level due to tripping</w:t>
            </w:r>
          </w:p>
        </w:tc>
        <w:tc>
          <w:tcPr>
            <w:tcW w:w="5256" w:type="dxa"/>
          </w:tcPr>
          <w:p w14:paraId="2D79B5A7" w14:textId="77777777" w:rsidR="00B26348" w:rsidRDefault="00000000">
            <w:r>
              <w:t>○ Fall on same level due to tripping on uneven surface</w:t>
            </w:r>
          </w:p>
        </w:tc>
      </w:tr>
      <w:tr w:rsidR="00B26348" w14:paraId="4C19331F" w14:textId="77777777">
        <w:tc>
          <w:tcPr>
            <w:tcW w:w="5256" w:type="dxa"/>
          </w:tcPr>
          <w:p w14:paraId="306FB41E" w14:textId="77777777" w:rsidR="00B26348" w:rsidRDefault="00000000">
            <w:r>
              <w:t>○ Fall on same level due to tripping over an object</w:t>
            </w:r>
          </w:p>
        </w:tc>
        <w:tc>
          <w:tcPr>
            <w:tcW w:w="5256" w:type="dxa"/>
          </w:tcPr>
          <w:p w14:paraId="485DA895" w14:textId="77777777" w:rsidR="00B26348" w:rsidRDefault="00000000">
            <w:r>
              <w:t>○ Fall on same level due to tripping over self</w:t>
            </w:r>
          </w:p>
        </w:tc>
      </w:tr>
      <w:tr w:rsidR="00B26348" w14:paraId="22E921D1" w14:textId="77777777">
        <w:tc>
          <w:tcPr>
            <w:tcW w:w="5256" w:type="dxa"/>
          </w:tcPr>
          <w:p w14:paraId="7DCB01AD" w14:textId="77777777" w:rsidR="00B26348" w:rsidRDefault="00000000">
            <w:r>
              <w:t>○ Fall on same level while climbing stairs, steps, or curbs</w:t>
            </w:r>
          </w:p>
        </w:tc>
        <w:tc>
          <w:tcPr>
            <w:tcW w:w="5256" w:type="dxa"/>
          </w:tcPr>
          <w:p w14:paraId="700C4CBF" w14:textId="77777777" w:rsidR="00B26348" w:rsidRDefault="00000000">
            <w:r>
              <w:t>○ Lower level fall</w:t>
            </w:r>
          </w:p>
        </w:tc>
      </w:tr>
      <w:tr w:rsidR="00B26348" w14:paraId="6C7901B0" w14:textId="77777777">
        <w:tc>
          <w:tcPr>
            <w:tcW w:w="5256" w:type="dxa"/>
          </w:tcPr>
          <w:p w14:paraId="64C30E17" w14:textId="77777777" w:rsidR="00B26348" w:rsidRDefault="00000000">
            <w:r>
              <w:t>○ Fall from collapsing structure or equipment</w:t>
            </w:r>
          </w:p>
        </w:tc>
        <w:tc>
          <w:tcPr>
            <w:tcW w:w="5256" w:type="dxa"/>
          </w:tcPr>
          <w:p w14:paraId="2A0066EB" w14:textId="77777777" w:rsidR="00B26348" w:rsidRDefault="00000000">
            <w:r>
              <w:t>○ Fall or jump curtailed by personal fall arrest system</w:t>
            </w:r>
          </w:p>
        </w:tc>
      </w:tr>
      <w:tr w:rsidR="00B26348" w14:paraId="42FB97D7" w14:textId="77777777">
        <w:tc>
          <w:tcPr>
            <w:tcW w:w="5256" w:type="dxa"/>
          </w:tcPr>
          <w:p w14:paraId="79429F3E" w14:textId="77777777" w:rsidR="00B26348" w:rsidRDefault="00000000">
            <w:r>
              <w:t>○ Fall through surface or existing opening</w:t>
            </w:r>
          </w:p>
        </w:tc>
        <w:tc>
          <w:tcPr>
            <w:tcW w:w="5256" w:type="dxa"/>
          </w:tcPr>
          <w:p w14:paraId="0BE3F35B" w14:textId="77777777" w:rsidR="00B26348" w:rsidRDefault="00000000">
            <w:r>
              <w:t>○ Jump from collapsing structure or equipment</w:t>
            </w:r>
          </w:p>
        </w:tc>
      </w:tr>
      <w:tr w:rsidR="00B26348" w14:paraId="016D87DF" w14:textId="77777777">
        <w:tc>
          <w:tcPr>
            <w:tcW w:w="5256" w:type="dxa"/>
          </w:tcPr>
          <w:p w14:paraId="48FCEC45" w14:textId="77777777" w:rsidR="00B26348" w:rsidRDefault="00000000">
            <w:r>
              <w:t>○ Jumps to lower level</w:t>
            </w:r>
          </w:p>
        </w:tc>
        <w:tc>
          <w:tcPr>
            <w:tcW w:w="5256" w:type="dxa"/>
          </w:tcPr>
          <w:p w14:paraId="2A00F2C0" w14:textId="77777777" w:rsidR="00B26348" w:rsidRDefault="00000000">
            <w:r>
              <w:t>○ Other fall to lower level</w:t>
            </w:r>
          </w:p>
        </w:tc>
      </w:tr>
      <w:tr w:rsidR="00B26348" w14:paraId="2068BA5A" w14:textId="77777777">
        <w:tc>
          <w:tcPr>
            <w:tcW w:w="5256" w:type="dxa"/>
          </w:tcPr>
          <w:p w14:paraId="62021A80" w14:textId="77777777" w:rsidR="00B26348" w:rsidRDefault="00000000">
            <w:r>
              <w:t>○ Slip Trip</w:t>
            </w:r>
          </w:p>
        </w:tc>
        <w:tc>
          <w:tcPr>
            <w:tcW w:w="5256" w:type="dxa"/>
          </w:tcPr>
          <w:p w14:paraId="05BF8BF4" w14:textId="77777777" w:rsidR="00B26348" w:rsidRDefault="00000000">
            <w:r>
              <w:t>○ Slip on substance without fall</w:t>
            </w:r>
          </w:p>
        </w:tc>
      </w:tr>
      <w:tr w:rsidR="00B26348" w14:paraId="0881D377" w14:textId="77777777">
        <w:tc>
          <w:tcPr>
            <w:tcW w:w="5256" w:type="dxa"/>
          </w:tcPr>
          <w:p w14:paraId="6CC1D6B3" w14:textId="77777777" w:rsidR="00B26348" w:rsidRDefault="00000000">
            <w:r>
              <w:t>○ Slip on vehicle without fall - nontransport</w:t>
            </w:r>
          </w:p>
        </w:tc>
        <w:tc>
          <w:tcPr>
            <w:tcW w:w="5256" w:type="dxa"/>
          </w:tcPr>
          <w:p w14:paraId="63568038" w14:textId="77777777" w:rsidR="00B26348" w:rsidRDefault="00000000">
            <w:r>
              <w:t>○ Slip or trip without fall</w:t>
            </w:r>
          </w:p>
        </w:tc>
      </w:tr>
      <w:tr w:rsidR="00B26348" w14:paraId="7AB0A42D" w14:textId="77777777">
        <w:tc>
          <w:tcPr>
            <w:tcW w:w="5256" w:type="dxa"/>
          </w:tcPr>
          <w:p w14:paraId="779A3E04" w14:textId="77777777" w:rsidR="00B26348" w:rsidRDefault="00000000">
            <w:r>
              <w:t>○ Trip from stepping into a hole without fall</w:t>
            </w:r>
          </w:p>
        </w:tc>
        <w:tc>
          <w:tcPr>
            <w:tcW w:w="5256" w:type="dxa"/>
          </w:tcPr>
          <w:p w14:paraId="734A0BB9" w14:textId="77777777" w:rsidR="00B26348" w:rsidRDefault="00000000">
            <w:r>
              <w:t>○ Trip on uneven surface without fall</w:t>
            </w:r>
          </w:p>
        </w:tc>
      </w:tr>
      <w:tr w:rsidR="00B26348" w14:paraId="2A0A90AB" w14:textId="77777777">
        <w:tc>
          <w:tcPr>
            <w:tcW w:w="5256" w:type="dxa"/>
          </w:tcPr>
          <w:p w14:paraId="659748CF" w14:textId="77777777" w:rsidR="00B26348" w:rsidRDefault="00000000">
            <w:r>
              <w:t>○ Trip on vehicle without fall - nontransport</w:t>
            </w:r>
          </w:p>
        </w:tc>
        <w:tc>
          <w:tcPr>
            <w:tcW w:w="5256" w:type="dxa"/>
          </w:tcPr>
          <w:p w14:paraId="77D10DC7" w14:textId="77777777" w:rsidR="00B26348" w:rsidRDefault="00000000">
            <w:r>
              <w:t>○ Trip over an object without fall</w:t>
            </w:r>
          </w:p>
        </w:tc>
      </w:tr>
      <w:tr w:rsidR="00B26348" w14:paraId="369BCB39" w14:textId="77777777">
        <w:tc>
          <w:tcPr>
            <w:tcW w:w="5256" w:type="dxa"/>
          </w:tcPr>
          <w:p w14:paraId="725CAFE2" w14:textId="77777777" w:rsidR="00B26348" w:rsidRDefault="00000000">
            <w:r>
              <w:t>○ Trip over self without fall</w:t>
            </w:r>
          </w:p>
        </w:tc>
        <w:tc>
          <w:tcPr>
            <w:tcW w:w="5256" w:type="dxa"/>
          </w:tcPr>
          <w:p w14:paraId="68D4610B" w14:textId="77777777" w:rsidR="00B26348" w:rsidRDefault="00000000">
            <w:r>
              <w:t>○ Trip without fall</w:t>
            </w:r>
          </w:p>
        </w:tc>
      </w:tr>
      <w:tr w:rsidR="00B26348" w14:paraId="385D42B6" w14:textId="77777777">
        <w:tc>
          <w:tcPr>
            <w:tcW w:w="5256" w:type="dxa"/>
          </w:tcPr>
          <w:p w14:paraId="11D01696" w14:textId="77777777" w:rsidR="00B26348" w:rsidRDefault="00000000">
            <w:r>
              <w:t>○ Same level fall</w:t>
            </w:r>
          </w:p>
        </w:tc>
        <w:tc>
          <w:tcPr>
            <w:tcW w:w="5256" w:type="dxa"/>
          </w:tcPr>
          <w:p w14:paraId="76FF39E7" w14:textId="77777777" w:rsidR="00B26348" w:rsidRDefault="00000000">
            <w:r>
              <w:t>○ Fall while sitting</w:t>
            </w:r>
          </w:p>
        </w:tc>
      </w:tr>
      <w:tr w:rsidR="00B26348" w14:paraId="7D3476F2" w14:textId="77777777">
        <w:tc>
          <w:tcPr>
            <w:tcW w:w="5256" w:type="dxa"/>
          </w:tcPr>
          <w:p w14:paraId="6CD51A41" w14:textId="77777777" w:rsidR="00B26348" w:rsidRDefault="00000000">
            <w:r>
              <w:t>○ Fires &amp; Explosions</w:t>
            </w:r>
          </w:p>
        </w:tc>
        <w:tc>
          <w:tcPr>
            <w:tcW w:w="5256" w:type="dxa"/>
          </w:tcPr>
          <w:p w14:paraId="465D1D29" w14:textId="77777777" w:rsidR="00B26348" w:rsidRDefault="00000000">
            <w:r>
              <w:t>○ Collapsing building, structure, or structural element during fire</w:t>
            </w:r>
          </w:p>
        </w:tc>
      </w:tr>
      <w:tr w:rsidR="00B26348" w14:paraId="1F725499" w14:textId="77777777">
        <w:tc>
          <w:tcPr>
            <w:tcW w:w="5256" w:type="dxa"/>
          </w:tcPr>
          <w:p w14:paraId="60C425F0" w14:textId="77777777" w:rsidR="00B26348" w:rsidRDefault="00000000">
            <w:r>
              <w:t>○ Demolition or blasting explosion</w:t>
            </w:r>
          </w:p>
        </w:tc>
        <w:tc>
          <w:tcPr>
            <w:tcW w:w="5256" w:type="dxa"/>
          </w:tcPr>
          <w:p w14:paraId="5FF0441F" w14:textId="77777777" w:rsidR="00B26348" w:rsidRDefault="00000000">
            <w:r>
              <w:t>○ Dust explosion</w:t>
            </w:r>
          </w:p>
        </w:tc>
      </w:tr>
      <w:tr w:rsidR="00B26348" w14:paraId="440295BF" w14:textId="77777777">
        <w:tc>
          <w:tcPr>
            <w:tcW w:w="5256" w:type="dxa"/>
          </w:tcPr>
          <w:p w14:paraId="00242450" w14:textId="77777777" w:rsidR="00B26348" w:rsidRDefault="00000000">
            <w:r>
              <w:t>○ Explosion of nonpressurized vapors, gases, or liquids</w:t>
            </w:r>
          </w:p>
        </w:tc>
        <w:tc>
          <w:tcPr>
            <w:tcW w:w="5256" w:type="dxa"/>
          </w:tcPr>
          <w:p w14:paraId="0591C36B" w14:textId="77777777" w:rsidR="00B26348" w:rsidRDefault="00000000">
            <w:r>
              <w:t>○ Explosion of pressure vessel, piping, or tire</w:t>
            </w:r>
          </w:p>
        </w:tc>
      </w:tr>
      <w:tr w:rsidR="00B26348" w14:paraId="556023EC" w14:textId="77777777">
        <w:tc>
          <w:tcPr>
            <w:tcW w:w="5256" w:type="dxa"/>
          </w:tcPr>
          <w:p w14:paraId="3237993D" w14:textId="77777777" w:rsidR="00B26348" w:rsidRDefault="00000000">
            <w:r>
              <w:t>○ Explosions</w:t>
            </w:r>
          </w:p>
        </w:tc>
        <w:tc>
          <w:tcPr>
            <w:tcW w:w="5256" w:type="dxa"/>
          </w:tcPr>
          <w:p w14:paraId="19FE8C7C" w14:textId="77777777" w:rsidR="00B26348" w:rsidRDefault="00000000">
            <w:r>
              <w:t>○ Fires</w:t>
            </w:r>
          </w:p>
        </w:tc>
      </w:tr>
      <w:tr w:rsidR="00B26348" w14:paraId="65A62098" w14:textId="77777777">
        <w:tc>
          <w:tcPr>
            <w:tcW w:w="5256" w:type="dxa"/>
          </w:tcPr>
          <w:p w14:paraId="644EFB62" w14:textId="77777777" w:rsidR="00B26348" w:rsidRDefault="00000000">
            <w:r>
              <w:t>○ Forest or brush fire</w:t>
            </w:r>
          </w:p>
        </w:tc>
        <w:tc>
          <w:tcPr>
            <w:tcW w:w="5256" w:type="dxa"/>
          </w:tcPr>
          <w:p w14:paraId="450ED8F6" w14:textId="77777777" w:rsidR="00B26348" w:rsidRDefault="00000000">
            <w:r>
              <w:t>○ Ignition of clothing from controlled heat source</w:t>
            </w:r>
          </w:p>
        </w:tc>
      </w:tr>
      <w:tr w:rsidR="00B26348" w14:paraId="08DB7819" w14:textId="77777777">
        <w:tc>
          <w:tcPr>
            <w:tcW w:w="5256" w:type="dxa"/>
          </w:tcPr>
          <w:p w14:paraId="313D4F25" w14:textId="77777777" w:rsidR="00B26348" w:rsidRDefault="00000000">
            <w:r>
              <w:t>○ Ignition of vapors, gases, or liquids</w:t>
            </w:r>
          </w:p>
        </w:tc>
        <w:tc>
          <w:tcPr>
            <w:tcW w:w="5256" w:type="dxa"/>
          </w:tcPr>
          <w:p w14:paraId="181215D0" w14:textId="77777777" w:rsidR="00B26348" w:rsidRDefault="00000000">
            <w:r>
              <w:t>○ Other structural fire without collapse</w:t>
            </w:r>
          </w:p>
        </w:tc>
      </w:tr>
      <w:tr w:rsidR="00B26348" w14:paraId="2123564E" w14:textId="77777777">
        <w:tc>
          <w:tcPr>
            <w:tcW w:w="5256" w:type="dxa"/>
          </w:tcPr>
          <w:p w14:paraId="669B1F03" w14:textId="77777777" w:rsidR="00B26348" w:rsidRDefault="00000000">
            <w:r>
              <w:t>○ Small-scale (limited) fire</w:t>
            </w:r>
          </w:p>
        </w:tc>
        <w:tc>
          <w:tcPr>
            <w:tcW w:w="5256" w:type="dxa"/>
          </w:tcPr>
          <w:p w14:paraId="68019E50" w14:textId="77777777" w:rsidR="00B26348" w:rsidRDefault="00000000">
            <w:r>
              <w:t>○ Vehicle or machinery fire</w:t>
            </w:r>
          </w:p>
        </w:tc>
      </w:tr>
      <w:tr w:rsidR="00B26348" w14:paraId="67E518D9" w14:textId="77777777">
        <w:tc>
          <w:tcPr>
            <w:tcW w:w="5256" w:type="dxa"/>
          </w:tcPr>
          <w:p w14:paraId="63B2AFBF" w14:textId="77777777" w:rsidR="00B26348" w:rsidRDefault="00000000">
            <w:r>
              <w:t>○ Overexertion &amp; Bodily Reaction</w:t>
            </w:r>
          </w:p>
        </w:tc>
        <w:tc>
          <w:tcPr>
            <w:tcW w:w="5256" w:type="dxa"/>
          </w:tcPr>
          <w:p w14:paraId="590D222E" w14:textId="77777777" w:rsidR="00B26348" w:rsidRDefault="00000000">
            <w:r>
              <w:t>○ Body positioning</w:t>
            </w:r>
          </w:p>
        </w:tc>
      </w:tr>
      <w:tr w:rsidR="00B26348" w14:paraId="3E3D1F2A" w14:textId="77777777">
        <w:tc>
          <w:tcPr>
            <w:tcW w:w="5256" w:type="dxa"/>
          </w:tcPr>
          <w:p w14:paraId="5AF72A60" w14:textId="77777777" w:rsidR="00B26348" w:rsidRDefault="00000000">
            <w:r>
              <w:t>○ Bending, crawling, reaching, twisting - repetitive or prolonged</w:t>
            </w:r>
          </w:p>
        </w:tc>
        <w:tc>
          <w:tcPr>
            <w:tcW w:w="5256" w:type="dxa"/>
          </w:tcPr>
          <w:p w14:paraId="57219424" w14:textId="77777777" w:rsidR="00B26348" w:rsidRDefault="00000000">
            <w:r>
              <w:t>○ Bending, crawling, reaching, twisting - single episode</w:t>
            </w:r>
          </w:p>
        </w:tc>
      </w:tr>
      <w:tr w:rsidR="00B26348" w14:paraId="7EB8FEA1" w14:textId="77777777">
        <w:tc>
          <w:tcPr>
            <w:tcW w:w="5256" w:type="dxa"/>
          </w:tcPr>
          <w:p w14:paraId="49E17249" w14:textId="77777777" w:rsidR="00B26348" w:rsidRDefault="00000000">
            <w:r>
              <w:t>○ Boarding, alighting - excluding slip, trip, fall - repetitive or prolonged</w:t>
            </w:r>
          </w:p>
        </w:tc>
        <w:tc>
          <w:tcPr>
            <w:tcW w:w="5256" w:type="dxa"/>
          </w:tcPr>
          <w:p w14:paraId="68EA472A" w14:textId="77777777" w:rsidR="00B26348" w:rsidRDefault="00000000">
            <w:r>
              <w:t>○ Boarding, alighting - excluding slip, trip, fall - single episode</w:t>
            </w:r>
          </w:p>
        </w:tc>
      </w:tr>
      <w:tr w:rsidR="00B26348" w14:paraId="5BCD3B6C" w14:textId="77777777">
        <w:tc>
          <w:tcPr>
            <w:tcW w:w="5256" w:type="dxa"/>
          </w:tcPr>
          <w:p w14:paraId="1A0D67AB" w14:textId="77777777" w:rsidR="00B26348" w:rsidRDefault="00000000">
            <w:r>
              <w:t>○ Climbing or stepping up or down - repetitive or prolonged</w:t>
            </w:r>
          </w:p>
        </w:tc>
        <w:tc>
          <w:tcPr>
            <w:tcW w:w="5256" w:type="dxa"/>
          </w:tcPr>
          <w:p w14:paraId="0F4EC44B" w14:textId="77777777" w:rsidR="00B26348" w:rsidRDefault="00000000">
            <w:r>
              <w:t>○ Climbing or stepping up or down - single episode</w:t>
            </w:r>
          </w:p>
        </w:tc>
      </w:tr>
      <w:tr w:rsidR="00B26348" w14:paraId="3DAD68A7" w14:textId="77777777">
        <w:tc>
          <w:tcPr>
            <w:tcW w:w="5256" w:type="dxa"/>
          </w:tcPr>
          <w:p w14:paraId="6B6D97B1" w14:textId="77777777" w:rsidR="00B26348" w:rsidRDefault="00000000">
            <w:r>
              <w:t>○ Kneeling, kneeling down - repetitive or prolonged</w:t>
            </w:r>
          </w:p>
        </w:tc>
        <w:tc>
          <w:tcPr>
            <w:tcW w:w="5256" w:type="dxa"/>
          </w:tcPr>
          <w:p w14:paraId="66614BFF" w14:textId="77777777" w:rsidR="00B26348" w:rsidRDefault="00000000">
            <w:r>
              <w:t>○ Kneeling, kneeling down - single episode</w:t>
            </w:r>
          </w:p>
        </w:tc>
      </w:tr>
      <w:tr w:rsidR="00B26348" w14:paraId="7E5E5D1C" w14:textId="77777777">
        <w:tc>
          <w:tcPr>
            <w:tcW w:w="5256" w:type="dxa"/>
          </w:tcPr>
          <w:p w14:paraId="4094A18A" w14:textId="77777777" w:rsidR="00B26348" w:rsidRDefault="00000000">
            <w:r>
              <w:t>○ Multiple types of exertions and bodily reactions</w:t>
            </w:r>
          </w:p>
        </w:tc>
        <w:tc>
          <w:tcPr>
            <w:tcW w:w="5256" w:type="dxa"/>
          </w:tcPr>
          <w:p w14:paraId="210600EE" w14:textId="77777777" w:rsidR="00B26348" w:rsidRDefault="00000000">
            <w:r>
              <w:t>○ Multiple types of overexertion involving outside sources</w:t>
            </w:r>
          </w:p>
        </w:tc>
      </w:tr>
      <w:tr w:rsidR="00B26348" w14:paraId="0FF3FEEE" w14:textId="77777777">
        <w:tc>
          <w:tcPr>
            <w:tcW w:w="5256" w:type="dxa"/>
          </w:tcPr>
          <w:p w14:paraId="0526F349" w14:textId="77777777" w:rsidR="00B26348" w:rsidRDefault="00000000">
            <w:r>
              <w:t>○ Multiple types of overexertions and bodily reactions</w:t>
            </w:r>
          </w:p>
        </w:tc>
        <w:tc>
          <w:tcPr>
            <w:tcW w:w="5256" w:type="dxa"/>
          </w:tcPr>
          <w:p w14:paraId="424FF197" w14:textId="77777777" w:rsidR="00B26348" w:rsidRDefault="00000000">
            <w:r>
              <w:t>○ Multiple types of repetitive motions</w:t>
            </w:r>
          </w:p>
        </w:tc>
      </w:tr>
      <w:tr w:rsidR="00B26348" w14:paraId="79C9CA5A" w14:textId="77777777">
        <w:tc>
          <w:tcPr>
            <w:tcW w:w="5256" w:type="dxa"/>
          </w:tcPr>
          <w:p w14:paraId="1E87B878" w14:textId="77777777" w:rsidR="00B26348" w:rsidRDefault="00000000">
            <w:r>
              <w:t>○ Overexertion</w:t>
            </w:r>
          </w:p>
        </w:tc>
        <w:tc>
          <w:tcPr>
            <w:tcW w:w="5256" w:type="dxa"/>
          </w:tcPr>
          <w:p w14:paraId="57BC9C6C" w14:textId="77777777" w:rsidR="00B26348" w:rsidRDefault="00000000">
            <w:r>
              <w:t>○ Other exertions or bodily reactions</w:t>
            </w:r>
          </w:p>
        </w:tc>
      </w:tr>
      <w:tr w:rsidR="00B26348" w14:paraId="17EC564D" w14:textId="77777777">
        <w:tc>
          <w:tcPr>
            <w:tcW w:w="5256" w:type="dxa"/>
          </w:tcPr>
          <w:p w14:paraId="4D64C6D8" w14:textId="77777777" w:rsidR="00B26348" w:rsidRDefault="00000000">
            <w:r>
              <w:t>○ Overexertion in catching - multiple episodes</w:t>
            </w:r>
          </w:p>
        </w:tc>
        <w:tc>
          <w:tcPr>
            <w:tcW w:w="5256" w:type="dxa"/>
          </w:tcPr>
          <w:p w14:paraId="2E2D38E4" w14:textId="77777777" w:rsidR="00B26348" w:rsidRDefault="00000000">
            <w:r>
              <w:t>○ Overexertion in catching - single episode</w:t>
            </w:r>
          </w:p>
        </w:tc>
      </w:tr>
      <w:tr w:rsidR="00B26348" w14:paraId="42CB01B4" w14:textId="77777777">
        <w:tc>
          <w:tcPr>
            <w:tcW w:w="5256" w:type="dxa"/>
          </w:tcPr>
          <w:p w14:paraId="60B788C9" w14:textId="77777777" w:rsidR="00B26348" w:rsidRDefault="00000000">
            <w:r>
              <w:t>○ Overexertion in holding, carrying, or wielding</w:t>
            </w:r>
          </w:p>
        </w:tc>
        <w:tc>
          <w:tcPr>
            <w:tcW w:w="5256" w:type="dxa"/>
          </w:tcPr>
          <w:p w14:paraId="7C07656D" w14:textId="77777777" w:rsidR="00B26348" w:rsidRDefault="00000000">
            <w:r>
              <w:t>○ Overexertion in holding, carrying, or wielding - multiple episodes</w:t>
            </w:r>
          </w:p>
        </w:tc>
      </w:tr>
      <w:tr w:rsidR="00B26348" w14:paraId="066CA1B6" w14:textId="77777777">
        <w:tc>
          <w:tcPr>
            <w:tcW w:w="5256" w:type="dxa"/>
          </w:tcPr>
          <w:p w14:paraId="010D4105" w14:textId="77777777" w:rsidR="00B26348" w:rsidRDefault="00000000">
            <w:r>
              <w:t>○ Overexertion in holding, carrying, or wielding - single episode</w:t>
            </w:r>
          </w:p>
        </w:tc>
        <w:tc>
          <w:tcPr>
            <w:tcW w:w="5256" w:type="dxa"/>
          </w:tcPr>
          <w:p w14:paraId="7483FC22" w14:textId="77777777" w:rsidR="00B26348" w:rsidRDefault="00000000">
            <w:r>
              <w:t>○ Overexertion in lifting - multiple episodes</w:t>
            </w:r>
          </w:p>
        </w:tc>
      </w:tr>
      <w:tr w:rsidR="00B26348" w14:paraId="673397B8" w14:textId="77777777">
        <w:tc>
          <w:tcPr>
            <w:tcW w:w="5256" w:type="dxa"/>
          </w:tcPr>
          <w:p w14:paraId="10847DCA" w14:textId="77777777" w:rsidR="00B26348" w:rsidRDefault="00000000">
            <w:r>
              <w:t>○ Overexertion in lifting - single episode</w:t>
            </w:r>
          </w:p>
        </w:tc>
        <w:tc>
          <w:tcPr>
            <w:tcW w:w="5256" w:type="dxa"/>
          </w:tcPr>
          <w:p w14:paraId="45DA6A7A" w14:textId="77777777" w:rsidR="00B26348" w:rsidRDefault="00000000">
            <w:r>
              <w:t>○ Overexertion in lifting, lowering</w:t>
            </w:r>
          </w:p>
        </w:tc>
      </w:tr>
      <w:tr w:rsidR="00B26348" w14:paraId="48BE76BE" w14:textId="77777777">
        <w:tc>
          <w:tcPr>
            <w:tcW w:w="5256" w:type="dxa"/>
          </w:tcPr>
          <w:p w14:paraId="41506009" w14:textId="77777777" w:rsidR="00B26348" w:rsidRDefault="00000000">
            <w:r>
              <w:t>○ Overexertion in lowering - multiple episodes</w:t>
            </w:r>
          </w:p>
        </w:tc>
        <w:tc>
          <w:tcPr>
            <w:tcW w:w="5256" w:type="dxa"/>
          </w:tcPr>
          <w:p w14:paraId="43810C37" w14:textId="77777777" w:rsidR="00B26348" w:rsidRDefault="00000000">
            <w:r>
              <w:t>○ Overexertion in lowering - single episode</w:t>
            </w:r>
          </w:p>
        </w:tc>
      </w:tr>
      <w:tr w:rsidR="00B26348" w14:paraId="5B17C69C" w14:textId="77777777">
        <w:tc>
          <w:tcPr>
            <w:tcW w:w="5256" w:type="dxa"/>
          </w:tcPr>
          <w:p w14:paraId="4DDE2BEB" w14:textId="77777777" w:rsidR="00B26348" w:rsidRDefault="00000000">
            <w:r>
              <w:t>○ Overexertion in pushing, pulling, or turning</w:t>
            </w:r>
          </w:p>
        </w:tc>
        <w:tc>
          <w:tcPr>
            <w:tcW w:w="5256" w:type="dxa"/>
          </w:tcPr>
          <w:p w14:paraId="5F47A87E" w14:textId="77777777" w:rsidR="00B26348" w:rsidRDefault="00000000">
            <w:r>
              <w:t>○ Overexertion in pushing, pulling, or turning - multiple episodes</w:t>
            </w:r>
          </w:p>
        </w:tc>
      </w:tr>
      <w:tr w:rsidR="00B26348" w14:paraId="48CA3DC7" w14:textId="77777777">
        <w:tc>
          <w:tcPr>
            <w:tcW w:w="5256" w:type="dxa"/>
          </w:tcPr>
          <w:p w14:paraId="3A2B2A89" w14:textId="77777777" w:rsidR="00B26348" w:rsidRDefault="00000000">
            <w:r>
              <w:t>○ Overexertion in pushing, pulling, or turning - single episode</w:t>
            </w:r>
          </w:p>
        </w:tc>
        <w:tc>
          <w:tcPr>
            <w:tcW w:w="5256" w:type="dxa"/>
          </w:tcPr>
          <w:p w14:paraId="250B97C6" w14:textId="77777777" w:rsidR="00B26348" w:rsidRDefault="00000000">
            <w:r>
              <w:t>○ Overexertion in throwing - multiple episodes</w:t>
            </w:r>
          </w:p>
        </w:tc>
      </w:tr>
      <w:tr w:rsidR="00B26348" w14:paraId="57E3B8C1" w14:textId="77777777">
        <w:tc>
          <w:tcPr>
            <w:tcW w:w="5256" w:type="dxa"/>
          </w:tcPr>
          <w:p w14:paraId="11B0D3A3" w14:textId="77777777" w:rsidR="00B26348" w:rsidRDefault="00000000">
            <w:r>
              <w:t>○ Overexertion in throwing - single episode</w:t>
            </w:r>
          </w:p>
        </w:tc>
        <w:tc>
          <w:tcPr>
            <w:tcW w:w="5256" w:type="dxa"/>
          </w:tcPr>
          <w:p w14:paraId="47B3CD9C" w14:textId="77777777" w:rsidR="00B26348" w:rsidRDefault="00000000">
            <w:r>
              <w:t>○ Overexertion in throwing, catching</w:t>
            </w:r>
          </w:p>
        </w:tc>
      </w:tr>
      <w:tr w:rsidR="00B26348" w14:paraId="71B5035A" w14:textId="77777777">
        <w:tc>
          <w:tcPr>
            <w:tcW w:w="5256" w:type="dxa"/>
          </w:tcPr>
          <w:p w14:paraId="5633B135" w14:textId="77777777" w:rsidR="00B26348" w:rsidRDefault="00000000">
            <w:r>
              <w:t>○ Overexertion involving outside sources</w:t>
            </w:r>
          </w:p>
        </w:tc>
        <w:tc>
          <w:tcPr>
            <w:tcW w:w="5256" w:type="dxa"/>
          </w:tcPr>
          <w:p w14:paraId="18222A14" w14:textId="77777777" w:rsidR="00B26348" w:rsidRDefault="00000000">
            <w:r>
              <w:t>○ Repetitive grasping, placing, or moving objects, except tools</w:t>
            </w:r>
          </w:p>
        </w:tc>
      </w:tr>
      <w:tr w:rsidR="00B26348" w14:paraId="11A86AB9" w14:textId="77777777">
        <w:tc>
          <w:tcPr>
            <w:tcW w:w="5256" w:type="dxa"/>
          </w:tcPr>
          <w:p w14:paraId="484E757A" w14:textId="77777777" w:rsidR="00B26348" w:rsidRDefault="00000000">
            <w:r>
              <w:t>○ Repetitive motions involving microtasks</w:t>
            </w:r>
          </w:p>
        </w:tc>
        <w:tc>
          <w:tcPr>
            <w:tcW w:w="5256" w:type="dxa"/>
          </w:tcPr>
          <w:p w14:paraId="04FDA4D0" w14:textId="77777777" w:rsidR="00B26348" w:rsidRDefault="00000000">
            <w:r>
              <w:t>○ Repetitive use of hands, not involving tools</w:t>
            </w:r>
          </w:p>
        </w:tc>
      </w:tr>
      <w:tr w:rsidR="00B26348" w14:paraId="237E844A" w14:textId="77777777">
        <w:tc>
          <w:tcPr>
            <w:tcW w:w="5256" w:type="dxa"/>
          </w:tcPr>
          <w:p w14:paraId="051306AA" w14:textId="77777777" w:rsidR="00B26348" w:rsidRDefault="00000000">
            <w:r>
              <w:t>○ Repetitive use of tools, instruments</w:t>
            </w:r>
          </w:p>
        </w:tc>
        <w:tc>
          <w:tcPr>
            <w:tcW w:w="5256" w:type="dxa"/>
          </w:tcPr>
          <w:p w14:paraId="45F357DD" w14:textId="77777777" w:rsidR="00B26348" w:rsidRDefault="00000000">
            <w:r>
              <w:t>○ Running, without other incident - repetitive or prolonged</w:t>
            </w:r>
          </w:p>
        </w:tc>
      </w:tr>
      <w:tr w:rsidR="00B26348" w14:paraId="20F11314" w14:textId="77777777">
        <w:tc>
          <w:tcPr>
            <w:tcW w:w="5256" w:type="dxa"/>
          </w:tcPr>
          <w:p w14:paraId="47A5DDE7" w14:textId="77777777" w:rsidR="00B26348" w:rsidRDefault="00000000">
            <w:r>
              <w:t>○ Running, without other incident - single episode</w:t>
            </w:r>
          </w:p>
        </w:tc>
        <w:tc>
          <w:tcPr>
            <w:tcW w:w="5256" w:type="dxa"/>
          </w:tcPr>
          <w:p w14:paraId="413ECAA6" w14:textId="77777777" w:rsidR="00B26348" w:rsidRDefault="00000000">
            <w:r>
              <w:t>○ Sitting, sitting down - repetitive or prolonged</w:t>
            </w:r>
          </w:p>
        </w:tc>
      </w:tr>
      <w:tr w:rsidR="00B26348" w14:paraId="384CC7CA" w14:textId="77777777">
        <w:tc>
          <w:tcPr>
            <w:tcW w:w="5256" w:type="dxa"/>
          </w:tcPr>
          <w:p w14:paraId="5B75B8C3" w14:textId="77777777" w:rsidR="00B26348" w:rsidRDefault="00000000">
            <w:r>
              <w:t>○ Sitting, sitting down - single episode</w:t>
            </w:r>
          </w:p>
        </w:tc>
        <w:tc>
          <w:tcPr>
            <w:tcW w:w="5256" w:type="dxa"/>
          </w:tcPr>
          <w:p w14:paraId="4E3DEA27" w14:textId="77777777" w:rsidR="00B26348" w:rsidRDefault="00000000">
            <w:r>
              <w:t>○ Standing, standing up - repetitive or prolonged</w:t>
            </w:r>
          </w:p>
        </w:tc>
      </w:tr>
      <w:tr w:rsidR="00B26348" w14:paraId="38A7053F" w14:textId="77777777">
        <w:tc>
          <w:tcPr>
            <w:tcW w:w="5256" w:type="dxa"/>
          </w:tcPr>
          <w:p w14:paraId="74996041" w14:textId="77777777" w:rsidR="00B26348" w:rsidRDefault="00000000">
            <w:r>
              <w:t>○ Standing, standing up - single episode</w:t>
            </w:r>
          </w:p>
        </w:tc>
        <w:tc>
          <w:tcPr>
            <w:tcW w:w="5256" w:type="dxa"/>
          </w:tcPr>
          <w:p w14:paraId="3B0E8F94" w14:textId="77777777" w:rsidR="00B26348" w:rsidRDefault="00000000">
            <w:r>
              <w:t>○ Sustained viewing</w:t>
            </w:r>
          </w:p>
        </w:tc>
      </w:tr>
      <w:tr w:rsidR="00B26348" w14:paraId="0B4EB580" w14:textId="77777777">
        <w:tc>
          <w:tcPr>
            <w:tcW w:w="5256" w:type="dxa"/>
          </w:tcPr>
          <w:p w14:paraId="7A810B9D" w14:textId="77777777" w:rsidR="00B26348" w:rsidRDefault="00000000">
            <w:r>
              <w:t>○ Typing, key entry, texting, or mousing</w:t>
            </w:r>
          </w:p>
        </w:tc>
        <w:tc>
          <w:tcPr>
            <w:tcW w:w="5256" w:type="dxa"/>
          </w:tcPr>
          <w:p w14:paraId="43A77C0C" w14:textId="77777777" w:rsidR="00B26348" w:rsidRDefault="00000000">
            <w:r>
              <w:t>○ Walking, without other incident - repetitive or prolonged</w:t>
            </w:r>
          </w:p>
        </w:tc>
      </w:tr>
      <w:tr w:rsidR="00B26348" w14:paraId="5F155784" w14:textId="77777777">
        <w:tc>
          <w:tcPr>
            <w:tcW w:w="5256" w:type="dxa"/>
          </w:tcPr>
          <w:p w14:paraId="65959A82" w14:textId="77777777" w:rsidR="00B26348" w:rsidRDefault="00000000">
            <w:r>
              <w:t>○ Walking, without other incident - single episode</w:t>
            </w:r>
          </w:p>
        </w:tc>
        <w:tc>
          <w:tcPr>
            <w:tcW w:w="5256" w:type="dxa"/>
          </w:tcPr>
          <w:p w14:paraId="3755511B" w14:textId="77777777" w:rsidR="00B26348" w:rsidRDefault="00000000">
            <w:r>
              <w:t>○ Transportation Incidents</w:t>
            </w:r>
          </w:p>
        </w:tc>
      </w:tr>
      <w:tr w:rsidR="00B26348" w14:paraId="175BE606" w14:textId="77777777">
        <w:tc>
          <w:tcPr>
            <w:tcW w:w="5256" w:type="dxa"/>
          </w:tcPr>
          <w:p w14:paraId="50CB5392" w14:textId="77777777" w:rsidR="00B26348" w:rsidRDefault="00000000">
            <w:r>
              <w:t>○ Aircraft incidents</w:t>
            </w:r>
          </w:p>
        </w:tc>
        <w:tc>
          <w:tcPr>
            <w:tcW w:w="5256" w:type="dxa"/>
          </w:tcPr>
          <w:p w14:paraId="2351E21B" w14:textId="77777777" w:rsidR="00B26348" w:rsidRDefault="00000000">
            <w:r>
              <w:t>○ Bike or scooter incident</w:t>
            </w:r>
          </w:p>
        </w:tc>
      </w:tr>
      <w:tr w:rsidR="00B26348" w14:paraId="4091C47F" w14:textId="77777777">
        <w:tc>
          <w:tcPr>
            <w:tcW w:w="5256" w:type="dxa"/>
          </w:tcPr>
          <w:p w14:paraId="3B944135" w14:textId="77777777" w:rsidR="00B26348" w:rsidRDefault="00000000">
            <w:r>
              <w:t>○ Collision between a moving and standing vehicle, nonroadway</w:t>
            </w:r>
          </w:p>
        </w:tc>
        <w:tc>
          <w:tcPr>
            <w:tcW w:w="5256" w:type="dxa"/>
          </w:tcPr>
          <w:p w14:paraId="41965D9A" w14:textId="77777777" w:rsidR="00B26348" w:rsidRDefault="00000000">
            <w:r>
              <w:t>○ Collision between rail vehicle and another vehicle</w:t>
            </w:r>
          </w:p>
        </w:tc>
      </w:tr>
      <w:tr w:rsidR="00B26348" w14:paraId="5F0B2AA1" w14:textId="77777777">
        <w:tc>
          <w:tcPr>
            <w:tcW w:w="5256" w:type="dxa"/>
          </w:tcPr>
          <w:p w14:paraId="332C1707" w14:textId="77777777" w:rsidR="00B26348" w:rsidRDefault="00000000">
            <w:r>
              <w:t>○ Derailment of a rail vehicle</w:t>
            </w:r>
          </w:p>
        </w:tc>
        <w:tc>
          <w:tcPr>
            <w:tcW w:w="5256" w:type="dxa"/>
          </w:tcPr>
          <w:p w14:paraId="3D7C27AF" w14:textId="77777777" w:rsidR="00B26348" w:rsidRDefault="00000000">
            <w:r>
              <w:t>○ Fall on rail vehicle - transportation incident</w:t>
            </w:r>
          </w:p>
        </w:tc>
      </w:tr>
      <w:tr w:rsidR="00B26348" w14:paraId="7CD38E23" w14:textId="77777777">
        <w:tc>
          <w:tcPr>
            <w:tcW w:w="5256" w:type="dxa"/>
          </w:tcPr>
          <w:p w14:paraId="4A6F5C52" w14:textId="77777777" w:rsidR="00B26348" w:rsidRDefault="00000000">
            <w:r>
              <w:t>○ Fall or jump from and struck by another vehicle in normal operation, nonroadway</w:t>
            </w:r>
          </w:p>
        </w:tc>
        <w:tc>
          <w:tcPr>
            <w:tcW w:w="5256" w:type="dxa"/>
          </w:tcPr>
          <w:p w14:paraId="2D359CF7" w14:textId="77777777" w:rsidR="00B26348" w:rsidRDefault="00000000">
            <w:r>
              <w:t>○ Fall or jump from and struck by another vehicle in normal operation, roadway</w:t>
            </w:r>
          </w:p>
        </w:tc>
      </w:tr>
      <w:tr w:rsidR="00B26348" w14:paraId="0E50F7B2" w14:textId="77777777">
        <w:tc>
          <w:tcPr>
            <w:tcW w:w="5256" w:type="dxa"/>
          </w:tcPr>
          <w:p w14:paraId="5B00CFD2" w14:textId="77777777" w:rsidR="00B26348" w:rsidRDefault="00000000">
            <w:r>
              <w:t>○ Fall or jump from and struck by rail vehicle - transportation incident</w:t>
            </w:r>
          </w:p>
        </w:tc>
        <w:tc>
          <w:tcPr>
            <w:tcW w:w="5256" w:type="dxa"/>
          </w:tcPr>
          <w:p w14:paraId="493195E9" w14:textId="77777777" w:rsidR="00B26348" w:rsidRDefault="00000000">
            <w:r>
              <w:t>○ Fall or jump from and struck by same vehicle in normal operation, nonroadway</w:t>
            </w:r>
          </w:p>
        </w:tc>
      </w:tr>
      <w:tr w:rsidR="00B26348" w14:paraId="67AEB84B" w14:textId="77777777">
        <w:tc>
          <w:tcPr>
            <w:tcW w:w="5256" w:type="dxa"/>
          </w:tcPr>
          <w:p w14:paraId="533B184B" w14:textId="77777777" w:rsidR="00B26348" w:rsidRDefault="00000000">
            <w:r>
              <w:t>○ Fall or jump from and struck by same vehicle in normal operation, roadway</w:t>
            </w:r>
          </w:p>
        </w:tc>
        <w:tc>
          <w:tcPr>
            <w:tcW w:w="5256" w:type="dxa"/>
          </w:tcPr>
          <w:p w14:paraId="1D1FCAAB" w14:textId="77777777" w:rsidR="00B26348" w:rsidRDefault="00000000">
            <w:r>
              <w:t>○ Fall or jump from rail vehicle - transportation incident</w:t>
            </w:r>
          </w:p>
        </w:tc>
      </w:tr>
      <w:tr w:rsidR="00B26348" w14:paraId="2A4C96E4" w14:textId="77777777">
        <w:tc>
          <w:tcPr>
            <w:tcW w:w="5256" w:type="dxa"/>
          </w:tcPr>
          <w:p w14:paraId="34E0FB99" w14:textId="77777777" w:rsidR="00B26348" w:rsidRDefault="00000000">
            <w:r>
              <w:t>○ Fall or jump from vehicle in normal operation, nonroadway</w:t>
            </w:r>
          </w:p>
        </w:tc>
        <w:tc>
          <w:tcPr>
            <w:tcW w:w="5256" w:type="dxa"/>
          </w:tcPr>
          <w:p w14:paraId="3620FB11" w14:textId="77777777" w:rsidR="00B26348" w:rsidRDefault="00000000">
            <w:r>
              <w:t>○ Fall or jump from vehicle in normal operation, roadway</w:t>
            </w:r>
          </w:p>
        </w:tc>
      </w:tr>
      <w:tr w:rsidR="00B26348" w14:paraId="52D719BF" w14:textId="77777777">
        <w:tc>
          <w:tcPr>
            <w:tcW w:w="5256" w:type="dxa"/>
          </w:tcPr>
          <w:p w14:paraId="574568E4" w14:textId="77777777" w:rsidR="00B26348" w:rsidRDefault="00000000">
            <w:r>
              <w:t>○ Jack-knifed or overturned, nonroadway</w:t>
            </w:r>
          </w:p>
        </w:tc>
        <w:tc>
          <w:tcPr>
            <w:tcW w:w="5256" w:type="dxa"/>
          </w:tcPr>
          <w:p w14:paraId="1CD5D849" w14:textId="77777777" w:rsidR="00B26348" w:rsidRDefault="00000000">
            <w:r>
              <w:t>○ Jack-knifed or overturned, roadway</w:t>
            </w:r>
          </w:p>
        </w:tc>
      </w:tr>
      <w:tr w:rsidR="00B26348" w14:paraId="267B9980" w14:textId="77777777">
        <w:tc>
          <w:tcPr>
            <w:tcW w:w="5256" w:type="dxa"/>
          </w:tcPr>
          <w:p w14:paraId="21039B31" w14:textId="77777777" w:rsidR="00B26348" w:rsidRDefault="00000000">
            <w:r>
              <w:t>○ Moving in opposite directions, oncoming, nonroadway</w:t>
            </w:r>
          </w:p>
        </w:tc>
        <w:tc>
          <w:tcPr>
            <w:tcW w:w="5256" w:type="dxa"/>
          </w:tcPr>
          <w:p w14:paraId="2265625F" w14:textId="77777777" w:rsidR="00B26348" w:rsidRDefault="00000000">
            <w:r>
              <w:t>○ Moving in same direction, nonroadway</w:t>
            </w:r>
          </w:p>
        </w:tc>
      </w:tr>
      <w:tr w:rsidR="00B26348" w14:paraId="5CA06F83" w14:textId="77777777">
        <w:tc>
          <w:tcPr>
            <w:tcW w:w="5256" w:type="dxa"/>
          </w:tcPr>
          <w:p w14:paraId="6EBC85CF" w14:textId="77777777" w:rsidR="00B26348" w:rsidRDefault="00000000">
            <w:r>
              <w:t>○ Nonroadway collision with other vehicle</w:t>
            </w:r>
          </w:p>
        </w:tc>
        <w:tc>
          <w:tcPr>
            <w:tcW w:w="5256" w:type="dxa"/>
          </w:tcPr>
          <w:p w14:paraId="51664CE3" w14:textId="77777777" w:rsidR="00B26348" w:rsidRDefault="00000000">
            <w:r>
              <w:t>○ Nonroadway collisions with object other than vehicle</w:t>
            </w:r>
          </w:p>
        </w:tc>
      </w:tr>
      <w:tr w:rsidR="00B26348" w14:paraId="203971ED" w14:textId="77777777">
        <w:tc>
          <w:tcPr>
            <w:tcW w:w="5256" w:type="dxa"/>
          </w:tcPr>
          <w:p w14:paraId="11E2E6A2" w14:textId="77777777" w:rsidR="00B26348" w:rsidRDefault="00000000">
            <w:r>
              <w:t>○ Nonroadway incidents involving motorized land vehicles</w:t>
            </w:r>
          </w:p>
        </w:tc>
        <w:tc>
          <w:tcPr>
            <w:tcW w:w="5256" w:type="dxa"/>
          </w:tcPr>
          <w:p w14:paraId="48B699DC" w14:textId="77777777" w:rsidR="00B26348" w:rsidRDefault="00000000">
            <w:r>
              <w:t>○ Nonroadway noncollision incident</w:t>
            </w:r>
          </w:p>
        </w:tc>
      </w:tr>
      <w:tr w:rsidR="00B26348" w14:paraId="11B843A0" w14:textId="77777777">
        <w:tc>
          <w:tcPr>
            <w:tcW w:w="5256" w:type="dxa"/>
          </w:tcPr>
          <w:p w14:paraId="56D4653E" w14:textId="77777777" w:rsidR="00B26348" w:rsidRDefault="00000000">
            <w:r>
              <w:t>○ Part of occupant body caught between vehicle and other object in nonroadway</w:t>
            </w:r>
          </w:p>
        </w:tc>
        <w:tc>
          <w:tcPr>
            <w:tcW w:w="5256" w:type="dxa"/>
          </w:tcPr>
          <w:p w14:paraId="2D3CD4B1" w14:textId="77777777" w:rsidR="00B26348" w:rsidRDefault="00000000">
            <w:r>
              <w:t>○ Pedestrian struck by forward-moving vehicle in nonroadway area</w:t>
            </w:r>
          </w:p>
        </w:tc>
      </w:tr>
      <w:tr w:rsidR="00B26348" w14:paraId="5F4F584D" w14:textId="77777777">
        <w:tc>
          <w:tcPr>
            <w:tcW w:w="5256" w:type="dxa"/>
          </w:tcPr>
          <w:p w14:paraId="650702E0" w14:textId="77777777" w:rsidR="00B26348" w:rsidRDefault="00000000">
            <w:r>
              <w:t>○ Pedestrian struck by forward-moving vehicle in roadway</w:t>
            </w:r>
          </w:p>
        </w:tc>
        <w:tc>
          <w:tcPr>
            <w:tcW w:w="5256" w:type="dxa"/>
          </w:tcPr>
          <w:p w14:paraId="59063C97" w14:textId="77777777" w:rsidR="00B26348" w:rsidRDefault="00000000">
            <w:r>
              <w:t>○ Pedestrian struck by forward-moving vehicle in work zone</w:t>
            </w:r>
          </w:p>
        </w:tc>
      </w:tr>
      <w:tr w:rsidR="00B26348" w14:paraId="45B84CBB" w14:textId="77777777">
        <w:tc>
          <w:tcPr>
            <w:tcW w:w="5256" w:type="dxa"/>
          </w:tcPr>
          <w:p w14:paraId="01FB6DF3" w14:textId="77777777" w:rsidR="00B26348" w:rsidRDefault="00000000">
            <w:r>
              <w:t>○ Pedestrian struck by forward-moving vehicle on side of road</w:t>
            </w:r>
          </w:p>
        </w:tc>
        <w:tc>
          <w:tcPr>
            <w:tcW w:w="5256" w:type="dxa"/>
          </w:tcPr>
          <w:p w14:paraId="25B5ACF0" w14:textId="77777777" w:rsidR="00B26348" w:rsidRDefault="00000000">
            <w:r>
              <w:t>○ Pedestrian struck by rail vehicle - transportation incident</w:t>
            </w:r>
          </w:p>
        </w:tc>
      </w:tr>
      <w:tr w:rsidR="00B26348" w14:paraId="30F8F05C" w14:textId="77777777">
        <w:tc>
          <w:tcPr>
            <w:tcW w:w="5256" w:type="dxa"/>
          </w:tcPr>
          <w:p w14:paraId="4A646EBC" w14:textId="77777777" w:rsidR="00B26348" w:rsidRDefault="00000000">
            <w:r>
              <w:t>○ Pedestrian struck by vehicle backing up in nonroadway area</w:t>
            </w:r>
          </w:p>
        </w:tc>
        <w:tc>
          <w:tcPr>
            <w:tcW w:w="5256" w:type="dxa"/>
          </w:tcPr>
          <w:p w14:paraId="09F9031C" w14:textId="77777777" w:rsidR="00B26348" w:rsidRDefault="00000000">
            <w:r>
              <w:t>○ Pedestrian struck by vehicle backing up in roadway</w:t>
            </w:r>
          </w:p>
        </w:tc>
      </w:tr>
      <w:tr w:rsidR="00B26348" w14:paraId="385A7997" w14:textId="77777777">
        <w:tc>
          <w:tcPr>
            <w:tcW w:w="5256" w:type="dxa"/>
          </w:tcPr>
          <w:p w14:paraId="5929D32F" w14:textId="77777777" w:rsidR="00B26348" w:rsidRDefault="00000000">
            <w:r>
              <w:t>○ Pedestrian struck by vehicle backing up in work zone</w:t>
            </w:r>
          </w:p>
        </w:tc>
        <w:tc>
          <w:tcPr>
            <w:tcW w:w="5256" w:type="dxa"/>
          </w:tcPr>
          <w:p w14:paraId="3497A324" w14:textId="77777777" w:rsidR="00B26348" w:rsidRDefault="00000000">
            <w:r>
              <w:t>○ Pedestrian struck by vehicle backing up on side of road</w:t>
            </w:r>
          </w:p>
        </w:tc>
      </w:tr>
      <w:tr w:rsidR="00B26348" w14:paraId="725D7B20" w14:textId="77777777">
        <w:tc>
          <w:tcPr>
            <w:tcW w:w="5256" w:type="dxa"/>
          </w:tcPr>
          <w:p w14:paraId="01F763B6" w14:textId="77777777" w:rsidR="00B26348" w:rsidRDefault="00000000">
            <w:r>
              <w:t>○ Pedestrian struck by vehicle in nonroadway area</w:t>
            </w:r>
          </w:p>
        </w:tc>
        <w:tc>
          <w:tcPr>
            <w:tcW w:w="5256" w:type="dxa"/>
          </w:tcPr>
          <w:p w14:paraId="0AB8E608" w14:textId="77777777" w:rsidR="00B26348" w:rsidRDefault="00000000">
            <w:r>
              <w:t>○ Pedestrian struck by vehicle in roadway</w:t>
            </w:r>
          </w:p>
        </w:tc>
      </w:tr>
      <w:tr w:rsidR="00B26348" w14:paraId="73313EE0" w14:textId="77777777">
        <w:tc>
          <w:tcPr>
            <w:tcW w:w="5256" w:type="dxa"/>
          </w:tcPr>
          <w:p w14:paraId="074970A2" w14:textId="77777777" w:rsidR="00B26348" w:rsidRDefault="00000000">
            <w:r>
              <w:t>○ Pedestrian struck by vehicle in work zone</w:t>
            </w:r>
          </w:p>
        </w:tc>
        <w:tc>
          <w:tcPr>
            <w:tcW w:w="5256" w:type="dxa"/>
          </w:tcPr>
          <w:p w14:paraId="27729E57" w14:textId="77777777" w:rsidR="00B26348" w:rsidRDefault="00000000">
            <w:r>
              <w:t>○ Pedestrian struck by vehicle on side of road</w:t>
            </w:r>
          </w:p>
        </w:tc>
      </w:tr>
      <w:tr w:rsidR="00B26348" w14:paraId="27756E1C" w14:textId="77777777">
        <w:tc>
          <w:tcPr>
            <w:tcW w:w="5256" w:type="dxa"/>
          </w:tcPr>
          <w:p w14:paraId="43461E52" w14:textId="77777777" w:rsidR="00B26348" w:rsidRDefault="00000000">
            <w:r>
              <w:t>○ Pedestrian struck by vehicle propelled by another vehicle in nonroadway area</w:t>
            </w:r>
          </w:p>
        </w:tc>
        <w:tc>
          <w:tcPr>
            <w:tcW w:w="5256" w:type="dxa"/>
          </w:tcPr>
          <w:p w14:paraId="74060EDF" w14:textId="77777777" w:rsidR="00B26348" w:rsidRDefault="00000000">
            <w:r>
              <w:t>○ Pedestrian struck by vehicle propelled by another vehicle in work zone</w:t>
            </w:r>
          </w:p>
        </w:tc>
      </w:tr>
      <w:tr w:rsidR="00B26348" w14:paraId="33BCD5F8" w14:textId="77777777">
        <w:tc>
          <w:tcPr>
            <w:tcW w:w="5256" w:type="dxa"/>
          </w:tcPr>
          <w:p w14:paraId="5F0DEDA1" w14:textId="77777777" w:rsidR="00B26348" w:rsidRDefault="00000000">
            <w:r>
              <w:t>○ Pedestrian struck by vehicle propelled by another vehicle on side of road</w:t>
            </w:r>
          </w:p>
        </w:tc>
        <w:tc>
          <w:tcPr>
            <w:tcW w:w="5256" w:type="dxa"/>
          </w:tcPr>
          <w:p w14:paraId="346221F0" w14:textId="77777777" w:rsidR="00B26348" w:rsidRDefault="00000000">
            <w:r>
              <w:t>○ Pedestrian vehicular incidents</w:t>
            </w:r>
          </w:p>
        </w:tc>
      </w:tr>
      <w:tr w:rsidR="00B26348" w14:paraId="5B30EF4E" w14:textId="77777777">
        <w:tc>
          <w:tcPr>
            <w:tcW w:w="5256" w:type="dxa"/>
          </w:tcPr>
          <w:p w14:paraId="6E696681" w14:textId="77777777" w:rsidR="00B26348" w:rsidRDefault="00000000">
            <w:r>
              <w:t>○ Rail vehicle incidents</w:t>
            </w:r>
          </w:p>
        </w:tc>
        <w:tc>
          <w:tcPr>
            <w:tcW w:w="5256" w:type="dxa"/>
          </w:tcPr>
          <w:p w14:paraId="5C8E53C7" w14:textId="77777777" w:rsidR="00B26348" w:rsidRDefault="00000000">
            <w:r>
              <w:t>○ Ran off driving surface, nonroadway</w:t>
            </w:r>
          </w:p>
        </w:tc>
      </w:tr>
      <w:tr w:rsidR="00B26348" w14:paraId="382FB795" w14:textId="77777777">
        <w:tc>
          <w:tcPr>
            <w:tcW w:w="5256" w:type="dxa"/>
          </w:tcPr>
          <w:p w14:paraId="7F596065" w14:textId="77777777" w:rsidR="00B26348" w:rsidRDefault="00000000">
            <w:r>
              <w:t>○ Ran off roadway</w:t>
            </w:r>
          </w:p>
        </w:tc>
        <w:tc>
          <w:tcPr>
            <w:tcW w:w="5256" w:type="dxa"/>
          </w:tcPr>
          <w:p w14:paraId="22D3F376" w14:textId="77777777" w:rsidR="00B26348" w:rsidRDefault="00000000">
            <w:r>
              <w:t>○ Roadway collision - moving and standing vehicle in roadway</w:t>
            </w:r>
          </w:p>
        </w:tc>
      </w:tr>
      <w:tr w:rsidR="00B26348" w14:paraId="5193D0D8" w14:textId="77777777">
        <w:tc>
          <w:tcPr>
            <w:tcW w:w="5256" w:type="dxa"/>
          </w:tcPr>
          <w:p w14:paraId="19A28E12" w14:textId="77777777" w:rsidR="00B26348" w:rsidRDefault="00000000">
            <w:r>
              <w:t>○ Roadway collision - moving and standing vehicle on side of roadway</w:t>
            </w:r>
          </w:p>
        </w:tc>
        <w:tc>
          <w:tcPr>
            <w:tcW w:w="5256" w:type="dxa"/>
          </w:tcPr>
          <w:p w14:paraId="0C311232" w14:textId="77777777" w:rsidR="00B26348" w:rsidRDefault="00000000">
            <w:r>
              <w:t>○ Roadway collision - moving in opposite directions, oncoming</w:t>
            </w:r>
          </w:p>
        </w:tc>
      </w:tr>
      <w:tr w:rsidR="00B26348" w14:paraId="5630AF2F" w14:textId="77777777">
        <w:tc>
          <w:tcPr>
            <w:tcW w:w="5256" w:type="dxa"/>
          </w:tcPr>
          <w:p w14:paraId="2EBFCFA7" w14:textId="77777777" w:rsidR="00B26348" w:rsidRDefault="00000000">
            <w:r>
              <w:t>○ Roadway collision - moving in same direction</w:t>
            </w:r>
          </w:p>
        </w:tc>
        <w:tc>
          <w:tcPr>
            <w:tcW w:w="5256" w:type="dxa"/>
          </w:tcPr>
          <w:p w14:paraId="0F8E03B3" w14:textId="77777777" w:rsidR="00B26348" w:rsidRDefault="00000000">
            <w:r>
              <w:t>○ Roadway collision - moving perpendicularly</w:t>
            </w:r>
          </w:p>
        </w:tc>
      </w:tr>
      <w:tr w:rsidR="00B26348" w14:paraId="67DA06F8" w14:textId="77777777">
        <w:tc>
          <w:tcPr>
            <w:tcW w:w="5256" w:type="dxa"/>
          </w:tcPr>
          <w:p w14:paraId="24BD9104" w14:textId="77777777" w:rsidR="00B26348" w:rsidRDefault="00000000">
            <w:r>
              <w:t>○ Roadway collision with object other than vehicle</w:t>
            </w:r>
          </w:p>
        </w:tc>
        <w:tc>
          <w:tcPr>
            <w:tcW w:w="5256" w:type="dxa"/>
          </w:tcPr>
          <w:p w14:paraId="1771125C" w14:textId="77777777" w:rsidR="00B26348" w:rsidRDefault="00000000">
            <w:r>
              <w:t>○ Roadway collision with other vehicle</w:t>
            </w:r>
          </w:p>
        </w:tc>
      </w:tr>
      <w:tr w:rsidR="00B26348" w14:paraId="2DB15E4C" w14:textId="77777777">
        <w:tc>
          <w:tcPr>
            <w:tcW w:w="5256" w:type="dxa"/>
          </w:tcPr>
          <w:p w14:paraId="324A5719" w14:textId="77777777" w:rsidR="00B26348" w:rsidRDefault="00000000">
            <w:r>
              <w:t>○ Roadway noncollision incident</w:t>
            </w:r>
          </w:p>
        </w:tc>
        <w:tc>
          <w:tcPr>
            <w:tcW w:w="5256" w:type="dxa"/>
          </w:tcPr>
          <w:p w14:paraId="68FC2F59" w14:textId="77777777" w:rsidR="00B26348" w:rsidRDefault="00000000">
            <w:r>
              <w:t>○ Struck bump, hole, or rough terrain in road surface</w:t>
            </w:r>
          </w:p>
        </w:tc>
      </w:tr>
      <w:tr w:rsidR="00B26348" w14:paraId="4E4B54DC" w14:textId="77777777">
        <w:tc>
          <w:tcPr>
            <w:tcW w:w="5256" w:type="dxa"/>
          </w:tcPr>
          <w:p w14:paraId="087B51D8" w14:textId="77777777" w:rsidR="00B26348" w:rsidRDefault="00000000">
            <w:r>
              <w:t>○ Struck bump, hole, rough terrain on driving surface, nonroadway</w:t>
            </w:r>
          </w:p>
        </w:tc>
        <w:tc>
          <w:tcPr>
            <w:tcW w:w="5256" w:type="dxa"/>
          </w:tcPr>
          <w:p w14:paraId="7DFF82D6" w14:textId="77777777" w:rsidR="00B26348" w:rsidRDefault="00000000">
            <w:r>
              <w:t>○ Struck by shifting load during transport, nonroadway</w:t>
            </w:r>
          </w:p>
        </w:tc>
      </w:tr>
      <w:tr w:rsidR="00B26348" w14:paraId="0676E33E" w14:textId="77777777">
        <w:tc>
          <w:tcPr>
            <w:tcW w:w="5256" w:type="dxa"/>
          </w:tcPr>
          <w:p w14:paraId="3B036559" w14:textId="77777777" w:rsidR="00B26348" w:rsidRDefault="00000000">
            <w:r>
              <w:t>○ Struck by shifting load during transport, roadway</w:t>
            </w:r>
          </w:p>
        </w:tc>
        <w:tc>
          <w:tcPr>
            <w:tcW w:w="5256" w:type="dxa"/>
          </w:tcPr>
          <w:p w14:paraId="0C53D09E" w14:textId="77777777" w:rsidR="00B26348" w:rsidRDefault="00000000">
            <w:r>
              <w:t>○ Sudden start or stop, nonroadway</w:t>
            </w:r>
          </w:p>
        </w:tc>
      </w:tr>
      <w:tr w:rsidR="00B26348" w14:paraId="130DEB13" w14:textId="77777777">
        <w:tc>
          <w:tcPr>
            <w:tcW w:w="5256" w:type="dxa"/>
          </w:tcPr>
          <w:p w14:paraId="19F86A96" w14:textId="77777777" w:rsidR="00B26348" w:rsidRDefault="00000000">
            <w:r>
              <w:t>○ Sudden start or stop, roadway</w:t>
            </w:r>
          </w:p>
        </w:tc>
        <w:tc>
          <w:tcPr>
            <w:tcW w:w="5256" w:type="dxa"/>
          </w:tcPr>
          <w:p w14:paraId="6A1DC4A5" w14:textId="77777777" w:rsidR="00B26348" w:rsidRDefault="00000000">
            <w:r>
              <w:t>○ Vehicle struck by falling or flying object - roadway</w:t>
            </w:r>
          </w:p>
        </w:tc>
      </w:tr>
      <w:tr w:rsidR="00B26348" w14:paraId="14C5F203" w14:textId="77777777">
        <w:tc>
          <w:tcPr>
            <w:tcW w:w="5256" w:type="dxa"/>
          </w:tcPr>
          <w:p w14:paraId="17FFF86B" w14:textId="77777777" w:rsidR="00B26348" w:rsidRDefault="00000000">
            <w:r>
              <w:t>○ Vehicle struck object or animal in roadway</w:t>
            </w:r>
          </w:p>
        </w:tc>
        <w:tc>
          <w:tcPr>
            <w:tcW w:w="5256" w:type="dxa"/>
          </w:tcPr>
          <w:p w14:paraId="51E9E368" w14:textId="77777777" w:rsidR="00B26348" w:rsidRDefault="00000000">
            <w:r>
              <w:t>○ Vehicle struck object or animal on side of roadway</w:t>
            </w:r>
          </w:p>
        </w:tc>
      </w:tr>
      <w:tr w:rsidR="00B26348" w14:paraId="58939386" w14:textId="77777777">
        <w:tc>
          <w:tcPr>
            <w:tcW w:w="5256" w:type="dxa"/>
          </w:tcPr>
          <w:p w14:paraId="08E21FC8" w14:textId="77777777" w:rsidR="00B26348" w:rsidRDefault="00000000">
            <w:r>
              <w:t>○ Violence &amp; Other Injuries by Persons or Animals</w:t>
            </w:r>
          </w:p>
        </w:tc>
        <w:tc>
          <w:tcPr>
            <w:tcW w:w="5256" w:type="dxa"/>
          </w:tcPr>
          <w:p w14:paraId="65E9E218" w14:textId="77777777" w:rsidR="00B26348" w:rsidRDefault="00000000">
            <w:r>
              <w:t>○ Animal and insect related incidents</w:t>
            </w:r>
          </w:p>
        </w:tc>
      </w:tr>
      <w:tr w:rsidR="00B26348" w14:paraId="1774D541" w14:textId="77777777">
        <w:tc>
          <w:tcPr>
            <w:tcW w:w="5256" w:type="dxa"/>
          </w:tcPr>
          <w:p w14:paraId="308F6F98" w14:textId="77777777" w:rsidR="00B26348" w:rsidRDefault="00000000">
            <w:r>
              <w:t>○ Bitten and or struck by animal</w:t>
            </w:r>
          </w:p>
        </w:tc>
        <w:tc>
          <w:tcPr>
            <w:tcW w:w="5256" w:type="dxa"/>
          </w:tcPr>
          <w:p w14:paraId="09B8F3FD" w14:textId="77777777" w:rsidR="00B26348" w:rsidRDefault="00000000">
            <w:r>
              <w:t>○ Drug overdose</w:t>
            </w:r>
          </w:p>
        </w:tc>
      </w:tr>
      <w:tr w:rsidR="00B26348" w14:paraId="6544C0A6" w14:textId="77777777">
        <w:tc>
          <w:tcPr>
            <w:tcW w:w="5256" w:type="dxa"/>
          </w:tcPr>
          <w:p w14:paraId="7825D5C2" w14:textId="77777777" w:rsidR="00B26348" w:rsidRDefault="00000000">
            <w:r>
              <w:t>○ Injury by other person - intentional</w:t>
            </w:r>
          </w:p>
        </w:tc>
        <w:tc>
          <w:tcPr>
            <w:tcW w:w="5256" w:type="dxa"/>
          </w:tcPr>
          <w:p w14:paraId="5E8667B0" w14:textId="77777777" w:rsidR="00B26348" w:rsidRDefault="00000000">
            <w:r>
              <w:t>○ Injury by other person - unintentional or intent unknown</w:t>
            </w:r>
          </w:p>
        </w:tc>
      </w:tr>
      <w:tr w:rsidR="00B26348" w14:paraId="602976EA" w14:textId="77777777">
        <w:tc>
          <w:tcPr>
            <w:tcW w:w="5256" w:type="dxa"/>
          </w:tcPr>
          <w:p w14:paraId="199F87DC" w14:textId="77777777" w:rsidR="00B26348" w:rsidRDefault="00000000">
            <w:r>
              <w:t>○ Nonvenomous stings and bites</w:t>
            </w:r>
          </w:p>
        </w:tc>
        <w:tc>
          <w:tcPr>
            <w:tcW w:w="5256" w:type="dxa"/>
          </w:tcPr>
          <w:p w14:paraId="182BB773" w14:textId="77777777" w:rsidR="00B26348" w:rsidRDefault="00000000">
            <w:r>
              <w:t>○ Self-inflicted injury - intentional</w:t>
            </w:r>
          </w:p>
        </w:tc>
      </w:tr>
      <w:tr w:rsidR="00B26348" w14:paraId="5EF30923" w14:textId="77777777">
        <w:tc>
          <w:tcPr>
            <w:tcW w:w="5256" w:type="dxa"/>
          </w:tcPr>
          <w:p w14:paraId="31C3DB6E" w14:textId="77777777" w:rsidR="00B26348" w:rsidRDefault="00000000">
            <w:r>
              <w:t>○ Self-inflicted injury - unintentional or intent unknown</w:t>
            </w:r>
          </w:p>
        </w:tc>
        <w:tc>
          <w:tcPr>
            <w:tcW w:w="5256" w:type="dxa"/>
          </w:tcPr>
          <w:p w14:paraId="41C5DE6E" w14:textId="77777777" w:rsidR="00B26348" w:rsidRDefault="00000000">
            <w:r>
              <w:t>○ Venomous Stings and Bites</w:t>
            </w:r>
          </w:p>
        </w:tc>
      </w:tr>
    </w:tbl>
    <w:p w14:paraId="2CB26220" w14:textId="77777777" w:rsidR="00B26348" w:rsidRDefault="00B26348"/>
    <w:p w14:paraId="526B3A5E" w14:textId="77777777" w:rsidR="00B26348" w:rsidRDefault="00000000">
      <w:r>
        <w:rPr>
          <w:b/>
        </w:rPr>
        <w:t>57. Body Part Injured (#2)</w:t>
      </w:r>
      <w:r>
        <w:rPr>
          <w:i/>
          <w:color w:val="666666"/>
          <w:sz w:val="16"/>
        </w:rPr>
        <w:t xml:space="preserve">  [List Multi-level]</w:t>
      </w:r>
    </w:p>
    <w:tbl>
      <w:tblPr>
        <w:tblW w:w="0" w:type="auto"/>
        <w:tblLook w:val="04A0" w:firstRow="1" w:lastRow="0" w:firstColumn="1" w:lastColumn="0" w:noHBand="0" w:noVBand="1"/>
      </w:tblPr>
      <w:tblGrid>
        <w:gridCol w:w="5256"/>
        <w:gridCol w:w="5256"/>
      </w:tblGrid>
      <w:tr w:rsidR="00B26348" w14:paraId="3EAA2336" w14:textId="77777777">
        <w:tc>
          <w:tcPr>
            <w:tcW w:w="5256" w:type="dxa"/>
          </w:tcPr>
          <w:p w14:paraId="76AB12B2" w14:textId="77777777" w:rsidR="00B26348" w:rsidRDefault="00000000">
            <w:r>
              <w:t>○ Head</w:t>
            </w:r>
          </w:p>
        </w:tc>
        <w:tc>
          <w:tcPr>
            <w:tcW w:w="5256" w:type="dxa"/>
          </w:tcPr>
          <w:p w14:paraId="1BF91BBF" w14:textId="77777777" w:rsidR="00B26348" w:rsidRDefault="00000000">
            <w:r>
              <w:t>○ Head, unspecified</w:t>
            </w:r>
          </w:p>
        </w:tc>
      </w:tr>
      <w:tr w:rsidR="00B26348" w14:paraId="7A793090" w14:textId="77777777">
        <w:tc>
          <w:tcPr>
            <w:tcW w:w="5256" w:type="dxa"/>
          </w:tcPr>
          <w:p w14:paraId="2015AAA2" w14:textId="77777777" w:rsidR="00B26348" w:rsidRDefault="00000000">
            <w:r>
              <w:t>○ Cranial region, including skull</w:t>
            </w:r>
          </w:p>
        </w:tc>
        <w:tc>
          <w:tcPr>
            <w:tcW w:w="5256" w:type="dxa"/>
          </w:tcPr>
          <w:p w14:paraId="7A3FBE6C" w14:textId="77777777" w:rsidR="00B26348" w:rsidRDefault="00000000">
            <w:r>
              <w:t>○ Brain</w:t>
            </w:r>
          </w:p>
        </w:tc>
      </w:tr>
      <w:tr w:rsidR="00B26348" w14:paraId="3DCA1D43" w14:textId="77777777">
        <w:tc>
          <w:tcPr>
            <w:tcW w:w="5256" w:type="dxa"/>
          </w:tcPr>
          <w:p w14:paraId="164903EB" w14:textId="77777777" w:rsidR="00B26348" w:rsidRDefault="00000000">
            <w:r>
              <w:t>○ Scalp</w:t>
            </w:r>
          </w:p>
        </w:tc>
        <w:tc>
          <w:tcPr>
            <w:tcW w:w="5256" w:type="dxa"/>
          </w:tcPr>
          <w:p w14:paraId="0A280EBD" w14:textId="77777777" w:rsidR="00B26348" w:rsidRDefault="00000000">
            <w:r>
              <w:t>○ Skull</w:t>
            </w:r>
          </w:p>
        </w:tc>
      </w:tr>
      <w:tr w:rsidR="00B26348" w14:paraId="776CD352" w14:textId="77777777">
        <w:tc>
          <w:tcPr>
            <w:tcW w:w="5256" w:type="dxa"/>
          </w:tcPr>
          <w:p w14:paraId="0DD15A73" w14:textId="77777777" w:rsidR="00B26348" w:rsidRDefault="00000000">
            <w:r>
              <w:t>○ Multiple cranial region locations</w:t>
            </w:r>
          </w:p>
        </w:tc>
        <w:tc>
          <w:tcPr>
            <w:tcW w:w="5256" w:type="dxa"/>
          </w:tcPr>
          <w:p w14:paraId="3387AFB7" w14:textId="77777777" w:rsidR="00B26348" w:rsidRDefault="00000000">
            <w:r>
              <w:t>○ Ear(s)</w:t>
            </w:r>
          </w:p>
        </w:tc>
      </w:tr>
      <w:tr w:rsidR="00B26348" w14:paraId="23D839B9" w14:textId="77777777">
        <w:tc>
          <w:tcPr>
            <w:tcW w:w="5256" w:type="dxa"/>
          </w:tcPr>
          <w:p w14:paraId="24F3FACF" w14:textId="77777777" w:rsidR="00B26348" w:rsidRDefault="00000000">
            <w:r>
              <w:t>○ Face</w:t>
            </w:r>
          </w:p>
        </w:tc>
        <w:tc>
          <w:tcPr>
            <w:tcW w:w="5256" w:type="dxa"/>
          </w:tcPr>
          <w:p w14:paraId="3EE9A127" w14:textId="77777777" w:rsidR="00B26348" w:rsidRDefault="00000000">
            <w:r>
              <w:t>○ Forehead</w:t>
            </w:r>
          </w:p>
        </w:tc>
      </w:tr>
      <w:tr w:rsidR="00B26348" w14:paraId="1C6683A3" w14:textId="77777777">
        <w:tc>
          <w:tcPr>
            <w:tcW w:w="5256" w:type="dxa"/>
          </w:tcPr>
          <w:p w14:paraId="392B3EE8" w14:textId="77777777" w:rsidR="00B26348" w:rsidRDefault="00000000">
            <w:r>
              <w:t>○ Eye(s)</w:t>
            </w:r>
          </w:p>
        </w:tc>
        <w:tc>
          <w:tcPr>
            <w:tcW w:w="5256" w:type="dxa"/>
          </w:tcPr>
          <w:p w14:paraId="4B1915CF" w14:textId="77777777" w:rsidR="00B26348" w:rsidRDefault="00000000">
            <w:r>
              <w:t>○ Nose, nasal cavity</w:t>
            </w:r>
          </w:p>
        </w:tc>
      </w:tr>
      <w:tr w:rsidR="00B26348" w14:paraId="16C29588" w14:textId="77777777">
        <w:tc>
          <w:tcPr>
            <w:tcW w:w="5256" w:type="dxa"/>
          </w:tcPr>
          <w:p w14:paraId="23D4CB19" w14:textId="77777777" w:rsidR="00B26348" w:rsidRDefault="00000000">
            <w:r>
              <w:t>○ Nose, except internal location of diseases or disorders</w:t>
            </w:r>
          </w:p>
        </w:tc>
        <w:tc>
          <w:tcPr>
            <w:tcW w:w="5256" w:type="dxa"/>
          </w:tcPr>
          <w:p w14:paraId="3580517A" w14:textId="77777777" w:rsidR="00B26348" w:rsidRDefault="00000000">
            <w:r>
              <w:t>○ Nasopharynx</w:t>
            </w:r>
          </w:p>
        </w:tc>
      </w:tr>
      <w:tr w:rsidR="00B26348" w14:paraId="4AF3B0A3" w14:textId="77777777">
        <w:tc>
          <w:tcPr>
            <w:tcW w:w="5256" w:type="dxa"/>
          </w:tcPr>
          <w:p w14:paraId="41EF3E93" w14:textId="77777777" w:rsidR="00B26348" w:rsidRDefault="00000000">
            <w:r>
              <w:t>○ Nasal passage(s)</w:t>
            </w:r>
          </w:p>
        </w:tc>
        <w:tc>
          <w:tcPr>
            <w:tcW w:w="5256" w:type="dxa"/>
          </w:tcPr>
          <w:p w14:paraId="124061C6" w14:textId="77777777" w:rsidR="00B26348" w:rsidRDefault="00000000">
            <w:r>
              <w:t>○ Sinus(es)</w:t>
            </w:r>
          </w:p>
        </w:tc>
      </w:tr>
      <w:tr w:rsidR="00B26348" w14:paraId="63552061" w14:textId="77777777">
        <w:tc>
          <w:tcPr>
            <w:tcW w:w="5256" w:type="dxa"/>
          </w:tcPr>
          <w:p w14:paraId="01CC308A" w14:textId="77777777" w:rsidR="00B26348" w:rsidRDefault="00000000">
            <w:r>
              <w:t>○ Multiple internal nasal locations</w:t>
            </w:r>
          </w:p>
        </w:tc>
        <w:tc>
          <w:tcPr>
            <w:tcW w:w="5256" w:type="dxa"/>
          </w:tcPr>
          <w:p w14:paraId="116ED103" w14:textId="77777777" w:rsidR="00B26348" w:rsidRDefault="00000000">
            <w:r>
              <w:t>○ Cheek(s)</w:t>
            </w:r>
          </w:p>
        </w:tc>
      </w:tr>
      <w:tr w:rsidR="00B26348" w14:paraId="1D0D748B" w14:textId="77777777">
        <w:tc>
          <w:tcPr>
            <w:tcW w:w="5256" w:type="dxa"/>
          </w:tcPr>
          <w:p w14:paraId="53C8143C" w14:textId="77777777" w:rsidR="00B26348" w:rsidRDefault="00000000">
            <w:r>
              <w:t>○ Jaw, chin</w:t>
            </w:r>
          </w:p>
        </w:tc>
        <w:tc>
          <w:tcPr>
            <w:tcW w:w="5256" w:type="dxa"/>
          </w:tcPr>
          <w:p w14:paraId="3DBD2A53" w14:textId="77777777" w:rsidR="00B26348" w:rsidRDefault="00000000">
            <w:r>
              <w:t>○ Mouth</w:t>
            </w:r>
          </w:p>
        </w:tc>
      </w:tr>
      <w:tr w:rsidR="00B26348" w14:paraId="3EDB5818" w14:textId="77777777">
        <w:tc>
          <w:tcPr>
            <w:tcW w:w="5256" w:type="dxa"/>
          </w:tcPr>
          <w:p w14:paraId="283CA96D" w14:textId="77777777" w:rsidR="00B26348" w:rsidRDefault="00000000">
            <w:r>
              <w:t>○ Lip(s)</w:t>
            </w:r>
          </w:p>
        </w:tc>
        <w:tc>
          <w:tcPr>
            <w:tcW w:w="5256" w:type="dxa"/>
          </w:tcPr>
          <w:p w14:paraId="3A3C8587" w14:textId="77777777" w:rsidR="00B26348" w:rsidRDefault="00000000">
            <w:r>
              <w:t>○ Tongue</w:t>
            </w:r>
          </w:p>
        </w:tc>
      </w:tr>
      <w:tr w:rsidR="00B26348" w14:paraId="2A7B23C8" w14:textId="77777777">
        <w:tc>
          <w:tcPr>
            <w:tcW w:w="5256" w:type="dxa"/>
          </w:tcPr>
          <w:p w14:paraId="7FCF7891" w14:textId="77777777" w:rsidR="00B26348" w:rsidRDefault="00000000">
            <w:r>
              <w:t>○ Tooth (teeth)</w:t>
            </w:r>
          </w:p>
        </w:tc>
        <w:tc>
          <w:tcPr>
            <w:tcW w:w="5256" w:type="dxa"/>
          </w:tcPr>
          <w:p w14:paraId="55514970" w14:textId="77777777" w:rsidR="00B26348" w:rsidRDefault="00000000">
            <w:r>
              <w:t>○ Gum</w:t>
            </w:r>
          </w:p>
        </w:tc>
      </w:tr>
      <w:tr w:rsidR="00B26348" w14:paraId="24D3CF1A" w14:textId="77777777">
        <w:tc>
          <w:tcPr>
            <w:tcW w:w="5256" w:type="dxa"/>
          </w:tcPr>
          <w:p w14:paraId="51187E2E" w14:textId="77777777" w:rsidR="00B26348" w:rsidRDefault="00000000">
            <w:r>
              <w:t>○ Multiple mouth locations</w:t>
            </w:r>
          </w:p>
        </w:tc>
        <w:tc>
          <w:tcPr>
            <w:tcW w:w="5256" w:type="dxa"/>
          </w:tcPr>
          <w:p w14:paraId="33AD9256" w14:textId="77777777" w:rsidR="00B26348" w:rsidRDefault="00000000">
            <w:r>
              <w:t>○ Multiple face locations</w:t>
            </w:r>
          </w:p>
        </w:tc>
      </w:tr>
      <w:tr w:rsidR="00B26348" w14:paraId="750D0CB4" w14:textId="77777777">
        <w:tc>
          <w:tcPr>
            <w:tcW w:w="5256" w:type="dxa"/>
          </w:tcPr>
          <w:p w14:paraId="6CBCD476" w14:textId="77777777" w:rsidR="00B26348" w:rsidRDefault="00000000">
            <w:r>
              <w:t>○ Multiple head locations</w:t>
            </w:r>
          </w:p>
        </w:tc>
        <w:tc>
          <w:tcPr>
            <w:tcW w:w="5256" w:type="dxa"/>
          </w:tcPr>
          <w:p w14:paraId="232F9FAA" w14:textId="77777777" w:rsidR="00B26348" w:rsidRDefault="00000000">
            <w:r>
              <w:t>○ Neck, Including Throat</w:t>
            </w:r>
          </w:p>
        </w:tc>
      </w:tr>
      <w:tr w:rsidR="00B26348" w14:paraId="71DD9990" w14:textId="77777777">
        <w:tc>
          <w:tcPr>
            <w:tcW w:w="5256" w:type="dxa"/>
          </w:tcPr>
          <w:p w14:paraId="10AD4E54" w14:textId="77777777" w:rsidR="00B26348" w:rsidRDefault="00000000">
            <w:r>
              <w:t>○ Neck, except internal location of diseases or disorders</w:t>
            </w:r>
          </w:p>
        </w:tc>
        <w:tc>
          <w:tcPr>
            <w:tcW w:w="5256" w:type="dxa"/>
          </w:tcPr>
          <w:p w14:paraId="63A2A695" w14:textId="77777777" w:rsidR="00B26348" w:rsidRDefault="00000000">
            <w:r>
              <w:t>○ Vocal cord(s)</w:t>
            </w:r>
          </w:p>
        </w:tc>
      </w:tr>
      <w:tr w:rsidR="00B26348" w14:paraId="7C850767" w14:textId="77777777">
        <w:tc>
          <w:tcPr>
            <w:tcW w:w="5256" w:type="dxa"/>
          </w:tcPr>
          <w:p w14:paraId="5D5917AE" w14:textId="77777777" w:rsidR="00B26348" w:rsidRDefault="00000000">
            <w:r>
              <w:t>○ Larynx</w:t>
            </w:r>
          </w:p>
        </w:tc>
        <w:tc>
          <w:tcPr>
            <w:tcW w:w="5256" w:type="dxa"/>
          </w:tcPr>
          <w:p w14:paraId="3DEE5D7B" w14:textId="77777777" w:rsidR="00B26348" w:rsidRDefault="00000000">
            <w:r>
              <w:t>○ Laryngopharynx</w:t>
            </w:r>
          </w:p>
        </w:tc>
      </w:tr>
      <w:tr w:rsidR="00B26348" w14:paraId="36ADD7B7" w14:textId="77777777">
        <w:tc>
          <w:tcPr>
            <w:tcW w:w="5256" w:type="dxa"/>
          </w:tcPr>
          <w:p w14:paraId="167A04D0" w14:textId="77777777" w:rsidR="00B26348" w:rsidRDefault="00000000">
            <w:r>
              <w:t>○ Pharynx</w:t>
            </w:r>
          </w:p>
        </w:tc>
        <w:tc>
          <w:tcPr>
            <w:tcW w:w="5256" w:type="dxa"/>
          </w:tcPr>
          <w:p w14:paraId="621765EB" w14:textId="77777777" w:rsidR="00B26348" w:rsidRDefault="00000000">
            <w:r>
              <w:t>○ Trachea</w:t>
            </w:r>
          </w:p>
        </w:tc>
      </w:tr>
      <w:tr w:rsidR="00B26348" w14:paraId="745C20D9" w14:textId="77777777">
        <w:tc>
          <w:tcPr>
            <w:tcW w:w="5256" w:type="dxa"/>
          </w:tcPr>
          <w:p w14:paraId="46395E2C" w14:textId="77777777" w:rsidR="00B26348" w:rsidRDefault="00000000">
            <w:r>
              <w:t>○ Multiple internal neck locations</w:t>
            </w:r>
          </w:p>
        </w:tc>
        <w:tc>
          <w:tcPr>
            <w:tcW w:w="5256" w:type="dxa"/>
          </w:tcPr>
          <w:p w14:paraId="21DE9DE5" w14:textId="77777777" w:rsidR="00B26348" w:rsidRDefault="00000000">
            <w:r>
              <w:t>○ Trunk</w:t>
            </w:r>
          </w:p>
        </w:tc>
      </w:tr>
      <w:tr w:rsidR="00B26348" w14:paraId="1AEE0B98" w14:textId="77777777">
        <w:tc>
          <w:tcPr>
            <w:tcW w:w="5256" w:type="dxa"/>
          </w:tcPr>
          <w:p w14:paraId="0D6509B0" w14:textId="77777777" w:rsidR="00B26348" w:rsidRDefault="00000000">
            <w:r>
              <w:t>○ Chest, including ribs, internal organs</w:t>
            </w:r>
          </w:p>
        </w:tc>
        <w:tc>
          <w:tcPr>
            <w:tcW w:w="5256" w:type="dxa"/>
          </w:tcPr>
          <w:p w14:paraId="78316B4B" w14:textId="77777777" w:rsidR="00B26348" w:rsidRDefault="00000000">
            <w:r>
              <w:t>○ Chest, except internal location of diseases or disorders</w:t>
            </w:r>
          </w:p>
        </w:tc>
      </w:tr>
      <w:tr w:rsidR="00B26348" w14:paraId="3050F802" w14:textId="77777777">
        <w:tc>
          <w:tcPr>
            <w:tcW w:w="5256" w:type="dxa"/>
          </w:tcPr>
          <w:p w14:paraId="393F76B3" w14:textId="77777777" w:rsidR="00B26348" w:rsidRDefault="00000000">
            <w:r>
              <w:t>○ Esophagus</w:t>
            </w:r>
          </w:p>
        </w:tc>
        <w:tc>
          <w:tcPr>
            <w:tcW w:w="5256" w:type="dxa"/>
          </w:tcPr>
          <w:p w14:paraId="52B97882" w14:textId="77777777" w:rsidR="00B26348" w:rsidRDefault="00000000">
            <w:r>
              <w:t>○ Heart</w:t>
            </w:r>
          </w:p>
        </w:tc>
      </w:tr>
      <w:tr w:rsidR="00B26348" w14:paraId="137FE28A" w14:textId="77777777">
        <w:tc>
          <w:tcPr>
            <w:tcW w:w="5256" w:type="dxa"/>
          </w:tcPr>
          <w:p w14:paraId="2D4723F8" w14:textId="77777777" w:rsidR="00B26348" w:rsidRDefault="00000000">
            <w:r>
              <w:t>○ Bronchus</w:t>
            </w:r>
          </w:p>
        </w:tc>
        <w:tc>
          <w:tcPr>
            <w:tcW w:w="5256" w:type="dxa"/>
          </w:tcPr>
          <w:p w14:paraId="1D3BA043" w14:textId="77777777" w:rsidR="00B26348" w:rsidRDefault="00000000">
            <w:r>
              <w:t>○ Lung(s), pleura</w:t>
            </w:r>
          </w:p>
        </w:tc>
      </w:tr>
      <w:tr w:rsidR="00B26348" w14:paraId="0C029576" w14:textId="77777777">
        <w:tc>
          <w:tcPr>
            <w:tcW w:w="5256" w:type="dxa"/>
          </w:tcPr>
          <w:p w14:paraId="2C228474" w14:textId="77777777" w:rsidR="00B26348" w:rsidRDefault="00000000">
            <w:r>
              <w:t>○ Breast(s)—internal</w:t>
            </w:r>
          </w:p>
        </w:tc>
        <w:tc>
          <w:tcPr>
            <w:tcW w:w="5256" w:type="dxa"/>
          </w:tcPr>
          <w:p w14:paraId="43401215" w14:textId="77777777" w:rsidR="00B26348" w:rsidRDefault="00000000">
            <w:r>
              <w:t>○ Multiple internal chest locations</w:t>
            </w:r>
          </w:p>
        </w:tc>
      </w:tr>
      <w:tr w:rsidR="00B26348" w14:paraId="0B39CB64" w14:textId="77777777">
        <w:tc>
          <w:tcPr>
            <w:tcW w:w="5256" w:type="dxa"/>
          </w:tcPr>
          <w:p w14:paraId="5A2C7D92" w14:textId="77777777" w:rsidR="00B26348" w:rsidRDefault="00000000">
            <w:r>
              <w:t>○ Back, including spine, spinal cord</w:t>
            </w:r>
          </w:p>
        </w:tc>
        <w:tc>
          <w:tcPr>
            <w:tcW w:w="5256" w:type="dxa"/>
          </w:tcPr>
          <w:p w14:paraId="77DA4298" w14:textId="77777777" w:rsidR="00B26348" w:rsidRDefault="00000000">
            <w:r>
              <w:t>○ Thoracic region</w:t>
            </w:r>
          </w:p>
        </w:tc>
      </w:tr>
      <w:tr w:rsidR="00B26348" w14:paraId="60140DAD" w14:textId="77777777">
        <w:tc>
          <w:tcPr>
            <w:tcW w:w="5256" w:type="dxa"/>
          </w:tcPr>
          <w:p w14:paraId="433C6CB5" w14:textId="77777777" w:rsidR="00B26348" w:rsidRDefault="00000000">
            <w:r>
              <w:t>○ Lumbar region</w:t>
            </w:r>
          </w:p>
        </w:tc>
        <w:tc>
          <w:tcPr>
            <w:tcW w:w="5256" w:type="dxa"/>
          </w:tcPr>
          <w:p w14:paraId="00232A22" w14:textId="77777777" w:rsidR="00B26348" w:rsidRDefault="00000000">
            <w:r>
              <w:t>○ Sacral region</w:t>
            </w:r>
          </w:p>
        </w:tc>
      </w:tr>
      <w:tr w:rsidR="00B26348" w14:paraId="32AA6795" w14:textId="77777777">
        <w:tc>
          <w:tcPr>
            <w:tcW w:w="5256" w:type="dxa"/>
          </w:tcPr>
          <w:p w14:paraId="7C5D8FF2" w14:textId="77777777" w:rsidR="00B26348" w:rsidRDefault="00000000">
            <w:r>
              <w:t>○ Coccygeal region</w:t>
            </w:r>
          </w:p>
        </w:tc>
        <w:tc>
          <w:tcPr>
            <w:tcW w:w="5256" w:type="dxa"/>
          </w:tcPr>
          <w:p w14:paraId="2C6826EF" w14:textId="77777777" w:rsidR="00B26348" w:rsidRDefault="00000000">
            <w:r>
              <w:t>○ Multiple back regions</w:t>
            </w:r>
          </w:p>
        </w:tc>
      </w:tr>
      <w:tr w:rsidR="00B26348" w14:paraId="7DECF8B0" w14:textId="77777777">
        <w:tc>
          <w:tcPr>
            <w:tcW w:w="5256" w:type="dxa"/>
          </w:tcPr>
          <w:p w14:paraId="4E5480EA" w14:textId="77777777" w:rsidR="00B26348" w:rsidRDefault="00000000">
            <w:r>
              <w:t>○ Back, including spine, spinal cord, n.e.c.</w:t>
            </w:r>
          </w:p>
        </w:tc>
        <w:tc>
          <w:tcPr>
            <w:tcW w:w="5256" w:type="dxa"/>
          </w:tcPr>
          <w:p w14:paraId="1AE27D48" w14:textId="77777777" w:rsidR="00B26348" w:rsidRDefault="00000000">
            <w:r>
              <w:t>○ Abdomen</w:t>
            </w:r>
          </w:p>
        </w:tc>
      </w:tr>
      <w:tr w:rsidR="00B26348" w14:paraId="2A5CAD81" w14:textId="77777777">
        <w:tc>
          <w:tcPr>
            <w:tcW w:w="5256" w:type="dxa"/>
          </w:tcPr>
          <w:p w14:paraId="070D675C" w14:textId="77777777" w:rsidR="00B26348" w:rsidRDefault="00000000">
            <w:r>
              <w:t>○ Abdomen, except internal location of diseases or disorders</w:t>
            </w:r>
          </w:p>
        </w:tc>
        <w:tc>
          <w:tcPr>
            <w:tcW w:w="5256" w:type="dxa"/>
          </w:tcPr>
          <w:p w14:paraId="2842EBCC" w14:textId="77777777" w:rsidR="00B26348" w:rsidRDefault="00000000">
            <w:r>
              <w:t>○ Stomach organ</w:t>
            </w:r>
          </w:p>
        </w:tc>
      </w:tr>
      <w:tr w:rsidR="00B26348" w14:paraId="42ACEAA9" w14:textId="77777777">
        <w:tc>
          <w:tcPr>
            <w:tcW w:w="5256" w:type="dxa"/>
          </w:tcPr>
          <w:p w14:paraId="4078F0C6" w14:textId="77777777" w:rsidR="00B26348" w:rsidRDefault="00000000">
            <w:r>
              <w:t>○ Spleen</w:t>
            </w:r>
          </w:p>
        </w:tc>
        <w:tc>
          <w:tcPr>
            <w:tcW w:w="5256" w:type="dxa"/>
          </w:tcPr>
          <w:p w14:paraId="7AB9BDA2" w14:textId="77777777" w:rsidR="00B26348" w:rsidRDefault="00000000">
            <w:r>
              <w:t>○ Urinary organs</w:t>
            </w:r>
          </w:p>
        </w:tc>
      </w:tr>
      <w:tr w:rsidR="00B26348" w14:paraId="4372B751" w14:textId="77777777">
        <w:tc>
          <w:tcPr>
            <w:tcW w:w="5256" w:type="dxa"/>
          </w:tcPr>
          <w:p w14:paraId="7EB32424" w14:textId="77777777" w:rsidR="00B26348" w:rsidRDefault="00000000">
            <w:r>
              <w:t>○ Bladder</w:t>
            </w:r>
          </w:p>
        </w:tc>
        <w:tc>
          <w:tcPr>
            <w:tcW w:w="5256" w:type="dxa"/>
          </w:tcPr>
          <w:p w14:paraId="397E759C" w14:textId="77777777" w:rsidR="00B26348" w:rsidRDefault="00000000">
            <w:r>
              <w:t>○ Kidney(s)</w:t>
            </w:r>
          </w:p>
        </w:tc>
      </w:tr>
      <w:tr w:rsidR="00B26348" w14:paraId="4230B1CE" w14:textId="77777777">
        <w:tc>
          <w:tcPr>
            <w:tcW w:w="5256" w:type="dxa"/>
          </w:tcPr>
          <w:p w14:paraId="22EF6982" w14:textId="77777777" w:rsidR="00B26348" w:rsidRDefault="00000000">
            <w:r>
              <w:t>○ Multiple urinary organs</w:t>
            </w:r>
          </w:p>
        </w:tc>
        <w:tc>
          <w:tcPr>
            <w:tcW w:w="5256" w:type="dxa"/>
          </w:tcPr>
          <w:p w14:paraId="55AF53DA" w14:textId="77777777" w:rsidR="00B26348" w:rsidRDefault="00000000">
            <w:r>
              <w:t>○ Intestines, peritoneum</w:t>
            </w:r>
          </w:p>
        </w:tc>
      </w:tr>
      <w:tr w:rsidR="00B26348" w14:paraId="5CE6BF63" w14:textId="77777777">
        <w:tc>
          <w:tcPr>
            <w:tcW w:w="5256" w:type="dxa"/>
          </w:tcPr>
          <w:p w14:paraId="6121FCFB" w14:textId="77777777" w:rsidR="00B26348" w:rsidRDefault="00000000">
            <w:r>
              <w:t>○ Peritoneum</w:t>
            </w:r>
          </w:p>
        </w:tc>
        <w:tc>
          <w:tcPr>
            <w:tcW w:w="5256" w:type="dxa"/>
          </w:tcPr>
          <w:p w14:paraId="6FF31E85" w14:textId="77777777" w:rsidR="00B26348" w:rsidRDefault="00000000">
            <w:r>
              <w:t>○ Small intestine</w:t>
            </w:r>
          </w:p>
        </w:tc>
      </w:tr>
      <w:tr w:rsidR="00B26348" w14:paraId="2E8C5AE9" w14:textId="77777777">
        <w:tc>
          <w:tcPr>
            <w:tcW w:w="5256" w:type="dxa"/>
          </w:tcPr>
          <w:p w14:paraId="1B492889" w14:textId="77777777" w:rsidR="00B26348" w:rsidRDefault="00000000">
            <w:r>
              <w:t>○ Large intestine, colon, rectum</w:t>
            </w:r>
          </w:p>
        </w:tc>
        <w:tc>
          <w:tcPr>
            <w:tcW w:w="5256" w:type="dxa"/>
          </w:tcPr>
          <w:p w14:paraId="60A4D500" w14:textId="77777777" w:rsidR="00B26348" w:rsidRDefault="00000000">
            <w:r>
              <w:t>○ Multiple intestinal locations</w:t>
            </w:r>
          </w:p>
        </w:tc>
      </w:tr>
      <w:tr w:rsidR="00B26348" w14:paraId="63AD7095" w14:textId="77777777">
        <w:tc>
          <w:tcPr>
            <w:tcW w:w="5256" w:type="dxa"/>
          </w:tcPr>
          <w:p w14:paraId="5988646D" w14:textId="77777777" w:rsidR="00B26348" w:rsidRDefault="00000000">
            <w:r>
              <w:t>○ Other digestive structures</w:t>
            </w:r>
          </w:p>
        </w:tc>
        <w:tc>
          <w:tcPr>
            <w:tcW w:w="5256" w:type="dxa"/>
          </w:tcPr>
          <w:p w14:paraId="608183E2" w14:textId="77777777" w:rsidR="00B26348" w:rsidRDefault="00000000">
            <w:r>
              <w:t>○ Liver</w:t>
            </w:r>
          </w:p>
        </w:tc>
      </w:tr>
      <w:tr w:rsidR="00B26348" w14:paraId="53B7B959" w14:textId="77777777">
        <w:tc>
          <w:tcPr>
            <w:tcW w:w="5256" w:type="dxa"/>
          </w:tcPr>
          <w:p w14:paraId="0FC4EB29" w14:textId="77777777" w:rsidR="00B26348" w:rsidRDefault="00000000">
            <w:r>
              <w:t>○ Gallbladder</w:t>
            </w:r>
          </w:p>
        </w:tc>
        <w:tc>
          <w:tcPr>
            <w:tcW w:w="5256" w:type="dxa"/>
          </w:tcPr>
          <w:p w14:paraId="107E2E02" w14:textId="77777777" w:rsidR="00B26348" w:rsidRDefault="00000000">
            <w:r>
              <w:t>○ Pancreas</w:t>
            </w:r>
          </w:p>
        </w:tc>
      </w:tr>
      <w:tr w:rsidR="00B26348" w14:paraId="267D9322" w14:textId="77777777">
        <w:tc>
          <w:tcPr>
            <w:tcW w:w="5256" w:type="dxa"/>
          </w:tcPr>
          <w:p w14:paraId="4A4E7521" w14:textId="77777777" w:rsidR="00B26348" w:rsidRDefault="00000000">
            <w:r>
              <w:t>○ Multiple other digestive structures</w:t>
            </w:r>
          </w:p>
        </w:tc>
        <w:tc>
          <w:tcPr>
            <w:tcW w:w="5256" w:type="dxa"/>
          </w:tcPr>
          <w:p w14:paraId="3EF05F1C" w14:textId="77777777" w:rsidR="00B26348" w:rsidRDefault="00000000">
            <w:r>
              <w:t>○ Multiple internal abdominal locations</w:t>
            </w:r>
          </w:p>
        </w:tc>
      </w:tr>
      <w:tr w:rsidR="00B26348" w14:paraId="673999CF" w14:textId="77777777">
        <w:tc>
          <w:tcPr>
            <w:tcW w:w="5256" w:type="dxa"/>
          </w:tcPr>
          <w:p w14:paraId="3A8250A6" w14:textId="77777777" w:rsidR="00B26348" w:rsidRDefault="00000000">
            <w:r>
              <w:t>○ Pelvic region</w:t>
            </w:r>
          </w:p>
        </w:tc>
        <w:tc>
          <w:tcPr>
            <w:tcW w:w="5256" w:type="dxa"/>
          </w:tcPr>
          <w:p w14:paraId="345CCD38" w14:textId="77777777" w:rsidR="00B26348" w:rsidRDefault="00000000">
            <w:r>
              <w:t>○ Pelvic region, unspecified</w:t>
            </w:r>
          </w:p>
        </w:tc>
      </w:tr>
      <w:tr w:rsidR="00B26348" w14:paraId="144CB809" w14:textId="77777777">
        <w:tc>
          <w:tcPr>
            <w:tcW w:w="5256" w:type="dxa"/>
          </w:tcPr>
          <w:p w14:paraId="27CE8A72" w14:textId="77777777" w:rsidR="00B26348" w:rsidRDefault="00000000">
            <w:r>
              <w:t>○ Hip(s)</w:t>
            </w:r>
          </w:p>
        </w:tc>
        <w:tc>
          <w:tcPr>
            <w:tcW w:w="5256" w:type="dxa"/>
          </w:tcPr>
          <w:p w14:paraId="39A1EEA3" w14:textId="77777777" w:rsidR="00B26348" w:rsidRDefault="00000000">
            <w:r>
              <w:t>○ Pelvis</w:t>
            </w:r>
          </w:p>
        </w:tc>
      </w:tr>
      <w:tr w:rsidR="00B26348" w14:paraId="4CF0DF4A" w14:textId="77777777">
        <w:tc>
          <w:tcPr>
            <w:tcW w:w="5256" w:type="dxa"/>
          </w:tcPr>
          <w:p w14:paraId="5E3CFC6C" w14:textId="77777777" w:rsidR="00B26348" w:rsidRDefault="00000000">
            <w:r>
              <w:t>○ Buttock(s)</w:t>
            </w:r>
          </w:p>
        </w:tc>
        <w:tc>
          <w:tcPr>
            <w:tcW w:w="5256" w:type="dxa"/>
          </w:tcPr>
          <w:p w14:paraId="64AC9C31" w14:textId="77777777" w:rsidR="00B26348" w:rsidRDefault="00000000">
            <w:r>
              <w:t>○ Groin</w:t>
            </w:r>
          </w:p>
        </w:tc>
      </w:tr>
      <w:tr w:rsidR="00B26348" w14:paraId="2AC49444" w14:textId="77777777">
        <w:tc>
          <w:tcPr>
            <w:tcW w:w="5256" w:type="dxa"/>
          </w:tcPr>
          <w:p w14:paraId="4FB2EB67" w14:textId="77777777" w:rsidR="00B26348" w:rsidRDefault="00000000">
            <w:r>
              <w:t>○ External reproductive tract structures</w:t>
            </w:r>
          </w:p>
        </w:tc>
        <w:tc>
          <w:tcPr>
            <w:tcW w:w="5256" w:type="dxa"/>
          </w:tcPr>
          <w:p w14:paraId="1DFDC03D" w14:textId="77777777" w:rsidR="00B26348" w:rsidRDefault="00000000">
            <w:r>
              <w:t>○ Scrotum</w:t>
            </w:r>
          </w:p>
        </w:tc>
      </w:tr>
      <w:tr w:rsidR="00B26348" w14:paraId="4D6A70A9" w14:textId="77777777">
        <w:tc>
          <w:tcPr>
            <w:tcW w:w="5256" w:type="dxa"/>
          </w:tcPr>
          <w:p w14:paraId="5278BFB5" w14:textId="77777777" w:rsidR="00B26348" w:rsidRDefault="00000000">
            <w:r>
              <w:t>○ Penis</w:t>
            </w:r>
          </w:p>
        </w:tc>
        <w:tc>
          <w:tcPr>
            <w:tcW w:w="5256" w:type="dxa"/>
          </w:tcPr>
          <w:p w14:paraId="7D5F55C5" w14:textId="77777777" w:rsidR="00B26348" w:rsidRDefault="00000000">
            <w:r>
              <w:t>○ External female genital region</w:t>
            </w:r>
          </w:p>
        </w:tc>
      </w:tr>
      <w:tr w:rsidR="00B26348" w14:paraId="0B89EA1B" w14:textId="77777777">
        <w:tc>
          <w:tcPr>
            <w:tcW w:w="5256" w:type="dxa"/>
          </w:tcPr>
          <w:p w14:paraId="0770D43F" w14:textId="77777777" w:rsidR="00B26348" w:rsidRDefault="00000000">
            <w:r>
              <w:t>○ Multiple external reproductive tract structures</w:t>
            </w:r>
          </w:p>
        </w:tc>
        <w:tc>
          <w:tcPr>
            <w:tcW w:w="5256" w:type="dxa"/>
          </w:tcPr>
          <w:p w14:paraId="0E8B27FE" w14:textId="77777777" w:rsidR="00B26348" w:rsidRDefault="00000000">
            <w:r>
              <w:t>○ Internal reproductive tract structures</w:t>
            </w:r>
          </w:p>
        </w:tc>
      </w:tr>
      <w:tr w:rsidR="00B26348" w14:paraId="4E2978C7" w14:textId="77777777">
        <w:tc>
          <w:tcPr>
            <w:tcW w:w="5256" w:type="dxa"/>
          </w:tcPr>
          <w:p w14:paraId="44E6D571" w14:textId="77777777" w:rsidR="00B26348" w:rsidRDefault="00000000">
            <w:r>
              <w:t>○ Prostate</w:t>
            </w:r>
          </w:p>
        </w:tc>
        <w:tc>
          <w:tcPr>
            <w:tcW w:w="5256" w:type="dxa"/>
          </w:tcPr>
          <w:p w14:paraId="66971C67" w14:textId="77777777" w:rsidR="00B26348" w:rsidRDefault="00000000">
            <w:r>
              <w:t>○ Testis (testes)</w:t>
            </w:r>
          </w:p>
        </w:tc>
      </w:tr>
      <w:tr w:rsidR="00B26348" w14:paraId="1900CF6C" w14:textId="77777777">
        <w:tc>
          <w:tcPr>
            <w:tcW w:w="5256" w:type="dxa"/>
          </w:tcPr>
          <w:p w14:paraId="280B5092" w14:textId="77777777" w:rsidR="00B26348" w:rsidRDefault="00000000">
            <w:r>
              <w:t>○ Ovary (ovaries)</w:t>
            </w:r>
          </w:p>
        </w:tc>
        <w:tc>
          <w:tcPr>
            <w:tcW w:w="5256" w:type="dxa"/>
          </w:tcPr>
          <w:p w14:paraId="551EC88E" w14:textId="77777777" w:rsidR="00B26348" w:rsidRDefault="00000000">
            <w:r>
              <w:t>○ Uterus</w:t>
            </w:r>
          </w:p>
        </w:tc>
      </w:tr>
      <w:tr w:rsidR="00B26348" w14:paraId="193E62F4" w14:textId="77777777">
        <w:tc>
          <w:tcPr>
            <w:tcW w:w="5256" w:type="dxa"/>
          </w:tcPr>
          <w:p w14:paraId="4F2221EC" w14:textId="77777777" w:rsidR="00B26348" w:rsidRDefault="00000000">
            <w:r>
              <w:t>○ Multiple internal reproductive tract structures</w:t>
            </w:r>
          </w:p>
        </w:tc>
        <w:tc>
          <w:tcPr>
            <w:tcW w:w="5256" w:type="dxa"/>
          </w:tcPr>
          <w:p w14:paraId="6B7C43B5" w14:textId="77777777" w:rsidR="00B26348" w:rsidRDefault="00000000">
            <w:r>
              <w:t>○ Multiple pelvic region locations</w:t>
            </w:r>
          </w:p>
        </w:tc>
      </w:tr>
      <w:tr w:rsidR="00B26348" w14:paraId="38AC503F" w14:textId="77777777">
        <w:tc>
          <w:tcPr>
            <w:tcW w:w="5256" w:type="dxa"/>
          </w:tcPr>
          <w:p w14:paraId="0966E936" w14:textId="77777777" w:rsidR="00B26348" w:rsidRDefault="00000000">
            <w:r>
              <w:t>○ Multiple trunk locations</w:t>
            </w:r>
          </w:p>
        </w:tc>
        <w:tc>
          <w:tcPr>
            <w:tcW w:w="5256" w:type="dxa"/>
          </w:tcPr>
          <w:p w14:paraId="4C0D636E" w14:textId="77777777" w:rsidR="00B26348" w:rsidRDefault="00000000">
            <w:r>
              <w:t>○ Upper Extremities</w:t>
            </w:r>
          </w:p>
        </w:tc>
      </w:tr>
      <w:tr w:rsidR="00B26348" w14:paraId="0E384CEF" w14:textId="77777777">
        <w:tc>
          <w:tcPr>
            <w:tcW w:w="5256" w:type="dxa"/>
          </w:tcPr>
          <w:p w14:paraId="458F6032" w14:textId="77777777" w:rsidR="00B26348" w:rsidRDefault="00000000">
            <w:r>
              <w:t>○ Shoulder(s), including clavicle(s), scapula(e)</w:t>
            </w:r>
          </w:p>
        </w:tc>
        <w:tc>
          <w:tcPr>
            <w:tcW w:w="5256" w:type="dxa"/>
          </w:tcPr>
          <w:p w14:paraId="286A39CE" w14:textId="77777777" w:rsidR="00B26348" w:rsidRDefault="00000000">
            <w:r>
              <w:t>○ Arm(s)</w:t>
            </w:r>
          </w:p>
        </w:tc>
      </w:tr>
      <w:tr w:rsidR="00B26348" w14:paraId="13489F60" w14:textId="77777777">
        <w:tc>
          <w:tcPr>
            <w:tcW w:w="5256" w:type="dxa"/>
          </w:tcPr>
          <w:p w14:paraId="20EC300A" w14:textId="77777777" w:rsidR="00B26348" w:rsidRDefault="00000000">
            <w:r>
              <w:t>○ Upper arm(s)</w:t>
            </w:r>
          </w:p>
        </w:tc>
        <w:tc>
          <w:tcPr>
            <w:tcW w:w="5256" w:type="dxa"/>
          </w:tcPr>
          <w:p w14:paraId="1FFBA07D" w14:textId="77777777" w:rsidR="00B26348" w:rsidRDefault="00000000">
            <w:r>
              <w:t>○ Elbow(s)</w:t>
            </w:r>
          </w:p>
        </w:tc>
      </w:tr>
      <w:tr w:rsidR="00B26348" w14:paraId="24E74AA5" w14:textId="77777777">
        <w:tc>
          <w:tcPr>
            <w:tcW w:w="5256" w:type="dxa"/>
          </w:tcPr>
          <w:p w14:paraId="6416CFAF" w14:textId="77777777" w:rsidR="00B26348" w:rsidRDefault="00000000">
            <w:r>
              <w:t>○ Forearm(s)</w:t>
            </w:r>
          </w:p>
        </w:tc>
        <w:tc>
          <w:tcPr>
            <w:tcW w:w="5256" w:type="dxa"/>
          </w:tcPr>
          <w:p w14:paraId="5A2A540D" w14:textId="77777777" w:rsidR="00B26348" w:rsidRDefault="00000000">
            <w:r>
              <w:t>○ Multiple arm locations</w:t>
            </w:r>
          </w:p>
        </w:tc>
      </w:tr>
      <w:tr w:rsidR="00B26348" w14:paraId="67C58E64" w14:textId="77777777">
        <w:tc>
          <w:tcPr>
            <w:tcW w:w="5256" w:type="dxa"/>
          </w:tcPr>
          <w:p w14:paraId="58276033" w14:textId="77777777" w:rsidR="00B26348" w:rsidRDefault="00000000">
            <w:r>
              <w:t>○ Elbow(s) and arms(s)</w:t>
            </w:r>
          </w:p>
        </w:tc>
        <w:tc>
          <w:tcPr>
            <w:tcW w:w="5256" w:type="dxa"/>
          </w:tcPr>
          <w:p w14:paraId="79A27092" w14:textId="77777777" w:rsidR="00B26348" w:rsidRDefault="00000000">
            <w:r>
              <w:t>○ Wrist(s)</w:t>
            </w:r>
          </w:p>
        </w:tc>
      </w:tr>
      <w:tr w:rsidR="00B26348" w14:paraId="458E03FF" w14:textId="77777777">
        <w:tc>
          <w:tcPr>
            <w:tcW w:w="5256" w:type="dxa"/>
          </w:tcPr>
          <w:p w14:paraId="20F48E30" w14:textId="77777777" w:rsidR="00B26348" w:rsidRDefault="00000000">
            <w:r>
              <w:t>○ Hand(s)</w:t>
            </w:r>
          </w:p>
        </w:tc>
        <w:tc>
          <w:tcPr>
            <w:tcW w:w="5256" w:type="dxa"/>
          </w:tcPr>
          <w:p w14:paraId="60FF8494" w14:textId="77777777" w:rsidR="00B26348" w:rsidRDefault="00000000">
            <w:r>
              <w:t>○ Hand(s), except finger(s)</w:t>
            </w:r>
          </w:p>
        </w:tc>
      </w:tr>
      <w:tr w:rsidR="00B26348" w14:paraId="34A8546A" w14:textId="77777777">
        <w:tc>
          <w:tcPr>
            <w:tcW w:w="5256" w:type="dxa"/>
          </w:tcPr>
          <w:p w14:paraId="743C2C7E" w14:textId="77777777" w:rsidR="00B26348" w:rsidRDefault="00000000">
            <w:r>
              <w:t>○ Finger(s), fingernail(s)</w:t>
            </w:r>
          </w:p>
        </w:tc>
        <w:tc>
          <w:tcPr>
            <w:tcW w:w="5256" w:type="dxa"/>
          </w:tcPr>
          <w:p w14:paraId="4383DC54" w14:textId="77777777" w:rsidR="00B26348" w:rsidRDefault="00000000">
            <w:r>
              <w:t>○ Fingernail(s), nailbed(s)</w:t>
            </w:r>
          </w:p>
        </w:tc>
      </w:tr>
      <w:tr w:rsidR="00B26348" w14:paraId="6B05EBE2" w14:textId="77777777">
        <w:tc>
          <w:tcPr>
            <w:tcW w:w="5256" w:type="dxa"/>
          </w:tcPr>
          <w:p w14:paraId="38BB2E71" w14:textId="77777777" w:rsidR="00B26348" w:rsidRDefault="00000000">
            <w:r>
              <w:t>○ Fingertip(s)</w:t>
            </w:r>
          </w:p>
        </w:tc>
        <w:tc>
          <w:tcPr>
            <w:tcW w:w="5256" w:type="dxa"/>
          </w:tcPr>
          <w:p w14:paraId="7FF166E9" w14:textId="77777777" w:rsidR="00B26348" w:rsidRDefault="00000000">
            <w:r>
              <w:t>○ Finger(s), fingernail(s), n.e.c.</w:t>
            </w:r>
          </w:p>
        </w:tc>
      </w:tr>
      <w:tr w:rsidR="00B26348" w14:paraId="008D206B" w14:textId="77777777">
        <w:tc>
          <w:tcPr>
            <w:tcW w:w="5256" w:type="dxa"/>
          </w:tcPr>
          <w:p w14:paraId="5D372507" w14:textId="77777777" w:rsidR="00B26348" w:rsidRDefault="00000000">
            <w:r>
              <w:t>○ Hand(s) and finger(s)</w:t>
            </w:r>
          </w:p>
        </w:tc>
        <w:tc>
          <w:tcPr>
            <w:tcW w:w="5256" w:type="dxa"/>
          </w:tcPr>
          <w:p w14:paraId="279454FC" w14:textId="77777777" w:rsidR="00B26348" w:rsidRDefault="00000000">
            <w:r>
              <w:t>○ Hand(s), n.e.c.</w:t>
            </w:r>
          </w:p>
        </w:tc>
      </w:tr>
      <w:tr w:rsidR="00B26348" w14:paraId="18BD335D" w14:textId="77777777">
        <w:tc>
          <w:tcPr>
            <w:tcW w:w="5256" w:type="dxa"/>
          </w:tcPr>
          <w:p w14:paraId="41214651" w14:textId="77777777" w:rsidR="00B26348" w:rsidRDefault="00000000">
            <w:r>
              <w:t>○ Multiple upper extremities locations</w:t>
            </w:r>
          </w:p>
        </w:tc>
        <w:tc>
          <w:tcPr>
            <w:tcW w:w="5256" w:type="dxa"/>
          </w:tcPr>
          <w:p w14:paraId="34937A07" w14:textId="77777777" w:rsidR="00B26348" w:rsidRDefault="00000000">
            <w:r>
              <w:t>○ Hand(s) and arms(s)</w:t>
            </w:r>
          </w:p>
        </w:tc>
      </w:tr>
      <w:tr w:rsidR="00B26348" w14:paraId="59B8E7ED" w14:textId="77777777">
        <w:tc>
          <w:tcPr>
            <w:tcW w:w="5256" w:type="dxa"/>
          </w:tcPr>
          <w:p w14:paraId="2D6841F1" w14:textId="77777777" w:rsidR="00B26348" w:rsidRDefault="00000000">
            <w:r>
              <w:t>○ Hand(s) and elbow(s)</w:t>
            </w:r>
          </w:p>
        </w:tc>
        <w:tc>
          <w:tcPr>
            <w:tcW w:w="5256" w:type="dxa"/>
          </w:tcPr>
          <w:p w14:paraId="13B67526" w14:textId="77777777" w:rsidR="00B26348" w:rsidRDefault="00000000">
            <w:r>
              <w:t>○ Hand(s) and wrist(s)</w:t>
            </w:r>
          </w:p>
        </w:tc>
      </w:tr>
      <w:tr w:rsidR="00B26348" w14:paraId="0098DF79" w14:textId="77777777">
        <w:tc>
          <w:tcPr>
            <w:tcW w:w="5256" w:type="dxa"/>
          </w:tcPr>
          <w:p w14:paraId="25A666FC" w14:textId="77777777" w:rsidR="00B26348" w:rsidRDefault="00000000">
            <w:r>
              <w:t>○ Wrist(s) and arm(s)</w:t>
            </w:r>
          </w:p>
        </w:tc>
        <w:tc>
          <w:tcPr>
            <w:tcW w:w="5256" w:type="dxa"/>
          </w:tcPr>
          <w:p w14:paraId="7BC99CFF" w14:textId="77777777" w:rsidR="00B26348" w:rsidRDefault="00000000">
            <w:r>
              <w:t>○ Wrist(s) and elbow(s)</w:t>
            </w:r>
          </w:p>
        </w:tc>
      </w:tr>
      <w:tr w:rsidR="00B26348" w14:paraId="1DB967F5" w14:textId="77777777">
        <w:tc>
          <w:tcPr>
            <w:tcW w:w="5256" w:type="dxa"/>
          </w:tcPr>
          <w:p w14:paraId="03C1C9C0" w14:textId="77777777" w:rsidR="00B26348" w:rsidRDefault="00000000">
            <w:r>
              <w:t>○ Shoulder(s) and arm(s)</w:t>
            </w:r>
          </w:p>
        </w:tc>
        <w:tc>
          <w:tcPr>
            <w:tcW w:w="5256" w:type="dxa"/>
          </w:tcPr>
          <w:p w14:paraId="3C658558" w14:textId="77777777" w:rsidR="00B26348" w:rsidRDefault="00000000">
            <w:r>
              <w:t>○ Lower Extremities</w:t>
            </w:r>
          </w:p>
        </w:tc>
      </w:tr>
      <w:tr w:rsidR="00B26348" w14:paraId="036CF163" w14:textId="77777777">
        <w:tc>
          <w:tcPr>
            <w:tcW w:w="5256" w:type="dxa"/>
          </w:tcPr>
          <w:p w14:paraId="6CD5D434" w14:textId="77777777" w:rsidR="00B26348" w:rsidRDefault="00000000">
            <w:r>
              <w:t>○ Leg(s)</w:t>
            </w:r>
          </w:p>
        </w:tc>
        <w:tc>
          <w:tcPr>
            <w:tcW w:w="5256" w:type="dxa"/>
          </w:tcPr>
          <w:p w14:paraId="623AC38D" w14:textId="77777777" w:rsidR="00B26348" w:rsidRDefault="00000000">
            <w:r>
              <w:t>○ Thigh(s)</w:t>
            </w:r>
          </w:p>
        </w:tc>
      </w:tr>
      <w:tr w:rsidR="00B26348" w14:paraId="3134CAAC" w14:textId="77777777">
        <w:tc>
          <w:tcPr>
            <w:tcW w:w="5256" w:type="dxa"/>
          </w:tcPr>
          <w:p w14:paraId="05750B6E" w14:textId="77777777" w:rsidR="00B26348" w:rsidRDefault="00000000">
            <w:r>
              <w:t>○ Knee(s)</w:t>
            </w:r>
          </w:p>
        </w:tc>
        <w:tc>
          <w:tcPr>
            <w:tcW w:w="5256" w:type="dxa"/>
          </w:tcPr>
          <w:p w14:paraId="764431BB" w14:textId="77777777" w:rsidR="00B26348" w:rsidRDefault="00000000">
            <w:r>
              <w:t>○ Lower leg(s)</w:t>
            </w:r>
          </w:p>
        </w:tc>
      </w:tr>
      <w:tr w:rsidR="00B26348" w14:paraId="22DF2028" w14:textId="77777777">
        <w:tc>
          <w:tcPr>
            <w:tcW w:w="5256" w:type="dxa"/>
          </w:tcPr>
          <w:p w14:paraId="514FE626" w14:textId="77777777" w:rsidR="00B26348" w:rsidRDefault="00000000">
            <w:r>
              <w:t>○ Multiple leg locations</w:t>
            </w:r>
          </w:p>
        </w:tc>
        <w:tc>
          <w:tcPr>
            <w:tcW w:w="5256" w:type="dxa"/>
          </w:tcPr>
          <w:p w14:paraId="013D2C74" w14:textId="77777777" w:rsidR="00B26348" w:rsidRDefault="00000000">
            <w:r>
              <w:t>○ Knee(s) and leg(s)</w:t>
            </w:r>
          </w:p>
        </w:tc>
      </w:tr>
      <w:tr w:rsidR="00B26348" w14:paraId="39140736" w14:textId="77777777">
        <w:tc>
          <w:tcPr>
            <w:tcW w:w="5256" w:type="dxa"/>
          </w:tcPr>
          <w:p w14:paraId="64E152FB" w14:textId="77777777" w:rsidR="00B26348" w:rsidRDefault="00000000">
            <w:r>
              <w:t>○ Ankle(s)</w:t>
            </w:r>
          </w:p>
        </w:tc>
        <w:tc>
          <w:tcPr>
            <w:tcW w:w="5256" w:type="dxa"/>
          </w:tcPr>
          <w:p w14:paraId="33395238" w14:textId="77777777" w:rsidR="00B26348" w:rsidRDefault="00000000">
            <w:r>
              <w:t>○ Foot (feet)</w:t>
            </w:r>
          </w:p>
        </w:tc>
      </w:tr>
      <w:tr w:rsidR="00B26348" w14:paraId="61D309E1" w14:textId="77777777">
        <w:tc>
          <w:tcPr>
            <w:tcW w:w="5256" w:type="dxa"/>
          </w:tcPr>
          <w:p w14:paraId="5065666D" w14:textId="77777777" w:rsidR="00B26348" w:rsidRDefault="00000000">
            <w:r>
              <w:t>○ Top of Foot (feet)</w:t>
            </w:r>
          </w:p>
        </w:tc>
        <w:tc>
          <w:tcPr>
            <w:tcW w:w="5256" w:type="dxa"/>
          </w:tcPr>
          <w:p w14:paraId="5D174C32" w14:textId="77777777" w:rsidR="00B26348" w:rsidRDefault="00000000">
            <w:r>
              <w:t>○ Sole(s)</w:t>
            </w:r>
          </w:p>
        </w:tc>
      </w:tr>
      <w:tr w:rsidR="00B26348" w14:paraId="79CB42E6" w14:textId="77777777">
        <w:tc>
          <w:tcPr>
            <w:tcW w:w="5256" w:type="dxa"/>
          </w:tcPr>
          <w:p w14:paraId="782EF645" w14:textId="77777777" w:rsidR="00B26348" w:rsidRDefault="00000000">
            <w:r>
              <w:t>○ Sole(s), unspecified</w:t>
            </w:r>
          </w:p>
        </w:tc>
        <w:tc>
          <w:tcPr>
            <w:tcW w:w="5256" w:type="dxa"/>
          </w:tcPr>
          <w:p w14:paraId="3CAAA6BC" w14:textId="77777777" w:rsidR="00B26348" w:rsidRDefault="00000000">
            <w:r>
              <w:t>○ Ball(s) of the foot</w:t>
            </w:r>
          </w:p>
        </w:tc>
      </w:tr>
      <w:tr w:rsidR="00B26348" w14:paraId="172A29A6" w14:textId="77777777">
        <w:tc>
          <w:tcPr>
            <w:tcW w:w="5256" w:type="dxa"/>
          </w:tcPr>
          <w:p w14:paraId="05D27223" w14:textId="77777777" w:rsidR="00B26348" w:rsidRDefault="00000000">
            <w:r>
              <w:t>○ Arch(es), instep(s)</w:t>
            </w:r>
          </w:p>
        </w:tc>
        <w:tc>
          <w:tcPr>
            <w:tcW w:w="5256" w:type="dxa"/>
          </w:tcPr>
          <w:p w14:paraId="75715080" w14:textId="77777777" w:rsidR="00B26348" w:rsidRDefault="00000000">
            <w:r>
              <w:t>○ Heel(s)</w:t>
            </w:r>
          </w:p>
        </w:tc>
      </w:tr>
      <w:tr w:rsidR="00B26348" w14:paraId="2721DFEC" w14:textId="77777777">
        <w:tc>
          <w:tcPr>
            <w:tcW w:w="5256" w:type="dxa"/>
          </w:tcPr>
          <w:p w14:paraId="478C958E" w14:textId="77777777" w:rsidR="00B26348" w:rsidRDefault="00000000">
            <w:r>
              <w:t>○ Multiple sole locations</w:t>
            </w:r>
          </w:p>
        </w:tc>
        <w:tc>
          <w:tcPr>
            <w:tcW w:w="5256" w:type="dxa"/>
          </w:tcPr>
          <w:p w14:paraId="775230AA" w14:textId="77777777" w:rsidR="00B26348" w:rsidRDefault="00000000">
            <w:r>
              <w:t>○ Toes(s), toenail(s)</w:t>
            </w:r>
          </w:p>
        </w:tc>
      </w:tr>
      <w:tr w:rsidR="00B26348" w14:paraId="2AB56C20" w14:textId="77777777">
        <w:tc>
          <w:tcPr>
            <w:tcW w:w="5256" w:type="dxa"/>
          </w:tcPr>
          <w:p w14:paraId="59982571" w14:textId="77777777" w:rsidR="00B26348" w:rsidRDefault="00000000">
            <w:r>
              <w:t>○ Multiple foot (feet) locations</w:t>
            </w:r>
          </w:p>
        </w:tc>
        <w:tc>
          <w:tcPr>
            <w:tcW w:w="5256" w:type="dxa"/>
          </w:tcPr>
          <w:p w14:paraId="3CE14F8B" w14:textId="77777777" w:rsidR="00B26348" w:rsidRDefault="00000000">
            <w:r>
              <w:t>○ Multiple lower extremities locations</w:t>
            </w:r>
          </w:p>
        </w:tc>
      </w:tr>
      <w:tr w:rsidR="00B26348" w14:paraId="7C926F7A" w14:textId="77777777">
        <w:tc>
          <w:tcPr>
            <w:tcW w:w="5256" w:type="dxa"/>
          </w:tcPr>
          <w:p w14:paraId="0D01DF4B" w14:textId="77777777" w:rsidR="00B26348" w:rsidRDefault="00000000">
            <w:r>
              <w:t>○ Foot (feet) and leg(s)</w:t>
            </w:r>
          </w:p>
        </w:tc>
        <w:tc>
          <w:tcPr>
            <w:tcW w:w="5256" w:type="dxa"/>
          </w:tcPr>
          <w:p w14:paraId="1BE007A8" w14:textId="77777777" w:rsidR="00B26348" w:rsidRDefault="00000000">
            <w:r>
              <w:t>○ Foot(feet) and knee(s)</w:t>
            </w:r>
          </w:p>
        </w:tc>
      </w:tr>
      <w:tr w:rsidR="00B26348" w14:paraId="0BFC5FC3" w14:textId="77777777">
        <w:tc>
          <w:tcPr>
            <w:tcW w:w="5256" w:type="dxa"/>
          </w:tcPr>
          <w:p w14:paraId="18CB850C" w14:textId="77777777" w:rsidR="00B26348" w:rsidRDefault="00000000">
            <w:r>
              <w:t>○ Foot (feet) and ankle(s)</w:t>
            </w:r>
          </w:p>
        </w:tc>
        <w:tc>
          <w:tcPr>
            <w:tcW w:w="5256" w:type="dxa"/>
          </w:tcPr>
          <w:p w14:paraId="52BBDC39" w14:textId="77777777" w:rsidR="00B26348" w:rsidRDefault="00000000">
            <w:r>
              <w:t>○ Ankle(s) and leg(s)</w:t>
            </w:r>
          </w:p>
        </w:tc>
      </w:tr>
      <w:tr w:rsidR="00B26348" w14:paraId="41EFC77F" w14:textId="77777777">
        <w:tc>
          <w:tcPr>
            <w:tcW w:w="5256" w:type="dxa"/>
          </w:tcPr>
          <w:p w14:paraId="6BF26247" w14:textId="77777777" w:rsidR="00B26348" w:rsidRDefault="00000000">
            <w:r>
              <w:t>○ Ankle(s) and knee(s)</w:t>
            </w:r>
          </w:p>
        </w:tc>
        <w:tc>
          <w:tcPr>
            <w:tcW w:w="5256" w:type="dxa"/>
          </w:tcPr>
          <w:p w14:paraId="4CB11E9A" w14:textId="77777777" w:rsidR="00B26348" w:rsidRDefault="00000000">
            <w:r>
              <w:t>○ Body Systems</w:t>
            </w:r>
          </w:p>
        </w:tc>
      </w:tr>
      <w:tr w:rsidR="00B26348" w14:paraId="5B190545" w14:textId="77777777">
        <w:tc>
          <w:tcPr>
            <w:tcW w:w="5256" w:type="dxa"/>
          </w:tcPr>
          <w:p w14:paraId="26C52CE7" w14:textId="77777777" w:rsidR="00B26348" w:rsidRDefault="00000000">
            <w:r>
              <w:t>○ Multiple Body Parts</w:t>
            </w:r>
          </w:p>
        </w:tc>
        <w:tc>
          <w:tcPr>
            <w:tcW w:w="5256" w:type="dxa"/>
          </w:tcPr>
          <w:p w14:paraId="7558649E" w14:textId="77777777" w:rsidR="00B26348" w:rsidRDefault="00000000">
            <w:r>
              <w:t>○ Head and neck</w:t>
            </w:r>
          </w:p>
        </w:tc>
      </w:tr>
      <w:tr w:rsidR="00B26348" w14:paraId="5273ED8B" w14:textId="77777777">
        <w:tc>
          <w:tcPr>
            <w:tcW w:w="5256" w:type="dxa"/>
          </w:tcPr>
          <w:p w14:paraId="69EC1C47" w14:textId="77777777" w:rsidR="00B26348" w:rsidRDefault="00000000">
            <w:r>
              <w:t>○ Head, neck, and trunk</w:t>
            </w:r>
          </w:p>
        </w:tc>
        <w:tc>
          <w:tcPr>
            <w:tcW w:w="5256" w:type="dxa"/>
          </w:tcPr>
          <w:p w14:paraId="2205C56F" w14:textId="77777777" w:rsidR="00B26348" w:rsidRDefault="00000000">
            <w:r>
              <w:t>○ Head and trunk</w:t>
            </w:r>
          </w:p>
        </w:tc>
      </w:tr>
      <w:tr w:rsidR="00B26348" w14:paraId="7E8C17D9" w14:textId="77777777">
        <w:tc>
          <w:tcPr>
            <w:tcW w:w="5256" w:type="dxa"/>
          </w:tcPr>
          <w:p w14:paraId="446CCC81" w14:textId="77777777" w:rsidR="00B26348" w:rsidRDefault="00000000">
            <w:r>
              <w:t>○ Neck and back</w:t>
            </w:r>
          </w:p>
        </w:tc>
        <w:tc>
          <w:tcPr>
            <w:tcW w:w="5256" w:type="dxa"/>
          </w:tcPr>
          <w:p w14:paraId="1CEE56FE" w14:textId="77777777" w:rsidR="00B26348" w:rsidRDefault="00000000">
            <w:r>
              <w:t>○ Shoulder(s) and back</w:t>
            </w:r>
          </w:p>
        </w:tc>
      </w:tr>
      <w:tr w:rsidR="00B26348" w14:paraId="6E7A9009" w14:textId="77777777">
        <w:tc>
          <w:tcPr>
            <w:tcW w:w="5256" w:type="dxa"/>
          </w:tcPr>
          <w:p w14:paraId="5F7BEE45" w14:textId="77777777" w:rsidR="00B26348" w:rsidRDefault="00000000">
            <w:r>
              <w:t>○ Hip(s) and leg(s)</w:t>
            </w:r>
          </w:p>
        </w:tc>
        <w:tc>
          <w:tcPr>
            <w:tcW w:w="5256" w:type="dxa"/>
          </w:tcPr>
          <w:p w14:paraId="3070B272" w14:textId="77777777" w:rsidR="00B26348" w:rsidRDefault="00000000">
            <w:r>
              <w:t>○ Upper and lower limb(s)</w:t>
            </w:r>
          </w:p>
        </w:tc>
      </w:tr>
      <w:tr w:rsidR="00B26348" w14:paraId="0D3858E1" w14:textId="77777777">
        <w:tc>
          <w:tcPr>
            <w:tcW w:w="5256" w:type="dxa"/>
          </w:tcPr>
          <w:p w14:paraId="6EF49431" w14:textId="77777777" w:rsidR="00B26348" w:rsidRDefault="00000000">
            <w:r>
              <w:t>○ Other multiple body parts</w:t>
            </w:r>
          </w:p>
        </w:tc>
        <w:tc>
          <w:tcPr>
            <w:tcW w:w="5256" w:type="dxa"/>
          </w:tcPr>
          <w:p w14:paraId="37E5FD6F" w14:textId="77777777" w:rsidR="00B26348" w:rsidRDefault="00000000">
            <w:r>
              <w:t>○ Whole body</w:t>
            </w:r>
          </w:p>
        </w:tc>
      </w:tr>
      <w:tr w:rsidR="00B26348" w14:paraId="640AA42A" w14:textId="77777777">
        <w:tc>
          <w:tcPr>
            <w:tcW w:w="5256" w:type="dxa"/>
          </w:tcPr>
          <w:p w14:paraId="45B66324" w14:textId="77777777" w:rsidR="00B26348" w:rsidRDefault="00000000">
            <w:r>
              <w:t>○ Other Body Parts</w:t>
            </w:r>
          </w:p>
        </w:tc>
        <w:tc>
          <w:tcPr>
            <w:tcW w:w="5256" w:type="dxa"/>
          </w:tcPr>
          <w:p w14:paraId="010626C9" w14:textId="77777777" w:rsidR="00B26348" w:rsidRDefault="00000000">
            <w:r>
              <w:t>○ Prosthetic and orthopedic devices</w:t>
            </w:r>
          </w:p>
        </w:tc>
      </w:tr>
      <w:tr w:rsidR="00B26348" w14:paraId="77C5BC3A" w14:textId="77777777">
        <w:tc>
          <w:tcPr>
            <w:tcW w:w="5256" w:type="dxa"/>
          </w:tcPr>
          <w:p w14:paraId="0748D37A" w14:textId="77777777" w:rsidR="00B26348" w:rsidRDefault="00000000">
            <w:r>
              <w:t>○ Prosthetic and orthopedic devices of the head</w:t>
            </w:r>
          </w:p>
        </w:tc>
        <w:tc>
          <w:tcPr>
            <w:tcW w:w="5256" w:type="dxa"/>
          </w:tcPr>
          <w:p w14:paraId="0FE5A3B3" w14:textId="77777777" w:rsidR="00B26348" w:rsidRDefault="00000000">
            <w:r>
              <w:t>○ Prosthetic and orthopedic devices of the trunk</w:t>
            </w:r>
          </w:p>
        </w:tc>
      </w:tr>
      <w:tr w:rsidR="00B26348" w14:paraId="2E5B439F" w14:textId="77777777">
        <w:tc>
          <w:tcPr>
            <w:tcW w:w="5256" w:type="dxa"/>
          </w:tcPr>
          <w:p w14:paraId="77D2F1BB" w14:textId="77777777" w:rsidR="00B26348" w:rsidRDefault="00000000">
            <w:r>
              <w:t>○ Prosthetic and orthopedic devices of the upper extremities</w:t>
            </w:r>
          </w:p>
        </w:tc>
        <w:tc>
          <w:tcPr>
            <w:tcW w:w="5256" w:type="dxa"/>
          </w:tcPr>
          <w:p w14:paraId="72908C17" w14:textId="77777777" w:rsidR="00B26348" w:rsidRDefault="00000000">
            <w:r>
              <w:t>○ Prosthetic and orthopedic devices of the lower extremities</w:t>
            </w:r>
          </w:p>
        </w:tc>
      </w:tr>
      <w:tr w:rsidR="00B26348" w14:paraId="13F328AF" w14:textId="77777777">
        <w:tc>
          <w:tcPr>
            <w:tcW w:w="5256" w:type="dxa"/>
          </w:tcPr>
          <w:p w14:paraId="7E3DE893" w14:textId="77777777" w:rsidR="00B26348" w:rsidRDefault="00000000">
            <w:r>
              <w:t>○ Prosthetic and orthopedic devices involving multiple body parts</w:t>
            </w:r>
          </w:p>
        </w:tc>
        <w:tc>
          <w:tcPr>
            <w:tcW w:w="5256" w:type="dxa"/>
          </w:tcPr>
          <w:p w14:paraId="281049FD" w14:textId="77777777" w:rsidR="00B26348" w:rsidRDefault="00000000">
            <w:r>
              <w:t>○ Nonclassifiable</w:t>
            </w:r>
          </w:p>
        </w:tc>
      </w:tr>
      <w:tr w:rsidR="00B26348" w14:paraId="3D6D90A4" w14:textId="77777777">
        <w:tc>
          <w:tcPr>
            <w:tcW w:w="5256" w:type="dxa"/>
          </w:tcPr>
          <w:p w14:paraId="726C76C5" w14:textId="77777777" w:rsidR="00B26348" w:rsidRDefault="00000000">
            <w:r>
              <w:t>○ Respiratory System</w:t>
            </w:r>
          </w:p>
        </w:tc>
        <w:tc>
          <w:tcPr>
            <w:tcW w:w="5256" w:type="dxa"/>
          </w:tcPr>
          <w:p w14:paraId="4615626C" w14:textId="77777777" w:rsidR="00B26348" w:rsidRDefault="00B26348"/>
        </w:tc>
      </w:tr>
    </w:tbl>
    <w:p w14:paraId="2F52C164" w14:textId="77777777" w:rsidR="00B26348" w:rsidRDefault="00B26348"/>
    <w:p w14:paraId="14D1DCB1" w14:textId="77777777" w:rsidR="00B26348" w:rsidRDefault="00000000">
      <w:r>
        <w:rPr>
          <w:b/>
        </w:rPr>
        <w:t>58. Injury Type (#2)</w:t>
      </w:r>
      <w:r>
        <w:rPr>
          <w:i/>
          <w:color w:val="666666"/>
          <w:sz w:val="16"/>
        </w:rPr>
        <w:t xml:space="preserve">  [List Drop-down]</w:t>
      </w:r>
    </w:p>
    <w:tbl>
      <w:tblPr>
        <w:tblW w:w="0" w:type="auto"/>
        <w:tblLook w:val="04A0" w:firstRow="1" w:lastRow="0" w:firstColumn="1" w:lastColumn="0" w:noHBand="0" w:noVBand="1"/>
      </w:tblPr>
      <w:tblGrid>
        <w:gridCol w:w="5256"/>
        <w:gridCol w:w="5256"/>
      </w:tblGrid>
      <w:tr w:rsidR="00B26348" w14:paraId="5743969C" w14:textId="77777777">
        <w:tc>
          <w:tcPr>
            <w:tcW w:w="5256" w:type="dxa"/>
          </w:tcPr>
          <w:p w14:paraId="520C3117" w14:textId="77777777" w:rsidR="00B26348" w:rsidRDefault="00000000">
            <w:r>
              <w:t>○ Abrasion</w:t>
            </w:r>
          </w:p>
        </w:tc>
        <w:tc>
          <w:tcPr>
            <w:tcW w:w="5256" w:type="dxa"/>
          </w:tcPr>
          <w:p w14:paraId="38C42170" w14:textId="77777777" w:rsidR="00B26348" w:rsidRDefault="00000000">
            <w:r>
              <w:t>○ Amputation</w:t>
            </w:r>
          </w:p>
        </w:tc>
      </w:tr>
      <w:tr w:rsidR="00B26348" w14:paraId="26EC891C" w14:textId="77777777">
        <w:tc>
          <w:tcPr>
            <w:tcW w:w="5256" w:type="dxa"/>
          </w:tcPr>
          <w:p w14:paraId="56F5BF1A" w14:textId="77777777" w:rsidR="00B26348" w:rsidRDefault="00000000">
            <w:r>
              <w:t>○ Asphyxia</w:t>
            </w:r>
          </w:p>
        </w:tc>
        <w:tc>
          <w:tcPr>
            <w:tcW w:w="5256" w:type="dxa"/>
          </w:tcPr>
          <w:p w14:paraId="2CB13FE2" w14:textId="77777777" w:rsidR="00B26348" w:rsidRDefault="00000000">
            <w:r>
              <w:t>○ Avulsion</w:t>
            </w:r>
          </w:p>
        </w:tc>
      </w:tr>
      <w:tr w:rsidR="00B26348" w14:paraId="6188FA0C" w14:textId="77777777">
        <w:tc>
          <w:tcPr>
            <w:tcW w:w="5256" w:type="dxa"/>
          </w:tcPr>
          <w:p w14:paraId="5B54C000" w14:textId="77777777" w:rsidR="00B26348" w:rsidRDefault="00000000">
            <w:r>
              <w:t>○ Broken/chipped/cracked/fractured bones (including teeth)</w:t>
            </w:r>
          </w:p>
        </w:tc>
        <w:tc>
          <w:tcPr>
            <w:tcW w:w="5256" w:type="dxa"/>
          </w:tcPr>
          <w:p w14:paraId="5D56AF1E" w14:textId="77777777" w:rsidR="00B26348" w:rsidRDefault="00000000">
            <w:r>
              <w:t>○ Burn (Heat or Chemical)</w:t>
            </w:r>
          </w:p>
        </w:tc>
      </w:tr>
      <w:tr w:rsidR="00B26348" w14:paraId="54BC5505" w14:textId="77777777">
        <w:tc>
          <w:tcPr>
            <w:tcW w:w="5256" w:type="dxa"/>
          </w:tcPr>
          <w:p w14:paraId="5EED8AA1" w14:textId="77777777" w:rsidR="00B26348" w:rsidRDefault="00000000">
            <w:r>
              <w:t>○ Contusion (Bruise)</w:t>
            </w:r>
          </w:p>
        </w:tc>
        <w:tc>
          <w:tcPr>
            <w:tcW w:w="5256" w:type="dxa"/>
          </w:tcPr>
          <w:p w14:paraId="59EC2E62" w14:textId="77777777" w:rsidR="00B26348" w:rsidRDefault="00000000">
            <w:r>
              <w:t>○ Dislocation</w:t>
            </w:r>
          </w:p>
        </w:tc>
      </w:tr>
      <w:tr w:rsidR="00B26348" w14:paraId="5B67FB34" w14:textId="77777777">
        <w:tc>
          <w:tcPr>
            <w:tcW w:w="5256" w:type="dxa"/>
          </w:tcPr>
          <w:p w14:paraId="58167E7A" w14:textId="77777777" w:rsidR="00B26348" w:rsidRDefault="00000000">
            <w:r>
              <w:t>○ Electrical Shock</w:t>
            </w:r>
          </w:p>
        </w:tc>
        <w:tc>
          <w:tcPr>
            <w:tcW w:w="5256" w:type="dxa"/>
          </w:tcPr>
          <w:p w14:paraId="71FEEA1B" w14:textId="77777777" w:rsidR="00B26348" w:rsidRDefault="00000000">
            <w:r>
              <w:t>○ Fatality</w:t>
            </w:r>
          </w:p>
        </w:tc>
      </w:tr>
      <w:tr w:rsidR="00B26348" w14:paraId="5ECE36C3" w14:textId="77777777">
        <w:tc>
          <w:tcPr>
            <w:tcW w:w="5256" w:type="dxa"/>
          </w:tcPr>
          <w:p w14:paraId="3F1CDB39" w14:textId="77777777" w:rsidR="00B26348" w:rsidRDefault="00000000">
            <w:r>
              <w:t>○ Heat Exhaustion / Stroke</w:t>
            </w:r>
          </w:p>
        </w:tc>
        <w:tc>
          <w:tcPr>
            <w:tcW w:w="5256" w:type="dxa"/>
          </w:tcPr>
          <w:p w14:paraId="5112F1AC" w14:textId="77777777" w:rsidR="00B26348" w:rsidRDefault="00000000">
            <w:r>
              <w:t>○ Hernia</w:t>
            </w:r>
          </w:p>
        </w:tc>
      </w:tr>
      <w:tr w:rsidR="00B26348" w14:paraId="22956FC6" w14:textId="77777777">
        <w:tc>
          <w:tcPr>
            <w:tcW w:w="5256" w:type="dxa"/>
          </w:tcPr>
          <w:p w14:paraId="2817CA88" w14:textId="77777777" w:rsidR="00B26348" w:rsidRDefault="00000000">
            <w:r>
              <w:t>○ Illness</w:t>
            </w:r>
          </w:p>
        </w:tc>
        <w:tc>
          <w:tcPr>
            <w:tcW w:w="5256" w:type="dxa"/>
          </w:tcPr>
          <w:p w14:paraId="33C18844" w14:textId="77777777" w:rsidR="00B26348" w:rsidRDefault="00000000">
            <w:r>
              <w:t>○ Impalement</w:t>
            </w:r>
          </w:p>
        </w:tc>
      </w:tr>
      <w:tr w:rsidR="00B26348" w14:paraId="371E78D0" w14:textId="77777777">
        <w:tc>
          <w:tcPr>
            <w:tcW w:w="5256" w:type="dxa"/>
          </w:tcPr>
          <w:p w14:paraId="59EDB4F4" w14:textId="77777777" w:rsidR="00B26348" w:rsidRDefault="00000000">
            <w:r>
              <w:t>○ Inflammation</w:t>
            </w:r>
          </w:p>
        </w:tc>
        <w:tc>
          <w:tcPr>
            <w:tcW w:w="5256" w:type="dxa"/>
          </w:tcPr>
          <w:p w14:paraId="0F43CD0F" w14:textId="77777777" w:rsidR="00B26348" w:rsidRDefault="00000000">
            <w:r>
              <w:t>○ Laceration</w:t>
            </w:r>
          </w:p>
        </w:tc>
      </w:tr>
      <w:tr w:rsidR="00B26348" w14:paraId="75B3621A" w14:textId="77777777">
        <w:tc>
          <w:tcPr>
            <w:tcW w:w="5256" w:type="dxa"/>
          </w:tcPr>
          <w:p w14:paraId="270D9E87" w14:textId="77777777" w:rsidR="00B26348" w:rsidRDefault="00000000">
            <w:r>
              <w:t>○ Loss of Eye</w:t>
            </w:r>
          </w:p>
        </w:tc>
        <w:tc>
          <w:tcPr>
            <w:tcW w:w="5256" w:type="dxa"/>
          </w:tcPr>
          <w:p w14:paraId="50876826" w14:textId="77777777" w:rsidR="00B26348" w:rsidRDefault="00000000">
            <w:r>
              <w:t>○ Loss of Consciousness</w:t>
            </w:r>
          </w:p>
        </w:tc>
      </w:tr>
      <w:tr w:rsidR="00B26348" w14:paraId="65911CE6" w14:textId="77777777">
        <w:tc>
          <w:tcPr>
            <w:tcW w:w="5256" w:type="dxa"/>
          </w:tcPr>
          <w:p w14:paraId="7DC779A6" w14:textId="77777777" w:rsidR="00B26348" w:rsidRDefault="00000000">
            <w:r>
              <w:t>○ Puncture/foreign object</w:t>
            </w:r>
          </w:p>
        </w:tc>
        <w:tc>
          <w:tcPr>
            <w:tcW w:w="5256" w:type="dxa"/>
          </w:tcPr>
          <w:p w14:paraId="6892DF65" w14:textId="77777777" w:rsidR="00B26348" w:rsidRDefault="00000000">
            <w:r>
              <w:t>○ Punctured Eardrum</w:t>
            </w:r>
          </w:p>
        </w:tc>
      </w:tr>
      <w:tr w:rsidR="00B26348" w14:paraId="239748BE" w14:textId="77777777">
        <w:tc>
          <w:tcPr>
            <w:tcW w:w="5256" w:type="dxa"/>
          </w:tcPr>
          <w:p w14:paraId="0B0EA363" w14:textId="77777777" w:rsidR="00B26348" w:rsidRDefault="00000000">
            <w:r>
              <w:t>○ Skin Irritation</w:t>
            </w:r>
          </w:p>
        </w:tc>
        <w:tc>
          <w:tcPr>
            <w:tcW w:w="5256" w:type="dxa"/>
          </w:tcPr>
          <w:p w14:paraId="4B9EBBCB" w14:textId="77777777" w:rsidR="00B26348" w:rsidRDefault="00000000">
            <w:r>
              <w:t>○ Sprain / Strain</w:t>
            </w:r>
          </w:p>
        </w:tc>
      </w:tr>
      <w:tr w:rsidR="00B26348" w14:paraId="0008B93A" w14:textId="77777777">
        <w:tc>
          <w:tcPr>
            <w:tcW w:w="5256" w:type="dxa"/>
          </w:tcPr>
          <w:p w14:paraId="7DCE6D5F" w14:textId="77777777" w:rsidR="00B26348" w:rsidRDefault="00000000">
            <w:r>
              <w:t>○ Other</w:t>
            </w:r>
          </w:p>
        </w:tc>
        <w:tc>
          <w:tcPr>
            <w:tcW w:w="5256" w:type="dxa"/>
          </w:tcPr>
          <w:p w14:paraId="7346D93C" w14:textId="77777777" w:rsidR="00B26348" w:rsidRDefault="00B26348"/>
        </w:tc>
      </w:tr>
    </w:tbl>
    <w:p w14:paraId="69B6A53C" w14:textId="77777777" w:rsidR="00B26348" w:rsidRDefault="00B26348"/>
    <w:p w14:paraId="1EEDCD5C" w14:textId="77777777" w:rsidR="00B26348" w:rsidRDefault="00000000">
      <w:r>
        <w:rPr>
          <w:b/>
        </w:rPr>
        <w:t>59. Main Cause of Injury (#2)</w:t>
      </w:r>
      <w:r>
        <w:rPr>
          <w:i/>
          <w:color w:val="666666"/>
          <w:sz w:val="16"/>
        </w:rPr>
        <w:t xml:space="preserve">  [List Multi-level]</w:t>
      </w:r>
    </w:p>
    <w:tbl>
      <w:tblPr>
        <w:tblW w:w="0" w:type="auto"/>
        <w:tblLook w:val="04A0" w:firstRow="1" w:lastRow="0" w:firstColumn="1" w:lastColumn="0" w:noHBand="0" w:noVBand="1"/>
      </w:tblPr>
      <w:tblGrid>
        <w:gridCol w:w="5256"/>
        <w:gridCol w:w="5256"/>
      </w:tblGrid>
      <w:tr w:rsidR="00B26348" w14:paraId="6DC183A8" w14:textId="77777777">
        <w:tc>
          <w:tcPr>
            <w:tcW w:w="5256" w:type="dxa"/>
          </w:tcPr>
          <w:p w14:paraId="23EC0C61" w14:textId="77777777" w:rsidR="00B26348" w:rsidRDefault="00000000">
            <w:r>
              <w:t>○ Contact with Objects &amp; Equipment</w:t>
            </w:r>
          </w:p>
        </w:tc>
        <w:tc>
          <w:tcPr>
            <w:tcW w:w="5256" w:type="dxa"/>
          </w:tcPr>
          <w:p w14:paraId="31A3A36E" w14:textId="77777777" w:rsidR="00B26348" w:rsidRDefault="00000000">
            <w:r>
              <w:t>○ Caught in</w:t>
            </w:r>
          </w:p>
        </w:tc>
      </w:tr>
      <w:tr w:rsidR="00B26348" w14:paraId="478DEADE" w14:textId="77777777">
        <w:tc>
          <w:tcPr>
            <w:tcW w:w="5256" w:type="dxa"/>
          </w:tcPr>
          <w:p w14:paraId="33E4B5EC" w14:textId="77777777" w:rsidR="00B26348" w:rsidRDefault="00000000">
            <w:r>
              <w:t>○ Caught between rolling powered vehicle and other object</w:t>
            </w:r>
          </w:p>
        </w:tc>
        <w:tc>
          <w:tcPr>
            <w:tcW w:w="5256" w:type="dxa"/>
          </w:tcPr>
          <w:p w14:paraId="6823FC2B" w14:textId="77777777" w:rsidR="00B26348" w:rsidRDefault="00000000">
            <w:r>
              <w:t>○ Caught in or compressed by equipment or objects</w:t>
            </w:r>
          </w:p>
        </w:tc>
      </w:tr>
      <w:tr w:rsidR="00B26348" w14:paraId="00BDC56D" w14:textId="77777777">
        <w:tc>
          <w:tcPr>
            <w:tcW w:w="5256" w:type="dxa"/>
          </w:tcPr>
          <w:p w14:paraId="2A781A0C" w14:textId="77777777" w:rsidR="00B26348" w:rsidRDefault="00000000">
            <w:r>
              <w:t>○ Caught in running equipment or machinery</w:t>
            </w:r>
          </w:p>
        </w:tc>
        <w:tc>
          <w:tcPr>
            <w:tcW w:w="5256" w:type="dxa"/>
          </w:tcPr>
          <w:p w14:paraId="5C8BF834" w14:textId="77777777" w:rsidR="00B26348" w:rsidRDefault="00000000">
            <w:r>
              <w:t>○ Caught in running equipment or machinery during maintenance, cleaning</w:t>
            </w:r>
          </w:p>
        </w:tc>
      </w:tr>
      <w:tr w:rsidR="00B26348" w14:paraId="66096646" w14:textId="77777777">
        <w:tc>
          <w:tcPr>
            <w:tcW w:w="5256" w:type="dxa"/>
          </w:tcPr>
          <w:p w14:paraId="0B4B949B" w14:textId="77777777" w:rsidR="00B26348" w:rsidRDefault="00000000">
            <w:r>
              <w:t>○ Caught in running equipment or machinery during regular operation</w:t>
            </w:r>
          </w:p>
        </w:tc>
        <w:tc>
          <w:tcPr>
            <w:tcW w:w="5256" w:type="dxa"/>
          </w:tcPr>
          <w:p w14:paraId="6D90C604" w14:textId="77777777" w:rsidR="00B26348" w:rsidRDefault="00000000">
            <w:r>
              <w:t>○ Compressed or pinched between two stationary objects</w:t>
            </w:r>
          </w:p>
        </w:tc>
      </w:tr>
      <w:tr w:rsidR="00B26348" w14:paraId="2FA5C47F" w14:textId="77777777">
        <w:tc>
          <w:tcPr>
            <w:tcW w:w="5256" w:type="dxa"/>
          </w:tcPr>
          <w:p w14:paraId="11A5735C" w14:textId="77777777" w:rsidR="00B26348" w:rsidRDefault="00000000">
            <w:r>
              <w:t>○ Compressed or pinched by shifting objects or equipment</w:t>
            </w:r>
          </w:p>
        </w:tc>
        <w:tc>
          <w:tcPr>
            <w:tcW w:w="5256" w:type="dxa"/>
          </w:tcPr>
          <w:p w14:paraId="1347416E" w14:textId="77777777" w:rsidR="00B26348" w:rsidRDefault="00000000">
            <w:r>
              <w:t>○ Engulfment in other collapsing material</w:t>
            </w:r>
          </w:p>
        </w:tc>
      </w:tr>
      <w:tr w:rsidR="00B26348" w14:paraId="2ED8844C" w14:textId="77777777">
        <w:tc>
          <w:tcPr>
            <w:tcW w:w="5256" w:type="dxa"/>
          </w:tcPr>
          <w:p w14:paraId="05700412" w14:textId="77777777" w:rsidR="00B26348" w:rsidRDefault="00000000">
            <w:r>
              <w:t>○ Entangled in other object or equipment</w:t>
            </w:r>
          </w:p>
        </w:tc>
        <w:tc>
          <w:tcPr>
            <w:tcW w:w="5256" w:type="dxa"/>
          </w:tcPr>
          <w:p w14:paraId="3558E867" w14:textId="77777777" w:rsidR="00B26348" w:rsidRDefault="00000000">
            <w:r>
              <w:t>○ Excavation or trenching cave-in</w:t>
            </w:r>
          </w:p>
        </w:tc>
      </w:tr>
      <w:tr w:rsidR="00B26348" w14:paraId="08B76ED0" w14:textId="77777777">
        <w:tc>
          <w:tcPr>
            <w:tcW w:w="5256" w:type="dxa"/>
          </w:tcPr>
          <w:p w14:paraId="43581906" w14:textId="77777777" w:rsidR="00B26348" w:rsidRDefault="00000000">
            <w:r>
              <w:t>○ Landslide</w:t>
            </w:r>
          </w:p>
        </w:tc>
        <w:tc>
          <w:tcPr>
            <w:tcW w:w="5256" w:type="dxa"/>
          </w:tcPr>
          <w:p w14:paraId="25C4C49D" w14:textId="77777777" w:rsidR="00B26348" w:rsidRDefault="00000000">
            <w:r>
              <w:t>○ Mine collapse or cave-in</w:t>
            </w:r>
          </w:p>
        </w:tc>
      </w:tr>
      <w:tr w:rsidR="00B26348" w14:paraId="1742FCF9" w14:textId="77777777">
        <w:tc>
          <w:tcPr>
            <w:tcW w:w="5256" w:type="dxa"/>
          </w:tcPr>
          <w:p w14:paraId="0022E8C0" w14:textId="77777777" w:rsidR="00B26348" w:rsidRDefault="00000000">
            <w:r>
              <w:t>○ Other cave-in</w:t>
            </w:r>
          </w:p>
        </w:tc>
        <w:tc>
          <w:tcPr>
            <w:tcW w:w="5256" w:type="dxa"/>
          </w:tcPr>
          <w:p w14:paraId="5647B04A" w14:textId="77777777" w:rsidR="00B26348" w:rsidRDefault="00000000">
            <w:r>
              <w:t>○ Contact</w:t>
            </w:r>
          </w:p>
        </w:tc>
      </w:tr>
      <w:tr w:rsidR="00B26348" w14:paraId="7EB8AECF" w14:textId="77777777">
        <w:tc>
          <w:tcPr>
            <w:tcW w:w="5256" w:type="dxa"/>
          </w:tcPr>
          <w:p w14:paraId="7FEFA881" w14:textId="77777777" w:rsidR="00B26348" w:rsidRDefault="00000000">
            <w:r>
              <w:t>○ Contact with objects and equipment</w:t>
            </w:r>
          </w:p>
        </w:tc>
        <w:tc>
          <w:tcPr>
            <w:tcW w:w="5256" w:type="dxa"/>
          </w:tcPr>
          <w:p w14:paraId="28206B14" w14:textId="77777777" w:rsidR="00B26348" w:rsidRDefault="00000000">
            <w:r>
              <w:t>○ Injured by handheld object or equipment</w:t>
            </w:r>
          </w:p>
        </w:tc>
      </w:tr>
      <w:tr w:rsidR="00B26348" w14:paraId="08EDD2BB" w14:textId="77777777">
        <w:tc>
          <w:tcPr>
            <w:tcW w:w="5256" w:type="dxa"/>
          </w:tcPr>
          <w:p w14:paraId="0E174585" w14:textId="77777777" w:rsidR="00B26348" w:rsidRDefault="00000000">
            <w:r>
              <w:t>○ Injured by object breaking in hand</w:t>
            </w:r>
          </w:p>
        </w:tc>
        <w:tc>
          <w:tcPr>
            <w:tcW w:w="5256" w:type="dxa"/>
          </w:tcPr>
          <w:p w14:paraId="2DD2BEC8" w14:textId="77777777" w:rsidR="00B26348" w:rsidRDefault="00000000">
            <w:r>
              <w:t>○ Injured by slipping or swinging object held by injured worker</w:t>
            </w:r>
          </w:p>
        </w:tc>
      </w:tr>
      <w:tr w:rsidR="00B26348" w14:paraId="3AAE8E78" w14:textId="77777777">
        <w:tc>
          <w:tcPr>
            <w:tcW w:w="5256" w:type="dxa"/>
          </w:tcPr>
          <w:p w14:paraId="26B9FBC5" w14:textId="77777777" w:rsidR="00B26348" w:rsidRDefault="00000000">
            <w:r>
              <w:t>○ Injured by slipping or swinging object held by other person</w:t>
            </w:r>
          </w:p>
        </w:tc>
        <w:tc>
          <w:tcPr>
            <w:tcW w:w="5256" w:type="dxa"/>
          </w:tcPr>
          <w:p w14:paraId="47FC7202" w14:textId="77777777" w:rsidR="00B26348" w:rsidRDefault="00000000">
            <w:r>
              <w:t>○ Rubbed or abraded by foreign matter in eye</w:t>
            </w:r>
          </w:p>
        </w:tc>
      </w:tr>
      <w:tr w:rsidR="00B26348" w14:paraId="73B190C0" w14:textId="77777777">
        <w:tc>
          <w:tcPr>
            <w:tcW w:w="5256" w:type="dxa"/>
          </w:tcPr>
          <w:p w14:paraId="559C5FF8" w14:textId="77777777" w:rsidR="00B26348" w:rsidRDefault="00000000">
            <w:r>
              <w:t>○ Rubbed or abraded by friction or pressure</w:t>
            </w:r>
          </w:p>
        </w:tc>
        <w:tc>
          <w:tcPr>
            <w:tcW w:w="5256" w:type="dxa"/>
          </w:tcPr>
          <w:p w14:paraId="6B1A86C8" w14:textId="77777777" w:rsidR="00B26348" w:rsidRDefault="00000000">
            <w:r>
              <w:t>○ Rubbed or abraded by kneeling on surface</w:t>
            </w:r>
          </w:p>
        </w:tc>
      </w:tr>
      <w:tr w:rsidR="00B26348" w14:paraId="6D67D206" w14:textId="77777777">
        <w:tc>
          <w:tcPr>
            <w:tcW w:w="5256" w:type="dxa"/>
          </w:tcPr>
          <w:p w14:paraId="7E0B1DBE" w14:textId="77777777" w:rsidR="00B26348" w:rsidRDefault="00000000">
            <w:r>
              <w:t>○ Rubbed or abraded by objects being handled</w:t>
            </w:r>
          </w:p>
        </w:tc>
        <w:tc>
          <w:tcPr>
            <w:tcW w:w="5256" w:type="dxa"/>
          </w:tcPr>
          <w:p w14:paraId="0B80F5F1" w14:textId="77777777" w:rsidR="00B26348" w:rsidRDefault="00000000">
            <w:r>
              <w:t>○ Rubbed or abraded by shoes, apparel, or accessories</w:t>
            </w:r>
          </w:p>
        </w:tc>
      </w:tr>
      <w:tr w:rsidR="00B26348" w14:paraId="05148D7B" w14:textId="77777777">
        <w:tc>
          <w:tcPr>
            <w:tcW w:w="5256" w:type="dxa"/>
          </w:tcPr>
          <w:p w14:paraId="42F12837" w14:textId="77777777" w:rsidR="00B26348" w:rsidRDefault="00000000">
            <w:r>
              <w:t>○ Rubbed, abraded, or jarred by other machine or equipment vibration</w:t>
            </w:r>
          </w:p>
        </w:tc>
        <w:tc>
          <w:tcPr>
            <w:tcW w:w="5256" w:type="dxa"/>
          </w:tcPr>
          <w:p w14:paraId="38A09F85" w14:textId="77777777" w:rsidR="00B26348" w:rsidRDefault="00000000">
            <w:r>
              <w:t>○ Rubbed, abraded, or jarred by vehicle or mobile equipment vibration</w:t>
            </w:r>
          </w:p>
        </w:tc>
      </w:tr>
      <w:tr w:rsidR="00B26348" w14:paraId="7480E9AA" w14:textId="77777777">
        <w:tc>
          <w:tcPr>
            <w:tcW w:w="5256" w:type="dxa"/>
          </w:tcPr>
          <w:p w14:paraId="00846B33" w14:textId="77777777" w:rsidR="00B26348" w:rsidRDefault="00000000">
            <w:r>
              <w:t>○ Rubbed, abraded, or jarred by vibration</w:t>
            </w:r>
          </w:p>
        </w:tc>
        <w:tc>
          <w:tcPr>
            <w:tcW w:w="5256" w:type="dxa"/>
          </w:tcPr>
          <w:p w14:paraId="731129E3" w14:textId="77777777" w:rsidR="00B26348" w:rsidRDefault="00000000">
            <w:r>
              <w:t>○ Stepped on object</w:t>
            </w:r>
          </w:p>
        </w:tc>
      </w:tr>
      <w:tr w:rsidR="00B26348" w14:paraId="33D560DD" w14:textId="77777777">
        <w:tc>
          <w:tcPr>
            <w:tcW w:w="5256" w:type="dxa"/>
          </w:tcPr>
          <w:p w14:paraId="10912269" w14:textId="77777777" w:rsidR="00B26348" w:rsidRDefault="00000000">
            <w:r>
              <w:t>○ Struck against</w:t>
            </w:r>
          </w:p>
        </w:tc>
        <w:tc>
          <w:tcPr>
            <w:tcW w:w="5256" w:type="dxa"/>
          </w:tcPr>
          <w:p w14:paraId="2AE1CF2B" w14:textId="77777777" w:rsidR="00B26348" w:rsidRDefault="00000000">
            <w:r>
              <w:t>○ Struck against moving object or equipment</w:t>
            </w:r>
          </w:p>
        </w:tc>
      </w:tr>
      <w:tr w:rsidR="00B26348" w14:paraId="50A723D0" w14:textId="77777777">
        <w:tc>
          <w:tcPr>
            <w:tcW w:w="5256" w:type="dxa"/>
          </w:tcPr>
          <w:p w14:paraId="1BF1D9A0" w14:textId="77777777" w:rsidR="00B26348" w:rsidRDefault="00000000">
            <w:r>
              <w:t>○ Struck against moving part of machinery or equipment</w:t>
            </w:r>
          </w:p>
        </w:tc>
        <w:tc>
          <w:tcPr>
            <w:tcW w:w="5256" w:type="dxa"/>
          </w:tcPr>
          <w:p w14:paraId="283692B6" w14:textId="77777777" w:rsidR="00B26348" w:rsidRDefault="00000000">
            <w:r>
              <w:t>○ Struck against object or equipment</w:t>
            </w:r>
          </w:p>
        </w:tc>
      </w:tr>
      <w:tr w:rsidR="00B26348" w14:paraId="04B5C4C3" w14:textId="77777777">
        <w:tc>
          <w:tcPr>
            <w:tcW w:w="5256" w:type="dxa"/>
          </w:tcPr>
          <w:p w14:paraId="3715B848" w14:textId="77777777" w:rsidR="00B26348" w:rsidRDefault="00000000">
            <w:r>
              <w:t>○ Struck against object or equipment while moving it</w:t>
            </w:r>
          </w:p>
        </w:tc>
        <w:tc>
          <w:tcPr>
            <w:tcW w:w="5256" w:type="dxa"/>
          </w:tcPr>
          <w:p w14:paraId="574B7434" w14:textId="77777777" w:rsidR="00B26348" w:rsidRDefault="00000000">
            <w:r>
              <w:t>○ Struck against stationary object or equipment</w:t>
            </w:r>
          </w:p>
        </w:tc>
      </w:tr>
      <w:tr w:rsidR="00B26348" w14:paraId="79E0A481" w14:textId="77777777">
        <w:tc>
          <w:tcPr>
            <w:tcW w:w="5256" w:type="dxa"/>
          </w:tcPr>
          <w:p w14:paraId="4C4A2676" w14:textId="77777777" w:rsidR="00B26348" w:rsidRDefault="00000000">
            <w:r>
              <w:t>○ Struck against stationary object or equipment while rising</w:t>
            </w:r>
          </w:p>
        </w:tc>
        <w:tc>
          <w:tcPr>
            <w:tcW w:w="5256" w:type="dxa"/>
          </w:tcPr>
          <w:p w14:paraId="53B24A7E" w14:textId="77777777" w:rsidR="00B26348" w:rsidRDefault="00000000">
            <w:r>
              <w:t>○ Struck by</w:t>
            </w:r>
          </w:p>
        </w:tc>
      </w:tr>
      <w:tr w:rsidR="00B26348" w14:paraId="268C8A10" w14:textId="77777777">
        <w:tc>
          <w:tcPr>
            <w:tcW w:w="5256" w:type="dxa"/>
          </w:tcPr>
          <w:p w14:paraId="3A13D5CF" w14:textId="77777777" w:rsidR="00B26348" w:rsidRDefault="00000000">
            <w:r>
              <w:t>○ Struck by discharged object or substance</w:t>
            </w:r>
          </w:p>
        </w:tc>
        <w:tc>
          <w:tcPr>
            <w:tcW w:w="5256" w:type="dxa"/>
          </w:tcPr>
          <w:p w14:paraId="25FE443C" w14:textId="77777777" w:rsidR="00B26348" w:rsidRDefault="00000000">
            <w:r>
              <w:t>○ Struck by discharged or flying object</w:t>
            </w:r>
          </w:p>
        </w:tc>
      </w:tr>
      <w:tr w:rsidR="00B26348" w14:paraId="5A19B986" w14:textId="77777777">
        <w:tc>
          <w:tcPr>
            <w:tcW w:w="5256" w:type="dxa"/>
          </w:tcPr>
          <w:p w14:paraId="78996099" w14:textId="77777777" w:rsidR="00B26348" w:rsidRDefault="00000000">
            <w:r>
              <w:t>○ Struck by dislodged flying object, particle</w:t>
            </w:r>
          </w:p>
        </w:tc>
        <w:tc>
          <w:tcPr>
            <w:tcW w:w="5256" w:type="dxa"/>
          </w:tcPr>
          <w:p w14:paraId="2F1BD727" w14:textId="77777777" w:rsidR="00B26348" w:rsidRDefault="00000000">
            <w:r>
              <w:t>○ Struck by falling object or equipment</w:t>
            </w:r>
          </w:p>
        </w:tc>
      </w:tr>
      <w:tr w:rsidR="00B26348" w14:paraId="77FC57EB" w14:textId="77777777">
        <w:tc>
          <w:tcPr>
            <w:tcW w:w="5256" w:type="dxa"/>
          </w:tcPr>
          <w:p w14:paraId="27EF3906" w14:textId="77777777" w:rsidR="00B26348" w:rsidRDefault="00000000">
            <w:r>
              <w:t>○ Struck by falling object or equipment - other than powered vehicle</w:t>
            </w:r>
          </w:p>
        </w:tc>
        <w:tc>
          <w:tcPr>
            <w:tcW w:w="5256" w:type="dxa"/>
          </w:tcPr>
          <w:p w14:paraId="1F6B71E0" w14:textId="77777777" w:rsidR="00B26348" w:rsidRDefault="00000000">
            <w:r>
              <w:t>○ Struck by falling part of powered vehicle still attached</w:t>
            </w:r>
          </w:p>
        </w:tc>
      </w:tr>
      <w:tr w:rsidR="00B26348" w14:paraId="07E36528" w14:textId="77777777">
        <w:tc>
          <w:tcPr>
            <w:tcW w:w="5256" w:type="dxa"/>
          </w:tcPr>
          <w:p w14:paraId="26C5BF65" w14:textId="77777777" w:rsidR="00B26348" w:rsidRDefault="00000000">
            <w:r>
              <w:t>○ Struck by object falling from vehicle or machinery - other than vehicle part</w:t>
            </w:r>
          </w:p>
        </w:tc>
        <w:tc>
          <w:tcPr>
            <w:tcW w:w="5256" w:type="dxa"/>
          </w:tcPr>
          <w:p w14:paraId="0B4C4443" w14:textId="77777777" w:rsidR="00B26348" w:rsidRDefault="00000000">
            <w:r>
              <w:t>○ Struck by object or equipment</w:t>
            </w:r>
          </w:p>
        </w:tc>
      </w:tr>
      <w:tr w:rsidR="00B26348" w14:paraId="1C6BCA6B" w14:textId="77777777">
        <w:tc>
          <w:tcPr>
            <w:tcW w:w="5256" w:type="dxa"/>
          </w:tcPr>
          <w:p w14:paraId="39AC6674" w14:textId="77777777" w:rsidR="00B26348" w:rsidRDefault="00000000">
            <w:r>
              <w:t>○ Struck by object or equipment dropped by injured worker</w:t>
            </w:r>
          </w:p>
        </w:tc>
        <w:tc>
          <w:tcPr>
            <w:tcW w:w="5256" w:type="dxa"/>
          </w:tcPr>
          <w:p w14:paraId="25E34F74" w14:textId="77777777" w:rsidR="00B26348" w:rsidRDefault="00000000">
            <w:r>
              <w:t>○ Struck by object or equipment dropped by other person</w:t>
            </w:r>
          </w:p>
        </w:tc>
      </w:tr>
      <w:tr w:rsidR="00B26348" w14:paraId="2A651BA1" w14:textId="77777777">
        <w:tc>
          <w:tcPr>
            <w:tcW w:w="5256" w:type="dxa"/>
          </w:tcPr>
          <w:p w14:paraId="6E4123F7" w14:textId="77777777" w:rsidR="00B26348" w:rsidRDefault="00000000">
            <w:r>
              <w:t>○ Struck by object or equipment rolling freely</w:t>
            </w:r>
          </w:p>
        </w:tc>
        <w:tc>
          <w:tcPr>
            <w:tcW w:w="5256" w:type="dxa"/>
          </w:tcPr>
          <w:p w14:paraId="540DA44E" w14:textId="77777777" w:rsidR="00B26348" w:rsidRDefault="00000000">
            <w:r>
              <w:t>○ Struck by or caught in swinging door or gate</w:t>
            </w:r>
          </w:p>
        </w:tc>
      </w:tr>
      <w:tr w:rsidR="00B26348" w14:paraId="34AE5396" w14:textId="77777777">
        <w:tc>
          <w:tcPr>
            <w:tcW w:w="5256" w:type="dxa"/>
          </w:tcPr>
          <w:p w14:paraId="03E1BA6C" w14:textId="77777777" w:rsidR="00B26348" w:rsidRDefault="00000000">
            <w:r>
              <w:t>○ Struck by other falling powered vehicle</w:t>
            </w:r>
          </w:p>
        </w:tc>
        <w:tc>
          <w:tcPr>
            <w:tcW w:w="5256" w:type="dxa"/>
          </w:tcPr>
          <w:p w14:paraId="05B966ED" w14:textId="77777777" w:rsidR="00B26348" w:rsidRDefault="00000000">
            <w:r>
              <w:t>○ Struck by powered vehicle - nontransport</w:t>
            </w:r>
          </w:p>
        </w:tc>
      </w:tr>
      <w:tr w:rsidR="00B26348" w14:paraId="28D70564" w14:textId="77777777">
        <w:tc>
          <w:tcPr>
            <w:tcW w:w="5256" w:type="dxa"/>
          </w:tcPr>
          <w:p w14:paraId="1EC971E5" w14:textId="77777777" w:rsidR="00B26348" w:rsidRDefault="00000000">
            <w:r>
              <w:t>○ Struck by powered vehicle tipping over - nontransport</w:t>
            </w:r>
          </w:p>
        </w:tc>
        <w:tc>
          <w:tcPr>
            <w:tcW w:w="5256" w:type="dxa"/>
          </w:tcPr>
          <w:p w14:paraId="31230DD9" w14:textId="77777777" w:rsidR="00B26348" w:rsidRDefault="00000000">
            <w:r>
              <w:t>○ Struck by rolling object or equipment - other than powered vehicle</w:t>
            </w:r>
          </w:p>
        </w:tc>
      </w:tr>
      <w:tr w:rsidR="00B26348" w14:paraId="1AE6A07D" w14:textId="77777777">
        <w:tc>
          <w:tcPr>
            <w:tcW w:w="5256" w:type="dxa"/>
          </w:tcPr>
          <w:p w14:paraId="5BF692B6" w14:textId="77777777" w:rsidR="00B26348" w:rsidRDefault="00000000">
            <w:r>
              <w:t>○ Struck by rolling object or equipment - other than powered vehicle, unspecified</w:t>
            </w:r>
          </w:p>
        </w:tc>
        <w:tc>
          <w:tcPr>
            <w:tcW w:w="5256" w:type="dxa"/>
          </w:tcPr>
          <w:p w14:paraId="1D67319A" w14:textId="77777777" w:rsidR="00B26348" w:rsidRDefault="00000000">
            <w:r>
              <w:t>○ Struck by rolling object or equipment being pushed by another person</w:t>
            </w:r>
          </w:p>
        </w:tc>
      </w:tr>
      <w:tr w:rsidR="00B26348" w14:paraId="78A4F25A" w14:textId="77777777">
        <w:tc>
          <w:tcPr>
            <w:tcW w:w="5256" w:type="dxa"/>
          </w:tcPr>
          <w:p w14:paraId="1CA79016" w14:textId="77777777" w:rsidR="00B26348" w:rsidRDefault="00000000">
            <w:r>
              <w:t>○ Struck by rolling object or equipment being pushed by injured worker</w:t>
            </w:r>
          </w:p>
        </w:tc>
        <w:tc>
          <w:tcPr>
            <w:tcW w:w="5256" w:type="dxa"/>
          </w:tcPr>
          <w:p w14:paraId="634F6A11" w14:textId="77777777" w:rsidR="00B26348" w:rsidRDefault="00000000">
            <w:r>
              <w:t>○ Struck by swinging or slipping object, other than handheld</w:t>
            </w:r>
          </w:p>
        </w:tc>
      </w:tr>
      <w:tr w:rsidR="00B26348" w14:paraId="39181FBC" w14:textId="77777777">
        <w:tc>
          <w:tcPr>
            <w:tcW w:w="5256" w:type="dxa"/>
          </w:tcPr>
          <w:p w14:paraId="6AF26147" w14:textId="77777777" w:rsidR="00B26348" w:rsidRDefault="00000000">
            <w:r>
              <w:t>○ Struck by swinging part of powered vehicle</w:t>
            </w:r>
          </w:p>
        </w:tc>
        <w:tc>
          <w:tcPr>
            <w:tcW w:w="5256" w:type="dxa"/>
          </w:tcPr>
          <w:p w14:paraId="6F8AC0EC" w14:textId="77777777" w:rsidR="00B26348" w:rsidRDefault="00000000">
            <w:r>
              <w:t>○ Struck by thrown object - unintentional injury</w:t>
            </w:r>
          </w:p>
        </w:tc>
      </w:tr>
      <w:tr w:rsidR="00B26348" w14:paraId="75474031" w14:textId="77777777">
        <w:tc>
          <w:tcPr>
            <w:tcW w:w="5256" w:type="dxa"/>
          </w:tcPr>
          <w:p w14:paraId="6D864ED4" w14:textId="77777777" w:rsidR="00B26348" w:rsidRDefault="00000000">
            <w:r>
              <w:t>○ Struck or run over by rolling powered vehicle</w:t>
            </w:r>
          </w:p>
        </w:tc>
        <w:tc>
          <w:tcPr>
            <w:tcW w:w="5256" w:type="dxa"/>
          </w:tcPr>
          <w:p w14:paraId="548B0B8F" w14:textId="77777777" w:rsidR="00B26348" w:rsidRDefault="00000000">
            <w:r>
              <w:t>○ Struck, caught, or crushed in collapsing structure, equipment, or material</w:t>
            </w:r>
          </w:p>
        </w:tc>
      </w:tr>
      <w:tr w:rsidR="00B26348" w14:paraId="7E279B71" w14:textId="77777777">
        <w:tc>
          <w:tcPr>
            <w:tcW w:w="5256" w:type="dxa"/>
          </w:tcPr>
          <w:p w14:paraId="4976906F" w14:textId="77777777" w:rsidR="00B26348" w:rsidRDefault="00000000">
            <w:r>
              <w:t>○ Struck, caught, or crushed in other collapsing structure or equipment</w:t>
            </w:r>
          </w:p>
        </w:tc>
        <w:tc>
          <w:tcPr>
            <w:tcW w:w="5256" w:type="dxa"/>
          </w:tcPr>
          <w:p w14:paraId="648FDD3F" w14:textId="77777777" w:rsidR="00B26348" w:rsidRDefault="00000000">
            <w:r>
              <w:t>○ Exposure to Harmful Substances or Environments</w:t>
            </w:r>
          </w:p>
        </w:tc>
      </w:tr>
      <w:tr w:rsidR="00B26348" w14:paraId="066192FE" w14:textId="77777777">
        <w:tc>
          <w:tcPr>
            <w:tcW w:w="5256" w:type="dxa"/>
          </w:tcPr>
          <w:p w14:paraId="50832AEC" w14:textId="77777777" w:rsidR="00B26348" w:rsidRDefault="00000000">
            <w:r>
              <w:t>○ Choking on object or substance</w:t>
            </w:r>
          </w:p>
        </w:tc>
        <w:tc>
          <w:tcPr>
            <w:tcW w:w="5256" w:type="dxa"/>
          </w:tcPr>
          <w:p w14:paraId="531276BA" w14:textId="77777777" w:rsidR="00B26348" w:rsidRDefault="00000000">
            <w:r>
              <w:t>○ Contact with cold objects or substances</w:t>
            </w:r>
          </w:p>
        </w:tc>
      </w:tr>
      <w:tr w:rsidR="00B26348" w14:paraId="2953BCB0" w14:textId="77777777">
        <w:tc>
          <w:tcPr>
            <w:tcW w:w="5256" w:type="dxa"/>
          </w:tcPr>
          <w:p w14:paraId="6850D072" w14:textId="77777777" w:rsidR="00B26348" w:rsidRDefault="00000000">
            <w:r>
              <w:t>○ Contact with hot objects or substances</w:t>
            </w:r>
          </w:p>
        </w:tc>
        <w:tc>
          <w:tcPr>
            <w:tcW w:w="5256" w:type="dxa"/>
          </w:tcPr>
          <w:p w14:paraId="7F598BC3" w14:textId="77777777" w:rsidR="00B26348" w:rsidRDefault="00000000">
            <w:r>
              <w:t>○ Depletion of oxygen</w:t>
            </w:r>
          </w:p>
        </w:tc>
      </w:tr>
      <w:tr w:rsidR="00B26348" w14:paraId="7C6B4246" w14:textId="77777777">
        <w:tc>
          <w:tcPr>
            <w:tcW w:w="5256" w:type="dxa"/>
          </w:tcPr>
          <w:p w14:paraId="0C7A87BA" w14:textId="77777777" w:rsidR="00B26348" w:rsidRDefault="00000000">
            <w:r>
              <w:t>○ Direct exposure to electricity</w:t>
            </w:r>
          </w:p>
        </w:tc>
        <w:tc>
          <w:tcPr>
            <w:tcW w:w="5256" w:type="dxa"/>
          </w:tcPr>
          <w:p w14:paraId="53B5B19A" w14:textId="77777777" w:rsidR="00B26348" w:rsidRDefault="00000000">
            <w:r>
              <w:t>○ Direct exposure to electricity, 220 volts or less</w:t>
            </w:r>
          </w:p>
        </w:tc>
      </w:tr>
      <w:tr w:rsidR="00B26348" w14:paraId="33B27D8C" w14:textId="77777777">
        <w:tc>
          <w:tcPr>
            <w:tcW w:w="5256" w:type="dxa"/>
          </w:tcPr>
          <w:p w14:paraId="39DA75C2" w14:textId="77777777" w:rsidR="00B26348" w:rsidRDefault="00000000">
            <w:r>
              <w:t>○ Direct exposure to electricity, greater than 220 volts</w:t>
            </w:r>
          </w:p>
        </w:tc>
        <w:tc>
          <w:tcPr>
            <w:tcW w:w="5256" w:type="dxa"/>
          </w:tcPr>
          <w:p w14:paraId="0CE476E9" w14:textId="77777777" w:rsidR="00B26348" w:rsidRDefault="00000000">
            <w:r>
              <w:t>○ Exposure through intact skin, eyes, or other exposed tissue</w:t>
            </w:r>
          </w:p>
        </w:tc>
      </w:tr>
      <w:tr w:rsidR="00B26348" w14:paraId="49D8D40F" w14:textId="77777777">
        <w:tc>
          <w:tcPr>
            <w:tcW w:w="5256" w:type="dxa"/>
          </w:tcPr>
          <w:p w14:paraId="6187207A" w14:textId="77777777" w:rsidR="00B26348" w:rsidRDefault="00000000">
            <w:r>
              <w:t>○ Exposure through medical injection</w:t>
            </w:r>
          </w:p>
        </w:tc>
        <w:tc>
          <w:tcPr>
            <w:tcW w:w="5256" w:type="dxa"/>
          </w:tcPr>
          <w:p w14:paraId="17F5C024" w14:textId="77777777" w:rsidR="00B26348" w:rsidRDefault="00000000">
            <w:r>
              <w:t>○ Exposure through scratch or other open wound</w:t>
            </w:r>
          </w:p>
        </w:tc>
      </w:tr>
      <w:tr w:rsidR="00B26348" w14:paraId="0FBF9A36" w14:textId="77777777">
        <w:tc>
          <w:tcPr>
            <w:tcW w:w="5256" w:type="dxa"/>
          </w:tcPr>
          <w:p w14:paraId="1E4C1905" w14:textId="77777777" w:rsidR="00B26348" w:rsidRDefault="00000000">
            <w:r>
              <w:t>○ Exposure through unintentional needlestick or sharp injury</w:t>
            </w:r>
          </w:p>
        </w:tc>
        <w:tc>
          <w:tcPr>
            <w:tcW w:w="5256" w:type="dxa"/>
          </w:tcPr>
          <w:p w14:paraId="686898ED" w14:textId="77777777" w:rsidR="00B26348" w:rsidRDefault="00000000">
            <w:r>
              <w:t>○ Exposure to air and water pressure change</w:t>
            </w:r>
          </w:p>
        </w:tc>
      </w:tr>
      <w:tr w:rsidR="00B26348" w14:paraId="62DC84D8" w14:textId="77777777">
        <w:tc>
          <w:tcPr>
            <w:tcW w:w="5256" w:type="dxa"/>
          </w:tcPr>
          <w:p w14:paraId="448BC27D" w14:textId="77777777" w:rsidR="00B26348" w:rsidRDefault="00000000">
            <w:r>
              <w:t>○ Exposure to change in air pressure</w:t>
            </w:r>
          </w:p>
        </w:tc>
        <w:tc>
          <w:tcPr>
            <w:tcW w:w="5256" w:type="dxa"/>
          </w:tcPr>
          <w:p w14:paraId="40B10A14" w14:textId="77777777" w:rsidR="00B26348" w:rsidRDefault="00000000">
            <w:r>
              <w:t>○ Exposure to change in water pressure</w:t>
            </w:r>
          </w:p>
        </w:tc>
      </w:tr>
      <w:tr w:rsidR="00B26348" w14:paraId="6CAA757C" w14:textId="77777777">
        <w:tc>
          <w:tcPr>
            <w:tcW w:w="5256" w:type="dxa"/>
          </w:tcPr>
          <w:p w14:paraId="40E13BAB" w14:textId="77777777" w:rsidR="00B26348" w:rsidRDefault="00000000">
            <w:r>
              <w:t>○ Exposure to electricity</w:t>
            </w:r>
          </w:p>
        </w:tc>
        <w:tc>
          <w:tcPr>
            <w:tcW w:w="5256" w:type="dxa"/>
          </w:tcPr>
          <w:p w14:paraId="1BBAE9DD" w14:textId="77777777" w:rsidR="00B26348" w:rsidRDefault="00000000">
            <w:r>
              <w:t>○ Exposure to environmental cold</w:t>
            </w:r>
          </w:p>
        </w:tc>
      </w:tr>
      <w:tr w:rsidR="00B26348" w14:paraId="70F471D4" w14:textId="77777777">
        <w:tc>
          <w:tcPr>
            <w:tcW w:w="5256" w:type="dxa"/>
          </w:tcPr>
          <w:p w14:paraId="626A0AB5" w14:textId="77777777" w:rsidR="00B26348" w:rsidRDefault="00000000">
            <w:r>
              <w:t>○ Exposure to environmental heat</w:t>
            </w:r>
          </w:p>
        </w:tc>
        <w:tc>
          <w:tcPr>
            <w:tcW w:w="5256" w:type="dxa"/>
          </w:tcPr>
          <w:p w14:paraId="1929BAEA" w14:textId="77777777" w:rsidR="00B26348" w:rsidRDefault="00000000">
            <w:r>
              <w:t>○ Exposure to harmful substance through skin, eyes, or other exposed tissue</w:t>
            </w:r>
          </w:p>
        </w:tc>
      </w:tr>
      <w:tr w:rsidR="00B26348" w14:paraId="3A8905FA" w14:textId="77777777">
        <w:tc>
          <w:tcPr>
            <w:tcW w:w="5256" w:type="dxa"/>
          </w:tcPr>
          <w:p w14:paraId="6CBFD583" w14:textId="77777777" w:rsidR="00B26348" w:rsidRDefault="00000000">
            <w:r>
              <w:t>○ Exposure to light</w:t>
            </w:r>
          </w:p>
        </w:tc>
        <w:tc>
          <w:tcPr>
            <w:tcW w:w="5256" w:type="dxa"/>
          </w:tcPr>
          <w:p w14:paraId="166EFA67" w14:textId="77777777" w:rsidR="00B26348" w:rsidRDefault="00000000">
            <w:r>
              <w:t>○ Exposure to light and other radiation</w:t>
            </w:r>
          </w:p>
        </w:tc>
      </w:tr>
      <w:tr w:rsidR="00B26348" w14:paraId="7EE35A4D" w14:textId="77777777">
        <w:tc>
          <w:tcPr>
            <w:tcW w:w="5256" w:type="dxa"/>
          </w:tcPr>
          <w:p w14:paraId="35B72961" w14:textId="77777777" w:rsidR="00B26348" w:rsidRDefault="00000000">
            <w:r>
              <w:t>○ Exposure to noise</w:t>
            </w:r>
          </w:p>
        </w:tc>
        <w:tc>
          <w:tcPr>
            <w:tcW w:w="5256" w:type="dxa"/>
          </w:tcPr>
          <w:p w14:paraId="4EBB34BF" w14:textId="77777777" w:rsidR="00B26348" w:rsidRDefault="00000000">
            <w:r>
              <w:t>○ Exposure to other harmful substance - multiple routes of exposure</w:t>
            </w:r>
          </w:p>
        </w:tc>
      </w:tr>
      <w:tr w:rsidR="00B26348" w14:paraId="7FA405C4" w14:textId="77777777">
        <w:tc>
          <w:tcPr>
            <w:tcW w:w="5256" w:type="dxa"/>
          </w:tcPr>
          <w:p w14:paraId="730C30C8" w14:textId="77777777" w:rsidR="00B26348" w:rsidRDefault="00000000">
            <w:r>
              <w:t>○ Exposure to other harmful substances</w:t>
            </w:r>
          </w:p>
        </w:tc>
        <w:tc>
          <w:tcPr>
            <w:tcW w:w="5256" w:type="dxa"/>
          </w:tcPr>
          <w:p w14:paraId="35B86FC1" w14:textId="77777777" w:rsidR="00B26348" w:rsidRDefault="00000000">
            <w:r>
              <w:t>○ Exposure to other radiation</w:t>
            </w:r>
          </w:p>
        </w:tc>
      </w:tr>
      <w:tr w:rsidR="00B26348" w14:paraId="3CB1E433" w14:textId="77777777">
        <w:tc>
          <w:tcPr>
            <w:tcW w:w="5256" w:type="dxa"/>
          </w:tcPr>
          <w:p w14:paraId="527E3B6B" w14:textId="77777777" w:rsidR="00B26348" w:rsidRDefault="00000000">
            <w:r>
              <w:t>○ Exposure to oxygen deficiency, unspecified</w:t>
            </w:r>
          </w:p>
        </w:tc>
        <w:tc>
          <w:tcPr>
            <w:tcW w:w="5256" w:type="dxa"/>
          </w:tcPr>
          <w:p w14:paraId="4FBA6497" w14:textId="77777777" w:rsidR="00B26348" w:rsidRDefault="00000000">
            <w:r>
              <w:t>○ Exposure to radiation and noise</w:t>
            </w:r>
          </w:p>
        </w:tc>
      </w:tr>
      <w:tr w:rsidR="00B26348" w14:paraId="56653F45" w14:textId="77777777">
        <w:tc>
          <w:tcPr>
            <w:tcW w:w="5256" w:type="dxa"/>
          </w:tcPr>
          <w:p w14:paraId="0F8C4F39" w14:textId="77777777" w:rsidR="00B26348" w:rsidRDefault="00000000">
            <w:r>
              <w:t>○ Exposure to temperature extremes</w:t>
            </w:r>
          </w:p>
        </w:tc>
        <w:tc>
          <w:tcPr>
            <w:tcW w:w="5256" w:type="dxa"/>
          </w:tcPr>
          <w:p w14:paraId="14C7F741" w14:textId="77777777" w:rsidR="00B26348" w:rsidRDefault="00000000">
            <w:r>
              <w:t>○ Indirect exposure to electricity</w:t>
            </w:r>
          </w:p>
        </w:tc>
      </w:tr>
      <w:tr w:rsidR="00B26348" w14:paraId="47DE43F5" w14:textId="77777777">
        <w:tc>
          <w:tcPr>
            <w:tcW w:w="5256" w:type="dxa"/>
          </w:tcPr>
          <w:p w14:paraId="05391EEC" w14:textId="77777777" w:rsidR="00B26348" w:rsidRDefault="00000000">
            <w:r>
              <w:t>○ Indirect exposure to electricity, 220 volts or less</w:t>
            </w:r>
          </w:p>
        </w:tc>
        <w:tc>
          <w:tcPr>
            <w:tcW w:w="5256" w:type="dxa"/>
          </w:tcPr>
          <w:p w14:paraId="7B6409F0" w14:textId="77777777" w:rsidR="00B26348" w:rsidRDefault="00000000">
            <w:r>
              <w:t>○ Indirect exposure to electricity, greater than 220 volts</w:t>
            </w:r>
          </w:p>
        </w:tc>
      </w:tr>
      <w:tr w:rsidR="00B26348" w14:paraId="203A2E09" w14:textId="77777777">
        <w:tc>
          <w:tcPr>
            <w:tcW w:w="5256" w:type="dxa"/>
          </w:tcPr>
          <w:p w14:paraId="34E1ECF0" w14:textId="77777777" w:rsidR="00B26348" w:rsidRDefault="00000000">
            <w:r>
              <w:t>○ Ingestion of harmful substance</w:t>
            </w:r>
          </w:p>
        </w:tc>
        <w:tc>
          <w:tcPr>
            <w:tcW w:w="5256" w:type="dxa"/>
          </w:tcPr>
          <w:p w14:paraId="5A4B9258" w14:textId="77777777" w:rsidR="00B26348" w:rsidRDefault="00000000">
            <w:r>
              <w:t>○ Inhalation of harmful substance</w:t>
            </w:r>
          </w:p>
        </w:tc>
      </w:tr>
      <w:tr w:rsidR="00B26348" w14:paraId="60BBFDAF" w14:textId="77777777">
        <w:tc>
          <w:tcPr>
            <w:tcW w:w="5256" w:type="dxa"/>
          </w:tcPr>
          <w:p w14:paraId="7304D09B" w14:textId="77777777" w:rsidR="00B26348" w:rsidRDefault="00000000">
            <w:r>
              <w:t>○ Inhalation of harmful substance - multiple episodes</w:t>
            </w:r>
          </w:p>
        </w:tc>
        <w:tc>
          <w:tcPr>
            <w:tcW w:w="5256" w:type="dxa"/>
          </w:tcPr>
          <w:p w14:paraId="1AC3B323" w14:textId="77777777" w:rsidR="00B26348" w:rsidRDefault="00000000">
            <w:r>
              <w:t>○ Inhalation of harmful substance - single episode</w:t>
            </w:r>
          </w:p>
        </w:tc>
      </w:tr>
      <w:tr w:rsidR="00B26348" w14:paraId="09CD2DBA" w14:textId="77777777">
        <w:tc>
          <w:tcPr>
            <w:tcW w:w="5256" w:type="dxa"/>
          </w:tcPr>
          <w:p w14:paraId="270016B7" w14:textId="77777777" w:rsidR="00B26348" w:rsidRDefault="00000000">
            <w:r>
              <w:t>○ Multiple types of exposures through skin, eyes, or other exposed tissue</w:t>
            </w:r>
          </w:p>
        </w:tc>
        <w:tc>
          <w:tcPr>
            <w:tcW w:w="5256" w:type="dxa"/>
          </w:tcPr>
          <w:p w14:paraId="497432C9" w14:textId="77777777" w:rsidR="00B26348" w:rsidRDefault="00000000">
            <w:r>
              <w:t>○ Nonmedical use of drugs or alcohol - unintentional overdose</w:t>
            </w:r>
          </w:p>
        </w:tc>
      </w:tr>
      <w:tr w:rsidR="00B26348" w14:paraId="33F8374D" w14:textId="77777777">
        <w:tc>
          <w:tcPr>
            <w:tcW w:w="5256" w:type="dxa"/>
          </w:tcPr>
          <w:p w14:paraId="1F5FF0D8" w14:textId="77777777" w:rsidR="00B26348" w:rsidRDefault="00000000">
            <w:r>
              <w:t>○ Repeated exposure to noise</w:t>
            </w:r>
          </w:p>
        </w:tc>
        <w:tc>
          <w:tcPr>
            <w:tcW w:w="5256" w:type="dxa"/>
          </w:tcPr>
          <w:p w14:paraId="3EA751C1" w14:textId="77777777" w:rsidR="00B26348" w:rsidRDefault="00000000">
            <w:r>
              <w:t>○ Single, brief exposure to noise</w:t>
            </w:r>
          </w:p>
        </w:tc>
      </w:tr>
      <w:tr w:rsidR="00B26348" w14:paraId="703B0620" w14:textId="77777777">
        <w:tc>
          <w:tcPr>
            <w:tcW w:w="5256" w:type="dxa"/>
          </w:tcPr>
          <w:p w14:paraId="546E44D0" w14:textId="77777777" w:rsidR="00B26348" w:rsidRDefault="00000000">
            <w:r>
              <w:t>○ Single, prolonged exposure to noise</w:t>
            </w:r>
          </w:p>
        </w:tc>
        <w:tc>
          <w:tcPr>
            <w:tcW w:w="5256" w:type="dxa"/>
          </w:tcPr>
          <w:p w14:paraId="2552B01D" w14:textId="77777777" w:rsidR="00B26348" w:rsidRDefault="00000000">
            <w:r>
              <w:t>○ Falls, Slips &amp; Trips</w:t>
            </w:r>
          </w:p>
        </w:tc>
      </w:tr>
      <w:tr w:rsidR="00B26348" w14:paraId="33F0AAE7" w14:textId="77777777">
        <w:tc>
          <w:tcPr>
            <w:tcW w:w="5256" w:type="dxa"/>
          </w:tcPr>
          <w:p w14:paraId="2366DF4E" w14:textId="77777777" w:rsidR="00B26348" w:rsidRDefault="00000000">
            <w:r>
              <w:t>○ Same level fall</w:t>
            </w:r>
          </w:p>
        </w:tc>
        <w:tc>
          <w:tcPr>
            <w:tcW w:w="5256" w:type="dxa"/>
          </w:tcPr>
          <w:p w14:paraId="3C91798B" w14:textId="77777777" w:rsidR="00B26348" w:rsidRDefault="00000000">
            <w:r>
              <w:t>○ Fall on same level due to slipping</w:t>
            </w:r>
          </w:p>
        </w:tc>
      </w:tr>
      <w:tr w:rsidR="00B26348" w14:paraId="4E7940C2" w14:textId="77777777">
        <w:tc>
          <w:tcPr>
            <w:tcW w:w="5256" w:type="dxa"/>
          </w:tcPr>
          <w:p w14:paraId="32D93EDA" w14:textId="77777777" w:rsidR="00B26348" w:rsidRDefault="00000000">
            <w:r>
              <w:t>○ Fall on same level due to tripping</w:t>
            </w:r>
          </w:p>
        </w:tc>
        <w:tc>
          <w:tcPr>
            <w:tcW w:w="5256" w:type="dxa"/>
          </w:tcPr>
          <w:p w14:paraId="534D105A" w14:textId="77777777" w:rsidR="00B26348" w:rsidRDefault="00000000">
            <w:r>
              <w:t>○ Fall on same level due to tripping on uneven surface</w:t>
            </w:r>
          </w:p>
        </w:tc>
      </w:tr>
      <w:tr w:rsidR="00B26348" w14:paraId="35E6AB3F" w14:textId="77777777">
        <w:tc>
          <w:tcPr>
            <w:tcW w:w="5256" w:type="dxa"/>
          </w:tcPr>
          <w:p w14:paraId="1CB63A2E" w14:textId="77777777" w:rsidR="00B26348" w:rsidRDefault="00000000">
            <w:r>
              <w:t>○ Fall on same level due to tripping over an object</w:t>
            </w:r>
          </w:p>
        </w:tc>
        <w:tc>
          <w:tcPr>
            <w:tcW w:w="5256" w:type="dxa"/>
          </w:tcPr>
          <w:p w14:paraId="15E2B92D" w14:textId="77777777" w:rsidR="00B26348" w:rsidRDefault="00000000">
            <w:r>
              <w:t>○ Fall on same level due to tripping over self</w:t>
            </w:r>
          </w:p>
        </w:tc>
      </w:tr>
      <w:tr w:rsidR="00B26348" w14:paraId="3C82D1AF" w14:textId="77777777">
        <w:tc>
          <w:tcPr>
            <w:tcW w:w="5256" w:type="dxa"/>
          </w:tcPr>
          <w:p w14:paraId="6D4456B1" w14:textId="77777777" w:rsidR="00B26348" w:rsidRDefault="00000000">
            <w:r>
              <w:t>○ Fall on same level while climbing stairs, steps, or curbs</w:t>
            </w:r>
          </w:p>
        </w:tc>
        <w:tc>
          <w:tcPr>
            <w:tcW w:w="5256" w:type="dxa"/>
          </w:tcPr>
          <w:p w14:paraId="71BEB717" w14:textId="77777777" w:rsidR="00B26348" w:rsidRDefault="00000000">
            <w:r>
              <w:t>○ Lower level fall</w:t>
            </w:r>
          </w:p>
        </w:tc>
      </w:tr>
      <w:tr w:rsidR="00B26348" w14:paraId="729275DB" w14:textId="77777777">
        <w:tc>
          <w:tcPr>
            <w:tcW w:w="5256" w:type="dxa"/>
          </w:tcPr>
          <w:p w14:paraId="01B308CF" w14:textId="77777777" w:rsidR="00B26348" w:rsidRDefault="00000000">
            <w:r>
              <w:t>○ Fall from collapsing structure or equipment</w:t>
            </w:r>
          </w:p>
        </w:tc>
        <w:tc>
          <w:tcPr>
            <w:tcW w:w="5256" w:type="dxa"/>
          </w:tcPr>
          <w:p w14:paraId="4C65A5B2" w14:textId="77777777" w:rsidR="00B26348" w:rsidRDefault="00000000">
            <w:r>
              <w:t>○ Fall or jump curtailed by personal fall arrest system</w:t>
            </w:r>
          </w:p>
        </w:tc>
      </w:tr>
      <w:tr w:rsidR="00B26348" w14:paraId="019E510B" w14:textId="77777777">
        <w:tc>
          <w:tcPr>
            <w:tcW w:w="5256" w:type="dxa"/>
          </w:tcPr>
          <w:p w14:paraId="77C03B61" w14:textId="77777777" w:rsidR="00B26348" w:rsidRDefault="00000000">
            <w:r>
              <w:t>○ Fall through surface or existing opening</w:t>
            </w:r>
          </w:p>
        </w:tc>
        <w:tc>
          <w:tcPr>
            <w:tcW w:w="5256" w:type="dxa"/>
          </w:tcPr>
          <w:p w14:paraId="24B2FCF0" w14:textId="77777777" w:rsidR="00B26348" w:rsidRDefault="00000000">
            <w:r>
              <w:t>○ Jump from collapsing structure or equipment</w:t>
            </w:r>
          </w:p>
        </w:tc>
      </w:tr>
      <w:tr w:rsidR="00B26348" w14:paraId="08056FCD" w14:textId="77777777">
        <w:tc>
          <w:tcPr>
            <w:tcW w:w="5256" w:type="dxa"/>
          </w:tcPr>
          <w:p w14:paraId="3197BBE8" w14:textId="77777777" w:rsidR="00B26348" w:rsidRDefault="00000000">
            <w:r>
              <w:t>○ Jumps to lower level</w:t>
            </w:r>
          </w:p>
        </w:tc>
        <w:tc>
          <w:tcPr>
            <w:tcW w:w="5256" w:type="dxa"/>
          </w:tcPr>
          <w:p w14:paraId="251093DE" w14:textId="77777777" w:rsidR="00B26348" w:rsidRDefault="00000000">
            <w:r>
              <w:t>○ Other fall to lower level</w:t>
            </w:r>
          </w:p>
        </w:tc>
      </w:tr>
      <w:tr w:rsidR="00B26348" w14:paraId="35CCCC4E" w14:textId="77777777">
        <w:tc>
          <w:tcPr>
            <w:tcW w:w="5256" w:type="dxa"/>
          </w:tcPr>
          <w:p w14:paraId="539EB385" w14:textId="77777777" w:rsidR="00B26348" w:rsidRDefault="00000000">
            <w:r>
              <w:t>○ Slip Trip</w:t>
            </w:r>
          </w:p>
        </w:tc>
        <w:tc>
          <w:tcPr>
            <w:tcW w:w="5256" w:type="dxa"/>
          </w:tcPr>
          <w:p w14:paraId="0A59E5AD" w14:textId="77777777" w:rsidR="00B26348" w:rsidRDefault="00000000">
            <w:r>
              <w:t>○ Slip on substance without fall</w:t>
            </w:r>
          </w:p>
        </w:tc>
      </w:tr>
      <w:tr w:rsidR="00B26348" w14:paraId="75262CA2" w14:textId="77777777">
        <w:tc>
          <w:tcPr>
            <w:tcW w:w="5256" w:type="dxa"/>
          </w:tcPr>
          <w:p w14:paraId="0CC6977E" w14:textId="77777777" w:rsidR="00B26348" w:rsidRDefault="00000000">
            <w:r>
              <w:t>○ Slip on vehicle without fall - nontransport</w:t>
            </w:r>
          </w:p>
        </w:tc>
        <w:tc>
          <w:tcPr>
            <w:tcW w:w="5256" w:type="dxa"/>
          </w:tcPr>
          <w:p w14:paraId="39AE775E" w14:textId="77777777" w:rsidR="00B26348" w:rsidRDefault="00000000">
            <w:r>
              <w:t>○ Slip or trip without fall</w:t>
            </w:r>
          </w:p>
        </w:tc>
      </w:tr>
      <w:tr w:rsidR="00B26348" w14:paraId="04979F02" w14:textId="77777777">
        <w:tc>
          <w:tcPr>
            <w:tcW w:w="5256" w:type="dxa"/>
          </w:tcPr>
          <w:p w14:paraId="548B3ABC" w14:textId="77777777" w:rsidR="00B26348" w:rsidRDefault="00000000">
            <w:r>
              <w:t>○ Trip from stepping into a hole without fall</w:t>
            </w:r>
          </w:p>
        </w:tc>
        <w:tc>
          <w:tcPr>
            <w:tcW w:w="5256" w:type="dxa"/>
          </w:tcPr>
          <w:p w14:paraId="7C59301C" w14:textId="77777777" w:rsidR="00B26348" w:rsidRDefault="00000000">
            <w:r>
              <w:t>○ Trip on uneven surface without fall</w:t>
            </w:r>
          </w:p>
        </w:tc>
      </w:tr>
      <w:tr w:rsidR="00B26348" w14:paraId="01412223" w14:textId="77777777">
        <w:tc>
          <w:tcPr>
            <w:tcW w:w="5256" w:type="dxa"/>
          </w:tcPr>
          <w:p w14:paraId="47BBB484" w14:textId="77777777" w:rsidR="00B26348" w:rsidRDefault="00000000">
            <w:r>
              <w:t>○ Trip on vehicle without fall - nontransport</w:t>
            </w:r>
          </w:p>
        </w:tc>
        <w:tc>
          <w:tcPr>
            <w:tcW w:w="5256" w:type="dxa"/>
          </w:tcPr>
          <w:p w14:paraId="07090CEA" w14:textId="77777777" w:rsidR="00B26348" w:rsidRDefault="00000000">
            <w:r>
              <w:t>○ Trip over an object without fall</w:t>
            </w:r>
          </w:p>
        </w:tc>
      </w:tr>
      <w:tr w:rsidR="00B26348" w14:paraId="1C96ADF3" w14:textId="77777777">
        <w:tc>
          <w:tcPr>
            <w:tcW w:w="5256" w:type="dxa"/>
          </w:tcPr>
          <w:p w14:paraId="3AC743E0" w14:textId="77777777" w:rsidR="00B26348" w:rsidRDefault="00000000">
            <w:r>
              <w:t>○ Trip over self without fall</w:t>
            </w:r>
          </w:p>
        </w:tc>
        <w:tc>
          <w:tcPr>
            <w:tcW w:w="5256" w:type="dxa"/>
          </w:tcPr>
          <w:p w14:paraId="0983B3D5" w14:textId="77777777" w:rsidR="00B26348" w:rsidRDefault="00000000">
            <w:r>
              <w:t>○ Trip without fall</w:t>
            </w:r>
          </w:p>
        </w:tc>
      </w:tr>
      <w:tr w:rsidR="00B26348" w14:paraId="726466C6" w14:textId="77777777">
        <w:tc>
          <w:tcPr>
            <w:tcW w:w="5256" w:type="dxa"/>
          </w:tcPr>
          <w:p w14:paraId="5B9C0643" w14:textId="77777777" w:rsidR="00B26348" w:rsidRDefault="00000000">
            <w:r>
              <w:t>○ Same level fall</w:t>
            </w:r>
          </w:p>
        </w:tc>
        <w:tc>
          <w:tcPr>
            <w:tcW w:w="5256" w:type="dxa"/>
          </w:tcPr>
          <w:p w14:paraId="0BA92105" w14:textId="77777777" w:rsidR="00B26348" w:rsidRDefault="00000000">
            <w:r>
              <w:t>○ Fall while sitting</w:t>
            </w:r>
          </w:p>
        </w:tc>
      </w:tr>
      <w:tr w:rsidR="00B26348" w14:paraId="78D61B2E" w14:textId="77777777">
        <w:tc>
          <w:tcPr>
            <w:tcW w:w="5256" w:type="dxa"/>
          </w:tcPr>
          <w:p w14:paraId="10C7AF58" w14:textId="77777777" w:rsidR="00B26348" w:rsidRDefault="00000000">
            <w:r>
              <w:t>○ Fires &amp; Explosions</w:t>
            </w:r>
          </w:p>
        </w:tc>
        <w:tc>
          <w:tcPr>
            <w:tcW w:w="5256" w:type="dxa"/>
          </w:tcPr>
          <w:p w14:paraId="579E8EB8" w14:textId="77777777" w:rsidR="00B26348" w:rsidRDefault="00000000">
            <w:r>
              <w:t>○ Collapsing building, structure, or structural element during fire</w:t>
            </w:r>
          </w:p>
        </w:tc>
      </w:tr>
      <w:tr w:rsidR="00B26348" w14:paraId="052E5333" w14:textId="77777777">
        <w:tc>
          <w:tcPr>
            <w:tcW w:w="5256" w:type="dxa"/>
          </w:tcPr>
          <w:p w14:paraId="48DDBAF5" w14:textId="77777777" w:rsidR="00B26348" w:rsidRDefault="00000000">
            <w:r>
              <w:t>○ Demolition or blasting explosion</w:t>
            </w:r>
          </w:p>
        </w:tc>
        <w:tc>
          <w:tcPr>
            <w:tcW w:w="5256" w:type="dxa"/>
          </w:tcPr>
          <w:p w14:paraId="7D5A1D98" w14:textId="77777777" w:rsidR="00B26348" w:rsidRDefault="00000000">
            <w:r>
              <w:t>○ Dust explosion</w:t>
            </w:r>
          </w:p>
        </w:tc>
      </w:tr>
      <w:tr w:rsidR="00B26348" w14:paraId="71F4C536" w14:textId="77777777">
        <w:tc>
          <w:tcPr>
            <w:tcW w:w="5256" w:type="dxa"/>
          </w:tcPr>
          <w:p w14:paraId="5D3A6C1F" w14:textId="77777777" w:rsidR="00B26348" w:rsidRDefault="00000000">
            <w:r>
              <w:t>○ Explosion of nonpressurized vapors, gases, or liquids</w:t>
            </w:r>
          </w:p>
        </w:tc>
        <w:tc>
          <w:tcPr>
            <w:tcW w:w="5256" w:type="dxa"/>
          </w:tcPr>
          <w:p w14:paraId="2552BBA1" w14:textId="77777777" w:rsidR="00B26348" w:rsidRDefault="00000000">
            <w:r>
              <w:t>○ Explosion of pressure vessel, piping, or tire</w:t>
            </w:r>
          </w:p>
        </w:tc>
      </w:tr>
      <w:tr w:rsidR="00B26348" w14:paraId="70CC6881" w14:textId="77777777">
        <w:tc>
          <w:tcPr>
            <w:tcW w:w="5256" w:type="dxa"/>
          </w:tcPr>
          <w:p w14:paraId="563E8B86" w14:textId="77777777" w:rsidR="00B26348" w:rsidRDefault="00000000">
            <w:r>
              <w:t>○ Explosions</w:t>
            </w:r>
          </w:p>
        </w:tc>
        <w:tc>
          <w:tcPr>
            <w:tcW w:w="5256" w:type="dxa"/>
          </w:tcPr>
          <w:p w14:paraId="387B6487" w14:textId="77777777" w:rsidR="00B26348" w:rsidRDefault="00000000">
            <w:r>
              <w:t>○ Fires</w:t>
            </w:r>
          </w:p>
        </w:tc>
      </w:tr>
      <w:tr w:rsidR="00B26348" w14:paraId="35E726F2" w14:textId="77777777">
        <w:tc>
          <w:tcPr>
            <w:tcW w:w="5256" w:type="dxa"/>
          </w:tcPr>
          <w:p w14:paraId="6CD2186B" w14:textId="77777777" w:rsidR="00B26348" w:rsidRDefault="00000000">
            <w:r>
              <w:t>○ Forest or brush fire</w:t>
            </w:r>
          </w:p>
        </w:tc>
        <w:tc>
          <w:tcPr>
            <w:tcW w:w="5256" w:type="dxa"/>
          </w:tcPr>
          <w:p w14:paraId="52FFAEF1" w14:textId="77777777" w:rsidR="00B26348" w:rsidRDefault="00000000">
            <w:r>
              <w:t>○ Ignition of clothing from controlled heat source</w:t>
            </w:r>
          </w:p>
        </w:tc>
      </w:tr>
      <w:tr w:rsidR="00B26348" w14:paraId="7CF04D30" w14:textId="77777777">
        <w:tc>
          <w:tcPr>
            <w:tcW w:w="5256" w:type="dxa"/>
          </w:tcPr>
          <w:p w14:paraId="7FCDF21E" w14:textId="77777777" w:rsidR="00B26348" w:rsidRDefault="00000000">
            <w:r>
              <w:t>○ Ignition of vapors, gases, or liquids</w:t>
            </w:r>
          </w:p>
        </w:tc>
        <w:tc>
          <w:tcPr>
            <w:tcW w:w="5256" w:type="dxa"/>
          </w:tcPr>
          <w:p w14:paraId="1ACE71CC" w14:textId="77777777" w:rsidR="00B26348" w:rsidRDefault="00000000">
            <w:r>
              <w:t>○ Other structural fire without collapse</w:t>
            </w:r>
          </w:p>
        </w:tc>
      </w:tr>
      <w:tr w:rsidR="00B26348" w14:paraId="339539AC" w14:textId="77777777">
        <w:tc>
          <w:tcPr>
            <w:tcW w:w="5256" w:type="dxa"/>
          </w:tcPr>
          <w:p w14:paraId="29CE1F7A" w14:textId="77777777" w:rsidR="00B26348" w:rsidRDefault="00000000">
            <w:r>
              <w:t>○ Small-scale (limited) fire</w:t>
            </w:r>
          </w:p>
        </w:tc>
        <w:tc>
          <w:tcPr>
            <w:tcW w:w="5256" w:type="dxa"/>
          </w:tcPr>
          <w:p w14:paraId="639A5AAB" w14:textId="77777777" w:rsidR="00B26348" w:rsidRDefault="00000000">
            <w:r>
              <w:t>○ Vehicle or machinery fire</w:t>
            </w:r>
          </w:p>
        </w:tc>
      </w:tr>
      <w:tr w:rsidR="00B26348" w14:paraId="01BE9C84" w14:textId="77777777">
        <w:tc>
          <w:tcPr>
            <w:tcW w:w="5256" w:type="dxa"/>
          </w:tcPr>
          <w:p w14:paraId="7ED2565E" w14:textId="77777777" w:rsidR="00B26348" w:rsidRDefault="00000000">
            <w:r>
              <w:t>○ Overexertion &amp; Bodily Reaction</w:t>
            </w:r>
          </w:p>
        </w:tc>
        <w:tc>
          <w:tcPr>
            <w:tcW w:w="5256" w:type="dxa"/>
          </w:tcPr>
          <w:p w14:paraId="66486103" w14:textId="77777777" w:rsidR="00B26348" w:rsidRDefault="00000000">
            <w:r>
              <w:t>○ Body positioning</w:t>
            </w:r>
          </w:p>
        </w:tc>
      </w:tr>
      <w:tr w:rsidR="00B26348" w14:paraId="43BFA687" w14:textId="77777777">
        <w:tc>
          <w:tcPr>
            <w:tcW w:w="5256" w:type="dxa"/>
          </w:tcPr>
          <w:p w14:paraId="08872110" w14:textId="77777777" w:rsidR="00B26348" w:rsidRDefault="00000000">
            <w:r>
              <w:t>○ Bending, crawling, reaching, twisting - repetitive or prolonged</w:t>
            </w:r>
          </w:p>
        </w:tc>
        <w:tc>
          <w:tcPr>
            <w:tcW w:w="5256" w:type="dxa"/>
          </w:tcPr>
          <w:p w14:paraId="430C23A1" w14:textId="77777777" w:rsidR="00B26348" w:rsidRDefault="00000000">
            <w:r>
              <w:t>○ Bending, crawling, reaching, twisting - single episode</w:t>
            </w:r>
          </w:p>
        </w:tc>
      </w:tr>
      <w:tr w:rsidR="00B26348" w14:paraId="2F00434F" w14:textId="77777777">
        <w:tc>
          <w:tcPr>
            <w:tcW w:w="5256" w:type="dxa"/>
          </w:tcPr>
          <w:p w14:paraId="2A646BCD" w14:textId="77777777" w:rsidR="00B26348" w:rsidRDefault="00000000">
            <w:r>
              <w:t>○ Boarding, alighting - excluding slip, trip, fall - repetitive or prolonged</w:t>
            </w:r>
          </w:p>
        </w:tc>
        <w:tc>
          <w:tcPr>
            <w:tcW w:w="5256" w:type="dxa"/>
          </w:tcPr>
          <w:p w14:paraId="69885A62" w14:textId="77777777" w:rsidR="00B26348" w:rsidRDefault="00000000">
            <w:r>
              <w:t>○ Boarding, alighting - excluding slip, trip, fall - single episode</w:t>
            </w:r>
          </w:p>
        </w:tc>
      </w:tr>
      <w:tr w:rsidR="00B26348" w14:paraId="140E921A" w14:textId="77777777">
        <w:tc>
          <w:tcPr>
            <w:tcW w:w="5256" w:type="dxa"/>
          </w:tcPr>
          <w:p w14:paraId="38230225" w14:textId="77777777" w:rsidR="00B26348" w:rsidRDefault="00000000">
            <w:r>
              <w:t>○ Climbing or stepping up or down - repetitive or prolonged</w:t>
            </w:r>
          </w:p>
        </w:tc>
        <w:tc>
          <w:tcPr>
            <w:tcW w:w="5256" w:type="dxa"/>
          </w:tcPr>
          <w:p w14:paraId="3216141E" w14:textId="77777777" w:rsidR="00B26348" w:rsidRDefault="00000000">
            <w:r>
              <w:t>○ Climbing or stepping up or down - single episode</w:t>
            </w:r>
          </w:p>
        </w:tc>
      </w:tr>
      <w:tr w:rsidR="00B26348" w14:paraId="5C5C767F" w14:textId="77777777">
        <w:tc>
          <w:tcPr>
            <w:tcW w:w="5256" w:type="dxa"/>
          </w:tcPr>
          <w:p w14:paraId="0E07A2B3" w14:textId="77777777" w:rsidR="00B26348" w:rsidRDefault="00000000">
            <w:r>
              <w:t>○ Kneeling, kneeling down - repetitive or prolonged</w:t>
            </w:r>
          </w:p>
        </w:tc>
        <w:tc>
          <w:tcPr>
            <w:tcW w:w="5256" w:type="dxa"/>
          </w:tcPr>
          <w:p w14:paraId="55F969CB" w14:textId="77777777" w:rsidR="00B26348" w:rsidRDefault="00000000">
            <w:r>
              <w:t>○ Kneeling, kneeling down - single episode</w:t>
            </w:r>
          </w:p>
        </w:tc>
      </w:tr>
      <w:tr w:rsidR="00B26348" w14:paraId="454850C5" w14:textId="77777777">
        <w:tc>
          <w:tcPr>
            <w:tcW w:w="5256" w:type="dxa"/>
          </w:tcPr>
          <w:p w14:paraId="623AD999" w14:textId="77777777" w:rsidR="00B26348" w:rsidRDefault="00000000">
            <w:r>
              <w:t>○ Multiple types of exertions and bodily reactions</w:t>
            </w:r>
          </w:p>
        </w:tc>
        <w:tc>
          <w:tcPr>
            <w:tcW w:w="5256" w:type="dxa"/>
          </w:tcPr>
          <w:p w14:paraId="06BABF44" w14:textId="77777777" w:rsidR="00B26348" w:rsidRDefault="00000000">
            <w:r>
              <w:t>○ Multiple types of overexertion involving outside sources</w:t>
            </w:r>
          </w:p>
        </w:tc>
      </w:tr>
      <w:tr w:rsidR="00B26348" w14:paraId="2144A975" w14:textId="77777777">
        <w:tc>
          <w:tcPr>
            <w:tcW w:w="5256" w:type="dxa"/>
          </w:tcPr>
          <w:p w14:paraId="024F70D5" w14:textId="77777777" w:rsidR="00B26348" w:rsidRDefault="00000000">
            <w:r>
              <w:t>○ Multiple types of overexertions and bodily reactions</w:t>
            </w:r>
          </w:p>
        </w:tc>
        <w:tc>
          <w:tcPr>
            <w:tcW w:w="5256" w:type="dxa"/>
          </w:tcPr>
          <w:p w14:paraId="3CA857FF" w14:textId="77777777" w:rsidR="00B26348" w:rsidRDefault="00000000">
            <w:r>
              <w:t>○ Multiple types of repetitive motions</w:t>
            </w:r>
          </w:p>
        </w:tc>
      </w:tr>
      <w:tr w:rsidR="00B26348" w14:paraId="156E6BF2" w14:textId="77777777">
        <w:tc>
          <w:tcPr>
            <w:tcW w:w="5256" w:type="dxa"/>
          </w:tcPr>
          <w:p w14:paraId="6225B37C" w14:textId="77777777" w:rsidR="00B26348" w:rsidRDefault="00000000">
            <w:r>
              <w:t>○ Overexertion</w:t>
            </w:r>
          </w:p>
        </w:tc>
        <w:tc>
          <w:tcPr>
            <w:tcW w:w="5256" w:type="dxa"/>
          </w:tcPr>
          <w:p w14:paraId="5B638EE9" w14:textId="77777777" w:rsidR="00B26348" w:rsidRDefault="00000000">
            <w:r>
              <w:t>○ Other exertions or bodily reactions</w:t>
            </w:r>
          </w:p>
        </w:tc>
      </w:tr>
      <w:tr w:rsidR="00B26348" w14:paraId="5CAEDF44" w14:textId="77777777">
        <w:tc>
          <w:tcPr>
            <w:tcW w:w="5256" w:type="dxa"/>
          </w:tcPr>
          <w:p w14:paraId="482FDA96" w14:textId="77777777" w:rsidR="00B26348" w:rsidRDefault="00000000">
            <w:r>
              <w:t>○ Overexertion in catching - multiple episodes</w:t>
            </w:r>
          </w:p>
        </w:tc>
        <w:tc>
          <w:tcPr>
            <w:tcW w:w="5256" w:type="dxa"/>
          </w:tcPr>
          <w:p w14:paraId="6EE184C1" w14:textId="77777777" w:rsidR="00B26348" w:rsidRDefault="00000000">
            <w:r>
              <w:t>○ Overexertion in catching - single episode</w:t>
            </w:r>
          </w:p>
        </w:tc>
      </w:tr>
      <w:tr w:rsidR="00B26348" w14:paraId="33B3EC3C" w14:textId="77777777">
        <w:tc>
          <w:tcPr>
            <w:tcW w:w="5256" w:type="dxa"/>
          </w:tcPr>
          <w:p w14:paraId="3BB816FC" w14:textId="77777777" w:rsidR="00B26348" w:rsidRDefault="00000000">
            <w:r>
              <w:t>○ Overexertion in holding, carrying, or wielding</w:t>
            </w:r>
          </w:p>
        </w:tc>
        <w:tc>
          <w:tcPr>
            <w:tcW w:w="5256" w:type="dxa"/>
          </w:tcPr>
          <w:p w14:paraId="20568EE0" w14:textId="77777777" w:rsidR="00B26348" w:rsidRDefault="00000000">
            <w:r>
              <w:t>○ Overexertion in holding, carrying, or wielding - multiple episodes</w:t>
            </w:r>
          </w:p>
        </w:tc>
      </w:tr>
      <w:tr w:rsidR="00B26348" w14:paraId="728180E6" w14:textId="77777777">
        <w:tc>
          <w:tcPr>
            <w:tcW w:w="5256" w:type="dxa"/>
          </w:tcPr>
          <w:p w14:paraId="187A90DE" w14:textId="77777777" w:rsidR="00B26348" w:rsidRDefault="00000000">
            <w:r>
              <w:t>○ Overexertion in holding, carrying, or wielding - single episode</w:t>
            </w:r>
          </w:p>
        </w:tc>
        <w:tc>
          <w:tcPr>
            <w:tcW w:w="5256" w:type="dxa"/>
          </w:tcPr>
          <w:p w14:paraId="31144AAC" w14:textId="77777777" w:rsidR="00B26348" w:rsidRDefault="00000000">
            <w:r>
              <w:t>○ Overexertion in lifting - multiple episodes</w:t>
            </w:r>
          </w:p>
        </w:tc>
      </w:tr>
      <w:tr w:rsidR="00B26348" w14:paraId="50478B50" w14:textId="77777777">
        <w:tc>
          <w:tcPr>
            <w:tcW w:w="5256" w:type="dxa"/>
          </w:tcPr>
          <w:p w14:paraId="6D3ADE47" w14:textId="77777777" w:rsidR="00B26348" w:rsidRDefault="00000000">
            <w:r>
              <w:t>○ Overexertion in lifting - single episode</w:t>
            </w:r>
          </w:p>
        </w:tc>
        <w:tc>
          <w:tcPr>
            <w:tcW w:w="5256" w:type="dxa"/>
          </w:tcPr>
          <w:p w14:paraId="066E4B33" w14:textId="77777777" w:rsidR="00B26348" w:rsidRDefault="00000000">
            <w:r>
              <w:t>○ Overexertion in lifting, lowering</w:t>
            </w:r>
          </w:p>
        </w:tc>
      </w:tr>
      <w:tr w:rsidR="00B26348" w14:paraId="54DE16FD" w14:textId="77777777">
        <w:tc>
          <w:tcPr>
            <w:tcW w:w="5256" w:type="dxa"/>
          </w:tcPr>
          <w:p w14:paraId="63B86735" w14:textId="77777777" w:rsidR="00B26348" w:rsidRDefault="00000000">
            <w:r>
              <w:t>○ Overexertion in lowering - multiple episodes</w:t>
            </w:r>
          </w:p>
        </w:tc>
        <w:tc>
          <w:tcPr>
            <w:tcW w:w="5256" w:type="dxa"/>
          </w:tcPr>
          <w:p w14:paraId="345C52B7" w14:textId="77777777" w:rsidR="00B26348" w:rsidRDefault="00000000">
            <w:r>
              <w:t>○ Overexertion in lowering - single episode</w:t>
            </w:r>
          </w:p>
        </w:tc>
      </w:tr>
      <w:tr w:rsidR="00B26348" w14:paraId="6C617F3F" w14:textId="77777777">
        <w:tc>
          <w:tcPr>
            <w:tcW w:w="5256" w:type="dxa"/>
          </w:tcPr>
          <w:p w14:paraId="6724BFF3" w14:textId="77777777" w:rsidR="00B26348" w:rsidRDefault="00000000">
            <w:r>
              <w:t>○ Overexertion in pushing, pulling, or turning</w:t>
            </w:r>
          </w:p>
        </w:tc>
        <w:tc>
          <w:tcPr>
            <w:tcW w:w="5256" w:type="dxa"/>
          </w:tcPr>
          <w:p w14:paraId="07E4B788" w14:textId="77777777" w:rsidR="00B26348" w:rsidRDefault="00000000">
            <w:r>
              <w:t>○ Overexertion in pushing, pulling, or turning - multiple episodes</w:t>
            </w:r>
          </w:p>
        </w:tc>
      </w:tr>
      <w:tr w:rsidR="00B26348" w14:paraId="7F960E12" w14:textId="77777777">
        <w:tc>
          <w:tcPr>
            <w:tcW w:w="5256" w:type="dxa"/>
          </w:tcPr>
          <w:p w14:paraId="735B7F7B" w14:textId="77777777" w:rsidR="00B26348" w:rsidRDefault="00000000">
            <w:r>
              <w:t>○ Overexertion in pushing, pulling, or turning - single episode</w:t>
            </w:r>
          </w:p>
        </w:tc>
        <w:tc>
          <w:tcPr>
            <w:tcW w:w="5256" w:type="dxa"/>
          </w:tcPr>
          <w:p w14:paraId="18368B98" w14:textId="77777777" w:rsidR="00B26348" w:rsidRDefault="00000000">
            <w:r>
              <w:t>○ Overexertion in throwing - multiple episodes</w:t>
            </w:r>
          </w:p>
        </w:tc>
      </w:tr>
      <w:tr w:rsidR="00B26348" w14:paraId="25FF22F9" w14:textId="77777777">
        <w:tc>
          <w:tcPr>
            <w:tcW w:w="5256" w:type="dxa"/>
          </w:tcPr>
          <w:p w14:paraId="3AA6D029" w14:textId="77777777" w:rsidR="00B26348" w:rsidRDefault="00000000">
            <w:r>
              <w:t>○ Overexertion in throwing - single episode</w:t>
            </w:r>
          </w:p>
        </w:tc>
        <w:tc>
          <w:tcPr>
            <w:tcW w:w="5256" w:type="dxa"/>
          </w:tcPr>
          <w:p w14:paraId="2C8C860B" w14:textId="77777777" w:rsidR="00B26348" w:rsidRDefault="00000000">
            <w:r>
              <w:t>○ Overexertion in throwing, catching</w:t>
            </w:r>
          </w:p>
        </w:tc>
      </w:tr>
      <w:tr w:rsidR="00B26348" w14:paraId="6120E361" w14:textId="77777777">
        <w:tc>
          <w:tcPr>
            <w:tcW w:w="5256" w:type="dxa"/>
          </w:tcPr>
          <w:p w14:paraId="47ED6F2B" w14:textId="77777777" w:rsidR="00B26348" w:rsidRDefault="00000000">
            <w:r>
              <w:t>○ Overexertion involving outside sources</w:t>
            </w:r>
          </w:p>
        </w:tc>
        <w:tc>
          <w:tcPr>
            <w:tcW w:w="5256" w:type="dxa"/>
          </w:tcPr>
          <w:p w14:paraId="7ACE8DBF" w14:textId="77777777" w:rsidR="00B26348" w:rsidRDefault="00000000">
            <w:r>
              <w:t>○ Repetitive grasping, placing, or moving objects, except tools</w:t>
            </w:r>
          </w:p>
        </w:tc>
      </w:tr>
      <w:tr w:rsidR="00B26348" w14:paraId="46AFF5A3" w14:textId="77777777">
        <w:tc>
          <w:tcPr>
            <w:tcW w:w="5256" w:type="dxa"/>
          </w:tcPr>
          <w:p w14:paraId="45BFD7FB" w14:textId="77777777" w:rsidR="00B26348" w:rsidRDefault="00000000">
            <w:r>
              <w:t>○ Repetitive motions involving microtasks</w:t>
            </w:r>
          </w:p>
        </w:tc>
        <w:tc>
          <w:tcPr>
            <w:tcW w:w="5256" w:type="dxa"/>
          </w:tcPr>
          <w:p w14:paraId="6BCD868E" w14:textId="77777777" w:rsidR="00B26348" w:rsidRDefault="00000000">
            <w:r>
              <w:t>○ Repetitive use of hands, not involving tools</w:t>
            </w:r>
          </w:p>
        </w:tc>
      </w:tr>
      <w:tr w:rsidR="00B26348" w14:paraId="24CEA208" w14:textId="77777777">
        <w:tc>
          <w:tcPr>
            <w:tcW w:w="5256" w:type="dxa"/>
          </w:tcPr>
          <w:p w14:paraId="676F5863" w14:textId="77777777" w:rsidR="00B26348" w:rsidRDefault="00000000">
            <w:r>
              <w:t>○ Repetitive use of tools, instruments</w:t>
            </w:r>
          </w:p>
        </w:tc>
        <w:tc>
          <w:tcPr>
            <w:tcW w:w="5256" w:type="dxa"/>
          </w:tcPr>
          <w:p w14:paraId="359EB691" w14:textId="77777777" w:rsidR="00B26348" w:rsidRDefault="00000000">
            <w:r>
              <w:t>○ Running, without other incident - repetitive or prolonged</w:t>
            </w:r>
          </w:p>
        </w:tc>
      </w:tr>
      <w:tr w:rsidR="00B26348" w14:paraId="06E4EB93" w14:textId="77777777">
        <w:tc>
          <w:tcPr>
            <w:tcW w:w="5256" w:type="dxa"/>
          </w:tcPr>
          <w:p w14:paraId="262AE014" w14:textId="77777777" w:rsidR="00B26348" w:rsidRDefault="00000000">
            <w:r>
              <w:t>○ Running, without other incident - single episode</w:t>
            </w:r>
          </w:p>
        </w:tc>
        <w:tc>
          <w:tcPr>
            <w:tcW w:w="5256" w:type="dxa"/>
          </w:tcPr>
          <w:p w14:paraId="55E32A91" w14:textId="77777777" w:rsidR="00B26348" w:rsidRDefault="00000000">
            <w:r>
              <w:t>○ Sitting, sitting down - repetitive or prolonged</w:t>
            </w:r>
          </w:p>
        </w:tc>
      </w:tr>
      <w:tr w:rsidR="00B26348" w14:paraId="5DCC9527" w14:textId="77777777">
        <w:tc>
          <w:tcPr>
            <w:tcW w:w="5256" w:type="dxa"/>
          </w:tcPr>
          <w:p w14:paraId="172E134A" w14:textId="77777777" w:rsidR="00B26348" w:rsidRDefault="00000000">
            <w:r>
              <w:t>○ Sitting, sitting down - single episode</w:t>
            </w:r>
          </w:p>
        </w:tc>
        <w:tc>
          <w:tcPr>
            <w:tcW w:w="5256" w:type="dxa"/>
          </w:tcPr>
          <w:p w14:paraId="5DA6A9CA" w14:textId="77777777" w:rsidR="00B26348" w:rsidRDefault="00000000">
            <w:r>
              <w:t>○ Standing, standing up - repetitive or prolonged</w:t>
            </w:r>
          </w:p>
        </w:tc>
      </w:tr>
      <w:tr w:rsidR="00B26348" w14:paraId="02D2268B" w14:textId="77777777">
        <w:tc>
          <w:tcPr>
            <w:tcW w:w="5256" w:type="dxa"/>
          </w:tcPr>
          <w:p w14:paraId="0C82F328" w14:textId="77777777" w:rsidR="00B26348" w:rsidRDefault="00000000">
            <w:r>
              <w:t>○ Standing, standing up - single episode</w:t>
            </w:r>
          </w:p>
        </w:tc>
        <w:tc>
          <w:tcPr>
            <w:tcW w:w="5256" w:type="dxa"/>
          </w:tcPr>
          <w:p w14:paraId="16B6EDEC" w14:textId="77777777" w:rsidR="00B26348" w:rsidRDefault="00000000">
            <w:r>
              <w:t>○ Sustained viewing</w:t>
            </w:r>
          </w:p>
        </w:tc>
      </w:tr>
      <w:tr w:rsidR="00B26348" w14:paraId="4628FBB9" w14:textId="77777777">
        <w:tc>
          <w:tcPr>
            <w:tcW w:w="5256" w:type="dxa"/>
          </w:tcPr>
          <w:p w14:paraId="531D51A0" w14:textId="77777777" w:rsidR="00B26348" w:rsidRDefault="00000000">
            <w:r>
              <w:t>○ Typing, key entry, texting, or mousing</w:t>
            </w:r>
          </w:p>
        </w:tc>
        <w:tc>
          <w:tcPr>
            <w:tcW w:w="5256" w:type="dxa"/>
          </w:tcPr>
          <w:p w14:paraId="26D14AA2" w14:textId="77777777" w:rsidR="00B26348" w:rsidRDefault="00000000">
            <w:r>
              <w:t>○ Walking, without other incident - repetitive or prolonged</w:t>
            </w:r>
          </w:p>
        </w:tc>
      </w:tr>
      <w:tr w:rsidR="00B26348" w14:paraId="103E6E34" w14:textId="77777777">
        <w:tc>
          <w:tcPr>
            <w:tcW w:w="5256" w:type="dxa"/>
          </w:tcPr>
          <w:p w14:paraId="2D4DBE00" w14:textId="77777777" w:rsidR="00B26348" w:rsidRDefault="00000000">
            <w:r>
              <w:t>○ Walking, without other incident - single episode</w:t>
            </w:r>
          </w:p>
        </w:tc>
        <w:tc>
          <w:tcPr>
            <w:tcW w:w="5256" w:type="dxa"/>
          </w:tcPr>
          <w:p w14:paraId="1A7EDF04" w14:textId="77777777" w:rsidR="00B26348" w:rsidRDefault="00000000">
            <w:r>
              <w:t>○ Transportation Incidents</w:t>
            </w:r>
          </w:p>
        </w:tc>
      </w:tr>
      <w:tr w:rsidR="00B26348" w14:paraId="136F4D2B" w14:textId="77777777">
        <w:tc>
          <w:tcPr>
            <w:tcW w:w="5256" w:type="dxa"/>
          </w:tcPr>
          <w:p w14:paraId="46167AE3" w14:textId="77777777" w:rsidR="00B26348" w:rsidRDefault="00000000">
            <w:r>
              <w:t>○ Aircraft incidents</w:t>
            </w:r>
          </w:p>
        </w:tc>
        <w:tc>
          <w:tcPr>
            <w:tcW w:w="5256" w:type="dxa"/>
          </w:tcPr>
          <w:p w14:paraId="67752091" w14:textId="77777777" w:rsidR="00B26348" w:rsidRDefault="00000000">
            <w:r>
              <w:t>○ Bike or scooter incident</w:t>
            </w:r>
          </w:p>
        </w:tc>
      </w:tr>
      <w:tr w:rsidR="00B26348" w14:paraId="4E3F74E3" w14:textId="77777777">
        <w:tc>
          <w:tcPr>
            <w:tcW w:w="5256" w:type="dxa"/>
          </w:tcPr>
          <w:p w14:paraId="2FF03314" w14:textId="77777777" w:rsidR="00B26348" w:rsidRDefault="00000000">
            <w:r>
              <w:t>○ Collision between a moving and standing vehicle, nonroadway</w:t>
            </w:r>
          </w:p>
        </w:tc>
        <w:tc>
          <w:tcPr>
            <w:tcW w:w="5256" w:type="dxa"/>
          </w:tcPr>
          <w:p w14:paraId="2CE4528B" w14:textId="77777777" w:rsidR="00B26348" w:rsidRDefault="00000000">
            <w:r>
              <w:t>○ Collision between rail vehicle and another vehicle</w:t>
            </w:r>
          </w:p>
        </w:tc>
      </w:tr>
      <w:tr w:rsidR="00B26348" w14:paraId="12995C08" w14:textId="77777777">
        <w:tc>
          <w:tcPr>
            <w:tcW w:w="5256" w:type="dxa"/>
          </w:tcPr>
          <w:p w14:paraId="737412DC" w14:textId="77777777" w:rsidR="00B26348" w:rsidRDefault="00000000">
            <w:r>
              <w:t>○ Derailment of a rail vehicle</w:t>
            </w:r>
          </w:p>
        </w:tc>
        <w:tc>
          <w:tcPr>
            <w:tcW w:w="5256" w:type="dxa"/>
          </w:tcPr>
          <w:p w14:paraId="47047F6D" w14:textId="77777777" w:rsidR="00B26348" w:rsidRDefault="00000000">
            <w:r>
              <w:t>○ Fall on rail vehicle - transportation incident</w:t>
            </w:r>
          </w:p>
        </w:tc>
      </w:tr>
      <w:tr w:rsidR="00B26348" w14:paraId="540B71BE" w14:textId="77777777">
        <w:tc>
          <w:tcPr>
            <w:tcW w:w="5256" w:type="dxa"/>
          </w:tcPr>
          <w:p w14:paraId="206C53CF" w14:textId="77777777" w:rsidR="00B26348" w:rsidRDefault="00000000">
            <w:r>
              <w:t>○ Fall or jump from and struck by another vehicle in normal operation, nonroadway</w:t>
            </w:r>
          </w:p>
        </w:tc>
        <w:tc>
          <w:tcPr>
            <w:tcW w:w="5256" w:type="dxa"/>
          </w:tcPr>
          <w:p w14:paraId="76D7E8D0" w14:textId="77777777" w:rsidR="00B26348" w:rsidRDefault="00000000">
            <w:r>
              <w:t>○ Fall or jump from and struck by another vehicle in normal operation, roadway</w:t>
            </w:r>
          </w:p>
        </w:tc>
      </w:tr>
      <w:tr w:rsidR="00B26348" w14:paraId="2E5728F4" w14:textId="77777777">
        <w:tc>
          <w:tcPr>
            <w:tcW w:w="5256" w:type="dxa"/>
          </w:tcPr>
          <w:p w14:paraId="56175B5E" w14:textId="77777777" w:rsidR="00B26348" w:rsidRDefault="00000000">
            <w:r>
              <w:t>○ Fall or jump from and struck by rail vehicle - transportation incident</w:t>
            </w:r>
          </w:p>
        </w:tc>
        <w:tc>
          <w:tcPr>
            <w:tcW w:w="5256" w:type="dxa"/>
          </w:tcPr>
          <w:p w14:paraId="5918FAB7" w14:textId="77777777" w:rsidR="00B26348" w:rsidRDefault="00000000">
            <w:r>
              <w:t>○ Fall or jump from and struck by same vehicle in normal operation, nonroadway</w:t>
            </w:r>
          </w:p>
        </w:tc>
      </w:tr>
      <w:tr w:rsidR="00B26348" w14:paraId="08A45238" w14:textId="77777777">
        <w:tc>
          <w:tcPr>
            <w:tcW w:w="5256" w:type="dxa"/>
          </w:tcPr>
          <w:p w14:paraId="60CAF6C0" w14:textId="77777777" w:rsidR="00B26348" w:rsidRDefault="00000000">
            <w:r>
              <w:t>○ Fall or jump from and struck by same vehicle in normal operation, roadway</w:t>
            </w:r>
          </w:p>
        </w:tc>
        <w:tc>
          <w:tcPr>
            <w:tcW w:w="5256" w:type="dxa"/>
          </w:tcPr>
          <w:p w14:paraId="656902FB" w14:textId="77777777" w:rsidR="00B26348" w:rsidRDefault="00000000">
            <w:r>
              <w:t>○ Fall or jump from rail vehicle - transportation incident</w:t>
            </w:r>
          </w:p>
        </w:tc>
      </w:tr>
      <w:tr w:rsidR="00B26348" w14:paraId="2CAFAA8B" w14:textId="77777777">
        <w:tc>
          <w:tcPr>
            <w:tcW w:w="5256" w:type="dxa"/>
          </w:tcPr>
          <w:p w14:paraId="22F2EB90" w14:textId="77777777" w:rsidR="00B26348" w:rsidRDefault="00000000">
            <w:r>
              <w:t>○ Fall or jump from vehicle in normal operation, nonroadway</w:t>
            </w:r>
          </w:p>
        </w:tc>
        <w:tc>
          <w:tcPr>
            <w:tcW w:w="5256" w:type="dxa"/>
          </w:tcPr>
          <w:p w14:paraId="5C43B626" w14:textId="77777777" w:rsidR="00B26348" w:rsidRDefault="00000000">
            <w:r>
              <w:t>○ Fall or jump from vehicle in normal operation, roadway</w:t>
            </w:r>
          </w:p>
        </w:tc>
      </w:tr>
      <w:tr w:rsidR="00B26348" w14:paraId="28B73642" w14:textId="77777777">
        <w:tc>
          <w:tcPr>
            <w:tcW w:w="5256" w:type="dxa"/>
          </w:tcPr>
          <w:p w14:paraId="6A2E6F0F" w14:textId="77777777" w:rsidR="00B26348" w:rsidRDefault="00000000">
            <w:r>
              <w:t>○ Jack-knifed or overturned, nonroadway</w:t>
            </w:r>
          </w:p>
        </w:tc>
        <w:tc>
          <w:tcPr>
            <w:tcW w:w="5256" w:type="dxa"/>
          </w:tcPr>
          <w:p w14:paraId="1267871E" w14:textId="77777777" w:rsidR="00B26348" w:rsidRDefault="00000000">
            <w:r>
              <w:t>○ Jack-knifed or overturned, roadway</w:t>
            </w:r>
          </w:p>
        </w:tc>
      </w:tr>
      <w:tr w:rsidR="00B26348" w14:paraId="2682AB37" w14:textId="77777777">
        <w:tc>
          <w:tcPr>
            <w:tcW w:w="5256" w:type="dxa"/>
          </w:tcPr>
          <w:p w14:paraId="17A949D6" w14:textId="77777777" w:rsidR="00B26348" w:rsidRDefault="00000000">
            <w:r>
              <w:t>○ Moving in opposite directions, oncoming, nonroadway</w:t>
            </w:r>
          </w:p>
        </w:tc>
        <w:tc>
          <w:tcPr>
            <w:tcW w:w="5256" w:type="dxa"/>
          </w:tcPr>
          <w:p w14:paraId="548251A3" w14:textId="77777777" w:rsidR="00B26348" w:rsidRDefault="00000000">
            <w:r>
              <w:t>○ Moving in same direction, nonroadway</w:t>
            </w:r>
          </w:p>
        </w:tc>
      </w:tr>
      <w:tr w:rsidR="00B26348" w14:paraId="3DC2B806" w14:textId="77777777">
        <w:tc>
          <w:tcPr>
            <w:tcW w:w="5256" w:type="dxa"/>
          </w:tcPr>
          <w:p w14:paraId="7DEF1E04" w14:textId="77777777" w:rsidR="00B26348" w:rsidRDefault="00000000">
            <w:r>
              <w:t>○ Nonroadway collision with other vehicle</w:t>
            </w:r>
          </w:p>
        </w:tc>
        <w:tc>
          <w:tcPr>
            <w:tcW w:w="5256" w:type="dxa"/>
          </w:tcPr>
          <w:p w14:paraId="595F72C4" w14:textId="77777777" w:rsidR="00B26348" w:rsidRDefault="00000000">
            <w:r>
              <w:t>○ Nonroadway collisions with object other than vehicle</w:t>
            </w:r>
          </w:p>
        </w:tc>
      </w:tr>
      <w:tr w:rsidR="00B26348" w14:paraId="1BE3BBAB" w14:textId="77777777">
        <w:tc>
          <w:tcPr>
            <w:tcW w:w="5256" w:type="dxa"/>
          </w:tcPr>
          <w:p w14:paraId="721A8A74" w14:textId="77777777" w:rsidR="00B26348" w:rsidRDefault="00000000">
            <w:r>
              <w:t>○ Nonroadway incidents involving motorized land vehicles</w:t>
            </w:r>
          </w:p>
        </w:tc>
        <w:tc>
          <w:tcPr>
            <w:tcW w:w="5256" w:type="dxa"/>
          </w:tcPr>
          <w:p w14:paraId="7F3E80E5" w14:textId="77777777" w:rsidR="00B26348" w:rsidRDefault="00000000">
            <w:r>
              <w:t>○ Nonroadway noncollision incident</w:t>
            </w:r>
          </w:p>
        </w:tc>
      </w:tr>
      <w:tr w:rsidR="00B26348" w14:paraId="6149C9A9" w14:textId="77777777">
        <w:tc>
          <w:tcPr>
            <w:tcW w:w="5256" w:type="dxa"/>
          </w:tcPr>
          <w:p w14:paraId="0AA346F2" w14:textId="77777777" w:rsidR="00B26348" w:rsidRDefault="00000000">
            <w:r>
              <w:t>○ Part of occupant body caught between vehicle and other object in nonroadway</w:t>
            </w:r>
          </w:p>
        </w:tc>
        <w:tc>
          <w:tcPr>
            <w:tcW w:w="5256" w:type="dxa"/>
          </w:tcPr>
          <w:p w14:paraId="34E571C1" w14:textId="77777777" w:rsidR="00B26348" w:rsidRDefault="00000000">
            <w:r>
              <w:t>○ Pedestrian struck by forward-moving vehicle in nonroadway area</w:t>
            </w:r>
          </w:p>
        </w:tc>
      </w:tr>
      <w:tr w:rsidR="00B26348" w14:paraId="1F92213A" w14:textId="77777777">
        <w:tc>
          <w:tcPr>
            <w:tcW w:w="5256" w:type="dxa"/>
          </w:tcPr>
          <w:p w14:paraId="66CA3C59" w14:textId="77777777" w:rsidR="00B26348" w:rsidRDefault="00000000">
            <w:r>
              <w:t>○ Pedestrian struck by forward-moving vehicle in roadway</w:t>
            </w:r>
          </w:p>
        </w:tc>
        <w:tc>
          <w:tcPr>
            <w:tcW w:w="5256" w:type="dxa"/>
          </w:tcPr>
          <w:p w14:paraId="777A0802" w14:textId="77777777" w:rsidR="00B26348" w:rsidRDefault="00000000">
            <w:r>
              <w:t>○ Pedestrian struck by forward-moving vehicle in work zone</w:t>
            </w:r>
          </w:p>
        </w:tc>
      </w:tr>
      <w:tr w:rsidR="00B26348" w14:paraId="1225CEED" w14:textId="77777777">
        <w:tc>
          <w:tcPr>
            <w:tcW w:w="5256" w:type="dxa"/>
          </w:tcPr>
          <w:p w14:paraId="44116225" w14:textId="77777777" w:rsidR="00B26348" w:rsidRDefault="00000000">
            <w:r>
              <w:t>○ Pedestrian struck by forward-moving vehicle on side of road</w:t>
            </w:r>
          </w:p>
        </w:tc>
        <w:tc>
          <w:tcPr>
            <w:tcW w:w="5256" w:type="dxa"/>
          </w:tcPr>
          <w:p w14:paraId="69EF087F" w14:textId="77777777" w:rsidR="00B26348" w:rsidRDefault="00000000">
            <w:r>
              <w:t>○ Pedestrian struck by rail vehicle - transportation incident</w:t>
            </w:r>
          </w:p>
        </w:tc>
      </w:tr>
      <w:tr w:rsidR="00B26348" w14:paraId="41702ADE" w14:textId="77777777">
        <w:tc>
          <w:tcPr>
            <w:tcW w:w="5256" w:type="dxa"/>
          </w:tcPr>
          <w:p w14:paraId="4F8004F5" w14:textId="77777777" w:rsidR="00B26348" w:rsidRDefault="00000000">
            <w:r>
              <w:t>○ Pedestrian struck by vehicle backing up in nonroadway area</w:t>
            </w:r>
          </w:p>
        </w:tc>
        <w:tc>
          <w:tcPr>
            <w:tcW w:w="5256" w:type="dxa"/>
          </w:tcPr>
          <w:p w14:paraId="7D4B00F1" w14:textId="77777777" w:rsidR="00B26348" w:rsidRDefault="00000000">
            <w:r>
              <w:t>○ Pedestrian struck by vehicle backing up in roadway</w:t>
            </w:r>
          </w:p>
        </w:tc>
      </w:tr>
      <w:tr w:rsidR="00B26348" w14:paraId="64673FA2" w14:textId="77777777">
        <w:tc>
          <w:tcPr>
            <w:tcW w:w="5256" w:type="dxa"/>
          </w:tcPr>
          <w:p w14:paraId="0729504F" w14:textId="77777777" w:rsidR="00B26348" w:rsidRDefault="00000000">
            <w:r>
              <w:t>○ Pedestrian struck by vehicle backing up in work zone</w:t>
            </w:r>
          </w:p>
        </w:tc>
        <w:tc>
          <w:tcPr>
            <w:tcW w:w="5256" w:type="dxa"/>
          </w:tcPr>
          <w:p w14:paraId="56FA8904" w14:textId="77777777" w:rsidR="00B26348" w:rsidRDefault="00000000">
            <w:r>
              <w:t>○ Pedestrian struck by vehicle backing up on side of road</w:t>
            </w:r>
          </w:p>
        </w:tc>
      </w:tr>
      <w:tr w:rsidR="00B26348" w14:paraId="1D33A0F0" w14:textId="77777777">
        <w:tc>
          <w:tcPr>
            <w:tcW w:w="5256" w:type="dxa"/>
          </w:tcPr>
          <w:p w14:paraId="68011A3E" w14:textId="77777777" w:rsidR="00B26348" w:rsidRDefault="00000000">
            <w:r>
              <w:t>○ Pedestrian struck by vehicle in nonroadway area</w:t>
            </w:r>
          </w:p>
        </w:tc>
        <w:tc>
          <w:tcPr>
            <w:tcW w:w="5256" w:type="dxa"/>
          </w:tcPr>
          <w:p w14:paraId="0D58A80D" w14:textId="77777777" w:rsidR="00B26348" w:rsidRDefault="00000000">
            <w:r>
              <w:t>○ Pedestrian struck by vehicle in roadway</w:t>
            </w:r>
          </w:p>
        </w:tc>
      </w:tr>
      <w:tr w:rsidR="00B26348" w14:paraId="788D06B4" w14:textId="77777777">
        <w:tc>
          <w:tcPr>
            <w:tcW w:w="5256" w:type="dxa"/>
          </w:tcPr>
          <w:p w14:paraId="60B1E317" w14:textId="77777777" w:rsidR="00B26348" w:rsidRDefault="00000000">
            <w:r>
              <w:t>○ Pedestrian struck by vehicle in work zone</w:t>
            </w:r>
          </w:p>
        </w:tc>
        <w:tc>
          <w:tcPr>
            <w:tcW w:w="5256" w:type="dxa"/>
          </w:tcPr>
          <w:p w14:paraId="2361C346" w14:textId="77777777" w:rsidR="00B26348" w:rsidRDefault="00000000">
            <w:r>
              <w:t>○ Pedestrian struck by vehicle on side of road</w:t>
            </w:r>
          </w:p>
        </w:tc>
      </w:tr>
      <w:tr w:rsidR="00B26348" w14:paraId="0E945FA2" w14:textId="77777777">
        <w:tc>
          <w:tcPr>
            <w:tcW w:w="5256" w:type="dxa"/>
          </w:tcPr>
          <w:p w14:paraId="55472305" w14:textId="77777777" w:rsidR="00B26348" w:rsidRDefault="00000000">
            <w:r>
              <w:t>○ Pedestrian struck by vehicle propelled by another vehicle in nonroadway area</w:t>
            </w:r>
          </w:p>
        </w:tc>
        <w:tc>
          <w:tcPr>
            <w:tcW w:w="5256" w:type="dxa"/>
          </w:tcPr>
          <w:p w14:paraId="25176BEE" w14:textId="77777777" w:rsidR="00B26348" w:rsidRDefault="00000000">
            <w:r>
              <w:t>○ Pedestrian struck by vehicle propelled by another vehicle in work zone</w:t>
            </w:r>
          </w:p>
        </w:tc>
      </w:tr>
      <w:tr w:rsidR="00B26348" w14:paraId="5F82FA2B" w14:textId="77777777">
        <w:tc>
          <w:tcPr>
            <w:tcW w:w="5256" w:type="dxa"/>
          </w:tcPr>
          <w:p w14:paraId="6D2578FB" w14:textId="77777777" w:rsidR="00B26348" w:rsidRDefault="00000000">
            <w:r>
              <w:t>○ Pedestrian struck by vehicle propelled by another vehicle on side of road</w:t>
            </w:r>
          </w:p>
        </w:tc>
        <w:tc>
          <w:tcPr>
            <w:tcW w:w="5256" w:type="dxa"/>
          </w:tcPr>
          <w:p w14:paraId="519F18B0" w14:textId="77777777" w:rsidR="00B26348" w:rsidRDefault="00000000">
            <w:r>
              <w:t>○ Pedestrian vehicular incidents</w:t>
            </w:r>
          </w:p>
        </w:tc>
      </w:tr>
      <w:tr w:rsidR="00B26348" w14:paraId="0D078333" w14:textId="77777777">
        <w:tc>
          <w:tcPr>
            <w:tcW w:w="5256" w:type="dxa"/>
          </w:tcPr>
          <w:p w14:paraId="3EC4227B" w14:textId="77777777" w:rsidR="00B26348" w:rsidRDefault="00000000">
            <w:r>
              <w:t>○ Rail vehicle incidents</w:t>
            </w:r>
          </w:p>
        </w:tc>
        <w:tc>
          <w:tcPr>
            <w:tcW w:w="5256" w:type="dxa"/>
          </w:tcPr>
          <w:p w14:paraId="056BA0E1" w14:textId="77777777" w:rsidR="00B26348" w:rsidRDefault="00000000">
            <w:r>
              <w:t>○ Ran off driving surface, nonroadway</w:t>
            </w:r>
          </w:p>
        </w:tc>
      </w:tr>
      <w:tr w:rsidR="00B26348" w14:paraId="6D856620" w14:textId="77777777">
        <w:tc>
          <w:tcPr>
            <w:tcW w:w="5256" w:type="dxa"/>
          </w:tcPr>
          <w:p w14:paraId="7440FC7D" w14:textId="77777777" w:rsidR="00B26348" w:rsidRDefault="00000000">
            <w:r>
              <w:t>○ Ran off roadway</w:t>
            </w:r>
          </w:p>
        </w:tc>
        <w:tc>
          <w:tcPr>
            <w:tcW w:w="5256" w:type="dxa"/>
          </w:tcPr>
          <w:p w14:paraId="7C2333C1" w14:textId="77777777" w:rsidR="00B26348" w:rsidRDefault="00000000">
            <w:r>
              <w:t>○ Roadway collision - moving and standing vehicle in roadway</w:t>
            </w:r>
          </w:p>
        </w:tc>
      </w:tr>
      <w:tr w:rsidR="00B26348" w14:paraId="3D74EA42" w14:textId="77777777">
        <w:tc>
          <w:tcPr>
            <w:tcW w:w="5256" w:type="dxa"/>
          </w:tcPr>
          <w:p w14:paraId="31ABD2EF" w14:textId="77777777" w:rsidR="00B26348" w:rsidRDefault="00000000">
            <w:r>
              <w:t>○ Roadway collision - moving and standing vehicle on side of roadway</w:t>
            </w:r>
          </w:p>
        </w:tc>
        <w:tc>
          <w:tcPr>
            <w:tcW w:w="5256" w:type="dxa"/>
          </w:tcPr>
          <w:p w14:paraId="27C7F7AA" w14:textId="77777777" w:rsidR="00B26348" w:rsidRDefault="00000000">
            <w:r>
              <w:t>○ Roadway collision - moving in opposite directions, oncoming</w:t>
            </w:r>
          </w:p>
        </w:tc>
      </w:tr>
      <w:tr w:rsidR="00B26348" w14:paraId="71651A3E" w14:textId="77777777">
        <w:tc>
          <w:tcPr>
            <w:tcW w:w="5256" w:type="dxa"/>
          </w:tcPr>
          <w:p w14:paraId="494BB3FA" w14:textId="77777777" w:rsidR="00B26348" w:rsidRDefault="00000000">
            <w:r>
              <w:t>○ Roadway collision - moving in same direction</w:t>
            </w:r>
          </w:p>
        </w:tc>
        <w:tc>
          <w:tcPr>
            <w:tcW w:w="5256" w:type="dxa"/>
          </w:tcPr>
          <w:p w14:paraId="78445B07" w14:textId="77777777" w:rsidR="00B26348" w:rsidRDefault="00000000">
            <w:r>
              <w:t>○ Roadway collision - moving perpendicularly</w:t>
            </w:r>
          </w:p>
        </w:tc>
      </w:tr>
      <w:tr w:rsidR="00B26348" w14:paraId="0994040A" w14:textId="77777777">
        <w:tc>
          <w:tcPr>
            <w:tcW w:w="5256" w:type="dxa"/>
          </w:tcPr>
          <w:p w14:paraId="4EACC2B8" w14:textId="77777777" w:rsidR="00B26348" w:rsidRDefault="00000000">
            <w:r>
              <w:t>○ Roadway collision with object other than vehicle</w:t>
            </w:r>
          </w:p>
        </w:tc>
        <w:tc>
          <w:tcPr>
            <w:tcW w:w="5256" w:type="dxa"/>
          </w:tcPr>
          <w:p w14:paraId="54B6F2F8" w14:textId="77777777" w:rsidR="00B26348" w:rsidRDefault="00000000">
            <w:r>
              <w:t>○ Roadway collision with other vehicle</w:t>
            </w:r>
          </w:p>
        </w:tc>
      </w:tr>
      <w:tr w:rsidR="00B26348" w14:paraId="34E10516" w14:textId="77777777">
        <w:tc>
          <w:tcPr>
            <w:tcW w:w="5256" w:type="dxa"/>
          </w:tcPr>
          <w:p w14:paraId="0E6BB559" w14:textId="77777777" w:rsidR="00B26348" w:rsidRDefault="00000000">
            <w:r>
              <w:t>○ Roadway noncollision incident</w:t>
            </w:r>
          </w:p>
        </w:tc>
        <w:tc>
          <w:tcPr>
            <w:tcW w:w="5256" w:type="dxa"/>
          </w:tcPr>
          <w:p w14:paraId="5518D645" w14:textId="77777777" w:rsidR="00B26348" w:rsidRDefault="00000000">
            <w:r>
              <w:t>○ Struck bump, hole, or rough terrain in road surface</w:t>
            </w:r>
          </w:p>
        </w:tc>
      </w:tr>
      <w:tr w:rsidR="00B26348" w14:paraId="32ABE227" w14:textId="77777777">
        <w:tc>
          <w:tcPr>
            <w:tcW w:w="5256" w:type="dxa"/>
          </w:tcPr>
          <w:p w14:paraId="378CE5AC" w14:textId="77777777" w:rsidR="00B26348" w:rsidRDefault="00000000">
            <w:r>
              <w:t>○ Struck bump, hole, rough terrain on driving surface, nonroadway</w:t>
            </w:r>
          </w:p>
        </w:tc>
        <w:tc>
          <w:tcPr>
            <w:tcW w:w="5256" w:type="dxa"/>
          </w:tcPr>
          <w:p w14:paraId="3353D8AB" w14:textId="77777777" w:rsidR="00B26348" w:rsidRDefault="00000000">
            <w:r>
              <w:t>○ Struck by shifting load during transport, nonroadway</w:t>
            </w:r>
          </w:p>
        </w:tc>
      </w:tr>
      <w:tr w:rsidR="00B26348" w14:paraId="666D0A9E" w14:textId="77777777">
        <w:tc>
          <w:tcPr>
            <w:tcW w:w="5256" w:type="dxa"/>
          </w:tcPr>
          <w:p w14:paraId="070FB755" w14:textId="77777777" w:rsidR="00B26348" w:rsidRDefault="00000000">
            <w:r>
              <w:t>○ Struck by shifting load during transport, roadway</w:t>
            </w:r>
          </w:p>
        </w:tc>
        <w:tc>
          <w:tcPr>
            <w:tcW w:w="5256" w:type="dxa"/>
          </w:tcPr>
          <w:p w14:paraId="00F8DE19" w14:textId="77777777" w:rsidR="00B26348" w:rsidRDefault="00000000">
            <w:r>
              <w:t>○ Sudden start or stop, nonroadway</w:t>
            </w:r>
          </w:p>
        </w:tc>
      </w:tr>
      <w:tr w:rsidR="00B26348" w14:paraId="1FA0F4E5" w14:textId="77777777">
        <w:tc>
          <w:tcPr>
            <w:tcW w:w="5256" w:type="dxa"/>
          </w:tcPr>
          <w:p w14:paraId="003D4FAE" w14:textId="77777777" w:rsidR="00B26348" w:rsidRDefault="00000000">
            <w:r>
              <w:t>○ Sudden start or stop, roadway</w:t>
            </w:r>
          </w:p>
        </w:tc>
        <w:tc>
          <w:tcPr>
            <w:tcW w:w="5256" w:type="dxa"/>
          </w:tcPr>
          <w:p w14:paraId="4B2683F4" w14:textId="77777777" w:rsidR="00B26348" w:rsidRDefault="00000000">
            <w:r>
              <w:t>○ Vehicle struck by falling or flying object - roadway</w:t>
            </w:r>
          </w:p>
        </w:tc>
      </w:tr>
      <w:tr w:rsidR="00B26348" w14:paraId="44962405" w14:textId="77777777">
        <w:tc>
          <w:tcPr>
            <w:tcW w:w="5256" w:type="dxa"/>
          </w:tcPr>
          <w:p w14:paraId="7CDFC177" w14:textId="77777777" w:rsidR="00B26348" w:rsidRDefault="00000000">
            <w:r>
              <w:t>○ Vehicle struck object or animal in roadway</w:t>
            </w:r>
          </w:p>
        </w:tc>
        <w:tc>
          <w:tcPr>
            <w:tcW w:w="5256" w:type="dxa"/>
          </w:tcPr>
          <w:p w14:paraId="2F0DEEFD" w14:textId="77777777" w:rsidR="00B26348" w:rsidRDefault="00000000">
            <w:r>
              <w:t>○ Vehicle struck object or animal on side of roadway</w:t>
            </w:r>
          </w:p>
        </w:tc>
      </w:tr>
      <w:tr w:rsidR="00B26348" w14:paraId="6707818C" w14:textId="77777777">
        <w:tc>
          <w:tcPr>
            <w:tcW w:w="5256" w:type="dxa"/>
          </w:tcPr>
          <w:p w14:paraId="4EF0B1ED" w14:textId="77777777" w:rsidR="00B26348" w:rsidRDefault="00000000">
            <w:r>
              <w:t>○ Violence &amp; Other Injuries by Persons or Animals</w:t>
            </w:r>
          </w:p>
        </w:tc>
        <w:tc>
          <w:tcPr>
            <w:tcW w:w="5256" w:type="dxa"/>
          </w:tcPr>
          <w:p w14:paraId="02E6B056" w14:textId="77777777" w:rsidR="00B26348" w:rsidRDefault="00000000">
            <w:r>
              <w:t>○ Animal and insect related incidents</w:t>
            </w:r>
          </w:p>
        </w:tc>
      </w:tr>
      <w:tr w:rsidR="00B26348" w14:paraId="041B7781" w14:textId="77777777">
        <w:tc>
          <w:tcPr>
            <w:tcW w:w="5256" w:type="dxa"/>
          </w:tcPr>
          <w:p w14:paraId="2601BB71" w14:textId="77777777" w:rsidR="00B26348" w:rsidRDefault="00000000">
            <w:r>
              <w:t>○ Bitten and or struck by animal</w:t>
            </w:r>
          </w:p>
        </w:tc>
        <w:tc>
          <w:tcPr>
            <w:tcW w:w="5256" w:type="dxa"/>
          </w:tcPr>
          <w:p w14:paraId="2B80B7E4" w14:textId="77777777" w:rsidR="00B26348" w:rsidRDefault="00000000">
            <w:r>
              <w:t>○ Drug overdose</w:t>
            </w:r>
          </w:p>
        </w:tc>
      </w:tr>
      <w:tr w:rsidR="00B26348" w14:paraId="3CE72BD7" w14:textId="77777777">
        <w:tc>
          <w:tcPr>
            <w:tcW w:w="5256" w:type="dxa"/>
          </w:tcPr>
          <w:p w14:paraId="2CC442E4" w14:textId="77777777" w:rsidR="00B26348" w:rsidRDefault="00000000">
            <w:r>
              <w:t>○ Injury by other person - intentional</w:t>
            </w:r>
          </w:p>
        </w:tc>
        <w:tc>
          <w:tcPr>
            <w:tcW w:w="5256" w:type="dxa"/>
          </w:tcPr>
          <w:p w14:paraId="0046F30F" w14:textId="77777777" w:rsidR="00B26348" w:rsidRDefault="00000000">
            <w:r>
              <w:t>○ Injury by other person - unintentional or intent unknown</w:t>
            </w:r>
          </w:p>
        </w:tc>
      </w:tr>
      <w:tr w:rsidR="00B26348" w14:paraId="1C668648" w14:textId="77777777">
        <w:tc>
          <w:tcPr>
            <w:tcW w:w="5256" w:type="dxa"/>
          </w:tcPr>
          <w:p w14:paraId="0B89A316" w14:textId="77777777" w:rsidR="00B26348" w:rsidRDefault="00000000">
            <w:r>
              <w:t>○ Nonvenomous stings and bites</w:t>
            </w:r>
          </w:p>
        </w:tc>
        <w:tc>
          <w:tcPr>
            <w:tcW w:w="5256" w:type="dxa"/>
          </w:tcPr>
          <w:p w14:paraId="3A424BE6" w14:textId="77777777" w:rsidR="00B26348" w:rsidRDefault="00000000">
            <w:r>
              <w:t>○ Self-inflicted injury - intentional</w:t>
            </w:r>
          </w:p>
        </w:tc>
      </w:tr>
      <w:tr w:rsidR="00B26348" w14:paraId="06FDAA34" w14:textId="77777777">
        <w:tc>
          <w:tcPr>
            <w:tcW w:w="5256" w:type="dxa"/>
          </w:tcPr>
          <w:p w14:paraId="243A35D3" w14:textId="77777777" w:rsidR="00B26348" w:rsidRDefault="00000000">
            <w:r>
              <w:t>○ Self-inflicted injury - unintentional or intent unknown</w:t>
            </w:r>
          </w:p>
        </w:tc>
        <w:tc>
          <w:tcPr>
            <w:tcW w:w="5256" w:type="dxa"/>
          </w:tcPr>
          <w:p w14:paraId="682FA5EF" w14:textId="77777777" w:rsidR="00B26348" w:rsidRDefault="00000000">
            <w:r>
              <w:t>○ Venomous Stings and Bites</w:t>
            </w:r>
          </w:p>
        </w:tc>
      </w:tr>
    </w:tbl>
    <w:p w14:paraId="4C774157" w14:textId="77777777" w:rsidR="00B26348" w:rsidRDefault="00B26348"/>
    <w:p w14:paraId="16128624" w14:textId="77777777" w:rsidR="00B26348" w:rsidRDefault="00000000">
      <w:r>
        <w:rPr>
          <w:b/>
        </w:rPr>
        <w:t>60. Body Part Injured (#3)</w:t>
      </w:r>
      <w:r>
        <w:rPr>
          <w:i/>
          <w:color w:val="666666"/>
          <w:sz w:val="16"/>
        </w:rPr>
        <w:t xml:space="preserve">  [List Multi-level]</w:t>
      </w:r>
    </w:p>
    <w:tbl>
      <w:tblPr>
        <w:tblW w:w="0" w:type="auto"/>
        <w:tblLook w:val="04A0" w:firstRow="1" w:lastRow="0" w:firstColumn="1" w:lastColumn="0" w:noHBand="0" w:noVBand="1"/>
      </w:tblPr>
      <w:tblGrid>
        <w:gridCol w:w="5256"/>
        <w:gridCol w:w="5256"/>
      </w:tblGrid>
      <w:tr w:rsidR="00B26348" w14:paraId="69809D3C" w14:textId="77777777">
        <w:tc>
          <w:tcPr>
            <w:tcW w:w="5256" w:type="dxa"/>
          </w:tcPr>
          <w:p w14:paraId="5FB0DD41" w14:textId="77777777" w:rsidR="00B26348" w:rsidRDefault="00000000">
            <w:r>
              <w:t>○ Head</w:t>
            </w:r>
          </w:p>
        </w:tc>
        <w:tc>
          <w:tcPr>
            <w:tcW w:w="5256" w:type="dxa"/>
          </w:tcPr>
          <w:p w14:paraId="1F250013" w14:textId="77777777" w:rsidR="00B26348" w:rsidRDefault="00000000">
            <w:r>
              <w:t>○ Head, unspecified</w:t>
            </w:r>
          </w:p>
        </w:tc>
      </w:tr>
      <w:tr w:rsidR="00B26348" w14:paraId="79613F1D" w14:textId="77777777">
        <w:tc>
          <w:tcPr>
            <w:tcW w:w="5256" w:type="dxa"/>
          </w:tcPr>
          <w:p w14:paraId="061CF9D1" w14:textId="77777777" w:rsidR="00B26348" w:rsidRDefault="00000000">
            <w:r>
              <w:t>○ Cranial region, including skull</w:t>
            </w:r>
          </w:p>
        </w:tc>
        <w:tc>
          <w:tcPr>
            <w:tcW w:w="5256" w:type="dxa"/>
          </w:tcPr>
          <w:p w14:paraId="20A8736F" w14:textId="77777777" w:rsidR="00B26348" w:rsidRDefault="00000000">
            <w:r>
              <w:t>○ Brain</w:t>
            </w:r>
          </w:p>
        </w:tc>
      </w:tr>
      <w:tr w:rsidR="00B26348" w14:paraId="53117078" w14:textId="77777777">
        <w:tc>
          <w:tcPr>
            <w:tcW w:w="5256" w:type="dxa"/>
          </w:tcPr>
          <w:p w14:paraId="22BF3AEA" w14:textId="77777777" w:rsidR="00B26348" w:rsidRDefault="00000000">
            <w:r>
              <w:t>○ Scalp</w:t>
            </w:r>
          </w:p>
        </w:tc>
        <w:tc>
          <w:tcPr>
            <w:tcW w:w="5256" w:type="dxa"/>
          </w:tcPr>
          <w:p w14:paraId="1D43F4C2" w14:textId="77777777" w:rsidR="00B26348" w:rsidRDefault="00000000">
            <w:r>
              <w:t>○ Skull</w:t>
            </w:r>
          </w:p>
        </w:tc>
      </w:tr>
      <w:tr w:rsidR="00B26348" w14:paraId="73562F01" w14:textId="77777777">
        <w:tc>
          <w:tcPr>
            <w:tcW w:w="5256" w:type="dxa"/>
          </w:tcPr>
          <w:p w14:paraId="5F149C0F" w14:textId="77777777" w:rsidR="00B26348" w:rsidRDefault="00000000">
            <w:r>
              <w:t>○ Multiple cranial region locations</w:t>
            </w:r>
          </w:p>
        </w:tc>
        <w:tc>
          <w:tcPr>
            <w:tcW w:w="5256" w:type="dxa"/>
          </w:tcPr>
          <w:p w14:paraId="34B3DDF1" w14:textId="77777777" w:rsidR="00B26348" w:rsidRDefault="00000000">
            <w:r>
              <w:t>○ Ear(s)</w:t>
            </w:r>
          </w:p>
        </w:tc>
      </w:tr>
      <w:tr w:rsidR="00B26348" w14:paraId="3E73AE41" w14:textId="77777777">
        <w:tc>
          <w:tcPr>
            <w:tcW w:w="5256" w:type="dxa"/>
          </w:tcPr>
          <w:p w14:paraId="4C562C01" w14:textId="77777777" w:rsidR="00B26348" w:rsidRDefault="00000000">
            <w:r>
              <w:t>○ Face</w:t>
            </w:r>
          </w:p>
        </w:tc>
        <w:tc>
          <w:tcPr>
            <w:tcW w:w="5256" w:type="dxa"/>
          </w:tcPr>
          <w:p w14:paraId="20E2F8E8" w14:textId="77777777" w:rsidR="00B26348" w:rsidRDefault="00000000">
            <w:r>
              <w:t>○ Forehead</w:t>
            </w:r>
          </w:p>
        </w:tc>
      </w:tr>
      <w:tr w:rsidR="00B26348" w14:paraId="29F81CEB" w14:textId="77777777">
        <w:tc>
          <w:tcPr>
            <w:tcW w:w="5256" w:type="dxa"/>
          </w:tcPr>
          <w:p w14:paraId="76F0C282" w14:textId="77777777" w:rsidR="00B26348" w:rsidRDefault="00000000">
            <w:r>
              <w:t>○ Eye(s)</w:t>
            </w:r>
          </w:p>
        </w:tc>
        <w:tc>
          <w:tcPr>
            <w:tcW w:w="5256" w:type="dxa"/>
          </w:tcPr>
          <w:p w14:paraId="0D62FFB3" w14:textId="77777777" w:rsidR="00B26348" w:rsidRDefault="00000000">
            <w:r>
              <w:t>○ Nose, nasal cavity</w:t>
            </w:r>
          </w:p>
        </w:tc>
      </w:tr>
      <w:tr w:rsidR="00B26348" w14:paraId="1FB1310F" w14:textId="77777777">
        <w:tc>
          <w:tcPr>
            <w:tcW w:w="5256" w:type="dxa"/>
          </w:tcPr>
          <w:p w14:paraId="2E7A2143" w14:textId="77777777" w:rsidR="00B26348" w:rsidRDefault="00000000">
            <w:r>
              <w:t>○ Nose, except internal location of diseases or disorders</w:t>
            </w:r>
          </w:p>
        </w:tc>
        <w:tc>
          <w:tcPr>
            <w:tcW w:w="5256" w:type="dxa"/>
          </w:tcPr>
          <w:p w14:paraId="1E5AE288" w14:textId="77777777" w:rsidR="00B26348" w:rsidRDefault="00000000">
            <w:r>
              <w:t>○ Nasopharynx</w:t>
            </w:r>
          </w:p>
        </w:tc>
      </w:tr>
      <w:tr w:rsidR="00B26348" w14:paraId="7D2ECC0A" w14:textId="77777777">
        <w:tc>
          <w:tcPr>
            <w:tcW w:w="5256" w:type="dxa"/>
          </w:tcPr>
          <w:p w14:paraId="6BB3C205" w14:textId="77777777" w:rsidR="00B26348" w:rsidRDefault="00000000">
            <w:r>
              <w:t>○ Nasal passage(s)</w:t>
            </w:r>
          </w:p>
        </w:tc>
        <w:tc>
          <w:tcPr>
            <w:tcW w:w="5256" w:type="dxa"/>
          </w:tcPr>
          <w:p w14:paraId="6A273525" w14:textId="77777777" w:rsidR="00B26348" w:rsidRDefault="00000000">
            <w:r>
              <w:t>○ Sinus(es)</w:t>
            </w:r>
          </w:p>
        </w:tc>
      </w:tr>
      <w:tr w:rsidR="00B26348" w14:paraId="259A60F2" w14:textId="77777777">
        <w:tc>
          <w:tcPr>
            <w:tcW w:w="5256" w:type="dxa"/>
          </w:tcPr>
          <w:p w14:paraId="0756A8A7" w14:textId="77777777" w:rsidR="00B26348" w:rsidRDefault="00000000">
            <w:r>
              <w:t>○ Multiple internal nasal locations</w:t>
            </w:r>
          </w:p>
        </w:tc>
        <w:tc>
          <w:tcPr>
            <w:tcW w:w="5256" w:type="dxa"/>
          </w:tcPr>
          <w:p w14:paraId="2290BC74" w14:textId="77777777" w:rsidR="00B26348" w:rsidRDefault="00000000">
            <w:r>
              <w:t>○ Cheek(s)</w:t>
            </w:r>
          </w:p>
        </w:tc>
      </w:tr>
      <w:tr w:rsidR="00B26348" w14:paraId="6DFFC1DC" w14:textId="77777777">
        <w:tc>
          <w:tcPr>
            <w:tcW w:w="5256" w:type="dxa"/>
          </w:tcPr>
          <w:p w14:paraId="2E85DD3C" w14:textId="77777777" w:rsidR="00B26348" w:rsidRDefault="00000000">
            <w:r>
              <w:t>○ Jaw, chin</w:t>
            </w:r>
          </w:p>
        </w:tc>
        <w:tc>
          <w:tcPr>
            <w:tcW w:w="5256" w:type="dxa"/>
          </w:tcPr>
          <w:p w14:paraId="60851EE9" w14:textId="77777777" w:rsidR="00B26348" w:rsidRDefault="00000000">
            <w:r>
              <w:t>○ Mouth</w:t>
            </w:r>
          </w:p>
        </w:tc>
      </w:tr>
      <w:tr w:rsidR="00B26348" w14:paraId="1297EF08" w14:textId="77777777">
        <w:tc>
          <w:tcPr>
            <w:tcW w:w="5256" w:type="dxa"/>
          </w:tcPr>
          <w:p w14:paraId="07BD005F" w14:textId="77777777" w:rsidR="00B26348" w:rsidRDefault="00000000">
            <w:r>
              <w:t>○ Lip(s)</w:t>
            </w:r>
          </w:p>
        </w:tc>
        <w:tc>
          <w:tcPr>
            <w:tcW w:w="5256" w:type="dxa"/>
          </w:tcPr>
          <w:p w14:paraId="78C40244" w14:textId="77777777" w:rsidR="00B26348" w:rsidRDefault="00000000">
            <w:r>
              <w:t>○ Tongue</w:t>
            </w:r>
          </w:p>
        </w:tc>
      </w:tr>
      <w:tr w:rsidR="00B26348" w14:paraId="71D42110" w14:textId="77777777">
        <w:tc>
          <w:tcPr>
            <w:tcW w:w="5256" w:type="dxa"/>
          </w:tcPr>
          <w:p w14:paraId="69B9B0FD" w14:textId="77777777" w:rsidR="00B26348" w:rsidRDefault="00000000">
            <w:r>
              <w:t>○ Tooth (teeth)</w:t>
            </w:r>
          </w:p>
        </w:tc>
        <w:tc>
          <w:tcPr>
            <w:tcW w:w="5256" w:type="dxa"/>
          </w:tcPr>
          <w:p w14:paraId="13C7C4C3" w14:textId="77777777" w:rsidR="00B26348" w:rsidRDefault="00000000">
            <w:r>
              <w:t>○ Gum</w:t>
            </w:r>
          </w:p>
        </w:tc>
      </w:tr>
      <w:tr w:rsidR="00B26348" w14:paraId="584F4749" w14:textId="77777777">
        <w:tc>
          <w:tcPr>
            <w:tcW w:w="5256" w:type="dxa"/>
          </w:tcPr>
          <w:p w14:paraId="720553CD" w14:textId="77777777" w:rsidR="00B26348" w:rsidRDefault="00000000">
            <w:r>
              <w:t>○ Multiple mouth locations</w:t>
            </w:r>
          </w:p>
        </w:tc>
        <w:tc>
          <w:tcPr>
            <w:tcW w:w="5256" w:type="dxa"/>
          </w:tcPr>
          <w:p w14:paraId="516CDC61" w14:textId="77777777" w:rsidR="00B26348" w:rsidRDefault="00000000">
            <w:r>
              <w:t>○ Multiple face locations</w:t>
            </w:r>
          </w:p>
        </w:tc>
      </w:tr>
      <w:tr w:rsidR="00B26348" w14:paraId="4BFCD1FA" w14:textId="77777777">
        <w:tc>
          <w:tcPr>
            <w:tcW w:w="5256" w:type="dxa"/>
          </w:tcPr>
          <w:p w14:paraId="746E9162" w14:textId="77777777" w:rsidR="00B26348" w:rsidRDefault="00000000">
            <w:r>
              <w:t>○ Multiple head locations</w:t>
            </w:r>
          </w:p>
        </w:tc>
        <w:tc>
          <w:tcPr>
            <w:tcW w:w="5256" w:type="dxa"/>
          </w:tcPr>
          <w:p w14:paraId="50CC62F3" w14:textId="77777777" w:rsidR="00B26348" w:rsidRDefault="00000000">
            <w:r>
              <w:t>○ Neck, Including Throat</w:t>
            </w:r>
          </w:p>
        </w:tc>
      </w:tr>
      <w:tr w:rsidR="00B26348" w14:paraId="44144157" w14:textId="77777777">
        <w:tc>
          <w:tcPr>
            <w:tcW w:w="5256" w:type="dxa"/>
          </w:tcPr>
          <w:p w14:paraId="3D104B86" w14:textId="77777777" w:rsidR="00B26348" w:rsidRDefault="00000000">
            <w:r>
              <w:t>○ Neck, except internal location of diseases or disorders</w:t>
            </w:r>
          </w:p>
        </w:tc>
        <w:tc>
          <w:tcPr>
            <w:tcW w:w="5256" w:type="dxa"/>
          </w:tcPr>
          <w:p w14:paraId="352E1624" w14:textId="77777777" w:rsidR="00B26348" w:rsidRDefault="00000000">
            <w:r>
              <w:t>○ Vocal cord(s)</w:t>
            </w:r>
          </w:p>
        </w:tc>
      </w:tr>
      <w:tr w:rsidR="00B26348" w14:paraId="76718026" w14:textId="77777777">
        <w:tc>
          <w:tcPr>
            <w:tcW w:w="5256" w:type="dxa"/>
          </w:tcPr>
          <w:p w14:paraId="581B6D69" w14:textId="77777777" w:rsidR="00B26348" w:rsidRDefault="00000000">
            <w:r>
              <w:t>○ Larynx</w:t>
            </w:r>
          </w:p>
        </w:tc>
        <w:tc>
          <w:tcPr>
            <w:tcW w:w="5256" w:type="dxa"/>
          </w:tcPr>
          <w:p w14:paraId="2F4147F0" w14:textId="77777777" w:rsidR="00B26348" w:rsidRDefault="00000000">
            <w:r>
              <w:t>○ Laryngopharynx</w:t>
            </w:r>
          </w:p>
        </w:tc>
      </w:tr>
      <w:tr w:rsidR="00B26348" w14:paraId="0B30F421" w14:textId="77777777">
        <w:tc>
          <w:tcPr>
            <w:tcW w:w="5256" w:type="dxa"/>
          </w:tcPr>
          <w:p w14:paraId="7B4E3A52" w14:textId="77777777" w:rsidR="00B26348" w:rsidRDefault="00000000">
            <w:r>
              <w:t>○ Pharynx</w:t>
            </w:r>
          </w:p>
        </w:tc>
        <w:tc>
          <w:tcPr>
            <w:tcW w:w="5256" w:type="dxa"/>
          </w:tcPr>
          <w:p w14:paraId="03205A32" w14:textId="77777777" w:rsidR="00B26348" w:rsidRDefault="00000000">
            <w:r>
              <w:t>○ Trachea</w:t>
            </w:r>
          </w:p>
        </w:tc>
      </w:tr>
      <w:tr w:rsidR="00B26348" w14:paraId="692CD6D8" w14:textId="77777777">
        <w:tc>
          <w:tcPr>
            <w:tcW w:w="5256" w:type="dxa"/>
          </w:tcPr>
          <w:p w14:paraId="70123FCC" w14:textId="77777777" w:rsidR="00B26348" w:rsidRDefault="00000000">
            <w:r>
              <w:t>○ Multiple internal neck locations</w:t>
            </w:r>
          </w:p>
        </w:tc>
        <w:tc>
          <w:tcPr>
            <w:tcW w:w="5256" w:type="dxa"/>
          </w:tcPr>
          <w:p w14:paraId="07267395" w14:textId="77777777" w:rsidR="00B26348" w:rsidRDefault="00000000">
            <w:r>
              <w:t>○ Trunk</w:t>
            </w:r>
          </w:p>
        </w:tc>
      </w:tr>
      <w:tr w:rsidR="00B26348" w14:paraId="5E01D301" w14:textId="77777777">
        <w:tc>
          <w:tcPr>
            <w:tcW w:w="5256" w:type="dxa"/>
          </w:tcPr>
          <w:p w14:paraId="783B13C0" w14:textId="77777777" w:rsidR="00B26348" w:rsidRDefault="00000000">
            <w:r>
              <w:t>○ Chest, including ribs, internal organs</w:t>
            </w:r>
          </w:p>
        </w:tc>
        <w:tc>
          <w:tcPr>
            <w:tcW w:w="5256" w:type="dxa"/>
          </w:tcPr>
          <w:p w14:paraId="0D71B38D" w14:textId="77777777" w:rsidR="00B26348" w:rsidRDefault="00000000">
            <w:r>
              <w:t>○ Chest, except internal location of diseases or disorders</w:t>
            </w:r>
          </w:p>
        </w:tc>
      </w:tr>
      <w:tr w:rsidR="00B26348" w14:paraId="19CF0694" w14:textId="77777777">
        <w:tc>
          <w:tcPr>
            <w:tcW w:w="5256" w:type="dxa"/>
          </w:tcPr>
          <w:p w14:paraId="0708C2B4" w14:textId="77777777" w:rsidR="00B26348" w:rsidRDefault="00000000">
            <w:r>
              <w:t>○ Esophagus</w:t>
            </w:r>
          </w:p>
        </w:tc>
        <w:tc>
          <w:tcPr>
            <w:tcW w:w="5256" w:type="dxa"/>
          </w:tcPr>
          <w:p w14:paraId="76223819" w14:textId="77777777" w:rsidR="00B26348" w:rsidRDefault="00000000">
            <w:r>
              <w:t>○ Heart</w:t>
            </w:r>
          </w:p>
        </w:tc>
      </w:tr>
      <w:tr w:rsidR="00B26348" w14:paraId="5F1ADACF" w14:textId="77777777">
        <w:tc>
          <w:tcPr>
            <w:tcW w:w="5256" w:type="dxa"/>
          </w:tcPr>
          <w:p w14:paraId="363C1A08" w14:textId="77777777" w:rsidR="00B26348" w:rsidRDefault="00000000">
            <w:r>
              <w:t>○ Bronchus</w:t>
            </w:r>
          </w:p>
        </w:tc>
        <w:tc>
          <w:tcPr>
            <w:tcW w:w="5256" w:type="dxa"/>
          </w:tcPr>
          <w:p w14:paraId="3ABF7C93" w14:textId="77777777" w:rsidR="00B26348" w:rsidRDefault="00000000">
            <w:r>
              <w:t>○ Lung(s), pleura</w:t>
            </w:r>
          </w:p>
        </w:tc>
      </w:tr>
      <w:tr w:rsidR="00B26348" w14:paraId="01D13BEF" w14:textId="77777777">
        <w:tc>
          <w:tcPr>
            <w:tcW w:w="5256" w:type="dxa"/>
          </w:tcPr>
          <w:p w14:paraId="24491503" w14:textId="77777777" w:rsidR="00B26348" w:rsidRDefault="00000000">
            <w:r>
              <w:t>○ Breast(s)—internal</w:t>
            </w:r>
          </w:p>
        </w:tc>
        <w:tc>
          <w:tcPr>
            <w:tcW w:w="5256" w:type="dxa"/>
          </w:tcPr>
          <w:p w14:paraId="22B7D774" w14:textId="77777777" w:rsidR="00B26348" w:rsidRDefault="00000000">
            <w:r>
              <w:t>○ Multiple internal chest locations</w:t>
            </w:r>
          </w:p>
        </w:tc>
      </w:tr>
      <w:tr w:rsidR="00B26348" w14:paraId="397C044F" w14:textId="77777777">
        <w:tc>
          <w:tcPr>
            <w:tcW w:w="5256" w:type="dxa"/>
          </w:tcPr>
          <w:p w14:paraId="52F4FB8B" w14:textId="77777777" w:rsidR="00B26348" w:rsidRDefault="00000000">
            <w:r>
              <w:t>○ Back, including spine, spinal cord</w:t>
            </w:r>
          </w:p>
        </w:tc>
        <w:tc>
          <w:tcPr>
            <w:tcW w:w="5256" w:type="dxa"/>
          </w:tcPr>
          <w:p w14:paraId="1B62D46C" w14:textId="77777777" w:rsidR="00B26348" w:rsidRDefault="00000000">
            <w:r>
              <w:t>○ Thoracic region</w:t>
            </w:r>
          </w:p>
        </w:tc>
      </w:tr>
      <w:tr w:rsidR="00B26348" w14:paraId="0898AD40" w14:textId="77777777">
        <w:tc>
          <w:tcPr>
            <w:tcW w:w="5256" w:type="dxa"/>
          </w:tcPr>
          <w:p w14:paraId="65BE12B4" w14:textId="77777777" w:rsidR="00B26348" w:rsidRDefault="00000000">
            <w:r>
              <w:t>○ Lumbar region</w:t>
            </w:r>
          </w:p>
        </w:tc>
        <w:tc>
          <w:tcPr>
            <w:tcW w:w="5256" w:type="dxa"/>
          </w:tcPr>
          <w:p w14:paraId="47E07296" w14:textId="77777777" w:rsidR="00B26348" w:rsidRDefault="00000000">
            <w:r>
              <w:t>○ Sacral region</w:t>
            </w:r>
          </w:p>
        </w:tc>
      </w:tr>
      <w:tr w:rsidR="00B26348" w14:paraId="41F2ED08" w14:textId="77777777">
        <w:tc>
          <w:tcPr>
            <w:tcW w:w="5256" w:type="dxa"/>
          </w:tcPr>
          <w:p w14:paraId="643B3209" w14:textId="77777777" w:rsidR="00B26348" w:rsidRDefault="00000000">
            <w:r>
              <w:t>○ Coccygeal region</w:t>
            </w:r>
          </w:p>
        </w:tc>
        <w:tc>
          <w:tcPr>
            <w:tcW w:w="5256" w:type="dxa"/>
          </w:tcPr>
          <w:p w14:paraId="4DFB6F8A" w14:textId="77777777" w:rsidR="00B26348" w:rsidRDefault="00000000">
            <w:r>
              <w:t>○ Multiple back regions</w:t>
            </w:r>
          </w:p>
        </w:tc>
      </w:tr>
      <w:tr w:rsidR="00B26348" w14:paraId="1D108B55" w14:textId="77777777">
        <w:tc>
          <w:tcPr>
            <w:tcW w:w="5256" w:type="dxa"/>
          </w:tcPr>
          <w:p w14:paraId="1F7C14F7" w14:textId="77777777" w:rsidR="00B26348" w:rsidRDefault="00000000">
            <w:r>
              <w:t>○ Back, including spine, spinal cord, n.e.c.</w:t>
            </w:r>
          </w:p>
        </w:tc>
        <w:tc>
          <w:tcPr>
            <w:tcW w:w="5256" w:type="dxa"/>
          </w:tcPr>
          <w:p w14:paraId="763CFF06" w14:textId="77777777" w:rsidR="00B26348" w:rsidRDefault="00000000">
            <w:r>
              <w:t>○ Abdomen</w:t>
            </w:r>
          </w:p>
        </w:tc>
      </w:tr>
      <w:tr w:rsidR="00B26348" w14:paraId="6AA109AD" w14:textId="77777777">
        <w:tc>
          <w:tcPr>
            <w:tcW w:w="5256" w:type="dxa"/>
          </w:tcPr>
          <w:p w14:paraId="1EBE02FD" w14:textId="77777777" w:rsidR="00B26348" w:rsidRDefault="00000000">
            <w:r>
              <w:t>○ Abdomen, except internal location of diseases or disorders</w:t>
            </w:r>
          </w:p>
        </w:tc>
        <w:tc>
          <w:tcPr>
            <w:tcW w:w="5256" w:type="dxa"/>
          </w:tcPr>
          <w:p w14:paraId="7A8565D8" w14:textId="77777777" w:rsidR="00B26348" w:rsidRDefault="00000000">
            <w:r>
              <w:t>○ Stomach organ</w:t>
            </w:r>
          </w:p>
        </w:tc>
      </w:tr>
      <w:tr w:rsidR="00B26348" w14:paraId="20C243A2" w14:textId="77777777">
        <w:tc>
          <w:tcPr>
            <w:tcW w:w="5256" w:type="dxa"/>
          </w:tcPr>
          <w:p w14:paraId="3EFD1594" w14:textId="77777777" w:rsidR="00B26348" w:rsidRDefault="00000000">
            <w:r>
              <w:t>○ Spleen</w:t>
            </w:r>
          </w:p>
        </w:tc>
        <w:tc>
          <w:tcPr>
            <w:tcW w:w="5256" w:type="dxa"/>
          </w:tcPr>
          <w:p w14:paraId="0E319F8B" w14:textId="77777777" w:rsidR="00B26348" w:rsidRDefault="00000000">
            <w:r>
              <w:t>○ Urinary organs</w:t>
            </w:r>
          </w:p>
        </w:tc>
      </w:tr>
      <w:tr w:rsidR="00B26348" w14:paraId="788F8697" w14:textId="77777777">
        <w:tc>
          <w:tcPr>
            <w:tcW w:w="5256" w:type="dxa"/>
          </w:tcPr>
          <w:p w14:paraId="57A950CD" w14:textId="77777777" w:rsidR="00B26348" w:rsidRDefault="00000000">
            <w:r>
              <w:t>○ Bladder</w:t>
            </w:r>
          </w:p>
        </w:tc>
        <w:tc>
          <w:tcPr>
            <w:tcW w:w="5256" w:type="dxa"/>
          </w:tcPr>
          <w:p w14:paraId="158DB618" w14:textId="77777777" w:rsidR="00B26348" w:rsidRDefault="00000000">
            <w:r>
              <w:t>○ Kidney(s)</w:t>
            </w:r>
          </w:p>
        </w:tc>
      </w:tr>
      <w:tr w:rsidR="00B26348" w14:paraId="7D24FB4B" w14:textId="77777777">
        <w:tc>
          <w:tcPr>
            <w:tcW w:w="5256" w:type="dxa"/>
          </w:tcPr>
          <w:p w14:paraId="352B40D3" w14:textId="77777777" w:rsidR="00B26348" w:rsidRDefault="00000000">
            <w:r>
              <w:t>○ Multiple urinary organs</w:t>
            </w:r>
          </w:p>
        </w:tc>
        <w:tc>
          <w:tcPr>
            <w:tcW w:w="5256" w:type="dxa"/>
          </w:tcPr>
          <w:p w14:paraId="57629CC4" w14:textId="77777777" w:rsidR="00B26348" w:rsidRDefault="00000000">
            <w:r>
              <w:t>○ Intestines, peritoneum</w:t>
            </w:r>
          </w:p>
        </w:tc>
      </w:tr>
      <w:tr w:rsidR="00B26348" w14:paraId="3A7338E8" w14:textId="77777777">
        <w:tc>
          <w:tcPr>
            <w:tcW w:w="5256" w:type="dxa"/>
          </w:tcPr>
          <w:p w14:paraId="0EC96243" w14:textId="77777777" w:rsidR="00B26348" w:rsidRDefault="00000000">
            <w:r>
              <w:t>○ Peritoneum</w:t>
            </w:r>
          </w:p>
        </w:tc>
        <w:tc>
          <w:tcPr>
            <w:tcW w:w="5256" w:type="dxa"/>
          </w:tcPr>
          <w:p w14:paraId="5ECB5B1C" w14:textId="77777777" w:rsidR="00B26348" w:rsidRDefault="00000000">
            <w:r>
              <w:t>○ Small intestine</w:t>
            </w:r>
          </w:p>
        </w:tc>
      </w:tr>
      <w:tr w:rsidR="00B26348" w14:paraId="72F11B8F" w14:textId="77777777">
        <w:tc>
          <w:tcPr>
            <w:tcW w:w="5256" w:type="dxa"/>
          </w:tcPr>
          <w:p w14:paraId="715B0028" w14:textId="77777777" w:rsidR="00B26348" w:rsidRDefault="00000000">
            <w:r>
              <w:t>○ Large intestine, colon, rectum</w:t>
            </w:r>
          </w:p>
        </w:tc>
        <w:tc>
          <w:tcPr>
            <w:tcW w:w="5256" w:type="dxa"/>
          </w:tcPr>
          <w:p w14:paraId="4B22039B" w14:textId="77777777" w:rsidR="00B26348" w:rsidRDefault="00000000">
            <w:r>
              <w:t>○ Multiple intestinal locations</w:t>
            </w:r>
          </w:p>
        </w:tc>
      </w:tr>
      <w:tr w:rsidR="00B26348" w14:paraId="28EF58E9" w14:textId="77777777">
        <w:tc>
          <w:tcPr>
            <w:tcW w:w="5256" w:type="dxa"/>
          </w:tcPr>
          <w:p w14:paraId="26BB3D61" w14:textId="77777777" w:rsidR="00B26348" w:rsidRDefault="00000000">
            <w:r>
              <w:t>○ Other digestive structures</w:t>
            </w:r>
          </w:p>
        </w:tc>
        <w:tc>
          <w:tcPr>
            <w:tcW w:w="5256" w:type="dxa"/>
          </w:tcPr>
          <w:p w14:paraId="782E7299" w14:textId="77777777" w:rsidR="00B26348" w:rsidRDefault="00000000">
            <w:r>
              <w:t>○ Liver</w:t>
            </w:r>
          </w:p>
        </w:tc>
      </w:tr>
      <w:tr w:rsidR="00B26348" w14:paraId="741F8159" w14:textId="77777777">
        <w:tc>
          <w:tcPr>
            <w:tcW w:w="5256" w:type="dxa"/>
          </w:tcPr>
          <w:p w14:paraId="0132A9E8" w14:textId="77777777" w:rsidR="00B26348" w:rsidRDefault="00000000">
            <w:r>
              <w:t>○ Gallbladder</w:t>
            </w:r>
          </w:p>
        </w:tc>
        <w:tc>
          <w:tcPr>
            <w:tcW w:w="5256" w:type="dxa"/>
          </w:tcPr>
          <w:p w14:paraId="0FACD2CB" w14:textId="77777777" w:rsidR="00B26348" w:rsidRDefault="00000000">
            <w:r>
              <w:t>○ Pancreas</w:t>
            </w:r>
          </w:p>
        </w:tc>
      </w:tr>
      <w:tr w:rsidR="00B26348" w14:paraId="5030A13B" w14:textId="77777777">
        <w:tc>
          <w:tcPr>
            <w:tcW w:w="5256" w:type="dxa"/>
          </w:tcPr>
          <w:p w14:paraId="77B2233C" w14:textId="77777777" w:rsidR="00B26348" w:rsidRDefault="00000000">
            <w:r>
              <w:t>○ Multiple other digestive structures</w:t>
            </w:r>
          </w:p>
        </w:tc>
        <w:tc>
          <w:tcPr>
            <w:tcW w:w="5256" w:type="dxa"/>
          </w:tcPr>
          <w:p w14:paraId="07FEAC9C" w14:textId="77777777" w:rsidR="00B26348" w:rsidRDefault="00000000">
            <w:r>
              <w:t>○ Multiple internal abdominal locations</w:t>
            </w:r>
          </w:p>
        </w:tc>
      </w:tr>
      <w:tr w:rsidR="00B26348" w14:paraId="5F072AA5" w14:textId="77777777">
        <w:tc>
          <w:tcPr>
            <w:tcW w:w="5256" w:type="dxa"/>
          </w:tcPr>
          <w:p w14:paraId="74A635FD" w14:textId="77777777" w:rsidR="00B26348" w:rsidRDefault="00000000">
            <w:r>
              <w:t>○ Pelvic region</w:t>
            </w:r>
          </w:p>
        </w:tc>
        <w:tc>
          <w:tcPr>
            <w:tcW w:w="5256" w:type="dxa"/>
          </w:tcPr>
          <w:p w14:paraId="277217C8" w14:textId="77777777" w:rsidR="00B26348" w:rsidRDefault="00000000">
            <w:r>
              <w:t>○ Pelvic region, unspecified</w:t>
            </w:r>
          </w:p>
        </w:tc>
      </w:tr>
      <w:tr w:rsidR="00B26348" w14:paraId="43356F60" w14:textId="77777777">
        <w:tc>
          <w:tcPr>
            <w:tcW w:w="5256" w:type="dxa"/>
          </w:tcPr>
          <w:p w14:paraId="30FBF7B9" w14:textId="77777777" w:rsidR="00B26348" w:rsidRDefault="00000000">
            <w:r>
              <w:t>○ Hip(s)</w:t>
            </w:r>
          </w:p>
        </w:tc>
        <w:tc>
          <w:tcPr>
            <w:tcW w:w="5256" w:type="dxa"/>
          </w:tcPr>
          <w:p w14:paraId="4D5B50BE" w14:textId="77777777" w:rsidR="00B26348" w:rsidRDefault="00000000">
            <w:r>
              <w:t>○ Pelvis</w:t>
            </w:r>
          </w:p>
        </w:tc>
      </w:tr>
      <w:tr w:rsidR="00B26348" w14:paraId="5A6423C7" w14:textId="77777777">
        <w:tc>
          <w:tcPr>
            <w:tcW w:w="5256" w:type="dxa"/>
          </w:tcPr>
          <w:p w14:paraId="73FE945B" w14:textId="77777777" w:rsidR="00B26348" w:rsidRDefault="00000000">
            <w:r>
              <w:t>○ Buttock(s)</w:t>
            </w:r>
          </w:p>
        </w:tc>
        <w:tc>
          <w:tcPr>
            <w:tcW w:w="5256" w:type="dxa"/>
          </w:tcPr>
          <w:p w14:paraId="088E6923" w14:textId="77777777" w:rsidR="00B26348" w:rsidRDefault="00000000">
            <w:r>
              <w:t>○ Groin</w:t>
            </w:r>
          </w:p>
        </w:tc>
      </w:tr>
      <w:tr w:rsidR="00B26348" w14:paraId="5FB7999F" w14:textId="77777777">
        <w:tc>
          <w:tcPr>
            <w:tcW w:w="5256" w:type="dxa"/>
          </w:tcPr>
          <w:p w14:paraId="4EBD6EBF" w14:textId="77777777" w:rsidR="00B26348" w:rsidRDefault="00000000">
            <w:r>
              <w:t>○ External reproductive tract structures</w:t>
            </w:r>
          </w:p>
        </w:tc>
        <w:tc>
          <w:tcPr>
            <w:tcW w:w="5256" w:type="dxa"/>
          </w:tcPr>
          <w:p w14:paraId="544E6CFA" w14:textId="77777777" w:rsidR="00B26348" w:rsidRDefault="00000000">
            <w:r>
              <w:t>○ Scrotum</w:t>
            </w:r>
          </w:p>
        </w:tc>
      </w:tr>
      <w:tr w:rsidR="00B26348" w14:paraId="308435FB" w14:textId="77777777">
        <w:tc>
          <w:tcPr>
            <w:tcW w:w="5256" w:type="dxa"/>
          </w:tcPr>
          <w:p w14:paraId="218D4AB2" w14:textId="77777777" w:rsidR="00B26348" w:rsidRDefault="00000000">
            <w:r>
              <w:t>○ Penis</w:t>
            </w:r>
          </w:p>
        </w:tc>
        <w:tc>
          <w:tcPr>
            <w:tcW w:w="5256" w:type="dxa"/>
          </w:tcPr>
          <w:p w14:paraId="447751A6" w14:textId="77777777" w:rsidR="00B26348" w:rsidRDefault="00000000">
            <w:r>
              <w:t>○ External female genital region</w:t>
            </w:r>
          </w:p>
        </w:tc>
      </w:tr>
      <w:tr w:rsidR="00B26348" w14:paraId="13DBEF79" w14:textId="77777777">
        <w:tc>
          <w:tcPr>
            <w:tcW w:w="5256" w:type="dxa"/>
          </w:tcPr>
          <w:p w14:paraId="5B17AE81" w14:textId="77777777" w:rsidR="00B26348" w:rsidRDefault="00000000">
            <w:r>
              <w:t>○ Multiple external reproductive tract structures</w:t>
            </w:r>
          </w:p>
        </w:tc>
        <w:tc>
          <w:tcPr>
            <w:tcW w:w="5256" w:type="dxa"/>
          </w:tcPr>
          <w:p w14:paraId="368E8047" w14:textId="77777777" w:rsidR="00B26348" w:rsidRDefault="00000000">
            <w:r>
              <w:t>○ Internal reproductive tract structures</w:t>
            </w:r>
          </w:p>
        </w:tc>
      </w:tr>
      <w:tr w:rsidR="00B26348" w14:paraId="4CCE8971" w14:textId="77777777">
        <w:tc>
          <w:tcPr>
            <w:tcW w:w="5256" w:type="dxa"/>
          </w:tcPr>
          <w:p w14:paraId="777EB9F7" w14:textId="77777777" w:rsidR="00B26348" w:rsidRDefault="00000000">
            <w:r>
              <w:t>○ Prostate</w:t>
            </w:r>
          </w:p>
        </w:tc>
        <w:tc>
          <w:tcPr>
            <w:tcW w:w="5256" w:type="dxa"/>
          </w:tcPr>
          <w:p w14:paraId="53B11DBC" w14:textId="77777777" w:rsidR="00B26348" w:rsidRDefault="00000000">
            <w:r>
              <w:t>○ Testis (testes)</w:t>
            </w:r>
          </w:p>
        </w:tc>
      </w:tr>
      <w:tr w:rsidR="00B26348" w14:paraId="593A8FDF" w14:textId="77777777">
        <w:tc>
          <w:tcPr>
            <w:tcW w:w="5256" w:type="dxa"/>
          </w:tcPr>
          <w:p w14:paraId="2A7B8D38" w14:textId="77777777" w:rsidR="00B26348" w:rsidRDefault="00000000">
            <w:r>
              <w:t>○ Ovary (ovaries)</w:t>
            </w:r>
          </w:p>
        </w:tc>
        <w:tc>
          <w:tcPr>
            <w:tcW w:w="5256" w:type="dxa"/>
          </w:tcPr>
          <w:p w14:paraId="60E556AA" w14:textId="77777777" w:rsidR="00B26348" w:rsidRDefault="00000000">
            <w:r>
              <w:t>○ Uterus</w:t>
            </w:r>
          </w:p>
        </w:tc>
      </w:tr>
      <w:tr w:rsidR="00B26348" w14:paraId="375166ED" w14:textId="77777777">
        <w:tc>
          <w:tcPr>
            <w:tcW w:w="5256" w:type="dxa"/>
          </w:tcPr>
          <w:p w14:paraId="36AE4F3B" w14:textId="77777777" w:rsidR="00B26348" w:rsidRDefault="00000000">
            <w:r>
              <w:t>○ Multiple internal reproductive tract structures</w:t>
            </w:r>
          </w:p>
        </w:tc>
        <w:tc>
          <w:tcPr>
            <w:tcW w:w="5256" w:type="dxa"/>
          </w:tcPr>
          <w:p w14:paraId="58224F84" w14:textId="77777777" w:rsidR="00B26348" w:rsidRDefault="00000000">
            <w:r>
              <w:t>○ Multiple pelvic region locations</w:t>
            </w:r>
          </w:p>
        </w:tc>
      </w:tr>
      <w:tr w:rsidR="00B26348" w14:paraId="7A774CA2" w14:textId="77777777">
        <w:tc>
          <w:tcPr>
            <w:tcW w:w="5256" w:type="dxa"/>
          </w:tcPr>
          <w:p w14:paraId="48E6621F" w14:textId="77777777" w:rsidR="00B26348" w:rsidRDefault="00000000">
            <w:r>
              <w:t>○ Multiple trunk locations</w:t>
            </w:r>
          </w:p>
        </w:tc>
        <w:tc>
          <w:tcPr>
            <w:tcW w:w="5256" w:type="dxa"/>
          </w:tcPr>
          <w:p w14:paraId="494F18CD" w14:textId="77777777" w:rsidR="00B26348" w:rsidRDefault="00000000">
            <w:r>
              <w:t>○ Upper Extremities</w:t>
            </w:r>
          </w:p>
        </w:tc>
      </w:tr>
      <w:tr w:rsidR="00B26348" w14:paraId="52C0C551" w14:textId="77777777">
        <w:tc>
          <w:tcPr>
            <w:tcW w:w="5256" w:type="dxa"/>
          </w:tcPr>
          <w:p w14:paraId="4DC3CCBA" w14:textId="77777777" w:rsidR="00B26348" w:rsidRDefault="00000000">
            <w:r>
              <w:t>○ Shoulder(s), including clavicle(s), scapula(e)</w:t>
            </w:r>
          </w:p>
        </w:tc>
        <w:tc>
          <w:tcPr>
            <w:tcW w:w="5256" w:type="dxa"/>
          </w:tcPr>
          <w:p w14:paraId="6B91C85F" w14:textId="77777777" w:rsidR="00B26348" w:rsidRDefault="00000000">
            <w:r>
              <w:t>○ Arm(s)</w:t>
            </w:r>
          </w:p>
        </w:tc>
      </w:tr>
      <w:tr w:rsidR="00B26348" w14:paraId="578E6637" w14:textId="77777777">
        <w:tc>
          <w:tcPr>
            <w:tcW w:w="5256" w:type="dxa"/>
          </w:tcPr>
          <w:p w14:paraId="485EA857" w14:textId="77777777" w:rsidR="00B26348" w:rsidRDefault="00000000">
            <w:r>
              <w:t>○ Upper arm(s)</w:t>
            </w:r>
          </w:p>
        </w:tc>
        <w:tc>
          <w:tcPr>
            <w:tcW w:w="5256" w:type="dxa"/>
          </w:tcPr>
          <w:p w14:paraId="726CEB5E" w14:textId="77777777" w:rsidR="00B26348" w:rsidRDefault="00000000">
            <w:r>
              <w:t>○ Elbow(s)</w:t>
            </w:r>
          </w:p>
        </w:tc>
      </w:tr>
      <w:tr w:rsidR="00B26348" w14:paraId="1CE0F74B" w14:textId="77777777">
        <w:tc>
          <w:tcPr>
            <w:tcW w:w="5256" w:type="dxa"/>
          </w:tcPr>
          <w:p w14:paraId="0CF42992" w14:textId="77777777" w:rsidR="00B26348" w:rsidRDefault="00000000">
            <w:r>
              <w:t>○ Forearm(s)</w:t>
            </w:r>
          </w:p>
        </w:tc>
        <w:tc>
          <w:tcPr>
            <w:tcW w:w="5256" w:type="dxa"/>
          </w:tcPr>
          <w:p w14:paraId="0DEB747F" w14:textId="77777777" w:rsidR="00B26348" w:rsidRDefault="00000000">
            <w:r>
              <w:t>○ Multiple arm locations</w:t>
            </w:r>
          </w:p>
        </w:tc>
      </w:tr>
      <w:tr w:rsidR="00B26348" w14:paraId="51DE41D1" w14:textId="77777777">
        <w:tc>
          <w:tcPr>
            <w:tcW w:w="5256" w:type="dxa"/>
          </w:tcPr>
          <w:p w14:paraId="7D7BB2D6" w14:textId="77777777" w:rsidR="00B26348" w:rsidRDefault="00000000">
            <w:r>
              <w:t>○ Elbow(s) and arms(s)</w:t>
            </w:r>
          </w:p>
        </w:tc>
        <w:tc>
          <w:tcPr>
            <w:tcW w:w="5256" w:type="dxa"/>
          </w:tcPr>
          <w:p w14:paraId="0D88BD99" w14:textId="77777777" w:rsidR="00B26348" w:rsidRDefault="00000000">
            <w:r>
              <w:t>○ Wrist(s)</w:t>
            </w:r>
          </w:p>
        </w:tc>
      </w:tr>
      <w:tr w:rsidR="00B26348" w14:paraId="6CF2EF96" w14:textId="77777777">
        <w:tc>
          <w:tcPr>
            <w:tcW w:w="5256" w:type="dxa"/>
          </w:tcPr>
          <w:p w14:paraId="568FC159" w14:textId="77777777" w:rsidR="00B26348" w:rsidRDefault="00000000">
            <w:r>
              <w:t>○ Hand(s)</w:t>
            </w:r>
          </w:p>
        </w:tc>
        <w:tc>
          <w:tcPr>
            <w:tcW w:w="5256" w:type="dxa"/>
          </w:tcPr>
          <w:p w14:paraId="63F945AD" w14:textId="77777777" w:rsidR="00B26348" w:rsidRDefault="00000000">
            <w:r>
              <w:t>○ Hand(s), except finger(s)</w:t>
            </w:r>
          </w:p>
        </w:tc>
      </w:tr>
      <w:tr w:rsidR="00B26348" w14:paraId="5197C297" w14:textId="77777777">
        <w:tc>
          <w:tcPr>
            <w:tcW w:w="5256" w:type="dxa"/>
          </w:tcPr>
          <w:p w14:paraId="3EDE435B" w14:textId="77777777" w:rsidR="00B26348" w:rsidRDefault="00000000">
            <w:r>
              <w:t>○ Finger(s), fingernail(s)</w:t>
            </w:r>
          </w:p>
        </w:tc>
        <w:tc>
          <w:tcPr>
            <w:tcW w:w="5256" w:type="dxa"/>
          </w:tcPr>
          <w:p w14:paraId="6FCAC941" w14:textId="77777777" w:rsidR="00B26348" w:rsidRDefault="00000000">
            <w:r>
              <w:t>○ Fingernail(s), nailbed(s)</w:t>
            </w:r>
          </w:p>
        </w:tc>
      </w:tr>
      <w:tr w:rsidR="00B26348" w14:paraId="52B56113" w14:textId="77777777">
        <w:tc>
          <w:tcPr>
            <w:tcW w:w="5256" w:type="dxa"/>
          </w:tcPr>
          <w:p w14:paraId="4610FDFC" w14:textId="77777777" w:rsidR="00B26348" w:rsidRDefault="00000000">
            <w:r>
              <w:t>○ Fingertip(s)</w:t>
            </w:r>
          </w:p>
        </w:tc>
        <w:tc>
          <w:tcPr>
            <w:tcW w:w="5256" w:type="dxa"/>
          </w:tcPr>
          <w:p w14:paraId="14EC924D" w14:textId="77777777" w:rsidR="00B26348" w:rsidRDefault="00000000">
            <w:r>
              <w:t>○ Finger(s), fingernail(s), n.e.c.</w:t>
            </w:r>
          </w:p>
        </w:tc>
      </w:tr>
      <w:tr w:rsidR="00B26348" w14:paraId="43459E31" w14:textId="77777777">
        <w:tc>
          <w:tcPr>
            <w:tcW w:w="5256" w:type="dxa"/>
          </w:tcPr>
          <w:p w14:paraId="1359EC39" w14:textId="77777777" w:rsidR="00B26348" w:rsidRDefault="00000000">
            <w:r>
              <w:t>○ Hand(s) and finger(s)</w:t>
            </w:r>
          </w:p>
        </w:tc>
        <w:tc>
          <w:tcPr>
            <w:tcW w:w="5256" w:type="dxa"/>
          </w:tcPr>
          <w:p w14:paraId="7BC803C5" w14:textId="77777777" w:rsidR="00B26348" w:rsidRDefault="00000000">
            <w:r>
              <w:t>○ Hand(s), n.e.c.</w:t>
            </w:r>
          </w:p>
        </w:tc>
      </w:tr>
      <w:tr w:rsidR="00B26348" w14:paraId="1698FB16" w14:textId="77777777">
        <w:tc>
          <w:tcPr>
            <w:tcW w:w="5256" w:type="dxa"/>
          </w:tcPr>
          <w:p w14:paraId="60D2A0EE" w14:textId="77777777" w:rsidR="00B26348" w:rsidRDefault="00000000">
            <w:r>
              <w:t>○ Multiple upper extremities locations</w:t>
            </w:r>
          </w:p>
        </w:tc>
        <w:tc>
          <w:tcPr>
            <w:tcW w:w="5256" w:type="dxa"/>
          </w:tcPr>
          <w:p w14:paraId="0B74B038" w14:textId="77777777" w:rsidR="00B26348" w:rsidRDefault="00000000">
            <w:r>
              <w:t>○ Hand(s) and arms(s)</w:t>
            </w:r>
          </w:p>
        </w:tc>
      </w:tr>
      <w:tr w:rsidR="00B26348" w14:paraId="6EAF303B" w14:textId="77777777">
        <w:tc>
          <w:tcPr>
            <w:tcW w:w="5256" w:type="dxa"/>
          </w:tcPr>
          <w:p w14:paraId="05E52AF3" w14:textId="77777777" w:rsidR="00B26348" w:rsidRDefault="00000000">
            <w:r>
              <w:t>○ Hand(s) and elbow(s)</w:t>
            </w:r>
          </w:p>
        </w:tc>
        <w:tc>
          <w:tcPr>
            <w:tcW w:w="5256" w:type="dxa"/>
          </w:tcPr>
          <w:p w14:paraId="43AD6958" w14:textId="77777777" w:rsidR="00B26348" w:rsidRDefault="00000000">
            <w:r>
              <w:t>○ Hand(s) and wrist(s)</w:t>
            </w:r>
          </w:p>
        </w:tc>
      </w:tr>
      <w:tr w:rsidR="00B26348" w14:paraId="6374B15D" w14:textId="77777777">
        <w:tc>
          <w:tcPr>
            <w:tcW w:w="5256" w:type="dxa"/>
          </w:tcPr>
          <w:p w14:paraId="51DA2A6A" w14:textId="77777777" w:rsidR="00B26348" w:rsidRDefault="00000000">
            <w:r>
              <w:t>○ Wrist(s) and arm(s)</w:t>
            </w:r>
          </w:p>
        </w:tc>
        <w:tc>
          <w:tcPr>
            <w:tcW w:w="5256" w:type="dxa"/>
          </w:tcPr>
          <w:p w14:paraId="3999FC66" w14:textId="77777777" w:rsidR="00B26348" w:rsidRDefault="00000000">
            <w:r>
              <w:t>○ Wrist(s) and elbow(s)</w:t>
            </w:r>
          </w:p>
        </w:tc>
      </w:tr>
      <w:tr w:rsidR="00B26348" w14:paraId="3FACE4C4" w14:textId="77777777">
        <w:tc>
          <w:tcPr>
            <w:tcW w:w="5256" w:type="dxa"/>
          </w:tcPr>
          <w:p w14:paraId="0EC53499" w14:textId="77777777" w:rsidR="00B26348" w:rsidRDefault="00000000">
            <w:r>
              <w:t>○ Shoulder(s) and arm(s)</w:t>
            </w:r>
          </w:p>
        </w:tc>
        <w:tc>
          <w:tcPr>
            <w:tcW w:w="5256" w:type="dxa"/>
          </w:tcPr>
          <w:p w14:paraId="3E7F9611" w14:textId="77777777" w:rsidR="00B26348" w:rsidRDefault="00000000">
            <w:r>
              <w:t>○ Lower Extremities</w:t>
            </w:r>
          </w:p>
        </w:tc>
      </w:tr>
      <w:tr w:rsidR="00B26348" w14:paraId="66F7F1B4" w14:textId="77777777">
        <w:tc>
          <w:tcPr>
            <w:tcW w:w="5256" w:type="dxa"/>
          </w:tcPr>
          <w:p w14:paraId="66D0FDD4" w14:textId="77777777" w:rsidR="00B26348" w:rsidRDefault="00000000">
            <w:r>
              <w:t>○ Leg(s)</w:t>
            </w:r>
          </w:p>
        </w:tc>
        <w:tc>
          <w:tcPr>
            <w:tcW w:w="5256" w:type="dxa"/>
          </w:tcPr>
          <w:p w14:paraId="7AA6AAEB" w14:textId="77777777" w:rsidR="00B26348" w:rsidRDefault="00000000">
            <w:r>
              <w:t>○ Thigh(s)</w:t>
            </w:r>
          </w:p>
        </w:tc>
      </w:tr>
      <w:tr w:rsidR="00B26348" w14:paraId="2E68E1F7" w14:textId="77777777">
        <w:tc>
          <w:tcPr>
            <w:tcW w:w="5256" w:type="dxa"/>
          </w:tcPr>
          <w:p w14:paraId="51007BCD" w14:textId="77777777" w:rsidR="00B26348" w:rsidRDefault="00000000">
            <w:r>
              <w:t>○ Knee(s)</w:t>
            </w:r>
          </w:p>
        </w:tc>
        <w:tc>
          <w:tcPr>
            <w:tcW w:w="5256" w:type="dxa"/>
          </w:tcPr>
          <w:p w14:paraId="1A9A5984" w14:textId="77777777" w:rsidR="00B26348" w:rsidRDefault="00000000">
            <w:r>
              <w:t>○ Lower leg(s)</w:t>
            </w:r>
          </w:p>
        </w:tc>
      </w:tr>
      <w:tr w:rsidR="00B26348" w14:paraId="177A8D33" w14:textId="77777777">
        <w:tc>
          <w:tcPr>
            <w:tcW w:w="5256" w:type="dxa"/>
          </w:tcPr>
          <w:p w14:paraId="08B17F60" w14:textId="77777777" w:rsidR="00B26348" w:rsidRDefault="00000000">
            <w:r>
              <w:t>○ Multiple leg locations</w:t>
            </w:r>
          </w:p>
        </w:tc>
        <w:tc>
          <w:tcPr>
            <w:tcW w:w="5256" w:type="dxa"/>
          </w:tcPr>
          <w:p w14:paraId="1C7033A9" w14:textId="77777777" w:rsidR="00B26348" w:rsidRDefault="00000000">
            <w:r>
              <w:t>○ Knee(s) and leg(s)</w:t>
            </w:r>
          </w:p>
        </w:tc>
      </w:tr>
      <w:tr w:rsidR="00B26348" w14:paraId="4F866721" w14:textId="77777777">
        <w:tc>
          <w:tcPr>
            <w:tcW w:w="5256" w:type="dxa"/>
          </w:tcPr>
          <w:p w14:paraId="538796D9" w14:textId="77777777" w:rsidR="00B26348" w:rsidRDefault="00000000">
            <w:r>
              <w:t>○ Ankle(s)</w:t>
            </w:r>
          </w:p>
        </w:tc>
        <w:tc>
          <w:tcPr>
            <w:tcW w:w="5256" w:type="dxa"/>
          </w:tcPr>
          <w:p w14:paraId="13B2DAF3" w14:textId="77777777" w:rsidR="00B26348" w:rsidRDefault="00000000">
            <w:r>
              <w:t>○ Foot (feet)</w:t>
            </w:r>
          </w:p>
        </w:tc>
      </w:tr>
      <w:tr w:rsidR="00B26348" w14:paraId="1F3051B6" w14:textId="77777777">
        <w:tc>
          <w:tcPr>
            <w:tcW w:w="5256" w:type="dxa"/>
          </w:tcPr>
          <w:p w14:paraId="722F486F" w14:textId="77777777" w:rsidR="00B26348" w:rsidRDefault="00000000">
            <w:r>
              <w:t>○ Top of Foot (feet)</w:t>
            </w:r>
          </w:p>
        </w:tc>
        <w:tc>
          <w:tcPr>
            <w:tcW w:w="5256" w:type="dxa"/>
          </w:tcPr>
          <w:p w14:paraId="1AFAB64C" w14:textId="77777777" w:rsidR="00B26348" w:rsidRDefault="00000000">
            <w:r>
              <w:t>○ Sole(s)</w:t>
            </w:r>
          </w:p>
        </w:tc>
      </w:tr>
      <w:tr w:rsidR="00B26348" w14:paraId="5099227C" w14:textId="77777777">
        <w:tc>
          <w:tcPr>
            <w:tcW w:w="5256" w:type="dxa"/>
          </w:tcPr>
          <w:p w14:paraId="1BBB6D44" w14:textId="77777777" w:rsidR="00B26348" w:rsidRDefault="00000000">
            <w:r>
              <w:t>○ Sole(s), unspecified</w:t>
            </w:r>
          </w:p>
        </w:tc>
        <w:tc>
          <w:tcPr>
            <w:tcW w:w="5256" w:type="dxa"/>
          </w:tcPr>
          <w:p w14:paraId="005B7B63" w14:textId="77777777" w:rsidR="00B26348" w:rsidRDefault="00000000">
            <w:r>
              <w:t>○ Ball(s) of the foot</w:t>
            </w:r>
          </w:p>
        </w:tc>
      </w:tr>
      <w:tr w:rsidR="00B26348" w14:paraId="2A36B991" w14:textId="77777777">
        <w:tc>
          <w:tcPr>
            <w:tcW w:w="5256" w:type="dxa"/>
          </w:tcPr>
          <w:p w14:paraId="1DCCDE9E" w14:textId="77777777" w:rsidR="00B26348" w:rsidRDefault="00000000">
            <w:r>
              <w:t>○ Arch(es), instep(s)</w:t>
            </w:r>
          </w:p>
        </w:tc>
        <w:tc>
          <w:tcPr>
            <w:tcW w:w="5256" w:type="dxa"/>
          </w:tcPr>
          <w:p w14:paraId="57852704" w14:textId="77777777" w:rsidR="00B26348" w:rsidRDefault="00000000">
            <w:r>
              <w:t>○ Heel(s)</w:t>
            </w:r>
          </w:p>
        </w:tc>
      </w:tr>
      <w:tr w:rsidR="00B26348" w14:paraId="013BF4E0" w14:textId="77777777">
        <w:tc>
          <w:tcPr>
            <w:tcW w:w="5256" w:type="dxa"/>
          </w:tcPr>
          <w:p w14:paraId="1079C5D9" w14:textId="77777777" w:rsidR="00B26348" w:rsidRDefault="00000000">
            <w:r>
              <w:t>○ Multiple sole locations</w:t>
            </w:r>
          </w:p>
        </w:tc>
        <w:tc>
          <w:tcPr>
            <w:tcW w:w="5256" w:type="dxa"/>
          </w:tcPr>
          <w:p w14:paraId="2AA7C4F7" w14:textId="77777777" w:rsidR="00B26348" w:rsidRDefault="00000000">
            <w:r>
              <w:t>○ Toes(s), toenail(s)</w:t>
            </w:r>
          </w:p>
        </w:tc>
      </w:tr>
      <w:tr w:rsidR="00B26348" w14:paraId="2E3DB155" w14:textId="77777777">
        <w:tc>
          <w:tcPr>
            <w:tcW w:w="5256" w:type="dxa"/>
          </w:tcPr>
          <w:p w14:paraId="742DF13D" w14:textId="77777777" w:rsidR="00B26348" w:rsidRDefault="00000000">
            <w:r>
              <w:t>○ Multiple foot (feet) locations</w:t>
            </w:r>
          </w:p>
        </w:tc>
        <w:tc>
          <w:tcPr>
            <w:tcW w:w="5256" w:type="dxa"/>
          </w:tcPr>
          <w:p w14:paraId="218CB663" w14:textId="77777777" w:rsidR="00B26348" w:rsidRDefault="00000000">
            <w:r>
              <w:t>○ Multiple lower extremities locations</w:t>
            </w:r>
          </w:p>
        </w:tc>
      </w:tr>
      <w:tr w:rsidR="00B26348" w14:paraId="69AE2392" w14:textId="77777777">
        <w:tc>
          <w:tcPr>
            <w:tcW w:w="5256" w:type="dxa"/>
          </w:tcPr>
          <w:p w14:paraId="0FC8DAA8" w14:textId="77777777" w:rsidR="00B26348" w:rsidRDefault="00000000">
            <w:r>
              <w:t>○ Foot (feet) and leg(s)</w:t>
            </w:r>
          </w:p>
        </w:tc>
        <w:tc>
          <w:tcPr>
            <w:tcW w:w="5256" w:type="dxa"/>
          </w:tcPr>
          <w:p w14:paraId="27790B2A" w14:textId="77777777" w:rsidR="00B26348" w:rsidRDefault="00000000">
            <w:r>
              <w:t>○ Foot(feet) and knee(s)</w:t>
            </w:r>
          </w:p>
        </w:tc>
      </w:tr>
      <w:tr w:rsidR="00B26348" w14:paraId="484C46AB" w14:textId="77777777">
        <w:tc>
          <w:tcPr>
            <w:tcW w:w="5256" w:type="dxa"/>
          </w:tcPr>
          <w:p w14:paraId="589785A8" w14:textId="77777777" w:rsidR="00B26348" w:rsidRDefault="00000000">
            <w:r>
              <w:t>○ Foot (feet) and ankle(s)</w:t>
            </w:r>
          </w:p>
        </w:tc>
        <w:tc>
          <w:tcPr>
            <w:tcW w:w="5256" w:type="dxa"/>
          </w:tcPr>
          <w:p w14:paraId="47EF7445" w14:textId="77777777" w:rsidR="00B26348" w:rsidRDefault="00000000">
            <w:r>
              <w:t>○ Ankle(s) and leg(s)</w:t>
            </w:r>
          </w:p>
        </w:tc>
      </w:tr>
      <w:tr w:rsidR="00B26348" w14:paraId="4A949D9B" w14:textId="77777777">
        <w:tc>
          <w:tcPr>
            <w:tcW w:w="5256" w:type="dxa"/>
          </w:tcPr>
          <w:p w14:paraId="313FF287" w14:textId="77777777" w:rsidR="00B26348" w:rsidRDefault="00000000">
            <w:r>
              <w:t>○ Ankle(s) and knee(s)</w:t>
            </w:r>
          </w:p>
        </w:tc>
        <w:tc>
          <w:tcPr>
            <w:tcW w:w="5256" w:type="dxa"/>
          </w:tcPr>
          <w:p w14:paraId="7D47E7CD" w14:textId="77777777" w:rsidR="00B26348" w:rsidRDefault="00000000">
            <w:r>
              <w:t>○ Body Systems</w:t>
            </w:r>
          </w:p>
        </w:tc>
      </w:tr>
      <w:tr w:rsidR="00B26348" w14:paraId="3FF20956" w14:textId="77777777">
        <w:tc>
          <w:tcPr>
            <w:tcW w:w="5256" w:type="dxa"/>
          </w:tcPr>
          <w:p w14:paraId="426F2025" w14:textId="77777777" w:rsidR="00B26348" w:rsidRDefault="00000000">
            <w:r>
              <w:t>○ Multiple Body Parts</w:t>
            </w:r>
          </w:p>
        </w:tc>
        <w:tc>
          <w:tcPr>
            <w:tcW w:w="5256" w:type="dxa"/>
          </w:tcPr>
          <w:p w14:paraId="3C31074E" w14:textId="77777777" w:rsidR="00B26348" w:rsidRDefault="00000000">
            <w:r>
              <w:t>○ Head and neck</w:t>
            </w:r>
          </w:p>
        </w:tc>
      </w:tr>
      <w:tr w:rsidR="00B26348" w14:paraId="3D704D71" w14:textId="77777777">
        <w:tc>
          <w:tcPr>
            <w:tcW w:w="5256" w:type="dxa"/>
          </w:tcPr>
          <w:p w14:paraId="435D0574" w14:textId="77777777" w:rsidR="00B26348" w:rsidRDefault="00000000">
            <w:r>
              <w:t>○ Head, neck, and trunk</w:t>
            </w:r>
          </w:p>
        </w:tc>
        <w:tc>
          <w:tcPr>
            <w:tcW w:w="5256" w:type="dxa"/>
          </w:tcPr>
          <w:p w14:paraId="62A70B7B" w14:textId="77777777" w:rsidR="00B26348" w:rsidRDefault="00000000">
            <w:r>
              <w:t>○ Head and trunk</w:t>
            </w:r>
          </w:p>
        </w:tc>
      </w:tr>
      <w:tr w:rsidR="00B26348" w14:paraId="013E113D" w14:textId="77777777">
        <w:tc>
          <w:tcPr>
            <w:tcW w:w="5256" w:type="dxa"/>
          </w:tcPr>
          <w:p w14:paraId="1857C723" w14:textId="77777777" w:rsidR="00B26348" w:rsidRDefault="00000000">
            <w:r>
              <w:t>○ Neck and back</w:t>
            </w:r>
          </w:p>
        </w:tc>
        <w:tc>
          <w:tcPr>
            <w:tcW w:w="5256" w:type="dxa"/>
          </w:tcPr>
          <w:p w14:paraId="7A7F5072" w14:textId="77777777" w:rsidR="00B26348" w:rsidRDefault="00000000">
            <w:r>
              <w:t>○ Shoulder(s) and back</w:t>
            </w:r>
          </w:p>
        </w:tc>
      </w:tr>
      <w:tr w:rsidR="00B26348" w14:paraId="4032A5E3" w14:textId="77777777">
        <w:tc>
          <w:tcPr>
            <w:tcW w:w="5256" w:type="dxa"/>
          </w:tcPr>
          <w:p w14:paraId="45281352" w14:textId="77777777" w:rsidR="00B26348" w:rsidRDefault="00000000">
            <w:r>
              <w:t>○ Hip(s) and leg(s)</w:t>
            </w:r>
          </w:p>
        </w:tc>
        <w:tc>
          <w:tcPr>
            <w:tcW w:w="5256" w:type="dxa"/>
          </w:tcPr>
          <w:p w14:paraId="2D7A198B" w14:textId="77777777" w:rsidR="00B26348" w:rsidRDefault="00000000">
            <w:r>
              <w:t>○ Upper and lower limb(s)</w:t>
            </w:r>
          </w:p>
        </w:tc>
      </w:tr>
      <w:tr w:rsidR="00B26348" w14:paraId="37811C98" w14:textId="77777777">
        <w:tc>
          <w:tcPr>
            <w:tcW w:w="5256" w:type="dxa"/>
          </w:tcPr>
          <w:p w14:paraId="7212DEBD" w14:textId="77777777" w:rsidR="00B26348" w:rsidRDefault="00000000">
            <w:r>
              <w:t>○ Other multiple body parts</w:t>
            </w:r>
          </w:p>
        </w:tc>
        <w:tc>
          <w:tcPr>
            <w:tcW w:w="5256" w:type="dxa"/>
          </w:tcPr>
          <w:p w14:paraId="58F7DA5E" w14:textId="77777777" w:rsidR="00B26348" w:rsidRDefault="00000000">
            <w:r>
              <w:t>○ Whole body</w:t>
            </w:r>
          </w:p>
        </w:tc>
      </w:tr>
      <w:tr w:rsidR="00B26348" w14:paraId="4050FF05" w14:textId="77777777">
        <w:tc>
          <w:tcPr>
            <w:tcW w:w="5256" w:type="dxa"/>
          </w:tcPr>
          <w:p w14:paraId="6F32C1E4" w14:textId="77777777" w:rsidR="00B26348" w:rsidRDefault="00000000">
            <w:r>
              <w:t>○ Other Body Parts</w:t>
            </w:r>
          </w:p>
        </w:tc>
        <w:tc>
          <w:tcPr>
            <w:tcW w:w="5256" w:type="dxa"/>
          </w:tcPr>
          <w:p w14:paraId="09453D65" w14:textId="77777777" w:rsidR="00B26348" w:rsidRDefault="00000000">
            <w:r>
              <w:t>○ Prosthetic and orthopedic devices</w:t>
            </w:r>
          </w:p>
        </w:tc>
      </w:tr>
      <w:tr w:rsidR="00B26348" w14:paraId="2CF42F1C" w14:textId="77777777">
        <w:tc>
          <w:tcPr>
            <w:tcW w:w="5256" w:type="dxa"/>
          </w:tcPr>
          <w:p w14:paraId="7E54268C" w14:textId="77777777" w:rsidR="00B26348" w:rsidRDefault="00000000">
            <w:r>
              <w:t>○ Prosthetic and orthopedic devices of the head</w:t>
            </w:r>
          </w:p>
        </w:tc>
        <w:tc>
          <w:tcPr>
            <w:tcW w:w="5256" w:type="dxa"/>
          </w:tcPr>
          <w:p w14:paraId="7D57D0DA" w14:textId="77777777" w:rsidR="00B26348" w:rsidRDefault="00000000">
            <w:r>
              <w:t>○ Prosthetic and orthopedic devices of the trunk</w:t>
            </w:r>
          </w:p>
        </w:tc>
      </w:tr>
      <w:tr w:rsidR="00B26348" w14:paraId="13CF1D3B" w14:textId="77777777">
        <w:tc>
          <w:tcPr>
            <w:tcW w:w="5256" w:type="dxa"/>
          </w:tcPr>
          <w:p w14:paraId="2EC01F03" w14:textId="77777777" w:rsidR="00B26348" w:rsidRDefault="00000000">
            <w:r>
              <w:t>○ Prosthetic and orthopedic devices of the upper extremities</w:t>
            </w:r>
          </w:p>
        </w:tc>
        <w:tc>
          <w:tcPr>
            <w:tcW w:w="5256" w:type="dxa"/>
          </w:tcPr>
          <w:p w14:paraId="1B7287C4" w14:textId="77777777" w:rsidR="00B26348" w:rsidRDefault="00000000">
            <w:r>
              <w:t>○ Prosthetic and orthopedic devices of the lower extremities</w:t>
            </w:r>
          </w:p>
        </w:tc>
      </w:tr>
      <w:tr w:rsidR="00B26348" w14:paraId="1308DEC9" w14:textId="77777777">
        <w:tc>
          <w:tcPr>
            <w:tcW w:w="5256" w:type="dxa"/>
          </w:tcPr>
          <w:p w14:paraId="0BA12EAA" w14:textId="77777777" w:rsidR="00B26348" w:rsidRDefault="00000000">
            <w:r>
              <w:t>○ Prosthetic and orthopedic devices involving multiple body parts</w:t>
            </w:r>
          </w:p>
        </w:tc>
        <w:tc>
          <w:tcPr>
            <w:tcW w:w="5256" w:type="dxa"/>
          </w:tcPr>
          <w:p w14:paraId="4187D526" w14:textId="77777777" w:rsidR="00B26348" w:rsidRDefault="00000000">
            <w:r>
              <w:t>○ Nonclassifiable</w:t>
            </w:r>
          </w:p>
        </w:tc>
      </w:tr>
      <w:tr w:rsidR="00B26348" w14:paraId="1413CD50" w14:textId="77777777">
        <w:tc>
          <w:tcPr>
            <w:tcW w:w="5256" w:type="dxa"/>
          </w:tcPr>
          <w:p w14:paraId="56577F8A" w14:textId="77777777" w:rsidR="00B26348" w:rsidRDefault="00000000">
            <w:r>
              <w:t>○ Respiratory System</w:t>
            </w:r>
          </w:p>
        </w:tc>
        <w:tc>
          <w:tcPr>
            <w:tcW w:w="5256" w:type="dxa"/>
          </w:tcPr>
          <w:p w14:paraId="75C4A5A6" w14:textId="77777777" w:rsidR="00B26348" w:rsidRDefault="00B26348"/>
        </w:tc>
      </w:tr>
    </w:tbl>
    <w:p w14:paraId="56B84137" w14:textId="77777777" w:rsidR="00B26348" w:rsidRDefault="00B26348"/>
    <w:p w14:paraId="75AABBEF" w14:textId="77777777" w:rsidR="00B26348" w:rsidRDefault="00000000">
      <w:r>
        <w:rPr>
          <w:b/>
        </w:rPr>
        <w:t>61. Injury Type (#3)</w:t>
      </w:r>
      <w:r>
        <w:rPr>
          <w:i/>
          <w:color w:val="666666"/>
          <w:sz w:val="16"/>
        </w:rPr>
        <w:t xml:space="preserve">  [List Drop-down]</w:t>
      </w:r>
    </w:p>
    <w:tbl>
      <w:tblPr>
        <w:tblW w:w="0" w:type="auto"/>
        <w:tblLook w:val="04A0" w:firstRow="1" w:lastRow="0" w:firstColumn="1" w:lastColumn="0" w:noHBand="0" w:noVBand="1"/>
      </w:tblPr>
      <w:tblGrid>
        <w:gridCol w:w="5256"/>
        <w:gridCol w:w="5256"/>
      </w:tblGrid>
      <w:tr w:rsidR="00B26348" w14:paraId="1A3176D6" w14:textId="77777777">
        <w:tc>
          <w:tcPr>
            <w:tcW w:w="5256" w:type="dxa"/>
          </w:tcPr>
          <w:p w14:paraId="31F8C1AD" w14:textId="77777777" w:rsidR="00B26348" w:rsidRDefault="00000000">
            <w:r>
              <w:t>○ Abrasion</w:t>
            </w:r>
          </w:p>
        </w:tc>
        <w:tc>
          <w:tcPr>
            <w:tcW w:w="5256" w:type="dxa"/>
          </w:tcPr>
          <w:p w14:paraId="2F2ADB72" w14:textId="77777777" w:rsidR="00B26348" w:rsidRDefault="00000000">
            <w:r>
              <w:t>○ Amputation</w:t>
            </w:r>
          </w:p>
        </w:tc>
      </w:tr>
      <w:tr w:rsidR="00B26348" w14:paraId="58D776F2" w14:textId="77777777">
        <w:tc>
          <w:tcPr>
            <w:tcW w:w="5256" w:type="dxa"/>
          </w:tcPr>
          <w:p w14:paraId="76A8C216" w14:textId="77777777" w:rsidR="00B26348" w:rsidRDefault="00000000">
            <w:r>
              <w:t>○ Asphyxia</w:t>
            </w:r>
          </w:p>
        </w:tc>
        <w:tc>
          <w:tcPr>
            <w:tcW w:w="5256" w:type="dxa"/>
          </w:tcPr>
          <w:p w14:paraId="432AB7BC" w14:textId="77777777" w:rsidR="00B26348" w:rsidRDefault="00000000">
            <w:r>
              <w:t>○ Avulsion</w:t>
            </w:r>
          </w:p>
        </w:tc>
      </w:tr>
      <w:tr w:rsidR="00B26348" w14:paraId="42947DB5" w14:textId="77777777">
        <w:tc>
          <w:tcPr>
            <w:tcW w:w="5256" w:type="dxa"/>
          </w:tcPr>
          <w:p w14:paraId="5CFAFEF9" w14:textId="77777777" w:rsidR="00B26348" w:rsidRDefault="00000000">
            <w:r>
              <w:t>○ Broken/chipped/cracked/fractured bones (including teeth)</w:t>
            </w:r>
          </w:p>
        </w:tc>
        <w:tc>
          <w:tcPr>
            <w:tcW w:w="5256" w:type="dxa"/>
          </w:tcPr>
          <w:p w14:paraId="2414873A" w14:textId="77777777" w:rsidR="00B26348" w:rsidRDefault="00000000">
            <w:r>
              <w:t>○ Burn (Heat or Chemical)</w:t>
            </w:r>
          </w:p>
        </w:tc>
      </w:tr>
      <w:tr w:rsidR="00B26348" w14:paraId="09F3FFA9" w14:textId="77777777">
        <w:tc>
          <w:tcPr>
            <w:tcW w:w="5256" w:type="dxa"/>
          </w:tcPr>
          <w:p w14:paraId="55A76716" w14:textId="77777777" w:rsidR="00B26348" w:rsidRDefault="00000000">
            <w:r>
              <w:t>○ Contusion (Bruise)</w:t>
            </w:r>
          </w:p>
        </w:tc>
        <w:tc>
          <w:tcPr>
            <w:tcW w:w="5256" w:type="dxa"/>
          </w:tcPr>
          <w:p w14:paraId="122AAB22" w14:textId="77777777" w:rsidR="00B26348" w:rsidRDefault="00000000">
            <w:r>
              <w:t>○ Dislocation</w:t>
            </w:r>
          </w:p>
        </w:tc>
      </w:tr>
      <w:tr w:rsidR="00B26348" w14:paraId="29018A30" w14:textId="77777777">
        <w:tc>
          <w:tcPr>
            <w:tcW w:w="5256" w:type="dxa"/>
          </w:tcPr>
          <w:p w14:paraId="70A3B4BB" w14:textId="77777777" w:rsidR="00B26348" w:rsidRDefault="00000000">
            <w:r>
              <w:t>○ Electrical Shock</w:t>
            </w:r>
          </w:p>
        </w:tc>
        <w:tc>
          <w:tcPr>
            <w:tcW w:w="5256" w:type="dxa"/>
          </w:tcPr>
          <w:p w14:paraId="53596EEE" w14:textId="77777777" w:rsidR="00B26348" w:rsidRDefault="00000000">
            <w:r>
              <w:t>○ Fatality</w:t>
            </w:r>
          </w:p>
        </w:tc>
      </w:tr>
      <w:tr w:rsidR="00B26348" w14:paraId="6F6A3217" w14:textId="77777777">
        <w:tc>
          <w:tcPr>
            <w:tcW w:w="5256" w:type="dxa"/>
          </w:tcPr>
          <w:p w14:paraId="3B1F123A" w14:textId="77777777" w:rsidR="00B26348" w:rsidRDefault="00000000">
            <w:r>
              <w:t>○ Heat Exhaustion / Stroke</w:t>
            </w:r>
          </w:p>
        </w:tc>
        <w:tc>
          <w:tcPr>
            <w:tcW w:w="5256" w:type="dxa"/>
          </w:tcPr>
          <w:p w14:paraId="320B1D27" w14:textId="77777777" w:rsidR="00B26348" w:rsidRDefault="00000000">
            <w:r>
              <w:t>○ Hernia</w:t>
            </w:r>
          </w:p>
        </w:tc>
      </w:tr>
      <w:tr w:rsidR="00B26348" w14:paraId="33898A62" w14:textId="77777777">
        <w:tc>
          <w:tcPr>
            <w:tcW w:w="5256" w:type="dxa"/>
          </w:tcPr>
          <w:p w14:paraId="58107CC9" w14:textId="77777777" w:rsidR="00B26348" w:rsidRDefault="00000000">
            <w:r>
              <w:t>○ Illness</w:t>
            </w:r>
          </w:p>
        </w:tc>
        <w:tc>
          <w:tcPr>
            <w:tcW w:w="5256" w:type="dxa"/>
          </w:tcPr>
          <w:p w14:paraId="0B902289" w14:textId="77777777" w:rsidR="00B26348" w:rsidRDefault="00000000">
            <w:r>
              <w:t>○ Impalement</w:t>
            </w:r>
          </w:p>
        </w:tc>
      </w:tr>
      <w:tr w:rsidR="00B26348" w14:paraId="6D29F06D" w14:textId="77777777">
        <w:tc>
          <w:tcPr>
            <w:tcW w:w="5256" w:type="dxa"/>
          </w:tcPr>
          <w:p w14:paraId="3E8E9650" w14:textId="77777777" w:rsidR="00B26348" w:rsidRDefault="00000000">
            <w:r>
              <w:t>○ Inflammation</w:t>
            </w:r>
          </w:p>
        </w:tc>
        <w:tc>
          <w:tcPr>
            <w:tcW w:w="5256" w:type="dxa"/>
          </w:tcPr>
          <w:p w14:paraId="7F294430" w14:textId="77777777" w:rsidR="00B26348" w:rsidRDefault="00000000">
            <w:r>
              <w:t>○ Laceration</w:t>
            </w:r>
          </w:p>
        </w:tc>
      </w:tr>
      <w:tr w:rsidR="00B26348" w14:paraId="72C93ED6" w14:textId="77777777">
        <w:tc>
          <w:tcPr>
            <w:tcW w:w="5256" w:type="dxa"/>
          </w:tcPr>
          <w:p w14:paraId="7CF983B3" w14:textId="77777777" w:rsidR="00B26348" w:rsidRDefault="00000000">
            <w:r>
              <w:t>○ Loss of Eye</w:t>
            </w:r>
          </w:p>
        </w:tc>
        <w:tc>
          <w:tcPr>
            <w:tcW w:w="5256" w:type="dxa"/>
          </w:tcPr>
          <w:p w14:paraId="0B3E5ED8" w14:textId="77777777" w:rsidR="00B26348" w:rsidRDefault="00000000">
            <w:r>
              <w:t>○ Loss of Consciousness</w:t>
            </w:r>
          </w:p>
        </w:tc>
      </w:tr>
      <w:tr w:rsidR="00B26348" w14:paraId="6BB8F5B8" w14:textId="77777777">
        <w:tc>
          <w:tcPr>
            <w:tcW w:w="5256" w:type="dxa"/>
          </w:tcPr>
          <w:p w14:paraId="2D7C84B0" w14:textId="77777777" w:rsidR="00B26348" w:rsidRDefault="00000000">
            <w:r>
              <w:t>○ Puncture/foreign object</w:t>
            </w:r>
          </w:p>
        </w:tc>
        <w:tc>
          <w:tcPr>
            <w:tcW w:w="5256" w:type="dxa"/>
          </w:tcPr>
          <w:p w14:paraId="1CFB31FA" w14:textId="77777777" w:rsidR="00B26348" w:rsidRDefault="00000000">
            <w:r>
              <w:t>○ Punctured Eardrum</w:t>
            </w:r>
          </w:p>
        </w:tc>
      </w:tr>
      <w:tr w:rsidR="00B26348" w14:paraId="1061BBB3" w14:textId="77777777">
        <w:tc>
          <w:tcPr>
            <w:tcW w:w="5256" w:type="dxa"/>
          </w:tcPr>
          <w:p w14:paraId="31B79300" w14:textId="77777777" w:rsidR="00B26348" w:rsidRDefault="00000000">
            <w:r>
              <w:t>○ Skin Irritation</w:t>
            </w:r>
          </w:p>
        </w:tc>
        <w:tc>
          <w:tcPr>
            <w:tcW w:w="5256" w:type="dxa"/>
          </w:tcPr>
          <w:p w14:paraId="6A8F23EA" w14:textId="77777777" w:rsidR="00B26348" w:rsidRDefault="00000000">
            <w:r>
              <w:t>○ Sprain / Strain</w:t>
            </w:r>
          </w:p>
        </w:tc>
      </w:tr>
      <w:tr w:rsidR="00B26348" w14:paraId="723A02CA" w14:textId="77777777">
        <w:tc>
          <w:tcPr>
            <w:tcW w:w="5256" w:type="dxa"/>
          </w:tcPr>
          <w:p w14:paraId="106A86E4" w14:textId="77777777" w:rsidR="00B26348" w:rsidRDefault="00000000">
            <w:r>
              <w:t>○ Other</w:t>
            </w:r>
          </w:p>
        </w:tc>
        <w:tc>
          <w:tcPr>
            <w:tcW w:w="5256" w:type="dxa"/>
          </w:tcPr>
          <w:p w14:paraId="61C58988" w14:textId="77777777" w:rsidR="00B26348" w:rsidRDefault="00B26348"/>
        </w:tc>
      </w:tr>
    </w:tbl>
    <w:p w14:paraId="3689FE2A" w14:textId="77777777" w:rsidR="00B26348" w:rsidRDefault="00B26348"/>
    <w:p w14:paraId="66E8519F" w14:textId="77777777" w:rsidR="00B26348" w:rsidRDefault="00000000">
      <w:r>
        <w:rPr>
          <w:b/>
        </w:rPr>
        <w:t>62. Main Cause of Injury (#3)</w:t>
      </w:r>
      <w:r>
        <w:rPr>
          <w:i/>
          <w:color w:val="666666"/>
          <w:sz w:val="16"/>
        </w:rPr>
        <w:t xml:space="preserve">  [List Multi-level]</w:t>
      </w:r>
    </w:p>
    <w:tbl>
      <w:tblPr>
        <w:tblW w:w="0" w:type="auto"/>
        <w:tblLook w:val="04A0" w:firstRow="1" w:lastRow="0" w:firstColumn="1" w:lastColumn="0" w:noHBand="0" w:noVBand="1"/>
      </w:tblPr>
      <w:tblGrid>
        <w:gridCol w:w="5256"/>
        <w:gridCol w:w="5256"/>
      </w:tblGrid>
      <w:tr w:rsidR="00B26348" w14:paraId="7CA35638" w14:textId="77777777">
        <w:tc>
          <w:tcPr>
            <w:tcW w:w="5256" w:type="dxa"/>
          </w:tcPr>
          <w:p w14:paraId="79901BB9" w14:textId="77777777" w:rsidR="00B26348" w:rsidRDefault="00000000">
            <w:r>
              <w:t>○ Contact with Objects &amp; Equipment</w:t>
            </w:r>
          </w:p>
        </w:tc>
        <w:tc>
          <w:tcPr>
            <w:tcW w:w="5256" w:type="dxa"/>
          </w:tcPr>
          <w:p w14:paraId="288475AE" w14:textId="77777777" w:rsidR="00B26348" w:rsidRDefault="00000000">
            <w:r>
              <w:t>○ Caught in</w:t>
            </w:r>
          </w:p>
        </w:tc>
      </w:tr>
      <w:tr w:rsidR="00B26348" w14:paraId="2B43E960" w14:textId="77777777">
        <w:tc>
          <w:tcPr>
            <w:tcW w:w="5256" w:type="dxa"/>
          </w:tcPr>
          <w:p w14:paraId="212FA386" w14:textId="77777777" w:rsidR="00B26348" w:rsidRDefault="00000000">
            <w:r>
              <w:t>○ Caught between rolling powered vehicle and other object</w:t>
            </w:r>
          </w:p>
        </w:tc>
        <w:tc>
          <w:tcPr>
            <w:tcW w:w="5256" w:type="dxa"/>
          </w:tcPr>
          <w:p w14:paraId="3BA104DA" w14:textId="77777777" w:rsidR="00B26348" w:rsidRDefault="00000000">
            <w:r>
              <w:t>○ Caught in or compressed by equipment or objects</w:t>
            </w:r>
          </w:p>
        </w:tc>
      </w:tr>
      <w:tr w:rsidR="00B26348" w14:paraId="462DA666" w14:textId="77777777">
        <w:tc>
          <w:tcPr>
            <w:tcW w:w="5256" w:type="dxa"/>
          </w:tcPr>
          <w:p w14:paraId="675CDAF8" w14:textId="77777777" w:rsidR="00B26348" w:rsidRDefault="00000000">
            <w:r>
              <w:t>○ Caught in running equipment or machinery</w:t>
            </w:r>
          </w:p>
        </w:tc>
        <w:tc>
          <w:tcPr>
            <w:tcW w:w="5256" w:type="dxa"/>
          </w:tcPr>
          <w:p w14:paraId="704946CA" w14:textId="77777777" w:rsidR="00B26348" w:rsidRDefault="00000000">
            <w:r>
              <w:t>○ Caught in running equipment or machinery during maintenance, cleaning</w:t>
            </w:r>
          </w:p>
        </w:tc>
      </w:tr>
      <w:tr w:rsidR="00B26348" w14:paraId="1FD033BC" w14:textId="77777777">
        <w:tc>
          <w:tcPr>
            <w:tcW w:w="5256" w:type="dxa"/>
          </w:tcPr>
          <w:p w14:paraId="60556A00" w14:textId="77777777" w:rsidR="00B26348" w:rsidRDefault="00000000">
            <w:r>
              <w:t>○ Caught in running equipment or machinery during regular operation</w:t>
            </w:r>
          </w:p>
        </w:tc>
        <w:tc>
          <w:tcPr>
            <w:tcW w:w="5256" w:type="dxa"/>
          </w:tcPr>
          <w:p w14:paraId="47D05EC3" w14:textId="77777777" w:rsidR="00B26348" w:rsidRDefault="00000000">
            <w:r>
              <w:t>○ Compressed or pinched between two stationary objects</w:t>
            </w:r>
          </w:p>
        </w:tc>
      </w:tr>
      <w:tr w:rsidR="00B26348" w14:paraId="2743999E" w14:textId="77777777">
        <w:tc>
          <w:tcPr>
            <w:tcW w:w="5256" w:type="dxa"/>
          </w:tcPr>
          <w:p w14:paraId="115D856C" w14:textId="77777777" w:rsidR="00B26348" w:rsidRDefault="00000000">
            <w:r>
              <w:t>○ Compressed or pinched by shifting objects or equipment</w:t>
            </w:r>
          </w:p>
        </w:tc>
        <w:tc>
          <w:tcPr>
            <w:tcW w:w="5256" w:type="dxa"/>
          </w:tcPr>
          <w:p w14:paraId="4BD436B5" w14:textId="77777777" w:rsidR="00B26348" w:rsidRDefault="00000000">
            <w:r>
              <w:t>○ Engulfment in other collapsing material</w:t>
            </w:r>
          </w:p>
        </w:tc>
      </w:tr>
      <w:tr w:rsidR="00B26348" w14:paraId="5442670B" w14:textId="77777777">
        <w:tc>
          <w:tcPr>
            <w:tcW w:w="5256" w:type="dxa"/>
          </w:tcPr>
          <w:p w14:paraId="67691066" w14:textId="77777777" w:rsidR="00B26348" w:rsidRDefault="00000000">
            <w:r>
              <w:t>○ Entangled in other object or equipment</w:t>
            </w:r>
          </w:p>
        </w:tc>
        <w:tc>
          <w:tcPr>
            <w:tcW w:w="5256" w:type="dxa"/>
          </w:tcPr>
          <w:p w14:paraId="44A6F644" w14:textId="77777777" w:rsidR="00B26348" w:rsidRDefault="00000000">
            <w:r>
              <w:t>○ Excavation or trenching cave-in</w:t>
            </w:r>
          </w:p>
        </w:tc>
      </w:tr>
      <w:tr w:rsidR="00B26348" w14:paraId="49C09A42" w14:textId="77777777">
        <w:tc>
          <w:tcPr>
            <w:tcW w:w="5256" w:type="dxa"/>
          </w:tcPr>
          <w:p w14:paraId="1277F0C2" w14:textId="77777777" w:rsidR="00B26348" w:rsidRDefault="00000000">
            <w:r>
              <w:t>○ Landslide</w:t>
            </w:r>
          </w:p>
        </w:tc>
        <w:tc>
          <w:tcPr>
            <w:tcW w:w="5256" w:type="dxa"/>
          </w:tcPr>
          <w:p w14:paraId="1E5BFB33" w14:textId="77777777" w:rsidR="00B26348" w:rsidRDefault="00000000">
            <w:r>
              <w:t>○ Mine collapse or cave-in</w:t>
            </w:r>
          </w:p>
        </w:tc>
      </w:tr>
      <w:tr w:rsidR="00B26348" w14:paraId="51D82AE1" w14:textId="77777777">
        <w:tc>
          <w:tcPr>
            <w:tcW w:w="5256" w:type="dxa"/>
          </w:tcPr>
          <w:p w14:paraId="7CEAC1CC" w14:textId="77777777" w:rsidR="00B26348" w:rsidRDefault="00000000">
            <w:r>
              <w:t>○ Other cave-in</w:t>
            </w:r>
          </w:p>
        </w:tc>
        <w:tc>
          <w:tcPr>
            <w:tcW w:w="5256" w:type="dxa"/>
          </w:tcPr>
          <w:p w14:paraId="5519978F" w14:textId="77777777" w:rsidR="00B26348" w:rsidRDefault="00000000">
            <w:r>
              <w:t>○ Contact</w:t>
            </w:r>
          </w:p>
        </w:tc>
      </w:tr>
      <w:tr w:rsidR="00B26348" w14:paraId="53438F85" w14:textId="77777777">
        <w:tc>
          <w:tcPr>
            <w:tcW w:w="5256" w:type="dxa"/>
          </w:tcPr>
          <w:p w14:paraId="6CF1E316" w14:textId="77777777" w:rsidR="00B26348" w:rsidRDefault="00000000">
            <w:r>
              <w:t>○ Contact with objects and equipment</w:t>
            </w:r>
          </w:p>
        </w:tc>
        <w:tc>
          <w:tcPr>
            <w:tcW w:w="5256" w:type="dxa"/>
          </w:tcPr>
          <w:p w14:paraId="16A1ABAB" w14:textId="77777777" w:rsidR="00B26348" w:rsidRDefault="00000000">
            <w:r>
              <w:t>○ Injured by handheld object or equipment</w:t>
            </w:r>
          </w:p>
        </w:tc>
      </w:tr>
      <w:tr w:rsidR="00B26348" w14:paraId="4131EEDB" w14:textId="77777777">
        <w:tc>
          <w:tcPr>
            <w:tcW w:w="5256" w:type="dxa"/>
          </w:tcPr>
          <w:p w14:paraId="61E5B755" w14:textId="77777777" w:rsidR="00B26348" w:rsidRDefault="00000000">
            <w:r>
              <w:t>○ Injured by object breaking in hand</w:t>
            </w:r>
          </w:p>
        </w:tc>
        <w:tc>
          <w:tcPr>
            <w:tcW w:w="5256" w:type="dxa"/>
          </w:tcPr>
          <w:p w14:paraId="44B725CC" w14:textId="77777777" w:rsidR="00B26348" w:rsidRDefault="00000000">
            <w:r>
              <w:t>○ Injured by slipping or swinging object held by injured worker</w:t>
            </w:r>
          </w:p>
        </w:tc>
      </w:tr>
      <w:tr w:rsidR="00B26348" w14:paraId="254C44CF" w14:textId="77777777">
        <w:tc>
          <w:tcPr>
            <w:tcW w:w="5256" w:type="dxa"/>
          </w:tcPr>
          <w:p w14:paraId="33A5290B" w14:textId="77777777" w:rsidR="00B26348" w:rsidRDefault="00000000">
            <w:r>
              <w:t>○ Injured by slipping or swinging object held by other person</w:t>
            </w:r>
          </w:p>
        </w:tc>
        <w:tc>
          <w:tcPr>
            <w:tcW w:w="5256" w:type="dxa"/>
          </w:tcPr>
          <w:p w14:paraId="62244A89" w14:textId="77777777" w:rsidR="00B26348" w:rsidRDefault="00000000">
            <w:r>
              <w:t>○ Rubbed or abraded by foreign matter in eye</w:t>
            </w:r>
          </w:p>
        </w:tc>
      </w:tr>
      <w:tr w:rsidR="00B26348" w14:paraId="63D570F7" w14:textId="77777777">
        <w:tc>
          <w:tcPr>
            <w:tcW w:w="5256" w:type="dxa"/>
          </w:tcPr>
          <w:p w14:paraId="79F88745" w14:textId="77777777" w:rsidR="00B26348" w:rsidRDefault="00000000">
            <w:r>
              <w:t>○ Rubbed or abraded by friction or pressure</w:t>
            </w:r>
          </w:p>
        </w:tc>
        <w:tc>
          <w:tcPr>
            <w:tcW w:w="5256" w:type="dxa"/>
          </w:tcPr>
          <w:p w14:paraId="4E6A6C9C" w14:textId="77777777" w:rsidR="00B26348" w:rsidRDefault="00000000">
            <w:r>
              <w:t>○ Rubbed or abraded by kneeling on surface</w:t>
            </w:r>
          </w:p>
        </w:tc>
      </w:tr>
      <w:tr w:rsidR="00B26348" w14:paraId="6BD8B527" w14:textId="77777777">
        <w:tc>
          <w:tcPr>
            <w:tcW w:w="5256" w:type="dxa"/>
          </w:tcPr>
          <w:p w14:paraId="0E5B9AD6" w14:textId="77777777" w:rsidR="00B26348" w:rsidRDefault="00000000">
            <w:r>
              <w:t>○ Rubbed or abraded by objects being handled</w:t>
            </w:r>
          </w:p>
        </w:tc>
        <w:tc>
          <w:tcPr>
            <w:tcW w:w="5256" w:type="dxa"/>
          </w:tcPr>
          <w:p w14:paraId="6B4FB4D1" w14:textId="77777777" w:rsidR="00B26348" w:rsidRDefault="00000000">
            <w:r>
              <w:t>○ Rubbed or abraded by shoes, apparel, or accessories</w:t>
            </w:r>
          </w:p>
        </w:tc>
      </w:tr>
      <w:tr w:rsidR="00B26348" w14:paraId="1A953357" w14:textId="77777777">
        <w:tc>
          <w:tcPr>
            <w:tcW w:w="5256" w:type="dxa"/>
          </w:tcPr>
          <w:p w14:paraId="73AA837D" w14:textId="77777777" w:rsidR="00B26348" w:rsidRDefault="00000000">
            <w:r>
              <w:t>○ Rubbed, abraded, or jarred by other machine or equipment vibration</w:t>
            </w:r>
          </w:p>
        </w:tc>
        <w:tc>
          <w:tcPr>
            <w:tcW w:w="5256" w:type="dxa"/>
          </w:tcPr>
          <w:p w14:paraId="6F834905" w14:textId="77777777" w:rsidR="00B26348" w:rsidRDefault="00000000">
            <w:r>
              <w:t>○ Rubbed, abraded, or jarred by vehicle or mobile equipment vibration</w:t>
            </w:r>
          </w:p>
        </w:tc>
      </w:tr>
      <w:tr w:rsidR="00B26348" w14:paraId="7C0EF6BB" w14:textId="77777777">
        <w:tc>
          <w:tcPr>
            <w:tcW w:w="5256" w:type="dxa"/>
          </w:tcPr>
          <w:p w14:paraId="68DF4115" w14:textId="77777777" w:rsidR="00B26348" w:rsidRDefault="00000000">
            <w:r>
              <w:t>○ Rubbed, abraded, or jarred by vibration</w:t>
            </w:r>
          </w:p>
        </w:tc>
        <w:tc>
          <w:tcPr>
            <w:tcW w:w="5256" w:type="dxa"/>
          </w:tcPr>
          <w:p w14:paraId="57D0B079" w14:textId="77777777" w:rsidR="00B26348" w:rsidRDefault="00000000">
            <w:r>
              <w:t>○ Stepped on object</w:t>
            </w:r>
          </w:p>
        </w:tc>
      </w:tr>
      <w:tr w:rsidR="00B26348" w14:paraId="3558F430" w14:textId="77777777">
        <w:tc>
          <w:tcPr>
            <w:tcW w:w="5256" w:type="dxa"/>
          </w:tcPr>
          <w:p w14:paraId="651C6FE6" w14:textId="77777777" w:rsidR="00B26348" w:rsidRDefault="00000000">
            <w:r>
              <w:t>○ Struck against</w:t>
            </w:r>
          </w:p>
        </w:tc>
        <w:tc>
          <w:tcPr>
            <w:tcW w:w="5256" w:type="dxa"/>
          </w:tcPr>
          <w:p w14:paraId="0EFDB016" w14:textId="77777777" w:rsidR="00B26348" w:rsidRDefault="00000000">
            <w:r>
              <w:t>○ Struck against moving object or equipment</w:t>
            </w:r>
          </w:p>
        </w:tc>
      </w:tr>
      <w:tr w:rsidR="00B26348" w14:paraId="2BAF65B8" w14:textId="77777777">
        <w:tc>
          <w:tcPr>
            <w:tcW w:w="5256" w:type="dxa"/>
          </w:tcPr>
          <w:p w14:paraId="309CB81F" w14:textId="77777777" w:rsidR="00B26348" w:rsidRDefault="00000000">
            <w:r>
              <w:t>○ Struck against moving part of machinery or equipment</w:t>
            </w:r>
          </w:p>
        </w:tc>
        <w:tc>
          <w:tcPr>
            <w:tcW w:w="5256" w:type="dxa"/>
          </w:tcPr>
          <w:p w14:paraId="07503935" w14:textId="77777777" w:rsidR="00B26348" w:rsidRDefault="00000000">
            <w:r>
              <w:t>○ Struck against object or equipment</w:t>
            </w:r>
          </w:p>
        </w:tc>
      </w:tr>
      <w:tr w:rsidR="00B26348" w14:paraId="778734B2" w14:textId="77777777">
        <w:tc>
          <w:tcPr>
            <w:tcW w:w="5256" w:type="dxa"/>
          </w:tcPr>
          <w:p w14:paraId="02DE17EB" w14:textId="77777777" w:rsidR="00B26348" w:rsidRDefault="00000000">
            <w:r>
              <w:t>○ Struck against object or equipment while moving it</w:t>
            </w:r>
          </w:p>
        </w:tc>
        <w:tc>
          <w:tcPr>
            <w:tcW w:w="5256" w:type="dxa"/>
          </w:tcPr>
          <w:p w14:paraId="1D483E35" w14:textId="77777777" w:rsidR="00B26348" w:rsidRDefault="00000000">
            <w:r>
              <w:t>○ Struck against stationary object or equipment</w:t>
            </w:r>
          </w:p>
        </w:tc>
      </w:tr>
      <w:tr w:rsidR="00B26348" w14:paraId="36709065" w14:textId="77777777">
        <w:tc>
          <w:tcPr>
            <w:tcW w:w="5256" w:type="dxa"/>
          </w:tcPr>
          <w:p w14:paraId="18FD7F69" w14:textId="77777777" w:rsidR="00B26348" w:rsidRDefault="00000000">
            <w:r>
              <w:t>○ Struck against stationary object or equipment while rising</w:t>
            </w:r>
          </w:p>
        </w:tc>
        <w:tc>
          <w:tcPr>
            <w:tcW w:w="5256" w:type="dxa"/>
          </w:tcPr>
          <w:p w14:paraId="500DA49A" w14:textId="77777777" w:rsidR="00B26348" w:rsidRDefault="00000000">
            <w:r>
              <w:t>○ Struck by</w:t>
            </w:r>
          </w:p>
        </w:tc>
      </w:tr>
      <w:tr w:rsidR="00B26348" w14:paraId="3390E411" w14:textId="77777777">
        <w:tc>
          <w:tcPr>
            <w:tcW w:w="5256" w:type="dxa"/>
          </w:tcPr>
          <w:p w14:paraId="1760547A" w14:textId="77777777" w:rsidR="00B26348" w:rsidRDefault="00000000">
            <w:r>
              <w:t>○ Struck by discharged object or substance</w:t>
            </w:r>
          </w:p>
        </w:tc>
        <w:tc>
          <w:tcPr>
            <w:tcW w:w="5256" w:type="dxa"/>
          </w:tcPr>
          <w:p w14:paraId="6595815E" w14:textId="77777777" w:rsidR="00B26348" w:rsidRDefault="00000000">
            <w:r>
              <w:t>○ Struck by discharged or flying object</w:t>
            </w:r>
          </w:p>
        </w:tc>
      </w:tr>
      <w:tr w:rsidR="00B26348" w14:paraId="407E62FE" w14:textId="77777777">
        <w:tc>
          <w:tcPr>
            <w:tcW w:w="5256" w:type="dxa"/>
          </w:tcPr>
          <w:p w14:paraId="588A2FC0" w14:textId="77777777" w:rsidR="00B26348" w:rsidRDefault="00000000">
            <w:r>
              <w:t>○ Struck by dislodged flying object, particle</w:t>
            </w:r>
          </w:p>
        </w:tc>
        <w:tc>
          <w:tcPr>
            <w:tcW w:w="5256" w:type="dxa"/>
          </w:tcPr>
          <w:p w14:paraId="4856AED8" w14:textId="77777777" w:rsidR="00B26348" w:rsidRDefault="00000000">
            <w:r>
              <w:t>○ Struck by falling object or equipment</w:t>
            </w:r>
          </w:p>
        </w:tc>
      </w:tr>
      <w:tr w:rsidR="00B26348" w14:paraId="0BECCC87" w14:textId="77777777">
        <w:tc>
          <w:tcPr>
            <w:tcW w:w="5256" w:type="dxa"/>
          </w:tcPr>
          <w:p w14:paraId="4BA891E6" w14:textId="77777777" w:rsidR="00B26348" w:rsidRDefault="00000000">
            <w:r>
              <w:t>○ Struck by falling object or equipment - other than powered vehicle</w:t>
            </w:r>
          </w:p>
        </w:tc>
        <w:tc>
          <w:tcPr>
            <w:tcW w:w="5256" w:type="dxa"/>
          </w:tcPr>
          <w:p w14:paraId="1CF2066A" w14:textId="77777777" w:rsidR="00B26348" w:rsidRDefault="00000000">
            <w:r>
              <w:t>○ Struck by falling part of powered vehicle still attached</w:t>
            </w:r>
          </w:p>
        </w:tc>
      </w:tr>
      <w:tr w:rsidR="00B26348" w14:paraId="5B99A6A3" w14:textId="77777777">
        <w:tc>
          <w:tcPr>
            <w:tcW w:w="5256" w:type="dxa"/>
          </w:tcPr>
          <w:p w14:paraId="166F1D7A" w14:textId="77777777" w:rsidR="00B26348" w:rsidRDefault="00000000">
            <w:r>
              <w:t>○ Struck by object falling from vehicle or machinery - other than vehicle part</w:t>
            </w:r>
          </w:p>
        </w:tc>
        <w:tc>
          <w:tcPr>
            <w:tcW w:w="5256" w:type="dxa"/>
          </w:tcPr>
          <w:p w14:paraId="3FCAA145" w14:textId="77777777" w:rsidR="00B26348" w:rsidRDefault="00000000">
            <w:r>
              <w:t>○ Struck by object or equipment</w:t>
            </w:r>
          </w:p>
        </w:tc>
      </w:tr>
      <w:tr w:rsidR="00B26348" w14:paraId="26587D77" w14:textId="77777777">
        <w:tc>
          <w:tcPr>
            <w:tcW w:w="5256" w:type="dxa"/>
          </w:tcPr>
          <w:p w14:paraId="309A9B80" w14:textId="77777777" w:rsidR="00B26348" w:rsidRDefault="00000000">
            <w:r>
              <w:t>○ Struck by object or equipment dropped by injured worker</w:t>
            </w:r>
          </w:p>
        </w:tc>
        <w:tc>
          <w:tcPr>
            <w:tcW w:w="5256" w:type="dxa"/>
          </w:tcPr>
          <w:p w14:paraId="364C40A3" w14:textId="77777777" w:rsidR="00B26348" w:rsidRDefault="00000000">
            <w:r>
              <w:t>○ Struck by object or equipment dropped by other person</w:t>
            </w:r>
          </w:p>
        </w:tc>
      </w:tr>
      <w:tr w:rsidR="00B26348" w14:paraId="11CCB4EC" w14:textId="77777777">
        <w:tc>
          <w:tcPr>
            <w:tcW w:w="5256" w:type="dxa"/>
          </w:tcPr>
          <w:p w14:paraId="2BD20650" w14:textId="77777777" w:rsidR="00B26348" w:rsidRDefault="00000000">
            <w:r>
              <w:t>○ Struck by object or equipment rolling freely</w:t>
            </w:r>
          </w:p>
        </w:tc>
        <w:tc>
          <w:tcPr>
            <w:tcW w:w="5256" w:type="dxa"/>
          </w:tcPr>
          <w:p w14:paraId="3348FADD" w14:textId="77777777" w:rsidR="00B26348" w:rsidRDefault="00000000">
            <w:r>
              <w:t>○ Struck by or caught in swinging door or gate</w:t>
            </w:r>
          </w:p>
        </w:tc>
      </w:tr>
      <w:tr w:rsidR="00B26348" w14:paraId="201984FF" w14:textId="77777777">
        <w:tc>
          <w:tcPr>
            <w:tcW w:w="5256" w:type="dxa"/>
          </w:tcPr>
          <w:p w14:paraId="754583E5" w14:textId="77777777" w:rsidR="00B26348" w:rsidRDefault="00000000">
            <w:r>
              <w:t>○ Struck by other falling powered vehicle</w:t>
            </w:r>
          </w:p>
        </w:tc>
        <w:tc>
          <w:tcPr>
            <w:tcW w:w="5256" w:type="dxa"/>
          </w:tcPr>
          <w:p w14:paraId="06E1D0F2" w14:textId="77777777" w:rsidR="00B26348" w:rsidRDefault="00000000">
            <w:r>
              <w:t>○ Struck by powered vehicle - nontransport</w:t>
            </w:r>
          </w:p>
        </w:tc>
      </w:tr>
      <w:tr w:rsidR="00B26348" w14:paraId="4654FA11" w14:textId="77777777">
        <w:tc>
          <w:tcPr>
            <w:tcW w:w="5256" w:type="dxa"/>
          </w:tcPr>
          <w:p w14:paraId="0E0FDD24" w14:textId="77777777" w:rsidR="00B26348" w:rsidRDefault="00000000">
            <w:r>
              <w:t>○ Struck by powered vehicle tipping over - nontransport</w:t>
            </w:r>
          </w:p>
        </w:tc>
        <w:tc>
          <w:tcPr>
            <w:tcW w:w="5256" w:type="dxa"/>
          </w:tcPr>
          <w:p w14:paraId="11A371E4" w14:textId="77777777" w:rsidR="00B26348" w:rsidRDefault="00000000">
            <w:r>
              <w:t>○ Struck by rolling object or equipment - other than powered vehicle</w:t>
            </w:r>
          </w:p>
        </w:tc>
      </w:tr>
      <w:tr w:rsidR="00B26348" w14:paraId="30AE7C12" w14:textId="77777777">
        <w:tc>
          <w:tcPr>
            <w:tcW w:w="5256" w:type="dxa"/>
          </w:tcPr>
          <w:p w14:paraId="450A2788" w14:textId="77777777" w:rsidR="00B26348" w:rsidRDefault="00000000">
            <w:r>
              <w:t>○ Struck by rolling object or equipment - other than powered vehicle, unspecified</w:t>
            </w:r>
          </w:p>
        </w:tc>
        <w:tc>
          <w:tcPr>
            <w:tcW w:w="5256" w:type="dxa"/>
          </w:tcPr>
          <w:p w14:paraId="319B5F94" w14:textId="77777777" w:rsidR="00B26348" w:rsidRDefault="00000000">
            <w:r>
              <w:t>○ Struck by rolling object or equipment being pushed by another person</w:t>
            </w:r>
          </w:p>
        </w:tc>
      </w:tr>
      <w:tr w:rsidR="00B26348" w14:paraId="27CB414B" w14:textId="77777777">
        <w:tc>
          <w:tcPr>
            <w:tcW w:w="5256" w:type="dxa"/>
          </w:tcPr>
          <w:p w14:paraId="30DA8712" w14:textId="77777777" w:rsidR="00B26348" w:rsidRDefault="00000000">
            <w:r>
              <w:t>○ Struck by rolling object or equipment being pushed by injured worker</w:t>
            </w:r>
          </w:p>
        </w:tc>
        <w:tc>
          <w:tcPr>
            <w:tcW w:w="5256" w:type="dxa"/>
          </w:tcPr>
          <w:p w14:paraId="4A7C90C9" w14:textId="77777777" w:rsidR="00B26348" w:rsidRDefault="00000000">
            <w:r>
              <w:t>○ Struck by swinging or slipping object, other than handheld</w:t>
            </w:r>
          </w:p>
        </w:tc>
      </w:tr>
      <w:tr w:rsidR="00B26348" w14:paraId="7E49E36A" w14:textId="77777777">
        <w:tc>
          <w:tcPr>
            <w:tcW w:w="5256" w:type="dxa"/>
          </w:tcPr>
          <w:p w14:paraId="3B949EA8" w14:textId="77777777" w:rsidR="00B26348" w:rsidRDefault="00000000">
            <w:r>
              <w:t>○ Struck by swinging part of powered vehicle</w:t>
            </w:r>
          </w:p>
        </w:tc>
        <w:tc>
          <w:tcPr>
            <w:tcW w:w="5256" w:type="dxa"/>
          </w:tcPr>
          <w:p w14:paraId="4F9766A7" w14:textId="77777777" w:rsidR="00B26348" w:rsidRDefault="00000000">
            <w:r>
              <w:t>○ Struck by thrown object - unintentional injury</w:t>
            </w:r>
          </w:p>
        </w:tc>
      </w:tr>
      <w:tr w:rsidR="00B26348" w14:paraId="5501D5F2" w14:textId="77777777">
        <w:tc>
          <w:tcPr>
            <w:tcW w:w="5256" w:type="dxa"/>
          </w:tcPr>
          <w:p w14:paraId="73A65609" w14:textId="77777777" w:rsidR="00B26348" w:rsidRDefault="00000000">
            <w:r>
              <w:t>○ Struck or run over by rolling powered vehicle</w:t>
            </w:r>
          </w:p>
        </w:tc>
        <w:tc>
          <w:tcPr>
            <w:tcW w:w="5256" w:type="dxa"/>
          </w:tcPr>
          <w:p w14:paraId="4F3F9346" w14:textId="77777777" w:rsidR="00B26348" w:rsidRDefault="00000000">
            <w:r>
              <w:t>○ Struck, caught, or crushed in collapsing structure, equipment, or material</w:t>
            </w:r>
          </w:p>
        </w:tc>
      </w:tr>
      <w:tr w:rsidR="00B26348" w14:paraId="7CEDDB05" w14:textId="77777777">
        <w:tc>
          <w:tcPr>
            <w:tcW w:w="5256" w:type="dxa"/>
          </w:tcPr>
          <w:p w14:paraId="427985DF" w14:textId="77777777" w:rsidR="00B26348" w:rsidRDefault="00000000">
            <w:r>
              <w:t>○ Struck, caught, or crushed in other collapsing structure or equipment</w:t>
            </w:r>
          </w:p>
        </w:tc>
        <w:tc>
          <w:tcPr>
            <w:tcW w:w="5256" w:type="dxa"/>
          </w:tcPr>
          <w:p w14:paraId="4B119780" w14:textId="77777777" w:rsidR="00B26348" w:rsidRDefault="00000000">
            <w:r>
              <w:t>○ Exposure to Harmful Substances or Environments</w:t>
            </w:r>
          </w:p>
        </w:tc>
      </w:tr>
      <w:tr w:rsidR="00B26348" w14:paraId="270FBDAA" w14:textId="77777777">
        <w:tc>
          <w:tcPr>
            <w:tcW w:w="5256" w:type="dxa"/>
          </w:tcPr>
          <w:p w14:paraId="4BF840A2" w14:textId="77777777" w:rsidR="00B26348" w:rsidRDefault="00000000">
            <w:r>
              <w:t>○ Choking on object or substance</w:t>
            </w:r>
          </w:p>
        </w:tc>
        <w:tc>
          <w:tcPr>
            <w:tcW w:w="5256" w:type="dxa"/>
          </w:tcPr>
          <w:p w14:paraId="0DD45D66" w14:textId="77777777" w:rsidR="00B26348" w:rsidRDefault="00000000">
            <w:r>
              <w:t>○ Contact with cold objects or substances</w:t>
            </w:r>
          </w:p>
        </w:tc>
      </w:tr>
      <w:tr w:rsidR="00B26348" w14:paraId="409971F7" w14:textId="77777777">
        <w:tc>
          <w:tcPr>
            <w:tcW w:w="5256" w:type="dxa"/>
          </w:tcPr>
          <w:p w14:paraId="21EBF1A9" w14:textId="77777777" w:rsidR="00B26348" w:rsidRDefault="00000000">
            <w:r>
              <w:t>○ Contact with hot objects or substances</w:t>
            </w:r>
          </w:p>
        </w:tc>
        <w:tc>
          <w:tcPr>
            <w:tcW w:w="5256" w:type="dxa"/>
          </w:tcPr>
          <w:p w14:paraId="73A29E22" w14:textId="77777777" w:rsidR="00B26348" w:rsidRDefault="00000000">
            <w:r>
              <w:t>○ Depletion of oxygen</w:t>
            </w:r>
          </w:p>
        </w:tc>
      </w:tr>
      <w:tr w:rsidR="00B26348" w14:paraId="3F476C33" w14:textId="77777777">
        <w:tc>
          <w:tcPr>
            <w:tcW w:w="5256" w:type="dxa"/>
          </w:tcPr>
          <w:p w14:paraId="59B5F50F" w14:textId="77777777" w:rsidR="00B26348" w:rsidRDefault="00000000">
            <w:r>
              <w:t>○ Direct exposure to electricity</w:t>
            </w:r>
          </w:p>
        </w:tc>
        <w:tc>
          <w:tcPr>
            <w:tcW w:w="5256" w:type="dxa"/>
          </w:tcPr>
          <w:p w14:paraId="3487229B" w14:textId="77777777" w:rsidR="00B26348" w:rsidRDefault="00000000">
            <w:r>
              <w:t>○ Direct exposure to electricity, 220 volts or less</w:t>
            </w:r>
          </w:p>
        </w:tc>
      </w:tr>
      <w:tr w:rsidR="00B26348" w14:paraId="1C31ED13" w14:textId="77777777">
        <w:tc>
          <w:tcPr>
            <w:tcW w:w="5256" w:type="dxa"/>
          </w:tcPr>
          <w:p w14:paraId="320EBCD7" w14:textId="77777777" w:rsidR="00B26348" w:rsidRDefault="00000000">
            <w:r>
              <w:t>○ Direct exposure to electricity, greater than 220 volts</w:t>
            </w:r>
          </w:p>
        </w:tc>
        <w:tc>
          <w:tcPr>
            <w:tcW w:w="5256" w:type="dxa"/>
          </w:tcPr>
          <w:p w14:paraId="7A6F558D" w14:textId="77777777" w:rsidR="00B26348" w:rsidRDefault="00000000">
            <w:r>
              <w:t>○ Exposure through intact skin, eyes, or other exposed tissue</w:t>
            </w:r>
          </w:p>
        </w:tc>
      </w:tr>
      <w:tr w:rsidR="00B26348" w14:paraId="417AF9B9" w14:textId="77777777">
        <w:tc>
          <w:tcPr>
            <w:tcW w:w="5256" w:type="dxa"/>
          </w:tcPr>
          <w:p w14:paraId="4260A647" w14:textId="77777777" w:rsidR="00B26348" w:rsidRDefault="00000000">
            <w:r>
              <w:t>○ Exposure through medical injection</w:t>
            </w:r>
          </w:p>
        </w:tc>
        <w:tc>
          <w:tcPr>
            <w:tcW w:w="5256" w:type="dxa"/>
          </w:tcPr>
          <w:p w14:paraId="10D7CA5D" w14:textId="77777777" w:rsidR="00B26348" w:rsidRDefault="00000000">
            <w:r>
              <w:t>○ Exposure through scratch or other open wound</w:t>
            </w:r>
          </w:p>
        </w:tc>
      </w:tr>
      <w:tr w:rsidR="00B26348" w14:paraId="38016EAF" w14:textId="77777777">
        <w:tc>
          <w:tcPr>
            <w:tcW w:w="5256" w:type="dxa"/>
          </w:tcPr>
          <w:p w14:paraId="25CB00EE" w14:textId="77777777" w:rsidR="00B26348" w:rsidRDefault="00000000">
            <w:r>
              <w:t>○ Exposure through unintentional needlestick or sharp injury</w:t>
            </w:r>
          </w:p>
        </w:tc>
        <w:tc>
          <w:tcPr>
            <w:tcW w:w="5256" w:type="dxa"/>
          </w:tcPr>
          <w:p w14:paraId="77EF7250" w14:textId="77777777" w:rsidR="00B26348" w:rsidRDefault="00000000">
            <w:r>
              <w:t>○ Exposure to air and water pressure change</w:t>
            </w:r>
          </w:p>
        </w:tc>
      </w:tr>
      <w:tr w:rsidR="00B26348" w14:paraId="76FD37C8" w14:textId="77777777">
        <w:tc>
          <w:tcPr>
            <w:tcW w:w="5256" w:type="dxa"/>
          </w:tcPr>
          <w:p w14:paraId="2A0000B9" w14:textId="77777777" w:rsidR="00B26348" w:rsidRDefault="00000000">
            <w:r>
              <w:t>○ Exposure to change in air pressure</w:t>
            </w:r>
          </w:p>
        </w:tc>
        <w:tc>
          <w:tcPr>
            <w:tcW w:w="5256" w:type="dxa"/>
          </w:tcPr>
          <w:p w14:paraId="5D28882E" w14:textId="77777777" w:rsidR="00B26348" w:rsidRDefault="00000000">
            <w:r>
              <w:t>○ Exposure to change in water pressure</w:t>
            </w:r>
          </w:p>
        </w:tc>
      </w:tr>
      <w:tr w:rsidR="00B26348" w14:paraId="48043311" w14:textId="77777777">
        <w:tc>
          <w:tcPr>
            <w:tcW w:w="5256" w:type="dxa"/>
          </w:tcPr>
          <w:p w14:paraId="6B51E326" w14:textId="77777777" w:rsidR="00B26348" w:rsidRDefault="00000000">
            <w:r>
              <w:t>○ Exposure to electricity</w:t>
            </w:r>
          </w:p>
        </w:tc>
        <w:tc>
          <w:tcPr>
            <w:tcW w:w="5256" w:type="dxa"/>
          </w:tcPr>
          <w:p w14:paraId="3F840D6F" w14:textId="77777777" w:rsidR="00B26348" w:rsidRDefault="00000000">
            <w:r>
              <w:t>○ Exposure to environmental cold</w:t>
            </w:r>
          </w:p>
        </w:tc>
      </w:tr>
      <w:tr w:rsidR="00B26348" w14:paraId="75104FBD" w14:textId="77777777">
        <w:tc>
          <w:tcPr>
            <w:tcW w:w="5256" w:type="dxa"/>
          </w:tcPr>
          <w:p w14:paraId="6427E18D" w14:textId="77777777" w:rsidR="00B26348" w:rsidRDefault="00000000">
            <w:r>
              <w:t>○ Exposure to environmental heat</w:t>
            </w:r>
          </w:p>
        </w:tc>
        <w:tc>
          <w:tcPr>
            <w:tcW w:w="5256" w:type="dxa"/>
          </w:tcPr>
          <w:p w14:paraId="6904B7E9" w14:textId="77777777" w:rsidR="00B26348" w:rsidRDefault="00000000">
            <w:r>
              <w:t>○ Exposure to harmful substance through skin, eyes, or other exposed tissue</w:t>
            </w:r>
          </w:p>
        </w:tc>
      </w:tr>
      <w:tr w:rsidR="00B26348" w14:paraId="3FFE34E5" w14:textId="77777777">
        <w:tc>
          <w:tcPr>
            <w:tcW w:w="5256" w:type="dxa"/>
          </w:tcPr>
          <w:p w14:paraId="0DD00DA9" w14:textId="77777777" w:rsidR="00B26348" w:rsidRDefault="00000000">
            <w:r>
              <w:t>○ Exposure to light</w:t>
            </w:r>
          </w:p>
        </w:tc>
        <w:tc>
          <w:tcPr>
            <w:tcW w:w="5256" w:type="dxa"/>
          </w:tcPr>
          <w:p w14:paraId="01A8B396" w14:textId="77777777" w:rsidR="00B26348" w:rsidRDefault="00000000">
            <w:r>
              <w:t>○ Exposure to light and other radiation</w:t>
            </w:r>
          </w:p>
        </w:tc>
      </w:tr>
      <w:tr w:rsidR="00B26348" w14:paraId="76598074" w14:textId="77777777">
        <w:tc>
          <w:tcPr>
            <w:tcW w:w="5256" w:type="dxa"/>
          </w:tcPr>
          <w:p w14:paraId="163FFFE6" w14:textId="77777777" w:rsidR="00B26348" w:rsidRDefault="00000000">
            <w:r>
              <w:t>○ Exposure to noise</w:t>
            </w:r>
          </w:p>
        </w:tc>
        <w:tc>
          <w:tcPr>
            <w:tcW w:w="5256" w:type="dxa"/>
          </w:tcPr>
          <w:p w14:paraId="3048DD2B" w14:textId="77777777" w:rsidR="00B26348" w:rsidRDefault="00000000">
            <w:r>
              <w:t>○ Exposure to other harmful substance - multiple routes of exposure</w:t>
            </w:r>
          </w:p>
        </w:tc>
      </w:tr>
      <w:tr w:rsidR="00B26348" w14:paraId="16968BA4" w14:textId="77777777">
        <w:tc>
          <w:tcPr>
            <w:tcW w:w="5256" w:type="dxa"/>
          </w:tcPr>
          <w:p w14:paraId="62A1C711" w14:textId="77777777" w:rsidR="00B26348" w:rsidRDefault="00000000">
            <w:r>
              <w:t>○ Exposure to other harmful substances</w:t>
            </w:r>
          </w:p>
        </w:tc>
        <w:tc>
          <w:tcPr>
            <w:tcW w:w="5256" w:type="dxa"/>
          </w:tcPr>
          <w:p w14:paraId="735ECACA" w14:textId="77777777" w:rsidR="00B26348" w:rsidRDefault="00000000">
            <w:r>
              <w:t>○ Exposure to other radiation</w:t>
            </w:r>
          </w:p>
        </w:tc>
      </w:tr>
      <w:tr w:rsidR="00B26348" w14:paraId="3109A9AE" w14:textId="77777777">
        <w:tc>
          <w:tcPr>
            <w:tcW w:w="5256" w:type="dxa"/>
          </w:tcPr>
          <w:p w14:paraId="2877C78E" w14:textId="77777777" w:rsidR="00B26348" w:rsidRDefault="00000000">
            <w:r>
              <w:t>○ Exposure to oxygen deficiency, unspecified</w:t>
            </w:r>
          </w:p>
        </w:tc>
        <w:tc>
          <w:tcPr>
            <w:tcW w:w="5256" w:type="dxa"/>
          </w:tcPr>
          <w:p w14:paraId="162F562D" w14:textId="77777777" w:rsidR="00B26348" w:rsidRDefault="00000000">
            <w:r>
              <w:t>○ Exposure to radiation and noise</w:t>
            </w:r>
          </w:p>
        </w:tc>
      </w:tr>
      <w:tr w:rsidR="00B26348" w14:paraId="1D31D219" w14:textId="77777777">
        <w:tc>
          <w:tcPr>
            <w:tcW w:w="5256" w:type="dxa"/>
          </w:tcPr>
          <w:p w14:paraId="5ABF4DED" w14:textId="77777777" w:rsidR="00B26348" w:rsidRDefault="00000000">
            <w:r>
              <w:t>○ Exposure to temperature extremes</w:t>
            </w:r>
          </w:p>
        </w:tc>
        <w:tc>
          <w:tcPr>
            <w:tcW w:w="5256" w:type="dxa"/>
          </w:tcPr>
          <w:p w14:paraId="781D7581" w14:textId="77777777" w:rsidR="00B26348" w:rsidRDefault="00000000">
            <w:r>
              <w:t>○ Indirect exposure to electricity</w:t>
            </w:r>
          </w:p>
        </w:tc>
      </w:tr>
      <w:tr w:rsidR="00B26348" w14:paraId="4126EAF8" w14:textId="77777777">
        <w:tc>
          <w:tcPr>
            <w:tcW w:w="5256" w:type="dxa"/>
          </w:tcPr>
          <w:p w14:paraId="1B55C2DB" w14:textId="77777777" w:rsidR="00B26348" w:rsidRDefault="00000000">
            <w:r>
              <w:t>○ Indirect exposure to electricity, 220 volts or less</w:t>
            </w:r>
          </w:p>
        </w:tc>
        <w:tc>
          <w:tcPr>
            <w:tcW w:w="5256" w:type="dxa"/>
          </w:tcPr>
          <w:p w14:paraId="442100C2" w14:textId="77777777" w:rsidR="00B26348" w:rsidRDefault="00000000">
            <w:r>
              <w:t>○ Indirect exposure to electricity, greater than 220 volts</w:t>
            </w:r>
          </w:p>
        </w:tc>
      </w:tr>
      <w:tr w:rsidR="00B26348" w14:paraId="5BF47D88" w14:textId="77777777">
        <w:tc>
          <w:tcPr>
            <w:tcW w:w="5256" w:type="dxa"/>
          </w:tcPr>
          <w:p w14:paraId="0D10F36E" w14:textId="77777777" w:rsidR="00B26348" w:rsidRDefault="00000000">
            <w:r>
              <w:t>○ Ingestion of harmful substance</w:t>
            </w:r>
          </w:p>
        </w:tc>
        <w:tc>
          <w:tcPr>
            <w:tcW w:w="5256" w:type="dxa"/>
          </w:tcPr>
          <w:p w14:paraId="5E577370" w14:textId="77777777" w:rsidR="00B26348" w:rsidRDefault="00000000">
            <w:r>
              <w:t>○ Inhalation of harmful substance</w:t>
            </w:r>
          </w:p>
        </w:tc>
      </w:tr>
      <w:tr w:rsidR="00B26348" w14:paraId="53416960" w14:textId="77777777">
        <w:tc>
          <w:tcPr>
            <w:tcW w:w="5256" w:type="dxa"/>
          </w:tcPr>
          <w:p w14:paraId="4D80AF2F" w14:textId="77777777" w:rsidR="00B26348" w:rsidRDefault="00000000">
            <w:r>
              <w:t>○ Inhalation of harmful substance - multiple episodes</w:t>
            </w:r>
          </w:p>
        </w:tc>
        <w:tc>
          <w:tcPr>
            <w:tcW w:w="5256" w:type="dxa"/>
          </w:tcPr>
          <w:p w14:paraId="5CCD83AD" w14:textId="77777777" w:rsidR="00B26348" w:rsidRDefault="00000000">
            <w:r>
              <w:t>○ Inhalation of harmful substance - single episode</w:t>
            </w:r>
          </w:p>
        </w:tc>
      </w:tr>
      <w:tr w:rsidR="00B26348" w14:paraId="02366FAC" w14:textId="77777777">
        <w:tc>
          <w:tcPr>
            <w:tcW w:w="5256" w:type="dxa"/>
          </w:tcPr>
          <w:p w14:paraId="0F746670" w14:textId="77777777" w:rsidR="00B26348" w:rsidRDefault="00000000">
            <w:r>
              <w:t>○ Multiple types of exposures through skin, eyes, or other exposed tissue</w:t>
            </w:r>
          </w:p>
        </w:tc>
        <w:tc>
          <w:tcPr>
            <w:tcW w:w="5256" w:type="dxa"/>
          </w:tcPr>
          <w:p w14:paraId="7F8A9300" w14:textId="77777777" w:rsidR="00B26348" w:rsidRDefault="00000000">
            <w:r>
              <w:t>○ Nonmedical use of drugs or alcohol - unintentional overdose</w:t>
            </w:r>
          </w:p>
        </w:tc>
      </w:tr>
      <w:tr w:rsidR="00B26348" w14:paraId="56695D9B" w14:textId="77777777">
        <w:tc>
          <w:tcPr>
            <w:tcW w:w="5256" w:type="dxa"/>
          </w:tcPr>
          <w:p w14:paraId="7D66D8F2" w14:textId="77777777" w:rsidR="00B26348" w:rsidRDefault="00000000">
            <w:r>
              <w:t>○ Repeated exposure to noise</w:t>
            </w:r>
          </w:p>
        </w:tc>
        <w:tc>
          <w:tcPr>
            <w:tcW w:w="5256" w:type="dxa"/>
          </w:tcPr>
          <w:p w14:paraId="6D9DB659" w14:textId="77777777" w:rsidR="00B26348" w:rsidRDefault="00000000">
            <w:r>
              <w:t>○ Single, brief exposure to noise</w:t>
            </w:r>
          </w:p>
        </w:tc>
      </w:tr>
      <w:tr w:rsidR="00B26348" w14:paraId="5F41161E" w14:textId="77777777">
        <w:tc>
          <w:tcPr>
            <w:tcW w:w="5256" w:type="dxa"/>
          </w:tcPr>
          <w:p w14:paraId="2338E518" w14:textId="77777777" w:rsidR="00B26348" w:rsidRDefault="00000000">
            <w:r>
              <w:t>○ Single, prolonged exposure to noise</w:t>
            </w:r>
          </w:p>
        </w:tc>
        <w:tc>
          <w:tcPr>
            <w:tcW w:w="5256" w:type="dxa"/>
          </w:tcPr>
          <w:p w14:paraId="58B97EC4" w14:textId="77777777" w:rsidR="00B26348" w:rsidRDefault="00000000">
            <w:r>
              <w:t>○ Falls, Slips &amp; Trips</w:t>
            </w:r>
          </w:p>
        </w:tc>
      </w:tr>
      <w:tr w:rsidR="00B26348" w14:paraId="2B944D45" w14:textId="77777777">
        <w:tc>
          <w:tcPr>
            <w:tcW w:w="5256" w:type="dxa"/>
          </w:tcPr>
          <w:p w14:paraId="5EFA72D6" w14:textId="77777777" w:rsidR="00B26348" w:rsidRDefault="00000000">
            <w:r>
              <w:t>○ Same level fall</w:t>
            </w:r>
          </w:p>
        </w:tc>
        <w:tc>
          <w:tcPr>
            <w:tcW w:w="5256" w:type="dxa"/>
          </w:tcPr>
          <w:p w14:paraId="491451D6" w14:textId="77777777" w:rsidR="00B26348" w:rsidRDefault="00000000">
            <w:r>
              <w:t>○ Fall on same level due to slipping</w:t>
            </w:r>
          </w:p>
        </w:tc>
      </w:tr>
      <w:tr w:rsidR="00B26348" w14:paraId="2213100B" w14:textId="77777777">
        <w:tc>
          <w:tcPr>
            <w:tcW w:w="5256" w:type="dxa"/>
          </w:tcPr>
          <w:p w14:paraId="73651153" w14:textId="77777777" w:rsidR="00B26348" w:rsidRDefault="00000000">
            <w:r>
              <w:t>○ Fall on same level due to tripping</w:t>
            </w:r>
          </w:p>
        </w:tc>
        <w:tc>
          <w:tcPr>
            <w:tcW w:w="5256" w:type="dxa"/>
          </w:tcPr>
          <w:p w14:paraId="0756A560" w14:textId="77777777" w:rsidR="00B26348" w:rsidRDefault="00000000">
            <w:r>
              <w:t>○ Fall on same level due to tripping on uneven surface</w:t>
            </w:r>
          </w:p>
        </w:tc>
      </w:tr>
      <w:tr w:rsidR="00B26348" w14:paraId="240D07E2" w14:textId="77777777">
        <w:tc>
          <w:tcPr>
            <w:tcW w:w="5256" w:type="dxa"/>
          </w:tcPr>
          <w:p w14:paraId="505B4A5D" w14:textId="77777777" w:rsidR="00B26348" w:rsidRDefault="00000000">
            <w:r>
              <w:t>○ Fall on same level due to tripping over an object</w:t>
            </w:r>
          </w:p>
        </w:tc>
        <w:tc>
          <w:tcPr>
            <w:tcW w:w="5256" w:type="dxa"/>
          </w:tcPr>
          <w:p w14:paraId="5940BFDB" w14:textId="77777777" w:rsidR="00B26348" w:rsidRDefault="00000000">
            <w:r>
              <w:t>○ Fall on same level due to tripping over self</w:t>
            </w:r>
          </w:p>
        </w:tc>
      </w:tr>
      <w:tr w:rsidR="00B26348" w14:paraId="44D0F1F4" w14:textId="77777777">
        <w:tc>
          <w:tcPr>
            <w:tcW w:w="5256" w:type="dxa"/>
          </w:tcPr>
          <w:p w14:paraId="22F41BFB" w14:textId="77777777" w:rsidR="00B26348" w:rsidRDefault="00000000">
            <w:r>
              <w:t>○ Fall on same level while climbing stairs, steps, or curbs</w:t>
            </w:r>
          </w:p>
        </w:tc>
        <w:tc>
          <w:tcPr>
            <w:tcW w:w="5256" w:type="dxa"/>
          </w:tcPr>
          <w:p w14:paraId="09E22C7A" w14:textId="77777777" w:rsidR="00B26348" w:rsidRDefault="00000000">
            <w:r>
              <w:t>○ Lower level fall</w:t>
            </w:r>
          </w:p>
        </w:tc>
      </w:tr>
      <w:tr w:rsidR="00B26348" w14:paraId="3BBD02C5" w14:textId="77777777">
        <w:tc>
          <w:tcPr>
            <w:tcW w:w="5256" w:type="dxa"/>
          </w:tcPr>
          <w:p w14:paraId="1EDEE8DF" w14:textId="77777777" w:rsidR="00B26348" w:rsidRDefault="00000000">
            <w:r>
              <w:t>○ Fall from collapsing structure or equipment</w:t>
            </w:r>
          </w:p>
        </w:tc>
        <w:tc>
          <w:tcPr>
            <w:tcW w:w="5256" w:type="dxa"/>
          </w:tcPr>
          <w:p w14:paraId="68987492" w14:textId="77777777" w:rsidR="00B26348" w:rsidRDefault="00000000">
            <w:r>
              <w:t>○ Fall or jump curtailed by personal fall arrest system</w:t>
            </w:r>
          </w:p>
        </w:tc>
      </w:tr>
      <w:tr w:rsidR="00B26348" w14:paraId="7A3A6F1E" w14:textId="77777777">
        <w:tc>
          <w:tcPr>
            <w:tcW w:w="5256" w:type="dxa"/>
          </w:tcPr>
          <w:p w14:paraId="5D201176" w14:textId="77777777" w:rsidR="00B26348" w:rsidRDefault="00000000">
            <w:r>
              <w:t>○ Fall through surface or existing opening</w:t>
            </w:r>
          </w:p>
        </w:tc>
        <w:tc>
          <w:tcPr>
            <w:tcW w:w="5256" w:type="dxa"/>
          </w:tcPr>
          <w:p w14:paraId="324ACA2A" w14:textId="77777777" w:rsidR="00B26348" w:rsidRDefault="00000000">
            <w:r>
              <w:t>○ Jump from collapsing structure or equipment</w:t>
            </w:r>
          </w:p>
        </w:tc>
      </w:tr>
      <w:tr w:rsidR="00B26348" w14:paraId="5919E5F1" w14:textId="77777777">
        <w:tc>
          <w:tcPr>
            <w:tcW w:w="5256" w:type="dxa"/>
          </w:tcPr>
          <w:p w14:paraId="2EC5C524" w14:textId="77777777" w:rsidR="00B26348" w:rsidRDefault="00000000">
            <w:r>
              <w:t>○ Jumps to lower level</w:t>
            </w:r>
          </w:p>
        </w:tc>
        <w:tc>
          <w:tcPr>
            <w:tcW w:w="5256" w:type="dxa"/>
          </w:tcPr>
          <w:p w14:paraId="7428B7A3" w14:textId="77777777" w:rsidR="00B26348" w:rsidRDefault="00000000">
            <w:r>
              <w:t>○ Other fall to lower level</w:t>
            </w:r>
          </w:p>
        </w:tc>
      </w:tr>
      <w:tr w:rsidR="00B26348" w14:paraId="5529DAC7" w14:textId="77777777">
        <w:tc>
          <w:tcPr>
            <w:tcW w:w="5256" w:type="dxa"/>
          </w:tcPr>
          <w:p w14:paraId="519746F6" w14:textId="77777777" w:rsidR="00B26348" w:rsidRDefault="00000000">
            <w:r>
              <w:t>○ Slip Trip</w:t>
            </w:r>
          </w:p>
        </w:tc>
        <w:tc>
          <w:tcPr>
            <w:tcW w:w="5256" w:type="dxa"/>
          </w:tcPr>
          <w:p w14:paraId="338A213C" w14:textId="77777777" w:rsidR="00B26348" w:rsidRDefault="00000000">
            <w:r>
              <w:t>○ Slip on substance without fall</w:t>
            </w:r>
          </w:p>
        </w:tc>
      </w:tr>
      <w:tr w:rsidR="00B26348" w14:paraId="22E86B6A" w14:textId="77777777">
        <w:tc>
          <w:tcPr>
            <w:tcW w:w="5256" w:type="dxa"/>
          </w:tcPr>
          <w:p w14:paraId="41BAF848" w14:textId="77777777" w:rsidR="00B26348" w:rsidRDefault="00000000">
            <w:r>
              <w:t>○ Slip on vehicle without fall - nontransport</w:t>
            </w:r>
          </w:p>
        </w:tc>
        <w:tc>
          <w:tcPr>
            <w:tcW w:w="5256" w:type="dxa"/>
          </w:tcPr>
          <w:p w14:paraId="3CD3C2E4" w14:textId="77777777" w:rsidR="00B26348" w:rsidRDefault="00000000">
            <w:r>
              <w:t>○ Slip or trip without fall</w:t>
            </w:r>
          </w:p>
        </w:tc>
      </w:tr>
      <w:tr w:rsidR="00B26348" w14:paraId="4301C8D4" w14:textId="77777777">
        <w:tc>
          <w:tcPr>
            <w:tcW w:w="5256" w:type="dxa"/>
          </w:tcPr>
          <w:p w14:paraId="496D7908" w14:textId="77777777" w:rsidR="00B26348" w:rsidRDefault="00000000">
            <w:r>
              <w:t>○ Trip from stepping into a hole without fall</w:t>
            </w:r>
          </w:p>
        </w:tc>
        <w:tc>
          <w:tcPr>
            <w:tcW w:w="5256" w:type="dxa"/>
          </w:tcPr>
          <w:p w14:paraId="07C8F23D" w14:textId="77777777" w:rsidR="00B26348" w:rsidRDefault="00000000">
            <w:r>
              <w:t>○ Trip on uneven surface without fall</w:t>
            </w:r>
          </w:p>
        </w:tc>
      </w:tr>
      <w:tr w:rsidR="00B26348" w14:paraId="7E746F3F" w14:textId="77777777">
        <w:tc>
          <w:tcPr>
            <w:tcW w:w="5256" w:type="dxa"/>
          </w:tcPr>
          <w:p w14:paraId="36824F79" w14:textId="77777777" w:rsidR="00B26348" w:rsidRDefault="00000000">
            <w:r>
              <w:t>○ Trip on vehicle without fall - nontransport</w:t>
            </w:r>
          </w:p>
        </w:tc>
        <w:tc>
          <w:tcPr>
            <w:tcW w:w="5256" w:type="dxa"/>
          </w:tcPr>
          <w:p w14:paraId="402FA25C" w14:textId="77777777" w:rsidR="00B26348" w:rsidRDefault="00000000">
            <w:r>
              <w:t>○ Trip over an object without fall</w:t>
            </w:r>
          </w:p>
        </w:tc>
      </w:tr>
      <w:tr w:rsidR="00B26348" w14:paraId="49CD4FDD" w14:textId="77777777">
        <w:tc>
          <w:tcPr>
            <w:tcW w:w="5256" w:type="dxa"/>
          </w:tcPr>
          <w:p w14:paraId="53DCBD32" w14:textId="77777777" w:rsidR="00B26348" w:rsidRDefault="00000000">
            <w:r>
              <w:t>○ Trip over self without fall</w:t>
            </w:r>
          </w:p>
        </w:tc>
        <w:tc>
          <w:tcPr>
            <w:tcW w:w="5256" w:type="dxa"/>
          </w:tcPr>
          <w:p w14:paraId="56530400" w14:textId="77777777" w:rsidR="00B26348" w:rsidRDefault="00000000">
            <w:r>
              <w:t>○ Trip without fall</w:t>
            </w:r>
          </w:p>
        </w:tc>
      </w:tr>
      <w:tr w:rsidR="00B26348" w14:paraId="41412E46" w14:textId="77777777">
        <w:tc>
          <w:tcPr>
            <w:tcW w:w="5256" w:type="dxa"/>
          </w:tcPr>
          <w:p w14:paraId="647D9F49" w14:textId="77777777" w:rsidR="00B26348" w:rsidRDefault="00000000">
            <w:r>
              <w:t>○ Same level fall</w:t>
            </w:r>
          </w:p>
        </w:tc>
        <w:tc>
          <w:tcPr>
            <w:tcW w:w="5256" w:type="dxa"/>
          </w:tcPr>
          <w:p w14:paraId="425490BB" w14:textId="77777777" w:rsidR="00B26348" w:rsidRDefault="00000000">
            <w:r>
              <w:t>○ Fall while sitting</w:t>
            </w:r>
          </w:p>
        </w:tc>
      </w:tr>
      <w:tr w:rsidR="00B26348" w14:paraId="7001967C" w14:textId="77777777">
        <w:tc>
          <w:tcPr>
            <w:tcW w:w="5256" w:type="dxa"/>
          </w:tcPr>
          <w:p w14:paraId="7C99132F" w14:textId="77777777" w:rsidR="00B26348" w:rsidRDefault="00000000">
            <w:r>
              <w:t>○ Fires &amp; Explosions</w:t>
            </w:r>
          </w:p>
        </w:tc>
        <w:tc>
          <w:tcPr>
            <w:tcW w:w="5256" w:type="dxa"/>
          </w:tcPr>
          <w:p w14:paraId="1781F786" w14:textId="77777777" w:rsidR="00B26348" w:rsidRDefault="00000000">
            <w:r>
              <w:t>○ Collapsing building, structure, or structural element during fire</w:t>
            </w:r>
          </w:p>
        </w:tc>
      </w:tr>
      <w:tr w:rsidR="00B26348" w14:paraId="018CDFB3" w14:textId="77777777">
        <w:tc>
          <w:tcPr>
            <w:tcW w:w="5256" w:type="dxa"/>
          </w:tcPr>
          <w:p w14:paraId="07F705D7" w14:textId="77777777" w:rsidR="00B26348" w:rsidRDefault="00000000">
            <w:r>
              <w:t>○ Demolition or blasting explosion</w:t>
            </w:r>
          </w:p>
        </w:tc>
        <w:tc>
          <w:tcPr>
            <w:tcW w:w="5256" w:type="dxa"/>
          </w:tcPr>
          <w:p w14:paraId="2AA7C713" w14:textId="77777777" w:rsidR="00B26348" w:rsidRDefault="00000000">
            <w:r>
              <w:t>○ Dust explosion</w:t>
            </w:r>
          </w:p>
        </w:tc>
      </w:tr>
      <w:tr w:rsidR="00B26348" w14:paraId="653B0A80" w14:textId="77777777">
        <w:tc>
          <w:tcPr>
            <w:tcW w:w="5256" w:type="dxa"/>
          </w:tcPr>
          <w:p w14:paraId="146E878F" w14:textId="77777777" w:rsidR="00B26348" w:rsidRDefault="00000000">
            <w:r>
              <w:t>○ Explosion of nonpressurized vapors, gases, or liquids</w:t>
            </w:r>
          </w:p>
        </w:tc>
        <w:tc>
          <w:tcPr>
            <w:tcW w:w="5256" w:type="dxa"/>
          </w:tcPr>
          <w:p w14:paraId="6F532EE5" w14:textId="77777777" w:rsidR="00B26348" w:rsidRDefault="00000000">
            <w:r>
              <w:t>○ Explosion of pressure vessel, piping, or tire</w:t>
            </w:r>
          </w:p>
        </w:tc>
      </w:tr>
      <w:tr w:rsidR="00B26348" w14:paraId="30A2E7D3" w14:textId="77777777">
        <w:tc>
          <w:tcPr>
            <w:tcW w:w="5256" w:type="dxa"/>
          </w:tcPr>
          <w:p w14:paraId="250ECA1C" w14:textId="77777777" w:rsidR="00B26348" w:rsidRDefault="00000000">
            <w:r>
              <w:t>○ Explosions</w:t>
            </w:r>
          </w:p>
        </w:tc>
        <w:tc>
          <w:tcPr>
            <w:tcW w:w="5256" w:type="dxa"/>
          </w:tcPr>
          <w:p w14:paraId="436C6671" w14:textId="77777777" w:rsidR="00B26348" w:rsidRDefault="00000000">
            <w:r>
              <w:t>○ Fires</w:t>
            </w:r>
          </w:p>
        </w:tc>
      </w:tr>
      <w:tr w:rsidR="00B26348" w14:paraId="38885BF4" w14:textId="77777777">
        <w:tc>
          <w:tcPr>
            <w:tcW w:w="5256" w:type="dxa"/>
          </w:tcPr>
          <w:p w14:paraId="74A45D45" w14:textId="77777777" w:rsidR="00B26348" w:rsidRDefault="00000000">
            <w:r>
              <w:t>○ Forest or brush fire</w:t>
            </w:r>
          </w:p>
        </w:tc>
        <w:tc>
          <w:tcPr>
            <w:tcW w:w="5256" w:type="dxa"/>
          </w:tcPr>
          <w:p w14:paraId="609B152D" w14:textId="77777777" w:rsidR="00B26348" w:rsidRDefault="00000000">
            <w:r>
              <w:t>○ Ignition of clothing from controlled heat source</w:t>
            </w:r>
          </w:p>
        </w:tc>
      </w:tr>
      <w:tr w:rsidR="00B26348" w14:paraId="3A65379F" w14:textId="77777777">
        <w:tc>
          <w:tcPr>
            <w:tcW w:w="5256" w:type="dxa"/>
          </w:tcPr>
          <w:p w14:paraId="623C7C1A" w14:textId="77777777" w:rsidR="00B26348" w:rsidRDefault="00000000">
            <w:r>
              <w:t>○ Ignition of vapors, gases, or liquids</w:t>
            </w:r>
          </w:p>
        </w:tc>
        <w:tc>
          <w:tcPr>
            <w:tcW w:w="5256" w:type="dxa"/>
          </w:tcPr>
          <w:p w14:paraId="4571D0D4" w14:textId="77777777" w:rsidR="00B26348" w:rsidRDefault="00000000">
            <w:r>
              <w:t>○ Other structural fire without collapse</w:t>
            </w:r>
          </w:p>
        </w:tc>
      </w:tr>
      <w:tr w:rsidR="00B26348" w14:paraId="6B23E599" w14:textId="77777777">
        <w:tc>
          <w:tcPr>
            <w:tcW w:w="5256" w:type="dxa"/>
          </w:tcPr>
          <w:p w14:paraId="5813AA19" w14:textId="77777777" w:rsidR="00B26348" w:rsidRDefault="00000000">
            <w:r>
              <w:t>○ Small-scale (limited) fire</w:t>
            </w:r>
          </w:p>
        </w:tc>
        <w:tc>
          <w:tcPr>
            <w:tcW w:w="5256" w:type="dxa"/>
          </w:tcPr>
          <w:p w14:paraId="05716B09" w14:textId="77777777" w:rsidR="00B26348" w:rsidRDefault="00000000">
            <w:r>
              <w:t>○ Vehicle or machinery fire</w:t>
            </w:r>
          </w:p>
        </w:tc>
      </w:tr>
      <w:tr w:rsidR="00B26348" w14:paraId="32095DB4" w14:textId="77777777">
        <w:tc>
          <w:tcPr>
            <w:tcW w:w="5256" w:type="dxa"/>
          </w:tcPr>
          <w:p w14:paraId="5B2C1AA9" w14:textId="77777777" w:rsidR="00B26348" w:rsidRDefault="00000000">
            <w:r>
              <w:t>○ Overexertion &amp; Bodily Reaction</w:t>
            </w:r>
          </w:p>
        </w:tc>
        <w:tc>
          <w:tcPr>
            <w:tcW w:w="5256" w:type="dxa"/>
          </w:tcPr>
          <w:p w14:paraId="4607BDCE" w14:textId="77777777" w:rsidR="00B26348" w:rsidRDefault="00000000">
            <w:r>
              <w:t>○ Body positioning</w:t>
            </w:r>
          </w:p>
        </w:tc>
      </w:tr>
      <w:tr w:rsidR="00B26348" w14:paraId="1375B13C" w14:textId="77777777">
        <w:tc>
          <w:tcPr>
            <w:tcW w:w="5256" w:type="dxa"/>
          </w:tcPr>
          <w:p w14:paraId="2C5CA260" w14:textId="77777777" w:rsidR="00B26348" w:rsidRDefault="00000000">
            <w:r>
              <w:t>○ Bending, crawling, reaching, twisting - repetitive or prolonged</w:t>
            </w:r>
          </w:p>
        </w:tc>
        <w:tc>
          <w:tcPr>
            <w:tcW w:w="5256" w:type="dxa"/>
          </w:tcPr>
          <w:p w14:paraId="78CE0A7F" w14:textId="77777777" w:rsidR="00B26348" w:rsidRDefault="00000000">
            <w:r>
              <w:t>○ Bending, crawling, reaching, twisting - single episode</w:t>
            </w:r>
          </w:p>
        </w:tc>
      </w:tr>
      <w:tr w:rsidR="00B26348" w14:paraId="3BF5C3D8" w14:textId="77777777">
        <w:tc>
          <w:tcPr>
            <w:tcW w:w="5256" w:type="dxa"/>
          </w:tcPr>
          <w:p w14:paraId="251D1175" w14:textId="77777777" w:rsidR="00B26348" w:rsidRDefault="00000000">
            <w:r>
              <w:t>○ Boarding, alighting - excluding slip, trip, fall - repetitive or prolonged</w:t>
            </w:r>
          </w:p>
        </w:tc>
        <w:tc>
          <w:tcPr>
            <w:tcW w:w="5256" w:type="dxa"/>
          </w:tcPr>
          <w:p w14:paraId="673373FE" w14:textId="77777777" w:rsidR="00B26348" w:rsidRDefault="00000000">
            <w:r>
              <w:t>○ Boarding, alighting - excluding slip, trip, fall - single episode</w:t>
            </w:r>
          </w:p>
        </w:tc>
      </w:tr>
      <w:tr w:rsidR="00B26348" w14:paraId="03C5ABDD" w14:textId="77777777">
        <w:tc>
          <w:tcPr>
            <w:tcW w:w="5256" w:type="dxa"/>
          </w:tcPr>
          <w:p w14:paraId="5E6716E0" w14:textId="77777777" w:rsidR="00B26348" w:rsidRDefault="00000000">
            <w:r>
              <w:t>○ Climbing or stepping up or down - repetitive or prolonged</w:t>
            </w:r>
          </w:p>
        </w:tc>
        <w:tc>
          <w:tcPr>
            <w:tcW w:w="5256" w:type="dxa"/>
          </w:tcPr>
          <w:p w14:paraId="33E56E4F" w14:textId="77777777" w:rsidR="00B26348" w:rsidRDefault="00000000">
            <w:r>
              <w:t>○ Climbing or stepping up or down - single episode</w:t>
            </w:r>
          </w:p>
        </w:tc>
      </w:tr>
      <w:tr w:rsidR="00B26348" w14:paraId="790D8AB0" w14:textId="77777777">
        <w:tc>
          <w:tcPr>
            <w:tcW w:w="5256" w:type="dxa"/>
          </w:tcPr>
          <w:p w14:paraId="515EE49F" w14:textId="77777777" w:rsidR="00B26348" w:rsidRDefault="00000000">
            <w:r>
              <w:t>○ Kneeling, kneeling down - repetitive or prolonged</w:t>
            </w:r>
          </w:p>
        </w:tc>
        <w:tc>
          <w:tcPr>
            <w:tcW w:w="5256" w:type="dxa"/>
          </w:tcPr>
          <w:p w14:paraId="40758F76" w14:textId="77777777" w:rsidR="00B26348" w:rsidRDefault="00000000">
            <w:r>
              <w:t>○ Kneeling, kneeling down - single episode</w:t>
            </w:r>
          </w:p>
        </w:tc>
      </w:tr>
      <w:tr w:rsidR="00B26348" w14:paraId="41E9766E" w14:textId="77777777">
        <w:tc>
          <w:tcPr>
            <w:tcW w:w="5256" w:type="dxa"/>
          </w:tcPr>
          <w:p w14:paraId="178E8690" w14:textId="77777777" w:rsidR="00B26348" w:rsidRDefault="00000000">
            <w:r>
              <w:t>○ Multiple types of exertions and bodily reactions</w:t>
            </w:r>
          </w:p>
        </w:tc>
        <w:tc>
          <w:tcPr>
            <w:tcW w:w="5256" w:type="dxa"/>
          </w:tcPr>
          <w:p w14:paraId="51CD0945" w14:textId="77777777" w:rsidR="00B26348" w:rsidRDefault="00000000">
            <w:r>
              <w:t>○ Multiple types of overexertion involving outside sources</w:t>
            </w:r>
          </w:p>
        </w:tc>
      </w:tr>
      <w:tr w:rsidR="00B26348" w14:paraId="2927FA8D" w14:textId="77777777">
        <w:tc>
          <w:tcPr>
            <w:tcW w:w="5256" w:type="dxa"/>
          </w:tcPr>
          <w:p w14:paraId="3471360D" w14:textId="77777777" w:rsidR="00B26348" w:rsidRDefault="00000000">
            <w:r>
              <w:t>○ Multiple types of overexertions and bodily reactions</w:t>
            </w:r>
          </w:p>
        </w:tc>
        <w:tc>
          <w:tcPr>
            <w:tcW w:w="5256" w:type="dxa"/>
          </w:tcPr>
          <w:p w14:paraId="76334D43" w14:textId="77777777" w:rsidR="00B26348" w:rsidRDefault="00000000">
            <w:r>
              <w:t>○ Multiple types of repetitive motions</w:t>
            </w:r>
          </w:p>
        </w:tc>
      </w:tr>
      <w:tr w:rsidR="00B26348" w14:paraId="38CBB706" w14:textId="77777777">
        <w:tc>
          <w:tcPr>
            <w:tcW w:w="5256" w:type="dxa"/>
          </w:tcPr>
          <w:p w14:paraId="7DC3CCC2" w14:textId="77777777" w:rsidR="00B26348" w:rsidRDefault="00000000">
            <w:r>
              <w:t>○ Overexertion</w:t>
            </w:r>
          </w:p>
        </w:tc>
        <w:tc>
          <w:tcPr>
            <w:tcW w:w="5256" w:type="dxa"/>
          </w:tcPr>
          <w:p w14:paraId="5B933100" w14:textId="77777777" w:rsidR="00B26348" w:rsidRDefault="00000000">
            <w:r>
              <w:t>○ Other exertions or bodily reactions</w:t>
            </w:r>
          </w:p>
        </w:tc>
      </w:tr>
      <w:tr w:rsidR="00B26348" w14:paraId="6C1821AB" w14:textId="77777777">
        <w:tc>
          <w:tcPr>
            <w:tcW w:w="5256" w:type="dxa"/>
          </w:tcPr>
          <w:p w14:paraId="7A393BD7" w14:textId="77777777" w:rsidR="00B26348" w:rsidRDefault="00000000">
            <w:r>
              <w:t>○ Overexertion in catching - multiple episodes</w:t>
            </w:r>
          </w:p>
        </w:tc>
        <w:tc>
          <w:tcPr>
            <w:tcW w:w="5256" w:type="dxa"/>
          </w:tcPr>
          <w:p w14:paraId="00B99F12" w14:textId="77777777" w:rsidR="00B26348" w:rsidRDefault="00000000">
            <w:r>
              <w:t>○ Overexertion in catching - single episode</w:t>
            </w:r>
          </w:p>
        </w:tc>
      </w:tr>
      <w:tr w:rsidR="00B26348" w14:paraId="0F8120F8" w14:textId="77777777">
        <w:tc>
          <w:tcPr>
            <w:tcW w:w="5256" w:type="dxa"/>
          </w:tcPr>
          <w:p w14:paraId="74D09CCC" w14:textId="77777777" w:rsidR="00B26348" w:rsidRDefault="00000000">
            <w:r>
              <w:t>○ Overexertion in holding, carrying, or wielding</w:t>
            </w:r>
          </w:p>
        </w:tc>
        <w:tc>
          <w:tcPr>
            <w:tcW w:w="5256" w:type="dxa"/>
          </w:tcPr>
          <w:p w14:paraId="021C3746" w14:textId="77777777" w:rsidR="00B26348" w:rsidRDefault="00000000">
            <w:r>
              <w:t>○ Overexertion in holding, carrying, or wielding - multiple episodes</w:t>
            </w:r>
          </w:p>
        </w:tc>
      </w:tr>
      <w:tr w:rsidR="00B26348" w14:paraId="402511D3" w14:textId="77777777">
        <w:tc>
          <w:tcPr>
            <w:tcW w:w="5256" w:type="dxa"/>
          </w:tcPr>
          <w:p w14:paraId="67DA87D6" w14:textId="77777777" w:rsidR="00B26348" w:rsidRDefault="00000000">
            <w:r>
              <w:t>○ Overexertion in holding, carrying, or wielding - single episode</w:t>
            </w:r>
          </w:p>
        </w:tc>
        <w:tc>
          <w:tcPr>
            <w:tcW w:w="5256" w:type="dxa"/>
          </w:tcPr>
          <w:p w14:paraId="459A00FF" w14:textId="77777777" w:rsidR="00B26348" w:rsidRDefault="00000000">
            <w:r>
              <w:t>○ Overexertion in lifting - multiple episodes</w:t>
            </w:r>
          </w:p>
        </w:tc>
      </w:tr>
      <w:tr w:rsidR="00B26348" w14:paraId="13B181A3" w14:textId="77777777">
        <w:tc>
          <w:tcPr>
            <w:tcW w:w="5256" w:type="dxa"/>
          </w:tcPr>
          <w:p w14:paraId="6929A7A9" w14:textId="77777777" w:rsidR="00B26348" w:rsidRDefault="00000000">
            <w:r>
              <w:t>○ Overexertion in lifting - single episode</w:t>
            </w:r>
          </w:p>
        </w:tc>
        <w:tc>
          <w:tcPr>
            <w:tcW w:w="5256" w:type="dxa"/>
          </w:tcPr>
          <w:p w14:paraId="7E1200B1" w14:textId="77777777" w:rsidR="00B26348" w:rsidRDefault="00000000">
            <w:r>
              <w:t>○ Overexertion in lifting, lowering</w:t>
            </w:r>
          </w:p>
        </w:tc>
      </w:tr>
      <w:tr w:rsidR="00B26348" w14:paraId="58391AB8" w14:textId="77777777">
        <w:tc>
          <w:tcPr>
            <w:tcW w:w="5256" w:type="dxa"/>
          </w:tcPr>
          <w:p w14:paraId="1BC6FD18" w14:textId="77777777" w:rsidR="00B26348" w:rsidRDefault="00000000">
            <w:r>
              <w:t>○ Overexertion in lowering - multiple episodes</w:t>
            </w:r>
          </w:p>
        </w:tc>
        <w:tc>
          <w:tcPr>
            <w:tcW w:w="5256" w:type="dxa"/>
          </w:tcPr>
          <w:p w14:paraId="3BE84202" w14:textId="77777777" w:rsidR="00B26348" w:rsidRDefault="00000000">
            <w:r>
              <w:t>○ Overexertion in lowering - single episode</w:t>
            </w:r>
          </w:p>
        </w:tc>
      </w:tr>
      <w:tr w:rsidR="00B26348" w14:paraId="52FEB69E" w14:textId="77777777">
        <w:tc>
          <w:tcPr>
            <w:tcW w:w="5256" w:type="dxa"/>
          </w:tcPr>
          <w:p w14:paraId="21C2F670" w14:textId="77777777" w:rsidR="00B26348" w:rsidRDefault="00000000">
            <w:r>
              <w:t>○ Overexertion in pushing, pulling, or turning</w:t>
            </w:r>
          </w:p>
        </w:tc>
        <w:tc>
          <w:tcPr>
            <w:tcW w:w="5256" w:type="dxa"/>
          </w:tcPr>
          <w:p w14:paraId="4F74E840" w14:textId="77777777" w:rsidR="00B26348" w:rsidRDefault="00000000">
            <w:r>
              <w:t>○ Overexertion in pushing, pulling, or turning - multiple episodes</w:t>
            </w:r>
          </w:p>
        </w:tc>
      </w:tr>
      <w:tr w:rsidR="00B26348" w14:paraId="2ADF7A5C" w14:textId="77777777">
        <w:tc>
          <w:tcPr>
            <w:tcW w:w="5256" w:type="dxa"/>
          </w:tcPr>
          <w:p w14:paraId="10B09D4C" w14:textId="77777777" w:rsidR="00B26348" w:rsidRDefault="00000000">
            <w:r>
              <w:t>○ Overexertion in pushing, pulling, or turning - single episode</w:t>
            </w:r>
          </w:p>
        </w:tc>
        <w:tc>
          <w:tcPr>
            <w:tcW w:w="5256" w:type="dxa"/>
          </w:tcPr>
          <w:p w14:paraId="628F348A" w14:textId="77777777" w:rsidR="00B26348" w:rsidRDefault="00000000">
            <w:r>
              <w:t>○ Overexertion in throwing - multiple episodes</w:t>
            </w:r>
          </w:p>
        </w:tc>
      </w:tr>
      <w:tr w:rsidR="00B26348" w14:paraId="5C5C0665" w14:textId="77777777">
        <w:tc>
          <w:tcPr>
            <w:tcW w:w="5256" w:type="dxa"/>
          </w:tcPr>
          <w:p w14:paraId="5A65E84C" w14:textId="77777777" w:rsidR="00B26348" w:rsidRDefault="00000000">
            <w:r>
              <w:t>○ Overexertion in throwing - single episode</w:t>
            </w:r>
          </w:p>
        </w:tc>
        <w:tc>
          <w:tcPr>
            <w:tcW w:w="5256" w:type="dxa"/>
          </w:tcPr>
          <w:p w14:paraId="128D9363" w14:textId="77777777" w:rsidR="00B26348" w:rsidRDefault="00000000">
            <w:r>
              <w:t>○ Overexertion in throwing, catching</w:t>
            </w:r>
          </w:p>
        </w:tc>
      </w:tr>
      <w:tr w:rsidR="00B26348" w14:paraId="374C0138" w14:textId="77777777">
        <w:tc>
          <w:tcPr>
            <w:tcW w:w="5256" w:type="dxa"/>
          </w:tcPr>
          <w:p w14:paraId="516E2AD4" w14:textId="77777777" w:rsidR="00B26348" w:rsidRDefault="00000000">
            <w:r>
              <w:t>○ Overexertion involving outside sources</w:t>
            </w:r>
          </w:p>
        </w:tc>
        <w:tc>
          <w:tcPr>
            <w:tcW w:w="5256" w:type="dxa"/>
          </w:tcPr>
          <w:p w14:paraId="0A6DF490" w14:textId="77777777" w:rsidR="00B26348" w:rsidRDefault="00000000">
            <w:r>
              <w:t>○ Repetitive grasping, placing, or moving objects, except tools</w:t>
            </w:r>
          </w:p>
        </w:tc>
      </w:tr>
      <w:tr w:rsidR="00B26348" w14:paraId="399E409D" w14:textId="77777777">
        <w:tc>
          <w:tcPr>
            <w:tcW w:w="5256" w:type="dxa"/>
          </w:tcPr>
          <w:p w14:paraId="79D79110" w14:textId="77777777" w:rsidR="00B26348" w:rsidRDefault="00000000">
            <w:r>
              <w:t>○ Repetitive motions involving microtasks</w:t>
            </w:r>
          </w:p>
        </w:tc>
        <w:tc>
          <w:tcPr>
            <w:tcW w:w="5256" w:type="dxa"/>
          </w:tcPr>
          <w:p w14:paraId="5DE51D34" w14:textId="77777777" w:rsidR="00B26348" w:rsidRDefault="00000000">
            <w:r>
              <w:t>○ Repetitive use of hands, not involving tools</w:t>
            </w:r>
          </w:p>
        </w:tc>
      </w:tr>
      <w:tr w:rsidR="00B26348" w14:paraId="3E3E2B5A" w14:textId="77777777">
        <w:tc>
          <w:tcPr>
            <w:tcW w:w="5256" w:type="dxa"/>
          </w:tcPr>
          <w:p w14:paraId="07219005" w14:textId="77777777" w:rsidR="00B26348" w:rsidRDefault="00000000">
            <w:r>
              <w:t>○ Repetitive use of tools, instruments</w:t>
            </w:r>
          </w:p>
        </w:tc>
        <w:tc>
          <w:tcPr>
            <w:tcW w:w="5256" w:type="dxa"/>
          </w:tcPr>
          <w:p w14:paraId="2D9EC026" w14:textId="77777777" w:rsidR="00B26348" w:rsidRDefault="00000000">
            <w:r>
              <w:t>○ Running, without other incident - repetitive or prolonged</w:t>
            </w:r>
          </w:p>
        </w:tc>
      </w:tr>
      <w:tr w:rsidR="00B26348" w14:paraId="40019695" w14:textId="77777777">
        <w:tc>
          <w:tcPr>
            <w:tcW w:w="5256" w:type="dxa"/>
          </w:tcPr>
          <w:p w14:paraId="7211E25A" w14:textId="77777777" w:rsidR="00B26348" w:rsidRDefault="00000000">
            <w:r>
              <w:t>○ Running, without other incident - single episode</w:t>
            </w:r>
          </w:p>
        </w:tc>
        <w:tc>
          <w:tcPr>
            <w:tcW w:w="5256" w:type="dxa"/>
          </w:tcPr>
          <w:p w14:paraId="33257B8D" w14:textId="77777777" w:rsidR="00B26348" w:rsidRDefault="00000000">
            <w:r>
              <w:t>○ Sitting, sitting down - repetitive or prolonged</w:t>
            </w:r>
          </w:p>
        </w:tc>
      </w:tr>
      <w:tr w:rsidR="00B26348" w14:paraId="74C09931" w14:textId="77777777">
        <w:tc>
          <w:tcPr>
            <w:tcW w:w="5256" w:type="dxa"/>
          </w:tcPr>
          <w:p w14:paraId="17FA9B1D" w14:textId="77777777" w:rsidR="00B26348" w:rsidRDefault="00000000">
            <w:r>
              <w:t>○ Sitting, sitting down - single episode</w:t>
            </w:r>
          </w:p>
        </w:tc>
        <w:tc>
          <w:tcPr>
            <w:tcW w:w="5256" w:type="dxa"/>
          </w:tcPr>
          <w:p w14:paraId="041D57DE" w14:textId="77777777" w:rsidR="00B26348" w:rsidRDefault="00000000">
            <w:r>
              <w:t>○ Standing, standing up - repetitive or prolonged</w:t>
            </w:r>
          </w:p>
        </w:tc>
      </w:tr>
      <w:tr w:rsidR="00B26348" w14:paraId="5F695B85" w14:textId="77777777">
        <w:tc>
          <w:tcPr>
            <w:tcW w:w="5256" w:type="dxa"/>
          </w:tcPr>
          <w:p w14:paraId="1BC1D9D3" w14:textId="77777777" w:rsidR="00B26348" w:rsidRDefault="00000000">
            <w:r>
              <w:t>○ Standing, standing up - single episode</w:t>
            </w:r>
          </w:p>
        </w:tc>
        <w:tc>
          <w:tcPr>
            <w:tcW w:w="5256" w:type="dxa"/>
          </w:tcPr>
          <w:p w14:paraId="76CE3237" w14:textId="77777777" w:rsidR="00B26348" w:rsidRDefault="00000000">
            <w:r>
              <w:t>○ Sustained viewing</w:t>
            </w:r>
          </w:p>
        </w:tc>
      </w:tr>
      <w:tr w:rsidR="00B26348" w14:paraId="4E89DE08" w14:textId="77777777">
        <w:tc>
          <w:tcPr>
            <w:tcW w:w="5256" w:type="dxa"/>
          </w:tcPr>
          <w:p w14:paraId="67E8DAC0" w14:textId="77777777" w:rsidR="00B26348" w:rsidRDefault="00000000">
            <w:r>
              <w:t>○ Typing, key entry, texting, or mousing</w:t>
            </w:r>
          </w:p>
        </w:tc>
        <w:tc>
          <w:tcPr>
            <w:tcW w:w="5256" w:type="dxa"/>
          </w:tcPr>
          <w:p w14:paraId="6B1CE4FE" w14:textId="77777777" w:rsidR="00B26348" w:rsidRDefault="00000000">
            <w:r>
              <w:t>○ Walking, without other incident - repetitive or prolonged</w:t>
            </w:r>
          </w:p>
        </w:tc>
      </w:tr>
      <w:tr w:rsidR="00B26348" w14:paraId="748F7A6F" w14:textId="77777777">
        <w:tc>
          <w:tcPr>
            <w:tcW w:w="5256" w:type="dxa"/>
          </w:tcPr>
          <w:p w14:paraId="1A17B931" w14:textId="77777777" w:rsidR="00B26348" w:rsidRDefault="00000000">
            <w:r>
              <w:t>○ Walking, without other incident - single episode</w:t>
            </w:r>
          </w:p>
        </w:tc>
        <w:tc>
          <w:tcPr>
            <w:tcW w:w="5256" w:type="dxa"/>
          </w:tcPr>
          <w:p w14:paraId="1B284FF0" w14:textId="77777777" w:rsidR="00B26348" w:rsidRDefault="00000000">
            <w:r>
              <w:t>○ Transportation Incidents</w:t>
            </w:r>
          </w:p>
        </w:tc>
      </w:tr>
      <w:tr w:rsidR="00B26348" w14:paraId="3BC2ED86" w14:textId="77777777">
        <w:tc>
          <w:tcPr>
            <w:tcW w:w="5256" w:type="dxa"/>
          </w:tcPr>
          <w:p w14:paraId="3F58E2C5" w14:textId="77777777" w:rsidR="00B26348" w:rsidRDefault="00000000">
            <w:r>
              <w:t>○ Aircraft incidents</w:t>
            </w:r>
          </w:p>
        </w:tc>
        <w:tc>
          <w:tcPr>
            <w:tcW w:w="5256" w:type="dxa"/>
          </w:tcPr>
          <w:p w14:paraId="50006F84" w14:textId="77777777" w:rsidR="00B26348" w:rsidRDefault="00000000">
            <w:r>
              <w:t>○ Bike or scooter incident</w:t>
            </w:r>
          </w:p>
        </w:tc>
      </w:tr>
      <w:tr w:rsidR="00B26348" w14:paraId="57A137E5" w14:textId="77777777">
        <w:tc>
          <w:tcPr>
            <w:tcW w:w="5256" w:type="dxa"/>
          </w:tcPr>
          <w:p w14:paraId="401F0DF6" w14:textId="77777777" w:rsidR="00B26348" w:rsidRDefault="00000000">
            <w:r>
              <w:t>○ Collision between a moving and standing vehicle, nonroadway</w:t>
            </w:r>
          </w:p>
        </w:tc>
        <w:tc>
          <w:tcPr>
            <w:tcW w:w="5256" w:type="dxa"/>
          </w:tcPr>
          <w:p w14:paraId="02677FDF" w14:textId="77777777" w:rsidR="00B26348" w:rsidRDefault="00000000">
            <w:r>
              <w:t>○ Collision between rail vehicle and another vehicle</w:t>
            </w:r>
          </w:p>
        </w:tc>
      </w:tr>
      <w:tr w:rsidR="00B26348" w14:paraId="3ACE8963" w14:textId="77777777">
        <w:tc>
          <w:tcPr>
            <w:tcW w:w="5256" w:type="dxa"/>
          </w:tcPr>
          <w:p w14:paraId="5EEA3AA3" w14:textId="77777777" w:rsidR="00B26348" w:rsidRDefault="00000000">
            <w:r>
              <w:t>○ Derailment of a rail vehicle</w:t>
            </w:r>
          </w:p>
        </w:tc>
        <w:tc>
          <w:tcPr>
            <w:tcW w:w="5256" w:type="dxa"/>
          </w:tcPr>
          <w:p w14:paraId="5AD86604" w14:textId="77777777" w:rsidR="00B26348" w:rsidRDefault="00000000">
            <w:r>
              <w:t>○ Fall on rail vehicle - transportation incident</w:t>
            </w:r>
          </w:p>
        </w:tc>
      </w:tr>
      <w:tr w:rsidR="00B26348" w14:paraId="4A3B2FF7" w14:textId="77777777">
        <w:tc>
          <w:tcPr>
            <w:tcW w:w="5256" w:type="dxa"/>
          </w:tcPr>
          <w:p w14:paraId="20795DF4" w14:textId="77777777" w:rsidR="00B26348" w:rsidRDefault="00000000">
            <w:r>
              <w:t>○ Fall or jump from and struck by another vehicle in normal operation, nonroadway</w:t>
            </w:r>
          </w:p>
        </w:tc>
        <w:tc>
          <w:tcPr>
            <w:tcW w:w="5256" w:type="dxa"/>
          </w:tcPr>
          <w:p w14:paraId="6B161BF3" w14:textId="77777777" w:rsidR="00B26348" w:rsidRDefault="00000000">
            <w:r>
              <w:t>○ Fall or jump from and struck by another vehicle in normal operation, roadway</w:t>
            </w:r>
          </w:p>
        </w:tc>
      </w:tr>
      <w:tr w:rsidR="00B26348" w14:paraId="0FC2A941" w14:textId="77777777">
        <w:tc>
          <w:tcPr>
            <w:tcW w:w="5256" w:type="dxa"/>
          </w:tcPr>
          <w:p w14:paraId="5BABE5C7" w14:textId="77777777" w:rsidR="00B26348" w:rsidRDefault="00000000">
            <w:r>
              <w:t>○ Fall or jump from and struck by rail vehicle - transportation incident</w:t>
            </w:r>
          </w:p>
        </w:tc>
        <w:tc>
          <w:tcPr>
            <w:tcW w:w="5256" w:type="dxa"/>
          </w:tcPr>
          <w:p w14:paraId="6C9AF555" w14:textId="77777777" w:rsidR="00B26348" w:rsidRDefault="00000000">
            <w:r>
              <w:t>○ Fall or jump from and struck by same vehicle in normal operation, nonroadway</w:t>
            </w:r>
          </w:p>
        </w:tc>
      </w:tr>
      <w:tr w:rsidR="00B26348" w14:paraId="4A31AB88" w14:textId="77777777">
        <w:tc>
          <w:tcPr>
            <w:tcW w:w="5256" w:type="dxa"/>
          </w:tcPr>
          <w:p w14:paraId="39E3E154" w14:textId="77777777" w:rsidR="00B26348" w:rsidRDefault="00000000">
            <w:r>
              <w:t>○ Fall or jump from and struck by same vehicle in normal operation, roadway</w:t>
            </w:r>
          </w:p>
        </w:tc>
        <w:tc>
          <w:tcPr>
            <w:tcW w:w="5256" w:type="dxa"/>
          </w:tcPr>
          <w:p w14:paraId="76482EA0" w14:textId="77777777" w:rsidR="00B26348" w:rsidRDefault="00000000">
            <w:r>
              <w:t>○ Fall or jump from rail vehicle - transportation incident</w:t>
            </w:r>
          </w:p>
        </w:tc>
      </w:tr>
      <w:tr w:rsidR="00B26348" w14:paraId="7B55AA4D" w14:textId="77777777">
        <w:tc>
          <w:tcPr>
            <w:tcW w:w="5256" w:type="dxa"/>
          </w:tcPr>
          <w:p w14:paraId="6E8E6089" w14:textId="77777777" w:rsidR="00B26348" w:rsidRDefault="00000000">
            <w:r>
              <w:t>○ Fall or jump from vehicle in normal operation, nonroadway</w:t>
            </w:r>
          </w:p>
        </w:tc>
        <w:tc>
          <w:tcPr>
            <w:tcW w:w="5256" w:type="dxa"/>
          </w:tcPr>
          <w:p w14:paraId="671A69B1" w14:textId="77777777" w:rsidR="00B26348" w:rsidRDefault="00000000">
            <w:r>
              <w:t>○ Fall or jump from vehicle in normal operation, roadway</w:t>
            </w:r>
          </w:p>
        </w:tc>
      </w:tr>
      <w:tr w:rsidR="00B26348" w14:paraId="5F6A199D" w14:textId="77777777">
        <w:tc>
          <w:tcPr>
            <w:tcW w:w="5256" w:type="dxa"/>
          </w:tcPr>
          <w:p w14:paraId="2073479B" w14:textId="77777777" w:rsidR="00B26348" w:rsidRDefault="00000000">
            <w:r>
              <w:t>○ Jack-knifed or overturned, nonroadway</w:t>
            </w:r>
          </w:p>
        </w:tc>
        <w:tc>
          <w:tcPr>
            <w:tcW w:w="5256" w:type="dxa"/>
          </w:tcPr>
          <w:p w14:paraId="018ED410" w14:textId="77777777" w:rsidR="00B26348" w:rsidRDefault="00000000">
            <w:r>
              <w:t>○ Jack-knifed or overturned, roadway</w:t>
            </w:r>
          </w:p>
        </w:tc>
      </w:tr>
      <w:tr w:rsidR="00B26348" w14:paraId="163C1053" w14:textId="77777777">
        <w:tc>
          <w:tcPr>
            <w:tcW w:w="5256" w:type="dxa"/>
          </w:tcPr>
          <w:p w14:paraId="046597E6" w14:textId="77777777" w:rsidR="00B26348" w:rsidRDefault="00000000">
            <w:r>
              <w:t>○ Moving in opposite directions, oncoming, nonroadway</w:t>
            </w:r>
          </w:p>
        </w:tc>
        <w:tc>
          <w:tcPr>
            <w:tcW w:w="5256" w:type="dxa"/>
          </w:tcPr>
          <w:p w14:paraId="4880F4CC" w14:textId="77777777" w:rsidR="00B26348" w:rsidRDefault="00000000">
            <w:r>
              <w:t>○ Moving in same direction, nonroadway</w:t>
            </w:r>
          </w:p>
        </w:tc>
      </w:tr>
      <w:tr w:rsidR="00B26348" w14:paraId="4B95F45C" w14:textId="77777777">
        <w:tc>
          <w:tcPr>
            <w:tcW w:w="5256" w:type="dxa"/>
          </w:tcPr>
          <w:p w14:paraId="194B0E4E" w14:textId="77777777" w:rsidR="00B26348" w:rsidRDefault="00000000">
            <w:r>
              <w:t>○ Nonroadway collision with other vehicle</w:t>
            </w:r>
          </w:p>
        </w:tc>
        <w:tc>
          <w:tcPr>
            <w:tcW w:w="5256" w:type="dxa"/>
          </w:tcPr>
          <w:p w14:paraId="6F708B1E" w14:textId="77777777" w:rsidR="00B26348" w:rsidRDefault="00000000">
            <w:r>
              <w:t>○ Nonroadway collisions with object other than vehicle</w:t>
            </w:r>
          </w:p>
        </w:tc>
      </w:tr>
      <w:tr w:rsidR="00B26348" w14:paraId="679331A3" w14:textId="77777777">
        <w:tc>
          <w:tcPr>
            <w:tcW w:w="5256" w:type="dxa"/>
          </w:tcPr>
          <w:p w14:paraId="52CC4E01" w14:textId="77777777" w:rsidR="00B26348" w:rsidRDefault="00000000">
            <w:r>
              <w:t>○ Nonroadway incidents involving motorized land vehicles</w:t>
            </w:r>
          </w:p>
        </w:tc>
        <w:tc>
          <w:tcPr>
            <w:tcW w:w="5256" w:type="dxa"/>
          </w:tcPr>
          <w:p w14:paraId="02D95B60" w14:textId="77777777" w:rsidR="00B26348" w:rsidRDefault="00000000">
            <w:r>
              <w:t>○ Nonroadway noncollision incident</w:t>
            </w:r>
          </w:p>
        </w:tc>
      </w:tr>
      <w:tr w:rsidR="00B26348" w14:paraId="72BF1FE8" w14:textId="77777777">
        <w:tc>
          <w:tcPr>
            <w:tcW w:w="5256" w:type="dxa"/>
          </w:tcPr>
          <w:p w14:paraId="14E42A2A" w14:textId="77777777" w:rsidR="00B26348" w:rsidRDefault="00000000">
            <w:r>
              <w:t>○ Part of occupant body caught between vehicle and other object in nonroadway</w:t>
            </w:r>
          </w:p>
        </w:tc>
        <w:tc>
          <w:tcPr>
            <w:tcW w:w="5256" w:type="dxa"/>
          </w:tcPr>
          <w:p w14:paraId="10323F9D" w14:textId="77777777" w:rsidR="00B26348" w:rsidRDefault="00000000">
            <w:r>
              <w:t>○ Pedestrian struck by forward-moving vehicle in nonroadway area</w:t>
            </w:r>
          </w:p>
        </w:tc>
      </w:tr>
      <w:tr w:rsidR="00B26348" w14:paraId="437FED64" w14:textId="77777777">
        <w:tc>
          <w:tcPr>
            <w:tcW w:w="5256" w:type="dxa"/>
          </w:tcPr>
          <w:p w14:paraId="2937F820" w14:textId="77777777" w:rsidR="00B26348" w:rsidRDefault="00000000">
            <w:r>
              <w:t>○ Pedestrian struck by forward-moving vehicle in roadway</w:t>
            </w:r>
          </w:p>
        </w:tc>
        <w:tc>
          <w:tcPr>
            <w:tcW w:w="5256" w:type="dxa"/>
          </w:tcPr>
          <w:p w14:paraId="6336AC61" w14:textId="77777777" w:rsidR="00B26348" w:rsidRDefault="00000000">
            <w:r>
              <w:t>○ Pedestrian struck by forward-moving vehicle in work zone</w:t>
            </w:r>
          </w:p>
        </w:tc>
      </w:tr>
      <w:tr w:rsidR="00B26348" w14:paraId="51600DB8" w14:textId="77777777">
        <w:tc>
          <w:tcPr>
            <w:tcW w:w="5256" w:type="dxa"/>
          </w:tcPr>
          <w:p w14:paraId="1DC2DB3D" w14:textId="77777777" w:rsidR="00B26348" w:rsidRDefault="00000000">
            <w:r>
              <w:t>○ Pedestrian struck by forward-moving vehicle on side of road</w:t>
            </w:r>
          </w:p>
        </w:tc>
        <w:tc>
          <w:tcPr>
            <w:tcW w:w="5256" w:type="dxa"/>
          </w:tcPr>
          <w:p w14:paraId="576178B1" w14:textId="77777777" w:rsidR="00B26348" w:rsidRDefault="00000000">
            <w:r>
              <w:t>○ Pedestrian struck by rail vehicle - transportation incident</w:t>
            </w:r>
          </w:p>
        </w:tc>
      </w:tr>
      <w:tr w:rsidR="00B26348" w14:paraId="526F6EC6" w14:textId="77777777">
        <w:tc>
          <w:tcPr>
            <w:tcW w:w="5256" w:type="dxa"/>
          </w:tcPr>
          <w:p w14:paraId="6CFB2980" w14:textId="77777777" w:rsidR="00B26348" w:rsidRDefault="00000000">
            <w:r>
              <w:t>○ Pedestrian struck by vehicle backing up in nonroadway area</w:t>
            </w:r>
          </w:p>
        </w:tc>
        <w:tc>
          <w:tcPr>
            <w:tcW w:w="5256" w:type="dxa"/>
          </w:tcPr>
          <w:p w14:paraId="7A7415A6" w14:textId="77777777" w:rsidR="00B26348" w:rsidRDefault="00000000">
            <w:r>
              <w:t>○ Pedestrian struck by vehicle backing up in roadway</w:t>
            </w:r>
          </w:p>
        </w:tc>
      </w:tr>
      <w:tr w:rsidR="00B26348" w14:paraId="1B6E6A57" w14:textId="77777777">
        <w:tc>
          <w:tcPr>
            <w:tcW w:w="5256" w:type="dxa"/>
          </w:tcPr>
          <w:p w14:paraId="17F98A4F" w14:textId="77777777" w:rsidR="00B26348" w:rsidRDefault="00000000">
            <w:r>
              <w:t>○ Pedestrian struck by vehicle backing up in work zone</w:t>
            </w:r>
          </w:p>
        </w:tc>
        <w:tc>
          <w:tcPr>
            <w:tcW w:w="5256" w:type="dxa"/>
          </w:tcPr>
          <w:p w14:paraId="5B3BAD26" w14:textId="77777777" w:rsidR="00B26348" w:rsidRDefault="00000000">
            <w:r>
              <w:t>○ Pedestrian struck by vehicle backing up on side of road</w:t>
            </w:r>
          </w:p>
        </w:tc>
      </w:tr>
      <w:tr w:rsidR="00B26348" w14:paraId="489CEA4F" w14:textId="77777777">
        <w:tc>
          <w:tcPr>
            <w:tcW w:w="5256" w:type="dxa"/>
          </w:tcPr>
          <w:p w14:paraId="75F255C8" w14:textId="77777777" w:rsidR="00B26348" w:rsidRDefault="00000000">
            <w:r>
              <w:t>○ Pedestrian struck by vehicle in nonroadway area</w:t>
            </w:r>
          </w:p>
        </w:tc>
        <w:tc>
          <w:tcPr>
            <w:tcW w:w="5256" w:type="dxa"/>
          </w:tcPr>
          <w:p w14:paraId="6CD1D31D" w14:textId="77777777" w:rsidR="00B26348" w:rsidRDefault="00000000">
            <w:r>
              <w:t>○ Pedestrian struck by vehicle in roadway</w:t>
            </w:r>
          </w:p>
        </w:tc>
      </w:tr>
      <w:tr w:rsidR="00B26348" w14:paraId="4CD5B231" w14:textId="77777777">
        <w:tc>
          <w:tcPr>
            <w:tcW w:w="5256" w:type="dxa"/>
          </w:tcPr>
          <w:p w14:paraId="46D5AC65" w14:textId="77777777" w:rsidR="00B26348" w:rsidRDefault="00000000">
            <w:r>
              <w:t>○ Pedestrian struck by vehicle in work zone</w:t>
            </w:r>
          </w:p>
        </w:tc>
        <w:tc>
          <w:tcPr>
            <w:tcW w:w="5256" w:type="dxa"/>
          </w:tcPr>
          <w:p w14:paraId="0E43746A" w14:textId="77777777" w:rsidR="00B26348" w:rsidRDefault="00000000">
            <w:r>
              <w:t>○ Pedestrian struck by vehicle on side of road</w:t>
            </w:r>
          </w:p>
        </w:tc>
      </w:tr>
      <w:tr w:rsidR="00B26348" w14:paraId="135A2870" w14:textId="77777777">
        <w:tc>
          <w:tcPr>
            <w:tcW w:w="5256" w:type="dxa"/>
          </w:tcPr>
          <w:p w14:paraId="3D21D7AB" w14:textId="77777777" w:rsidR="00B26348" w:rsidRDefault="00000000">
            <w:r>
              <w:t>○ Pedestrian struck by vehicle propelled by another vehicle in nonroadway area</w:t>
            </w:r>
          </w:p>
        </w:tc>
        <w:tc>
          <w:tcPr>
            <w:tcW w:w="5256" w:type="dxa"/>
          </w:tcPr>
          <w:p w14:paraId="565B9B1A" w14:textId="77777777" w:rsidR="00B26348" w:rsidRDefault="00000000">
            <w:r>
              <w:t>○ Pedestrian struck by vehicle propelled by another vehicle in work zone</w:t>
            </w:r>
          </w:p>
        </w:tc>
      </w:tr>
      <w:tr w:rsidR="00B26348" w14:paraId="434CE1CB" w14:textId="77777777">
        <w:tc>
          <w:tcPr>
            <w:tcW w:w="5256" w:type="dxa"/>
          </w:tcPr>
          <w:p w14:paraId="04CE0B10" w14:textId="77777777" w:rsidR="00B26348" w:rsidRDefault="00000000">
            <w:r>
              <w:t>○ Pedestrian struck by vehicle propelled by another vehicle on side of road</w:t>
            </w:r>
          </w:p>
        </w:tc>
        <w:tc>
          <w:tcPr>
            <w:tcW w:w="5256" w:type="dxa"/>
          </w:tcPr>
          <w:p w14:paraId="6F8B0507" w14:textId="77777777" w:rsidR="00B26348" w:rsidRDefault="00000000">
            <w:r>
              <w:t>○ Pedestrian vehicular incidents</w:t>
            </w:r>
          </w:p>
        </w:tc>
      </w:tr>
      <w:tr w:rsidR="00B26348" w14:paraId="0CB71D2D" w14:textId="77777777">
        <w:tc>
          <w:tcPr>
            <w:tcW w:w="5256" w:type="dxa"/>
          </w:tcPr>
          <w:p w14:paraId="777EF326" w14:textId="77777777" w:rsidR="00B26348" w:rsidRDefault="00000000">
            <w:r>
              <w:t>○ Rail vehicle incidents</w:t>
            </w:r>
          </w:p>
        </w:tc>
        <w:tc>
          <w:tcPr>
            <w:tcW w:w="5256" w:type="dxa"/>
          </w:tcPr>
          <w:p w14:paraId="5C42E0CE" w14:textId="77777777" w:rsidR="00B26348" w:rsidRDefault="00000000">
            <w:r>
              <w:t>○ Ran off driving surface, nonroadway</w:t>
            </w:r>
          </w:p>
        </w:tc>
      </w:tr>
      <w:tr w:rsidR="00B26348" w14:paraId="5981AB25" w14:textId="77777777">
        <w:tc>
          <w:tcPr>
            <w:tcW w:w="5256" w:type="dxa"/>
          </w:tcPr>
          <w:p w14:paraId="67E6EEC2" w14:textId="77777777" w:rsidR="00B26348" w:rsidRDefault="00000000">
            <w:r>
              <w:t>○ Ran off roadway</w:t>
            </w:r>
          </w:p>
        </w:tc>
        <w:tc>
          <w:tcPr>
            <w:tcW w:w="5256" w:type="dxa"/>
          </w:tcPr>
          <w:p w14:paraId="21627726" w14:textId="77777777" w:rsidR="00B26348" w:rsidRDefault="00000000">
            <w:r>
              <w:t>○ Roadway collision - moving and standing vehicle in roadway</w:t>
            </w:r>
          </w:p>
        </w:tc>
      </w:tr>
      <w:tr w:rsidR="00B26348" w14:paraId="347F0A69" w14:textId="77777777">
        <w:tc>
          <w:tcPr>
            <w:tcW w:w="5256" w:type="dxa"/>
          </w:tcPr>
          <w:p w14:paraId="5E8F8913" w14:textId="77777777" w:rsidR="00B26348" w:rsidRDefault="00000000">
            <w:r>
              <w:t>○ Roadway collision - moving and standing vehicle on side of roadway</w:t>
            </w:r>
          </w:p>
        </w:tc>
        <w:tc>
          <w:tcPr>
            <w:tcW w:w="5256" w:type="dxa"/>
          </w:tcPr>
          <w:p w14:paraId="438A878D" w14:textId="77777777" w:rsidR="00B26348" w:rsidRDefault="00000000">
            <w:r>
              <w:t>○ Roadway collision - moving in opposite directions, oncoming</w:t>
            </w:r>
          </w:p>
        </w:tc>
      </w:tr>
      <w:tr w:rsidR="00B26348" w14:paraId="17DF05AD" w14:textId="77777777">
        <w:tc>
          <w:tcPr>
            <w:tcW w:w="5256" w:type="dxa"/>
          </w:tcPr>
          <w:p w14:paraId="08BF1DFD" w14:textId="77777777" w:rsidR="00B26348" w:rsidRDefault="00000000">
            <w:r>
              <w:t>○ Roadway collision - moving in same direction</w:t>
            </w:r>
          </w:p>
        </w:tc>
        <w:tc>
          <w:tcPr>
            <w:tcW w:w="5256" w:type="dxa"/>
          </w:tcPr>
          <w:p w14:paraId="26EE1D19" w14:textId="77777777" w:rsidR="00B26348" w:rsidRDefault="00000000">
            <w:r>
              <w:t>○ Roadway collision - moving perpendicularly</w:t>
            </w:r>
          </w:p>
        </w:tc>
      </w:tr>
      <w:tr w:rsidR="00B26348" w14:paraId="4A2B28C4" w14:textId="77777777">
        <w:tc>
          <w:tcPr>
            <w:tcW w:w="5256" w:type="dxa"/>
          </w:tcPr>
          <w:p w14:paraId="61E97D29" w14:textId="77777777" w:rsidR="00B26348" w:rsidRDefault="00000000">
            <w:r>
              <w:t>○ Roadway collision with object other than vehicle</w:t>
            </w:r>
          </w:p>
        </w:tc>
        <w:tc>
          <w:tcPr>
            <w:tcW w:w="5256" w:type="dxa"/>
          </w:tcPr>
          <w:p w14:paraId="55737A64" w14:textId="77777777" w:rsidR="00B26348" w:rsidRDefault="00000000">
            <w:r>
              <w:t>○ Roadway collision with other vehicle</w:t>
            </w:r>
          </w:p>
        </w:tc>
      </w:tr>
      <w:tr w:rsidR="00B26348" w14:paraId="3A3A1E23" w14:textId="77777777">
        <w:tc>
          <w:tcPr>
            <w:tcW w:w="5256" w:type="dxa"/>
          </w:tcPr>
          <w:p w14:paraId="74C7CA41" w14:textId="77777777" w:rsidR="00B26348" w:rsidRDefault="00000000">
            <w:r>
              <w:t>○ Roadway noncollision incident</w:t>
            </w:r>
          </w:p>
        </w:tc>
        <w:tc>
          <w:tcPr>
            <w:tcW w:w="5256" w:type="dxa"/>
          </w:tcPr>
          <w:p w14:paraId="2FA724C3" w14:textId="77777777" w:rsidR="00B26348" w:rsidRDefault="00000000">
            <w:r>
              <w:t>○ Struck bump, hole, or rough terrain in road surface</w:t>
            </w:r>
          </w:p>
        </w:tc>
      </w:tr>
      <w:tr w:rsidR="00B26348" w14:paraId="78F635E1" w14:textId="77777777">
        <w:tc>
          <w:tcPr>
            <w:tcW w:w="5256" w:type="dxa"/>
          </w:tcPr>
          <w:p w14:paraId="62A301A0" w14:textId="77777777" w:rsidR="00B26348" w:rsidRDefault="00000000">
            <w:r>
              <w:t>○ Struck bump, hole, rough terrain on driving surface, nonroadway</w:t>
            </w:r>
          </w:p>
        </w:tc>
        <w:tc>
          <w:tcPr>
            <w:tcW w:w="5256" w:type="dxa"/>
          </w:tcPr>
          <w:p w14:paraId="228239F5" w14:textId="77777777" w:rsidR="00B26348" w:rsidRDefault="00000000">
            <w:r>
              <w:t>○ Struck by shifting load during transport, nonroadway</w:t>
            </w:r>
          </w:p>
        </w:tc>
      </w:tr>
      <w:tr w:rsidR="00B26348" w14:paraId="0C197D81" w14:textId="77777777">
        <w:tc>
          <w:tcPr>
            <w:tcW w:w="5256" w:type="dxa"/>
          </w:tcPr>
          <w:p w14:paraId="187DFCB1" w14:textId="77777777" w:rsidR="00B26348" w:rsidRDefault="00000000">
            <w:r>
              <w:t>○ Struck by shifting load during transport, roadway</w:t>
            </w:r>
          </w:p>
        </w:tc>
        <w:tc>
          <w:tcPr>
            <w:tcW w:w="5256" w:type="dxa"/>
          </w:tcPr>
          <w:p w14:paraId="3453C0D5" w14:textId="77777777" w:rsidR="00B26348" w:rsidRDefault="00000000">
            <w:r>
              <w:t>○ Sudden start or stop, nonroadway</w:t>
            </w:r>
          </w:p>
        </w:tc>
      </w:tr>
      <w:tr w:rsidR="00B26348" w14:paraId="1C3450D0" w14:textId="77777777">
        <w:tc>
          <w:tcPr>
            <w:tcW w:w="5256" w:type="dxa"/>
          </w:tcPr>
          <w:p w14:paraId="48F07456" w14:textId="77777777" w:rsidR="00B26348" w:rsidRDefault="00000000">
            <w:r>
              <w:t>○ Sudden start or stop, roadway</w:t>
            </w:r>
          </w:p>
        </w:tc>
        <w:tc>
          <w:tcPr>
            <w:tcW w:w="5256" w:type="dxa"/>
          </w:tcPr>
          <w:p w14:paraId="4BABE31B" w14:textId="77777777" w:rsidR="00B26348" w:rsidRDefault="00000000">
            <w:r>
              <w:t>○ Vehicle struck by falling or flying object - roadway</w:t>
            </w:r>
          </w:p>
        </w:tc>
      </w:tr>
      <w:tr w:rsidR="00B26348" w14:paraId="674D3ACE" w14:textId="77777777">
        <w:tc>
          <w:tcPr>
            <w:tcW w:w="5256" w:type="dxa"/>
          </w:tcPr>
          <w:p w14:paraId="1E0CF26A" w14:textId="77777777" w:rsidR="00B26348" w:rsidRDefault="00000000">
            <w:r>
              <w:t>○ Vehicle struck object or animal in roadway</w:t>
            </w:r>
          </w:p>
        </w:tc>
        <w:tc>
          <w:tcPr>
            <w:tcW w:w="5256" w:type="dxa"/>
          </w:tcPr>
          <w:p w14:paraId="71BC7E7B" w14:textId="77777777" w:rsidR="00B26348" w:rsidRDefault="00000000">
            <w:r>
              <w:t>○ Vehicle struck object or animal on side of roadway</w:t>
            </w:r>
          </w:p>
        </w:tc>
      </w:tr>
      <w:tr w:rsidR="00B26348" w14:paraId="48332FD5" w14:textId="77777777">
        <w:tc>
          <w:tcPr>
            <w:tcW w:w="5256" w:type="dxa"/>
          </w:tcPr>
          <w:p w14:paraId="18D5D013" w14:textId="77777777" w:rsidR="00B26348" w:rsidRDefault="00000000">
            <w:r>
              <w:t>○ Violence &amp; Other Injuries by Persons or Animals</w:t>
            </w:r>
          </w:p>
        </w:tc>
        <w:tc>
          <w:tcPr>
            <w:tcW w:w="5256" w:type="dxa"/>
          </w:tcPr>
          <w:p w14:paraId="5D9C1735" w14:textId="77777777" w:rsidR="00B26348" w:rsidRDefault="00000000">
            <w:r>
              <w:t>○ Animal and insect related incidents</w:t>
            </w:r>
          </w:p>
        </w:tc>
      </w:tr>
      <w:tr w:rsidR="00B26348" w14:paraId="67787480" w14:textId="77777777">
        <w:tc>
          <w:tcPr>
            <w:tcW w:w="5256" w:type="dxa"/>
          </w:tcPr>
          <w:p w14:paraId="6EBEE793" w14:textId="77777777" w:rsidR="00B26348" w:rsidRDefault="00000000">
            <w:r>
              <w:t>○ Bitten and or struck by animal</w:t>
            </w:r>
          </w:p>
        </w:tc>
        <w:tc>
          <w:tcPr>
            <w:tcW w:w="5256" w:type="dxa"/>
          </w:tcPr>
          <w:p w14:paraId="2CC6F381" w14:textId="77777777" w:rsidR="00B26348" w:rsidRDefault="00000000">
            <w:r>
              <w:t>○ Drug overdose</w:t>
            </w:r>
          </w:p>
        </w:tc>
      </w:tr>
      <w:tr w:rsidR="00B26348" w14:paraId="361324DF" w14:textId="77777777">
        <w:tc>
          <w:tcPr>
            <w:tcW w:w="5256" w:type="dxa"/>
          </w:tcPr>
          <w:p w14:paraId="131A4E22" w14:textId="77777777" w:rsidR="00B26348" w:rsidRDefault="00000000">
            <w:r>
              <w:t>○ Injury by other person - intentional</w:t>
            </w:r>
          </w:p>
        </w:tc>
        <w:tc>
          <w:tcPr>
            <w:tcW w:w="5256" w:type="dxa"/>
          </w:tcPr>
          <w:p w14:paraId="73343CF3" w14:textId="77777777" w:rsidR="00B26348" w:rsidRDefault="00000000">
            <w:r>
              <w:t>○ Injury by other person - unintentional or intent unknown</w:t>
            </w:r>
          </w:p>
        </w:tc>
      </w:tr>
      <w:tr w:rsidR="00B26348" w14:paraId="0B70C45B" w14:textId="77777777">
        <w:tc>
          <w:tcPr>
            <w:tcW w:w="5256" w:type="dxa"/>
          </w:tcPr>
          <w:p w14:paraId="177A5CC0" w14:textId="77777777" w:rsidR="00B26348" w:rsidRDefault="00000000">
            <w:r>
              <w:t>○ Nonvenomous stings and bites</w:t>
            </w:r>
          </w:p>
        </w:tc>
        <w:tc>
          <w:tcPr>
            <w:tcW w:w="5256" w:type="dxa"/>
          </w:tcPr>
          <w:p w14:paraId="4C44EE24" w14:textId="77777777" w:rsidR="00B26348" w:rsidRDefault="00000000">
            <w:r>
              <w:t>○ Self-inflicted injury - intentional</w:t>
            </w:r>
          </w:p>
        </w:tc>
      </w:tr>
      <w:tr w:rsidR="00B26348" w14:paraId="65D1E5F6" w14:textId="77777777">
        <w:tc>
          <w:tcPr>
            <w:tcW w:w="5256" w:type="dxa"/>
          </w:tcPr>
          <w:p w14:paraId="00299268" w14:textId="77777777" w:rsidR="00B26348" w:rsidRDefault="00000000">
            <w:r>
              <w:t>○ Self-inflicted injury - unintentional or intent unknown</w:t>
            </w:r>
          </w:p>
        </w:tc>
        <w:tc>
          <w:tcPr>
            <w:tcW w:w="5256" w:type="dxa"/>
          </w:tcPr>
          <w:p w14:paraId="55E24DDC" w14:textId="77777777" w:rsidR="00B26348" w:rsidRDefault="00000000">
            <w:r>
              <w:t>○ Venomous Stings and Bites</w:t>
            </w:r>
          </w:p>
        </w:tc>
      </w:tr>
    </w:tbl>
    <w:p w14:paraId="406FEBF4" w14:textId="77777777" w:rsidR="00B26348" w:rsidRDefault="00B26348"/>
    <w:p w14:paraId="20BBC476" w14:textId="77777777" w:rsidR="00B26348" w:rsidRDefault="00000000">
      <w:r>
        <w:rPr>
          <w:b/>
        </w:rPr>
        <w:t>63. Treatment Classification</w:t>
      </w:r>
      <w:r>
        <w:rPr>
          <w:i/>
          <w:color w:val="666666"/>
          <w:sz w:val="16"/>
        </w:rPr>
        <w:t xml:space="preserve">  [List Radio]</w:t>
      </w:r>
    </w:p>
    <w:tbl>
      <w:tblPr>
        <w:tblW w:w="0" w:type="auto"/>
        <w:tblLook w:val="04A0" w:firstRow="1" w:lastRow="0" w:firstColumn="1" w:lastColumn="0" w:noHBand="0" w:noVBand="1"/>
      </w:tblPr>
      <w:tblGrid>
        <w:gridCol w:w="10512"/>
      </w:tblGrid>
      <w:tr w:rsidR="00B26348" w14:paraId="0A5CD6C7" w14:textId="77777777">
        <w:tc>
          <w:tcPr>
            <w:tcW w:w="10512" w:type="dxa"/>
          </w:tcPr>
          <w:p w14:paraId="5E6CAE05" w14:textId="77777777" w:rsidR="00B26348" w:rsidRDefault="00000000">
            <w:r>
              <w:t>○ Jobsite Treatment</w:t>
            </w:r>
          </w:p>
        </w:tc>
      </w:tr>
      <w:tr w:rsidR="00B26348" w14:paraId="207BEB65" w14:textId="77777777">
        <w:tc>
          <w:tcPr>
            <w:tcW w:w="10512" w:type="dxa"/>
          </w:tcPr>
          <w:p w14:paraId="26A8456B" w14:textId="77777777" w:rsidR="00B26348" w:rsidRDefault="00000000">
            <w:r>
              <w:t>○ Offsite Medical Treatment</w:t>
            </w:r>
          </w:p>
        </w:tc>
      </w:tr>
      <w:tr w:rsidR="00B26348" w14:paraId="6C565AE8" w14:textId="77777777">
        <w:tc>
          <w:tcPr>
            <w:tcW w:w="10512" w:type="dxa"/>
          </w:tcPr>
          <w:p w14:paraId="4D024D25" w14:textId="77777777" w:rsidR="00B26348" w:rsidRDefault="00000000">
            <w:r>
              <w:t>○ Treatment declined by injured party</w:t>
            </w:r>
          </w:p>
        </w:tc>
      </w:tr>
    </w:tbl>
    <w:p w14:paraId="47EA67A6" w14:textId="77777777" w:rsidR="00B26348" w:rsidRDefault="00B26348"/>
    <w:p w14:paraId="06971E67" w14:textId="77777777" w:rsidR="00B26348" w:rsidRDefault="00000000">
      <w:r>
        <w:rPr>
          <w:b/>
        </w:rPr>
        <w:t>64. Medical Treatment Provider</w:t>
      </w:r>
      <w:r>
        <w:rPr>
          <w:i/>
          <w:color w:val="666666"/>
          <w:sz w:val="16"/>
        </w:rPr>
        <w:t xml:space="preserve">  [List Radio]</w:t>
      </w:r>
    </w:p>
    <w:tbl>
      <w:tblPr>
        <w:tblW w:w="0" w:type="auto"/>
        <w:tblLook w:val="04A0" w:firstRow="1" w:lastRow="0" w:firstColumn="1" w:lastColumn="0" w:noHBand="0" w:noVBand="1"/>
      </w:tblPr>
      <w:tblGrid>
        <w:gridCol w:w="10512"/>
      </w:tblGrid>
      <w:tr w:rsidR="00B26348" w14:paraId="3CD0AB26" w14:textId="77777777">
        <w:tc>
          <w:tcPr>
            <w:tcW w:w="10512" w:type="dxa"/>
          </w:tcPr>
          <w:p w14:paraId="43C6CDC4" w14:textId="77777777" w:rsidR="00B26348" w:rsidRDefault="00000000">
            <w:r>
              <w:t>○ Occupational Health Clinic</w:t>
            </w:r>
          </w:p>
        </w:tc>
      </w:tr>
      <w:tr w:rsidR="00B26348" w14:paraId="15096893" w14:textId="77777777">
        <w:tc>
          <w:tcPr>
            <w:tcW w:w="10512" w:type="dxa"/>
          </w:tcPr>
          <w:p w14:paraId="2C42AD91" w14:textId="77777777" w:rsidR="00B26348" w:rsidRDefault="00000000">
            <w:r>
              <w:t>○ Hospital / Emergency Room / EMS (911)</w:t>
            </w:r>
          </w:p>
        </w:tc>
      </w:tr>
      <w:tr w:rsidR="00B26348" w14:paraId="2B6AB0BB" w14:textId="77777777">
        <w:tc>
          <w:tcPr>
            <w:tcW w:w="10512" w:type="dxa"/>
          </w:tcPr>
          <w:p w14:paraId="24FD7B2A" w14:textId="77777777" w:rsidR="00B26348" w:rsidRDefault="00000000">
            <w:r>
              <w:t>○ After Hours / Urgent Care</w:t>
            </w:r>
          </w:p>
        </w:tc>
      </w:tr>
    </w:tbl>
    <w:p w14:paraId="370AD1CC" w14:textId="77777777" w:rsidR="00B26348" w:rsidRDefault="00B26348"/>
    <w:p w14:paraId="351F4D1C" w14:textId="77777777" w:rsidR="00B26348" w:rsidRDefault="00000000">
      <w:r>
        <w:rPr>
          <w:b/>
        </w:rPr>
        <w:t>65. First Aid Provider</w:t>
      </w:r>
      <w:r>
        <w:rPr>
          <w:i/>
          <w:color w:val="666666"/>
          <w:sz w:val="16"/>
        </w:rPr>
        <w:t xml:space="preserve">  [List Radio]</w:t>
      </w:r>
    </w:p>
    <w:tbl>
      <w:tblPr>
        <w:tblW w:w="0" w:type="auto"/>
        <w:tblLook w:val="04A0" w:firstRow="1" w:lastRow="0" w:firstColumn="1" w:lastColumn="0" w:noHBand="0" w:noVBand="1"/>
      </w:tblPr>
      <w:tblGrid>
        <w:gridCol w:w="10512"/>
      </w:tblGrid>
      <w:tr w:rsidR="00B26348" w14:paraId="3CF46FF1" w14:textId="77777777">
        <w:tc>
          <w:tcPr>
            <w:tcW w:w="10512" w:type="dxa"/>
          </w:tcPr>
          <w:p w14:paraId="0CDE0863" w14:textId="77777777" w:rsidR="00B26348" w:rsidRDefault="00000000">
            <w:r>
              <w:t>○ Occucare</w:t>
            </w:r>
          </w:p>
        </w:tc>
      </w:tr>
      <w:tr w:rsidR="00B26348" w14:paraId="6450C5C8" w14:textId="77777777">
        <w:tc>
          <w:tcPr>
            <w:tcW w:w="10512" w:type="dxa"/>
          </w:tcPr>
          <w:p w14:paraId="08775050" w14:textId="77777777" w:rsidR="00B26348" w:rsidRDefault="00000000">
            <w:r>
              <w:t>○ Jobsite First Aid Provider (i.e. Project Site Nurse, etc.)</w:t>
            </w:r>
          </w:p>
        </w:tc>
      </w:tr>
      <w:tr w:rsidR="00B26348" w14:paraId="37988F93" w14:textId="77777777">
        <w:tc>
          <w:tcPr>
            <w:tcW w:w="10512" w:type="dxa"/>
          </w:tcPr>
          <w:p w14:paraId="09C076C1" w14:textId="77777777" w:rsidR="00B26348" w:rsidRDefault="00000000">
            <w:r>
              <w:t>○ Project personnel</w:t>
            </w:r>
          </w:p>
        </w:tc>
      </w:tr>
      <w:tr w:rsidR="00B26348" w14:paraId="19F3E932" w14:textId="77777777">
        <w:tc>
          <w:tcPr>
            <w:tcW w:w="10512" w:type="dxa"/>
          </w:tcPr>
          <w:p w14:paraId="72C8BC7C" w14:textId="77777777" w:rsidR="00B26348" w:rsidRDefault="00000000">
            <w:r>
              <w:t>○ Self administered</w:t>
            </w:r>
          </w:p>
        </w:tc>
      </w:tr>
    </w:tbl>
    <w:p w14:paraId="3D45D84A" w14:textId="77777777" w:rsidR="00B26348" w:rsidRDefault="00B26348"/>
    <w:p w14:paraId="3B876068" w14:textId="77777777" w:rsidR="00B26348" w:rsidRDefault="00000000">
      <w:r>
        <w:rPr>
          <w:b/>
        </w:rPr>
        <w:t>66. Treatment Outcome</w:t>
      </w:r>
      <w:r>
        <w:rPr>
          <w:i/>
          <w:color w:val="666666"/>
          <w:sz w:val="16"/>
        </w:rPr>
        <w:t xml:space="preserve">  [List Radio]</w:t>
      </w:r>
    </w:p>
    <w:p w14:paraId="538A413C" w14:textId="77777777" w:rsidR="00B26348" w:rsidRDefault="00000000">
      <w:pPr>
        <w:ind w:left="216"/>
      </w:pPr>
      <w:r>
        <w:rPr>
          <w:i/>
        </w:rPr>
        <w:t>STCKY Injury - Select SIF criteria from the box below.</w:t>
      </w:r>
    </w:p>
    <w:tbl>
      <w:tblPr>
        <w:tblW w:w="0" w:type="auto"/>
        <w:tblLook w:val="04A0" w:firstRow="1" w:lastRow="0" w:firstColumn="1" w:lastColumn="0" w:noHBand="0" w:noVBand="1"/>
      </w:tblPr>
      <w:tblGrid>
        <w:gridCol w:w="10512"/>
      </w:tblGrid>
      <w:tr w:rsidR="00B26348" w14:paraId="580708B5" w14:textId="77777777">
        <w:tc>
          <w:tcPr>
            <w:tcW w:w="10512" w:type="dxa"/>
          </w:tcPr>
          <w:p w14:paraId="79F57143" w14:textId="77777777" w:rsidR="00B26348" w:rsidRDefault="00000000">
            <w:r>
              <w:t>○ First Aid</w:t>
            </w:r>
          </w:p>
        </w:tc>
      </w:tr>
      <w:tr w:rsidR="00B26348" w14:paraId="2D09A188" w14:textId="77777777">
        <w:tc>
          <w:tcPr>
            <w:tcW w:w="10512" w:type="dxa"/>
          </w:tcPr>
          <w:p w14:paraId="20E5DADA" w14:textId="77777777" w:rsidR="00B26348" w:rsidRDefault="00000000">
            <w:r>
              <w:t>○ Restricted Duty</w:t>
            </w:r>
          </w:p>
        </w:tc>
      </w:tr>
      <w:tr w:rsidR="00B26348" w14:paraId="7A5D3151" w14:textId="77777777">
        <w:tc>
          <w:tcPr>
            <w:tcW w:w="10512" w:type="dxa"/>
          </w:tcPr>
          <w:p w14:paraId="6586AB0E" w14:textId="77777777" w:rsidR="00B26348" w:rsidRDefault="00000000">
            <w:r>
              <w:t>○ Days Away from work / Lost Time</w:t>
            </w:r>
          </w:p>
        </w:tc>
      </w:tr>
      <w:tr w:rsidR="00B26348" w14:paraId="1D35E939" w14:textId="77777777">
        <w:tc>
          <w:tcPr>
            <w:tcW w:w="10512" w:type="dxa"/>
          </w:tcPr>
          <w:p w14:paraId="6439EC95" w14:textId="77777777" w:rsidR="00B26348" w:rsidRDefault="00000000">
            <w:r>
              <w:t>○ Other Recordable Criteria</w:t>
            </w:r>
            <w:r>
              <w:rPr>
                <w:i/>
              </w:rPr>
              <w:t xml:space="preserve"> - Other Recordable Criteria = prescriptions, therapy, etc., Anything other than Restricted Duty or Lost Time</w:t>
            </w:r>
          </w:p>
        </w:tc>
      </w:tr>
      <w:tr w:rsidR="00B26348" w14:paraId="2C2D35B0" w14:textId="77777777">
        <w:tc>
          <w:tcPr>
            <w:tcW w:w="10512" w:type="dxa"/>
          </w:tcPr>
          <w:p w14:paraId="3840E20F" w14:textId="77777777" w:rsidR="00B26348" w:rsidRDefault="00000000">
            <w:r>
              <w:t>○ STCKY Injury</w:t>
            </w:r>
            <w:r>
              <w:rPr>
                <w:i/>
              </w:rPr>
              <w:t xml:space="preserve"> - STCKY Injury - Life Threatening (LT) - Worker would not survive without medical intervention</w:t>
            </w:r>
          </w:p>
        </w:tc>
      </w:tr>
    </w:tbl>
    <w:p w14:paraId="5D716B6A" w14:textId="77777777" w:rsidR="00B26348" w:rsidRDefault="00B26348"/>
    <w:p w14:paraId="6332B07A" w14:textId="77777777" w:rsidR="00B26348" w:rsidRDefault="00000000">
      <w:r>
        <w:rPr>
          <w:b/>
        </w:rPr>
        <w:t>67. STCKY Injury - SIF Criteria</w:t>
      </w:r>
      <w:r>
        <w:rPr>
          <w:i/>
          <w:color w:val="666666"/>
          <w:sz w:val="16"/>
        </w:rPr>
        <w:t xml:space="preserve">  [List Radio]</w:t>
      </w:r>
    </w:p>
    <w:tbl>
      <w:tblPr>
        <w:tblW w:w="0" w:type="auto"/>
        <w:tblLook w:val="04A0" w:firstRow="1" w:lastRow="0" w:firstColumn="1" w:lastColumn="0" w:noHBand="0" w:noVBand="1"/>
      </w:tblPr>
      <w:tblGrid>
        <w:gridCol w:w="5256"/>
        <w:gridCol w:w="5256"/>
      </w:tblGrid>
      <w:tr w:rsidR="00B26348" w14:paraId="27F32585" w14:textId="77777777">
        <w:tc>
          <w:tcPr>
            <w:tcW w:w="5256" w:type="dxa"/>
          </w:tcPr>
          <w:p w14:paraId="2AA91289" w14:textId="77777777" w:rsidR="00B26348" w:rsidRDefault="00000000">
            <w:r>
              <w:t>○ Fatality</w:t>
            </w:r>
          </w:p>
        </w:tc>
        <w:tc>
          <w:tcPr>
            <w:tcW w:w="5256" w:type="dxa"/>
          </w:tcPr>
          <w:p w14:paraId="3338DFEC" w14:textId="77777777" w:rsidR="00B26348" w:rsidRDefault="00000000">
            <w:r>
              <w:t>○ Amputations (involving bone) excludes distal phalanx</w:t>
            </w:r>
          </w:p>
        </w:tc>
      </w:tr>
      <w:tr w:rsidR="00B26348" w14:paraId="30152F7F" w14:textId="77777777">
        <w:tc>
          <w:tcPr>
            <w:tcW w:w="5256" w:type="dxa"/>
          </w:tcPr>
          <w:p w14:paraId="35F32F6A" w14:textId="77777777" w:rsidR="00B26348" w:rsidRDefault="00000000">
            <w:r>
              <w:t>○ Head trauma that results in a traumatic brain injury (TBI)</w:t>
            </w:r>
          </w:p>
        </w:tc>
        <w:tc>
          <w:tcPr>
            <w:tcW w:w="5256" w:type="dxa"/>
          </w:tcPr>
          <w:p w14:paraId="4D6ED604" w14:textId="77777777" w:rsidR="00B26348" w:rsidRDefault="00000000">
            <w:r>
              <w:t>○ Injury or trauma to vital organs</w:t>
            </w:r>
          </w:p>
        </w:tc>
      </w:tr>
      <w:tr w:rsidR="00B26348" w14:paraId="2AC34533" w14:textId="77777777">
        <w:tc>
          <w:tcPr>
            <w:tcW w:w="5256" w:type="dxa"/>
          </w:tcPr>
          <w:p w14:paraId="37CBDF06" w14:textId="77777777" w:rsidR="00B26348" w:rsidRDefault="00000000">
            <w:r>
              <w:t>○ Bone fractures requiring surgery for repair, excluding fingers and toes</w:t>
            </w:r>
          </w:p>
        </w:tc>
        <w:tc>
          <w:tcPr>
            <w:tcW w:w="5256" w:type="dxa"/>
          </w:tcPr>
          <w:p w14:paraId="2337B263" w14:textId="77777777" w:rsidR="00B26348" w:rsidRDefault="00000000">
            <w:r>
              <w:t>○ Acute traumatic herniated disc with neurologic deficit</w:t>
            </w:r>
          </w:p>
        </w:tc>
      </w:tr>
      <w:tr w:rsidR="00B26348" w14:paraId="6BF6C4DC" w14:textId="77777777">
        <w:tc>
          <w:tcPr>
            <w:tcW w:w="5256" w:type="dxa"/>
          </w:tcPr>
          <w:p w14:paraId="20428913" w14:textId="77777777" w:rsidR="00B26348" w:rsidRDefault="00000000">
            <w:r>
              <w:t>○ 3rd degree burn requiring skin graft</w:t>
            </w:r>
          </w:p>
        </w:tc>
        <w:tc>
          <w:tcPr>
            <w:tcW w:w="5256" w:type="dxa"/>
          </w:tcPr>
          <w:p w14:paraId="339165AF" w14:textId="77777777" w:rsidR="00B26348" w:rsidRDefault="00000000">
            <w:r>
              <w:t>○ Eye injuries resulting in permanent vision loss or change in vision</w:t>
            </w:r>
          </w:p>
        </w:tc>
      </w:tr>
      <w:tr w:rsidR="00B26348" w14:paraId="2A99C2F7" w14:textId="77777777">
        <w:tc>
          <w:tcPr>
            <w:tcW w:w="5256" w:type="dxa"/>
          </w:tcPr>
          <w:p w14:paraId="74EB2767" w14:textId="77777777" w:rsidR="00B26348" w:rsidRDefault="00000000">
            <w:r>
              <w:t>○ High pressure injection injuries requiring surgical debridement and irrigation</w:t>
            </w:r>
          </w:p>
        </w:tc>
        <w:tc>
          <w:tcPr>
            <w:tcW w:w="5256" w:type="dxa"/>
          </w:tcPr>
          <w:p w14:paraId="7C538171" w14:textId="77777777" w:rsidR="00B26348" w:rsidRDefault="00000000">
            <w:r>
              <w:t>○ Heat Stroke – Medically diagnosed</w:t>
            </w:r>
          </w:p>
        </w:tc>
      </w:tr>
      <w:tr w:rsidR="00B26348" w14:paraId="0DA3919F" w14:textId="77777777">
        <w:tc>
          <w:tcPr>
            <w:tcW w:w="5256" w:type="dxa"/>
          </w:tcPr>
          <w:p w14:paraId="67D93B65" w14:textId="77777777" w:rsidR="00B26348" w:rsidRDefault="00000000">
            <w:r>
              <w:t>○ Electrical Contact Injury – Resulting in life-threatening cardiac, neurological, or burn injuries requiring emergency or hospital-level care</w:t>
            </w:r>
          </w:p>
        </w:tc>
        <w:tc>
          <w:tcPr>
            <w:tcW w:w="5256" w:type="dxa"/>
          </w:tcPr>
          <w:p w14:paraId="13C87E57" w14:textId="77777777" w:rsidR="00B26348" w:rsidRDefault="00000000">
            <w:r>
              <w:t>○ Vascular trauma requiring surgery</w:t>
            </w:r>
          </w:p>
        </w:tc>
      </w:tr>
      <w:tr w:rsidR="00B26348" w14:paraId="5EEAFA58" w14:textId="77777777">
        <w:tc>
          <w:tcPr>
            <w:tcW w:w="5256" w:type="dxa"/>
          </w:tcPr>
          <w:p w14:paraId="57163536" w14:textId="77777777" w:rsidR="00B26348" w:rsidRDefault="00000000">
            <w:r>
              <w:t>○ Acute chemical or radiological exposure resulting in injury to vital organs</w:t>
            </w:r>
          </w:p>
        </w:tc>
        <w:tc>
          <w:tcPr>
            <w:tcW w:w="5256" w:type="dxa"/>
          </w:tcPr>
          <w:p w14:paraId="0A043828" w14:textId="77777777" w:rsidR="00B26348" w:rsidRDefault="00000000">
            <w:r>
              <w:t>○ Other Injuries</w:t>
            </w:r>
          </w:p>
        </w:tc>
      </w:tr>
    </w:tbl>
    <w:p w14:paraId="7792FB6D" w14:textId="77777777" w:rsidR="00B26348" w:rsidRDefault="00B26348"/>
    <w:p w14:paraId="5CC46F4B" w14:textId="77777777" w:rsidR="00B26348" w:rsidRDefault="00000000">
      <w:r>
        <w:rPr>
          <w:b/>
        </w:rPr>
        <w:t>68. Injury Classification: First Aid</w:t>
      </w:r>
      <w:r>
        <w:rPr>
          <w:i/>
          <w:color w:val="666666"/>
          <w:sz w:val="16"/>
        </w:rPr>
        <w:t xml:space="preserve">  [Text Label]</w:t>
      </w:r>
    </w:p>
    <w:p w14:paraId="76EE8342" w14:textId="77777777" w:rsidR="00B26348" w:rsidRDefault="00000000">
      <w:r>
        <w:t>Response: ________________________________________________________________________________</w:t>
      </w:r>
    </w:p>
    <w:p w14:paraId="372E7436" w14:textId="77777777" w:rsidR="00B26348" w:rsidRDefault="00000000">
      <w:r>
        <w:t>__________________________________________________________________________________________</w:t>
      </w:r>
    </w:p>
    <w:p w14:paraId="0C2D1190" w14:textId="77777777" w:rsidR="00B26348" w:rsidRDefault="00000000">
      <w:r>
        <w:t>__________________________________________________________________________________________</w:t>
      </w:r>
    </w:p>
    <w:p w14:paraId="380781E7" w14:textId="77777777" w:rsidR="00B26348" w:rsidRDefault="00000000">
      <w:r>
        <w:t>__________________________________________________________________________________________</w:t>
      </w:r>
    </w:p>
    <w:p w14:paraId="130F446D" w14:textId="77777777" w:rsidR="00B26348" w:rsidRDefault="00000000">
      <w:r>
        <w:rPr>
          <w:b/>
        </w:rPr>
        <w:t>69. Injury Classification: Recordable</w:t>
      </w:r>
      <w:r>
        <w:rPr>
          <w:i/>
          <w:color w:val="666666"/>
          <w:sz w:val="16"/>
        </w:rPr>
        <w:t xml:space="preserve">  [Text Label]</w:t>
      </w:r>
    </w:p>
    <w:p w14:paraId="4BC0C457" w14:textId="77777777" w:rsidR="00B26348" w:rsidRDefault="00000000">
      <w:r>
        <w:t>Response: ________________________________________________________________________________</w:t>
      </w:r>
    </w:p>
    <w:p w14:paraId="3D392708" w14:textId="77777777" w:rsidR="00B26348" w:rsidRDefault="00000000">
      <w:r>
        <w:t>__________________________________________________________________________________________</w:t>
      </w:r>
    </w:p>
    <w:p w14:paraId="549B272F" w14:textId="77777777" w:rsidR="00B26348" w:rsidRDefault="00000000">
      <w:r>
        <w:t>__________________________________________________________________________________________</w:t>
      </w:r>
    </w:p>
    <w:p w14:paraId="5F3B28A3" w14:textId="77777777" w:rsidR="00B26348" w:rsidRDefault="00000000">
      <w:r>
        <w:t>__________________________________________________________________________________________</w:t>
      </w:r>
    </w:p>
    <w:p w14:paraId="7B92EB00" w14:textId="77777777" w:rsidR="00B26348" w:rsidRDefault="00000000">
      <w:r>
        <w:rPr>
          <w:b/>
        </w:rPr>
        <w:t>70. Does this injury require reporting per "1904 Subpart E - Reporting Fatality, Injury and Illness Information to the Government"?</w:t>
      </w:r>
      <w:r>
        <w:rPr>
          <w:i/>
          <w:color w:val="666666"/>
          <w:sz w:val="16"/>
        </w:rPr>
        <w:t xml:space="preserve">  [Choice]</w:t>
      </w:r>
    </w:p>
    <w:p w14:paraId="4E4E4D85" w14:textId="77777777" w:rsidR="00B26348" w:rsidRDefault="00000000">
      <w:pPr>
        <w:ind w:left="216"/>
      </w:pPr>
      <w:r>
        <w:rPr>
          <w:i/>
        </w:rPr>
        <w:t>All employers are required to notify OSHA when an employee is killed on the job or suffers a work-related hospitalization, amputation, or loss of an eye.</w:t>
      </w:r>
      <w:r>
        <w:rPr>
          <w:i/>
        </w:rPr>
        <w:br/>
        <w:t>A fatality must be reported within 8 hours.</w:t>
      </w:r>
      <w:r>
        <w:rPr>
          <w:i/>
        </w:rPr>
        <w:br/>
        <w:t>An in-patient hospitalization, amputation, or eye loss must be reported within 24 hours.</w:t>
      </w:r>
      <w:r>
        <w:rPr>
          <w:i/>
        </w:rPr>
        <w:br/>
        <w:t>https://www.osha.gov/laws-regs/regulations/standardnumber/1904/1904.39 (https://www.osha.gov/laws-regs/regulations/standardnumber/1904/1904.39)</w:t>
      </w:r>
    </w:p>
    <w:tbl>
      <w:tblPr>
        <w:tblW w:w="0" w:type="auto"/>
        <w:tblLook w:val="04A0" w:firstRow="1" w:lastRow="0" w:firstColumn="1" w:lastColumn="0" w:noHBand="0" w:noVBand="1"/>
      </w:tblPr>
      <w:tblGrid>
        <w:gridCol w:w="10512"/>
      </w:tblGrid>
      <w:tr w:rsidR="00B26348" w14:paraId="108BF261" w14:textId="77777777">
        <w:tc>
          <w:tcPr>
            <w:tcW w:w="10512" w:type="dxa"/>
          </w:tcPr>
          <w:p w14:paraId="2D00BE29" w14:textId="77777777" w:rsidR="00B26348" w:rsidRDefault="00000000">
            <w:r>
              <w:t>○ Yes</w:t>
            </w:r>
          </w:p>
        </w:tc>
      </w:tr>
      <w:tr w:rsidR="00B26348" w14:paraId="5E23B945" w14:textId="77777777">
        <w:tc>
          <w:tcPr>
            <w:tcW w:w="10512" w:type="dxa"/>
          </w:tcPr>
          <w:p w14:paraId="63DE31A7" w14:textId="77777777" w:rsidR="00B26348" w:rsidRDefault="00000000">
            <w:r>
              <w:t>○ No</w:t>
            </w:r>
          </w:p>
        </w:tc>
      </w:tr>
    </w:tbl>
    <w:p w14:paraId="1B877199" w14:textId="77777777" w:rsidR="00B26348" w:rsidRDefault="00B26348"/>
    <w:p w14:paraId="361DB2C7" w14:textId="77777777" w:rsidR="00B26348" w:rsidRDefault="00000000">
      <w:r>
        <w:rPr>
          <w:b/>
        </w:rPr>
        <w:t>71. Clinic Hospital Name</w:t>
      </w:r>
      <w:r>
        <w:rPr>
          <w:i/>
          <w:color w:val="666666"/>
          <w:sz w:val="16"/>
        </w:rPr>
        <w:t xml:space="preserve">  [Text Short]</w:t>
      </w:r>
    </w:p>
    <w:p w14:paraId="2C605EFA" w14:textId="77777777" w:rsidR="00B26348" w:rsidRDefault="00000000">
      <w:r>
        <w:t>Response: ________________________________________________________________________________</w:t>
      </w:r>
    </w:p>
    <w:p w14:paraId="082858C4" w14:textId="77777777" w:rsidR="00B26348" w:rsidRDefault="00000000">
      <w:r>
        <w:t>__________________________________________________________________________________________</w:t>
      </w:r>
    </w:p>
    <w:p w14:paraId="0EE216AC" w14:textId="77777777" w:rsidR="00B26348" w:rsidRDefault="00000000">
      <w:r>
        <w:rPr>
          <w:b/>
        </w:rPr>
        <w:t>72. Clinic Hospital Address</w:t>
      </w:r>
      <w:r>
        <w:rPr>
          <w:i/>
          <w:color w:val="666666"/>
          <w:sz w:val="16"/>
        </w:rPr>
        <w:t xml:space="preserve">  [Text Short]</w:t>
      </w:r>
    </w:p>
    <w:p w14:paraId="128C7232" w14:textId="77777777" w:rsidR="00B26348" w:rsidRDefault="00000000">
      <w:r>
        <w:t>Response: ________________________________________________________________________________</w:t>
      </w:r>
    </w:p>
    <w:p w14:paraId="31059400" w14:textId="77777777" w:rsidR="00B26348" w:rsidRDefault="00000000">
      <w:r>
        <w:t>__________________________________________________________________________________________</w:t>
      </w:r>
    </w:p>
    <w:p w14:paraId="3E0B8171" w14:textId="77777777" w:rsidR="00B26348" w:rsidRDefault="00000000">
      <w:r>
        <w:rPr>
          <w:b/>
        </w:rPr>
        <w:t>73. Clinic Hospital Phone Number</w:t>
      </w:r>
      <w:r>
        <w:rPr>
          <w:i/>
          <w:color w:val="666666"/>
          <w:sz w:val="16"/>
        </w:rPr>
        <w:t xml:space="preserve">  [Text Short]</w:t>
      </w:r>
    </w:p>
    <w:p w14:paraId="5A71A3CA" w14:textId="77777777" w:rsidR="00B26348" w:rsidRDefault="00000000">
      <w:r>
        <w:t>Response: ________________________________________________________________________________</w:t>
      </w:r>
    </w:p>
    <w:p w14:paraId="54A5711F" w14:textId="77777777" w:rsidR="00B26348" w:rsidRDefault="00000000">
      <w:r>
        <w:t>__________________________________________________________________________________________</w:t>
      </w:r>
    </w:p>
    <w:p w14:paraId="69F18BF3" w14:textId="77777777" w:rsidR="00B26348" w:rsidRDefault="00000000">
      <w:r>
        <w:rPr>
          <w:b/>
        </w:rPr>
        <w:t>74. First day of lost time</w:t>
      </w:r>
      <w:r>
        <w:rPr>
          <w:i/>
          <w:color w:val="666666"/>
          <w:sz w:val="16"/>
        </w:rPr>
        <w:t xml:space="preserve">  [Date]</w:t>
      </w:r>
    </w:p>
    <w:p w14:paraId="7292D35F" w14:textId="77777777" w:rsidR="00B26348" w:rsidRDefault="00000000">
      <w:r>
        <w:t>Date: __________________________________________________________________________________________</w:t>
      </w:r>
    </w:p>
    <w:p w14:paraId="05C3EB83" w14:textId="77777777" w:rsidR="00B26348" w:rsidRDefault="00000000">
      <w:r>
        <w:rPr>
          <w:b/>
        </w:rPr>
        <w:t>75. Has lost time ended?</w:t>
      </w:r>
      <w:r>
        <w:rPr>
          <w:i/>
          <w:color w:val="666666"/>
          <w:sz w:val="16"/>
        </w:rPr>
        <w:t xml:space="preserve">  [List Radio]</w:t>
      </w:r>
    </w:p>
    <w:tbl>
      <w:tblPr>
        <w:tblW w:w="0" w:type="auto"/>
        <w:tblLook w:val="04A0" w:firstRow="1" w:lastRow="0" w:firstColumn="1" w:lastColumn="0" w:noHBand="0" w:noVBand="1"/>
      </w:tblPr>
      <w:tblGrid>
        <w:gridCol w:w="10512"/>
      </w:tblGrid>
      <w:tr w:rsidR="00B26348" w14:paraId="40E7570F" w14:textId="77777777">
        <w:tc>
          <w:tcPr>
            <w:tcW w:w="10512" w:type="dxa"/>
          </w:tcPr>
          <w:p w14:paraId="482EA7C7" w14:textId="77777777" w:rsidR="00B26348" w:rsidRDefault="00000000">
            <w:r>
              <w:t>○ Yes, returned to regular duty</w:t>
            </w:r>
          </w:p>
        </w:tc>
      </w:tr>
      <w:tr w:rsidR="00B26348" w14:paraId="54E3A6AD" w14:textId="77777777">
        <w:tc>
          <w:tcPr>
            <w:tcW w:w="10512" w:type="dxa"/>
          </w:tcPr>
          <w:p w14:paraId="0603A528" w14:textId="77777777" w:rsidR="00B26348" w:rsidRDefault="00000000">
            <w:r>
              <w:t>○ Yes, returned to modified duty</w:t>
            </w:r>
          </w:p>
        </w:tc>
      </w:tr>
      <w:tr w:rsidR="00B26348" w14:paraId="4FE04816" w14:textId="77777777">
        <w:tc>
          <w:tcPr>
            <w:tcW w:w="10512" w:type="dxa"/>
          </w:tcPr>
          <w:p w14:paraId="3C7E2F10" w14:textId="77777777" w:rsidR="00B26348" w:rsidRDefault="00000000">
            <w:r>
              <w:t>○ Yes, employee was terminated</w:t>
            </w:r>
          </w:p>
        </w:tc>
      </w:tr>
      <w:tr w:rsidR="00B26348" w14:paraId="5ACB6A69" w14:textId="77777777">
        <w:tc>
          <w:tcPr>
            <w:tcW w:w="10512" w:type="dxa"/>
          </w:tcPr>
          <w:p w14:paraId="6A3A5493" w14:textId="77777777" w:rsidR="00B26348" w:rsidRDefault="00000000">
            <w:r>
              <w:t>○ No, employee is currently on lost time</w:t>
            </w:r>
          </w:p>
        </w:tc>
      </w:tr>
    </w:tbl>
    <w:p w14:paraId="48BE2446" w14:textId="77777777" w:rsidR="00B26348" w:rsidRDefault="00B26348"/>
    <w:p w14:paraId="41825B02" w14:textId="77777777" w:rsidR="00B26348" w:rsidRDefault="00000000">
      <w:r>
        <w:rPr>
          <w:b/>
        </w:rPr>
        <w:t>76. First day of modified duty</w:t>
      </w:r>
      <w:r>
        <w:rPr>
          <w:i/>
          <w:color w:val="666666"/>
          <w:sz w:val="16"/>
        </w:rPr>
        <w:t xml:space="preserve">  [Date]</w:t>
      </w:r>
    </w:p>
    <w:p w14:paraId="40EA43CD" w14:textId="77777777" w:rsidR="00B26348" w:rsidRDefault="00000000">
      <w:r>
        <w:t>Date: __________________________________________________________________________________________</w:t>
      </w:r>
    </w:p>
    <w:p w14:paraId="7637F4C6" w14:textId="77777777" w:rsidR="00B26348" w:rsidRDefault="00000000">
      <w:r>
        <w:rPr>
          <w:b/>
        </w:rPr>
        <w:t>77. Date returned to modified duty</w:t>
      </w:r>
      <w:r>
        <w:rPr>
          <w:i/>
          <w:color w:val="666666"/>
          <w:sz w:val="16"/>
        </w:rPr>
        <w:t xml:space="preserve">  [Date]</w:t>
      </w:r>
    </w:p>
    <w:p w14:paraId="5BB63FF2" w14:textId="77777777" w:rsidR="00B26348" w:rsidRDefault="00000000">
      <w:r>
        <w:t>Date: __________________________________________________________________________________________</w:t>
      </w:r>
    </w:p>
    <w:p w14:paraId="79C01608" w14:textId="77777777" w:rsidR="00B26348" w:rsidRDefault="00000000">
      <w:r>
        <w:rPr>
          <w:b/>
        </w:rPr>
        <w:t>78. Date returned to regular work</w:t>
      </w:r>
      <w:r>
        <w:rPr>
          <w:i/>
          <w:color w:val="666666"/>
          <w:sz w:val="16"/>
        </w:rPr>
        <w:t xml:space="preserve">  [Date]</w:t>
      </w:r>
    </w:p>
    <w:p w14:paraId="591A190E" w14:textId="77777777" w:rsidR="00B26348" w:rsidRDefault="00000000">
      <w:r>
        <w:t>Date: __________________________________________________________________________________________</w:t>
      </w:r>
    </w:p>
    <w:p w14:paraId="59401A82" w14:textId="77777777" w:rsidR="00B26348" w:rsidRDefault="00000000">
      <w:r>
        <w:rPr>
          <w:b/>
        </w:rPr>
        <w:t>79. Employment Termination Date</w:t>
      </w:r>
      <w:r>
        <w:rPr>
          <w:i/>
          <w:color w:val="666666"/>
          <w:sz w:val="16"/>
        </w:rPr>
        <w:t xml:space="preserve">  [Date]</w:t>
      </w:r>
    </w:p>
    <w:p w14:paraId="0B45C0B3" w14:textId="77777777" w:rsidR="00B26348" w:rsidRDefault="00000000">
      <w:r>
        <w:t>Date: __________________________________________________________________________________________</w:t>
      </w:r>
    </w:p>
    <w:p w14:paraId="0DFE53D8" w14:textId="77777777" w:rsidR="00B26348" w:rsidRDefault="00000000">
      <w:r>
        <w:rPr>
          <w:b/>
        </w:rPr>
        <w:t>80. Miscellaneous Injury Notes / Other Recordable Criteria:</w:t>
      </w:r>
      <w:r>
        <w:rPr>
          <w:i/>
          <w:color w:val="666666"/>
          <w:sz w:val="16"/>
        </w:rPr>
        <w:t xml:space="preserve">  [Text Short]</w:t>
      </w:r>
    </w:p>
    <w:p w14:paraId="70E33D83" w14:textId="77777777" w:rsidR="00B26348" w:rsidRDefault="00000000">
      <w:r>
        <w:t>Response: ________________________________________________________________________________</w:t>
      </w:r>
    </w:p>
    <w:p w14:paraId="58BBC5B2" w14:textId="77777777" w:rsidR="00B26348" w:rsidRDefault="00000000">
      <w:r>
        <w:t>__________________________________________________________________________________________</w:t>
      </w:r>
    </w:p>
    <w:p w14:paraId="369C284A" w14:textId="77777777" w:rsidR="00B26348" w:rsidRDefault="00000000">
      <w:r>
        <w:rPr>
          <w:b/>
        </w:rPr>
        <w:t>81. Employee Number</w:t>
      </w:r>
      <w:r>
        <w:rPr>
          <w:i/>
          <w:color w:val="666666"/>
          <w:sz w:val="16"/>
        </w:rPr>
        <w:t xml:space="preserve">  [Text Short]</w:t>
      </w:r>
    </w:p>
    <w:p w14:paraId="1FC26492" w14:textId="77777777" w:rsidR="00B26348" w:rsidRDefault="00000000">
      <w:pPr>
        <w:ind w:left="216"/>
      </w:pPr>
      <w:r>
        <w:rPr>
          <w:i/>
        </w:rPr>
        <w:t>Input a single 0 if employee number cannot be obtained</w:t>
      </w:r>
    </w:p>
    <w:p w14:paraId="7F98E5AA" w14:textId="77777777" w:rsidR="00B26348" w:rsidRDefault="00000000">
      <w:r>
        <w:t>Response: ________________________________________________________________________________</w:t>
      </w:r>
    </w:p>
    <w:p w14:paraId="27AFA68B" w14:textId="77777777" w:rsidR="00B26348" w:rsidRDefault="00000000">
      <w:r>
        <w:t>__________________________________________________________________________________________</w:t>
      </w:r>
    </w:p>
    <w:p w14:paraId="1894D8AC" w14:textId="77777777" w:rsidR="00B26348" w:rsidRDefault="00000000">
      <w:r>
        <w:rPr>
          <w:b/>
        </w:rPr>
        <w:t>82. Date of Birth</w:t>
      </w:r>
      <w:r>
        <w:rPr>
          <w:i/>
          <w:color w:val="666666"/>
          <w:sz w:val="16"/>
        </w:rPr>
        <w:t xml:space="preserve">  [Date]</w:t>
      </w:r>
    </w:p>
    <w:p w14:paraId="2148FE7A" w14:textId="77777777" w:rsidR="00B26348" w:rsidRDefault="00000000">
      <w:pPr>
        <w:ind w:left="216"/>
      </w:pPr>
      <w:r>
        <w:rPr>
          <w:i/>
        </w:rPr>
        <w:t>Input date of 1/1/1911 if unknown</w:t>
      </w:r>
    </w:p>
    <w:p w14:paraId="08574672" w14:textId="77777777" w:rsidR="00B26348" w:rsidRDefault="00000000">
      <w:r>
        <w:t>Date: __________________________________________________________________________________________</w:t>
      </w:r>
    </w:p>
    <w:p w14:paraId="173638C4" w14:textId="77777777" w:rsidR="00B26348" w:rsidRDefault="00000000">
      <w:r>
        <w:rPr>
          <w:b/>
        </w:rPr>
        <w:t>83. Date of Hire</w:t>
      </w:r>
      <w:r>
        <w:rPr>
          <w:i/>
          <w:color w:val="666666"/>
          <w:sz w:val="16"/>
        </w:rPr>
        <w:t xml:space="preserve">  [Date]</w:t>
      </w:r>
    </w:p>
    <w:p w14:paraId="162C7745" w14:textId="77777777" w:rsidR="00B26348" w:rsidRDefault="00000000">
      <w:r>
        <w:t>Date: __________________________________________________________________________________________</w:t>
      </w:r>
    </w:p>
    <w:p w14:paraId="42E85128" w14:textId="77777777" w:rsidR="00B26348" w:rsidRDefault="00000000">
      <w:r>
        <w:rPr>
          <w:b/>
        </w:rPr>
        <w:t>84. Current, Physical Address (Street name &amp; number, city, state, zip)</w:t>
      </w:r>
      <w:r>
        <w:rPr>
          <w:i/>
          <w:color w:val="666666"/>
          <w:sz w:val="16"/>
        </w:rPr>
        <w:t xml:space="preserve">  [Text Short]</w:t>
      </w:r>
    </w:p>
    <w:p w14:paraId="657E431F" w14:textId="77777777" w:rsidR="00B26348" w:rsidRDefault="00000000">
      <w:r>
        <w:t>Response: ________________________________________________________________________________</w:t>
      </w:r>
    </w:p>
    <w:p w14:paraId="37E1E310" w14:textId="77777777" w:rsidR="00B26348" w:rsidRDefault="00000000">
      <w:r>
        <w:t>__________________________________________________________________________________________</w:t>
      </w:r>
    </w:p>
    <w:p w14:paraId="6FD0BEBE" w14:textId="77777777" w:rsidR="00B26348" w:rsidRDefault="00000000">
      <w:r>
        <w:rPr>
          <w:b/>
        </w:rPr>
        <w:t>85. Hourly Wage</w:t>
      </w:r>
      <w:r>
        <w:rPr>
          <w:i/>
          <w:color w:val="666666"/>
          <w:sz w:val="16"/>
        </w:rPr>
        <w:t xml:space="preserve">  [Number]</w:t>
      </w:r>
    </w:p>
    <w:p w14:paraId="36326860" w14:textId="77777777" w:rsidR="00B26348" w:rsidRDefault="00000000">
      <w:pPr>
        <w:ind w:left="216"/>
      </w:pPr>
      <w:r>
        <w:rPr>
          <w:i/>
        </w:rPr>
        <w:t>Input 1 if unknown</w:t>
      </w:r>
    </w:p>
    <w:p w14:paraId="46DAED56" w14:textId="77777777" w:rsidR="00B26348" w:rsidRDefault="00000000">
      <w:r>
        <w:t>Number: __________________________________________________________________________________________</w:t>
      </w:r>
    </w:p>
    <w:p w14:paraId="57CFDA80" w14:textId="77777777" w:rsidR="00B26348" w:rsidRDefault="00000000">
      <w:r>
        <w:rPr>
          <w:b/>
        </w:rPr>
        <w:t>86. Side of Body Injured</w:t>
      </w:r>
      <w:r>
        <w:rPr>
          <w:i/>
          <w:color w:val="666666"/>
          <w:sz w:val="16"/>
        </w:rPr>
        <w:t xml:space="preserve">  [List Radio]</w:t>
      </w:r>
    </w:p>
    <w:tbl>
      <w:tblPr>
        <w:tblW w:w="0" w:type="auto"/>
        <w:tblLook w:val="04A0" w:firstRow="1" w:lastRow="0" w:firstColumn="1" w:lastColumn="0" w:noHBand="0" w:noVBand="1"/>
      </w:tblPr>
      <w:tblGrid>
        <w:gridCol w:w="10512"/>
      </w:tblGrid>
      <w:tr w:rsidR="00B26348" w14:paraId="45F68BE9" w14:textId="77777777">
        <w:tc>
          <w:tcPr>
            <w:tcW w:w="10512" w:type="dxa"/>
          </w:tcPr>
          <w:p w14:paraId="5BFE4DAB" w14:textId="77777777" w:rsidR="00B26348" w:rsidRDefault="00000000">
            <w:r>
              <w:t>○ Right</w:t>
            </w:r>
          </w:p>
        </w:tc>
      </w:tr>
      <w:tr w:rsidR="00B26348" w14:paraId="3C562B9D" w14:textId="77777777">
        <w:tc>
          <w:tcPr>
            <w:tcW w:w="10512" w:type="dxa"/>
          </w:tcPr>
          <w:p w14:paraId="1E624DFA" w14:textId="77777777" w:rsidR="00B26348" w:rsidRDefault="00000000">
            <w:r>
              <w:t>○ Left</w:t>
            </w:r>
          </w:p>
        </w:tc>
      </w:tr>
      <w:tr w:rsidR="00B26348" w14:paraId="6FC14968" w14:textId="77777777">
        <w:tc>
          <w:tcPr>
            <w:tcW w:w="10512" w:type="dxa"/>
          </w:tcPr>
          <w:p w14:paraId="50D3FDED" w14:textId="77777777" w:rsidR="00B26348" w:rsidRDefault="00000000">
            <w:r>
              <w:t>○ Both</w:t>
            </w:r>
          </w:p>
        </w:tc>
      </w:tr>
    </w:tbl>
    <w:p w14:paraId="652A1297" w14:textId="77777777" w:rsidR="00B26348" w:rsidRDefault="00B26348"/>
    <w:p w14:paraId="1A1815C8" w14:textId="77777777" w:rsidR="00B26348" w:rsidRDefault="00000000">
      <w:r>
        <w:rPr>
          <w:b/>
        </w:rPr>
        <w:t>87. Gender</w:t>
      </w:r>
      <w:r>
        <w:rPr>
          <w:i/>
          <w:color w:val="666666"/>
          <w:sz w:val="16"/>
        </w:rPr>
        <w:t xml:space="preserve">  [List Radio]</w:t>
      </w:r>
    </w:p>
    <w:tbl>
      <w:tblPr>
        <w:tblW w:w="0" w:type="auto"/>
        <w:tblLook w:val="04A0" w:firstRow="1" w:lastRow="0" w:firstColumn="1" w:lastColumn="0" w:noHBand="0" w:noVBand="1"/>
      </w:tblPr>
      <w:tblGrid>
        <w:gridCol w:w="10512"/>
      </w:tblGrid>
      <w:tr w:rsidR="00B26348" w14:paraId="3FABF5B4" w14:textId="77777777">
        <w:tc>
          <w:tcPr>
            <w:tcW w:w="10512" w:type="dxa"/>
          </w:tcPr>
          <w:p w14:paraId="290854DA" w14:textId="77777777" w:rsidR="00B26348" w:rsidRDefault="00000000">
            <w:r>
              <w:t>○ Male</w:t>
            </w:r>
          </w:p>
        </w:tc>
      </w:tr>
      <w:tr w:rsidR="00B26348" w14:paraId="1E539227" w14:textId="77777777">
        <w:tc>
          <w:tcPr>
            <w:tcW w:w="10512" w:type="dxa"/>
          </w:tcPr>
          <w:p w14:paraId="42FDD14F" w14:textId="77777777" w:rsidR="00B26348" w:rsidRDefault="00000000">
            <w:r>
              <w:t>○ Female</w:t>
            </w:r>
          </w:p>
        </w:tc>
      </w:tr>
    </w:tbl>
    <w:p w14:paraId="071A9C77" w14:textId="77777777" w:rsidR="00B26348" w:rsidRDefault="00B26348"/>
    <w:p w14:paraId="22F140D9" w14:textId="77777777" w:rsidR="00B26348" w:rsidRDefault="00000000">
      <w:r>
        <w:rPr>
          <w:b/>
        </w:rPr>
        <w:t>88. Name of physician or healthcare professional</w:t>
      </w:r>
      <w:r>
        <w:rPr>
          <w:i/>
          <w:color w:val="666666"/>
          <w:sz w:val="16"/>
        </w:rPr>
        <w:t xml:space="preserve">  [Text Short]</w:t>
      </w:r>
    </w:p>
    <w:p w14:paraId="1C51807A" w14:textId="77777777" w:rsidR="00B26348" w:rsidRDefault="00000000">
      <w:r>
        <w:t>Response: ________________________________________________________________________________</w:t>
      </w:r>
    </w:p>
    <w:p w14:paraId="7DBA9245" w14:textId="77777777" w:rsidR="00B26348" w:rsidRDefault="00000000">
      <w:r>
        <w:t>__________________________________________________________________________________________</w:t>
      </w:r>
    </w:p>
    <w:p w14:paraId="798A6BFB" w14:textId="77777777" w:rsidR="00B26348" w:rsidRDefault="00000000">
      <w:r>
        <w:rPr>
          <w:b/>
        </w:rPr>
        <w:t>89. Was employee hospitalized overnight as an in-patient?</w:t>
      </w:r>
      <w:r>
        <w:rPr>
          <w:i/>
          <w:color w:val="666666"/>
          <w:sz w:val="16"/>
        </w:rPr>
        <w:t xml:space="preserve">  [List Radio]</w:t>
      </w:r>
    </w:p>
    <w:tbl>
      <w:tblPr>
        <w:tblW w:w="0" w:type="auto"/>
        <w:tblLook w:val="04A0" w:firstRow="1" w:lastRow="0" w:firstColumn="1" w:lastColumn="0" w:noHBand="0" w:noVBand="1"/>
      </w:tblPr>
      <w:tblGrid>
        <w:gridCol w:w="10512"/>
      </w:tblGrid>
      <w:tr w:rsidR="00B26348" w14:paraId="7220C33A" w14:textId="77777777">
        <w:tc>
          <w:tcPr>
            <w:tcW w:w="10512" w:type="dxa"/>
          </w:tcPr>
          <w:p w14:paraId="4E5D7365" w14:textId="77777777" w:rsidR="00B26348" w:rsidRDefault="00000000">
            <w:r>
              <w:t>○ Yes</w:t>
            </w:r>
          </w:p>
        </w:tc>
      </w:tr>
      <w:tr w:rsidR="00B26348" w14:paraId="7347D33D" w14:textId="77777777">
        <w:tc>
          <w:tcPr>
            <w:tcW w:w="10512" w:type="dxa"/>
          </w:tcPr>
          <w:p w14:paraId="6DEE8A98" w14:textId="77777777" w:rsidR="00B26348" w:rsidRDefault="00000000">
            <w:r>
              <w:t>○ No</w:t>
            </w:r>
          </w:p>
        </w:tc>
      </w:tr>
    </w:tbl>
    <w:p w14:paraId="257FCC43" w14:textId="77777777" w:rsidR="00B26348" w:rsidRDefault="00B26348"/>
    <w:p w14:paraId="32CBFEFB" w14:textId="77777777" w:rsidR="00B26348" w:rsidRDefault="00000000">
      <w:r>
        <w:rPr>
          <w:b/>
        </w:rPr>
        <w:t>90. What was the employee doing just before the incident occurred?</w:t>
      </w:r>
      <w:r>
        <w:rPr>
          <w:i/>
          <w:color w:val="666666"/>
          <w:sz w:val="16"/>
        </w:rPr>
        <w:t xml:space="preserve">  [Text Short]</w:t>
      </w:r>
    </w:p>
    <w:p w14:paraId="5701B873" w14:textId="77777777" w:rsidR="00B26348" w:rsidRDefault="00000000">
      <w:r>
        <w:t>Response: ________________________________________________________________________________</w:t>
      </w:r>
    </w:p>
    <w:p w14:paraId="780E08BD" w14:textId="77777777" w:rsidR="00B26348" w:rsidRDefault="00000000">
      <w:r>
        <w:t>__________________________________________________________________________________________</w:t>
      </w:r>
    </w:p>
    <w:p w14:paraId="4D722941" w14:textId="77777777" w:rsidR="00B26348" w:rsidRDefault="00000000">
      <w:r>
        <w:rPr>
          <w:b/>
        </w:rPr>
        <w:t>91. If the employee died, when did death occur?</w:t>
      </w:r>
      <w:r>
        <w:rPr>
          <w:i/>
          <w:color w:val="666666"/>
          <w:sz w:val="16"/>
        </w:rPr>
        <w:t xml:space="preserve">  [Date time]</w:t>
      </w:r>
    </w:p>
    <w:p w14:paraId="2FA5805A" w14:textId="77777777" w:rsidR="00B26348" w:rsidRDefault="00000000">
      <w:r>
        <w:t>Date/time: __________________________________________________________________________________________</w:t>
      </w:r>
    </w:p>
    <w:p w14:paraId="7B39B916" w14:textId="77777777" w:rsidR="00B26348" w:rsidRDefault="00000000">
      <w:r>
        <w:br w:type="page"/>
      </w:r>
    </w:p>
    <w:p w14:paraId="707E6A44" w14:textId="77777777" w:rsidR="00B26348" w:rsidRDefault="00000000">
      <w:pPr>
        <w:pStyle w:val="Heading1"/>
      </w:pPr>
      <w:r>
        <w:t>4. Involved Party #2</w:t>
      </w:r>
    </w:p>
    <w:p w14:paraId="3CBF947C" w14:textId="77777777" w:rsidR="00B26348" w:rsidRDefault="00000000">
      <w:r>
        <w:rPr>
          <w:b/>
        </w:rPr>
        <w:t>92. Party Type</w:t>
      </w:r>
      <w:r>
        <w:rPr>
          <w:i/>
          <w:color w:val="666666"/>
          <w:sz w:val="16"/>
        </w:rPr>
        <w:t xml:space="preserve">  [List Radio]</w:t>
      </w:r>
    </w:p>
    <w:tbl>
      <w:tblPr>
        <w:tblW w:w="0" w:type="auto"/>
        <w:tblLook w:val="04A0" w:firstRow="1" w:lastRow="0" w:firstColumn="1" w:lastColumn="0" w:noHBand="0" w:noVBand="1"/>
      </w:tblPr>
      <w:tblGrid>
        <w:gridCol w:w="10512"/>
      </w:tblGrid>
      <w:tr w:rsidR="00B26348" w14:paraId="2EDC3D4B" w14:textId="77777777">
        <w:tc>
          <w:tcPr>
            <w:tcW w:w="10512" w:type="dxa"/>
          </w:tcPr>
          <w:p w14:paraId="1CB03489" w14:textId="5641C1DE" w:rsidR="00B26348" w:rsidRDefault="00000000">
            <w:r>
              <w:t xml:space="preserve">○ </w:t>
            </w:r>
            <w:r w:rsidR="001849A6">
              <w:t>Employee</w:t>
            </w:r>
          </w:p>
        </w:tc>
      </w:tr>
      <w:tr w:rsidR="00B26348" w14:paraId="6B07767E" w14:textId="77777777">
        <w:tc>
          <w:tcPr>
            <w:tcW w:w="10512" w:type="dxa"/>
          </w:tcPr>
          <w:p w14:paraId="522831B3" w14:textId="77777777" w:rsidR="00B26348" w:rsidRDefault="00000000">
            <w:r>
              <w:t>○ Trade Contractor</w:t>
            </w:r>
          </w:p>
        </w:tc>
      </w:tr>
      <w:tr w:rsidR="00B26348" w14:paraId="43ED852C" w14:textId="77777777">
        <w:tc>
          <w:tcPr>
            <w:tcW w:w="10512" w:type="dxa"/>
          </w:tcPr>
          <w:p w14:paraId="1859B125" w14:textId="77777777" w:rsidR="00B26348" w:rsidRDefault="00000000">
            <w:r>
              <w:t>○ Third Party</w:t>
            </w:r>
          </w:p>
        </w:tc>
      </w:tr>
      <w:tr w:rsidR="00B26348" w14:paraId="4237AD3A" w14:textId="77777777">
        <w:tc>
          <w:tcPr>
            <w:tcW w:w="10512" w:type="dxa"/>
          </w:tcPr>
          <w:p w14:paraId="0A1AD3B0" w14:textId="77777777" w:rsidR="00B26348" w:rsidRDefault="00000000">
            <w:r>
              <w:t>○ Other</w:t>
            </w:r>
          </w:p>
        </w:tc>
      </w:tr>
    </w:tbl>
    <w:p w14:paraId="6CFD5CF0" w14:textId="77777777" w:rsidR="00B26348" w:rsidRDefault="00B26348"/>
    <w:p w14:paraId="4EE35F58" w14:textId="77777777" w:rsidR="00B26348" w:rsidRDefault="00000000">
      <w:r>
        <w:rPr>
          <w:b/>
        </w:rPr>
        <w:t>93. Trade Contractor Company</w:t>
      </w:r>
      <w:r>
        <w:rPr>
          <w:i/>
          <w:color w:val="666666"/>
          <w:sz w:val="16"/>
        </w:rPr>
        <w:t xml:space="preserve">  [Integrated list]</w:t>
      </w:r>
    </w:p>
    <w:tbl>
      <w:tblPr>
        <w:tblW w:w="0" w:type="auto"/>
        <w:tblLook w:val="04A0" w:firstRow="1" w:lastRow="0" w:firstColumn="1" w:lastColumn="0" w:noHBand="0" w:noVBand="1"/>
      </w:tblPr>
      <w:tblGrid>
        <w:gridCol w:w="10512"/>
      </w:tblGrid>
      <w:tr w:rsidR="00B26348" w14:paraId="7F82F429" w14:textId="77777777">
        <w:tc>
          <w:tcPr>
            <w:tcW w:w="10512" w:type="dxa"/>
          </w:tcPr>
          <w:p w14:paraId="03CD8C10" w14:textId="77777777" w:rsidR="00B26348" w:rsidRDefault="00B26348"/>
        </w:tc>
      </w:tr>
    </w:tbl>
    <w:p w14:paraId="5DDDCB7E" w14:textId="77777777" w:rsidR="00B26348" w:rsidRDefault="00B26348"/>
    <w:p w14:paraId="20D491B1" w14:textId="77777777" w:rsidR="00B26348" w:rsidRDefault="00000000">
      <w:r>
        <w:rPr>
          <w:b/>
        </w:rPr>
        <w:t>94. Trade Contractor Employee Name</w:t>
      </w:r>
      <w:r>
        <w:rPr>
          <w:i/>
          <w:color w:val="666666"/>
          <w:sz w:val="16"/>
        </w:rPr>
        <w:t xml:space="preserve">  [Text Short]</w:t>
      </w:r>
    </w:p>
    <w:p w14:paraId="15E602E1" w14:textId="77777777" w:rsidR="00B26348" w:rsidRDefault="00000000">
      <w:r>
        <w:t>Response: ________________________________________________________________________________</w:t>
      </w:r>
    </w:p>
    <w:p w14:paraId="34092178" w14:textId="77777777" w:rsidR="00B26348" w:rsidRDefault="00000000">
      <w:r>
        <w:t>__________________________________________________________________________________________</w:t>
      </w:r>
    </w:p>
    <w:p w14:paraId="5D55C71E" w14:textId="77777777" w:rsidR="00B26348" w:rsidRDefault="00000000">
      <w:r>
        <w:rPr>
          <w:b/>
        </w:rPr>
        <w:t>95. Party's Name</w:t>
      </w:r>
      <w:r>
        <w:rPr>
          <w:i/>
          <w:color w:val="666666"/>
          <w:sz w:val="16"/>
        </w:rPr>
        <w:t xml:space="preserve">  [Text Short]</w:t>
      </w:r>
    </w:p>
    <w:p w14:paraId="3EC4B186" w14:textId="77777777" w:rsidR="00B26348" w:rsidRDefault="00000000">
      <w:r>
        <w:t>Response: ________________________________________________________________________________</w:t>
      </w:r>
    </w:p>
    <w:p w14:paraId="1ADB438A" w14:textId="77777777" w:rsidR="00B26348" w:rsidRDefault="00000000">
      <w:r>
        <w:t>__________________________________________________________________________________________</w:t>
      </w:r>
    </w:p>
    <w:p w14:paraId="68BAC126" w14:textId="5AB2901F" w:rsidR="00B26348" w:rsidRDefault="00000000">
      <w:r>
        <w:rPr>
          <w:b/>
        </w:rPr>
        <w:t xml:space="preserve">96. Employee </w:t>
      </w:r>
      <w:proofErr w:type="gramStart"/>
      <w:r>
        <w:rPr>
          <w:b/>
        </w:rPr>
        <w:t>Name</w:t>
      </w:r>
      <w:r>
        <w:rPr>
          <w:i/>
          <w:color w:val="666666"/>
          <w:sz w:val="16"/>
        </w:rPr>
        <w:t xml:space="preserve">  [</w:t>
      </w:r>
      <w:proofErr w:type="gramEnd"/>
      <w:r>
        <w:rPr>
          <w:i/>
          <w:color w:val="666666"/>
          <w:sz w:val="16"/>
        </w:rPr>
        <w:t>People]</w:t>
      </w:r>
    </w:p>
    <w:p w14:paraId="5F90BB99" w14:textId="77777777" w:rsidR="00B26348" w:rsidRDefault="00000000">
      <w:r>
        <w:t>Person/name: __________________________________________________________________________________________</w:t>
      </w:r>
    </w:p>
    <w:p w14:paraId="4E79D2E5" w14:textId="31332DDC" w:rsidR="00B26348" w:rsidRDefault="00000000">
      <w:r>
        <w:rPr>
          <w:b/>
        </w:rPr>
        <w:t xml:space="preserve">97. Write in if not listed: Employee </w:t>
      </w:r>
      <w:proofErr w:type="gramStart"/>
      <w:r>
        <w:rPr>
          <w:b/>
        </w:rPr>
        <w:t>Name</w:t>
      </w:r>
      <w:r>
        <w:rPr>
          <w:i/>
          <w:color w:val="666666"/>
          <w:sz w:val="16"/>
        </w:rPr>
        <w:t xml:space="preserve">  [</w:t>
      </w:r>
      <w:proofErr w:type="gramEnd"/>
      <w:r>
        <w:rPr>
          <w:i/>
          <w:color w:val="666666"/>
          <w:sz w:val="16"/>
        </w:rPr>
        <w:t>Text Short]</w:t>
      </w:r>
    </w:p>
    <w:p w14:paraId="329C6DC3" w14:textId="77777777" w:rsidR="00B26348" w:rsidRDefault="00000000">
      <w:r>
        <w:t>Response: ________________________________________________________________________________</w:t>
      </w:r>
    </w:p>
    <w:p w14:paraId="362BB220" w14:textId="77777777" w:rsidR="00B26348" w:rsidRDefault="00000000">
      <w:r>
        <w:t>__________________________________________________________________________________________</w:t>
      </w:r>
    </w:p>
    <w:p w14:paraId="455D38C3" w14:textId="77777777" w:rsidR="00B26348" w:rsidRDefault="00000000">
      <w:r>
        <w:rPr>
          <w:b/>
        </w:rPr>
        <w:t>98. Phone Number</w:t>
      </w:r>
    </w:p>
    <w:p w14:paraId="24576117" w14:textId="77777777" w:rsidR="00B26348" w:rsidRDefault="00000000">
      <w:r>
        <w:t>Response: ________________________________________________________________________________</w:t>
      </w:r>
    </w:p>
    <w:p w14:paraId="47347770" w14:textId="77777777" w:rsidR="00B26348" w:rsidRDefault="00000000">
      <w:r>
        <w:t>__________________________________________________________________________________________</w:t>
      </w:r>
    </w:p>
    <w:p w14:paraId="42D6D37C" w14:textId="77777777" w:rsidR="00B26348" w:rsidRDefault="00000000">
      <w:r>
        <w:rPr>
          <w:b/>
        </w:rPr>
        <w:t>99. Shift Start Time</w:t>
      </w:r>
      <w:r>
        <w:rPr>
          <w:i/>
          <w:color w:val="666666"/>
          <w:sz w:val="16"/>
        </w:rPr>
        <w:t xml:space="preserve">  [Time]</w:t>
      </w:r>
    </w:p>
    <w:p w14:paraId="467C270B" w14:textId="77777777" w:rsidR="00B26348" w:rsidRDefault="00000000">
      <w:r>
        <w:t>Time: __________________________________________________________________________________________</w:t>
      </w:r>
    </w:p>
    <w:p w14:paraId="23F2B986" w14:textId="77777777" w:rsidR="00B26348" w:rsidRDefault="00000000">
      <w:r>
        <w:rPr>
          <w:b/>
        </w:rPr>
        <w:t>100. Shift End Time</w:t>
      </w:r>
      <w:r>
        <w:rPr>
          <w:i/>
          <w:color w:val="666666"/>
          <w:sz w:val="16"/>
        </w:rPr>
        <w:t xml:space="preserve">  [Time]</w:t>
      </w:r>
    </w:p>
    <w:p w14:paraId="31C40C11" w14:textId="77777777" w:rsidR="00B26348" w:rsidRDefault="00000000">
      <w:r>
        <w:t>Time: __________________________________________________________________________________________</w:t>
      </w:r>
    </w:p>
    <w:p w14:paraId="490FBF78" w14:textId="77777777" w:rsidR="00B26348" w:rsidRDefault="00000000">
      <w:r>
        <w:rPr>
          <w:b/>
        </w:rPr>
        <w:t>101. Last Day Off from Work</w:t>
      </w:r>
      <w:r>
        <w:rPr>
          <w:i/>
          <w:color w:val="666666"/>
          <w:sz w:val="16"/>
        </w:rPr>
        <w:t xml:space="preserve">  [Date]</w:t>
      </w:r>
    </w:p>
    <w:p w14:paraId="7C312985" w14:textId="77777777" w:rsidR="00B26348" w:rsidRDefault="00000000">
      <w:r>
        <w:t>Date: __________________________________________________________________________________________</w:t>
      </w:r>
    </w:p>
    <w:p w14:paraId="0512C5BC" w14:textId="77777777" w:rsidR="00B26348" w:rsidRDefault="00000000">
      <w:r>
        <w:rPr>
          <w:b/>
        </w:rPr>
        <w:t>102. Was the THA reviewed in a language and manner the party proficiently understood?</w:t>
      </w:r>
      <w:r>
        <w:rPr>
          <w:i/>
          <w:color w:val="666666"/>
          <w:sz w:val="16"/>
        </w:rPr>
        <w:t xml:space="preserve">  [List Radio]</w:t>
      </w:r>
    </w:p>
    <w:tbl>
      <w:tblPr>
        <w:tblW w:w="0" w:type="auto"/>
        <w:tblLook w:val="04A0" w:firstRow="1" w:lastRow="0" w:firstColumn="1" w:lastColumn="0" w:noHBand="0" w:noVBand="1"/>
      </w:tblPr>
      <w:tblGrid>
        <w:gridCol w:w="10512"/>
      </w:tblGrid>
      <w:tr w:rsidR="00B26348" w14:paraId="5E679549" w14:textId="77777777">
        <w:tc>
          <w:tcPr>
            <w:tcW w:w="10512" w:type="dxa"/>
          </w:tcPr>
          <w:p w14:paraId="3C387EDC" w14:textId="77777777" w:rsidR="00B26348" w:rsidRDefault="00000000">
            <w:r>
              <w:t>○ Yes</w:t>
            </w:r>
          </w:p>
        </w:tc>
      </w:tr>
      <w:tr w:rsidR="00B26348" w14:paraId="429F0596" w14:textId="77777777">
        <w:tc>
          <w:tcPr>
            <w:tcW w:w="10512" w:type="dxa"/>
          </w:tcPr>
          <w:p w14:paraId="46D709C8" w14:textId="77777777" w:rsidR="00B26348" w:rsidRDefault="00000000">
            <w:r>
              <w:t>○ No</w:t>
            </w:r>
          </w:p>
        </w:tc>
      </w:tr>
      <w:tr w:rsidR="00B26348" w14:paraId="281AE6B9" w14:textId="77777777">
        <w:tc>
          <w:tcPr>
            <w:tcW w:w="10512" w:type="dxa"/>
          </w:tcPr>
          <w:p w14:paraId="69A633B7" w14:textId="77777777" w:rsidR="00B26348" w:rsidRDefault="00000000">
            <w:r>
              <w:t>○ Unknown or TBD</w:t>
            </w:r>
            <w:r>
              <w:rPr>
                <w:i/>
              </w:rPr>
              <w:t xml:space="preserve"> - or Not Applicable</w:t>
            </w:r>
          </w:p>
        </w:tc>
      </w:tr>
    </w:tbl>
    <w:p w14:paraId="2B12089F" w14:textId="77777777" w:rsidR="00B26348" w:rsidRDefault="00B26348"/>
    <w:p w14:paraId="6DE18530" w14:textId="77777777" w:rsidR="00B26348" w:rsidRDefault="00000000">
      <w:r>
        <w:rPr>
          <w:b/>
        </w:rPr>
        <w:t>103. Time with employer?</w:t>
      </w:r>
      <w:r>
        <w:rPr>
          <w:i/>
          <w:color w:val="666666"/>
          <w:sz w:val="16"/>
        </w:rPr>
        <w:t xml:space="preserve">  [List Radio]</w:t>
      </w:r>
    </w:p>
    <w:tbl>
      <w:tblPr>
        <w:tblW w:w="0" w:type="auto"/>
        <w:tblLook w:val="04A0" w:firstRow="1" w:lastRow="0" w:firstColumn="1" w:lastColumn="0" w:noHBand="0" w:noVBand="1"/>
      </w:tblPr>
      <w:tblGrid>
        <w:gridCol w:w="10512"/>
      </w:tblGrid>
      <w:tr w:rsidR="00B26348" w14:paraId="710F1ECE" w14:textId="77777777">
        <w:tc>
          <w:tcPr>
            <w:tcW w:w="10512" w:type="dxa"/>
          </w:tcPr>
          <w:p w14:paraId="7FBF82F0" w14:textId="77777777" w:rsidR="00B26348" w:rsidRDefault="00000000">
            <w:r>
              <w:t>○ Less than thirty days</w:t>
            </w:r>
          </w:p>
        </w:tc>
      </w:tr>
      <w:tr w:rsidR="00B26348" w14:paraId="4BA17373" w14:textId="77777777">
        <w:tc>
          <w:tcPr>
            <w:tcW w:w="10512" w:type="dxa"/>
          </w:tcPr>
          <w:p w14:paraId="6C1DBB25" w14:textId="77777777" w:rsidR="00B26348" w:rsidRDefault="00000000">
            <w:r>
              <w:t>○ Less than one year</w:t>
            </w:r>
          </w:p>
        </w:tc>
      </w:tr>
      <w:tr w:rsidR="00B26348" w14:paraId="4EDFD3CB" w14:textId="77777777">
        <w:tc>
          <w:tcPr>
            <w:tcW w:w="10512" w:type="dxa"/>
          </w:tcPr>
          <w:p w14:paraId="0BD6EA1B" w14:textId="77777777" w:rsidR="00B26348" w:rsidRDefault="00000000">
            <w:r>
              <w:t>○ More than one year</w:t>
            </w:r>
          </w:p>
        </w:tc>
      </w:tr>
      <w:tr w:rsidR="00B26348" w14:paraId="7D9D5F2E" w14:textId="77777777">
        <w:tc>
          <w:tcPr>
            <w:tcW w:w="10512" w:type="dxa"/>
          </w:tcPr>
          <w:p w14:paraId="7BCCDF3F" w14:textId="77777777" w:rsidR="00B26348" w:rsidRDefault="00000000">
            <w:r>
              <w:t>○ Unknown or TBD</w:t>
            </w:r>
          </w:p>
        </w:tc>
      </w:tr>
    </w:tbl>
    <w:p w14:paraId="19596C1D" w14:textId="77777777" w:rsidR="00B26348" w:rsidRDefault="00B26348"/>
    <w:p w14:paraId="16954684" w14:textId="77777777" w:rsidR="00B26348" w:rsidRDefault="00000000">
      <w:r>
        <w:rPr>
          <w:b/>
        </w:rPr>
        <w:t>104. Time on project?</w:t>
      </w:r>
      <w:r>
        <w:rPr>
          <w:i/>
          <w:color w:val="666666"/>
          <w:sz w:val="16"/>
        </w:rPr>
        <w:t xml:space="preserve">  [List Radio]</w:t>
      </w:r>
    </w:p>
    <w:tbl>
      <w:tblPr>
        <w:tblW w:w="0" w:type="auto"/>
        <w:tblLook w:val="04A0" w:firstRow="1" w:lastRow="0" w:firstColumn="1" w:lastColumn="0" w:noHBand="0" w:noVBand="1"/>
      </w:tblPr>
      <w:tblGrid>
        <w:gridCol w:w="10512"/>
      </w:tblGrid>
      <w:tr w:rsidR="00B26348" w14:paraId="72F1086A" w14:textId="77777777">
        <w:tc>
          <w:tcPr>
            <w:tcW w:w="10512" w:type="dxa"/>
          </w:tcPr>
          <w:p w14:paraId="77BEEF58" w14:textId="77777777" w:rsidR="00B26348" w:rsidRDefault="00000000">
            <w:r>
              <w:t>○ Less than one week</w:t>
            </w:r>
          </w:p>
        </w:tc>
      </w:tr>
      <w:tr w:rsidR="00B26348" w14:paraId="657F5AB6" w14:textId="77777777">
        <w:tc>
          <w:tcPr>
            <w:tcW w:w="10512" w:type="dxa"/>
          </w:tcPr>
          <w:p w14:paraId="23DCB7AE" w14:textId="77777777" w:rsidR="00B26348" w:rsidRDefault="00000000">
            <w:r>
              <w:t>○ Less than 90 days</w:t>
            </w:r>
          </w:p>
        </w:tc>
      </w:tr>
      <w:tr w:rsidR="00B26348" w14:paraId="4C6C378B" w14:textId="77777777">
        <w:tc>
          <w:tcPr>
            <w:tcW w:w="10512" w:type="dxa"/>
          </w:tcPr>
          <w:p w14:paraId="61C7E36A" w14:textId="77777777" w:rsidR="00B26348" w:rsidRDefault="00000000">
            <w:r>
              <w:t>○ More than 90 days</w:t>
            </w:r>
          </w:p>
        </w:tc>
      </w:tr>
      <w:tr w:rsidR="00B26348" w14:paraId="647FBCA1" w14:textId="77777777">
        <w:tc>
          <w:tcPr>
            <w:tcW w:w="10512" w:type="dxa"/>
          </w:tcPr>
          <w:p w14:paraId="6E9BA7C2" w14:textId="77777777" w:rsidR="00B26348" w:rsidRDefault="00000000">
            <w:r>
              <w:t>○ Unknown or TBD</w:t>
            </w:r>
          </w:p>
        </w:tc>
      </w:tr>
    </w:tbl>
    <w:p w14:paraId="13744FC5" w14:textId="77777777" w:rsidR="00B26348" w:rsidRDefault="00B26348"/>
    <w:p w14:paraId="702505E4" w14:textId="77777777" w:rsidR="00B26348" w:rsidRDefault="00000000">
      <w:r>
        <w:rPr>
          <w:b/>
        </w:rPr>
        <w:t>105. Was person on subsistence?</w:t>
      </w:r>
      <w:r>
        <w:rPr>
          <w:i/>
          <w:color w:val="666666"/>
          <w:sz w:val="16"/>
        </w:rPr>
        <w:t xml:space="preserve">  [List Radio]</w:t>
      </w:r>
    </w:p>
    <w:tbl>
      <w:tblPr>
        <w:tblW w:w="0" w:type="auto"/>
        <w:tblLook w:val="04A0" w:firstRow="1" w:lastRow="0" w:firstColumn="1" w:lastColumn="0" w:noHBand="0" w:noVBand="1"/>
      </w:tblPr>
      <w:tblGrid>
        <w:gridCol w:w="10512"/>
      </w:tblGrid>
      <w:tr w:rsidR="00B26348" w14:paraId="152FB4DE" w14:textId="77777777">
        <w:tc>
          <w:tcPr>
            <w:tcW w:w="10512" w:type="dxa"/>
          </w:tcPr>
          <w:p w14:paraId="575FE70D" w14:textId="77777777" w:rsidR="00B26348" w:rsidRDefault="00000000">
            <w:r>
              <w:t>○ Yes</w:t>
            </w:r>
          </w:p>
        </w:tc>
      </w:tr>
      <w:tr w:rsidR="00B26348" w14:paraId="755A18DF" w14:textId="77777777">
        <w:tc>
          <w:tcPr>
            <w:tcW w:w="10512" w:type="dxa"/>
          </w:tcPr>
          <w:p w14:paraId="623A65A3" w14:textId="77777777" w:rsidR="00B26348" w:rsidRDefault="00000000">
            <w:r>
              <w:t>○ No</w:t>
            </w:r>
          </w:p>
        </w:tc>
      </w:tr>
      <w:tr w:rsidR="00B26348" w14:paraId="6A85D1F9" w14:textId="77777777">
        <w:tc>
          <w:tcPr>
            <w:tcW w:w="10512" w:type="dxa"/>
          </w:tcPr>
          <w:p w14:paraId="1C790A1E" w14:textId="77777777" w:rsidR="00B26348" w:rsidRDefault="00000000">
            <w:r>
              <w:t>○ Unknown or TBD</w:t>
            </w:r>
          </w:p>
        </w:tc>
      </w:tr>
    </w:tbl>
    <w:p w14:paraId="2AD53CB0" w14:textId="77777777" w:rsidR="00B26348" w:rsidRDefault="00B26348"/>
    <w:p w14:paraId="5185EFBF" w14:textId="77777777" w:rsidR="00B26348" w:rsidRDefault="00000000">
      <w:r>
        <w:rPr>
          <w:b/>
        </w:rPr>
        <w:t>106. Commute Length</w:t>
      </w:r>
      <w:r>
        <w:rPr>
          <w:i/>
          <w:color w:val="666666"/>
          <w:sz w:val="16"/>
        </w:rPr>
        <w:t xml:space="preserve">  [List Radio]</w:t>
      </w:r>
    </w:p>
    <w:tbl>
      <w:tblPr>
        <w:tblW w:w="0" w:type="auto"/>
        <w:tblLook w:val="04A0" w:firstRow="1" w:lastRow="0" w:firstColumn="1" w:lastColumn="0" w:noHBand="0" w:noVBand="1"/>
      </w:tblPr>
      <w:tblGrid>
        <w:gridCol w:w="10512"/>
      </w:tblGrid>
      <w:tr w:rsidR="00B26348" w14:paraId="57EE6544" w14:textId="77777777">
        <w:tc>
          <w:tcPr>
            <w:tcW w:w="10512" w:type="dxa"/>
          </w:tcPr>
          <w:p w14:paraId="1A4B5AFD" w14:textId="77777777" w:rsidR="00B26348" w:rsidRDefault="00000000">
            <w:r>
              <w:t>○ under 30 minutes</w:t>
            </w:r>
          </w:p>
        </w:tc>
      </w:tr>
      <w:tr w:rsidR="00B26348" w14:paraId="42BAC0AE" w14:textId="77777777">
        <w:tc>
          <w:tcPr>
            <w:tcW w:w="10512" w:type="dxa"/>
          </w:tcPr>
          <w:p w14:paraId="6FAFB4DF" w14:textId="77777777" w:rsidR="00B26348" w:rsidRDefault="00000000">
            <w:r>
              <w:t>○ 30 minutes - 1 hour</w:t>
            </w:r>
          </w:p>
        </w:tc>
      </w:tr>
      <w:tr w:rsidR="00B26348" w14:paraId="412C7B24" w14:textId="77777777">
        <w:tc>
          <w:tcPr>
            <w:tcW w:w="10512" w:type="dxa"/>
          </w:tcPr>
          <w:p w14:paraId="117E9BD2" w14:textId="77777777" w:rsidR="00B26348" w:rsidRDefault="00000000">
            <w:r>
              <w:t>○ 1-2 hours</w:t>
            </w:r>
          </w:p>
        </w:tc>
      </w:tr>
      <w:tr w:rsidR="00B26348" w14:paraId="6BFFB637" w14:textId="77777777">
        <w:tc>
          <w:tcPr>
            <w:tcW w:w="10512" w:type="dxa"/>
          </w:tcPr>
          <w:p w14:paraId="627CE23A" w14:textId="77777777" w:rsidR="00B26348" w:rsidRDefault="00000000">
            <w:r>
              <w:t>○ over 2 hours</w:t>
            </w:r>
          </w:p>
        </w:tc>
      </w:tr>
      <w:tr w:rsidR="00B26348" w14:paraId="76AD99A1" w14:textId="77777777">
        <w:tc>
          <w:tcPr>
            <w:tcW w:w="10512" w:type="dxa"/>
          </w:tcPr>
          <w:p w14:paraId="4BFE5271" w14:textId="77777777" w:rsidR="00B26348" w:rsidRDefault="00000000">
            <w:r>
              <w:t>○ Unknown or TBD</w:t>
            </w:r>
          </w:p>
        </w:tc>
      </w:tr>
    </w:tbl>
    <w:p w14:paraId="7CEBBADB" w14:textId="77777777" w:rsidR="00B26348" w:rsidRDefault="00B26348"/>
    <w:p w14:paraId="7A6C700C" w14:textId="77777777" w:rsidR="00B26348" w:rsidRDefault="00000000">
      <w:r>
        <w:rPr>
          <w:b/>
        </w:rPr>
        <w:t>107. Was required PPE worn?</w:t>
      </w:r>
      <w:r>
        <w:rPr>
          <w:i/>
          <w:color w:val="666666"/>
          <w:sz w:val="16"/>
        </w:rPr>
        <w:t xml:space="preserve">  [List Radio]</w:t>
      </w:r>
    </w:p>
    <w:tbl>
      <w:tblPr>
        <w:tblW w:w="0" w:type="auto"/>
        <w:tblLook w:val="04A0" w:firstRow="1" w:lastRow="0" w:firstColumn="1" w:lastColumn="0" w:noHBand="0" w:noVBand="1"/>
      </w:tblPr>
      <w:tblGrid>
        <w:gridCol w:w="10512"/>
      </w:tblGrid>
      <w:tr w:rsidR="00B26348" w14:paraId="5D318DFE" w14:textId="77777777">
        <w:tc>
          <w:tcPr>
            <w:tcW w:w="10512" w:type="dxa"/>
          </w:tcPr>
          <w:p w14:paraId="2D136C61" w14:textId="77777777" w:rsidR="00B26348" w:rsidRDefault="00000000">
            <w:r>
              <w:t>○ Yes</w:t>
            </w:r>
          </w:p>
        </w:tc>
      </w:tr>
      <w:tr w:rsidR="00B26348" w14:paraId="0171E883" w14:textId="77777777">
        <w:tc>
          <w:tcPr>
            <w:tcW w:w="10512" w:type="dxa"/>
          </w:tcPr>
          <w:p w14:paraId="5121316C" w14:textId="77777777" w:rsidR="00B26348" w:rsidRDefault="00000000">
            <w:r>
              <w:t>○ No</w:t>
            </w:r>
          </w:p>
        </w:tc>
      </w:tr>
      <w:tr w:rsidR="00B26348" w14:paraId="121869E6" w14:textId="77777777">
        <w:tc>
          <w:tcPr>
            <w:tcW w:w="10512" w:type="dxa"/>
          </w:tcPr>
          <w:p w14:paraId="09F188C3" w14:textId="77777777" w:rsidR="00B26348" w:rsidRDefault="00000000">
            <w:r>
              <w:t>○ N/A, Unknown, or TBD</w:t>
            </w:r>
          </w:p>
        </w:tc>
      </w:tr>
    </w:tbl>
    <w:p w14:paraId="4DA35F5A" w14:textId="77777777" w:rsidR="00B26348" w:rsidRDefault="00B26348"/>
    <w:p w14:paraId="0F8DEA22" w14:textId="77777777" w:rsidR="00B26348" w:rsidRDefault="00000000">
      <w:r>
        <w:rPr>
          <w:b/>
        </w:rPr>
        <w:t>108. What required PPE was missing?</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7F7B1D21" w14:textId="77777777">
        <w:tc>
          <w:tcPr>
            <w:tcW w:w="5256" w:type="dxa"/>
          </w:tcPr>
          <w:p w14:paraId="525BE1D5" w14:textId="77777777" w:rsidR="00B26348" w:rsidRDefault="00000000">
            <w:r>
              <w:t>☐ Fall protection</w:t>
            </w:r>
          </w:p>
        </w:tc>
        <w:tc>
          <w:tcPr>
            <w:tcW w:w="5256" w:type="dxa"/>
          </w:tcPr>
          <w:p w14:paraId="29F38D29" w14:textId="77777777" w:rsidR="00B26348" w:rsidRDefault="00000000">
            <w:r>
              <w:t>☐ Glasses</w:t>
            </w:r>
          </w:p>
        </w:tc>
      </w:tr>
      <w:tr w:rsidR="00B26348" w14:paraId="4443DA29" w14:textId="77777777">
        <w:tc>
          <w:tcPr>
            <w:tcW w:w="5256" w:type="dxa"/>
          </w:tcPr>
          <w:p w14:paraId="311986E1" w14:textId="77777777" w:rsidR="00B26348" w:rsidRDefault="00000000">
            <w:r>
              <w:t>☐ Gloves</w:t>
            </w:r>
          </w:p>
        </w:tc>
        <w:tc>
          <w:tcPr>
            <w:tcW w:w="5256" w:type="dxa"/>
          </w:tcPr>
          <w:p w14:paraId="3B584460" w14:textId="77777777" w:rsidR="00B26348" w:rsidRDefault="00000000">
            <w:r>
              <w:t>☐ Goggles / Face Shield</w:t>
            </w:r>
          </w:p>
        </w:tc>
      </w:tr>
      <w:tr w:rsidR="00B26348" w14:paraId="59AA9A24" w14:textId="77777777">
        <w:tc>
          <w:tcPr>
            <w:tcW w:w="5256" w:type="dxa"/>
          </w:tcPr>
          <w:p w14:paraId="7A153514" w14:textId="77777777" w:rsidR="00B26348" w:rsidRDefault="00000000">
            <w:r>
              <w:t>☐ Hard Hat</w:t>
            </w:r>
          </w:p>
        </w:tc>
        <w:tc>
          <w:tcPr>
            <w:tcW w:w="5256" w:type="dxa"/>
          </w:tcPr>
          <w:p w14:paraId="1AA22678" w14:textId="77777777" w:rsidR="00B26348" w:rsidRDefault="00000000">
            <w:r>
              <w:t>☐ Hard hat chin strap</w:t>
            </w:r>
          </w:p>
        </w:tc>
      </w:tr>
      <w:tr w:rsidR="00B26348" w14:paraId="35B74BA1" w14:textId="77777777">
        <w:tc>
          <w:tcPr>
            <w:tcW w:w="5256" w:type="dxa"/>
          </w:tcPr>
          <w:p w14:paraId="00E83B09" w14:textId="77777777" w:rsidR="00B26348" w:rsidRDefault="00000000">
            <w:r>
              <w:t>☐ Hearing Protection</w:t>
            </w:r>
          </w:p>
        </w:tc>
        <w:tc>
          <w:tcPr>
            <w:tcW w:w="5256" w:type="dxa"/>
          </w:tcPr>
          <w:p w14:paraId="682D8795" w14:textId="77777777" w:rsidR="00B26348" w:rsidRDefault="00000000">
            <w:r>
              <w:t>☐ High Visibility Clothing</w:t>
            </w:r>
          </w:p>
        </w:tc>
      </w:tr>
      <w:tr w:rsidR="00B26348" w14:paraId="38FA6434" w14:textId="77777777">
        <w:tc>
          <w:tcPr>
            <w:tcW w:w="5256" w:type="dxa"/>
          </w:tcPr>
          <w:p w14:paraId="53DD1F07" w14:textId="77777777" w:rsidR="00B26348" w:rsidRDefault="00000000">
            <w:r>
              <w:t>☐ Respirator</w:t>
            </w:r>
          </w:p>
        </w:tc>
        <w:tc>
          <w:tcPr>
            <w:tcW w:w="5256" w:type="dxa"/>
          </w:tcPr>
          <w:p w14:paraId="64FC2A94" w14:textId="77777777" w:rsidR="00B26348" w:rsidRDefault="00000000">
            <w:r>
              <w:t>☐ Safety Shoes</w:t>
            </w:r>
          </w:p>
        </w:tc>
      </w:tr>
      <w:tr w:rsidR="00B26348" w14:paraId="7E25FB9B" w14:textId="77777777">
        <w:tc>
          <w:tcPr>
            <w:tcW w:w="5256" w:type="dxa"/>
          </w:tcPr>
          <w:p w14:paraId="78E30311" w14:textId="77777777" w:rsidR="00B26348" w:rsidRDefault="00000000">
            <w:r>
              <w:t>☐ Seatbelt</w:t>
            </w:r>
          </w:p>
        </w:tc>
        <w:tc>
          <w:tcPr>
            <w:tcW w:w="5256" w:type="dxa"/>
          </w:tcPr>
          <w:p w14:paraId="37F99DC2" w14:textId="77777777" w:rsidR="00B26348" w:rsidRDefault="00000000">
            <w:r>
              <w:t>☐ Other</w:t>
            </w:r>
          </w:p>
        </w:tc>
      </w:tr>
      <w:tr w:rsidR="00B26348" w14:paraId="07655EF6" w14:textId="77777777">
        <w:tc>
          <w:tcPr>
            <w:tcW w:w="5256" w:type="dxa"/>
          </w:tcPr>
          <w:p w14:paraId="12326B3D" w14:textId="77777777" w:rsidR="00B26348" w:rsidRDefault="00000000">
            <w:r>
              <w:t>☐ Unknown or TBD</w:t>
            </w:r>
          </w:p>
        </w:tc>
        <w:tc>
          <w:tcPr>
            <w:tcW w:w="5256" w:type="dxa"/>
          </w:tcPr>
          <w:p w14:paraId="3348B570" w14:textId="77777777" w:rsidR="00B26348" w:rsidRDefault="00B26348"/>
        </w:tc>
      </w:tr>
    </w:tbl>
    <w:p w14:paraId="56F8AB9A" w14:textId="77777777" w:rsidR="00B26348" w:rsidRDefault="00B26348"/>
    <w:p w14:paraId="1CDC218B" w14:textId="77777777" w:rsidR="00B26348" w:rsidRDefault="00000000">
      <w:r>
        <w:rPr>
          <w:b/>
        </w:rPr>
        <w:t>109. Other PPE NOT worn:</w:t>
      </w:r>
      <w:r>
        <w:rPr>
          <w:i/>
          <w:color w:val="666666"/>
          <w:sz w:val="16"/>
        </w:rPr>
        <w:t xml:space="preserve">  [Text Short]</w:t>
      </w:r>
    </w:p>
    <w:p w14:paraId="43FF88DE" w14:textId="77777777" w:rsidR="00B26348" w:rsidRDefault="00000000">
      <w:r>
        <w:t>Response: ________________________________________________________________________________</w:t>
      </w:r>
    </w:p>
    <w:p w14:paraId="3D328F68" w14:textId="77777777" w:rsidR="00B26348" w:rsidRDefault="00000000">
      <w:r>
        <w:t>__________________________________________________________________________________________</w:t>
      </w:r>
    </w:p>
    <w:p w14:paraId="57B44BB1" w14:textId="77777777" w:rsidR="00B26348" w:rsidRDefault="00000000">
      <w:r>
        <w:rPr>
          <w:b/>
        </w:rPr>
        <w:t>110. Job Role</w:t>
      </w:r>
      <w:r>
        <w:rPr>
          <w:i/>
          <w:color w:val="666666"/>
          <w:sz w:val="16"/>
        </w:rPr>
        <w:t xml:space="preserve">  [List Drop-down]</w:t>
      </w:r>
    </w:p>
    <w:tbl>
      <w:tblPr>
        <w:tblW w:w="0" w:type="auto"/>
        <w:tblLook w:val="04A0" w:firstRow="1" w:lastRow="0" w:firstColumn="1" w:lastColumn="0" w:noHBand="0" w:noVBand="1"/>
      </w:tblPr>
      <w:tblGrid>
        <w:gridCol w:w="5256"/>
        <w:gridCol w:w="5256"/>
      </w:tblGrid>
      <w:tr w:rsidR="00B26348" w14:paraId="459482A9" w14:textId="77777777">
        <w:tc>
          <w:tcPr>
            <w:tcW w:w="5256" w:type="dxa"/>
          </w:tcPr>
          <w:p w14:paraId="3AC8A702" w14:textId="77777777" w:rsidR="00B26348" w:rsidRDefault="00000000">
            <w:r>
              <w:t>○ Construction Management (all non-craft positions)</w:t>
            </w:r>
          </w:p>
        </w:tc>
        <w:tc>
          <w:tcPr>
            <w:tcW w:w="5256" w:type="dxa"/>
          </w:tcPr>
          <w:p w14:paraId="3EBBCC2C" w14:textId="77777777" w:rsidR="00B26348" w:rsidRDefault="00000000">
            <w:r>
              <w:t>○ Carpenter</w:t>
            </w:r>
          </w:p>
        </w:tc>
      </w:tr>
      <w:tr w:rsidR="00B26348" w14:paraId="1E5F2A83" w14:textId="77777777">
        <w:tc>
          <w:tcPr>
            <w:tcW w:w="5256" w:type="dxa"/>
          </w:tcPr>
          <w:p w14:paraId="6D655C97" w14:textId="77777777" w:rsidR="00B26348" w:rsidRDefault="00000000">
            <w:r>
              <w:t>○ Dry Wall</w:t>
            </w:r>
          </w:p>
        </w:tc>
        <w:tc>
          <w:tcPr>
            <w:tcW w:w="5256" w:type="dxa"/>
          </w:tcPr>
          <w:p w14:paraId="649E0CD5" w14:textId="77777777" w:rsidR="00B26348" w:rsidRDefault="00000000">
            <w:r>
              <w:t>○ Electrician</w:t>
            </w:r>
          </w:p>
        </w:tc>
      </w:tr>
      <w:tr w:rsidR="00B26348" w14:paraId="5A1B7AD6" w14:textId="77777777">
        <w:tc>
          <w:tcPr>
            <w:tcW w:w="5256" w:type="dxa"/>
          </w:tcPr>
          <w:p w14:paraId="43EEA2FB" w14:textId="77777777" w:rsidR="00B26348" w:rsidRDefault="00000000">
            <w:r>
              <w:t>○ Equipment Services</w:t>
            </w:r>
          </w:p>
        </w:tc>
        <w:tc>
          <w:tcPr>
            <w:tcW w:w="5256" w:type="dxa"/>
          </w:tcPr>
          <w:p w14:paraId="34EF4449" w14:textId="77777777" w:rsidR="00B26348" w:rsidRDefault="00000000">
            <w:r>
              <w:t>○ Finisher</w:t>
            </w:r>
          </w:p>
        </w:tc>
      </w:tr>
      <w:tr w:rsidR="00B26348" w14:paraId="6E3FDA04" w14:textId="77777777">
        <w:tc>
          <w:tcPr>
            <w:tcW w:w="5256" w:type="dxa"/>
          </w:tcPr>
          <w:p w14:paraId="6B44472B" w14:textId="77777777" w:rsidR="00B26348" w:rsidRDefault="00000000">
            <w:r>
              <w:t>○ Fire Protection</w:t>
            </w:r>
          </w:p>
        </w:tc>
        <w:tc>
          <w:tcPr>
            <w:tcW w:w="5256" w:type="dxa"/>
          </w:tcPr>
          <w:p w14:paraId="356B3E3F" w14:textId="77777777" w:rsidR="00B26348" w:rsidRDefault="00000000">
            <w:r>
              <w:t>○ Flooring</w:t>
            </w:r>
          </w:p>
        </w:tc>
      </w:tr>
      <w:tr w:rsidR="00B26348" w14:paraId="32C8381E" w14:textId="77777777">
        <w:tc>
          <w:tcPr>
            <w:tcW w:w="5256" w:type="dxa"/>
          </w:tcPr>
          <w:p w14:paraId="229BB135" w14:textId="77777777" w:rsidR="00B26348" w:rsidRDefault="00000000">
            <w:r>
              <w:t>○ Iron Worker</w:t>
            </w:r>
          </w:p>
        </w:tc>
        <w:tc>
          <w:tcPr>
            <w:tcW w:w="5256" w:type="dxa"/>
          </w:tcPr>
          <w:p w14:paraId="49EA0B81" w14:textId="77777777" w:rsidR="00B26348" w:rsidRDefault="00000000">
            <w:r>
              <w:t>○ Laborer</w:t>
            </w:r>
          </w:p>
        </w:tc>
      </w:tr>
      <w:tr w:rsidR="00B26348" w14:paraId="1D964C4D" w14:textId="77777777">
        <w:tc>
          <w:tcPr>
            <w:tcW w:w="5256" w:type="dxa"/>
          </w:tcPr>
          <w:p w14:paraId="461DB216" w14:textId="77777777" w:rsidR="00B26348" w:rsidRDefault="00000000">
            <w:r>
              <w:t>○ Landscaper</w:t>
            </w:r>
          </w:p>
        </w:tc>
        <w:tc>
          <w:tcPr>
            <w:tcW w:w="5256" w:type="dxa"/>
          </w:tcPr>
          <w:p w14:paraId="7C45D200" w14:textId="77777777" w:rsidR="00B26348" w:rsidRDefault="00000000">
            <w:r>
              <w:t>○ Masonry</w:t>
            </w:r>
          </w:p>
        </w:tc>
      </w:tr>
      <w:tr w:rsidR="00B26348" w14:paraId="37907E2F" w14:textId="77777777">
        <w:tc>
          <w:tcPr>
            <w:tcW w:w="5256" w:type="dxa"/>
          </w:tcPr>
          <w:p w14:paraId="29F9FB05" w14:textId="77777777" w:rsidR="00B26348" w:rsidRDefault="00000000">
            <w:r>
              <w:t>○ Mechanic</w:t>
            </w:r>
          </w:p>
        </w:tc>
        <w:tc>
          <w:tcPr>
            <w:tcW w:w="5256" w:type="dxa"/>
          </w:tcPr>
          <w:p w14:paraId="761FA882" w14:textId="77777777" w:rsidR="00B26348" w:rsidRDefault="00000000">
            <w:r>
              <w:t>○ Mechanical</w:t>
            </w:r>
          </w:p>
        </w:tc>
      </w:tr>
      <w:tr w:rsidR="00B26348" w14:paraId="55C03872" w14:textId="77777777">
        <w:tc>
          <w:tcPr>
            <w:tcW w:w="5256" w:type="dxa"/>
          </w:tcPr>
          <w:p w14:paraId="3D45ADC3" w14:textId="77777777" w:rsidR="00B26348" w:rsidRDefault="00000000">
            <w:r>
              <w:t>○ Mill Worker</w:t>
            </w:r>
          </w:p>
        </w:tc>
        <w:tc>
          <w:tcPr>
            <w:tcW w:w="5256" w:type="dxa"/>
          </w:tcPr>
          <w:p w14:paraId="3527DFC4" w14:textId="77777777" w:rsidR="00B26348" w:rsidRDefault="00000000">
            <w:r>
              <w:t>○ Operator</w:t>
            </w:r>
          </w:p>
        </w:tc>
      </w:tr>
      <w:tr w:rsidR="00B26348" w14:paraId="1498F616" w14:textId="77777777">
        <w:tc>
          <w:tcPr>
            <w:tcW w:w="5256" w:type="dxa"/>
          </w:tcPr>
          <w:p w14:paraId="4A4249E0" w14:textId="77777777" w:rsidR="00B26348" w:rsidRDefault="00000000">
            <w:r>
              <w:t>○ Painter</w:t>
            </w:r>
          </w:p>
        </w:tc>
        <w:tc>
          <w:tcPr>
            <w:tcW w:w="5256" w:type="dxa"/>
          </w:tcPr>
          <w:p w14:paraId="6C18F5C2" w14:textId="77777777" w:rsidR="00B26348" w:rsidRDefault="00000000">
            <w:r>
              <w:t>○ Pipe Fitter</w:t>
            </w:r>
          </w:p>
        </w:tc>
      </w:tr>
      <w:tr w:rsidR="00B26348" w14:paraId="1E34CDE9" w14:textId="77777777">
        <w:tc>
          <w:tcPr>
            <w:tcW w:w="5256" w:type="dxa"/>
          </w:tcPr>
          <w:p w14:paraId="4B255EF7" w14:textId="77777777" w:rsidR="00B26348" w:rsidRDefault="00000000">
            <w:r>
              <w:t>○ Plumber</w:t>
            </w:r>
          </w:p>
        </w:tc>
        <w:tc>
          <w:tcPr>
            <w:tcW w:w="5256" w:type="dxa"/>
          </w:tcPr>
          <w:p w14:paraId="73B913AD" w14:textId="77777777" w:rsidR="00B26348" w:rsidRDefault="00000000">
            <w:r>
              <w:t>○ Rod Buster</w:t>
            </w:r>
          </w:p>
        </w:tc>
      </w:tr>
      <w:tr w:rsidR="00B26348" w14:paraId="756B411D" w14:textId="77777777">
        <w:tc>
          <w:tcPr>
            <w:tcW w:w="5256" w:type="dxa"/>
          </w:tcPr>
          <w:p w14:paraId="6ACC1312" w14:textId="77777777" w:rsidR="00B26348" w:rsidRDefault="00000000">
            <w:r>
              <w:t>○ Sheet Metal</w:t>
            </w:r>
          </w:p>
        </w:tc>
        <w:tc>
          <w:tcPr>
            <w:tcW w:w="5256" w:type="dxa"/>
          </w:tcPr>
          <w:p w14:paraId="320498EB" w14:textId="77777777" w:rsidR="00B26348" w:rsidRDefault="00000000">
            <w:r>
              <w:t>○ Welder</w:t>
            </w:r>
          </w:p>
        </w:tc>
      </w:tr>
    </w:tbl>
    <w:p w14:paraId="2EADFC42" w14:textId="77777777" w:rsidR="00B26348" w:rsidRDefault="00B26348"/>
    <w:p w14:paraId="63B33A3B" w14:textId="77777777" w:rsidR="00B26348" w:rsidRDefault="00000000">
      <w:r>
        <w:rPr>
          <w:b/>
        </w:rPr>
        <w:t>111. Who was their supervisor at the time of incident?</w:t>
      </w:r>
      <w:r>
        <w:rPr>
          <w:i/>
          <w:color w:val="666666"/>
          <w:sz w:val="16"/>
        </w:rPr>
        <w:t xml:space="preserve">  [People]</w:t>
      </w:r>
    </w:p>
    <w:p w14:paraId="6DCDC37F" w14:textId="77777777" w:rsidR="00B26348" w:rsidRDefault="00000000">
      <w:r>
        <w:t>Person/name: __________________________________________________________________________________________</w:t>
      </w:r>
    </w:p>
    <w:p w14:paraId="09D1C5B8" w14:textId="77777777" w:rsidR="00B26348" w:rsidRDefault="00000000">
      <w:r>
        <w:rPr>
          <w:b/>
        </w:rPr>
        <w:t>112. Write in if not listed: Who was their supervisor at the time of incident?</w:t>
      </w:r>
      <w:r>
        <w:rPr>
          <w:i/>
          <w:color w:val="666666"/>
          <w:sz w:val="16"/>
        </w:rPr>
        <w:t xml:space="preserve">  [Text Short]</w:t>
      </w:r>
    </w:p>
    <w:p w14:paraId="4F9ACA95" w14:textId="77777777" w:rsidR="00B26348" w:rsidRDefault="00000000">
      <w:r>
        <w:t>Response: ________________________________________________________________________________</w:t>
      </w:r>
    </w:p>
    <w:p w14:paraId="005A8C73" w14:textId="77777777" w:rsidR="00B26348" w:rsidRDefault="00000000">
      <w:r>
        <w:t>__________________________________________________________________________________________</w:t>
      </w:r>
    </w:p>
    <w:p w14:paraId="2CCAD4D8" w14:textId="77777777" w:rsidR="00B26348" w:rsidRDefault="00000000">
      <w:r>
        <w:rPr>
          <w:b/>
        </w:rPr>
        <w:t>113. Was Party #2 injured?</w:t>
      </w:r>
      <w:r>
        <w:rPr>
          <w:i/>
          <w:color w:val="666666"/>
          <w:sz w:val="16"/>
        </w:rPr>
        <w:t xml:space="preserve">  [List Radio]</w:t>
      </w:r>
    </w:p>
    <w:tbl>
      <w:tblPr>
        <w:tblW w:w="0" w:type="auto"/>
        <w:tblLook w:val="04A0" w:firstRow="1" w:lastRow="0" w:firstColumn="1" w:lastColumn="0" w:noHBand="0" w:noVBand="1"/>
      </w:tblPr>
      <w:tblGrid>
        <w:gridCol w:w="10512"/>
      </w:tblGrid>
      <w:tr w:rsidR="00B26348" w14:paraId="46D1204D" w14:textId="77777777">
        <w:tc>
          <w:tcPr>
            <w:tcW w:w="10512" w:type="dxa"/>
          </w:tcPr>
          <w:p w14:paraId="7C543DBB" w14:textId="77777777" w:rsidR="00B26348" w:rsidRDefault="00000000">
            <w:r>
              <w:t>○ No injury</w:t>
            </w:r>
          </w:p>
        </w:tc>
      </w:tr>
      <w:tr w:rsidR="00B26348" w14:paraId="6F895FDF" w14:textId="77777777">
        <w:tc>
          <w:tcPr>
            <w:tcW w:w="10512" w:type="dxa"/>
          </w:tcPr>
          <w:p w14:paraId="5FD0FD11" w14:textId="77777777" w:rsidR="00B26348" w:rsidRDefault="00000000">
            <w:r>
              <w:t>○ Yes, injury occurred</w:t>
            </w:r>
          </w:p>
        </w:tc>
      </w:tr>
    </w:tbl>
    <w:p w14:paraId="042FE108" w14:textId="77777777" w:rsidR="00B26348" w:rsidRDefault="00B26348"/>
    <w:p w14:paraId="38C248B3" w14:textId="71D94D73" w:rsidR="00B26348" w:rsidRDefault="001849A6">
      <w:pPr>
        <w:pStyle w:val="Heading1"/>
      </w:pPr>
      <w:r>
        <w:t>5. Involved Party #2: Injury Details</w:t>
      </w:r>
    </w:p>
    <w:p w14:paraId="106BD518" w14:textId="77777777" w:rsidR="00B26348" w:rsidRDefault="00000000">
      <w:r>
        <w:rPr>
          <w:b/>
        </w:rPr>
        <w:t>115. How many major/separate injuries does Party #2 have?</w:t>
      </w:r>
      <w:r>
        <w:rPr>
          <w:i/>
          <w:color w:val="666666"/>
          <w:sz w:val="16"/>
        </w:rPr>
        <w:t xml:space="preserve">  [List Radio]</w:t>
      </w:r>
    </w:p>
    <w:tbl>
      <w:tblPr>
        <w:tblW w:w="0" w:type="auto"/>
        <w:tblLook w:val="04A0" w:firstRow="1" w:lastRow="0" w:firstColumn="1" w:lastColumn="0" w:noHBand="0" w:noVBand="1"/>
      </w:tblPr>
      <w:tblGrid>
        <w:gridCol w:w="10512"/>
      </w:tblGrid>
      <w:tr w:rsidR="00B26348" w14:paraId="491BD2DA" w14:textId="77777777">
        <w:tc>
          <w:tcPr>
            <w:tcW w:w="10512" w:type="dxa"/>
          </w:tcPr>
          <w:p w14:paraId="13DAB9EF" w14:textId="77777777" w:rsidR="00B26348" w:rsidRDefault="00000000">
            <w:r>
              <w:t>○ 1</w:t>
            </w:r>
          </w:p>
        </w:tc>
      </w:tr>
      <w:tr w:rsidR="00B26348" w14:paraId="59A4F00C" w14:textId="77777777">
        <w:tc>
          <w:tcPr>
            <w:tcW w:w="10512" w:type="dxa"/>
          </w:tcPr>
          <w:p w14:paraId="4B74C48B" w14:textId="77777777" w:rsidR="00B26348" w:rsidRDefault="00000000">
            <w:r>
              <w:t>○ 2</w:t>
            </w:r>
          </w:p>
        </w:tc>
      </w:tr>
      <w:tr w:rsidR="00B26348" w14:paraId="53E37263" w14:textId="77777777">
        <w:tc>
          <w:tcPr>
            <w:tcW w:w="10512" w:type="dxa"/>
          </w:tcPr>
          <w:p w14:paraId="2799D740" w14:textId="77777777" w:rsidR="00B26348" w:rsidRDefault="00000000">
            <w:r>
              <w:t>○ 3</w:t>
            </w:r>
          </w:p>
        </w:tc>
      </w:tr>
    </w:tbl>
    <w:p w14:paraId="57A82C63" w14:textId="77777777" w:rsidR="00B26348" w:rsidRDefault="00B26348"/>
    <w:p w14:paraId="69BBA56F" w14:textId="77777777" w:rsidR="00B26348" w:rsidRDefault="00000000">
      <w:r>
        <w:rPr>
          <w:b/>
        </w:rPr>
        <w:t>116. Body Part Injured (#1)</w:t>
      </w:r>
      <w:r>
        <w:rPr>
          <w:i/>
          <w:color w:val="666666"/>
          <w:sz w:val="16"/>
        </w:rPr>
        <w:t xml:space="preserve">  [List Multi-level]</w:t>
      </w:r>
    </w:p>
    <w:tbl>
      <w:tblPr>
        <w:tblW w:w="0" w:type="auto"/>
        <w:tblLook w:val="04A0" w:firstRow="1" w:lastRow="0" w:firstColumn="1" w:lastColumn="0" w:noHBand="0" w:noVBand="1"/>
      </w:tblPr>
      <w:tblGrid>
        <w:gridCol w:w="5256"/>
        <w:gridCol w:w="5256"/>
      </w:tblGrid>
      <w:tr w:rsidR="00B26348" w14:paraId="2F83E564" w14:textId="77777777">
        <w:tc>
          <w:tcPr>
            <w:tcW w:w="5256" w:type="dxa"/>
          </w:tcPr>
          <w:p w14:paraId="5EC67A80" w14:textId="77777777" w:rsidR="00B26348" w:rsidRDefault="00000000">
            <w:r>
              <w:t>○ Head</w:t>
            </w:r>
          </w:p>
        </w:tc>
        <w:tc>
          <w:tcPr>
            <w:tcW w:w="5256" w:type="dxa"/>
          </w:tcPr>
          <w:p w14:paraId="7F565EE8" w14:textId="77777777" w:rsidR="00B26348" w:rsidRDefault="00000000">
            <w:r>
              <w:t>○ Head, unspecified</w:t>
            </w:r>
          </w:p>
        </w:tc>
      </w:tr>
      <w:tr w:rsidR="00B26348" w14:paraId="7526CC46" w14:textId="77777777">
        <w:tc>
          <w:tcPr>
            <w:tcW w:w="5256" w:type="dxa"/>
          </w:tcPr>
          <w:p w14:paraId="7203F196" w14:textId="77777777" w:rsidR="00B26348" w:rsidRDefault="00000000">
            <w:r>
              <w:t>○ Cranial region, including skull</w:t>
            </w:r>
          </w:p>
        </w:tc>
        <w:tc>
          <w:tcPr>
            <w:tcW w:w="5256" w:type="dxa"/>
          </w:tcPr>
          <w:p w14:paraId="1C57F38B" w14:textId="77777777" w:rsidR="00B26348" w:rsidRDefault="00000000">
            <w:r>
              <w:t>○ Brain</w:t>
            </w:r>
          </w:p>
        </w:tc>
      </w:tr>
      <w:tr w:rsidR="00B26348" w14:paraId="3E2746FB" w14:textId="77777777">
        <w:tc>
          <w:tcPr>
            <w:tcW w:w="5256" w:type="dxa"/>
          </w:tcPr>
          <w:p w14:paraId="6C777CC8" w14:textId="77777777" w:rsidR="00B26348" w:rsidRDefault="00000000">
            <w:r>
              <w:t>○ Scalp</w:t>
            </w:r>
          </w:p>
        </w:tc>
        <w:tc>
          <w:tcPr>
            <w:tcW w:w="5256" w:type="dxa"/>
          </w:tcPr>
          <w:p w14:paraId="3EFAFF77" w14:textId="77777777" w:rsidR="00B26348" w:rsidRDefault="00000000">
            <w:r>
              <w:t>○ Skull</w:t>
            </w:r>
          </w:p>
        </w:tc>
      </w:tr>
      <w:tr w:rsidR="00B26348" w14:paraId="59C787F1" w14:textId="77777777">
        <w:tc>
          <w:tcPr>
            <w:tcW w:w="5256" w:type="dxa"/>
          </w:tcPr>
          <w:p w14:paraId="03DAE15B" w14:textId="77777777" w:rsidR="00B26348" w:rsidRDefault="00000000">
            <w:r>
              <w:t>○ Multiple cranial region locations</w:t>
            </w:r>
          </w:p>
        </w:tc>
        <w:tc>
          <w:tcPr>
            <w:tcW w:w="5256" w:type="dxa"/>
          </w:tcPr>
          <w:p w14:paraId="7F040F2F" w14:textId="77777777" w:rsidR="00B26348" w:rsidRDefault="00000000">
            <w:r>
              <w:t>○ Ear(s)</w:t>
            </w:r>
          </w:p>
        </w:tc>
      </w:tr>
      <w:tr w:rsidR="00B26348" w14:paraId="03B39526" w14:textId="77777777">
        <w:tc>
          <w:tcPr>
            <w:tcW w:w="5256" w:type="dxa"/>
          </w:tcPr>
          <w:p w14:paraId="56B70AC8" w14:textId="77777777" w:rsidR="00B26348" w:rsidRDefault="00000000">
            <w:r>
              <w:t>○ Face</w:t>
            </w:r>
          </w:p>
        </w:tc>
        <w:tc>
          <w:tcPr>
            <w:tcW w:w="5256" w:type="dxa"/>
          </w:tcPr>
          <w:p w14:paraId="47257984" w14:textId="77777777" w:rsidR="00B26348" w:rsidRDefault="00000000">
            <w:r>
              <w:t>○ Forehead</w:t>
            </w:r>
          </w:p>
        </w:tc>
      </w:tr>
      <w:tr w:rsidR="00B26348" w14:paraId="3B3FE11B" w14:textId="77777777">
        <w:tc>
          <w:tcPr>
            <w:tcW w:w="5256" w:type="dxa"/>
          </w:tcPr>
          <w:p w14:paraId="1B6D7E44" w14:textId="77777777" w:rsidR="00B26348" w:rsidRDefault="00000000">
            <w:r>
              <w:t>○ Eye(s)</w:t>
            </w:r>
          </w:p>
        </w:tc>
        <w:tc>
          <w:tcPr>
            <w:tcW w:w="5256" w:type="dxa"/>
          </w:tcPr>
          <w:p w14:paraId="5291B7AA" w14:textId="77777777" w:rsidR="00B26348" w:rsidRDefault="00000000">
            <w:r>
              <w:t>○ Nose, nasal cavity</w:t>
            </w:r>
          </w:p>
        </w:tc>
      </w:tr>
      <w:tr w:rsidR="00B26348" w14:paraId="7A902EAB" w14:textId="77777777">
        <w:tc>
          <w:tcPr>
            <w:tcW w:w="5256" w:type="dxa"/>
          </w:tcPr>
          <w:p w14:paraId="1CAB9550" w14:textId="77777777" w:rsidR="00B26348" w:rsidRDefault="00000000">
            <w:r>
              <w:t>○ Nose, except internal location of diseases or disorders</w:t>
            </w:r>
          </w:p>
        </w:tc>
        <w:tc>
          <w:tcPr>
            <w:tcW w:w="5256" w:type="dxa"/>
          </w:tcPr>
          <w:p w14:paraId="7D8BE2FE" w14:textId="77777777" w:rsidR="00B26348" w:rsidRDefault="00000000">
            <w:r>
              <w:t>○ Nasopharynx</w:t>
            </w:r>
          </w:p>
        </w:tc>
      </w:tr>
      <w:tr w:rsidR="00B26348" w14:paraId="3DB6351A" w14:textId="77777777">
        <w:tc>
          <w:tcPr>
            <w:tcW w:w="5256" w:type="dxa"/>
          </w:tcPr>
          <w:p w14:paraId="085B54D4" w14:textId="77777777" w:rsidR="00B26348" w:rsidRDefault="00000000">
            <w:r>
              <w:t>○ Nasal passage(s)</w:t>
            </w:r>
          </w:p>
        </w:tc>
        <w:tc>
          <w:tcPr>
            <w:tcW w:w="5256" w:type="dxa"/>
          </w:tcPr>
          <w:p w14:paraId="32D2027D" w14:textId="77777777" w:rsidR="00B26348" w:rsidRDefault="00000000">
            <w:r>
              <w:t>○ Sinus(es)</w:t>
            </w:r>
          </w:p>
        </w:tc>
      </w:tr>
      <w:tr w:rsidR="00B26348" w14:paraId="4B5D7116" w14:textId="77777777">
        <w:tc>
          <w:tcPr>
            <w:tcW w:w="5256" w:type="dxa"/>
          </w:tcPr>
          <w:p w14:paraId="121FE90F" w14:textId="77777777" w:rsidR="00B26348" w:rsidRDefault="00000000">
            <w:r>
              <w:t>○ Multiple internal nasal locations</w:t>
            </w:r>
          </w:p>
        </w:tc>
        <w:tc>
          <w:tcPr>
            <w:tcW w:w="5256" w:type="dxa"/>
          </w:tcPr>
          <w:p w14:paraId="6D3CAA48" w14:textId="77777777" w:rsidR="00B26348" w:rsidRDefault="00000000">
            <w:r>
              <w:t>○ Cheek(s)</w:t>
            </w:r>
          </w:p>
        </w:tc>
      </w:tr>
      <w:tr w:rsidR="00B26348" w14:paraId="2241397C" w14:textId="77777777">
        <w:tc>
          <w:tcPr>
            <w:tcW w:w="5256" w:type="dxa"/>
          </w:tcPr>
          <w:p w14:paraId="5AC8263E" w14:textId="77777777" w:rsidR="00B26348" w:rsidRDefault="00000000">
            <w:r>
              <w:t>○ Jaw, chin</w:t>
            </w:r>
          </w:p>
        </w:tc>
        <w:tc>
          <w:tcPr>
            <w:tcW w:w="5256" w:type="dxa"/>
          </w:tcPr>
          <w:p w14:paraId="4B6FFCC7" w14:textId="77777777" w:rsidR="00B26348" w:rsidRDefault="00000000">
            <w:r>
              <w:t>○ Mouth</w:t>
            </w:r>
          </w:p>
        </w:tc>
      </w:tr>
      <w:tr w:rsidR="00B26348" w14:paraId="0CB187EB" w14:textId="77777777">
        <w:tc>
          <w:tcPr>
            <w:tcW w:w="5256" w:type="dxa"/>
          </w:tcPr>
          <w:p w14:paraId="3B46FFB2" w14:textId="77777777" w:rsidR="00B26348" w:rsidRDefault="00000000">
            <w:r>
              <w:t>○ Lip(s)</w:t>
            </w:r>
          </w:p>
        </w:tc>
        <w:tc>
          <w:tcPr>
            <w:tcW w:w="5256" w:type="dxa"/>
          </w:tcPr>
          <w:p w14:paraId="2DCC2B9A" w14:textId="77777777" w:rsidR="00B26348" w:rsidRDefault="00000000">
            <w:r>
              <w:t>○ Tongue</w:t>
            </w:r>
          </w:p>
        </w:tc>
      </w:tr>
      <w:tr w:rsidR="00B26348" w14:paraId="6AECA658" w14:textId="77777777">
        <w:tc>
          <w:tcPr>
            <w:tcW w:w="5256" w:type="dxa"/>
          </w:tcPr>
          <w:p w14:paraId="11B7F51A" w14:textId="77777777" w:rsidR="00B26348" w:rsidRDefault="00000000">
            <w:r>
              <w:t>○ Tooth (teeth)</w:t>
            </w:r>
          </w:p>
        </w:tc>
        <w:tc>
          <w:tcPr>
            <w:tcW w:w="5256" w:type="dxa"/>
          </w:tcPr>
          <w:p w14:paraId="594298CC" w14:textId="77777777" w:rsidR="00B26348" w:rsidRDefault="00000000">
            <w:r>
              <w:t>○ Gum</w:t>
            </w:r>
          </w:p>
        </w:tc>
      </w:tr>
      <w:tr w:rsidR="00B26348" w14:paraId="3BBB0D94" w14:textId="77777777">
        <w:tc>
          <w:tcPr>
            <w:tcW w:w="5256" w:type="dxa"/>
          </w:tcPr>
          <w:p w14:paraId="13B66ED0" w14:textId="77777777" w:rsidR="00B26348" w:rsidRDefault="00000000">
            <w:r>
              <w:t>○ Multiple mouth locations</w:t>
            </w:r>
          </w:p>
        </w:tc>
        <w:tc>
          <w:tcPr>
            <w:tcW w:w="5256" w:type="dxa"/>
          </w:tcPr>
          <w:p w14:paraId="58C5EA51" w14:textId="77777777" w:rsidR="00B26348" w:rsidRDefault="00000000">
            <w:r>
              <w:t>○ Multiple face locations</w:t>
            </w:r>
          </w:p>
        </w:tc>
      </w:tr>
      <w:tr w:rsidR="00B26348" w14:paraId="233D2EA9" w14:textId="77777777">
        <w:tc>
          <w:tcPr>
            <w:tcW w:w="5256" w:type="dxa"/>
          </w:tcPr>
          <w:p w14:paraId="1204ACAD" w14:textId="77777777" w:rsidR="00B26348" w:rsidRDefault="00000000">
            <w:r>
              <w:t>○ Multiple head locations</w:t>
            </w:r>
          </w:p>
        </w:tc>
        <w:tc>
          <w:tcPr>
            <w:tcW w:w="5256" w:type="dxa"/>
          </w:tcPr>
          <w:p w14:paraId="58612E61" w14:textId="77777777" w:rsidR="00B26348" w:rsidRDefault="00000000">
            <w:r>
              <w:t>○ Neck, Including Throat</w:t>
            </w:r>
          </w:p>
        </w:tc>
      </w:tr>
      <w:tr w:rsidR="00B26348" w14:paraId="134C9377" w14:textId="77777777">
        <w:tc>
          <w:tcPr>
            <w:tcW w:w="5256" w:type="dxa"/>
          </w:tcPr>
          <w:p w14:paraId="7D33C0B0" w14:textId="77777777" w:rsidR="00B26348" w:rsidRDefault="00000000">
            <w:r>
              <w:t>○ Neck, except internal location of diseases or disorders</w:t>
            </w:r>
          </w:p>
        </w:tc>
        <w:tc>
          <w:tcPr>
            <w:tcW w:w="5256" w:type="dxa"/>
          </w:tcPr>
          <w:p w14:paraId="45742217" w14:textId="77777777" w:rsidR="00B26348" w:rsidRDefault="00000000">
            <w:r>
              <w:t>○ Vocal cord(s)</w:t>
            </w:r>
          </w:p>
        </w:tc>
      </w:tr>
      <w:tr w:rsidR="00B26348" w14:paraId="333337F6" w14:textId="77777777">
        <w:tc>
          <w:tcPr>
            <w:tcW w:w="5256" w:type="dxa"/>
          </w:tcPr>
          <w:p w14:paraId="7BC1FE2A" w14:textId="77777777" w:rsidR="00B26348" w:rsidRDefault="00000000">
            <w:r>
              <w:t>○ Larynx</w:t>
            </w:r>
          </w:p>
        </w:tc>
        <w:tc>
          <w:tcPr>
            <w:tcW w:w="5256" w:type="dxa"/>
          </w:tcPr>
          <w:p w14:paraId="5C408B77" w14:textId="77777777" w:rsidR="00B26348" w:rsidRDefault="00000000">
            <w:r>
              <w:t>○ Laryngopharynx</w:t>
            </w:r>
          </w:p>
        </w:tc>
      </w:tr>
      <w:tr w:rsidR="00B26348" w14:paraId="565A8CB7" w14:textId="77777777">
        <w:tc>
          <w:tcPr>
            <w:tcW w:w="5256" w:type="dxa"/>
          </w:tcPr>
          <w:p w14:paraId="4EF6A924" w14:textId="77777777" w:rsidR="00B26348" w:rsidRDefault="00000000">
            <w:r>
              <w:t>○ Pharynx</w:t>
            </w:r>
          </w:p>
        </w:tc>
        <w:tc>
          <w:tcPr>
            <w:tcW w:w="5256" w:type="dxa"/>
          </w:tcPr>
          <w:p w14:paraId="67C39C92" w14:textId="77777777" w:rsidR="00B26348" w:rsidRDefault="00000000">
            <w:r>
              <w:t>○ Trachea</w:t>
            </w:r>
          </w:p>
        </w:tc>
      </w:tr>
      <w:tr w:rsidR="00B26348" w14:paraId="7F4E3C8A" w14:textId="77777777">
        <w:tc>
          <w:tcPr>
            <w:tcW w:w="5256" w:type="dxa"/>
          </w:tcPr>
          <w:p w14:paraId="6AD53619" w14:textId="77777777" w:rsidR="00B26348" w:rsidRDefault="00000000">
            <w:r>
              <w:t>○ Multiple internal neck locations</w:t>
            </w:r>
          </w:p>
        </w:tc>
        <w:tc>
          <w:tcPr>
            <w:tcW w:w="5256" w:type="dxa"/>
          </w:tcPr>
          <w:p w14:paraId="10895352" w14:textId="77777777" w:rsidR="00B26348" w:rsidRDefault="00000000">
            <w:r>
              <w:t>○ Trunk</w:t>
            </w:r>
          </w:p>
        </w:tc>
      </w:tr>
      <w:tr w:rsidR="00B26348" w14:paraId="1FB05271" w14:textId="77777777">
        <w:tc>
          <w:tcPr>
            <w:tcW w:w="5256" w:type="dxa"/>
          </w:tcPr>
          <w:p w14:paraId="77756C78" w14:textId="77777777" w:rsidR="00B26348" w:rsidRDefault="00000000">
            <w:r>
              <w:t>○ Chest, including ribs, internal organs</w:t>
            </w:r>
          </w:p>
        </w:tc>
        <w:tc>
          <w:tcPr>
            <w:tcW w:w="5256" w:type="dxa"/>
          </w:tcPr>
          <w:p w14:paraId="6ECF3EFD" w14:textId="77777777" w:rsidR="00B26348" w:rsidRDefault="00000000">
            <w:r>
              <w:t>○ Chest, except internal location of diseases or disorders</w:t>
            </w:r>
          </w:p>
        </w:tc>
      </w:tr>
      <w:tr w:rsidR="00B26348" w14:paraId="64576DC3" w14:textId="77777777">
        <w:tc>
          <w:tcPr>
            <w:tcW w:w="5256" w:type="dxa"/>
          </w:tcPr>
          <w:p w14:paraId="4A578D7F" w14:textId="77777777" w:rsidR="00B26348" w:rsidRDefault="00000000">
            <w:r>
              <w:t>○ Esophagus</w:t>
            </w:r>
          </w:p>
        </w:tc>
        <w:tc>
          <w:tcPr>
            <w:tcW w:w="5256" w:type="dxa"/>
          </w:tcPr>
          <w:p w14:paraId="1BDC0FD0" w14:textId="77777777" w:rsidR="00B26348" w:rsidRDefault="00000000">
            <w:r>
              <w:t>○ Heart</w:t>
            </w:r>
          </w:p>
        </w:tc>
      </w:tr>
      <w:tr w:rsidR="00B26348" w14:paraId="5E8390D1" w14:textId="77777777">
        <w:tc>
          <w:tcPr>
            <w:tcW w:w="5256" w:type="dxa"/>
          </w:tcPr>
          <w:p w14:paraId="091AAB75" w14:textId="77777777" w:rsidR="00B26348" w:rsidRDefault="00000000">
            <w:r>
              <w:t>○ Bronchus</w:t>
            </w:r>
          </w:p>
        </w:tc>
        <w:tc>
          <w:tcPr>
            <w:tcW w:w="5256" w:type="dxa"/>
          </w:tcPr>
          <w:p w14:paraId="5F306445" w14:textId="77777777" w:rsidR="00B26348" w:rsidRDefault="00000000">
            <w:r>
              <w:t>○ Lung(s), pleura</w:t>
            </w:r>
          </w:p>
        </w:tc>
      </w:tr>
      <w:tr w:rsidR="00B26348" w14:paraId="6631E45F" w14:textId="77777777">
        <w:tc>
          <w:tcPr>
            <w:tcW w:w="5256" w:type="dxa"/>
          </w:tcPr>
          <w:p w14:paraId="78579563" w14:textId="77777777" w:rsidR="00B26348" w:rsidRDefault="00000000">
            <w:r>
              <w:t>○ Breast(s)—internal</w:t>
            </w:r>
          </w:p>
        </w:tc>
        <w:tc>
          <w:tcPr>
            <w:tcW w:w="5256" w:type="dxa"/>
          </w:tcPr>
          <w:p w14:paraId="530AF3A5" w14:textId="77777777" w:rsidR="00B26348" w:rsidRDefault="00000000">
            <w:r>
              <w:t>○ Multiple internal chest locations</w:t>
            </w:r>
          </w:p>
        </w:tc>
      </w:tr>
      <w:tr w:rsidR="00B26348" w14:paraId="2112DB76" w14:textId="77777777">
        <w:tc>
          <w:tcPr>
            <w:tcW w:w="5256" w:type="dxa"/>
          </w:tcPr>
          <w:p w14:paraId="2312EBC7" w14:textId="77777777" w:rsidR="00B26348" w:rsidRDefault="00000000">
            <w:r>
              <w:t>○ Back, including spine, spinal cord</w:t>
            </w:r>
          </w:p>
        </w:tc>
        <w:tc>
          <w:tcPr>
            <w:tcW w:w="5256" w:type="dxa"/>
          </w:tcPr>
          <w:p w14:paraId="27EBEDE9" w14:textId="77777777" w:rsidR="00B26348" w:rsidRDefault="00000000">
            <w:r>
              <w:t>○ Thoracic region</w:t>
            </w:r>
          </w:p>
        </w:tc>
      </w:tr>
      <w:tr w:rsidR="00B26348" w14:paraId="3CBBF9B3" w14:textId="77777777">
        <w:tc>
          <w:tcPr>
            <w:tcW w:w="5256" w:type="dxa"/>
          </w:tcPr>
          <w:p w14:paraId="6B7A1335" w14:textId="77777777" w:rsidR="00B26348" w:rsidRDefault="00000000">
            <w:r>
              <w:t>○ Lumbar region</w:t>
            </w:r>
          </w:p>
        </w:tc>
        <w:tc>
          <w:tcPr>
            <w:tcW w:w="5256" w:type="dxa"/>
          </w:tcPr>
          <w:p w14:paraId="453FD42F" w14:textId="77777777" w:rsidR="00B26348" w:rsidRDefault="00000000">
            <w:r>
              <w:t>○ Sacral region</w:t>
            </w:r>
          </w:p>
        </w:tc>
      </w:tr>
      <w:tr w:rsidR="00B26348" w14:paraId="2773C598" w14:textId="77777777">
        <w:tc>
          <w:tcPr>
            <w:tcW w:w="5256" w:type="dxa"/>
          </w:tcPr>
          <w:p w14:paraId="12670DB7" w14:textId="77777777" w:rsidR="00B26348" w:rsidRDefault="00000000">
            <w:r>
              <w:t>○ Coccygeal region</w:t>
            </w:r>
          </w:p>
        </w:tc>
        <w:tc>
          <w:tcPr>
            <w:tcW w:w="5256" w:type="dxa"/>
          </w:tcPr>
          <w:p w14:paraId="1685D61D" w14:textId="77777777" w:rsidR="00B26348" w:rsidRDefault="00000000">
            <w:r>
              <w:t>○ Multiple back regions</w:t>
            </w:r>
          </w:p>
        </w:tc>
      </w:tr>
      <w:tr w:rsidR="00B26348" w14:paraId="732509B1" w14:textId="77777777">
        <w:tc>
          <w:tcPr>
            <w:tcW w:w="5256" w:type="dxa"/>
          </w:tcPr>
          <w:p w14:paraId="1F700E65" w14:textId="77777777" w:rsidR="00B26348" w:rsidRDefault="00000000">
            <w:r>
              <w:t>○ Back, including spine, spinal cord, n.e.c.</w:t>
            </w:r>
          </w:p>
        </w:tc>
        <w:tc>
          <w:tcPr>
            <w:tcW w:w="5256" w:type="dxa"/>
          </w:tcPr>
          <w:p w14:paraId="28E4F8AF" w14:textId="77777777" w:rsidR="00B26348" w:rsidRDefault="00000000">
            <w:r>
              <w:t>○ Abdomen</w:t>
            </w:r>
          </w:p>
        </w:tc>
      </w:tr>
      <w:tr w:rsidR="00B26348" w14:paraId="140AE981" w14:textId="77777777">
        <w:tc>
          <w:tcPr>
            <w:tcW w:w="5256" w:type="dxa"/>
          </w:tcPr>
          <w:p w14:paraId="6EF1CD60" w14:textId="77777777" w:rsidR="00B26348" w:rsidRDefault="00000000">
            <w:r>
              <w:t>○ Abdomen, except internal location of diseases or disorders</w:t>
            </w:r>
          </w:p>
        </w:tc>
        <w:tc>
          <w:tcPr>
            <w:tcW w:w="5256" w:type="dxa"/>
          </w:tcPr>
          <w:p w14:paraId="4D60C24D" w14:textId="77777777" w:rsidR="00B26348" w:rsidRDefault="00000000">
            <w:r>
              <w:t>○ Stomach organ</w:t>
            </w:r>
          </w:p>
        </w:tc>
      </w:tr>
      <w:tr w:rsidR="00B26348" w14:paraId="4C9EF04C" w14:textId="77777777">
        <w:tc>
          <w:tcPr>
            <w:tcW w:w="5256" w:type="dxa"/>
          </w:tcPr>
          <w:p w14:paraId="01ACB210" w14:textId="77777777" w:rsidR="00B26348" w:rsidRDefault="00000000">
            <w:r>
              <w:t>○ Spleen</w:t>
            </w:r>
          </w:p>
        </w:tc>
        <w:tc>
          <w:tcPr>
            <w:tcW w:w="5256" w:type="dxa"/>
          </w:tcPr>
          <w:p w14:paraId="5937CC21" w14:textId="77777777" w:rsidR="00B26348" w:rsidRDefault="00000000">
            <w:r>
              <w:t>○ Urinary organs</w:t>
            </w:r>
          </w:p>
        </w:tc>
      </w:tr>
      <w:tr w:rsidR="00B26348" w14:paraId="3141C617" w14:textId="77777777">
        <w:tc>
          <w:tcPr>
            <w:tcW w:w="5256" w:type="dxa"/>
          </w:tcPr>
          <w:p w14:paraId="08756A15" w14:textId="77777777" w:rsidR="00B26348" w:rsidRDefault="00000000">
            <w:r>
              <w:t>○ Bladder</w:t>
            </w:r>
          </w:p>
        </w:tc>
        <w:tc>
          <w:tcPr>
            <w:tcW w:w="5256" w:type="dxa"/>
          </w:tcPr>
          <w:p w14:paraId="1B734C45" w14:textId="77777777" w:rsidR="00B26348" w:rsidRDefault="00000000">
            <w:r>
              <w:t>○ Kidney(s)</w:t>
            </w:r>
          </w:p>
        </w:tc>
      </w:tr>
      <w:tr w:rsidR="00B26348" w14:paraId="4BA2F9AE" w14:textId="77777777">
        <w:tc>
          <w:tcPr>
            <w:tcW w:w="5256" w:type="dxa"/>
          </w:tcPr>
          <w:p w14:paraId="43591DB9" w14:textId="77777777" w:rsidR="00B26348" w:rsidRDefault="00000000">
            <w:r>
              <w:t>○ Multiple urinary organs</w:t>
            </w:r>
          </w:p>
        </w:tc>
        <w:tc>
          <w:tcPr>
            <w:tcW w:w="5256" w:type="dxa"/>
          </w:tcPr>
          <w:p w14:paraId="4CD612FB" w14:textId="77777777" w:rsidR="00B26348" w:rsidRDefault="00000000">
            <w:r>
              <w:t>○ Intestines, peritoneum</w:t>
            </w:r>
          </w:p>
        </w:tc>
      </w:tr>
      <w:tr w:rsidR="00B26348" w14:paraId="05E43CDA" w14:textId="77777777">
        <w:tc>
          <w:tcPr>
            <w:tcW w:w="5256" w:type="dxa"/>
          </w:tcPr>
          <w:p w14:paraId="46516187" w14:textId="77777777" w:rsidR="00B26348" w:rsidRDefault="00000000">
            <w:r>
              <w:t>○ Peritoneum</w:t>
            </w:r>
          </w:p>
        </w:tc>
        <w:tc>
          <w:tcPr>
            <w:tcW w:w="5256" w:type="dxa"/>
          </w:tcPr>
          <w:p w14:paraId="3B173F4D" w14:textId="77777777" w:rsidR="00B26348" w:rsidRDefault="00000000">
            <w:r>
              <w:t>○ Small intestine</w:t>
            </w:r>
          </w:p>
        </w:tc>
      </w:tr>
      <w:tr w:rsidR="00B26348" w14:paraId="31BF72B2" w14:textId="77777777">
        <w:tc>
          <w:tcPr>
            <w:tcW w:w="5256" w:type="dxa"/>
          </w:tcPr>
          <w:p w14:paraId="1FFF1C70" w14:textId="77777777" w:rsidR="00B26348" w:rsidRDefault="00000000">
            <w:r>
              <w:t>○ Large intestine, colon, rectum</w:t>
            </w:r>
          </w:p>
        </w:tc>
        <w:tc>
          <w:tcPr>
            <w:tcW w:w="5256" w:type="dxa"/>
          </w:tcPr>
          <w:p w14:paraId="18F2B2BB" w14:textId="77777777" w:rsidR="00B26348" w:rsidRDefault="00000000">
            <w:r>
              <w:t>○ Multiple intestinal locations</w:t>
            </w:r>
          </w:p>
        </w:tc>
      </w:tr>
      <w:tr w:rsidR="00B26348" w14:paraId="50EF1E04" w14:textId="77777777">
        <w:tc>
          <w:tcPr>
            <w:tcW w:w="5256" w:type="dxa"/>
          </w:tcPr>
          <w:p w14:paraId="189FEA70" w14:textId="77777777" w:rsidR="00B26348" w:rsidRDefault="00000000">
            <w:r>
              <w:t>○ Other digestive structures</w:t>
            </w:r>
          </w:p>
        </w:tc>
        <w:tc>
          <w:tcPr>
            <w:tcW w:w="5256" w:type="dxa"/>
          </w:tcPr>
          <w:p w14:paraId="49F18103" w14:textId="77777777" w:rsidR="00B26348" w:rsidRDefault="00000000">
            <w:r>
              <w:t>○ Liver</w:t>
            </w:r>
          </w:p>
        </w:tc>
      </w:tr>
      <w:tr w:rsidR="00B26348" w14:paraId="6E5F2D02" w14:textId="77777777">
        <w:tc>
          <w:tcPr>
            <w:tcW w:w="5256" w:type="dxa"/>
          </w:tcPr>
          <w:p w14:paraId="005F55B3" w14:textId="77777777" w:rsidR="00B26348" w:rsidRDefault="00000000">
            <w:r>
              <w:t>○ Gallbladder</w:t>
            </w:r>
          </w:p>
        </w:tc>
        <w:tc>
          <w:tcPr>
            <w:tcW w:w="5256" w:type="dxa"/>
          </w:tcPr>
          <w:p w14:paraId="64676A20" w14:textId="77777777" w:rsidR="00B26348" w:rsidRDefault="00000000">
            <w:r>
              <w:t>○ Pancreas</w:t>
            </w:r>
          </w:p>
        </w:tc>
      </w:tr>
      <w:tr w:rsidR="00B26348" w14:paraId="18D192F0" w14:textId="77777777">
        <w:tc>
          <w:tcPr>
            <w:tcW w:w="5256" w:type="dxa"/>
          </w:tcPr>
          <w:p w14:paraId="544E96B8" w14:textId="77777777" w:rsidR="00B26348" w:rsidRDefault="00000000">
            <w:r>
              <w:t>○ Multiple other digestive structures</w:t>
            </w:r>
          </w:p>
        </w:tc>
        <w:tc>
          <w:tcPr>
            <w:tcW w:w="5256" w:type="dxa"/>
          </w:tcPr>
          <w:p w14:paraId="65F8E762" w14:textId="77777777" w:rsidR="00B26348" w:rsidRDefault="00000000">
            <w:r>
              <w:t>○ Multiple internal abdominal locations</w:t>
            </w:r>
          </w:p>
        </w:tc>
      </w:tr>
      <w:tr w:rsidR="00B26348" w14:paraId="78B34C54" w14:textId="77777777">
        <w:tc>
          <w:tcPr>
            <w:tcW w:w="5256" w:type="dxa"/>
          </w:tcPr>
          <w:p w14:paraId="3AFED016" w14:textId="77777777" w:rsidR="00B26348" w:rsidRDefault="00000000">
            <w:r>
              <w:t>○ Pelvic region</w:t>
            </w:r>
          </w:p>
        </w:tc>
        <w:tc>
          <w:tcPr>
            <w:tcW w:w="5256" w:type="dxa"/>
          </w:tcPr>
          <w:p w14:paraId="5C81C018" w14:textId="77777777" w:rsidR="00B26348" w:rsidRDefault="00000000">
            <w:r>
              <w:t>○ Pelvic region, unspecified</w:t>
            </w:r>
          </w:p>
        </w:tc>
      </w:tr>
      <w:tr w:rsidR="00B26348" w14:paraId="7F9B75E2" w14:textId="77777777">
        <w:tc>
          <w:tcPr>
            <w:tcW w:w="5256" w:type="dxa"/>
          </w:tcPr>
          <w:p w14:paraId="11843D23" w14:textId="77777777" w:rsidR="00B26348" w:rsidRDefault="00000000">
            <w:r>
              <w:t>○ Hip(s)</w:t>
            </w:r>
          </w:p>
        </w:tc>
        <w:tc>
          <w:tcPr>
            <w:tcW w:w="5256" w:type="dxa"/>
          </w:tcPr>
          <w:p w14:paraId="192A1CB1" w14:textId="77777777" w:rsidR="00B26348" w:rsidRDefault="00000000">
            <w:r>
              <w:t>○ Pelvis</w:t>
            </w:r>
          </w:p>
        </w:tc>
      </w:tr>
      <w:tr w:rsidR="00B26348" w14:paraId="37D8EBF4" w14:textId="77777777">
        <w:tc>
          <w:tcPr>
            <w:tcW w:w="5256" w:type="dxa"/>
          </w:tcPr>
          <w:p w14:paraId="0A06592A" w14:textId="77777777" w:rsidR="00B26348" w:rsidRDefault="00000000">
            <w:r>
              <w:t>○ Buttock(s)</w:t>
            </w:r>
          </w:p>
        </w:tc>
        <w:tc>
          <w:tcPr>
            <w:tcW w:w="5256" w:type="dxa"/>
          </w:tcPr>
          <w:p w14:paraId="30974FB0" w14:textId="77777777" w:rsidR="00B26348" w:rsidRDefault="00000000">
            <w:r>
              <w:t>○ Groin</w:t>
            </w:r>
          </w:p>
        </w:tc>
      </w:tr>
      <w:tr w:rsidR="00B26348" w14:paraId="3E22E142" w14:textId="77777777">
        <w:tc>
          <w:tcPr>
            <w:tcW w:w="5256" w:type="dxa"/>
          </w:tcPr>
          <w:p w14:paraId="17E0C164" w14:textId="77777777" w:rsidR="00B26348" w:rsidRDefault="00000000">
            <w:r>
              <w:t>○ External reproductive tract structures</w:t>
            </w:r>
          </w:p>
        </w:tc>
        <w:tc>
          <w:tcPr>
            <w:tcW w:w="5256" w:type="dxa"/>
          </w:tcPr>
          <w:p w14:paraId="2467D353" w14:textId="77777777" w:rsidR="00B26348" w:rsidRDefault="00000000">
            <w:r>
              <w:t>○ Scrotum</w:t>
            </w:r>
          </w:p>
        </w:tc>
      </w:tr>
      <w:tr w:rsidR="00B26348" w14:paraId="2DE295FB" w14:textId="77777777">
        <w:tc>
          <w:tcPr>
            <w:tcW w:w="5256" w:type="dxa"/>
          </w:tcPr>
          <w:p w14:paraId="5B286D1A" w14:textId="77777777" w:rsidR="00B26348" w:rsidRDefault="00000000">
            <w:r>
              <w:t>○ Penis</w:t>
            </w:r>
          </w:p>
        </w:tc>
        <w:tc>
          <w:tcPr>
            <w:tcW w:w="5256" w:type="dxa"/>
          </w:tcPr>
          <w:p w14:paraId="38EE6D44" w14:textId="77777777" w:rsidR="00B26348" w:rsidRDefault="00000000">
            <w:r>
              <w:t>○ External female genital region</w:t>
            </w:r>
          </w:p>
        </w:tc>
      </w:tr>
      <w:tr w:rsidR="00B26348" w14:paraId="45FB509D" w14:textId="77777777">
        <w:tc>
          <w:tcPr>
            <w:tcW w:w="5256" w:type="dxa"/>
          </w:tcPr>
          <w:p w14:paraId="68A09493" w14:textId="77777777" w:rsidR="00B26348" w:rsidRDefault="00000000">
            <w:r>
              <w:t>○ Multiple external reproductive tract structures</w:t>
            </w:r>
          </w:p>
        </w:tc>
        <w:tc>
          <w:tcPr>
            <w:tcW w:w="5256" w:type="dxa"/>
          </w:tcPr>
          <w:p w14:paraId="7370B5CC" w14:textId="77777777" w:rsidR="00B26348" w:rsidRDefault="00000000">
            <w:r>
              <w:t>○ Internal reproductive tract structures</w:t>
            </w:r>
          </w:p>
        </w:tc>
      </w:tr>
      <w:tr w:rsidR="00B26348" w14:paraId="6FA77EC0" w14:textId="77777777">
        <w:tc>
          <w:tcPr>
            <w:tcW w:w="5256" w:type="dxa"/>
          </w:tcPr>
          <w:p w14:paraId="55507A77" w14:textId="77777777" w:rsidR="00B26348" w:rsidRDefault="00000000">
            <w:r>
              <w:t>○ Prostate</w:t>
            </w:r>
          </w:p>
        </w:tc>
        <w:tc>
          <w:tcPr>
            <w:tcW w:w="5256" w:type="dxa"/>
          </w:tcPr>
          <w:p w14:paraId="0B77027F" w14:textId="77777777" w:rsidR="00B26348" w:rsidRDefault="00000000">
            <w:r>
              <w:t>○ Testis (testes)</w:t>
            </w:r>
          </w:p>
        </w:tc>
      </w:tr>
      <w:tr w:rsidR="00B26348" w14:paraId="371A6868" w14:textId="77777777">
        <w:tc>
          <w:tcPr>
            <w:tcW w:w="5256" w:type="dxa"/>
          </w:tcPr>
          <w:p w14:paraId="07B689EF" w14:textId="77777777" w:rsidR="00B26348" w:rsidRDefault="00000000">
            <w:r>
              <w:t>○ Ovary (ovaries)</w:t>
            </w:r>
          </w:p>
        </w:tc>
        <w:tc>
          <w:tcPr>
            <w:tcW w:w="5256" w:type="dxa"/>
          </w:tcPr>
          <w:p w14:paraId="00D644CF" w14:textId="77777777" w:rsidR="00B26348" w:rsidRDefault="00000000">
            <w:r>
              <w:t>○ Uterus</w:t>
            </w:r>
          </w:p>
        </w:tc>
      </w:tr>
      <w:tr w:rsidR="00B26348" w14:paraId="02E973A3" w14:textId="77777777">
        <w:tc>
          <w:tcPr>
            <w:tcW w:w="5256" w:type="dxa"/>
          </w:tcPr>
          <w:p w14:paraId="0B2421E5" w14:textId="77777777" w:rsidR="00B26348" w:rsidRDefault="00000000">
            <w:r>
              <w:t>○ Multiple internal reproductive tract structures</w:t>
            </w:r>
          </w:p>
        </w:tc>
        <w:tc>
          <w:tcPr>
            <w:tcW w:w="5256" w:type="dxa"/>
          </w:tcPr>
          <w:p w14:paraId="04351168" w14:textId="77777777" w:rsidR="00B26348" w:rsidRDefault="00000000">
            <w:r>
              <w:t>○ Multiple pelvic region locations</w:t>
            </w:r>
          </w:p>
        </w:tc>
      </w:tr>
      <w:tr w:rsidR="00B26348" w14:paraId="66173ACB" w14:textId="77777777">
        <w:tc>
          <w:tcPr>
            <w:tcW w:w="5256" w:type="dxa"/>
          </w:tcPr>
          <w:p w14:paraId="5105F82D" w14:textId="77777777" w:rsidR="00B26348" w:rsidRDefault="00000000">
            <w:r>
              <w:t>○ Multiple trunk locations</w:t>
            </w:r>
          </w:p>
        </w:tc>
        <w:tc>
          <w:tcPr>
            <w:tcW w:w="5256" w:type="dxa"/>
          </w:tcPr>
          <w:p w14:paraId="6D0EA685" w14:textId="77777777" w:rsidR="00B26348" w:rsidRDefault="00000000">
            <w:r>
              <w:t>○ Upper Extremities</w:t>
            </w:r>
          </w:p>
        </w:tc>
      </w:tr>
      <w:tr w:rsidR="00B26348" w14:paraId="4DAD1D89" w14:textId="77777777">
        <w:tc>
          <w:tcPr>
            <w:tcW w:w="5256" w:type="dxa"/>
          </w:tcPr>
          <w:p w14:paraId="24376EF7" w14:textId="77777777" w:rsidR="00B26348" w:rsidRDefault="00000000">
            <w:r>
              <w:t>○ Shoulder(s), including clavicle(s), scapula(e)</w:t>
            </w:r>
          </w:p>
        </w:tc>
        <w:tc>
          <w:tcPr>
            <w:tcW w:w="5256" w:type="dxa"/>
          </w:tcPr>
          <w:p w14:paraId="7DA8BED0" w14:textId="77777777" w:rsidR="00B26348" w:rsidRDefault="00000000">
            <w:r>
              <w:t>○ Arm(s)</w:t>
            </w:r>
          </w:p>
        </w:tc>
      </w:tr>
      <w:tr w:rsidR="00B26348" w14:paraId="51C62792" w14:textId="77777777">
        <w:tc>
          <w:tcPr>
            <w:tcW w:w="5256" w:type="dxa"/>
          </w:tcPr>
          <w:p w14:paraId="0552E0DF" w14:textId="77777777" w:rsidR="00B26348" w:rsidRDefault="00000000">
            <w:r>
              <w:t>○ Upper arm(s)</w:t>
            </w:r>
          </w:p>
        </w:tc>
        <w:tc>
          <w:tcPr>
            <w:tcW w:w="5256" w:type="dxa"/>
          </w:tcPr>
          <w:p w14:paraId="57898528" w14:textId="77777777" w:rsidR="00B26348" w:rsidRDefault="00000000">
            <w:r>
              <w:t>○ Elbow(s)</w:t>
            </w:r>
          </w:p>
        </w:tc>
      </w:tr>
      <w:tr w:rsidR="00B26348" w14:paraId="7D83BD96" w14:textId="77777777">
        <w:tc>
          <w:tcPr>
            <w:tcW w:w="5256" w:type="dxa"/>
          </w:tcPr>
          <w:p w14:paraId="39E8F64A" w14:textId="77777777" w:rsidR="00B26348" w:rsidRDefault="00000000">
            <w:r>
              <w:t>○ Forearm(s)</w:t>
            </w:r>
          </w:p>
        </w:tc>
        <w:tc>
          <w:tcPr>
            <w:tcW w:w="5256" w:type="dxa"/>
          </w:tcPr>
          <w:p w14:paraId="393D3E17" w14:textId="77777777" w:rsidR="00B26348" w:rsidRDefault="00000000">
            <w:r>
              <w:t>○ Multiple arm locations</w:t>
            </w:r>
          </w:p>
        </w:tc>
      </w:tr>
      <w:tr w:rsidR="00B26348" w14:paraId="52361EB0" w14:textId="77777777">
        <w:tc>
          <w:tcPr>
            <w:tcW w:w="5256" w:type="dxa"/>
          </w:tcPr>
          <w:p w14:paraId="420D1D67" w14:textId="77777777" w:rsidR="00B26348" w:rsidRDefault="00000000">
            <w:r>
              <w:t>○ Elbow(s) and arms(s)</w:t>
            </w:r>
          </w:p>
        </w:tc>
        <w:tc>
          <w:tcPr>
            <w:tcW w:w="5256" w:type="dxa"/>
          </w:tcPr>
          <w:p w14:paraId="0C2DC047" w14:textId="77777777" w:rsidR="00B26348" w:rsidRDefault="00000000">
            <w:r>
              <w:t>○ Wrist(s)</w:t>
            </w:r>
          </w:p>
        </w:tc>
      </w:tr>
      <w:tr w:rsidR="00B26348" w14:paraId="63CB9C05" w14:textId="77777777">
        <w:tc>
          <w:tcPr>
            <w:tcW w:w="5256" w:type="dxa"/>
          </w:tcPr>
          <w:p w14:paraId="014416F0" w14:textId="77777777" w:rsidR="00B26348" w:rsidRDefault="00000000">
            <w:r>
              <w:t>○ Hand(s)</w:t>
            </w:r>
          </w:p>
        </w:tc>
        <w:tc>
          <w:tcPr>
            <w:tcW w:w="5256" w:type="dxa"/>
          </w:tcPr>
          <w:p w14:paraId="2C30B63A" w14:textId="77777777" w:rsidR="00B26348" w:rsidRDefault="00000000">
            <w:r>
              <w:t>○ Hand(s), except finger(s)</w:t>
            </w:r>
          </w:p>
        </w:tc>
      </w:tr>
      <w:tr w:rsidR="00B26348" w14:paraId="7119BB8E" w14:textId="77777777">
        <w:tc>
          <w:tcPr>
            <w:tcW w:w="5256" w:type="dxa"/>
          </w:tcPr>
          <w:p w14:paraId="152D6611" w14:textId="77777777" w:rsidR="00B26348" w:rsidRDefault="00000000">
            <w:r>
              <w:t>○ Finger(s), fingernail(s)</w:t>
            </w:r>
          </w:p>
        </w:tc>
        <w:tc>
          <w:tcPr>
            <w:tcW w:w="5256" w:type="dxa"/>
          </w:tcPr>
          <w:p w14:paraId="09B147BC" w14:textId="77777777" w:rsidR="00B26348" w:rsidRDefault="00000000">
            <w:r>
              <w:t>○ Fingernail(s), nailbed(s)</w:t>
            </w:r>
          </w:p>
        </w:tc>
      </w:tr>
      <w:tr w:rsidR="00B26348" w14:paraId="05162EA2" w14:textId="77777777">
        <w:tc>
          <w:tcPr>
            <w:tcW w:w="5256" w:type="dxa"/>
          </w:tcPr>
          <w:p w14:paraId="033D22A3" w14:textId="77777777" w:rsidR="00B26348" w:rsidRDefault="00000000">
            <w:r>
              <w:t>○ Fingertip(s)</w:t>
            </w:r>
          </w:p>
        </w:tc>
        <w:tc>
          <w:tcPr>
            <w:tcW w:w="5256" w:type="dxa"/>
          </w:tcPr>
          <w:p w14:paraId="5B6677FE" w14:textId="77777777" w:rsidR="00B26348" w:rsidRDefault="00000000">
            <w:r>
              <w:t>○ Finger(s), fingernail(s), n.e.c.</w:t>
            </w:r>
          </w:p>
        </w:tc>
      </w:tr>
      <w:tr w:rsidR="00B26348" w14:paraId="10CE635B" w14:textId="77777777">
        <w:tc>
          <w:tcPr>
            <w:tcW w:w="5256" w:type="dxa"/>
          </w:tcPr>
          <w:p w14:paraId="3F07C1C9" w14:textId="77777777" w:rsidR="00B26348" w:rsidRDefault="00000000">
            <w:r>
              <w:t>○ Hand(s) and finger(s)</w:t>
            </w:r>
          </w:p>
        </w:tc>
        <w:tc>
          <w:tcPr>
            <w:tcW w:w="5256" w:type="dxa"/>
          </w:tcPr>
          <w:p w14:paraId="27A21A0E" w14:textId="77777777" w:rsidR="00B26348" w:rsidRDefault="00000000">
            <w:r>
              <w:t>○ Hand(s), n.e.c.</w:t>
            </w:r>
          </w:p>
        </w:tc>
      </w:tr>
      <w:tr w:rsidR="00B26348" w14:paraId="6F22C7F8" w14:textId="77777777">
        <w:tc>
          <w:tcPr>
            <w:tcW w:w="5256" w:type="dxa"/>
          </w:tcPr>
          <w:p w14:paraId="58C64C7C" w14:textId="77777777" w:rsidR="00B26348" w:rsidRDefault="00000000">
            <w:r>
              <w:t>○ Multiple upper extremities locations</w:t>
            </w:r>
          </w:p>
        </w:tc>
        <w:tc>
          <w:tcPr>
            <w:tcW w:w="5256" w:type="dxa"/>
          </w:tcPr>
          <w:p w14:paraId="4A711440" w14:textId="77777777" w:rsidR="00B26348" w:rsidRDefault="00000000">
            <w:r>
              <w:t>○ Hand(s) and arms(s)</w:t>
            </w:r>
          </w:p>
        </w:tc>
      </w:tr>
      <w:tr w:rsidR="00B26348" w14:paraId="346E6FE4" w14:textId="77777777">
        <w:tc>
          <w:tcPr>
            <w:tcW w:w="5256" w:type="dxa"/>
          </w:tcPr>
          <w:p w14:paraId="245E6470" w14:textId="77777777" w:rsidR="00B26348" w:rsidRDefault="00000000">
            <w:r>
              <w:t>○ Hand(s) and elbow(s)</w:t>
            </w:r>
          </w:p>
        </w:tc>
        <w:tc>
          <w:tcPr>
            <w:tcW w:w="5256" w:type="dxa"/>
          </w:tcPr>
          <w:p w14:paraId="543FF387" w14:textId="77777777" w:rsidR="00B26348" w:rsidRDefault="00000000">
            <w:r>
              <w:t>○ Hand(s) and wrist(s)</w:t>
            </w:r>
          </w:p>
        </w:tc>
      </w:tr>
      <w:tr w:rsidR="00B26348" w14:paraId="57FB3D27" w14:textId="77777777">
        <w:tc>
          <w:tcPr>
            <w:tcW w:w="5256" w:type="dxa"/>
          </w:tcPr>
          <w:p w14:paraId="0BC73C3F" w14:textId="77777777" w:rsidR="00B26348" w:rsidRDefault="00000000">
            <w:r>
              <w:t>○ Wrist(s) and arm(s)</w:t>
            </w:r>
          </w:p>
        </w:tc>
        <w:tc>
          <w:tcPr>
            <w:tcW w:w="5256" w:type="dxa"/>
          </w:tcPr>
          <w:p w14:paraId="755EFC20" w14:textId="77777777" w:rsidR="00B26348" w:rsidRDefault="00000000">
            <w:r>
              <w:t>○ Wrist(s) and elbow(s)</w:t>
            </w:r>
          </w:p>
        </w:tc>
      </w:tr>
      <w:tr w:rsidR="00B26348" w14:paraId="16967473" w14:textId="77777777">
        <w:tc>
          <w:tcPr>
            <w:tcW w:w="5256" w:type="dxa"/>
          </w:tcPr>
          <w:p w14:paraId="5C65DFCD" w14:textId="77777777" w:rsidR="00B26348" w:rsidRDefault="00000000">
            <w:r>
              <w:t>○ Shoulder(s) and arm(s)</w:t>
            </w:r>
          </w:p>
        </w:tc>
        <w:tc>
          <w:tcPr>
            <w:tcW w:w="5256" w:type="dxa"/>
          </w:tcPr>
          <w:p w14:paraId="4B47A51F" w14:textId="77777777" w:rsidR="00B26348" w:rsidRDefault="00000000">
            <w:r>
              <w:t>○ Lower Extremities</w:t>
            </w:r>
          </w:p>
        </w:tc>
      </w:tr>
      <w:tr w:rsidR="00B26348" w14:paraId="2B69E7DF" w14:textId="77777777">
        <w:tc>
          <w:tcPr>
            <w:tcW w:w="5256" w:type="dxa"/>
          </w:tcPr>
          <w:p w14:paraId="24FE1F9E" w14:textId="77777777" w:rsidR="00B26348" w:rsidRDefault="00000000">
            <w:r>
              <w:t>○ Leg(s)</w:t>
            </w:r>
          </w:p>
        </w:tc>
        <w:tc>
          <w:tcPr>
            <w:tcW w:w="5256" w:type="dxa"/>
          </w:tcPr>
          <w:p w14:paraId="440FC0F2" w14:textId="77777777" w:rsidR="00B26348" w:rsidRDefault="00000000">
            <w:r>
              <w:t>○ Thigh(s)</w:t>
            </w:r>
          </w:p>
        </w:tc>
      </w:tr>
      <w:tr w:rsidR="00B26348" w14:paraId="73CEA3BE" w14:textId="77777777">
        <w:tc>
          <w:tcPr>
            <w:tcW w:w="5256" w:type="dxa"/>
          </w:tcPr>
          <w:p w14:paraId="18F11554" w14:textId="77777777" w:rsidR="00B26348" w:rsidRDefault="00000000">
            <w:r>
              <w:t>○ Knee(s)</w:t>
            </w:r>
          </w:p>
        </w:tc>
        <w:tc>
          <w:tcPr>
            <w:tcW w:w="5256" w:type="dxa"/>
          </w:tcPr>
          <w:p w14:paraId="73CBFDA5" w14:textId="77777777" w:rsidR="00B26348" w:rsidRDefault="00000000">
            <w:r>
              <w:t>○ Lower leg(s)</w:t>
            </w:r>
          </w:p>
        </w:tc>
      </w:tr>
      <w:tr w:rsidR="00B26348" w14:paraId="44D61EB5" w14:textId="77777777">
        <w:tc>
          <w:tcPr>
            <w:tcW w:w="5256" w:type="dxa"/>
          </w:tcPr>
          <w:p w14:paraId="596C9327" w14:textId="77777777" w:rsidR="00B26348" w:rsidRDefault="00000000">
            <w:r>
              <w:t>○ Multiple leg locations</w:t>
            </w:r>
          </w:p>
        </w:tc>
        <w:tc>
          <w:tcPr>
            <w:tcW w:w="5256" w:type="dxa"/>
          </w:tcPr>
          <w:p w14:paraId="355624FF" w14:textId="77777777" w:rsidR="00B26348" w:rsidRDefault="00000000">
            <w:r>
              <w:t>○ Knee(s) and leg(s)</w:t>
            </w:r>
          </w:p>
        </w:tc>
      </w:tr>
      <w:tr w:rsidR="00B26348" w14:paraId="4575225F" w14:textId="77777777">
        <w:tc>
          <w:tcPr>
            <w:tcW w:w="5256" w:type="dxa"/>
          </w:tcPr>
          <w:p w14:paraId="6564D7F3" w14:textId="77777777" w:rsidR="00B26348" w:rsidRDefault="00000000">
            <w:r>
              <w:t>○ Ankle(s)</w:t>
            </w:r>
          </w:p>
        </w:tc>
        <w:tc>
          <w:tcPr>
            <w:tcW w:w="5256" w:type="dxa"/>
          </w:tcPr>
          <w:p w14:paraId="68BD6914" w14:textId="77777777" w:rsidR="00B26348" w:rsidRDefault="00000000">
            <w:r>
              <w:t>○ Foot (feet)</w:t>
            </w:r>
          </w:p>
        </w:tc>
      </w:tr>
      <w:tr w:rsidR="00B26348" w14:paraId="0883EC45" w14:textId="77777777">
        <w:tc>
          <w:tcPr>
            <w:tcW w:w="5256" w:type="dxa"/>
          </w:tcPr>
          <w:p w14:paraId="39B464E3" w14:textId="77777777" w:rsidR="00B26348" w:rsidRDefault="00000000">
            <w:r>
              <w:t>○ Top of Foot (feet)</w:t>
            </w:r>
          </w:p>
        </w:tc>
        <w:tc>
          <w:tcPr>
            <w:tcW w:w="5256" w:type="dxa"/>
          </w:tcPr>
          <w:p w14:paraId="588F3227" w14:textId="77777777" w:rsidR="00B26348" w:rsidRDefault="00000000">
            <w:r>
              <w:t>○ Sole(s)</w:t>
            </w:r>
          </w:p>
        </w:tc>
      </w:tr>
      <w:tr w:rsidR="00B26348" w14:paraId="3DF813A4" w14:textId="77777777">
        <w:tc>
          <w:tcPr>
            <w:tcW w:w="5256" w:type="dxa"/>
          </w:tcPr>
          <w:p w14:paraId="480BCE56" w14:textId="77777777" w:rsidR="00B26348" w:rsidRDefault="00000000">
            <w:r>
              <w:t>○ Sole(s), unspecified</w:t>
            </w:r>
          </w:p>
        </w:tc>
        <w:tc>
          <w:tcPr>
            <w:tcW w:w="5256" w:type="dxa"/>
          </w:tcPr>
          <w:p w14:paraId="07F786B9" w14:textId="77777777" w:rsidR="00B26348" w:rsidRDefault="00000000">
            <w:r>
              <w:t>○ Ball(s) of the foot</w:t>
            </w:r>
          </w:p>
        </w:tc>
      </w:tr>
      <w:tr w:rsidR="00B26348" w14:paraId="5D160608" w14:textId="77777777">
        <w:tc>
          <w:tcPr>
            <w:tcW w:w="5256" w:type="dxa"/>
          </w:tcPr>
          <w:p w14:paraId="71164966" w14:textId="77777777" w:rsidR="00B26348" w:rsidRDefault="00000000">
            <w:r>
              <w:t>○ Arch(es), instep(s)</w:t>
            </w:r>
          </w:p>
        </w:tc>
        <w:tc>
          <w:tcPr>
            <w:tcW w:w="5256" w:type="dxa"/>
          </w:tcPr>
          <w:p w14:paraId="7F0AD18D" w14:textId="77777777" w:rsidR="00B26348" w:rsidRDefault="00000000">
            <w:r>
              <w:t>○ Heel(s)</w:t>
            </w:r>
          </w:p>
        </w:tc>
      </w:tr>
      <w:tr w:rsidR="00B26348" w14:paraId="5F9AFEE9" w14:textId="77777777">
        <w:tc>
          <w:tcPr>
            <w:tcW w:w="5256" w:type="dxa"/>
          </w:tcPr>
          <w:p w14:paraId="30F24BD5" w14:textId="77777777" w:rsidR="00B26348" w:rsidRDefault="00000000">
            <w:r>
              <w:t>○ Multiple sole locations</w:t>
            </w:r>
          </w:p>
        </w:tc>
        <w:tc>
          <w:tcPr>
            <w:tcW w:w="5256" w:type="dxa"/>
          </w:tcPr>
          <w:p w14:paraId="5A53E592" w14:textId="77777777" w:rsidR="00B26348" w:rsidRDefault="00000000">
            <w:r>
              <w:t>○ Toes(s), toenail(s)</w:t>
            </w:r>
          </w:p>
        </w:tc>
      </w:tr>
      <w:tr w:rsidR="00B26348" w14:paraId="78A6327F" w14:textId="77777777">
        <w:tc>
          <w:tcPr>
            <w:tcW w:w="5256" w:type="dxa"/>
          </w:tcPr>
          <w:p w14:paraId="5832078F" w14:textId="77777777" w:rsidR="00B26348" w:rsidRDefault="00000000">
            <w:r>
              <w:t>○ Multiple foot (feet) locations</w:t>
            </w:r>
          </w:p>
        </w:tc>
        <w:tc>
          <w:tcPr>
            <w:tcW w:w="5256" w:type="dxa"/>
          </w:tcPr>
          <w:p w14:paraId="1258EDC4" w14:textId="77777777" w:rsidR="00B26348" w:rsidRDefault="00000000">
            <w:r>
              <w:t>○ Multiple lower extremities locations</w:t>
            </w:r>
          </w:p>
        </w:tc>
      </w:tr>
      <w:tr w:rsidR="00B26348" w14:paraId="58196852" w14:textId="77777777">
        <w:tc>
          <w:tcPr>
            <w:tcW w:w="5256" w:type="dxa"/>
          </w:tcPr>
          <w:p w14:paraId="1AEC181E" w14:textId="77777777" w:rsidR="00B26348" w:rsidRDefault="00000000">
            <w:r>
              <w:t>○ Foot (feet) and leg(s)</w:t>
            </w:r>
          </w:p>
        </w:tc>
        <w:tc>
          <w:tcPr>
            <w:tcW w:w="5256" w:type="dxa"/>
          </w:tcPr>
          <w:p w14:paraId="6E65F29D" w14:textId="77777777" w:rsidR="00B26348" w:rsidRDefault="00000000">
            <w:r>
              <w:t>○ Foot(feet) and knee(s)</w:t>
            </w:r>
          </w:p>
        </w:tc>
      </w:tr>
      <w:tr w:rsidR="00B26348" w14:paraId="17F1D1AA" w14:textId="77777777">
        <w:tc>
          <w:tcPr>
            <w:tcW w:w="5256" w:type="dxa"/>
          </w:tcPr>
          <w:p w14:paraId="61C3F238" w14:textId="77777777" w:rsidR="00B26348" w:rsidRDefault="00000000">
            <w:r>
              <w:t>○ Foot (feet) and ankle(s)</w:t>
            </w:r>
          </w:p>
        </w:tc>
        <w:tc>
          <w:tcPr>
            <w:tcW w:w="5256" w:type="dxa"/>
          </w:tcPr>
          <w:p w14:paraId="353045C8" w14:textId="77777777" w:rsidR="00B26348" w:rsidRDefault="00000000">
            <w:r>
              <w:t>○ Ankle(s) and leg(s)</w:t>
            </w:r>
          </w:p>
        </w:tc>
      </w:tr>
      <w:tr w:rsidR="00B26348" w14:paraId="2C5C54D3" w14:textId="77777777">
        <w:tc>
          <w:tcPr>
            <w:tcW w:w="5256" w:type="dxa"/>
          </w:tcPr>
          <w:p w14:paraId="33052F97" w14:textId="77777777" w:rsidR="00B26348" w:rsidRDefault="00000000">
            <w:r>
              <w:t>○ Ankle(s) and knee(s)</w:t>
            </w:r>
          </w:p>
        </w:tc>
        <w:tc>
          <w:tcPr>
            <w:tcW w:w="5256" w:type="dxa"/>
          </w:tcPr>
          <w:p w14:paraId="68FF7C9C" w14:textId="77777777" w:rsidR="00B26348" w:rsidRDefault="00000000">
            <w:r>
              <w:t>○ Body Systems</w:t>
            </w:r>
          </w:p>
        </w:tc>
      </w:tr>
      <w:tr w:rsidR="00B26348" w14:paraId="02F9CAE4" w14:textId="77777777">
        <w:tc>
          <w:tcPr>
            <w:tcW w:w="5256" w:type="dxa"/>
          </w:tcPr>
          <w:p w14:paraId="6D2EE88F" w14:textId="77777777" w:rsidR="00B26348" w:rsidRDefault="00000000">
            <w:r>
              <w:t>○ Multiple Body Parts</w:t>
            </w:r>
          </w:p>
        </w:tc>
        <w:tc>
          <w:tcPr>
            <w:tcW w:w="5256" w:type="dxa"/>
          </w:tcPr>
          <w:p w14:paraId="3B9CA1D9" w14:textId="77777777" w:rsidR="00B26348" w:rsidRDefault="00000000">
            <w:r>
              <w:t>○ Head and neck</w:t>
            </w:r>
          </w:p>
        </w:tc>
      </w:tr>
      <w:tr w:rsidR="00B26348" w14:paraId="54AACF8B" w14:textId="77777777">
        <w:tc>
          <w:tcPr>
            <w:tcW w:w="5256" w:type="dxa"/>
          </w:tcPr>
          <w:p w14:paraId="43E94420" w14:textId="77777777" w:rsidR="00B26348" w:rsidRDefault="00000000">
            <w:r>
              <w:t>○ Head, neck, and trunk</w:t>
            </w:r>
          </w:p>
        </w:tc>
        <w:tc>
          <w:tcPr>
            <w:tcW w:w="5256" w:type="dxa"/>
          </w:tcPr>
          <w:p w14:paraId="66E75B6A" w14:textId="77777777" w:rsidR="00B26348" w:rsidRDefault="00000000">
            <w:r>
              <w:t>○ Head and trunk</w:t>
            </w:r>
          </w:p>
        </w:tc>
      </w:tr>
      <w:tr w:rsidR="00B26348" w14:paraId="6B6D47B1" w14:textId="77777777">
        <w:tc>
          <w:tcPr>
            <w:tcW w:w="5256" w:type="dxa"/>
          </w:tcPr>
          <w:p w14:paraId="37E8DFC3" w14:textId="77777777" w:rsidR="00B26348" w:rsidRDefault="00000000">
            <w:r>
              <w:t>○ Neck and back</w:t>
            </w:r>
          </w:p>
        </w:tc>
        <w:tc>
          <w:tcPr>
            <w:tcW w:w="5256" w:type="dxa"/>
          </w:tcPr>
          <w:p w14:paraId="7BDD14A0" w14:textId="77777777" w:rsidR="00B26348" w:rsidRDefault="00000000">
            <w:r>
              <w:t>○ Shoulder(s) and back</w:t>
            </w:r>
          </w:p>
        </w:tc>
      </w:tr>
      <w:tr w:rsidR="00B26348" w14:paraId="33831C75" w14:textId="77777777">
        <w:tc>
          <w:tcPr>
            <w:tcW w:w="5256" w:type="dxa"/>
          </w:tcPr>
          <w:p w14:paraId="5A643E05" w14:textId="77777777" w:rsidR="00B26348" w:rsidRDefault="00000000">
            <w:r>
              <w:t>○ Hip(s) and leg(s)</w:t>
            </w:r>
          </w:p>
        </w:tc>
        <w:tc>
          <w:tcPr>
            <w:tcW w:w="5256" w:type="dxa"/>
          </w:tcPr>
          <w:p w14:paraId="52AC353C" w14:textId="77777777" w:rsidR="00B26348" w:rsidRDefault="00000000">
            <w:r>
              <w:t>○ Upper and lower limb(s)</w:t>
            </w:r>
          </w:p>
        </w:tc>
      </w:tr>
      <w:tr w:rsidR="00B26348" w14:paraId="5D890920" w14:textId="77777777">
        <w:tc>
          <w:tcPr>
            <w:tcW w:w="5256" w:type="dxa"/>
          </w:tcPr>
          <w:p w14:paraId="47E7904A" w14:textId="77777777" w:rsidR="00B26348" w:rsidRDefault="00000000">
            <w:r>
              <w:t>○ Whole body</w:t>
            </w:r>
          </w:p>
        </w:tc>
        <w:tc>
          <w:tcPr>
            <w:tcW w:w="5256" w:type="dxa"/>
          </w:tcPr>
          <w:p w14:paraId="19975448" w14:textId="77777777" w:rsidR="00B26348" w:rsidRDefault="00000000">
            <w:r>
              <w:t>○ Other Body Parts</w:t>
            </w:r>
          </w:p>
        </w:tc>
      </w:tr>
      <w:tr w:rsidR="00B26348" w14:paraId="6D76281D" w14:textId="77777777">
        <w:tc>
          <w:tcPr>
            <w:tcW w:w="5256" w:type="dxa"/>
          </w:tcPr>
          <w:p w14:paraId="6D2FE897" w14:textId="77777777" w:rsidR="00B26348" w:rsidRDefault="00000000">
            <w:r>
              <w:t>○ Prosthetic and orthopedic devices</w:t>
            </w:r>
          </w:p>
        </w:tc>
        <w:tc>
          <w:tcPr>
            <w:tcW w:w="5256" w:type="dxa"/>
          </w:tcPr>
          <w:p w14:paraId="61FACC22" w14:textId="77777777" w:rsidR="00B26348" w:rsidRDefault="00000000">
            <w:r>
              <w:t>○ Prosthetic and orthopedic devices of the head</w:t>
            </w:r>
          </w:p>
        </w:tc>
      </w:tr>
      <w:tr w:rsidR="00B26348" w14:paraId="281930B7" w14:textId="77777777">
        <w:tc>
          <w:tcPr>
            <w:tcW w:w="5256" w:type="dxa"/>
          </w:tcPr>
          <w:p w14:paraId="68EDD2B9" w14:textId="77777777" w:rsidR="00B26348" w:rsidRDefault="00000000">
            <w:r>
              <w:t>○ Prosthetic and orthopedic devices of the trunk</w:t>
            </w:r>
          </w:p>
        </w:tc>
        <w:tc>
          <w:tcPr>
            <w:tcW w:w="5256" w:type="dxa"/>
          </w:tcPr>
          <w:p w14:paraId="06B9FC85" w14:textId="77777777" w:rsidR="00B26348" w:rsidRDefault="00000000">
            <w:r>
              <w:t>○ Prosthetic and orthopedic devices of the upper extremities</w:t>
            </w:r>
          </w:p>
        </w:tc>
      </w:tr>
      <w:tr w:rsidR="00B26348" w14:paraId="0D62F07A" w14:textId="77777777">
        <w:tc>
          <w:tcPr>
            <w:tcW w:w="5256" w:type="dxa"/>
          </w:tcPr>
          <w:p w14:paraId="696EB15F" w14:textId="77777777" w:rsidR="00B26348" w:rsidRDefault="00000000">
            <w:r>
              <w:t>○ Prosthetic and orthopedic devices of the lower extremities</w:t>
            </w:r>
          </w:p>
        </w:tc>
        <w:tc>
          <w:tcPr>
            <w:tcW w:w="5256" w:type="dxa"/>
          </w:tcPr>
          <w:p w14:paraId="569781FF" w14:textId="77777777" w:rsidR="00B26348" w:rsidRDefault="00000000">
            <w:r>
              <w:t>○ Prosthetic and orthopedic devices involving multiple body parts</w:t>
            </w:r>
          </w:p>
        </w:tc>
      </w:tr>
      <w:tr w:rsidR="00B26348" w14:paraId="5A1DB718" w14:textId="77777777">
        <w:tc>
          <w:tcPr>
            <w:tcW w:w="5256" w:type="dxa"/>
          </w:tcPr>
          <w:p w14:paraId="27B02DD2" w14:textId="77777777" w:rsidR="00B26348" w:rsidRDefault="00000000">
            <w:r>
              <w:t>○ Nonclassifiable</w:t>
            </w:r>
          </w:p>
        </w:tc>
        <w:tc>
          <w:tcPr>
            <w:tcW w:w="5256" w:type="dxa"/>
          </w:tcPr>
          <w:p w14:paraId="2CDA9F4A" w14:textId="77777777" w:rsidR="00B26348" w:rsidRDefault="00000000">
            <w:r>
              <w:t>○ Respiratory System</w:t>
            </w:r>
          </w:p>
        </w:tc>
      </w:tr>
    </w:tbl>
    <w:p w14:paraId="4105EC0F" w14:textId="77777777" w:rsidR="00B26348" w:rsidRDefault="00B26348"/>
    <w:p w14:paraId="1B3DDB36" w14:textId="77777777" w:rsidR="00B26348" w:rsidRDefault="00000000">
      <w:r>
        <w:rPr>
          <w:b/>
        </w:rPr>
        <w:t>117. Injury Type (#1)</w:t>
      </w:r>
      <w:r>
        <w:rPr>
          <w:i/>
          <w:color w:val="666666"/>
          <w:sz w:val="16"/>
        </w:rPr>
        <w:t xml:space="preserve">  [List Drop-down]</w:t>
      </w:r>
    </w:p>
    <w:tbl>
      <w:tblPr>
        <w:tblW w:w="0" w:type="auto"/>
        <w:tblLook w:val="04A0" w:firstRow="1" w:lastRow="0" w:firstColumn="1" w:lastColumn="0" w:noHBand="0" w:noVBand="1"/>
      </w:tblPr>
      <w:tblGrid>
        <w:gridCol w:w="5256"/>
        <w:gridCol w:w="5256"/>
      </w:tblGrid>
      <w:tr w:rsidR="00B26348" w14:paraId="758EF610" w14:textId="77777777">
        <w:tc>
          <w:tcPr>
            <w:tcW w:w="5256" w:type="dxa"/>
          </w:tcPr>
          <w:p w14:paraId="2F0F5F57" w14:textId="77777777" w:rsidR="00B26348" w:rsidRDefault="00000000">
            <w:r>
              <w:t>○ Abrasion</w:t>
            </w:r>
          </w:p>
        </w:tc>
        <w:tc>
          <w:tcPr>
            <w:tcW w:w="5256" w:type="dxa"/>
          </w:tcPr>
          <w:p w14:paraId="7BC95356" w14:textId="77777777" w:rsidR="00B26348" w:rsidRDefault="00000000">
            <w:r>
              <w:t>○ Amputation</w:t>
            </w:r>
          </w:p>
        </w:tc>
      </w:tr>
      <w:tr w:rsidR="00B26348" w14:paraId="434B9270" w14:textId="77777777">
        <w:tc>
          <w:tcPr>
            <w:tcW w:w="5256" w:type="dxa"/>
          </w:tcPr>
          <w:p w14:paraId="0882AC57" w14:textId="77777777" w:rsidR="00B26348" w:rsidRDefault="00000000">
            <w:r>
              <w:t>○ Asphyxia</w:t>
            </w:r>
          </w:p>
        </w:tc>
        <w:tc>
          <w:tcPr>
            <w:tcW w:w="5256" w:type="dxa"/>
          </w:tcPr>
          <w:p w14:paraId="181A4812" w14:textId="77777777" w:rsidR="00B26348" w:rsidRDefault="00000000">
            <w:r>
              <w:t>○ Avulsion</w:t>
            </w:r>
          </w:p>
        </w:tc>
      </w:tr>
      <w:tr w:rsidR="00B26348" w14:paraId="2D7C9DA5" w14:textId="77777777">
        <w:tc>
          <w:tcPr>
            <w:tcW w:w="5256" w:type="dxa"/>
          </w:tcPr>
          <w:p w14:paraId="453D997F" w14:textId="77777777" w:rsidR="00B26348" w:rsidRDefault="00000000">
            <w:r>
              <w:t>○ Broken/chipped/cracked/fractured bones (including teeth)</w:t>
            </w:r>
          </w:p>
        </w:tc>
        <w:tc>
          <w:tcPr>
            <w:tcW w:w="5256" w:type="dxa"/>
          </w:tcPr>
          <w:p w14:paraId="67366990" w14:textId="77777777" w:rsidR="00B26348" w:rsidRDefault="00000000">
            <w:r>
              <w:t>○ Burn (Heat or Chemical)</w:t>
            </w:r>
          </w:p>
        </w:tc>
      </w:tr>
      <w:tr w:rsidR="00B26348" w14:paraId="77736FBF" w14:textId="77777777">
        <w:tc>
          <w:tcPr>
            <w:tcW w:w="5256" w:type="dxa"/>
          </w:tcPr>
          <w:p w14:paraId="20B87EBD" w14:textId="77777777" w:rsidR="00B26348" w:rsidRDefault="00000000">
            <w:r>
              <w:t>○ Contusion (Bruise)</w:t>
            </w:r>
          </w:p>
        </w:tc>
        <w:tc>
          <w:tcPr>
            <w:tcW w:w="5256" w:type="dxa"/>
          </w:tcPr>
          <w:p w14:paraId="60E2CA30" w14:textId="77777777" w:rsidR="00B26348" w:rsidRDefault="00000000">
            <w:r>
              <w:t>○ Dislocation</w:t>
            </w:r>
          </w:p>
        </w:tc>
      </w:tr>
      <w:tr w:rsidR="00B26348" w14:paraId="2B2C0C8D" w14:textId="77777777">
        <w:tc>
          <w:tcPr>
            <w:tcW w:w="5256" w:type="dxa"/>
          </w:tcPr>
          <w:p w14:paraId="2292EA33" w14:textId="77777777" w:rsidR="00B26348" w:rsidRDefault="00000000">
            <w:r>
              <w:t>○ Electrical Shock</w:t>
            </w:r>
          </w:p>
        </w:tc>
        <w:tc>
          <w:tcPr>
            <w:tcW w:w="5256" w:type="dxa"/>
          </w:tcPr>
          <w:p w14:paraId="792F6B15" w14:textId="77777777" w:rsidR="00B26348" w:rsidRDefault="00000000">
            <w:r>
              <w:t>○ Fatality</w:t>
            </w:r>
          </w:p>
        </w:tc>
      </w:tr>
      <w:tr w:rsidR="00B26348" w14:paraId="399FD46D" w14:textId="77777777">
        <w:tc>
          <w:tcPr>
            <w:tcW w:w="5256" w:type="dxa"/>
          </w:tcPr>
          <w:p w14:paraId="53EA43E1" w14:textId="77777777" w:rsidR="00B26348" w:rsidRDefault="00000000">
            <w:r>
              <w:t>○ Heat Exhaustion / Stroke</w:t>
            </w:r>
          </w:p>
        </w:tc>
        <w:tc>
          <w:tcPr>
            <w:tcW w:w="5256" w:type="dxa"/>
          </w:tcPr>
          <w:p w14:paraId="5D3AF397" w14:textId="77777777" w:rsidR="00B26348" w:rsidRDefault="00000000">
            <w:r>
              <w:t>○ Hernia</w:t>
            </w:r>
          </w:p>
        </w:tc>
      </w:tr>
      <w:tr w:rsidR="00B26348" w14:paraId="7BDB66C4" w14:textId="77777777">
        <w:tc>
          <w:tcPr>
            <w:tcW w:w="5256" w:type="dxa"/>
          </w:tcPr>
          <w:p w14:paraId="43A53B01" w14:textId="77777777" w:rsidR="00B26348" w:rsidRDefault="00000000">
            <w:r>
              <w:t>○ Illness</w:t>
            </w:r>
          </w:p>
        </w:tc>
        <w:tc>
          <w:tcPr>
            <w:tcW w:w="5256" w:type="dxa"/>
          </w:tcPr>
          <w:p w14:paraId="34D5744C" w14:textId="77777777" w:rsidR="00B26348" w:rsidRDefault="00000000">
            <w:r>
              <w:t>○ Impalement</w:t>
            </w:r>
          </w:p>
        </w:tc>
      </w:tr>
      <w:tr w:rsidR="00B26348" w14:paraId="458E191D" w14:textId="77777777">
        <w:tc>
          <w:tcPr>
            <w:tcW w:w="5256" w:type="dxa"/>
          </w:tcPr>
          <w:p w14:paraId="2B026145" w14:textId="77777777" w:rsidR="00B26348" w:rsidRDefault="00000000">
            <w:r>
              <w:t>○ Inflammation</w:t>
            </w:r>
          </w:p>
        </w:tc>
        <w:tc>
          <w:tcPr>
            <w:tcW w:w="5256" w:type="dxa"/>
          </w:tcPr>
          <w:p w14:paraId="155A557B" w14:textId="77777777" w:rsidR="00B26348" w:rsidRDefault="00000000">
            <w:r>
              <w:t>○ Laceration</w:t>
            </w:r>
          </w:p>
        </w:tc>
      </w:tr>
      <w:tr w:rsidR="00B26348" w14:paraId="718E1EF5" w14:textId="77777777">
        <w:tc>
          <w:tcPr>
            <w:tcW w:w="5256" w:type="dxa"/>
          </w:tcPr>
          <w:p w14:paraId="776647AC" w14:textId="77777777" w:rsidR="00B26348" w:rsidRDefault="00000000">
            <w:r>
              <w:t>○ Loss of Eye</w:t>
            </w:r>
          </w:p>
        </w:tc>
        <w:tc>
          <w:tcPr>
            <w:tcW w:w="5256" w:type="dxa"/>
          </w:tcPr>
          <w:p w14:paraId="29D87F08" w14:textId="77777777" w:rsidR="00B26348" w:rsidRDefault="00000000">
            <w:r>
              <w:t>○ Loss of Consciousness</w:t>
            </w:r>
          </w:p>
        </w:tc>
      </w:tr>
      <w:tr w:rsidR="00B26348" w14:paraId="0EEDF4BB" w14:textId="77777777">
        <w:tc>
          <w:tcPr>
            <w:tcW w:w="5256" w:type="dxa"/>
          </w:tcPr>
          <w:p w14:paraId="7446A106" w14:textId="77777777" w:rsidR="00B26348" w:rsidRDefault="00000000">
            <w:r>
              <w:t>○ Puncture/foreign object</w:t>
            </w:r>
          </w:p>
        </w:tc>
        <w:tc>
          <w:tcPr>
            <w:tcW w:w="5256" w:type="dxa"/>
          </w:tcPr>
          <w:p w14:paraId="549C657B" w14:textId="77777777" w:rsidR="00B26348" w:rsidRDefault="00000000">
            <w:r>
              <w:t>○ Punctured Eardrum</w:t>
            </w:r>
          </w:p>
        </w:tc>
      </w:tr>
      <w:tr w:rsidR="00B26348" w14:paraId="2A21BE3E" w14:textId="77777777">
        <w:tc>
          <w:tcPr>
            <w:tcW w:w="5256" w:type="dxa"/>
          </w:tcPr>
          <w:p w14:paraId="59D263A1" w14:textId="77777777" w:rsidR="00B26348" w:rsidRDefault="00000000">
            <w:r>
              <w:t>○ Skin Irritation</w:t>
            </w:r>
          </w:p>
        </w:tc>
        <w:tc>
          <w:tcPr>
            <w:tcW w:w="5256" w:type="dxa"/>
          </w:tcPr>
          <w:p w14:paraId="7744EC14" w14:textId="77777777" w:rsidR="00B26348" w:rsidRDefault="00000000">
            <w:r>
              <w:t>○ Sprain / Strain</w:t>
            </w:r>
          </w:p>
        </w:tc>
      </w:tr>
      <w:tr w:rsidR="00B26348" w14:paraId="213B3C99" w14:textId="77777777">
        <w:tc>
          <w:tcPr>
            <w:tcW w:w="5256" w:type="dxa"/>
          </w:tcPr>
          <w:p w14:paraId="6B8C177A" w14:textId="77777777" w:rsidR="00B26348" w:rsidRDefault="00000000">
            <w:r>
              <w:t>○ Other</w:t>
            </w:r>
          </w:p>
        </w:tc>
        <w:tc>
          <w:tcPr>
            <w:tcW w:w="5256" w:type="dxa"/>
          </w:tcPr>
          <w:p w14:paraId="786DA40B" w14:textId="77777777" w:rsidR="00B26348" w:rsidRDefault="00B26348"/>
        </w:tc>
      </w:tr>
    </w:tbl>
    <w:p w14:paraId="78908422" w14:textId="77777777" w:rsidR="00B26348" w:rsidRDefault="00B26348"/>
    <w:p w14:paraId="5B2A024A" w14:textId="77777777" w:rsidR="00B26348" w:rsidRDefault="00000000">
      <w:r>
        <w:rPr>
          <w:b/>
        </w:rPr>
        <w:t>118. Main Cause of Injury (#1)</w:t>
      </w:r>
      <w:r>
        <w:rPr>
          <w:i/>
          <w:color w:val="666666"/>
          <w:sz w:val="16"/>
        </w:rPr>
        <w:t xml:space="preserve">  [List Multi-level]</w:t>
      </w:r>
    </w:p>
    <w:tbl>
      <w:tblPr>
        <w:tblW w:w="0" w:type="auto"/>
        <w:tblLook w:val="04A0" w:firstRow="1" w:lastRow="0" w:firstColumn="1" w:lastColumn="0" w:noHBand="0" w:noVBand="1"/>
      </w:tblPr>
      <w:tblGrid>
        <w:gridCol w:w="5256"/>
        <w:gridCol w:w="5256"/>
      </w:tblGrid>
      <w:tr w:rsidR="00B26348" w14:paraId="118E5287" w14:textId="77777777">
        <w:tc>
          <w:tcPr>
            <w:tcW w:w="5256" w:type="dxa"/>
          </w:tcPr>
          <w:p w14:paraId="75A6A71F" w14:textId="77777777" w:rsidR="00B26348" w:rsidRDefault="00000000">
            <w:r>
              <w:t>○ Contact with Objects &amp; Equipment</w:t>
            </w:r>
          </w:p>
        </w:tc>
        <w:tc>
          <w:tcPr>
            <w:tcW w:w="5256" w:type="dxa"/>
          </w:tcPr>
          <w:p w14:paraId="15665317" w14:textId="77777777" w:rsidR="00B26348" w:rsidRDefault="00000000">
            <w:r>
              <w:t>○ Caught in</w:t>
            </w:r>
          </w:p>
        </w:tc>
      </w:tr>
      <w:tr w:rsidR="00B26348" w14:paraId="2431F32C" w14:textId="77777777">
        <w:tc>
          <w:tcPr>
            <w:tcW w:w="5256" w:type="dxa"/>
          </w:tcPr>
          <w:p w14:paraId="1C00CF39" w14:textId="77777777" w:rsidR="00B26348" w:rsidRDefault="00000000">
            <w:r>
              <w:t>○ Caught between rolling powered vehicle and other object</w:t>
            </w:r>
          </w:p>
        </w:tc>
        <w:tc>
          <w:tcPr>
            <w:tcW w:w="5256" w:type="dxa"/>
          </w:tcPr>
          <w:p w14:paraId="661A90CD" w14:textId="77777777" w:rsidR="00B26348" w:rsidRDefault="00000000">
            <w:r>
              <w:t>○ Caught in or compressed by equipment or objects</w:t>
            </w:r>
          </w:p>
        </w:tc>
      </w:tr>
      <w:tr w:rsidR="00B26348" w14:paraId="31F7A4C9" w14:textId="77777777">
        <w:tc>
          <w:tcPr>
            <w:tcW w:w="5256" w:type="dxa"/>
          </w:tcPr>
          <w:p w14:paraId="2B4AABA3" w14:textId="77777777" w:rsidR="00B26348" w:rsidRDefault="00000000">
            <w:r>
              <w:t>○ Caught in running equipment or machinery</w:t>
            </w:r>
          </w:p>
        </w:tc>
        <w:tc>
          <w:tcPr>
            <w:tcW w:w="5256" w:type="dxa"/>
          </w:tcPr>
          <w:p w14:paraId="6AA75F15" w14:textId="77777777" w:rsidR="00B26348" w:rsidRDefault="00000000">
            <w:r>
              <w:t>○ Caught in running equipment or machinery during maintenance, cleaning</w:t>
            </w:r>
          </w:p>
        </w:tc>
      </w:tr>
      <w:tr w:rsidR="00B26348" w14:paraId="3D6004D0" w14:textId="77777777">
        <w:tc>
          <w:tcPr>
            <w:tcW w:w="5256" w:type="dxa"/>
          </w:tcPr>
          <w:p w14:paraId="04798C0A" w14:textId="77777777" w:rsidR="00B26348" w:rsidRDefault="00000000">
            <w:r>
              <w:t>○ Caught in running equipment or machinery during regular operation</w:t>
            </w:r>
          </w:p>
        </w:tc>
        <w:tc>
          <w:tcPr>
            <w:tcW w:w="5256" w:type="dxa"/>
          </w:tcPr>
          <w:p w14:paraId="45FE0704" w14:textId="77777777" w:rsidR="00B26348" w:rsidRDefault="00000000">
            <w:r>
              <w:t>○ Compressed or pinched between two stationary objects</w:t>
            </w:r>
          </w:p>
        </w:tc>
      </w:tr>
      <w:tr w:rsidR="00B26348" w14:paraId="42780CB5" w14:textId="77777777">
        <w:tc>
          <w:tcPr>
            <w:tcW w:w="5256" w:type="dxa"/>
          </w:tcPr>
          <w:p w14:paraId="27A569AB" w14:textId="77777777" w:rsidR="00B26348" w:rsidRDefault="00000000">
            <w:r>
              <w:t>○ Compressed or pinched by shifting objects or equipment</w:t>
            </w:r>
          </w:p>
        </w:tc>
        <w:tc>
          <w:tcPr>
            <w:tcW w:w="5256" w:type="dxa"/>
          </w:tcPr>
          <w:p w14:paraId="0FD39140" w14:textId="77777777" w:rsidR="00B26348" w:rsidRDefault="00000000">
            <w:r>
              <w:t>○ Engulfment in other collapsing material</w:t>
            </w:r>
          </w:p>
        </w:tc>
      </w:tr>
      <w:tr w:rsidR="00B26348" w14:paraId="5DD41B02" w14:textId="77777777">
        <w:tc>
          <w:tcPr>
            <w:tcW w:w="5256" w:type="dxa"/>
          </w:tcPr>
          <w:p w14:paraId="128C4809" w14:textId="77777777" w:rsidR="00B26348" w:rsidRDefault="00000000">
            <w:r>
              <w:t>○ Entangled in other object or equipment</w:t>
            </w:r>
          </w:p>
        </w:tc>
        <w:tc>
          <w:tcPr>
            <w:tcW w:w="5256" w:type="dxa"/>
          </w:tcPr>
          <w:p w14:paraId="2AB4314D" w14:textId="77777777" w:rsidR="00B26348" w:rsidRDefault="00000000">
            <w:r>
              <w:t>○ Excavation or trenching cave-in</w:t>
            </w:r>
          </w:p>
        </w:tc>
      </w:tr>
      <w:tr w:rsidR="00B26348" w14:paraId="2D2584A9" w14:textId="77777777">
        <w:tc>
          <w:tcPr>
            <w:tcW w:w="5256" w:type="dxa"/>
          </w:tcPr>
          <w:p w14:paraId="2D1CF2DF" w14:textId="77777777" w:rsidR="00B26348" w:rsidRDefault="00000000">
            <w:r>
              <w:t>○ Landslide</w:t>
            </w:r>
          </w:p>
        </w:tc>
        <w:tc>
          <w:tcPr>
            <w:tcW w:w="5256" w:type="dxa"/>
          </w:tcPr>
          <w:p w14:paraId="4A9E1201" w14:textId="77777777" w:rsidR="00B26348" w:rsidRDefault="00000000">
            <w:r>
              <w:t>○ Mine collapse or cave-in</w:t>
            </w:r>
          </w:p>
        </w:tc>
      </w:tr>
      <w:tr w:rsidR="00B26348" w14:paraId="70AE5F9C" w14:textId="77777777">
        <w:tc>
          <w:tcPr>
            <w:tcW w:w="5256" w:type="dxa"/>
          </w:tcPr>
          <w:p w14:paraId="135F0823" w14:textId="77777777" w:rsidR="00B26348" w:rsidRDefault="00000000">
            <w:r>
              <w:t>○ Other cave-in</w:t>
            </w:r>
          </w:p>
        </w:tc>
        <w:tc>
          <w:tcPr>
            <w:tcW w:w="5256" w:type="dxa"/>
          </w:tcPr>
          <w:p w14:paraId="3FC7D7CB" w14:textId="77777777" w:rsidR="00B26348" w:rsidRDefault="00000000">
            <w:r>
              <w:t>○ Contact</w:t>
            </w:r>
          </w:p>
        </w:tc>
      </w:tr>
      <w:tr w:rsidR="00B26348" w14:paraId="3DCF1BD7" w14:textId="77777777">
        <w:tc>
          <w:tcPr>
            <w:tcW w:w="5256" w:type="dxa"/>
          </w:tcPr>
          <w:p w14:paraId="6C96CDD8" w14:textId="77777777" w:rsidR="00B26348" w:rsidRDefault="00000000">
            <w:r>
              <w:t>○ Contact with objects and equipment</w:t>
            </w:r>
          </w:p>
        </w:tc>
        <w:tc>
          <w:tcPr>
            <w:tcW w:w="5256" w:type="dxa"/>
          </w:tcPr>
          <w:p w14:paraId="7063C024" w14:textId="77777777" w:rsidR="00B26348" w:rsidRDefault="00000000">
            <w:r>
              <w:t>○ Injured by handheld object or equipment</w:t>
            </w:r>
          </w:p>
        </w:tc>
      </w:tr>
      <w:tr w:rsidR="00B26348" w14:paraId="49682659" w14:textId="77777777">
        <w:tc>
          <w:tcPr>
            <w:tcW w:w="5256" w:type="dxa"/>
          </w:tcPr>
          <w:p w14:paraId="4D6BDD33" w14:textId="77777777" w:rsidR="00B26348" w:rsidRDefault="00000000">
            <w:r>
              <w:t>○ Injured by object breaking in hand</w:t>
            </w:r>
          </w:p>
        </w:tc>
        <w:tc>
          <w:tcPr>
            <w:tcW w:w="5256" w:type="dxa"/>
          </w:tcPr>
          <w:p w14:paraId="3E11BC0D" w14:textId="77777777" w:rsidR="00B26348" w:rsidRDefault="00000000">
            <w:r>
              <w:t>○ Injured by slipping or swinging object held by injured worker</w:t>
            </w:r>
          </w:p>
        </w:tc>
      </w:tr>
      <w:tr w:rsidR="00B26348" w14:paraId="75EFDBB8" w14:textId="77777777">
        <w:tc>
          <w:tcPr>
            <w:tcW w:w="5256" w:type="dxa"/>
          </w:tcPr>
          <w:p w14:paraId="3B940630" w14:textId="77777777" w:rsidR="00B26348" w:rsidRDefault="00000000">
            <w:r>
              <w:t>○ Injured by slipping or swinging object held by other person</w:t>
            </w:r>
          </w:p>
        </w:tc>
        <w:tc>
          <w:tcPr>
            <w:tcW w:w="5256" w:type="dxa"/>
          </w:tcPr>
          <w:p w14:paraId="38BE41D2" w14:textId="77777777" w:rsidR="00B26348" w:rsidRDefault="00000000">
            <w:r>
              <w:t>○ Rubbed or abraded by foreign matter in eye</w:t>
            </w:r>
          </w:p>
        </w:tc>
      </w:tr>
      <w:tr w:rsidR="00B26348" w14:paraId="64AF6A99" w14:textId="77777777">
        <w:tc>
          <w:tcPr>
            <w:tcW w:w="5256" w:type="dxa"/>
          </w:tcPr>
          <w:p w14:paraId="0DCD1829" w14:textId="77777777" w:rsidR="00B26348" w:rsidRDefault="00000000">
            <w:r>
              <w:t>○ Rubbed or abraded by friction or pressure</w:t>
            </w:r>
          </w:p>
        </w:tc>
        <w:tc>
          <w:tcPr>
            <w:tcW w:w="5256" w:type="dxa"/>
          </w:tcPr>
          <w:p w14:paraId="1024892E" w14:textId="77777777" w:rsidR="00B26348" w:rsidRDefault="00000000">
            <w:r>
              <w:t>○ Rubbed or abraded by kneeling on surface</w:t>
            </w:r>
          </w:p>
        </w:tc>
      </w:tr>
      <w:tr w:rsidR="00B26348" w14:paraId="2B53A1D6" w14:textId="77777777">
        <w:tc>
          <w:tcPr>
            <w:tcW w:w="5256" w:type="dxa"/>
          </w:tcPr>
          <w:p w14:paraId="389954F6" w14:textId="77777777" w:rsidR="00B26348" w:rsidRDefault="00000000">
            <w:r>
              <w:t>○ Rubbed or abraded by objects being handled</w:t>
            </w:r>
          </w:p>
        </w:tc>
        <w:tc>
          <w:tcPr>
            <w:tcW w:w="5256" w:type="dxa"/>
          </w:tcPr>
          <w:p w14:paraId="6D5D31FD" w14:textId="77777777" w:rsidR="00B26348" w:rsidRDefault="00000000">
            <w:r>
              <w:t>○ Rubbed or abraded by shoes, apparel, or accessories</w:t>
            </w:r>
          </w:p>
        </w:tc>
      </w:tr>
      <w:tr w:rsidR="00B26348" w14:paraId="2462E779" w14:textId="77777777">
        <w:tc>
          <w:tcPr>
            <w:tcW w:w="5256" w:type="dxa"/>
          </w:tcPr>
          <w:p w14:paraId="42744A03" w14:textId="77777777" w:rsidR="00B26348" w:rsidRDefault="00000000">
            <w:r>
              <w:t>○ Rubbed, abraded, or jarred by other machine or equipment vibration</w:t>
            </w:r>
          </w:p>
        </w:tc>
        <w:tc>
          <w:tcPr>
            <w:tcW w:w="5256" w:type="dxa"/>
          </w:tcPr>
          <w:p w14:paraId="02482292" w14:textId="77777777" w:rsidR="00B26348" w:rsidRDefault="00000000">
            <w:r>
              <w:t>○ Rubbed, abraded, or jarred by vehicle or mobile equipment vibration</w:t>
            </w:r>
          </w:p>
        </w:tc>
      </w:tr>
      <w:tr w:rsidR="00B26348" w14:paraId="6AAC096A" w14:textId="77777777">
        <w:tc>
          <w:tcPr>
            <w:tcW w:w="5256" w:type="dxa"/>
          </w:tcPr>
          <w:p w14:paraId="0156DBCA" w14:textId="77777777" w:rsidR="00B26348" w:rsidRDefault="00000000">
            <w:r>
              <w:t>○ Rubbed, abraded, or jarred by vibration</w:t>
            </w:r>
          </w:p>
        </w:tc>
        <w:tc>
          <w:tcPr>
            <w:tcW w:w="5256" w:type="dxa"/>
          </w:tcPr>
          <w:p w14:paraId="7C3A7BCB" w14:textId="77777777" w:rsidR="00B26348" w:rsidRDefault="00000000">
            <w:r>
              <w:t>○ Stepped on object</w:t>
            </w:r>
          </w:p>
        </w:tc>
      </w:tr>
      <w:tr w:rsidR="00B26348" w14:paraId="3BC167F4" w14:textId="77777777">
        <w:tc>
          <w:tcPr>
            <w:tcW w:w="5256" w:type="dxa"/>
          </w:tcPr>
          <w:p w14:paraId="64F217D3" w14:textId="77777777" w:rsidR="00B26348" w:rsidRDefault="00000000">
            <w:r>
              <w:t>○ Struck against</w:t>
            </w:r>
          </w:p>
        </w:tc>
        <w:tc>
          <w:tcPr>
            <w:tcW w:w="5256" w:type="dxa"/>
          </w:tcPr>
          <w:p w14:paraId="3688DE35" w14:textId="77777777" w:rsidR="00B26348" w:rsidRDefault="00000000">
            <w:r>
              <w:t>○ Struck against moving object or equipment</w:t>
            </w:r>
          </w:p>
        </w:tc>
      </w:tr>
      <w:tr w:rsidR="00B26348" w14:paraId="65B8F854" w14:textId="77777777">
        <w:tc>
          <w:tcPr>
            <w:tcW w:w="5256" w:type="dxa"/>
          </w:tcPr>
          <w:p w14:paraId="05BDC72C" w14:textId="77777777" w:rsidR="00B26348" w:rsidRDefault="00000000">
            <w:r>
              <w:t>○ Struck against moving part of machinery or equipment</w:t>
            </w:r>
          </w:p>
        </w:tc>
        <w:tc>
          <w:tcPr>
            <w:tcW w:w="5256" w:type="dxa"/>
          </w:tcPr>
          <w:p w14:paraId="5C8E9A0E" w14:textId="77777777" w:rsidR="00B26348" w:rsidRDefault="00000000">
            <w:r>
              <w:t>○ Struck against object or equipment</w:t>
            </w:r>
          </w:p>
        </w:tc>
      </w:tr>
      <w:tr w:rsidR="00B26348" w14:paraId="672F00BE" w14:textId="77777777">
        <w:tc>
          <w:tcPr>
            <w:tcW w:w="5256" w:type="dxa"/>
          </w:tcPr>
          <w:p w14:paraId="041BA847" w14:textId="77777777" w:rsidR="00B26348" w:rsidRDefault="00000000">
            <w:r>
              <w:t>○ Struck against object or equipment while moving it</w:t>
            </w:r>
          </w:p>
        </w:tc>
        <w:tc>
          <w:tcPr>
            <w:tcW w:w="5256" w:type="dxa"/>
          </w:tcPr>
          <w:p w14:paraId="341365A3" w14:textId="77777777" w:rsidR="00B26348" w:rsidRDefault="00000000">
            <w:r>
              <w:t>○ Struck against stationary object or equipment</w:t>
            </w:r>
          </w:p>
        </w:tc>
      </w:tr>
      <w:tr w:rsidR="00B26348" w14:paraId="26015B65" w14:textId="77777777">
        <w:tc>
          <w:tcPr>
            <w:tcW w:w="5256" w:type="dxa"/>
          </w:tcPr>
          <w:p w14:paraId="113C73C2" w14:textId="77777777" w:rsidR="00B26348" w:rsidRDefault="00000000">
            <w:r>
              <w:t>○ Struck against stationary object or equipment while rising</w:t>
            </w:r>
          </w:p>
        </w:tc>
        <w:tc>
          <w:tcPr>
            <w:tcW w:w="5256" w:type="dxa"/>
          </w:tcPr>
          <w:p w14:paraId="5731A12F" w14:textId="77777777" w:rsidR="00B26348" w:rsidRDefault="00000000">
            <w:r>
              <w:t>○ Struck by</w:t>
            </w:r>
          </w:p>
        </w:tc>
      </w:tr>
      <w:tr w:rsidR="00B26348" w14:paraId="35A1B388" w14:textId="77777777">
        <w:tc>
          <w:tcPr>
            <w:tcW w:w="5256" w:type="dxa"/>
          </w:tcPr>
          <w:p w14:paraId="1D1C0AEF" w14:textId="77777777" w:rsidR="00B26348" w:rsidRDefault="00000000">
            <w:r>
              <w:t>○ Struck by discharged object or substance</w:t>
            </w:r>
          </w:p>
        </w:tc>
        <w:tc>
          <w:tcPr>
            <w:tcW w:w="5256" w:type="dxa"/>
          </w:tcPr>
          <w:p w14:paraId="57DC331D" w14:textId="77777777" w:rsidR="00B26348" w:rsidRDefault="00000000">
            <w:r>
              <w:t>○ Struck by discharged or flying object</w:t>
            </w:r>
          </w:p>
        </w:tc>
      </w:tr>
      <w:tr w:rsidR="00B26348" w14:paraId="04086AAA" w14:textId="77777777">
        <w:tc>
          <w:tcPr>
            <w:tcW w:w="5256" w:type="dxa"/>
          </w:tcPr>
          <w:p w14:paraId="177133A3" w14:textId="77777777" w:rsidR="00B26348" w:rsidRDefault="00000000">
            <w:r>
              <w:t>○ Struck by dislodged flying object, particle</w:t>
            </w:r>
          </w:p>
        </w:tc>
        <w:tc>
          <w:tcPr>
            <w:tcW w:w="5256" w:type="dxa"/>
          </w:tcPr>
          <w:p w14:paraId="6CD6B5C6" w14:textId="77777777" w:rsidR="00B26348" w:rsidRDefault="00000000">
            <w:r>
              <w:t>○ Struck by falling object or equipment</w:t>
            </w:r>
          </w:p>
        </w:tc>
      </w:tr>
      <w:tr w:rsidR="00B26348" w14:paraId="7A566A5A" w14:textId="77777777">
        <w:tc>
          <w:tcPr>
            <w:tcW w:w="5256" w:type="dxa"/>
          </w:tcPr>
          <w:p w14:paraId="51F0A771" w14:textId="77777777" w:rsidR="00B26348" w:rsidRDefault="00000000">
            <w:r>
              <w:t>○ Struck by falling object or equipment - other than powered vehicle</w:t>
            </w:r>
          </w:p>
        </w:tc>
        <w:tc>
          <w:tcPr>
            <w:tcW w:w="5256" w:type="dxa"/>
          </w:tcPr>
          <w:p w14:paraId="18546FEC" w14:textId="77777777" w:rsidR="00B26348" w:rsidRDefault="00000000">
            <w:r>
              <w:t>○ Struck by falling part of powered vehicle still attached</w:t>
            </w:r>
          </w:p>
        </w:tc>
      </w:tr>
      <w:tr w:rsidR="00B26348" w14:paraId="671B1148" w14:textId="77777777">
        <w:tc>
          <w:tcPr>
            <w:tcW w:w="5256" w:type="dxa"/>
          </w:tcPr>
          <w:p w14:paraId="603AF2AF" w14:textId="77777777" w:rsidR="00B26348" w:rsidRDefault="00000000">
            <w:r>
              <w:t>○ Struck by object falling from vehicle or machinery - other than vehicle part</w:t>
            </w:r>
          </w:p>
        </w:tc>
        <w:tc>
          <w:tcPr>
            <w:tcW w:w="5256" w:type="dxa"/>
          </w:tcPr>
          <w:p w14:paraId="507D044E" w14:textId="77777777" w:rsidR="00B26348" w:rsidRDefault="00000000">
            <w:r>
              <w:t>○ Struck by object or equipment</w:t>
            </w:r>
          </w:p>
        </w:tc>
      </w:tr>
      <w:tr w:rsidR="00B26348" w14:paraId="54623E2F" w14:textId="77777777">
        <w:tc>
          <w:tcPr>
            <w:tcW w:w="5256" w:type="dxa"/>
          </w:tcPr>
          <w:p w14:paraId="1472D50B" w14:textId="77777777" w:rsidR="00B26348" w:rsidRDefault="00000000">
            <w:r>
              <w:t>○ Struck by object or equipment dropped by injured worker</w:t>
            </w:r>
          </w:p>
        </w:tc>
        <w:tc>
          <w:tcPr>
            <w:tcW w:w="5256" w:type="dxa"/>
          </w:tcPr>
          <w:p w14:paraId="1463D154" w14:textId="77777777" w:rsidR="00B26348" w:rsidRDefault="00000000">
            <w:r>
              <w:t>○ Struck by object or equipment dropped by other person</w:t>
            </w:r>
          </w:p>
        </w:tc>
      </w:tr>
      <w:tr w:rsidR="00B26348" w14:paraId="2F06D207" w14:textId="77777777">
        <w:tc>
          <w:tcPr>
            <w:tcW w:w="5256" w:type="dxa"/>
          </w:tcPr>
          <w:p w14:paraId="57F87387" w14:textId="77777777" w:rsidR="00B26348" w:rsidRDefault="00000000">
            <w:r>
              <w:t>○ Struck by object or equipment rolling freely</w:t>
            </w:r>
          </w:p>
        </w:tc>
        <w:tc>
          <w:tcPr>
            <w:tcW w:w="5256" w:type="dxa"/>
          </w:tcPr>
          <w:p w14:paraId="7174F5CE" w14:textId="77777777" w:rsidR="00B26348" w:rsidRDefault="00000000">
            <w:r>
              <w:t>○ Struck by or caught in swinging door or gate</w:t>
            </w:r>
          </w:p>
        </w:tc>
      </w:tr>
      <w:tr w:rsidR="00B26348" w14:paraId="57D6D5E1" w14:textId="77777777">
        <w:tc>
          <w:tcPr>
            <w:tcW w:w="5256" w:type="dxa"/>
          </w:tcPr>
          <w:p w14:paraId="33B4297D" w14:textId="77777777" w:rsidR="00B26348" w:rsidRDefault="00000000">
            <w:r>
              <w:t>○ Struck by other falling powered vehicle</w:t>
            </w:r>
          </w:p>
        </w:tc>
        <w:tc>
          <w:tcPr>
            <w:tcW w:w="5256" w:type="dxa"/>
          </w:tcPr>
          <w:p w14:paraId="21A87D2C" w14:textId="77777777" w:rsidR="00B26348" w:rsidRDefault="00000000">
            <w:r>
              <w:t>○ Struck by powered vehicle - nontransport</w:t>
            </w:r>
          </w:p>
        </w:tc>
      </w:tr>
      <w:tr w:rsidR="00B26348" w14:paraId="4E90AC57" w14:textId="77777777">
        <w:tc>
          <w:tcPr>
            <w:tcW w:w="5256" w:type="dxa"/>
          </w:tcPr>
          <w:p w14:paraId="67D7EADC" w14:textId="77777777" w:rsidR="00B26348" w:rsidRDefault="00000000">
            <w:r>
              <w:t>○ Struck by powered vehicle tipping over - nontransport</w:t>
            </w:r>
          </w:p>
        </w:tc>
        <w:tc>
          <w:tcPr>
            <w:tcW w:w="5256" w:type="dxa"/>
          </w:tcPr>
          <w:p w14:paraId="6159D6C2" w14:textId="77777777" w:rsidR="00B26348" w:rsidRDefault="00000000">
            <w:r>
              <w:t>○ Struck by rolling object or equipment - other than powered vehicle</w:t>
            </w:r>
          </w:p>
        </w:tc>
      </w:tr>
      <w:tr w:rsidR="00B26348" w14:paraId="69DF4CA8" w14:textId="77777777">
        <w:tc>
          <w:tcPr>
            <w:tcW w:w="5256" w:type="dxa"/>
          </w:tcPr>
          <w:p w14:paraId="1F30539C" w14:textId="77777777" w:rsidR="00B26348" w:rsidRDefault="00000000">
            <w:r>
              <w:t>○ Struck by rolling object or equipment - other than powered vehicle, unspecified</w:t>
            </w:r>
          </w:p>
        </w:tc>
        <w:tc>
          <w:tcPr>
            <w:tcW w:w="5256" w:type="dxa"/>
          </w:tcPr>
          <w:p w14:paraId="1C043E86" w14:textId="77777777" w:rsidR="00B26348" w:rsidRDefault="00000000">
            <w:r>
              <w:t>○ Struck by rolling object or equipment being pushed by another person</w:t>
            </w:r>
          </w:p>
        </w:tc>
      </w:tr>
      <w:tr w:rsidR="00B26348" w14:paraId="659ABE53" w14:textId="77777777">
        <w:tc>
          <w:tcPr>
            <w:tcW w:w="5256" w:type="dxa"/>
          </w:tcPr>
          <w:p w14:paraId="368CA8CA" w14:textId="77777777" w:rsidR="00B26348" w:rsidRDefault="00000000">
            <w:r>
              <w:t>○ Struck by rolling object or equipment being pushed by injured worker</w:t>
            </w:r>
          </w:p>
        </w:tc>
        <w:tc>
          <w:tcPr>
            <w:tcW w:w="5256" w:type="dxa"/>
          </w:tcPr>
          <w:p w14:paraId="4D342C77" w14:textId="77777777" w:rsidR="00B26348" w:rsidRDefault="00000000">
            <w:r>
              <w:t>○ Struck by swinging or slipping object, other than handheld</w:t>
            </w:r>
          </w:p>
        </w:tc>
      </w:tr>
      <w:tr w:rsidR="00B26348" w14:paraId="4F4B2736" w14:textId="77777777">
        <w:tc>
          <w:tcPr>
            <w:tcW w:w="5256" w:type="dxa"/>
          </w:tcPr>
          <w:p w14:paraId="7C8461F9" w14:textId="77777777" w:rsidR="00B26348" w:rsidRDefault="00000000">
            <w:r>
              <w:t>○ Struck by swinging part of powered vehicle</w:t>
            </w:r>
          </w:p>
        </w:tc>
        <w:tc>
          <w:tcPr>
            <w:tcW w:w="5256" w:type="dxa"/>
          </w:tcPr>
          <w:p w14:paraId="7DAF75E7" w14:textId="77777777" w:rsidR="00B26348" w:rsidRDefault="00000000">
            <w:r>
              <w:t>○ Struck by thrown object - unintentional injury</w:t>
            </w:r>
          </w:p>
        </w:tc>
      </w:tr>
      <w:tr w:rsidR="00B26348" w14:paraId="7FFA4EFE" w14:textId="77777777">
        <w:tc>
          <w:tcPr>
            <w:tcW w:w="5256" w:type="dxa"/>
          </w:tcPr>
          <w:p w14:paraId="112C2C0B" w14:textId="77777777" w:rsidR="00B26348" w:rsidRDefault="00000000">
            <w:r>
              <w:t>○ Struck or run over by rolling powered vehicle</w:t>
            </w:r>
          </w:p>
        </w:tc>
        <w:tc>
          <w:tcPr>
            <w:tcW w:w="5256" w:type="dxa"/>
          </w:tcPr>
          <w:p w14:paraId="66A26B46" w14:textId="77777777" w:rsidR="00B26348" w:rsidRDefault="00000000">
            <w:r>
              <w:t>○ Struck, caught, or crushed in collapsing structure, equipment, or material</w:t>
            </w:r>
          </w:p>
        </w:tc>
      </w:tr>
      <w:tr w:rsidR="00B26348" w14:paraId="07B495DD" w14:textId="77777777">
        <w:tc>
          <w:tcPr>
            <w:tcW w:w="5256" w:type="dxa"/>
          </w:tcPr>
          <w:p w14:paraId="40B55C10" w14:textId="77777777" w:rsidR="00B26348" w:rsidRDefault="00000000">
            <w:r>
              <w:t>○ Struck, caught, or crushed in other collapsing structure or equipment</w:t>
            </w:r>
          </w:p>
        </w:tc>
        <w:tc>
          <w:tcPr>
            <w:tcW w:w="5256" w:type="dxa"/>
          </w:tcPr>
          <w:p w14:paraId="089999F9" w14:textId="77777777" w:rsidR="00B26348" w:rsidRDefault="00000000">
            <w:r>
              <w:t>○ Exposure to Harmful Substances or Environments</w:t>
            </w:r>
          </w:p>
        </w:tc>
      </w:tr>
      <w:tr w:rsidR="00B26348" w14:paraId="4DF317F4" w14:textId="77777777">
        <w:tc>
          <w:tcPr>
            <w:tcW w:w="5256" w:type="dxa"/>
          </w:tcPr>
          <w:p w14:paraId="35E5FFCD" w14:textId="77777777" w:rsidR="00B26348" w:rsidRDefault="00000000">
            <w:r>
              <w:t>○ Choking on object or substance</w:t>
            </w:r>
          </w:p>
        </w:tc>
        <w:tc>
          <w:tcPr>
            <w:tcW w:w="5256" w:type="dxa"/>
          </w:tcPr>
          <w:p w14:paraId="53931E02" w14:textId="77777777" w:rsidR="00B26348" w:rsidRDefault="00000000">
            <w:r>
              <w:t>○ Contact with cold objects or substances</w:t>
            </w:r>
          </w:p>
        </w:tc>
      </w:tr>
      <w:tr w:rsidR="00B26348" w14:paraId="5A906141" w14:textId="77777777">
        <w:tc>
          <w:tcPr>
            <w:tcW w:w="5256" w:type="dxa"/>
          </w:tcPr>
          <w:p w14:paraId="01EAD4B2" w14:textId="77777777" w:rsidR="00B26348" w:rsidRDefault="00000000">
            <w:r>
              <w:t>○ Contact with hot objects or substances</w:t>
            </w:r>
          </w:p>
        </w:tc>
        <w:tc>
          <w:tcPr>
            <w:tcW w:w="5256" w:type="dxa"/>
          </w:tcPr>
          <w:p w14:paraId="28EE571B" w14:textId="77777777" w:rsidR="00B26348" w:rsidRDefault="00000000">
            <w:r>
              <w:t>○ Depletion of oxygen</w:t>
            </w:r>
          </w:p>
        </w:tc>
      </w:tr>
      <w:tr w:rsidR="00B26348" w14:paraId="28DD2665" w14:textId="77777777">
        <w:tc>
          <w:tcPr>
            <w:tcW w:w="5256" w:type="dxa"/>
          </w:tcPr>
          <w:p w14:paraId="6FEFDF2A" w14:textId="77777777" w:rsidR="00B26348" w:rsidRDefault="00000000">
            <w:r>
              <w:t>○ Direct exposure to electricity, 220 volts or less</w:t>
            </w:r>
          </w:p>
        </w:tc>
        <w:tc>
          <w:tcPr>
            <w:tcW w:w="5256" w:type="dxa"/>
          </w:tcPr>
          <w:p w14:paraId="60514551" w14:textId="77777777" w:rsidR="00B26348" w:rsidRDefault="00000000">
            <w:r>
              <w:t>○ Direct exposure to electricity, greater than 220 volts</w:t>
            </w:r>
          </w:p>
        </w:tc>
      </w:tr>
      <w:tr w:rsidR="00B26348" w14:paraId="6DAC8437" w14:textId="77777777">
        <w:tc>
          <w:tcPr>
            <w:tcW w:w="5256" w:type="dxa"/>
          </w:tcPr>
          <w:p w14:paraId="4716AEBB" w14:textId="77777777" w:rsidR="00B26348" w:rsidRDefault="00000000">
            <w:r>
              <w:t>○ Exposure through intact skin, eyes, or other exposed tissue</w:t>
            </w:r>
          </w:p>
        </w:tc>
        <w:tc>
          <w:tcPr>
            <w:tcW w:w="5256" w:type="dxa"/>
          </w:tcPr>
          <w:p w14:paraId="4C3A250F" w14:textId="77777777" w:rsidR="00B26348" w:rsidRDefault="00000000">
            <w:r>
              <w:t>○ Exposure through medical injection</w:t>
            </w:r>
          </w:p>
        </w:tc>
      </w:tr>
      <w:tr w:rsidR="00B26348" w14:paraId="2E713E7E" w14:textId="77777777">
        <w:tc>
          <w:tcPr>
            <w:tcW w:w="5256" w:type="dxa"/>
          </w:tcPr>
          <w:p w14:paraId="0E593509" w14:textId="77777777" w:rsidR="00B26348" w:rsidRDefault="00000000">
            <w:r>
              <w:t>○ Exposure through scratch or other open wound</w:t>
            </w:r>
          </w:p>
        </w:tc>
        <w:tc>
          <w:tcPr>
            <w:tcW w:w="5256" w:type="dxa"/>
          </w:tcPr>
          <w:p w14:paraId="0F5441E9" w14:textId="77777777" w:rsidR="00B26348" w:rsidRDefault="00000000">
            <w:r>
              <w:t>○ Exposure through unintentional needlestick or sharp injury</w:t>
            </w:r>
          </w:p>
        </w:tc>
      </w:tr>
      <w:tr w:rsidR="00B26348" w14:paraId="778AB454" w14:textId="77777777">
        <w:tc>
          <w:tcPr>
            <w:tcW w:w="5256" w:type="dxa"/>
          </w:tcPr>
          <w:p w14:paraId="4977401D" w14:textId="77777777" w:rsidR="00B26348" w:rsidRDefault="00000000">
            <w:r>
              <w:t>○ Exposure to air and water pressure change</w:t>
            </w:r>
          </w:p>
        </w:tc>
        <w:tc>
          <w:tcPr>
            <w:tcW w:w="5256" w:type="dxa"/>
          </w:tcPr>
          <w:p w14:paraId="7EE3784A" w14:textId="77777777" w:rsidR="00B26348" w:rsidRDefault="00000000">
            <w:r>
              <w:t>○ Exposure to change in air pressure</w:t>
            </w:r>
          </w:p>
        </w:tc>
      </w:tr>
      <w:tr w:rsidR="00B26348" w14:paraId="30F50EFC" w14:textId="77777777">
        <w:tc>
          <w:tcPr>
            <w:tcW w:w="5256" w:type="dxa"/>
          </w:tcPr>
          <w:p w14:paraId="1F34E7B0" w14:textId="77777777" w:rsidR="00B26348" w:rsidRDefault="00000000">
            <w:r>
              <w:t>○ Exposure to change in water pressure</w:t>
            </w:r>
          </w:p>
        </w:tc>
        <w:tc>
          <w:tcPr>
            <w:tcW w:w="5256" w:type="dxa"/>
          </w:tcPr>
          <w:p w14:paraId="4BA91770" w14:textId="77777777" w:rsidR="00B26348" w:rsidRDefault="00000000">
            <w:r>
              <w:t>○ Exposure to environmental cold</w:t>
            </w:r>
          </w:p>
        </w:tc>
      </w:tr>
      <w:tr w:rsidR="00B26348" w14:paraId="7BC1A67A" w14:textId="77777777">
        <w:tc>
          <w:tcPr>
            <w:tcW w:w="5256" w:type="dxa"/>
          </w:tcPr>
          <w:p w14:paraId="444CB795" w14:textId="77777777" w:rsidR="00B26348" w:rsidRDefault="00000000">
            <w:r>
              <w:t>○ Exposure to environmental heat</w:t>
            </w:r>
          </w:p>
        </w:tc>
        <w:tc>
          <w:tcPr>
            <w:tcW w:w="5256" w:type="dxa"/>
          </w:tcPr>
          <w:p w14:paraId="4E2BA765" w14:textId="77777777" w:rsidR="00B26348" w:rsidRDefault="00000000">
            <w:r>
              <w:t>○ Exposure to harmful substance through skin, eyes, or other exposed tissue</w:t>
            </w:r>
          </w:p>
        </w:tc>
      </w:tr>
      <w:tr w:rsidR="00B26348" w14:paraId="52C35E6B" w14:textId="77777777">
        <w:tc>
          <w:tcPr>
            <w:tcW w:w="5256" w:type="dxa"/>
          </w:tcPr>
          <w:p w14:paraId="4F1C9FE3" w14:textId="77777777" w:rsidR="00B26348" w:rsidRDefault="00000000">
            <w:r>
              <w:t>○ Exposure to light</w:t>
            </w:r>
          </w:p>
        </w:tc>
        <w:tc>
          <w:tcPr>
            <w:tcW w:w="5256" w:type="dxa"/>
          </w:tcPr>
          <w:p w14:paraId="182EB430" w14:textId="77777777" w:rsidR="00B26348" w:rsidRDefault="00000000">
            <w:r>
              <w:t>○ Exposure to light and other radiation</w:t>
            </w:r>
          </w:p>
        </w:tc>
      </w:tr>
      <w:tr w:rsidR="00B26348" w14:paraId="4860625D" w14:textId="77777777">
        <w:tc>
          <w:tcPr>
            <w:tcW w:w="5256" w:type="dxa"/>
          </w:tcPr>
          <w:p w14:paraId="2C0A0591" w14:textId="77777777" w:rsidR="00B26348" w:rsidRDefault="00000000">
            <w:r>
              <w:t>○ Exposure to noise</w:t>
            </w:r>
          </w:p>
        </w:tc>
        <w:tc>
          <w:tcPr>
            <w:tcW w:w="5256" w:type="dxa"/>
          </w:tcPr>
          <w:p w14:paraId="17844539" w14:textId="77777777" w:rsidR="00B26348" w:rsidRDefault="00000000">
            <w:r>
              <w:t>○ Exposure to other harmful substance - multiple routes of exposure</w:t>
            </w:r>
          </w:p>
        </w:tc>
      </w:tr>
      <w:tr w:rsidR="00B26348" w14:paraId="41F8B36D" w14:textId="77777777">
        <w:tc>
          <w:tcPr>
            <w:tcW w:w="5256" w:type="dxa"/>
          </w:tcPr>
          <w:p w14:paraId="34AA6EA4" w14:textId="77777777" w:rsidR="00B26348" w:rsidRDefault="00000000">
            <w:r>
              <w:t>○ Exposure to other harmful substances</w:t>
            </w:r>
          </w:p>
        </w:tc>
        <w:tc>
          <w:tcPr>
            <w:tcW w:w="5256" w:type="dxa"/>
          </w:tcPr>
          <w:p w14:paraId="09634FCA" w14:textId="77777777" w:rsidR="00B26348" w:rsidRDefault="00000000">
            <w:r>
              <w:t>○ Exposure to other radiation</w:t>
            </w:r>
          </w:p>
        </w:tc>
      </w:tr>
      <w:tr w:rsidR="00B26348" w14:paraId="29BC1B87" w14:textId="77777777">
        <w:tc>
          <w:tcPr>
            <w:tcW w:w="5256" w:type="dxa"/>
          </w:tcPr>
          <w:p w14:paraId="7D083B87" w14:textId="77777777" w:rsidR="00B26348" w:rsidRDefault="00000000">
            <w:r>
              <w:t>○ Exposure to oxygen deficiency, unspecified</w:t>
            </w:r>
          </w:p>
        </w:tc>
        <w:tc>
          <w:tcPr>
            <w:tcW w:w="5256" w:type="dxa"/>
          </w:tcPr>
          <w:p w14:paraId="3FE0AF91" w14:textId="77777777" w:rsidR="00B26348" w:rsidRDefault="00000000">
            <w:r>
              <w:t>○ Exposure to radiation and noise</w:t>
            </w:r>
          </w:p>
        </w:tc>
      </w:tr>
      <w:tr w:rsidR="00B26348" w14:paraId="57D300BC" w14:textId="77777777">
        <w:tc>
          <w:tcPr>
            <w:tcW w:w="5256" w:type="dxa"/>
          </w:tcPr>
          <w:p w14:paraId="3078D952" w14:textId="77777777" w:rsidR="00B26348" w:rsidRDefault="00000000">
            <w:r>
              <w:t>○ Exposure to temperature extremes</w:t>
            </w:r>
          </w:p>
        </w:tc>
        <w:tc>
          <w:tcPr>
            <w:tcW w:w="5256" w:type="dxa"/>
          </w:tcPr>
          <w:p w14:paraId="2735D903" w14:textId="77777777" w:rsidR="00B26348" w:rsidRDefault="00000000">
            <w:r>
              <w:t>○ Indirect exposure to electricity, 220 volts or less</w:t>
            </w:r>
          </w:p>
        </w:tc>
      </w:tr>
      <w:tr w:rsidR="00B26348" w14:paraId="69EA0B6C" w14:textId="77777777">
        <w:tc>
          <w:tcPr>
            <w:tcW w:w="5256" w:type="dxa"/>
          </w:tcPr>
          <w:p w14:paraId="54D0126C" w14:textId="77777777" w:rsidR="00B26348" w:rsidRDefault="00000000">
            <w:r>
              <w:t>○ Indirect exposure to electricity, greater than 220 volts</w:t>
            </w:r>
          </w:p>
        </w:tc>
        <w:tc>
          <w:tcPr>
            <w:tcW w:w="5256" w:type="dxa"/>
          </w:tcPr>
          <w:p w14:paraId="4D5FA92D" w14:textId="77777777" w:rsidR="00B26348" w:rsidRDefault="00000000">
            <w:r>
              <w:t>○ Ingestion of harmful substance</w:t>
            </w:r>
          </w:p>
        </w:tc>
      </w:tr>
      <w:tr w:rsidR="00B26348" w14:paraId="16C03411" w14:textId="77777777">
        <w:tc>
          <w:tcPr>
            <w:tcW w:w="5256" w:type="dxa"/>
          </w:tcPr>
          <w:p w14:paraId="52C51389" w14:textId="77777777" w:rsidR="00B26348" w:rsidRDefault="00000000">
            <w:r>
              <w:t>○ Inhalation of harmful substance</w:t>
            </w:r>
          </w:p>
        </w:tc>
        <w:tc>
          <w:tcPr>
            <w:tcW w:w="5256" w:type="dxa"/>
          </w:tcPr>
          <w:p w14:paraId="6D8B5EC9" w14:textId="77777777" w:rsidR="00B26348" w:rsidRDefault="00000000">
            <w:r>
              <w:t>○ Inhalation of harmful substance - multiple episodes</w:t>
            </w:r>
          </w:p>
        </w:tc>
      </w:tr>
      <w:tr w:rsidR="00B26348" w14:paraId="21473310" w14:textId="77777777">
        <w:tc>
          <w:tcPr>
            <w:tcW w:w="5256" w:type="dxa"/>
          </w:tcPr>
          <w:p w14:paraId="669A2B24" w14:textId="77777777" w:rsidR="00B26348" w:rsidRDefault="00000000">
            <w:r>
              <w:t>○ Inhalation of harmful substance - single episode</w:t>
            </w:r>
          </w:p>
        </w:tc>
        <w:tc>
          <w:tcPr>
            <w:tcW w:w="5256" w:type="dxa"/>
          </w:tcPr>
          <w:p w14:paraId="43760268" w14:textId="77777777" w:rsidR="00B26348" w:rsidRDefault="00000000">
            <w:r>
              <w:t>○ Multiple types of exposures through skin, eyes, or other exposed tissue</w:t>
            </w:r>
          </w:p>
        </w:tc>
      </w:tr>
      <w:tr w:rsidR="00B26348" w14:paraId="76B1BD40" w14:textId="77777777">
        <w:tc>
          <w:tcPr>
            <w:tcW w:w="5256" w:type="dxa"/>
          </w:tcPr>
          <w:p w14:paraId="437EBA23" w14:textId="77777777" w:rsidR="00B26348" w:rsidRDefault="00000000">
            <w:r>
              <w:t>○ Nonmedical use of drugs or alcohol - unintentional overdose</w:t>
            </w:r>
          </w:p>
        </w:tc>
        <w:tc>
          <w:tcPr>
            <w:tcW w:w="5256" w:type="dxa"/>
          </w:tcPr>
          <w:p w14:paraId="6FB7BBEF" w14:textId="77777777" w:rsidR="00B26348" w:rsidRDefault="00000000">
            <w:r>
              <w:t>○ Repeated exposure to noise</w:t>
            </w:r>
          </w:p>
        </w:tc>
      </w:tr>
      <w:tr w:rsidR="00B26348" w14:paraId="01F88FE4" w14:textId="77777777">
        <w:tc>
          <w:tcPr>
            <w:tcW w:w="5256" w:type="dxa"/>
          </w:tcPr>
          <w:p w14:paraId="1BB64327" w14:textId="77777777" w:rsidR="00B26348" w:rsidRDefault="00000000">
            <w:r>
              <w:t>○ Single, brief exposure to noise</w:t>
            </w:r>
          </w:p>
        </w:tc>
        <w:tc>
          <w:tcPr>
            <w:tcW w:w="5256" w:type="dxa"/>
          </w:tcPr>
          <w:p w14:paraId="3A3AEF3B" w14:textId="77777777" w:rsidR="00B26348" w:rsidRDefault="00000000">
            <w:r>
              <w:t>○ Single, prolonged exposure to noise</w:t>
            </w:r>
          </w:p>
        </w:tc>
      </w:tr>
      <w:tr w:rsidR="00B26348" w14:paraId="54452766" w14:textId="77777777">
        <w:tc>
          <w:tcPr>
            <w:tcW w:w="5256" w:type="dxa"/>
          </w:tcPr>
          <w:p w14:paraId="37B4CF0F" w14:textId="77777777" w:rsidR="00B26348" w:rsidRDefault="00000000">
            <w:r>
              <w:t>○ Falls, Slips &amp; Trips</w:t>
            </w:r>
          </w:p>
        </w:tc>
        <w:tc>
          <w:tcPr>
            <w:tcW w:w="5256" w:type="dxa"/>
          </w:tcPr>
          <w:p w14:paraId="2E7832E4" w14:textId="77777777" w:rsidR="00B26348" w:rsidRDefault="00000000">
            <w:r>
              <w:t>○ Same level fall</w:t>
            </w:r>
          </w:p>
        </w:tc>
      </w:tr>
      <w:tr w:rsidR="00B26348" w14:paraId="43035946" w14:textId="77777777">
        <w:tc>
          <w:tcPr>
            <w:tcW w:w="5256" w:type="dxa"/>
          </w:tcPr>
          <w:p w14:paraId="7C055456" w14:textId="77777777" w:rsidR="00B26348" w:rsidRDefault="00000000">
            <w:r>
              <w:t>○ Fall on same level due to slipping</w:t>
            </w:r>
          </w:p>
        </w:tc>
        <w:tc>
          <w:tcPr>
            <w:tcW w:w="5256" w:type="dxa"/>
          </w:tcPr>
          <w:p w14:paraId="738150BD" w14:textId="77777777" w:rsidR="00B26348" w:rsidRDefault="00000000">
            <w:r>
              <w:t>○ Fall on same level due to tripping</w:t>
            </w:r>
          </w:p>
        </w:tc>
      </w:tr>
      <w:tr w:rsidR="00B26348" w14:paraId="6AC02200" w14:textId="77777777">
        <w:tc>
          <w:tcPr>
            <w:tcW w:w="5256" w:type="dxa"/>
          </w:tcPr>
          <w:p w14:paraId="72849A95" w14:textId="77777777" w:rsidR="00B26348" w:rsidRDefault="00000000">
            <w:r>
              <w:t>○ Fall on same level due to tripping on uneven surface</w:t>
            </w:r>
          </w:p>
        </w:tc>
        <w:tc>
          <w:tcPr>
            <w:tcW w:w="5256" w:type="dxa"/>
          </w:tcPr>
          <w:p w14:paraId="642B4342" w14:textId="77777777" w:rsidR="00B26348" w:rsidRDefault="00000000">
            <w:r>
              <w:t>○ Fall on same level due to tripping over an object</w:t>
            </w:r>
          </w:p>
        </w:tc>
      </w:tr>
      <w:tr w:rsidR="00B26348" w14:paraId="34EB0F5F" w14:textId="77777777">
        <w:tc>
          <w:tcPr>
            <w:tcW w:w="5256" w:type="dxa"/>
          </w:tcPr>
          <w:p w14:paraId="67E550D6" w14:textId="77777777" w:rsidR="00B26348" w:rsidRDefault="00000000">
            <w:r>
              <w:t>○ Fall on same level due to tripping over self</w:t>
            </w:r>
          </w:p>
        </w:tc>
        <w:tc>
          <w:tcPr>
            <w:tcW w:w="5256" w:type="dxa"/>
          </w:tcPr>
          <w:p w14:paraId="635AFEBA" w14:textId="77777777" w:rsidR="00B26348" w:rsidRDefault="00000000">
            <w:r>
              <w:t>○ Fall on same level while climbing stairs, steps, or curbs</w:t>
            </w:r>
          </w:p>
        </w:tc>
      </w:tr>
      <w:tr w:rsidR="00B26348" w14:paraId="2457FBD8" w14:textId="77777777">
        <w:tc>
          <w:tcPr>
            <w:tcW w:w="5256" w:type="dxa"/>
          </w:tcPr>
          <w:p w14:paraId="38B97545" w14:textId="77777777" w:rsidR="00B26348" w:rsidRDefault="00000000">
            <w:r>
              <w:t>○ Lower level fall</w:t>
            </w:r>
          </w:p>
        </w:tc>
        <w:tc>
          <w:tcPr>
            <w:tcW w:w="5256" w:type="dxa"/>
          </w:tcPr>
          <w:p w14:paraId="3DD4B607" w14:textId="77777777" w:rsidR="00B26348" w:rsidRDefault="00000000">
            <w:r>
              <w:t>○ Fall from collapsing structure or equipment</w:t>
            </w:r>
          </w:p>
        </w:tc>
      </w:tr>
      <w:tr w:rsidR="00B26348" w14:paraId="0C1C2A67" w14:textId="77777777">
        <w:tc>
          <w:tcPr>
            <w:tcW w:w="5256" w:type="dxa"/>
          </w:tcPr>
          <w:p w14:paraId="5E654404" w14:textId="77777777" w:rsidR="00B26348" w:rsidRDefault="00000000">
            <w:r>
              <w:t>○ Fall or jump curtailed by personal fall arrest system</w:t>
            </w:r>
          </w:p>
        </w:tc>
        <w:tc>
          <w:tcPr>
            <w:tcW w:w="5256" w:type="dxa"/>
          </w:tcPr>
          <w:p w14:paraId="6DEF3048" w14:textId="77777777" w:rsidR="00B26348" w:rsidRDefault="00000000">
            <w:r>
              <w:t>○ Fall through surface or existing opening</w:t>
            </w:r>
          </w:p>
        </w:tc>
      </w:tr>
      <w:tr w:rsidR="00B26348" w14:paraId="283457FE" w14:textId="77777777">
        <w:tc>
          <w:tcPr>
            <w:tcW w:w="5256" w:type="dxa"/>
          </w:tcPr>
          <w:p w14:paraId="2F9368CB" w14:textId="77777777" w:rsidR="00B26348" w:rsidRDefault="00000000">
            <w:r>
              <w:t>○ Jump from collapsing structure or equipment</w:t>
            </w:r>
          </w:p>
        </w:tc>
        <w:tc>
          <w:tcPr>
            <w:tcW w:w="5256" w:type="dxa"/>
          </w:tcPr>
          <w:p w14:paraId="4527F023" w14:textId="77777777" w:rsidR="00B26348" w:rsidRDefault="00000000">
            <w:r>
              <w:t>○ Jumps to lower level</w:t>
            </w:r>
          </w:p>
        </w:tc>
      </w:tr>
      <w:tr w:rsidR="00B26348" w14:paraId="14542039" w14:textId="77777777">
        <w:tc>
          <w:tcPr>
            <w:tcW w:w="5256" w:type="dxa"/>
          </w:tcPr>
          <w:p w14:paraId="7B20669D" w14:textId="77777777" w:rsidR="00B26348" w:rsidRDefault="00000000">
            <w:r>
              <w:t>○ Other fall to lower level</w:t>
            </w:r>
          </w:p>
        </w:tc>
        <w:tc>
          <w:tcPr>
            <w:tcW w:w="5256" w:type="dxa"/>
          </w:tcPr>
          <w:p w14:paraId="250D8FD8" w14:textId="77777777" w:rsidR="00B26348" w:rsidRDefault="00000000">
            <w:r>
              <w:t>○ Slip Trip</w:t>
            </w:r>
          </w:p>
        </w:tc>
      </w:tr>
      <w:tr w:rsidR="00B26348" w14:paraId="7BA66E35" w14:textId="77777777">
        <w:tc>
          <w:tcPr>
            <w:tcW w:w="5256" w:type="dxa"/>
          </w:tcPr>
          <w:p w14:paraId="7A64DA82" w14:textId="77777777" w:rsidR="00B26348" w:rsidRDefault="00000000">
            <w:r>
              <w:t>○ Slip on substance without fall</w:t>
            </w:r>
          </w:p>
        </w:tc>
        <w:tc>
          <w:tcPr>
            <w:tcW w:w="5256" w:type="dxa"/>
          </w:tcPr>
          <w:p w14:paraId="0A1FA916" w14:textId="77777777" w:rsidR="00B26348" w:rsidRDefault="00000000">
            <w:r>
              <w:t>○ Slip on vehicle without fall - nontransport</w:t>
            </w:r>
          </w:p>
        </w:tc>
      </w:tr>
      <w:tr w:rsidR="00B26348" w14:paraId="5A93AC4D" w14:textId="77777777">
        <w:tc>
          <w:tcPr>
            <w:tcW w:w="5256" w:type="dxa"/>
          </w:tcPr>
          <w:p w14:paraId="3ADED074" w14:textId="77777777" w:rsidR="00B26348" w:rsidRDefault="00000000">
            <w:r>
              <w:t>○ Slip or trip without fall</w:t>
            </w:r>
          </w:p>
        </w:tc>
        <w:tc>
          <w:tcPr>
            <w:tcW w:w="5256" w:type="dxa"/>
          </w:tcPr>
          <w:p w14:paraId="10EFCCE2" w14:textId="77777777" w:rsidR="00B26348" w:rsidRDefault="00000000">
            <w:r>
              <w:t>○ Trip from stepping into a hole without fall</w:t>
            </w:r>
          </w:p>
        </w:tc>
      </w:tr>
      <w:tr w:rsidR="00B26348" w14:paraId="4395EC0B" w14:textId="77777777">
        <w:tc>
          <w:tcPr>
            <w:tcW w:w="5256" w:type="dxa"/>
          </w:tcPr>
          <w:p w14:paraId="6E45FAA2" w14:textId="77777777" w:rsidR="00B26348" w:rsidRDefault="00000000">
            <w:r>
              <w:t>○ Trip on uneven surface without fall</w:t>
            </w:r>
          </w:p>
        </w:tc>
        <w:tc>
          <w:tcPr>
            <w:tcW w:w="5256" w:type="dxa"/>
          </w:tcPr>
          <w:p w14:paraId="0DAD11F0" w14:textId="77777777" w:rsidR="00B26348" w:rsidRDefault="00000000">
            <w:r>
              <w:t>○ Trip on vehicle without fall - nontransport</w:t>
            </w:r>
          </w:p>
        </w:tc>
      </w:tr>
      <w:tr w:rsidR="00B26348" w14:paraId="72CA7912" w14:textId="77777777">
        <w:tc>
          <w:tcPr>
            <w:tcW w:w="5256" w:type="dxa"/>
          </w:tcPr>
          <w:p w14:paraId="698D4340" w14:textId="77777777" w:rsidR="00B26348" w:rsidRDefault="00000000">
            <w:r>
              <w:t>○ Trip over an object without fall</w:t>
            </w:r>
          </w:p>
        </w:tc>
        <w:tc>
          <w:tcPr>
            <w:tcW w:w="5256" w:type="dxa"/>
          </w:tcPr>
          <w:p w14:paraId="6B59E59C" w14:textId="77777777" w:rsidR="00B26348" w:rsidRDefault="00000000">
            <w:r>
              <w:t>○ Trip over self without fall</w:t>
            </w:r>
          </w:p>
        </w:tc>
      </w:tr>
      <w:tr w:rsidR="00B26348" w14:paraId="4E1041BB" w14:textId="77777777">
        <w:tc>
          <w:tcPr>
            <w:tcW w:w="5256" w:type="dxa"/>
          </w:tcPr>
          <w:p w14:paraId="5C939ADA" w14:textId="77777777" w:rsidR="00B26348" w:rsidRDefault="00000000">
            <w:r>
              <w:t>○ Trip without fall</w:t>
            </w:r>
          </w:p>
        </w:tc>
        <w:tc>
          <w:tcPr>
            <w:tcW w:w="5256" w:type="dxa"/>
          </w:tcPr>
          <w:p w14:paraId="25A88C04" w14:textId="77777777" w:rsidR="00B26348" w:rsidRDefault="00000000">
            <w:r>
              <w:t>○ Same level fall</w:t>
            </w:r>
          </w:p>
        </w:tc>
      </w:tr>
      <w:tr w:rsidR="00B26348" w14:paraId="244DAB5E" w14:textId="77777777">
        <w:tc>
          <w:tcPr>
            <w:tcW w:w="5256" w:type="dxa"/>
          </w:tcPr>
          <w:p w14:paraId="60B67953" w14:textId="77777777" w:rsidR="00B26348" w:rsidRDefault="00000000">
            <w:r>
              <w:t>○ Fall while sitting</w:t>
            </w:r>
          </w:p>
        </w:tc>
        <w:tc>
          <w:tcPr>
            <w:tcW w:w="5256" w:type="dxa"/>
          </w:tcPr>
          <w:p w14:paraId="53594F8D" w14:textId="77777777" w:rsidR="00B26348" w:rsidRDefault="00000000">
            <w:r>
              <w:t>○ Fires &amp; Explosions</w:t>
            </w:r>
          </w:p>
        </w:tc>
      </w:tr>
      <w:tr w:rsidR="00B26348" w14:paraId="7C22DA9C" w14:textId="77777777">
        <w:tc>
          <w:tcPr>
            <w:tcW w:w="5256" w:type="dxa"/>
          </w:tcPr>
          <w:p w14:paraId="52B3F224" w14:textId="77777777" w:rsidR="00B26348" w:rsidRDefault="00000000">
            <w:r>
              <w:t>○ Collapsing building, structure, or structural element during fire</w:t>
            </w:r>
          </w:p>
        </w:tc>
        <w:tc>
          <w:tcPr>
            <w:tcW w:w="5256" w:type="dxa"/>
          </w:tcPr>
          <w:p w14:paraId="5C5D235F" w14:textId="77777777" w:rsidR="00B26348" w:rsidRDefault="00000000">
            <w:r>
              <w:t>○ Demolition or blasting explosion</w:t>
            </w:r>
          </w:p>
        </w:tc>
      </w:tr>
      <w:tr w:rsidR="00B26348" w14:paraId="343DE21F" w14:textId="77777777">
        <w:tc>
          <w:tcPr>
            <w:tcW w:w="5256" w:type="dxa"/>
          </w:tcPr>
          <w:p w14:paraId="6029907A" w14:textId="77777777" w:rsidR="00B26348" w:rsidRDefault="00000000">
            <w:r>
              <w:t>○ Dust explosion</w:t>
            </w:r>
          </w:p>
        </w:tc>
        <w:tc>
          <w:tcPr>
            <w:tcW w:w="5256" w:type="dxa"/>
          </w:tcPr>
          <w:p w14:paraId="35987143" w14:textId="77777777" w:rsidR="00B26348" w:rsidRDefault="00000000">
            <w:r>
              <w:t>○ Explosion of nonpressurized vapors, gases, or liquids</w:t>
            </w:r>
          </w:p>
        </w:tc>
      </w:tr>
      <w:tr w:rsidR="00B26348" w14:paraId="19CDE8BF" w14:textId="77777777">
        <w:tc>
          <w:tcPr>
            <w:tcW w:w="5256" w:type="dxa"/>
          </w:tcPr>
          <w:p w14:paraId="45187D61" w14:textId="77777777" w:rsidR="00B26348" w:rsidRDefault="00000000">
            <w:r>
              <w:t>○ Explosion of pressure vessel, piping, or tire</w:t>
            </w:r>
          </w:p>
        </w:tc>
        <w:tc>
          <w:tcPr>
            <w:tcW w:w="5256" w:type="dxa"/>
          </w:tcPr>
          <w:p w14:paraId="578EBBF7" w14:textId="77777777" w:rsidR="00B26348" w:rsidRDefault="00000000">
            <w:r>
              <w:t>○ Explosions</w:t>
            </w:r>
          </w:p>
        </w:tc>
      </w:tr>
      <w:tr w:rsidR="00B26348" w14:paraId="6B7016B1" w14:textId="77777777">
        <w:tc>
          <w:tcPr>
            <w:tcW w:w="5256" w:type="dxa"/>
          </w:tcPr>
          <w:p w14:paraId="0B669E17" w14:textId="77777777" w:rsidR="00B26348" w:rsidRDefault="00000000">
            <w:r>
              <w:t>○ Fires</w:t>
            </w:r>
          </w:p>
        </w:tc>
        <w:tc>
          <w:tcPr>
            <w:tcW w:w="5256" w:type="dxa"/>
          </w:tcPr>
          <w:p w14:paraId="7ACB7C65" w14:textId="77777777" w:rsidR="00B26348" w:rsidRDefault="00000000">
            <w:r>
              <w:t>○ Forest or brush fire</w:t>
            </w:r>
          </w:p>
        </w:tc>
      </w:tr>
      <w:tr w:rsidR="00B26348" w14:paraId="4D79BC73" w14:textId="77777777">
        <w:tc>
          <w:tcPr>
            <w:tcW w:w="5256" w:type="dxa"/>
          </w:tcPr>
          <w:p w14:paraId="462362A3" w14:textId="77777777" w:rsidR="00B26348" w:rsidRDefault="00000000">
            <w:r>
              <w:t>○ Ignition of clothing from controlled heat source</w:t>
            </w:r>
          </w:p>
        </w:tc>
        <w:tc>
          <w:tcPr>
            <w:tcW w:w="5256" w:type="dxa"/>
          </w:tcPr>
          <w:p w14:paraId="568BD510" w14:textId="77777777" w:rsidR="00B26348" w:rsidRDefault="00000000">
            <w:r>
              <w:t>○ Ignition of vapors, gases, or liquids</w:t>
            </w:r>
          </w:p>
        </w:tc>
      </w:tr>
      <w:tr w:rsidR="00B26348" w14:paraId="644D1216" w14:textId="77777777">
        <w:tc>
          <w:tcPr>
            <w:tcW w:w="5256" w:type="dxa"/>
          </w:tcPr>
          <w:p w14:paraId="523F685C" w14:textId="77777777" w:rsidR="00B26348" w:rsidRDefault="00000000">
            <w:r>
              <w:t>○ Other structural fire without collapse</w:t>
            </w:r>
          </w:p>
        </w:tc>
        <w:tc>
          <w:tcPr>
            <w:tcW w:w="5256" w:type="dxa"/>
          </w:tcPr>
          <w:p w14:paraId="6593706E" w14:textId="77777777" w:rsidR="00B26348" w:rsidRDefault="00000000">
            <w:r>
              <w:t>○ Small-scale (limited) fire</w:t>
            </w:r>
          </w:p>
        </w:tc>
      </w:tr>
      <w:tr w:rsidR="00B26348" w14:paraId="7910E1EE" w14:textId="77777777">
        <w:tc>
          <w:tcPr>
            <w:tcW w:w="5256" w:type="dxa"/>
          </w:tcPr>
          <w:p w14:paraId="7BBBC5EF" w14:textId="77777777" w:rsidR="00B26348" w:rsidRDefault="00000000">
            <w:r>
              <w:t>○ Vehicle or machinery fire</w:t>
            </w:r>
          </w:p>
        </w:tc>
        <w:tc>
          <w:tcPr>
            <w:tcW w:w="5256" w:type="dxa"/>
          </w:tcPr>
          <w:p w14:paraId="6DA549E6" w14:textId="77777777" w:rsidR="00B26348" w:rsidRDefault="00000000">
            <w:r>
              <w:t>○ Overexertion &amp; Bodily Reaction</w:t>
            </w:r>
          </w:p>
        </w:tc>
      </w:tr>
      <w:tr w:rsidR="00B26348" w14:paraId="3670DC90" w14:textId="77777777">
        <w:tc>
          <w:tcPr>
            <w:tcW w:w="5256" w:type="dxa"/>
          </w:tcPr>
          <w:p w14:paraId="17B85E86" w14:textId="77777777" w:rsidR="00B26348" w:rsidRDefault="00000000">
            <w:r>
              <w:t>○ Body positioning</w:t>
            </w:r>
          </w:p>
        </w:tc>
        <w:tc>
          <w:tcPr>
            <w:tcW w:w="5256" w:type="dxa"/>
          </w:tcPr>
          <w:p w14:paraId="170F0649" w14:textId="77777777" w:rsidR="00B26348" w:rsidRDefault="00000000">
            <w:r>
              <w:t>○ Bending, crawling, reaching, twisting - repetitive or prolonged</w:t>
            </w:r>
          </w:p>
        </w:tc>
      </w:tr>
      <w:tr w:rsidR="00B26348" w14:paraId="64A5BA2B" w14:textId="77777777">
        <w:tc>
          <w:tcPr>
            <w:tcW w:w="5256" w:type="dxa"/>
          </w:tcPr>
          <w:p w14:paraId="22CA4313" w14:textId="77777777" w:rsidR="00B26348" w:rsidRDefault="00000000">
            <w:r>
              <w:t>○ Bending, crawling, reaching, twisting - single episode</w:t>
            </w:r>
          </w:p>
        </w:tc>
        <w:tc>
          <w:tcPr>
            <w:tcW w:w="5256" w:type="dxa"/>
          </w:tcPr>
          <w:p w14:paraId="447C03AC" w14:textId="77777777" w:rsidR="00B26348" w:rsidRDefault="00000000">
            <w:r>
              <w:t>○ Boarding, alighting - excluding slip, trip, fall - repetitive or prolonged</w:t>
            </w:r>
          </w:p>
        </w:tc>
      </w:tr>
      <w:tr w:rsidR="00B26348" w14:paraId="3F5F8FED" w14:textId="77777777">
        <w:tc>
          <w:tcPr>
            <w:tcW w:w="5256" w:type="dxa"/>
          </w:tcPr>
          <w:p w14:paraId="44E3F7E9" w14:textId="77777777" w:rsidR="00B26348" w:rsidRDefault="00000000">
            <w:r>
              <w:t>○ Boarding, alighting - excluding slip, trip, fall - single episode</w:t>
            </w:r>
          </w:p>
        </w:tc>
        <w:tc>
          <w:tcPr>
            <w:tcW w:w="5256" w:type="dxa"/>
          </w:tcPr>
          <w:p w14:paraId="78AA7BE2" w14:textId="77777777" w:rsidR="00B26348" w:rsidRDefault="00000000">
            <w:r>
              <w:t>○ Climbing or stepping up or down - repetitive or prolonged</w:t>
            </w:r>
          </w:p>
        </w:tc>
      </w:tr>
      <w:tr w:rsidR="00B26348" w14:paraId="28B5B901" w14:textId="77777777">
        <w:tc>
          <w:tcPr>
            <w:tcW w:w="5256" w:type="dxa"/>
          </w:tcPr>
          <w:p w14:paraId="502156A1" w14:textId="77777777" w:rsidR="00B26348" w:rsidRDefault="00000000">
            <w:r>
              <w:t>○ Climbing or stepping up or down - single episode</w:t>
            </w:r>
          </w:p>
        </w:tc>
        <w:tc>
          <w:tcPr>
            <w:tcW w:w="5256" w:type="dxa"/>
          </w:tcPr>
          <w:p w14:paraId="2A054F08" w14:textId="77777777" w:rsidR="00B26348" w:rsidRDefault="00000000">
            <w:r>
              <w:t>○ Kneeling, kneeling down - repetitive or prolonged</w:t>
            </w:r>
          </w:p>
        </w:tc>
      </w:tr>
      <w:tr w:rsidR="00B26348" w14:paraId="75200014" w14:textId="77777777">
        <w:tc>
          <w:tcPr>
            <w:tcW w:w="5256" w:type="dxa"/>
          </w:tcPr>
          <w:p w14:paraId="5E871FB2" w14:textId="77777777" w:rsidR="00B26348" w:rsidRDefault="00000000">
            <w:r>
              <w:t>○ Kneeling, kneeling down - single episode</w:t>
            </w:r>
          </w:p>
        </w:tc>
        <w:tc>
          <w:tcPr>
            <w:tcW w:w="5256" w:type="dxa"/>
          </w:tcPr>
          <w:p w14:paraId="00D7E2AF" w14:textId="77777777" w:rsidR="00B26348" w:rsidRDefault="00000000">
            <w:r>
              <w:t>○ Multiple types of exertions and bodily reactions</w:t>
            </w:r>
          </w:p>
        </w:tc>
      </w:tr>
      <w:tr w:rsidR="00B26348" w14:paraId="600AEFF3" w14:textId="77777777">
        <w:tc>
          <w:tcPr>
            <w:tcW w:w="5256" w:type="dxa"/>
          </w:tcPr>
          <w:p w14:paraId="67AFFB6C" w14:textId="77777777" w:rsidR="00B26348" w:rsidRDefault="00000000">
            <w:r>
              <w:t>○ Multiple types of overexertion involving outside sources</w:t>
            </w:r>
          </w:p>
        </w:tc>
        <w:tc>
          <w:tcPr>
            <w:tcW w:w="5256" w:type="dxa"/>
          </w:tcPr>
          <w:p w14:paraId="654D42DC" w14:textId="77777777" w:rsidR="00B26348" w:rsidRDefault="00000000">
            <w:r>
              <w:t>○ Multiple types of overexertions and bodily reactions</w:t>
            </w:r>
          </w:p>
        </w:tc>
      </w:tr>
      <w:tr w:rsidR="00B26348" w14:paraId="7447E058" w14:textId="77777777">
        <w:tc>
          <w:tcPr>
            <w:tcW w:w="5256" w:type="dxa"/>
          </w:tcPr>
          <w:p w14:paraId="1EA42B0D" w14:textId="77777777" w:rsidR="00B26348" w:rsidRDefault="00000000">
            <w:r>
              <w:t>○ Multiple types of repetitive motions</w:t>
            </w:r>
          </w:p>
        </w:tc>
        <w:tc>
          <w:tcPr>
            <w:tcW w:w="5256" w:type="dxa"/>
          </w:tcPr>
          <w:p w14:paraId="1B14492C" w14:textId="77777777" w:rsidR="00B26348" w:rsidRDefault="00000000">
            <w:r>
              <w:t>○ Overexertion</w:t>
            </w:r>
          </w:p>
        </w:tc>
      </w:tr>
      <w:tr w:rsidR="00B26348" w14:paraId="4AEAA8A2" w14:textId="77777777">
        <w:tc>
          <w:tcPr>
            <w:tcW w:w="5256" w:type="dxa"/>
          </w:tcPr>
          <w:p w14:paraId="04767520" w14:textId="77777777" w:rsidR="00B26348" w:rsidRDefault="00000000">
            <w:r>
              <w:t>○ Other exertions or bodily reactions</w:t>
            </w:r>
          </w:p>
        </w:tc>
        <w:tc>
          <w:tcPr>
            <w:tcW w:w="5256" w:type="dxa"/>
          </w:tcPr>
          <w:p w14:paraId="4F78087E" w14:textId="77777777" w:rsidR="00B26348" w:rsidRDefault="00000000">
            <w:r>
              <w:t>○ Overexertion in catching - multiple episodes</w:t>
            </w:r>
          </w:p>
        </w:tc>
      </w:tr>
      <w:tr w:rsidR="00B26348" w14:paraId="2FF51341" w14:textId="77777777">
        <w:tc>
          <w:tcPr>
            <w:tcW w:w="5256" w:type="dxa"/>
          </w:tcPr>
          <w:p w14:paraId="2754270B" w14:textId="77777777" w:rsidR="00B26348" w:rsidRDefault="00000000">
            <w:r>
              <w:t>○ Overexertion in catching - single episode</w:t>
            </w:r>
          </w:p>
        </w:tc>
        <w:tc>
          <w:tcPr>
            <w:tcW w:w="5256" w:type="dxa"/>
          </w:tcPr>
          <w:p w14:paraId="626AA2D1" w14:textId="77777777" w:rsidR="00B26348" w:rsidRDefault="00000000">
            <w:r>
              <w:t>○ Overexertion in holding, carrying, or wielding</w:t>
            </w:r>
          </w:p>
        </w:tc>
      </w:tr>
      <w:tr w:rsidR="00B26348" w14:paraId="74ABDCEC" w14:textId="77777777">
        <w:tc>
          <w:tcPr>
            <w:tcW w:w="5256" w:type="dxa"/>
          </w:tcPr>
          <w:p w14:paraId="67F06A98" w14:textId="77777777" w:rsidR="00B26348" w:rsidRDefault="00000000">
            <w:r>
              <w:t>○ Overexertion in holding, carrying, or wielding - multiple episodes</w:t>
            </w:r>
          </w:p>
        </w:tc>
        <w:tc>
          <w:tcPr>
            <w:tcW w:w="5256" w:type="dxa"/>
          </w:tcPr>
          <w:p w14:paraId="0D363C16" w14:textId="77777777" w:rsidR="00B26348" w:rsidRDefault="00000000">
            <w:r>
              <w:t>○ Overexertion in holding, carrying, or wielding - single episode</w:t>
            </w:r>
          </w:p>
        </w:tc>
      </w:tr>
      <w:tr w:rsidR="00B26348" w14:paraId="28DDD410" w14:textId="77777777">
        <w:tc>
          <w:tcPr>
            <w:tcW w:w="5256" w:type="dxa"/>
          </w:tcPr>
          <w:p w14:paraId="00474E23" w14:textId="77777777" w:rsidR="00B26348" w:rsidRDefault="00000000">
            <w:r>
              <w:t>○ Overexertion in lifting - multiple episodes</w:t>
            </w:r>
          </w:p>
        </w:tc>
        <w:tc>
          <w:tcPr>
            <w:tcW w:w="5256" w:type="dxa"/>
          </w:tcPr>
          <w:p w14:paraId="4A8D46B1" w14:textId="77777777" w:rsidR="00B26348" w:rsidRDefault="00000000">
            <w:r>
              <w:t>○ Overexertion in lifting - single episode</w:t>
            </w:r>
          </w:p>
        </w:tc>
      </w:tr>
      <w:tr w:rsidR="00B26348" w14:paraId="3C968D54" w14:textId="77777777">
        <w:tc>
          <w:tcPr>
            <w:tcW w:w="5256" w:type="dxa"/>
          </w:tcPr>
          <w:p w14:paraId="611D30EB" w14:textId="77777777" w:rsidR="00B26348" w:rsidRDefault="00000000">
            <w:r>
              <w:t>○ Overexertion in lifting, lowering</w:t>
            </w:r>
          </w:p>
        </w:tc>
        <w:tc>
          <w:tcPr>
            <w:tcW w:w="5256" w:type="dxa"/>
          </w:tcPr>
          <w:p w14:paraId="37EA8FAC" w14:textId="77777777" w:rsidR="00B26348" w:rsidRDefault="00000000">
            <w:r>
              <w:t>○ Overexertion in lowering - multiple episodes</w:t>
            </w:r>
          </w:p>
        </w:tc>
      </w:tr>
      <w:tr w:rsidR="00B26348" w14:paraId="71C6E412" w14:textId="77777777">
        <w:tc>
          <w:tcPr>
            <w:tcW w:w="5256" w:type="dxa"/>
          </w:tcPr>
          <w:p w14:paraId="76B8B32B" w14:textId="77777777" w:rsidR="00B26348" w:rsidRDefault="00000000">
            <w:r>
              <w:t>○ Overexertion in lowering - single episode</w:t>
            </w:r>
          </w:p>
        </w:tc>
        <w:tc>
          <w:tcPr>
            <w:tcW w:w="5256" w:type="dxa"/>
          </w:tcPr>
          <w:p w14:paraId="26BE68CA" w14:textId="77777777" w:rsidR="00B26348" w:rsidRDefault="00000000">
            <w:r>
              <w:t>○ Overexertion in pushing, pulling, or turning</w:t>
            </w:r>
          </w:p>
        </w:tc>
      </w:tr>
      <w:tr w:rsidR="00B26348" w14:paraId="292A1F46" w14:textId="77777777">
        <w:tc>
          <w:tcPr>
            <w:tcW w:w="5256" w:type="dxa"/>
          </w:tcPr>
          <w:p w14:paraId="76288CCF" w14:textId="77777777" w:rsidR="00B26348" w:rsidRDefault="00000000">
            <w:r>
              <w:t>○ Overexertion in pushing, pulling, or turning - multiple episodes</w:t>
            </w:r>
          </w:p>
        </w:tc>
        <w:tc>
          <w:tcPr>
            <w:tcW w:w="5256" w:type="dxa"/>
          </w:tcPr>
          <w:p w14:paraId="0CAECE39" w14:textId="77777777" w:rsidR="00B26348" w:rsidRDefault="00000000">
            <w:r>
              <w:t>○ Overexertion in pushing, pulling, or turning - single episode</w:t>
            </w:r>
          </w:p>
        </w:tc>
      </w:tr>
      <w:tr w:rsidR="00B26348" w14:paraId="429FB687" w14:textId="77777777">
        <w:tc>
          <w:tcPr>
            <w:tcW w:w="5256" w:type="dxa"/>
          </w:tcPr>
          <w:p w14:paraId="4FFE8D9B" w14:textId="77777777" w:rsidR="00B26348" w:rsidRDefault="00000000">
            <w:r>
              <w:t>○ Overexertion in throwing - multiple episodes</w:t>
            </w:r>
          </w:p>
        </w:tc>
        <w:tc>
          <w:tcPr>
            <w:tcW w:w="5256" w:type="dxa"/>
          </w:tcPr>
          <w:p w14:paraId="738B5097" w14:textId="77777777" w:rsidR="00B26348" w:rsidRDefault="00000000">
            <w:r>
              <w:t>○ Overexertion in throwing - single episode</w:t>
            </w:r>
          </w:p>
        </w:tc>
      </w:tr>
      <w:tr w:rsidR="00B26348" w14:paraId="79BF47B1" w14:textId="77777777">
        <w:tc>
          <w:tcPr>
            <w:tcW w:w="5256" w:type="dxa"/>
          </w:tcPr>
          <w:p w14:paraId="042A34AF" w14:textId="77777777" w:rsidR="00B26348" w:rsidRDefault="00000000">
            <w:r>
              <w:t>○ Overexertion in throwing, catching</w:t>
            </w:r>
          </w:p>
        </w:tc>
        <w:tc>
          <w:tcPr>
            <w:tcW w:w="5256" w:type="dxa"/>
          </w:tcPr>
          <w:p w14:paraId="6233D6AB" w14:textId="77777777" w:rsidR="00B26348" w:rsidRDefault="00000000">
            <w:r>
              <w:t>○ Overexertion involving outside sources</w:t>
            </w:r>
          </w:p>
        </w:tc>
      </w:tr>
      <w:tr w:rsidR="00B26348" w14:paraId="76FD4DFC" w14:textId="77777777">
        <w:tc>
          <w:tcPr>
            <w:tcW w:w="5256" w:type="dxa"/>
          </w:tcPr>
          <w:p w14:paraId="3A2E4EE2" w14:textId="77777777" w:rsidR="00B26348" w:rsidRDefault="00000000">
            <w:r>
              <w:t>○ Repetitive grasping, placing, or moving objects, except tools</w:t>
            </w:r>
          </w:p>
        </w:tc>
        <w:tc>
          <w:tcPr>
            <w:tcW w:w="5256" w:type="dxa"/>
          </w:tcPr>
          <w:p w14:paraId="1D94F810" w14:textId="77777777" w:rsidR="00B26348" w:rsidRDefault="00000000">
            <w:r>
              <w:t>○ Repetitive motions involving microtasks</w:t>
            </w:r>
          </w:p>
        </w:tc>
      </w:tr>
      <w:tr w:rsidR="00B26348" w14:paraId="7ECDDFA6" w14:textId="77777777">
        <w:tc>
          <w:tcPr>
            <w:tcW w:w="5256" w:type="dxa"/>
          </w:tcPr>
          <w:p w14:paraId="6EA5A405" w14:textId="77777777" w:rsidR="00B26348" w:rsidRDefault="00000000">
            <w:r>
              <w:t>○ Repetitive use of hands, not involving tools</w:t>
            </w:r>
          </w:p>
        </w:tc>
        <w:tc>
          <w:tcPr>
            <w:tcW w:w="5256" w:type="dxa"/>
          </w:tcPr>
          <w:p w14:paraId="63924E2C" w14:textId="77777777" w:rsidR="00B26348" w:rsidRDefault="00000000">
            <w:r>
              <w:t>○ Repetitive use of tools, instruments</w:t>
            </w:r>
          </w:p>
        </w:tc>
      </w:tr>
      <w:tr w:rsidR="00B26348" w14:paraId="44039B33" w14:textId="77777777">
        <w:tc>
          <w:tcPr>
            <w:tcW w:w="5256" w:type="dxa"/>
          </w:tcPr>
          <w:p w14:paraId="3B09D233" w14:textId="77777777" w:rsidR="00B26348" w:rsidRDefault="00000000">
            <w:r>
              <w:t>○ Running, without other incident - repetitive or prolonged</w:t>
            </w:r>
          </w:p>
        </w:tc>
        <w:tc>
          <w:tcPr>
            <w:tcW w:w="5256" w:type="dxa"/>
          </w:tcPr>
          <w:p w14:paraId="02D1C1C7" w14:textId="77777777" w:rsidR="00B26348" w:rsidRDefault="00000000">
            <w:r>
              <w:t>○ Running, without other incident - single episode</w:t>
            </w:r>
          </w:p>
        </w:tc>
      </w:tr>
      <w:tr w:rsidR="00B26348" w14:paraId="1C1F2545" w14:textId="77777777">
        <w:tc>
          <w:tcPr>
            <w:tcW w:w="5256" w:type="dxa"/>
          </w:tcPr>
          <w:p w14:paraId="5965DE4D" w14:textId="77777777" w:rsidR="00B26348" w:rsidRDefault="00000000">
            <w:r>
              <w:t>○ Sitting, sitting down - repetitive or prolonged</w:t>
            </w:r>
          </w:p>
        </w:tc>
        <w:tc>
          <w:tcPr>
            <w:tcW w:w="5256" w:type="dxa"/>
          </w:tcPr>
          <w:p w14:paraId="340E1A99" w14:textId="77777777" w:rsidR="00B26348" w:rsidRDefault="00000000">
            <w:r>
              <w:t>○ Sitting, sitting down - single episode</w:t>
            </w:r>
          </w:p>
        </w:tc>
      </w:tr>
      <w:tr w:rsidR="00B26348" w14:paraId="3479742B" w14:textId="77777777">
        <w:tc>
          <w:tcPr>
            <w:tcW w:w="5256" w:type="dxa"/>
          </w:tcPr>
          <w:p w14:paraId="71E578B1" w14:textId="77777777" w:rsidR="00B26348" w:rsidRDefault="00000000">
            <w:r>
              <w:t>○ Standing, standing up - repetitive or prolonged</w:t>
            </w:r>
          </w:p>
        </w:tc>
        <w:tc>
          <w:tcPr>
            <w:tcW w:w="5256" w:type="dxa"/>
          </w:tcPr>
          <w:p w14:paraId="0B541A16" w14:textId="77777777" w:rsidR="00B26348" w:rsidRDefault="00000000">
            <w:r>
              <w:t>○ Standing, standing up - single episode</w:t>
            </w:r>
          </w:p>
        </w:tc>
      </w:tr>
      <w:tr w:rsidR="00B26348" w14:paraId="59D57A3E" w14:textId="77777777">
        <w:tc>
          <w:tcPr>
            <w:tcW w:w="5256" w:type="dxa"/>
          </w:tcPr>
          <w:p w14:paraId="326A559C" w14:textId="77777777" w:rsidR="00B26348" w:rsidRDefault="00000000">
            <w:r>
              <w:t>○ Sustained viewing</w:t>
            </w:r>
          </w:p>
        </w:tc>
        <w:tc>
          <w:tcPr>
            <w:tcW w:w="5256" w:type="dxa"/>
          </w:tcPr>
          <w:p w14:paraId="34632028" w14:textId="77777777" w:rsidR="00B26348" w:rsidRDefault="00000000">
            <w:r>
              <w:t>○ Typing, key entry, texting, or mousing</w:t>
            </w:r>
          </w:p>
        </w:tc>
      </w:tr>
      <w:tr w:rsidR="00B26348" w14:paraId="5A23A2AC" w14:textId="77777777">
        <w:tc>
          <w:tcPr>
            <w:tcW w:w="5256" w:type="dxa"/>
          </w:tcPr>
          <w:p w14:paraId="6DBF82F3" w14:textId="77777777" w:rsidR="00B26348" w:rsidRDefault="00000000">
            <w:r>
              <w:t>○ Walking, without other incident - repetitive or prolonged</w:t>
            </w:r>
          </w:p>
        </w:tc>
        <w:tc>
          <w:tcPr>
            <w:tcW w:w="5256" w:type="dxa"/>
          </w:tcPr>
          <w:p w14:paraId="670F89BA" w14:textId="77777777" w:rsidR="00B26348" w:rsidRDefault="00000000">
            <w:r>
              <w:t>○ Walking, without other incident - single episode</w:t>
            </w:r>
          </w:p>
        </w:tc>
      </w:tr>
      <w:tr w:rsidR="00B26348" w14:paraId="2C735DCB" w14:textId="77777777">
        <w:tc>
          <w:tcPr>
            <w:tcW w:w="5256" w:type="dxa"/>
          </w:tcPr>
          <w:p w14:paraId="2424953A" w14:textId="77777777" w:rsidR="00B26348" w:rsidRDefault="00000000">
            <w:r>
              <w:t>○ Transportation Incidents</w:t>
            </w:r>
          </w:p>
        </w:tc>
        <w:tc>
          <w:tcPr>
            <w:tcW w:w="5256" w:type="dxa"/>
          </w:tcPr>
          <w:p w14:paraId="2A7D8566" w14:textId="77777777" w:rsidR="00B26348" w:rsidRDefault="00000000">
            <w:r>
              <w:t>○ Aircraft incidents</w:t>
            </w:r>
          </w:p>
        </w:tc>
      </w:tr>
      <w:tr w:rsidR="00B26348" w14:paraId="5BC7FB41" w14:textId="77777777">
        <w:tc>
          <w:tcPr>
            <w:tcW w:w="5256" w:type="dxa"/>
          </w:tcPr>
          <w:p w14:paraId="60E1F003" w14:textId="77777777" w:rsidR="00B26348" w:rsidRDefault="00000000">
            <w:r>
              <w:t>○ Bike or scooter incident</w:t>
            </w:r>
          </w:p>
        </w:tc>
        <w:tc>
          <w:tcPr>
            <w:tcW w:w="5256" w:type="dxa"/>
          </w:tcPr>
          <w:p w14:paraId="56C196EE" w14:textId="77777777" w:rsidR="00B26348" w:rsidRDefault="00000000">
            <w:r>
              <w:t>○ Collision between a moving and standing vehicle, nonroadway</w:t>
            </w:r>
          </w:p>
        </w:tc>
      </w:tr>
      <w:tr w:rsidR="00B26348" w14:paraId="2E52FC0C" w14:textId="77777777">
        <w:tc>
          <w:tcPr>
            <w:tcW w:w="5256" w:type="dxa"/>
          </w:tcPr>
          <w:p w14:paraId="21FEE1CE" w14:textId="77777777" w:rsidR="00B26348" w:rsidRDefault="00000000">
            <w:r>
              <w:t>○ Collision between rail vehicle and another vehicle</w:t>
            </w:r>
          </w:p>
        </w:tc>
        <w:tc>
          <w:tcPr>
            <w:tcW w:w="5256" w:type="dxa"/>
          </w:tcPr>
          <w:p w14:paraId="4A29529C" w14:textId="77777777" w:rsidR="00B26348" w:rsidRDefault="00000000">
            <w:r>
              <w:t>○ Derailment of a rail vehicle</w:t>
            </w:r>
          </w:p>
        </w:tc>
      </w:tr>
      <w:tr w:rsidR="00B26348" w14:paraId="009C4340" w14:textId="77777777">
        <w:tc>
          <w:tcPr>
            <w:tcW w:w="5256" w:type="dxa"/>
          </w:tcPr>
          <w:p w14:paraId="409C15E0" w14:textId="77777777" w:rsidR="00B26348" w:rsidRDefault="00000000">
            <w:r>
              <w:t>○ Fall on rail vehicle - transportation incident</w:t>
            </w:r>
          </w:p>
        </w:tc>
        <w:tc>
          <w:tcPr>
            <w:tcW w:w="5256" w:type="dxa"/>
          </w:tcPr>
          <w:p w14:paraId="3F001116" w14:textId="77777777" w:rsidR="00B26348" w:rsidRDefault="00000000">
            <w:r>
              <w:t>○ Fall or jump from and struck by another vehicle in normal operation, nonroadway</w:t>
            </w:r>
          </w:p>
        </w:tc>
      </w:tr>
      <w:tr w:rsidR="00B26348" w14:paraId="0D7F2316" w14:textId="77777777">
        <w:tc>
          <w:tcPr>
            <w:tcW w:w="5256" w:type="dxa"/>
          </w:tcPr>
          <w:p w14:paraId="05CCA1F4" w14:textId="77777777" w:rsidR="00B26348" w:rsidRDefault="00000000">
            <w:r>
              <w:t>○ Fall or jump from and struck by another vehicle in normal operation, roadway</w:t>
            </w:r>
          </w:p>
        </w:tc>
        <w:tc>
          <w:tcPr>
            <w:tcW w:w="5256" w:type="dxa"/>
          </w:tcPr>
          <w:p w14:paraId="166DCDDC" w14:textId="77777777" w:rsidR="00B26348" w:rsidRDefault="00000000">
            <w:r>
              <w:t>○ Fall or jump from and struck by rail vehicle - transportation incident</w:t>
            </w:r>
          </w:p>
        </w:tc>
      </w:tr>
      <w:tr w:rsidR="00B26348" w14:paraId="5B22C7AB" w14:textId="77777777">
        <w:tc>
          <w:tcPr>
            <w:tcW w:w="5256" w:type="dxa"/>
          </w:tcPr>
          <w:p w14:paraId="6171B300" w14:textId="77777777" w:rsidR="00B26348" w:rsidRDefault="00000000">
            <w:r>
              <w:t>○ Fall or jump from and struck by same vehicle in normal operation, nonroadway</w:t>
            </w:r>
          </w:p>
        </w:tc>
        <w:tc>
          <w:tcPr>
            <w:tcW w:w="5256" w:type="dxa"/>
          </w:tcPr>
          <w:p w14:paraId="61ECF93F" w14:textId="77777777" w:rsidR="00B26348" w:rsidRDefault="00000000">
            <w:r>
              <w:t>○ Fall or jump from and struck by same vehicle in normal operation, roadway</w:t>
            </w:r>
          </w:p>
        </w:tc>
      </w:tr>
      <w:tr w:rsidR="00B26348" w14:paraId="5F8B7FB9" w14:textId="77777777">
        <w:tc>
          <w:tcPr>
            <w:tcW w:w="5256" w:type="dxa"/>
          </w:tcPr>
          <w:p w14:paraId="6052C688" w14:textId="77777777" w:rsidR="00B26348" w:rsidRDefault="00000000">
            <w:r>
              <w:t>○ Fall or jump from rail vehicle - transportation incident</w:t>
            </w:r>
          </w:p>
        </w:tc>
        <w:tc>
          <w:tcPr>
            <w:tcW w:w="5256" w:type="dxa"/>
          </w:tcPr>
          <w:p w14:paraId="62974052" w14:textId="77777777" w:rsidR="00B26348" w:rsidRDefault="00000000">
            <w:r>
              <w:t>○ Fall or jump from vehicle in normal operation, nonroadway</w:t>
            </w:r>
          </w:p>
        </w:tc>
      </w:tr>
      <w:tr w:rsidR="00B26348" w14:paraId="183871C9" w14:textId="77777777">
        <w:tc>
          <w:tcPr>
            <w:tcW w:w="5256" w:type="dxa"/>
          </w:tcPr>
          <w:p w14:paraId="05AFD8AB" w14:textId="77777777" w:rsidR="00B26348" w:rsidRDefault="00000000">
            <w:r>
              <w:t>○ Fall or jump from vehicle in normal operation, roadway</w:t>
            </w:r>
          </w:p>
        </w:tc>
        <w:tc>
          <w:tcPr>
            <w:tcW w:w="5256" w:type="dxa"/>
          </w:tcPr>
          <w:p w14:paraId="4617C048" w14:textId="77777777" w:rsidR="00B26348" w:rsidRDefault="00000000">
            <w:r>
              <w:t>○ Jack-knifed or overturned, nonroadway</w:t>
            </w:r>
          </w:p>
        </w:tc>
      </w:tr>
      <w:tr w:rsidR="00B26348" w14:paraId="1B6D0CE4" w14:textId="77777777">
        <w:tc>
          <w:tcPr>
            <w:tcW w:w="5256" w:type="dxa"/>
          </w:tcPr>
          <w:p w14:paraId="4871E783" w14:textId="77777777" w:rsidR="00B26348" w:rsidRDefault="00000000">
            <w:r>
              <w:t>○ Jack-knifed or overturned, roadway</w:t>
            </w:r>
          </w:p>
        </w:tc>
        <w:tc>
          <w:tcPr>
            <w:tcW w:w="5256" w:type="dxa"/>
          </w:tcPr>
          <w:p w14:paraId="54CB6EF8" w14:textId="77777777" w:rsidR="00B26348" w:rsidRDefault="00000000">
            <w:r>
              <w:t>○ Moving in opposite directions, oncoming, nonroadway</w:t>
            </w:r>
          </w:p>
        </w:tc>
      </w:tr>
      <w:tr w:rsidR="00B26348" w14:paraId="78F91891" w14:textId="77777777">
        <w:tc>
          <w:tcPr>
            <w:tcW w:w="5256" w:type="dxa"/>
          </w:tcPr>
          <w:p w14:paraId="419456C7" w14:textId="77777777" w:rsidR="00B26348" w:rsidRDefault="00000000">
            <w:r>
              <w:t>○ Moving in same direction, nonroadway</w:t>
            </w:r>
          </w:p>
        </w:tc>
        <w:tc>
          <w:tcPr>
            <w:tcW w:w="5256" w:type="dxa"/>
          </w:tcPr>
          <w:p w14:paraId="72D1E2DC" w14:textId="77777777" w:rsidR="00B26348" w:rsidRDefault="00000000">
            <w:r>
              <w:t>○ Nonroadway collision with other vehicle</w:t>
            </w:r>
          </w:p>
        </w:tc>
      </w:tr>
      <w:tr w:rsidR="00B26348" w14:paraId="437FD16D" w14:textId="77777777">
        <w:tc>
          <w:tcPr>
            <w:tcW w:w="5256" w:type="dxa"/>
          </w:tcPr>
          <w:p w14:paraId="07305C41" w14:textId="77777777" w:rsidR="00B26348" w:rsidRDefault="00000000">
            <w:r>
              <w:t>○ Nonroadway collisions with object other than vehicle</w:t>
            </w:r>
          </w:p>
        </w:tc>
        <w:tc>
          <w:tcPr>
            <w:tcW w:w="5256" w:type="dxa"/>
          </w:tcPr>
          <w:p w14:paraId="654FDA8A" w14:textId="77777777" w:rsidR="00B26348" w:rsidRDefault="00000000">
            <w:r>
              <w:t>○ Nonroadway incidents involving motorized land vehicles</w:t>
            </w:r>
          </w:p>
        </w:tc>
      </w:tr>
      <w:tr w:rsidR="00B26348" w14:paraId="6D7F74ED" w14:textId="77777777">
        <w:tc>
          <w:tcPr>
            <w:tcW w:w="5256" w:type="dxa"/>
          </w:tcPr>
          <w:p w14:paraId="19920EA7" w14:textId="77777777" w:rsidR="00B26348" w:rsidRDefault="00000000">
            <w:r>
              <w:t>○ Nonroadway noncollision incident</w:t>
            </w:r>
          </w:p>
        </w:tc>
        <w:tc>
          <w:tcPr>
            <w:tcW w:w="5256" w:type="dxa"/>
          </w:tcPr>
          <w:p w14:paraId="1348DE29" w14:textId="77777777" w:rsidR="00B26348" w:rsidRDefault="00000000">
            <w:r>
              <w:t>○ Part of occupant body caught between vehicle and other object in nonroadway</w:t>
            </w:r>
          </w:p>
        </w:tc>
      </w:tr>
      <w:tr w:rsidR="00B26348" w14:paraId="112271E9" w14:textId="77777777">
        <w:tc>
          <w:tcPr>
            <w:tcW w:w="5256" w:type="dxa"/>
          </w:tcPr>
          <w:p w14:paraId="4DB5A47A" w14:textId="77777777" w:rsidR="00B26348" w:rsidRDefault="00000000">
            <w:r>
              <w:t>○ Pedestrian struck by forward-moving vehicle in nonroadway area</w:t>
            </w:r>
          </w:p>
        </w:tc>
        <w:tc>
          <w:tcPr>
            <w:tcW w:w="5256" w:type="dxa"/>
          </w:tcPr>
          <w:p w14:paraId="4C73CA3D" w14:textId="77777777" w:rsidR="00B26348" w:rsidRDefault="00000000">
            <w:r>
              <w:t>○ Pedestrian struck by forward-moving vehicle in roadway</w:t>
            </w:r>
          </w:p>
        </w:tc>
      </w:tr>
      <w:tr w:rsidR="00B26348" w14:paraId="3B17FC10" w14:textId="77777777">
        <w:tc>
          <w:tcPr>
            <w:tcW w:w="5256" w:type="dxa"/>
          </w:tcPr>
          <w:p w14:paraId="7178B2C3" w14:textId="77777777" w:rsidR="00B26348" w:rsidRDefault="00000000">
            <w:r>
              <w:t>○ Pedestrian struck by forward-moving vehicle in work zone</w:t>
            </w:r>
          </w:p>
        </w:tc>
        <w:tc>
          <w:tcPr>
            <w:tcW w:w="5256" w:type="dxa"/>
          </w:tcPr>
          <w:p w14:paraId="3E6EC8BE" w14:textId="77777777" w:rsidR="00B26348" w:rsidRDefault="00000000">
            <w:r>
              <w:t>○ Pedestrian struck by forward-moving vehicle on side of road</w:t>
            </w:r>
          </w:p>
        </w:tc>
      </w:tr>
      <w:tr w:rsidR="00B26348" w14:paraId="0E8DCD2A" w14:textId="77777777">
        <w:tc>
          <w:tcPr>
            <w:tcW w:w="5256" w:type="dxa"/>
          </w:tcPr>
          <w:p w14:paraId="222DBFE4" w14:textId="77777777" w:rsidR="00B26348" w:rsidRDefault="00000000">
            <w:r>
              <w:t>○ Pedestrian struck by rail vehicle - transportation incident</w:t>
            </w:r>
          </w:p>
        </w:tc>
        <w:tc>
          <w:tcPr>
            <w:tcW w:w="5256" w:type="dxa"/>
          </w:tcPr>
          <w:p w14:paraId="50274BA5" w14:textId="77777777" w:rsidR="00B26348" w:rsidRDefault="00000000">
            <w:r>
              <w:t>○ Pedestrian struck by vehicle backing up in nonroadway area</w:t>
            </w:r>
          </w:p>
        </w:tc>
      </w:tr>
      <w:tr w:rsidR="00B26348" w14:paraId="0F1B1A74" w14:textId="77777777">
        <w:tc>
          <w:tcPr>
            <w:tcW w:w="5256" w:type="dxa"/>
          </w:tcPr>
          <w:p w14:paraId="71047E06" w14:textId="77777777" w:rsidR="00B26348" w:rsidRDefault="00000000">
            <w:r>
              <w:t>○ Pedestrian struck by vehicle backing up in roadway</w:t>
            </w:r>
          </w:p>
        </w:tc>
        <w:tc>
          <w:tcPr>
            <w:tcW w:w="5256" w:type="dxa"/>
          </w:tcPr>
          <w:p w14:paraId="5463AE1B" w14:textId="77777777" w:rsidR="00B26348" w:rsidRDefault="00000000">
            <w:r>
              <w:t>○ Pedestrian struck by vehicle backing up in work zone</w:t>
            </w:r>
          </w:p>
        </w:tc>
      </w:tr>
      <w:tr w:rsidR="00B26348" w14:paraId="2C5B7299" w14:textId="77777777">
        <w:tc>
          <w:tcPr>
            <w:tcW w:w="5256" w:type="dxa"/>
          </w:tcPr>
          <w:p w14:paraId="1DD2830C" w14:textId="77777777" w:rsidR="00B26348" w:rsidRDefault="00000000">
            <w:r>
              <w:t>○ Pedestrian struck by vehicle backing up on side of road</w:t>
            </w:r>
          </w:p>
        </w:tc>
        <w:tc>
          <w:tcPr>
            <w:tcW w:w="5256" w:type="dxa"/>
          </w:tcPr>
          <w:p w14:paraId="2FFA31F6" w14:textId="77777777" w:rsidR="00B26348" w:rsidRDefault="00000000">
            <w:r>
              <w:t>○ Pedestrian struck by vehicle in nonroadway area</w:t>
            </w:r>
          </w:p>
        </w:tc>
      </w:tr>
      <w:tr w:rsidR="00B26348" w14:paraId="1FE198FD" w14:textId="77777777">
        <w:tc>
          <w:tcPr>
            <w:tcW w:w="5256" w:type="dxa"/>
          </w:tcPr>
          <w:p w14:paraId="4B483551" w14:textId="77777777" w:rsidR="00B26348" w:rsidRDefault="00000000">
            <w:r>
              <w:t>○ Pedestrian struck by vehicle in roadway</w:t>
            </w:r>
          </w:p>
        </w:tc>
        <w:tc>
          <w:tcPr>
            <w:tcW w:w="5256" w:type="dxa"/>
          </w:tcPr>
          <w:p w14:paraId="2C32472F" w14:textId="77777777" w:rsidR="00B26348" w:rsidRDefault="00000000">
            <w:r>
              <w:t>○ Pedestrian struck by vehicle in work zone</w:t>
            </w:r>
          </w:p>
        </w:tc>
      </w:tr>
      <w:tr w:rsidR="00B26348" w14:paraId="4BAA9D20" w14:textId="77777777">
        <w:tc>
          <w:tcPr>
            <w:tcW w:w="5256" w:type="dxa"/>
          </w:tcPr>
          <w:p w14:paraId="2CB6DD41" w14:textId="77777777" w:rsidR="00B26348" w:rsidRDefault="00000000">
            <w:r>
              <w:t>○ Pedestrian struck by vehicle on side of road</w:t>
            </w:r>
          </w:p>
        </w:tc>
        <w:tc>
          <w:tcPr>
            <w:tcW w:w="5256" w:type="dxa"/>
          </w:tcPr>
          <w:p w14:paraId="7E52DB0E" w14:textId="77777777" w:rsidR="00B26348" w:rsidRDefault="00000000">
            <w:r>
              <w:t>○ Pedestrian struck by vehicle propelled by another vehicle in nonroadway area</w:t>
            </w:r>
          </w:p>
        </w:tc>
      </w:tr>
      <w:tr w:rsidR="00B26348" w14:paraId="421C7AC4" w14:textId="77777777">
        <w:tc>
          <w:tcPr>
            <w:tcW w:w="5256" w:type="dxa"/>
          </w:tcPr>
          <w:p w14:paraId="6B5AA3F9" w14:textId="77777777" w:rsidR="00B26348" w:rsidRDefault="00000000">
            <w:r>
              <w:t>○ Pedestrian struck by vehicle propelled by another vehicle in work zone</w:t>
            </w:r>
          </w:p>
        </w:tc>
        <w:tc>
          <w:tcPr>
            <w:tcW w:w="5256" w:type="dxa"/>
          </w:tcPr>
          <w:p w14:paraId="0F516F03" w14:textId="77777777" w:rsidR="00B26348" w:rsidRDefault="00000000">
            <w:r>
              <w:t>○ Pedestrian struck by vehicle propelled by another vehicle on side of road</w:t>
            </w:r>
          </w:p>
        </w:tc>
      </w:tr>
      <w:tr w:rsidR="00B26348" w14:paraId="12FCE6AE" w14:textId="77777777">
        <w:tc>
          <w:tcPr>
            <w:tcW w:w="5256" w:type="dxa"/>
          </w:tcPr>
          <w:p w14:paraId="599E7F47" w14:textId="77777777" w:rsidR="00B26348" w:rsidRDefault="00000000">
            <w:r>
              <w:t>○ Pedestrian vehicular incidents</w:t>
            </w:r>
          </w:p>
        </w:tc>
        <w:tc>
          <w:tcPr>
            <w:tcW w:w="5256" w:type="dxa"/>
          </w:tcPr>
          <w:p w14:paraId="3085AAF9" w14:textId="77777777" w:rsidR="00B26348" w:rsidRDefault="00000000">
            <w:r>
              <w:t>○ Rail vehicle incidents</w:t>
            </w:r>
          </w:p>
        </w:tc>
      </w:tr>
      <w:tr w:rsidR="00B26348" w14:paraId="2901B9E1" w14:textId="77777777">
        <w:tc>
          <w:tcPr>
            <w:tcW w:w="5256" w:type="dxa"/>
          </w:tcPr>
          <w:p w14:paraId="0B2A5AFC" w14:textId="77777777" w:rsidR="00B26348" w:rsidRDefault="00000000">
            <w:r>
              <w:t>○ Ran off driving surface, nonroadway</w:t>
            </w:r>
          </w:p>
        </w:tc>
        <w:tc>
          <w:tcPr>
            <w:tcW w:w="5256" w:type="dxa"/>
          </w:tcPr>
          <w:p w14:paraId="72F12ABE" w14:textId="77777777" w:rsidR="00B26348" w:rsidRDefault="00000000">
            <w:r>
              <w:t>○ Ran off roadway</w:t>
            </w:r>
          </w:p>
        </w:tc>
      </w:tr>
      <w:tr w:rsidR="00B26348" w14:paraId="3931F9F9" w14:textId="77777777">
        <w:tc>
          <w:tcPr>
            <w:tcW w:w="5256" w:type="dxa"/>
          </w:tcPr>
          <w:p w14:paraId="4244B425" w14:textId="77777777" w:rsidR="00B26348" w:rsidRDefault="00000000">
            <w:r>
              <w:t>○ Roadway collision - moving and standing vehicle in roadway</w:t>
            </w:r>
          </w:p>
        </w:tc>
        <w:tc>
          <w:tcPr>
            <w:tcW w:w="5256" w:type="dxa"/>
          </w:tcPr>
          <w:p w14:paraId="60BFCD40" w14:textId="77777777" w:rsidR="00B26348" w:rsidRDefault="00000000">
            <w:r>
              <w:t>○ Roadway collision - moving and standing vehicle on side of roadway</w:t>
            </w:r>
          </w:p>
        </w:tc>
      </w:tr>
      <w:tr w:rsidR="00B26348" w14:paraId="33303109" w14:textId="77777777">
        <w:tc>
          <w:tcPr>
            <w:tcW w:w="5256" w:type="dxa"/>
          </w:tcPr>
          <w:p w14:paraId="4D4FAA9C" w14:textId="77777777" w:rsidR="00B26348" w:rsidRDefault="00000000">
            <w:r>
              <w:t>○ Roadway collision - moving in opposite directions, oncoming</w:t>
            </w:r>
          </w:p>
        </w:tc>
        <w:tc>
          <w:tcPr>
            <w:tcW w:w="5256" w:type="dxa"/>
          </w:tcPr>
          <w:p w14:paraId="045104C2" w14:textId="77777777" w:rsidR="00B26348" w:rsidRDefault="00000000">
            <w:r>
              <w:t>○ Roadway collision - moving in same direction</w:t>
            </w:r>
          </w:p>
        </w:tc>
      </w:tr>
      <w:tr w:rsidR="00B26348" w14:paraId="2F07B53D" w14:textId="77777777">
        <w:tc>
          <w:tcPr>
            <w:tcW w:w="5256" w:type="dxa"/>
          </w:tcPr>
          <w:p w14:paraId="5AD606B3" w14:textId="77777777" w:rsidR="00B26348" w:rsidRDefault="00000000">
            <w:r>
              <w:t>○ Roadway collision - moving perpendicularly</w:t>
            </w:r>
          </w:p>
        </w:tc>
        <w:tc>
          <w:tcPr>
            <w:tcW w:w="5256" w:type="dxa"/>
          </w:tcPr>
          <w:p w14:paraId="5FCBF876" w14:textId="77777777" w:rsidR="00B26348" w:rsidRDefault="00000000">
            <w:r>
              <w:t>○ Roadway collision with object other than vehicle</w:t>
            </w:r>
          </w:p>
        </w:tc>
      </w:tr>
      <w:tr w:rsidR="00B26348" w14:paraId="2FBD9EB2" w14:textId="77777777">
        <w:tc>
          <w:tcPr>
            <w:tcW w:w="5256" w:type="dxa"/>
          </w:tcPr>
          <w:p w14:paraId="55C0ADFD" w14:textId="77777777" w:rsidR="00B26348" w:rsidRDefault="00000000">
            <w:r>
              <w:t>○ Roadway collision with other vehicle</w:t>
            </w:r>
          </w:p>
        </w:tc>
        <w:tc>
          <w:tcPr>
            <w:tcW w:w="5256" w:type="dxa"/>
          </w:tcPr>
          <w:p w14:paraId="5BDFB207" w14:textId="77777777" w:rsidR="00B26348" w:rsidRDefault="00000000">
            <w:r>
              <w:t>○ Roadway noncollision incident</w:t>
            </w:r>
          </w:p>
        </w:tc>
      </w:tr>
      <w:tr w:rsidR="00B26348" w14:paraId="6C63743D" w14:textId="77777777">
        <w:tc>
          <w:tcPr>
            <w:tcW w:w="5256" w:type="dxa"/>
          </w:tcPr>
          <w:p w14:paraId="187DD893" w14:textId="77777777" w:rsidR="00B26348" w:rsidRDefault="00000000">
            <w:r>
              <w:t>○ Struck bump, hole, or rough terrain in road surface</w:t>
            </w:r>
          </w:p>
        </w:tc>
        <w:tc>
          <w:tcPr>
            <w:tcW w:w="5256" w:type="dxa"/>
          </w:tcPr>
          <w:p w14:paraId="2EEA44F0" w14:textId="77777777" w:rsidR="00B26348" w:rsidRDefault="00000000">
            <w:r>
              <w:t>○ Struck bump, hole, rough terrain on driving surface, nonroadway</w:t>
            </w:r>
          </w:p>
        </w:tc>
      </w:tr>
      <w:tr w:rsidR="00B26348" w14:paraId="4A10DF0F" w14:textId="77777777">
        <w:tc>
          <w:tcPr>
            <w:tcW w:w="5256" w:type="dxa"/>
          </w:tcPr>
          <w:p w14:paraId="3E6F4C2F" w14:textId="77777777" w:rsidR="00B26348" w:rsidRDefault="00000000">
            <w:r>
              <w:t>○ Struck by shifting load during transport, nonroadway</w:t>
            </w:r>
          </w:p>
        </w:tc>
        <w:tc>
          <w:tcPr>
            <w:tcW w:w="5256" w:type="dxa"/>
          </w:tcPr>
          <w:p w14:paraId="4ECA8303" w14:textId="77777777" w:rsidR="00B26348" w:rsidRDefault="00000000">
            <w:r>
              <w:t>○ Struck by shifting load during transport, roadway</w:t>
            </w:r>
          </w:p>
        </w:tc>
      </w:tr>
      <w:tr w:rsidR="00B26348" w14:paraId="295D4212" w14:textId="77777777">
        <w:tc>
          <w:tcPr>
            <w:tcW w:w="5256" w:type="dxa"/>
          </w:tcPr>
          <w:p w14:paraId="044A1B8B" w14:textId="77777777" w:rsidR="00B26348" w:rsidRDefault="00000000">
            <w:r>
              <w:t>○ Sudden start or stop, nonroadway</w:t>
            </w:r>
          </w:p>
        </w:tc>
        <w:tc>
          <w:tcPr>
            <w:tcW w:w="5256" w:type="dxa"/>
          </w:tcPr>
          <w:p w14:paraId="2A0F55D9" w14:textId="77777777" w:rsidR="00B26348" w:rsidRDefault="00000000">
            <w:r>
              <w:t>○ Sudden start or stop, roadway</w:t>
            </w:r>
          </w:p>
        </w:tc>
      </w:tr>
      <w:tr w:rsidR="00B26348" w14:paraId="730BE085" w14:textId="77777777">
        <w:tc>
          <w:tcPr>
            <w:tcW w:w="5256" w:type="dxa"/>
          </w:tcPr>
          <w:p w14:paraId="79BC7704" w14:textId="77777777" w:rsidR="00B26348" w:rsidRDefault="00000000">
            <w:r>
              <w:t>○ Vehicle struck by falling or flying object - roadway</w:t>
            </w:r>
          </w:p>
        </w:tc>
        <w:tc>
          <w:tcPr>
            <w:tcW w:w="5256" w:type="dxa"/>
          </w:tcPr>
          <w:p w14:paraId="4E2EC36C" w14:textId="77777777" w:rsidR="00B26348" w:rsidRDefault="00000000">
            <w:r>
              <w:t>○ Vehicle struck object or animal in roadway</w:t>
            </w:r>
          </w:p>
        </w:tc>
      </w:tr>
      <w:tr w:rsidR="00B26348" w14:paraId="03EA5531" w14:textId="77777777">
        <w:tc>
          <w:tcPr>
            <w:tcW w:w="5256" w:type="dxa"/>
          </w:tcPr>
          <w:p w14:paraId="29B149CD" w14:textId="77777777" w:rsidR="00B26348" w:rsidRDefault="00000000">
            <w:r>
              <w:t>○ Vehicle struck object or animal on side of roadway</w:t>
            </w:r>
          </w:p>
        </w:tc>
        <w:tc>
          <w:tcPr>
            <w:tcW w:w="5256" w:type="dxa"/>
          </w:tcPr>
          <w:p w14:paraId="1168FE24" w14:textId="77777777" w:rsidR="00B26348" w:rsidRDefault="00000000">
            <w:r>
              <w:t>○ Violence &amp; Other Injuries by Persons or Animals</w:t>
            </w:r>
          </w:p>
        </w:tc>
      </w:tr>
      <w:tr w:rsidR="00B26348" w14:paraId="7E66DB06" w14:textId="77777777">
        <w:tc>
          <w:tcPr>
            <w:tcW w:w="5256" w:type="dxa"/>
          </w:tcPr>
          <w:p w14:paraId="4FD2EF6C" w14:textId="77777777" w:rsidR="00B26348" w:rsidRDefault="00000000">
            <w:r>
              <w:t>○ Animal and insect related incidents</w:t>
            </w:r>
          </w:p>
        </w:tc>
        <w:tc>
          <w:tcPr>
            <w:tcW w:w="5256" w:type="dxa"/>
          </w:tcPr>
          <w:p w14:paraId="6A37EC08" w14:textId="77777777" w:rsidR="00B26348" w:rsidRDefault="00000000">
            <w:r>
              <w:t>○ Bitten and or struck by animal</w:t>
            </w:r>
          </w:p>
        </w:tc>
      </w:tr>
      <w:tr w:rsidR="00B26348" w14:paraId="2933908C" w14:textId="77777777">
        <w:tc>
          <w:tcPr>
            <w:tcW w:w="5256" w:type="dxa"/>
          </w:tcPr>
          <w:p w14:paraId="4AED7981" w14:textId="77777777" w:rsidR="00B26348" w:rsidRDefault="00000000">
            <w:r>
              <w:t>○ Drug overdose</w:t>
            </w:r>
          </w:p>
        </w:tc>
        <w:tc>
          <w:tcPr>
            <w:tcW w:w="5256" w:type="dxa"/>
          </w:tcPr>
          <w:p w14:paraId="135B1B50" w14:textId="77777777" w:rsidR="00B26348" w:rsidRDefault="00000000">
            <w:r>
              <w:t>○ Injury by other person - intentional</w:t>
            </w:r>
          </w:p>
        </w:tc>
      </w:tr>
      <w:tr w:rsidR="00B26348" w14:paraId="633BA752" w14:textId="77777777">
        <w:tc>
          <w:tcPr>
            <w:tcW w:w="5256" w:type="dxa"/>
          </w:tcPr>
          <w:p w14:paraId="3A3D2573" w14:textId="77777777" w:rsidR="00B26348" w:rsidRDefault="00000000">
            <w:r>
              <w:t>○ Injury by other person - unintentional or intent unknown</w:t>
            </w:r>
          </w:p>
        </w:tc>
        <w:tc>
          <w:tcPr>
            <w:tcW w:w="5256" w:type="dxa"/>
          </w:tcPr>
          <w:p w14:paraId="56D27768" w14:textId="77777777" w:rsidR="00B26348" w:rsidRDefault="00000000">
            <w:r>
              <w:t>○ Nonvenomous stings and bites</w:t>
            </w:r>
          </w:p>
        </w:tc>
      </w:tr>
      <w:tr w:rsidR="00B26348" w14:paraId="6792FFC9" w14:textId="77777777">
        <w:tc>
          <w:tcPr>
            <w:tcW w:w="5256" w:type="dxa"/>
          </w:tcPr>
          <w:p w14:paraId="028EED21" w14:textId="77777777" w:rsidR="00B26348" w:rsidRDefault="00000000">
            <w:r>
              <w:t>○ Self-inflicted injury - intentional</w:t>
            </w:r>
          </w:p>
        </w:tc>
        <w:tc>
          <w:tcPr>
            <w:tcW w:w="5256" w:type="dxa"/>
          </w:tcPr>
          <w:p w14:paraId="402BB386" w14:textId="77777777" w:rsidR="00B26348" w:rsidRDefault="00000000">
            <w:r>
              <w:t>○ Self-inflicted injury - unintentional or intent unknown</w:t>
            </w:r>
          </w:p>
        </w:tc>
      </w:tr>
      <w:tr w:rsidR="00B26348" w14:paraId="46C2D769" w14:textId="77777777">
        <w:tc>
          <w:tcPr>
            <w:tcW w:w="5256" w:type="dxa"/>
          </w:tcPr>
          <w:p w14:paraId="0D6BA647" w14:textId="77777777" w:rsidR="00B26348" w:rsidRDefault="00000000">
            <w:r>
              <w:t>○ Venomous Stings and Bites</w:t>
            </w:r>
          </w:p>
        </w:tc>
        <w:tc>
          <w:tcPr>
            <w:tcW w:w="5256" w:type="dxa"/>
          </w:tcPr>
          <w:p w14:paraId="75D6A69D" w14:textId="77777777" w:rsidR="00B26348" w:rsidRDefault="00B26348"/>
        </w:tc>
      </w:tr>
    </w:tbl>
    <w:p w14:paraId="3BCEB315" w14:textId="77777777" w:rsidR="00B26348" w:rsidRDefault="00B26348"/>
    <w:p w14:paraId="03B9019A" w14:textId="77777777" w:rsidR="00B26348" w:rsidRDefault="00000000">
      <w:r>
        <w:rPr>
          <w:b/>
        </w:rPr>
        <w:t>119. Body Part Injured (#2)</w:t>
      </w:r>
      <w:r>
        <w:rPr>
          <w:i/>
          <w:color w:val="666666"/>
          <w:sz w:val="16"/>
        </w:rPr>
        <w:t xml:space="preserve">  [List Multi-level]</w:t>
      </w:r>
    </w:p>
    <w:tbl>
      <w:tblPr>
        <w:tblW w:w="0" w:type="auto"/>
        <w:tblLook w:val="04A0" w:firstRow="1" w:lastRow="0" w:firstColumn="1" w:lastColumn="0" w:noHBand="0" w:noVBand="1"/>
      </w:tblPr>
      <w:tblGrid>
        <w:gridCol w:w="5256"/>
        <w:gridCol w:w="5256"/>
      </w:tblGrid>
      <w:tr w:rsidR="00B26348" w14:paraId="145FBEC4" w14:textId="77777777">
        <w:tc>
          <w:tcPr>
            <w:tcW w:w="5256" w:type="dxa"/>
          </w:tcPr>
          <w:p w14:paraId="6B7F23AB" w14:textId="77777777" w:rsidR="00B26348" w:rsidRDefault="00000000">
            <w:r>
              <w:t>○ Head</w:t>
            </w:r>
          </w:p>
        </w:tc>
        <w:tc>
          <w:tcPr>
            <w:tcW w:w="5256" w:type="dxa"/>
          </w:tcPr>
          <w:p w14:paraId="07885634" w14:textId="77777777" w:rsidR="00B26348" w:rsidRDefault="00000000">
            <w:r>
              <w:t>○ Head, unspecified</w:t>
            </w:r>
          </w:p>
        </w:tc>
      </w:tr>
      <w:tr w:rsidR="00B26348" w14:paraId="1A395FED" w14:textId="77777777">
        <w:tc>
          <w:tcPr>
            <w:tcW w:w="5256" w:type="dxa"/>
          </w:tcPr>
          <w:p w14:paraId="38262FAF" w14:textId="77777777" w:rsidR="00B26348" w:rsidRDefault="00000000">
            <w:r>
              <w:t>○ Cranial region, including skull</w:t>
            </w:r>
          </w:p>
        </w:tc>
        <w:tc>
          <w:tcPr>
            <w:tcW w:w="5256" w:type="dxa"/>
          </w:tcPr>
          <w:p w14:paraId="2C00152E" w14:textId="77777777" w:rsidR="00B26348" w:rsidRDefault="00000000">
            <w:r>
              <w:t>○ Brain</w:t>
            </w:r>
          </w:p>
        </w:tc>
      </w:tr>
      <w:tr w:rsidR="00B26348" w14:paraId="19A6D25F" w14:textId="77777777">
        <w:tc>
          <w:tcPr>
            <w:tcW w:w="5256" w:type="dxa"/>
          </w:tcPr>
          <w:p w14:paraId="2621D540" w14:textId="77777777" w:rsidR="00B26348" w:rsidRDefault="00000000">
            <w:r>
              <w:t>○ Scalp</w:t>
            </w:r>
          </w:p>
        </w:tc>
        <w:tc>
          <w:tcPr>
            <w:tcW w:w="5256" w:type="dxa"/>
          </w:tcPr>
          <w:p w14:paraId="7AFEBD08" w14:textId="77777777" w:rsidR="00B26348" w:rsidRDefault="00000000">
            <w:r>
              <w:t>○ Skull</w:t>
            </w:r>
          </w:p>
        </w:tc>
      </w:tr>
      <w:tr w:rsidR="00B26348" w14:paraId="2EFF17AE" w14:textId="77777777">
        <w:tc>
          <w:tcPr>
            <w:tcW w:w="5256" w:type="dxa"/>
          </w:tcPr>
          <w:p w14:paraId="2FE140BB" w14:textId="77777777" w:rsidR="00B26348" w:rsidRDefault="00000000">
            <w:r>
              <w:t>○ Multiple cranial region locations</w:t>
            </w:r>
          </w:p>
        </w:tc>
        <w:tc>
          <w:tcPr>
            <w:tcW w:w="5256" w:type="dxa"/>
          </w:tcPr>
          <w:p w14:paraId="6F7D24F1" w14:textId="77777777" w:rsidR="00B26348" w:rsidRDefault="00000000">
            <w:r>
              <w:t>○ Ear(s)</w:t>
            </w:r>
          </w:p>
        </w:tc>
      </w:tr>
      <w:tr w:rsidR="00B26348" w14:paraId="20A45FB3" w14:textId="77777777">
        <w:tc>
          <w:tcPr>
            <w:tcW w:w="5256" w:type="dxa"/>
          </w:tcPr>
          <w:p w14:paraId="0B3C37DE" w14:textId="77777777" w:rsidR="00B26348" w:rsidRDefault="00000000">
            <w:r>
              <w:t>○ Face</w:t>
            </w:r>
          </w:p>
        </w:tc>
        <w:tc>
          <w:tcPr>
            <w:tcW w:w="5256" w:type="dxa"/>
          </w:tcPr>
          <w:p w14:paraId="20380855" w14:textId="77777777" w:rsidR="00B26348" w:rsidRDefault="00000000">
            <w:r>
              <w:t>○ Forehead</w:t>
            </w:r>
          </w:p>
        </w:tc>
      </w:tr>
      <w:tr w:rsidR="00B26348" w14:paraId="38A1C140" w14:textId="77777777">
        <w:tc>
          <w:tcPr>
            <w:tcW w:w="5256" w:type="dxa"/>
          </w:tcPr>
          <w:p w14:paraId="5CF8200E" w14:textId="77777777" w:rsidR="00B26348" w:rsidRDefault="00000000">
            <w:r>
              <w:t>○ Eye(s)</w:t>
            </w:r>
          </w:p>
        </w:tc>
        <w:tc>
          <w:tcPr>
            <w:tcW w:w="5256" w:type="dxa"/>
          </w:tcPr>
          <w:p w14:paraId="35F2A49C" w14:textId="77777777" w:rsidR="00B26348" w:rsidRDefault="00000000">
            <w:r>
              <w:t>○ Nose, nasal cavity</w:t>
            </w:r>
          </w:p>
        </w:tc>
      </w:tr>
      <w:tr w:rsidR="00B26348" w14:paraId="6CE22844" w14:textId="77777777">
        <w:tc>
          <w:tcPr>
            <w:tcW w:w="5256" w:type="dxa"/>
          </w:tcPr>
          <w:p w14:paraId="307F8027" w14:textId="77777777" w:rsidR="00B26348" w:rsidRDefault="00000000">
            <w:r>
              <w:t>○ Nose, except internal location of diseases or disorders</w:t>
            </w:r>
          </w:p>
        </w:tc>
        <w:tc>
          <w:tcPr>
            <w:tcW w:w="5256" w:type="dxa"/>
          </w:tcPr>
          <w:p w14:paraId="26643215" w14:textId="77777777" w:rsidR="00B26348" w:rsidRDefault="00000000">
            <w:r>
              <w:t>○ Nasopharynx</w:t>
            </w:r>
          </w:p>
        </w:tc>
      </w:tr>
      <w:tr w:rsidR="00B26348" w14:paraId="40268771" w14:textId="77777777">
        <w:tc>
          <w:tcPr>
            <w:tcW w:w="5256" w:type="dxa"/>
          </w:tcPr>
          <w:p w14:paraId="3B2FB456" w14:textId="77777777" w:rsidR="00B26348" w:rsidRDefault="00000000">
            <w:r>
              <w:t>○ Nasal passage(s)</w:t>
            </w:r>
          </w:p>
        </w:tc>
        <w:tc>
          <w:tcPr>
            <w:tcW w:w="5256" w:type="dxa"/>
          </w:tcPr>
          <w:p w14:paraId="302615FE" w14:textId="77777777" w:rsidR="00B26348" w:rsidRDefault="00000000">
            <w:r>
              <w:t>○ Sinus(es)</w:t>
            </w:r>
          </w:p>
        </w:tc>
      </w:tr>
      <w:tr w:rsidR="00B26348" w14:paraId="16E8413C" w14:textId="77777777">
        <w:tc>
          <w:tcPr>
            <w:tcW w:w="5256" w:type="dxa"/>
          </w:tcPr>
          <w:p w14:paraId="2126CF8C" w14:textId="77777777" w:rsidR="00B26348" w:rsidRDefault="00000000">
            <w:r>
              <w:t>○ Multiple internal nasal locations</w:t>
            </w:r>
          </w:p>
        </w:tc>
        <w:tc>
          <w:tcPr>
            <w:tcW w:w="5256" w:type="dxa"/>
          </w:tcPr>
          <w:p w14:paraId="68F4EB00" w14:textId="77777777" w:rsidR="00B26348" w:rsidRDefault="00000000">
            <w:r>
              <w:t>○ Cheek(s)</w:t>
            </w:r>
          </w:p>
        </w:tc>
      </w:tr>
      <w:tr w:rsidR="00B26348" w14:paraId="13B66683" w14:textId="77777777">
        <w:tc>
          <w:tcPr>
            <w:tcW w:w="5256" w:type="dxa"/>
          </w:tcPr>
          <w:p w14:paraId="671B534A" w14:textId="77777777" w:rsidR="00B26348" w:rsidRDefault="00000000">
            <w:r>
              <w:t>○ Jaw, chin</w:t>
            </w:r>
          </w:p>
        </w:tc>
        <w:tc>
          <w:tcPr>
            <w:tcW w:w="5256" w:type="dxa"/>
          </w:tcPr>
          <w:p w14:paraId="1E573C70" w14:textId="77777777" w:rsidR="00B26348" w:rsidRDefault="00000000">
            <w:r>
              <w:t>○ Mouth</w:t>
            </w:r>
          </w:p>
        </w:tc>
      </w:tr>
      <w:tr w:rsidR="00B26348" w14:paraId="4B76568A" w14:textId="77777777">
        <w:tc>
          <w:tcPr>
            <w:tcW w:w="5256" w:type="dxa"/>
          </w:tcPr>
          <w:p w14:paraId="5787708D" w14:textId="77777777" w:rsidR="00B26348" w:rsidRDefault="00000000">
            <w:r>
              <w:t>○ Lip(s)</w:t>
            </w:r>
          </w:p>
        </w:tc>
        <w:tc>
          <w:tcPr>
            <w:tcW w:w="5256" w:type="dxa"/>
          </w:tcPr>
          <w:p w14:paraId="01F5BD93" w14:textId="77777777" w:rsidR="00B26348" w:rsidRDefault="00000000">
            <w:r>
              <w:t>○ Tongue</w:t>
            </w:r>
          </w:p>
        </w:tc>
      </w:tr>
      <w:tr w:rsidR="00B26348" w14:paraId="645AAB33" w14:textId="77777777">
        <w:tc>
          <w:tcPr>
            <w:tcW w:w="5256" w:type="dxa"/>
          </w:tcPr>
          <w:p w14:paraId="15E2D76F" w14:textId="77777777" w:rsidR="00B26348" w:rsidRDefault="00000000">
            <w:r>
              <w:t>○ Tooth (teeth)</w:t>
            </w:r>
          </w:p>
        </w:tc>
        <w:tc>
          <w:tcPr>
            <w:tcW w:w="5256" w:type="dxa"/>
          </w:tcPr>
          <w:p w14:paraId="3A6F8C00" w14:textId="77777777" w:rsidR="00B26348" w:rsidRDefault="00000000">
            <w:r>
              <w:t>○ Gum</w:t>
            </w:r>
          </w:p>
        </w:tc>
      </w:tr>
      <w:tr w:rsidR="00B26348" w14:paraId="49E34402" w14:textId="77777777">
        <w:tc>
          <w:tcPr>
            <w:tcW w:w="5256" w:type="dxa"/>
          </w:tcPr>
          <w:p w14:paraId="05669D25" w14:textId="77777777" w:rsidR="00B26348" w:rsidRDefault="00000000">
            <w:r>
              <w:t>○ Multiple mouth locations</w:t>
            </w:r>
          </w:p>
        </w:tc>
        <w:tc>
          <w:tcPr>
            <w:tcW w:w="5256" w:type="dxa"/>
          </w:tcPr>
          <w:p w14:paraId="4CA75135" w14:textId="77777777" w:rsidR="00B26348" w:rsidRDefault="00000000">
            <w:r>
              <w:t>○ Multiple face locations</w:t>
            </w:r>
          </w:p>
        </w:tc>
      </w:tr>
      <w:tr w:rsidR="00B26348" w14:paraId="339DE44F" w14:textId="77777777">
        <w:tc>
          <w:tcPr>
            <w:tcW w:w="5256" w:type="dxa"/>
          </w:tcPr>
          <w:p w14:paraId="2EB4CDD4" w14:textId="77777777" w:rsidR="00B26348" w:rsidRDefault="00000000">
            <w:r>
              <w:t>○ Multiple head locations</w:t>
            </w:r>
          </w:p>
        </w:tc>
        <w:tc>
          <w:tcPr>
            <w:tcW w:w="5256" w:type="dxa"/>
          </w:tcPr>
          <w:p w14:paraId="69491455" w14:textId="77777777" w:rsidR="00B26348" w:rsidRDefault="00000000">
            <w:r>
              <w:t>○ Neck, Including Throat</w:t>
            </w:r>
          </w:p>
        </w:tc>
      </w:tr>
      <w:tr w:rsidR="00B26348" w14:paraId="36F25B26" w14:textId="77777777">
        <w:tc>
          <w:tcPr>
            <w:tcW w:w="5256" w:type="dxa"/>
          </w:tcPr>
          <w:p w14:paraId="4B4C85F6" w14:textId="77777777" w:rsidR="00B26348" w:rsidRDefault="00000000">
            <w:r>
              <w:t>○ Neck, except internal location of diseases or disorders</w:t>
            </w:r>
          </w:p>
        </w:tc>
        <w:tc>
          <w:tcPr>
            <w:tcW w:w="5256" w:type="dxa"/>
          </w:tcPr>
          <w:p w14:paraId="51BC1159" w14:textId="77777777" w:rsidR="00B26348" w:rsidRDefault="00000000">
            <w:r>
              <w:t>○ Vocal cord(s)</w:t>
            </w:r>
          </w:p>
        </w:tc>
      </w:tr>
      <w:tr w:rsidR="00B26348" w14:paraId="43EAF7FC" w14:textId="77777777">
        <w:tc>
          <w:tcPr>
            <w:tcW w:w="5256" w:type="dxa"/>
          </w:tcPr>
          <w:p w14:paraId="0A9F9627" w14:textId="77777777" w:rsidR="00B26348" w:rsidRDefault="00000000">
            <w:r>
              <w:t>○ Larynx</w:t>
            </w:r>
          </w:p>
        </w:tc>
        <w:tc>
          <w:tcPr>
            <w:tcW w:w="5256" w:type="dxa"/>
          </w:tcPr>
          <w:p w14:paraId="27500560" w14:textId="77777777" w:rsidR="00B26348" w:rsidRDefault="00000000">
            <w:r>
              <w:t>○ Laryngopharynx</w:t>
            </w:r>
          </w:p>
        </w:tc>
      </w:tr>
      <w:tr w:rsidR="00B26348" w14:paraId="71DD9D5F" w14:textId="77777777">
        <w:tc>
          <w:tcPr>
            <w:tcW w:w="5256" w:type="dxa"/>
          </w:tcPr>
          <w:p w14:paraId="28385CA9" w14:textId="77777777" w:rsidR="00B26348" w:rsidRDefault="00000000">
            <w:r>
              <w:t>○ Pharynx</w:t>
            </w:r>
          </w:p>
        </w:tc>
        <w:tc>
          <w:tcPr>
            <w:tcW w:w="5256" w:type="dxa"/>
          </w:tcPr>
          <w:p w14:paraId="15477845" w14:textId="77777777" w:rsidR="00B26348" w:rsidRDefault="00000000">
            <w:r>
              <w:t>○ Trachea</w:t>
            </w:r>
          </w:p>
        </w:tc>
      </w:tr>
      <w:tr w:rsidR="00B26348" w14:paraId="4F804232" w14:textId="77777777">
        <w:tc>
          <w:tcPr>
            <w:tcW w:w="5256" w:type="dxa"/>
          </w:tcPr>
          <w:p w14:paraId="5DEB2917" w14:textId="77777777" w:rsidR="00B26348" w:rsidRDefault="00000000">
            <w:r>
              <w:t>○ Multiple internal neck locations</w:t>
            </w:r>
          </w:p>
        </w:tc>
        <w:tc>
          <w:tcPr>
            <w:tcW w:w="5256" w:type="dxa"/>
          </w:tcPr>
          <w:p w14:paraId="219440A2" w14:textId="77777777" w:rsidR="00B26348" w:rsidRDefault="00000000">
            <w:r>
              <w:t>○ Trunk</w:t>
            </w:r>
          </w:p>
        </w:tc>
      </w:tr>
      <w:tr w:rsidR="00B26348" w14:paraId="6EC8E487" w14:textId="77777777">
        <w:tc>
          <w:tcPr>
            <w:tcW w:w="5256" w:type="dxa"/>
          </w:tcPr>
          <w:p w14:paraId="06784C9D" w14:textId="77777777" w:rsidR="00B26348" w:rsidRDefault="00000000">
            <w:r>
              <w:t>○ Chest, including ribs, internal organs</w:t>
            </w:r>
          </w:p>
        </w:tc>
        <w:tc>
          <w:tcPr>
            <w:tcW w:w="5256" w:type="dxa"/>
          </w:tcPr>
          <w:p w14:paraId="501FCB59" w14:textId="77777777" w:rsidR="00B26348" w:rsidRDefault="00000000">
            <w:r>
              <w:t>○ Chest, except internal location of diseases or disorders</w:t>
            </w:r>
          </w:p>
        </w:tc>
      </w:tr>
      <w:tr w:rsidR="00B26348" w14:paraId="57E3CAAA" w14:textId="77777777">
        <w:tc>
          <w:tcPr>
            <w:tcW w:w="5256" w:type="dxa"/>
          </w:tcPr>
          <w:p w14:paraId="2BF40F06" w14:textId="77777777" w:rsidR="00B26348" w:rsidRDefault="00000000">
            <w:r>
              <w:t>○ Esophagus</w:t>
            </w:r>
          </w:p>
        </w:tc>
        <w:tc>
          <w:tcPr>
            <w:tcW w:w="5256" w:type="dxa"/>
          </w:tcPr>
          <w:p w14:paraId="4CF115F2" w14:textId="77777777" w:rsidR="00B26348" w:rsidRDefault="00000000">
            <w:r>
              <w:t>○ Heart</w:t>
            </w:r>
          </w:p>
        </w:tc>
      </w:tr>
      <w:tr w:rsidR="00B26348" w14:paraId="4C1F8D9C" w14:textId="77777777">
        <w:tc>
          <w:tcPr>
            <w:tcW w:w="5256" w:type="dxa"/>
          </w:tcPr>
          <w:p w14:paraId="58E2CF39" w14:textId="77777777" w:rsidR="00B26348" w:rsidRDefault="00000000">
            <w:r>
              <w:t>○ Bronchus</w:t>
            </w:r>
          </w:p>
        </w:tc>
        <w:tc>
          <w:tcPr>
            <w:tcW w:w="5256" w:type="dxa"/>
          </w:tcPr>
          <w:p w14:paraId="10349407" w14:textId="77777777" w:rsidR="00B26348" w:rsidRDefault="00000000">
            <w:r>
              <w:t>○ Lung(s), pleura</w:t>
            </w:r>
          </w:p>
        </w:tc>
      </w:tr>
      <w:tr w:rsidR="00B26348" w14:paraId="2435D1BB" w14:textId="77777777">
        <w:tc>
          <w:tcPr>
            <w:tcW w:w="5256" w:type="dxa"/>
          </w:tcPr>
          <w:p w14:paraId="718874EF" w14:textId="77777777" w:rsidR="00B26348" w:rsidRDefault="00000000">
            <w:r>
              <w:t>○ Breast(s)—internal</w:t>
            </w:r>
          </w:p>
        </w:tc>
        <w:tc>
          <w:tcPr>
            <w:tcW w:w="5256" w:type="dxa"/>
          </w:tcPr>
          <w:p w14:paraId="1AFAD7CF" w14:textId="77777777" w:rsidR="00B26348" w:rsidRDefault="00000000">
            <w:r>
              <w:t>○ Multiple internal chest locations</w:t>
            </w:r>
          </w:p>
        </w:tc>
      </w:tr>
      <w:tr w:rsidR="00B26348" w14:paraId="567060B5" w14:textId="77777777">
        <w:tc>
          <w:tcPr>
            <w:tcW w:w="5256" w:type="dxa"/>
          </w:tcPr>
          <w:p w14:paraId="3FBBA8E2" w14:textId="77777777" w:rsidR="00B26348" w:rsidRDefault="00000000">
            <w:r>
              <w:t>○ Back, including spine, spinal cord</w:t>
            </w:r>
          </w:p>
        </w:tc>
        <w:tc>
          <w:tcPr>
            <w:tcW w:w="5256" w:type="dxa"/>
          </w:tcPr>
          <w:p w14:paraId="1D4AB78D" w14:textId="77777777" w:rsidR="00B26348" w:rsidRDefault="00000000">
            <w:r>
              <w:t>○ Thoracic region</w:t>
            </w:r>
          </w:p>
        </w:tc>
      </w:tr>
      <w:tr w:rsidR="00B26348" w14:paraId="45D6C020" w14:textId="77777777">
        <w:tc>
          <w:tcPr>
            <w:tcW w:w="5256" w:type="dxa"/>
          </w:tcPr>
          <w:p w14:paraId="303ADA58" w14:textId="77777777" w:rsidR="00B26348" w:rsidRDefault="00000000">
            <w:r>
              <w:t>○ Lumbar region</w:t>
            </w:r>
          </w:p>
        </w:tc>
        <w:tc>
          <w:tcPr>
            <w:tcW w:w="5256" w:type="dxa"/>
          </w:tcPr>
          <w:p w14:paraId="5CD72C99" w14:textId="77777777" w:rsidR="00B26348" w:rsidRDefault="00000000">
            <w:r>
              <w:t>○ Sacral region</w:t>
            </w:r>
          </w:p>
        </w:tc>
      </w:tr>
      <w:tr w:rsidR="00B26348" w14:paraId="0CF1A3CB" w14:textId="77777777">
        <w:tc>
          <w:tcPr>
            <w:tcW w:w="5256" w:type="dxa"/>
          </w:tcPr>
          <w:p w14:paraId="5A955D98" w14:textId="77777777" w:rsidR="00B26348" w:rsidRDefault="00000000">
            <w:r>
              <w:t>○ Coccygeal region</w:t>
            </w:r>
          </w:p>
        </w:tc>
        <w:tc>
          <w:tcPr>
            <w:tcW w:w="5256" w:type="dxa"/>
          </w:tcPr>
          <w:p w14:paraId="2F34857C" w14:textId="77777777" w:rsidR="00B26348" w:rsidRDefault="00000000">
            <w:r>
              <w:t>○ Multiple back regions</w:t>
            </w:r>
          </w:p>
        </w:tc>
      </w:tr>
      <w:tr w:rsidR="00B26348" w14:paraId="6C1ED6FE" w14:textId="77777777">
        <w:tc>
          <w:tcPr>
            <w:tcW w:w="5256" w:type="dxa"/>
          </w:tcPr>
          <w:p w14:paraId="2D2549A3" w14:textId="77777777" w:rsidR="00B26348" w:rsidRDefault="00000000">
            <w:r>
              <w:t>○ Back, including spine, spinal cord, n.e.c.</w:t>
            </w:r>
          </w:p>
        </w:tc>
        <w:tc>
          <w:tcPr>
            <w:tcW w:w="5256" w:type="dxa"/>
          </w:tcPr>
          <w:p w14:paraId="0A86B01C" w14:textId="77777777" w:rsidR="00B26348" w:rsidRDefault="00000000">
            <w:r>
              <w:t>○ Abdomen</w:t>
            </w:r>
          </w:p>
        </w:tc>
      </w:tr>
      <w:tr w:rsidR="00B26348" w14:paraId="24E0BB92" w14:textId="77777777">
        <w:tc>
          <w:tcPr>
            <w:tcW w:w="5256" w:type="dxa"/>
          </w:tcPr>
          <w:p w14:paraId="762AD0A5" w14:textId="77777777" w:rsidR="00B26348" w:rsidRDefault="00000000">
            <w:r>
              <w:t>○ Abdomen, except internal location of diseases or disorders</w:t>
            </w:r>
          </w:p>
        </w:tc>
        <w:tc>
          <w:tcPr>
            <w:tcW w:w="5256" w:type="dxa"/>
          </w:tcPr>
          <w:p w14:paraId="63934C3D" w14:textId="77777777" w:rsidR="00B26348" w:rsidRDefault="00000000">
            <w:r>
              <w:t>○ Stomach organ</w:t>
            </w:r>
          </w:p>
        </w:tc>
      </w:tr>
      <w:tr w:rsidR="00B26348" w14:paraId="3A6C9871" w14:textId="77777777">
        <w:tc>
          <w:tcPr>
            <w:tcW w:w="5256" w:type="dxa"/>
          </w:tcPr>
          <w:p w14:paraId="5C8889BC" w14:textId="77777777" w:rsidR="00B26348" w:rsidRDefault="00000000">
            <w:r>
              <w:t>○ Spleen</w:t>
            </w:r>
          </w:p>
        </w:tc>
        <w:tc>
          <w:tcPr>
            <w:tcW w:w="5256" w:type="dxa"/>
          </w:tcPr>
          <w:p w14:paraId="7D18C5E3" w14:textId="77777777" w:rsidR="00B26348" w:rsidRDefault="00000000">
            <w:r>
              <w:t>○ Urinary organs</w:t>
            </w:r>
          </w:p>
        </w:tc>
      </w:tr>
      <w:tr w:rsidR="00B26348" w14:paraId="29325798" w14:textId="77777777">
        <w:tc>
          <w:tcPr>
            <w:tcW w:w="5256" w:type="dxa"/>
          </w:tcPr>
          <w:p w14:paraId="7320EE01" w14:textId="77777777" w:rsidR="00B26348" w:rsidRDefault="00000000">
            <w:r>
              <w:t>○ Bladder</w:t>
            </w:r>
          </w:p>
        </w:tc>
        <w:tc>
          <w:tcPr>
            <w:tcW w:w="5256" w:type="dxa"/>
          </w:tcPr>
          <w:p w14:paraId="51579D17" w14:textId="77777777" w:rsidR="00B26348" w:rsidRDefault="00000000">
            <w:r>
              <w:t>○ Kidney(s)</w:t>
            </w:r>
          </w:p>
        </w:tc>
      </w:tr>
      <w:tr w:rsidR="00B26348" w14:paraId="7077FC10" w14:textId="77777777">
        <w:tc>
          <w:tcPr>
            <w:tcW w:w="5256" w:type="dxa"/>
          </w:tcPr>
          <w:p w14:paraId="0B572CB3" w14:textId="77777777" w:rsidR="00B26348" w:rsidRDefault="00000000">
            <w:r>
              <w:t>○ Multiple urinary organs</w:t>
            </w:r>
          </w:p>
        </w:tc>
        <w:tc>
          <w:tcPr>
            <w:tcW w:w="5256" w:type="dxa"/>
          </w:tcPr>
          <w:p w14:paraId="2A5A97A2" w14:textId="77777777" w:rsidR="00B26348" w:rsidRDefault="00000000">
            <w:r>
              <w:t>○ Intestines, peritoneum</w:t>
            </w:r>
          </w:p>
        </w:tc>
      </w:tr>
      <w:tr w:rsidR="00B26348" w14:paraId="148ADEF2" w14:textId="77777777">
        <w:tc>
          <w:tcPr>
            <w:tcW w:w="5256" w:type="dxa"/>
          </w:tcPr>
          <w:p w14:paraId="460DE653" w14:textId="77777777" w:rsidR="00B26348" w:rsidRDefault="00000000">
            <w:r>
              <w:t>○ Peritoneum</w:t>
            </w:r>
          </w:p>
        </w:tc>
        <w:tc>
          <w:tcPr>
            <w:tcW w:w="5256" w:type="dxa"/>
          </w:tcPr>
          <w:p w14:paraId="1E49E961" w14:textId="77777777" w:rsidR="00B26348" w:rsidRDefault="00000000">
            <w:r>
              <w:t>○ Small intestine</w:t>
            </w:r>
          </w:p>
        </w:tc>
      </w:tr>
      <w:tr w:rsidR="00B26348" w14:paraId="610804AC" w14:textId="77777777">
        <w:tc>
          <w:tcPr>
            <w:tcW w:w="5256" w:type="dxa"/>
          </w:tcPr>
          <w:p w14:paraId="2E979FF0" w14:textId="77777777" w:rsidR="00B26348" w:rsidRDefault="00000000">
            <w:r>
              <w:t>○ Large intestine, colon, rectum</w:t>
            </w:r>
          </w:p>
        </w:tc>
        <w:tc>
          <w:tcPr>
            <w:tcW w:w="5256" w:type="dxa"/>
          </w:tcPr>
          <w:p w14:paraId="09DF929B" w14:textId="77777777" w:rsidR="00B26348" w:rsidRDefault="00000000">
            <w:r>
              <w:t>○ Multiple intestinal locations</w:t>
            </w:r>
          </w:p>
        </w:tc>
      </w:tr>
      <w:tr w:rsidR="00B26348" w14:paraId="52DAFD67" w14:textId="77777777">
        <w:tc>
          <w:tcPr>
            <w:tcW w:w="5256" w:type="dxa"/>
          </w:tcPr>
          <w:p w14:paraId="0BA81573" w14:textId="77777777" w:rsidR="00B26348" w:rsidRDefault="00000000">
            <w:r>
              <w:t>○ Other digestive structures</w:t>
            </w:r>
          </w:p>
        </w:tc>
        <w:tc>
          <w:tcPr>
            <w:tcW w:w="5256" w:type="dxa"/>
          </w:tcPr>
          <w:p w14:paraId="4A4BA3E2" w14:textId="77777777" w:rsidR="00B26348" w:rsidRDefault="00000000">
            <w:r>
              <w:t>○ Liver</w:t>
            </w:r>
          </w:p>
        </w:tc>
      </w:tr>
      <w:tr w:rsidR="00B26348" w14:paraId="384BA571" w14:textId="77777777">
        <w:tc>
          <w:tcPr>
            <w:tcW w:w="5256" w:type="dxa"/>
          </w:tcPr>
          <w:p w14:paraId="36382C43" w14:textId="77777777" w:rsidR="00B26348" w:rsidRDefault="00000000">
            <w:r>
              <w:t>○ Gallbladder</w:t>
            </w:r>
          </w:p>
        </w:tc>
        <w:tc>
          <w:tcPr>
            <w:tcW w:w="5256" w:type="dxa"/>
          </w:tcPr>
          <w:p w14:paraId="2406E9FF" w14:textId="77777777" w:rsidR="00B26348" w:rsidRDefault="00000000">
            <w:r>
              <w:t>○ Pancreas</w:t>
            </w:r>
          </w:p>
        </w:tc>
      </w:tr>
      <w:tr w:rsidR="00B26348" w14:paraId="1F320B98" w14:textId="77777777">
        <w:tc>
          <w:tcPr>
            <w:tcW w:w="5256" w:type="dxa"/>
          </w:tcPr>
          <w:p w14:paraId="4916B6AB" w14:textId="77777777" w:rsidR="00B26348" w:rsidRDefault="00000000">
            <w:r>
              <w:t>○ Multiple other digestive structures</w:t>
            </w:r>
          </w:p>
        </w:tc>
        <w:tc>
          <w:tcPr>
            <w:tcW w:w="5256" w:type="dxa"/>
          </w:tcPr>
          <w:p w14:paraId="076A9711" w14:textId="77777777" w:rsidR="00B26348" w:rsidRDefault="00000000">
            <w:r>
              <w:t>○ Multiple internal abdominal locations</w:t>
            </w:r>
          </w:p>
        </w:tc>
      </w:tr>
      <w:tr w:rsidR="00B26348" w14:paraId="4BB4401B" w14:textId="77777777">
        <w:tc>
          <w:tcPr>
            <w:tcW w:w="5256" w:type="dxa"/>
          </w:tcPr>
          <w:p w14:paraId="5DF38455" w14:textId="77777777" w:rsidR="00B26348" w:rsidRDefault="00000000">
            <w:r>
              <w:t>○ Pelvic region</w:t>
            </w:r>
          </w:p>
        </w:tc>
        <w:tc>
          <w:tcPr>
            <w:tcW w:w="5256" w:type="dxa"/>
          </w:tcPr>
          <w:p w14:paraId="6228A0F8" w14:textId="77777777" w:rsidR="00B26348" w:rsidRDefault="00000000">
            <w:r>
              <w:t>○ Pelvic region, unspecified</w:t>
            </w:r>
          </w:p>
        </w:tc>
      </w:tr>
      <w:tr w:rsidR="00B26348" w14:paraId="36D77382" w14:textId="77777777">
        <w:tc>
          <w:tcPr>
            <w:tcW w:w="5256" w:type="dxa"/>
          </w:tcPr>
          <w:p w14:paraId="5D0C28DE" w14:textId="77777777" w:rsidR="00B26348" w:rsidRDefault="00000000">
            <w:r>
              <w:t>○ Hip(s)</w:t>
            </w:r>
          </w:p>
        </w:tc>
        <w:tc>
          <w:tcPr>
            <w:tcW w:w="5256" w:type="dxa"/>
          </w:tcPr>
          <w:p w14:paraId="3688BD6B" w14:textId="77777777" w:rsidR="00B26348" w:rsidRDefault="00000000">
            <w:r>
              <w:t>○ Pelvis</w:t>
            </w:r>
          </w:p>
        </w:tc>
      </w:tr>
      <w:tr w:rsidR="00B26348" w14:paraId="5341F4AA" w14:textId="77777777">
        <w:tc>
          <w:tcPr>
            <w:tcW w:w="5256" w:type="dxa"/>
          </w:tcPr>
          <w:p w14:paraId="02772091" w14:textId="77777777" w:rsidR="00B26348" w:rsidRDefault="00000000">
            <w:r>
              <w:t>○ Buttock(s)</w:t>
            </w:r>
          </w:p>
        </w:tc>
        <w:tc>
          <w:tcPr>
            <w:tcW w:w="5256" w:type="dxa"/>
          </w:tcPr>
          <w:p w14:paraId="2F290217" w14:textId="77777777" w:rsidR="00B26348" w:rsidRDefault="00000000">
            <w:r>
              <w:t>○ Groin</w:t>
            </w:r>
          </w:p>
        </w:tc>
      </w:tr>
      <w:tr w:rsidR="00B26348" w14:paraId="39341790" w14:textId="77777777">
        <w:tc>
          <w:tcPr>
            <w:tcW w:w="5256" w:type="dxa"/>
          </w:tcPr>
          <w:p w14:paraId="2453F31A" w14:textId="77777777" w:rsidR="00B26348" w:rsidRDefault="00000000">
            <w:r>
              <w:t>○ External reproductive tract structures</w:t>
            </w:r>
          </w:p>
        </w:tc>
        <w:tc>
          <w:tcPr>
            <w:tcW w:w="5256" w:type="dxa"/>
          </w:tcPr>
          <w:p w14:paraId="43A20203" w14:textId="77777777" w:rsidR="00B26348" w:rsidRDefault="00000000">
            <w:r>
              <w:t>○ Scrotum</w:t>
            </w:r>
          </w:p>
        </w:tc>
      </w:tr>
      <w:tr w:rsidR="00B26348" w14:paraId="53F2DB43" w14:textId="77777777">
        <w:tc>
          <w:tcPr>
            <w:tcW w:w="5256" w:type="dxa"/>
          </w:tcPr>
          <w:p w14:paraId="1E78CD6D" w14:textId="77777777" w:rsidR="00B26348" w:rsidRDefault="00000000">
            <w:r>
              <w:t>○ Penis</w:t>
            </w:r>
          </w:p>
        </w:tc>
        <w:tc>
          <w:tcPr>
            <w:tcW w:w="5256" w:type="dxa"/>
          </w:tcPr>
          <w:p w14:paraId="1B6D8779" w14:textId="77777777" w:rsidR="00B26348" w:rsidRDefault="00000000">
            <w:r>
              <w:t>○ External female genital region</w:t>
            </w:r>
          </w:p>
        </w:tc>
      </w:tr>
      <w:tr w:rsidR="00B26348" w14:paraId="052DB7C8" w14:textId="77777777">
        <w:tc>
          <w:tcPr>
            <w:tcW w:w="5256" w:type="dxa"/>
          </w:tcPr>
          <w:p w14:paraId="26D27CEC" w14:textId="77777777" w:rsidR="00B26348" w:rsidRDefault="00000000">
            <w:r>
              <w:t>○ Multiple external reproductive tract structures</w:t>
            </w:r>
          </w:p>
        </w:tc>
        <w:tc>
          <w:tcPr>
            <w:tcW w:w="5256" w:type="dxa"/>
          </w:tcPr>
          <w:p w14:paraId="740F2C91" w14:textId="77777777" w:rsidR="00B26348" w:rsidRDefault="00000000">
            <w:r>
              <w:t>○ Internal reproductive tract structures</w:t>
            </w:r>
          </w:p>
        </w:tc>
      </w:tr>
      <w:tr w:rsidR="00B26348" w14:paraId="043EC253" w14:textId="77777777">
        <w:tc>
          <w:tcPr>
            <w:tcW w:w="5256" w:type="dxa"/>
          </w:tcPr>
          <w:p w14:paraId="45F025EF" w14:textId="77777777" w:rsidR="00B26348" w:rsidRDefault="00000000">
            <w:r>
              <w:t>○ Prostate</w:t>
            </w:r>
          </w:p>
        </w:tc>
        <w:tc>
          <w:tcPr>
            <w:tcW w:w="5256" w:type="dxa"/>
          </w:tcPr>
          <w:p w14:paraId="28EC1718" w14:textId="77777777" w:rsidR="00B26348" w:rsidRDefault="00000000">
            <w:r>
              <w:t>○ Testis (testes)</w:t>
            </w:r>
          </w:p>
        </w:tc>
      </w:tr>
      <w:tr w:rsidR="00B26348" w14:paraId="2E24F90E" w14:textId="77777777">
        <w:tc>
          <w:tcPr>
            <w:tcW w:w="5256" w:type="dxa"/>
          </w:tcPr>
          <w:p w14:paraId="76B18C04" w14:textId="77777777" w:rsidR="00B26348" w:rsidRDefault="00000000">
            <w:r>
              <w:t>○ Ovary (ovaries)</w:t>
            </w:r>
          </w:p>
        </w:tc>
        <w:tc>
          <w:tcPr>
            <w:tcW w:w="5256" w:type="dxa"/>
          </w:tcPr>
          <w:p w14:paraId="1455798E" w14:textId="77777777" w:rsidR="00B26348" w:rsidRDefault="00000000">
            <w:r>
              <w:t>○ Uterus</w:t>
            </w:r>
          </w:p>
        </w:tc>
      </w:tr>
      <w:tr w:rsidR="00B26348" w14:paraId="4168043F" w14:textId="77777777">
        <w:tc>
          <w:tcPr>
            <w:tcW w:w="5256" w:type="dxa"/>
          </w:tcPr>
          <w:p w14:paraId="5B7357F7" w14:textId="77777777" w:rsidR="00B26348" w:rsidRDefault="00000000">
            <w:r>
              <w:t>○ Multiple internal reproductive tract structures</w:t>
            </w:r>
          </w:p>
        </w:tc>
        <w:tc>
          <w:tcPr>
            <w:tcW w:w="5256" w:type="dxa"/>
          </w:tcPr>
          <w:p w14:paraId="73027C50" w14:textId="77777777" w:rsidR="00B26348" w:rsidRDefault="00000000">
            <w:r>
              <w:t>○ Multiple pelvic region locations</w:t>
            </w:r>
          </w:p>
        </w:tc>
      </w:tr>
      <w:tr w:rsidR="00B26348" w14:paraId="5A858C57" w14:textId="77777777">
        <w:tc>
          <w:tcPr>
            <w:tcW w:w="5256" w:type="dxa"/>
          </w:tcPr>
          <w:p w14:paraId="4E77B00A" w14:textId="77777777" w:rsidR="00B26348" w:rsidRDefault="00000000">
            <w:r>
              <w:t>○ Multiple trunk locations</w:t>
            </w:r>
          </w:p>
        </w:tc>
        <w:tc>
          <w:tcPr>
            <w:tcW w:w="5256" w:type="dxa"/>
          </w:tcPr>
          <w:p w14:paraId="60A95097" w14:textId="77777777" w:rsidR="00B26348" w:rsidRDefault="00000000">
            <w:r>
              <w:t>○ Upper Extremities</w:t>
            </w:r>
          </w:p>
        </w:tc>
      </w:tr>
      <w:tr w:rsidR="00B26348" w14:paraId="6068E589" w14:textId="77777777">
        <w:tc>
          <w:tcPr>
            <w:tcW w:w="5256" w:type="dxa"/>
          </w:tcPr>
          <w:p w14:paraId="5065DD7D" w14:textId="77777777" w:rsidR="00B26348" w:rsidRDefault="00000000">
            <w:r>
              <w:t>○ Shoulder(s), including clavicle(s), scapula(e)</w:t>
            </w:r>
          </w:p>
        </w:tc>
        <w:tc>
          <w:tcPr>
            <w:tcW w:w="5256" w:type="dxa"/>
          </w:tcPr>
          <w:p w14:paraId="6EEEF639" w14:textId="77777777" w:rsidR="00B26348" w:rsidRDefault="00000000">
            <w:r>
              <w:t>○ Arm(s)</w:t>
            </w:r>
          </w:p>
        </w:tc>
      </w:tr>
      <w:tr w:rsidR="00B26348" w14:paraId="5A5D8ACE" w14:textId="77777777">
        <w:tc>
          <w:tcPr>
            <w:tcW w:w="5256" w:type="dxa"/>
          </w:tcPr>
          <w:p w14:paraId="333AAA49" w14:textId="77777777" w:rsidR="00B26348" w:rsidRDefault="00000000">
            <w:r>
              <w:t>○ Upper arm(s)</w:t>
            </w:r>
          </w:p>
        </w:tc>
        <w:tc>
          <w:tcPr>
            <w:tcW w:w="5256" w:type="dxa"/>
          </w:tcPr>
          <w:p w14:paraId="6CA39379" w14:textId="77777777" w:rsidR="00B26348" w:rsidRDefault="00000000">
            <w:r>
              <w:t>○ Elbow(s)</w:t>
            </w:r>
          </w:p>
        </w:tc>
      </w:tr>
      <w:tr w:rsidR="00B26348" w14:paraId="5CC93FC0" w14:textId="77777777">
        <w:tc>
          <w:tcPr>
            <w:tcW w:w="5256" w:type="dxa"/>
          </w:tcPr>
          <w:p w14:paraId="51A2F8CC" w14:textId="77777777" w:rsidR="00B26348" w:rsidRDefault="00000000">
            <w:r>
              <w:t>○ Forearm(s)</w:t>
            </w:r>
          </w:p>
        </w:tc>
        <w:tc>
          <w:tcPr>
            <w:tcW w:w="5256" w:type="dxa"/>
          </w:tcPr>
          <w:p w14:paraId="742F7C87" w14:textId="77777777" w:rsidR="00B26348" w:rsidRDefault="00000000">
            <w:r>
              <w:t>○ Multiple arm locations</w:t>
            </w:r>
          </w:p>
        </w:tc>
      </w:tr>
      <w:tr w:rsidR="00B26348" w14:paraId="3728ED72" w14:textId="77777777">
        <w:tc>
          <w:tcPr>
            <w:tcW w:w="5256" w:type="dxa"/>
          </w:tcPr>
          <w:p w14:paraId="2F9F9A91" w14:textId="77777777" w:rsidR="00B26348" w:rsidRDefault="00000000">
            <w:r>
              <w:t>○ Elbow(s) and arms(s)</w:t>
            </w:r>
          </w:p>
        </w:tc>
        <w:tc>
          <w:tcPr>
            <w:tcW w:w="5256" w:type="dxa"/>
          </w:tcPr>
          <w:p w14:paraId="18F98325" w14:textId="77777777" w:rsidR="00B26348" w:rsidRDefault="00000000">
            <w:r>
              <w:t>○ Wrist(s)</w:t>
            </w:r>
          </w:p>
        </w:tc>
      </w:tr>
      <w:tr w:rsidR="00B26348" w14:paraId="316460DC" w14:textId="77777777">
        <w:tc>
          <w:tcPr>
            <w:tcW w:w="5256" w:type="dxa"/>
          </w:tcPr>
          <w:p w14:paraId="382A016F" w14:textId="77777777" w:rsidR="00B26348" w:rsidRDefault="00000000">
            <w:r>
              <w:t>○ Hand(s)</w:t>
            </w:r>
          </w:p>
        </w:tc>
        <w:tc>
          <w:tcPr>
            <w:tcW w:w="5256" w:type="dxa"/>
          </w:tcPr>
          <w:p w14:paraId="3E85E30E" w14:textId="77777777" w:rsidR="00B26348" w:rsidRDefault="00000000">
            <w:r>
              <w:t>○ Hand(s), except finger(s)</w:t>
            </w:r>
          </w:p>
        </w:tc>
      </w:tr>
      <w:tr w:rsidR="00B26348" w14:paraId="1B298CB2" w14:textId="77777777">
        <w:tc>
          <w:tcPr>
            <w:tcW w:w="5256" w:type="dxa"/>
          </w:tcPr>
          <w:p w14:paraId="72E4AA6A" w14:textId="77777777" w:rsidR="00B26348" w:rsidRDefault="00000000">
            <w:r>
              <w:t>○ Finger(s), fingernail(s)</w:t>
            </w:r>
          </w:p>
        </w:tc>
        <w:tc>
          <w:tcPr>
            <w:tcW w:w="5256" w:type="dxa"/>
          </w:tcPr>
          <w:p w14:paraId="496AA42F" w14:textId="77777777" w:rsidR="00B26348" w:rsidRDefault="00000000">
            <w:r>
              <w:t>○ Fingernail(s), nailbed(s)</w:t>
            </w:r>
          </w:p>
        </w:tc>
      </w:tr>
      <w:tr w:rsidR="00B26348" w14:paraId="4C041DB3" w14:textId="77777777">
        <w:tc>
          <w:tcPr>
            <w:tcW w:w="5256" w:type="dxa"/>
          </w:tcPr>
          <w:p w14:paraId="2407588A" w14:textId="77777777" w:rsidR="00B26348" w:rsidRDefault="00000000">
            <w:r>
              <w:t>○ Fingertip(s)</w:t>
            </w:r>
          </w:p>
        </w:tc>
        <w:tc>
          <w:tcPr>
            <w:tcW w:w="5256" w:type="dxa"/>
          </w:tcPr>
          <w:p w14:paraId="48DC71BC" w14:textId="77777777" w:rsidR="00B26348" w:rsidRDefault="00000000">
            <w:r>
              <w:t>○ Finger(s), fingernail(s), n.e.c.</w:t>
            </w:r>
          </w:p>
        </w:tc>
      </w:tr>
      <w:tr w:rsidR="00B26348" w14:paraId="3C161FE0" w14:textId="77777777">
        <w:tc>
          <w:tcPr>
            <w:tcW w:w="5256" w:type="dxa"/>
          </w:tcPr>
          <w:p w14:paraId="54F44527" w14:textId="77777777" w:rsidR="00B26348" w:rsidRDefault="00000000">
            <w:r>
              <w:t>○ Hand(s) and finger(s)</w:t>
            </w:r>
          </w:p>
        </w:tc>
        <w:tc>
          <w:tcPr>
            <w:tcW w:w="5256" w:type="dxa"/>
          </w:tcPr>
          <w:p w14:paraId="3A0DBCF0" w14:textId="77777777" w:rsidR="00B26348" w:rsidRDefault="00000000">
            <w:r>
              <w:t>○ Hand(s), n.e.c.</w:t>
            </w:r>
          </w:p>
        </w:tc>
      </w:tr>
      <w:tr w:rsidR="00B26348" w14:paraId="07622C72" w14:textId="77777777">
        <w:tc>
          <w:tcPr>
            <w:tcW w:w="5256" w:type="dxa"/>
          </w:tcPr>
          <w:p w14:paraId="37D1A24D" w14:textId="77777777" w:rsidR="00B26348" w:rsidRDefault="00000000">
            <w:r>
              <w:t>○ Multiple upper extremities locations</w:t>
            </w:r>
          </w:p>
        </w:tc>
        <w:tc>
          <w:tcPr>
            <w:tcW w:w="5256" w:type="dxa"/>
          </w:tcPr>
          <w:p w14:paraId="004C3A38" w14:textId="77777777" w:rsidR="00B26348" w:rsidRDefault="00000000">
            <w:r>
              <w:t>○ Hand(s) and arms(s)</w:t>
            </w:r>
          </w:p>
        </w:tc>
      </w:tr>
      <w:tr w:rsidR="00B26348" w14:paraId="71709EF4" w14:textId="77777777">
        <w:tc>
          <w:tcPr>
            <w:tcW w:w="5256" w:type="dxa"/>
          </w:tcPr>
          <w:p w14:paraId="5C4FCA6F" w14:textId="77777777" w:rsidR="00B26348" w:rsidRDefault="00000000">
            <w:r>
              <w:t>○ Hand(s) and elbow(s)</w:t>
            </w:r>
          </w:p>
        </w:tc>
        <w:tc>
          <w:tcPr>
            <w:tcW w:w="5256" w:type="dxa"/>
          </w:tcPr>
          <w:p w14:paraId="7C15F54E" w14:textId="77777777" w:rsidR="00B26348" w:rsidRDefault="00000000">
            <w:r>
              <w:t>○ Hand(s) and wrist(s)</w:t>
            </w:r>
          </w:p>
        </w:tc>
      </w:tr>
      <w:tr w:rsidR="00B26348" w14:paraId="212E1AC6" w14:textId="77777777">
        <w:tc>
          <w:tcPr>
            <w:tcW w:w="5256" w:type="dxa"/>
          </w:tcPr>
          <w:p w14:paraId="088EECF5" w14:textId="77777777" w:rsidR="00B26348" w:rsidRDefault="00000000">
            <w:r>
              <w:t>○ Wrist(s) and arm(s)</w:t>
            </w:r>
          </w:p>
        </w:tc>
        <w:tc>
          <w:tcPr>
            <w:tcW w:w="5256" w:type="dxa"/>
          </w:tcPr>
          <w:p w14:paraId="6E251F49" w14:textId="77777777" w:rsidR="00B26348" w:rsidRDefault="00000000">
            <w:r>
              <w:t>○ Wrist(s) and elbow(s)</w:t>
            </w:r>
          </w:p>
        </w:tc>
      </w:tr>
      <w:tr w:rsidR="00B26348" w14:paraId="74404679" w14:textId="77777777">
        <w:tc>
          <w:tcPr>
            <w:tcW w:w="5256" w:type="dxa"/>
          </w:tcPr>
          <w:p w14:paraId="00C5DD19" w14:textId="77777777" w:rsidR="00B26348" w:rsidRDefault="00000000">
            <w:r>
              <w:t>○ Shoulder(s) and arm(s)</w:t>
            </w:r>
          </w:p>
        </w:tc>
        <w:tc>
          <w:tcPr>
            <w:tcW w:w="5256" w:type="dxa"/>
          </w:tcPr>
          <w:p w14:paraId="41BFC047" w14:textId="77777777" w:rsidR="00B26348" w:rsidRDefault="00000000">
            <w:r>
              <w:t>○ Lower Extremities</w:t>
            </w:r>
          </w:p>
        </w:tc>
      </w:tr>
      <w:tr w:rsidR="00B26348" w14:paraId="1D6020D6" w14:textId="77777777">
        <w:tc>
          <w:tcPr>
            <w:tcW w:w="5256" w:type="dxa"/>
          </w:tcPr>
          <w:p w14:paraId="60DC7DBA" w14:textId="77777777" w:rsidR="00B26348" w:rsidRDefault="00000000">
            <w:r>
              <w:t>○ Leg(s)</w:t>
            </w:r>
          </w:p>
        </w:tc>
        <w:tc>
          <w:tcPr>
            <w:tcW w:w="5256" w:type="dxa"/>
          </w:tcPr>
          <w:p w14:paraId="05D02676" w14:textId="77777777" w:rsidR="00B26348" w:rsidRDefault="00000000">
            <w:r>
              <w:t>○ Thigh(s)</w:t>
            </w:r>
          </w:p>
        </w:tc>
      </w:tr>
      <w:tr w:rsidR="00B26348" w14:paraId="5CA61358" w14:textId="77777777">
        <w:tc>
          <w:tcPr>
            <w:tcW w:w="5256" w:type="dxa"/>
          </w:tcPr>
          <w:p w14:paraId="0BD86C6A" w14:textId="77777777" w:rsidR="00B26348" w:rsidRDefault="00000000">
            <w:r>
              <w:t>○ Knee(s)</w:t>
            </w:r>
          </w:p>
        </w:tc>
        <w:tc>
          <w:tcPr>
            <w:tcW w:w="5256" w:type="dxa"/>
          </w:tcPr>
          <w:p w14:paraId="08C3DA9B" w14:textId="77777777" w:rsidR="00B26348" w:rsidRDefault="00000000">
            <w:r>
              <w:t>○ Lower leg(s)</w:t>
            </w:r>
          </w:p>
        </w:tc>
      </w:tr>
      <w:tr w:rsidR="00B26348" w14:paraId="696FE0DD" w14:textId="77777777">
        <w:tc>
          <w:tcPr>
            <w:tcW w:w="5256" w:type="dxa"/>
          </w:tcPr>
          <w:p w14:paraId="6A410928" w14:textId="77777777" w:rsidR="00B26348" w:rsidRDefault="00000000">
            <w:r>
              <w:t>○ Multiple leg locations</w:t>
            </w:r>
          </w:p>
        </w:tc>
        <w:tc>
          <w:tcPr>
            <w:tcW w:w="5256" w:type="dxa"/>
          </w:tcPr>
          <w:p w14:paraId="5C093CD7" w14:textId="77777777" w:rsidR="00B26348" w:rsidRDefault="00000000">
            <w:r>
              <w:t>○ Knee(s) and leg(s)</w:t>
            </w:r>
          </w:p>
        </w:tc>
      </w:tr>
      <w:tr w:rsidR="00B26348" w14:paraId="11D7D93D" w14:textId="77777777">
        <w:tc>
          <w:tcPr>
            <w:tcW w:w="5256" w:type="dxa"/>
          </w:tcPr>
          <w:p w14:paraId="0412798C" w14:textId="77777777" w:rsidR="00B26348" w:rsidRDefault="00000000">
            <w:r>
              <w:t>○ Ankle(s)</w:t>
            </w:r>
          </w:p>
        </w:tc>
        <w:tc>
          <w:tcPr>
            <w:tcW w:w="5256" w:type="dxa"/>
          </w:tcPr>
          <w:p w14:paraId="53CD9B9E" w14:textId="77777777" w:rsidR="00B26348" w:rsidRDefault="00000000">
            <w:r>
              <w:t>○ Foot (feet)</w:t>
            </w:r>
          </w:p>
        </w:tc>
      </w:tr>
      <w:tr w:rsidR="00B26348" w14:paraId="42F79AE7" w14:textId="77777777">
        <w:tc>
          <w:tcPr>
            <w:tcW w:w="5256" w:type="dxa"/>
          </w:tcPr>
          <w:p w14:paraId="20B5AEA9" w14:textId="77777777" w:rsidR="00B26348" w:rsidRDefault="00000000">
            <w:r>
              <w:t>○ Top of Foot (feet)</w:t>
            </w:r>
          </w:p>
        </w:tc>
        <w:tc>
          <w:tcPr>
            <w:tcW w:w="5256" w:type="dxa"/>
          </w:tcPr>
          <w:p w14:paraId="74FA5764" w14:textId="77777777" w:rsidR="00B26348" w:rsidRDefault="00000000">
            <w:r>
              <w:t>○ Sole(s)</w:t>
            </w:r>
          </w:p>
        </w:tc>
      </w:tr>
      <w:tr w:rsidR="00B26348" w14:paraId="6CE78A61" w14:textId="77777777">
        <w:tc>
          <w:tcPr>
            <w:tcW w:w="5256" w:type="dxa"/>
          </w:tcPr>
          <w:p w14:paraId="2FFE6842" w14:textId="77777777" w:rsidR="00B26348" w:rsidRDefault="00000000">
            <w:r>
              <w:t>○ Sole(s), unspecified</w:t>
            </w:r>
          </w:p>
        </w:tc>
        <w:tc>
          <w:tcPr>
            <w:tcW w:w="5256" w:type="dxa"/>
          </w:tcPr>
          <w:p w14:paraId="4DF28BBC" w14:textId="77777777" w:rsidR="00B26348" w:rsidRDefault="00000000">
            <w:r>
              <w:t>○ Ball(s) of the foot</w:t>
            </w:r>
          </w:p>
        </w:tc>
      </w:tr>
      <w:tr w:rsidR="00B26348" w14:paraId="1D6D1B7B" w14:textId="77777777">
        <w:tc>
          <w:tcPr>
            <w:tcW w:w="5256" w:type="dxa"/>
          </w:tcPr>
          <w:p w14:paraId="09B49856" w14:textId="77777777" w:rsidR="00B26348" w:rsidRDefault="00000000">
            <w:r>
              <w:t>○ Arch(es), instep(s)</w:t>
            </w:r>
          </w:p>
        </w:tc>
        <w:tc>
          <w:tcPr>
            <w:tcW w:w="5256" w:type="dxa"/>
          </w:tcPr>
          <w:p w14:paraId="7044E0B3" w14:textId="77777777" w:rsidR="00B26348" w:rsidRDefault="00000000">
            <w:r>
              <w:t>○ Heel(s)</w:t>
            </w:r>
          </w:p>
        </w:tc>
      </w:tr>
      <w:tr w:rsidR="00B26348" w14:paraId="7E03D767" w14:textId="77777777">
        <w:tc>
          <w:tcPr>
            <w:tcW w:w="5256" w:type="dxa"/>
          </w:tcPr>
          <w:p w14:paraId="7DC3F940" w14:textId="77777777" w:rsidR="00B26348" w:rsidRDefault="00000000">
            <w:r>
              <w:t>○ Multiple sole locations</w:t>
            </w:r>
          </w:p>
        </w:tc>
        <w:tc>
          <w:tcPr>
            <w:tcW w:w="5256" w:type="dxa"/>
          </w:tcPr>
          <w:p w14:paraId="623DF599" w14:textId="77777777" w:rsidR="00B26348" w:rsidRDefault="00000000">
            <w:r>
              <w:t>○ Toes(s), toenail(s)</w:t>
            </w:r>
          </w:p>
        </w:tc>
      </w:tr>
      <w:tr w:rsidR="00B26348" w14:paraId="157CEE15" w14:textId="77777777">
        <w:tc>
          <w:tcPr>
            <w:tcW w:w="5256" w:type="dxa"/>
          </w:tcPr>
          <w:p w14:paraId="746B8F0A" w14:textId="77777777" w:rsidR="00B26348" w:rsidRDefault="00000000">
            <w:r>
              <w:t>○ Multiple foot (feet) locations</w:t>
            </w:r>
          </w:p>
        </w:tc>
        <w:tc>
          <w:tcPr>
            <w:tcW w:w="5256" w:type="dxa"/>
          </w:tcPr>
          <w:p w14:paraId="5D5B5FF4" w14:textId="77777777" w:rsidR="00B26348" w:rsidRDefault="00000000">
            <w:r>
              <w:t>○ Multiple lower extremities locations</w:t>
            </w:r>
          </w:p>
        </w:tc>
      </w:tr>
      <w:tr w:rsidR="00B26348" w14:paraId="75E978B2" w14:textId="77777777">
        <w:tc>
          <w:tcPr>
            <w:tcW w:w="5256" w:type="dxa"/>
          </w:tcPr>
          <w:p w14:paraId="74C65851" w14:textId="77777777" w:rsidR="00B26348" w:rsidRDefault="00000000">
            <w:r>
              <w:t>○ Foot (feet) and leg(s)</w:t>
            </w:r>
          </w:p>
        </w:tc>
        <w:tc>
          <w:tcPr>
            <w:tcW w:w="5256" w:type="dxa"/>
          </w:tcPr>
          <w:p w14:paraId="78372092" w14:textId="77777777" w:rsidR="00B26348" w:rsidRDefault="00000000">
            <w:r>
              <w:t>○ Foot(feet) and knee(s)</w:t>
            </w:r>
          </w:p>
        </w:tc>
      </w:tr>
      <w:tr w:rsidR="00B26348" w14:paraId="751CC474" w14:textId="77777777">
        <w:tc>
          <w:tcPr>
            <w:tcW w:w="5256" w:type="dxa"/>
          </w:tcPr>
          <w:p w14:paraId="18C84804" w14:textId="77777777" w:rsidR="00B26348" w:rsidRDefault="00000000">
            <w:r>
              <w:t>○ Foot (feet) and ankle(s)</w:t>
            </w:r>
          </w:p>
        </w:tc>
        <w:tc>
          <w:tcPr>
            <w:tcW w:w="5256" w:type="dxa"/>
          </w:tcPr>
          <w:p w14:paraId="567F84F6" w14:textId="77777777" w:rsidR="00B26348" w:rsidRDefault="00000000">
            <w:r>
              <w:t>○ Ankle(s) and leg(s)</w:t>
            </w:r>
          </w:p>
        </w:tc>
      </w:tr>
      <w:tr w:rsidR="00B26348" w14:paraId="75A56FE9" w14:textId="77777777">
        <w:tc>
          <w:tcPr>
            <w:tcW w:w="5256" w:type="dxa"/>
          </w:tcPr>
          <w:p w14:paraId="6BA99657" w14:textId="77777777" w:rsidR="00B26348" w:rsidRDefault="00000000">
            <w:r>
              <w:t>○ Ankle(s) and knee(s)</w:t>
            </w:r>
          </w:p>
        </w:tc>
        <w:tc>
          <w:tcPr>
            <w:tcW w:w="5256" w:type="dxa"/>
          </w:tcPr>
          <w:p w14:paraId="63F97FB7" w14:textId="77777777" w:rsidR="00B26348" w:rsidRDefault="00000000">
            <w:r>
              <w:t>○ Body Systems</w:t>
            </w:r>
          </w:p>
        </w:tc>
      </w:tr>
      <w:tr w:rsidR="00B26348" w14:paraId="2587ABCA" w14:textId="77777777">
        <w:tc>
          <w:tcPr>
            <w:tcW w:w="5256" w:type="dxa"/>
          </w:tcPr>
          <w:p w14:paraId="66C33514" w14:textId="77777777" w:rsidR="00B26348" w:rsidRDefault="00000000">
            <w:r>
              <w:t>○ Multiple Body Parts</w:t>
            </w:r>
          </w:p>
        </w:tc>
        <w:tc>
          <w:tcPr>
            <w:tcW w:w="5256" w:type="dxa"/>
          </w:tcPr>
          <w:p w14:paraId="69D82EC8" w14:textId="77777777" w:rsidR="00B26348" w:rsidRDefault="00000000">
            <w:r>
              <w:t>○ Head and neck</w:t>
            </w:r>
          </w:p>
        </w:tc>
      </w:tr>
      <w:tr w:rsidR="00B26348" w14:paraId="7A8AAD95" w14:textId="77777777">
        <w:tc>
          <w:tcPr>
            <w:tcW w:w="5256" w:type="dxa"/>
          </w:tcPr>
          <w:p w14:paraId="60D624E5" w14:textId="77777777" w:rsidR="00B26348" w:rsidRDefault="00000000">
            <w:r>
              <w:t>○ Head, neck, and trunk</w:t>
            </w:r>
          </w:p>
        </w:tc>
        <w:tc>
          <w:tcPr>
            <w:tcW w:w="5256" w:type="dxa"/>
          </w:tcPr>
          <w:p w14:paraId="12524E18" w14:textId="77777777" w:rsidR="00B26348" w:rsidRDefault="00000000">
            <w:r>
              <w:t>○ Head and trunk</w:t>
            </w:r>
          </w:p>
        </w:tc>
      </w:tr>
      <w:tr w:rsidR="00B26348" w14:paraId="0624D524" w14:textId="77777777">
        <w:tc>
          <w:tcPr>
            <w:tcW w:w="5256" w:type="dxa"/>
          </w:tcPr>
          <w:p w14:paraId="3532162E" w14:textId="77777777" w:rsidR="00B26348" w:rsidRDefault="00000000">
            <w:r>
              <w:t>○ Neck and back</w:t>
            </w:r>
          </w:p>
        </w:tc>
        <w:tc>
          <w:tcPr>
            <w:tcW w:w="5256" w:type="dxa"/>
          </w:tcPr>
          <w:p w14:paraId="5D89AFA9" w14:textId="77777777" w:rsidR="00B26348" w:rsidRDefault="00000000">
            <w:r>
              <w:t>○ Shoulder(s) and back</w:t>
            </w:r>
          </w:p>
        </w:tc>
      </w:tr>
      <w:tr w:rsidR="00B26348" w14:paraId="04B34559" w14:textId="77777777">
        <w:tc>
          <w:tcPr>
            <w:tcW w:w="5256" w:type="dxa"/>
          </w:tcPr>
          <w:p w14:paraId="4E118B63" w14:textId="77777777" w:rsidR="00B26348" w:rsidRDefault="00000000">
            <w:r>
              <w:t>○ Hip(s) and leg(s)</w:t>
            </w:r>
          </w:p>
        </w:tc>
        <w:tc>
          <w:tcPr>
            <w:tcW w:w="5256" w:type="dxa"/>
          </w:tcPr>
          <w:p w14:paraId="121D2F7B" w14:textId="77777777" w:rsidR="00B26348" w:rsidRDefault="00000000">
            <w:r>
              <w:t>○ Upper and lower limb(s)</w:t>
            </w:r>
          </w:p>
        </w:tc>
      </w:tr>
      <w:tr w:rsidR="00B26348" w14:paraId="7463F945" w14:textId="77777777">
        <w:tc>
          <w:tcPr>
            <w:tcW w:w="5256" w:type="dxa"/>
          </w:tcPr>
          <w:p w14:paraId="6C781BA1" w14:textId="77777777" w:rsidR="00B26348" w:rsidRDefault="00000000">
            <w:r>
              <w:t>○ Other multiple body parts</w:t>
            </w:r>
          </w:p>
        </w:tc>
        <w:tc>
          <w:tcPr>
            <w:tcW w:w="5256" w:type="dxa"/>
          </w:tcPr>
          <w:p w14:paraId="56C8E773" w14:textId="77777777" w:rsidR="00B26348" w:rsidRDefault="00000000">
            <w:r>
              <w:t>○ Whole body</w:t>
            </w:r>
          </w:p>
        </w:tc>
      </w:tr>
      <w:tr w:rsidR="00B26348" w14:paraId="639FFAD0" w14:textId="77777777">
        <w:tc>
          <w:tcPr>
            <w:tcW w:w="5256" w:type="dxa"/>
          </w:tcPr>
          <w:p w14:paraId="3A5ECBBF" w14:textId="77777777" w:rsidR="00B26348" w:rsidRDefault="00000000">
            <w:r>
              <w:t>○ Other Body Parts</w:t>
            </w:r>
          </w:p>
        </w:tc>
        <w:tc>
          <w:tcPr>
            <w:tcW w:w="5256" w:type="dxa"/>
          </w:tcPr>
          <w:p w14:paraId="61BB25A4" w14:textId="77777777" w:rsidR="00B26348" w:rsidRDefault="00000000">
            <w:r>
              <w:t>○ Prosthetic and orthopedic devices</w:t>
            </w:r>
          </w:p>
        </w:tc>
      </w:tr>
      <w:tr w:rsidR="00B26348" w14:paraId="663BE889" w14:textId="77777777">
        <w:tc>
          <w:tcPr>
            <w:tcW w:w="5256" w:type="dxa"/>
          </w:tcPr>
          <w:p w14:paraId="0B65EF88" w14:textId="77777777" w:rsidR="00B26348" w:rsidRDefault="00000000">
            <w:r>
              <w:t>○ Prosthetic and orthopedic devices of the head</w:t>
            </w:r>
          </w:p>
        </w:tc>
        <w:tc>
          <w:tcPr>
            <w:tcW w:w="5256" w:type="dxa"/>
          </w:tcPr>
          <w:p w14:paraId="60A2F272" w14:textId="77777777" w:rsidR="00B26348" w:rsidRDefault="00000000">
            <w:r>
              <w:t>○ Prosthetic and orthopedic devices of the trunk</w:t>
            </w:r>
          </w:p>
        </w:tc>
      </w:tr>
      <w:tr w:rsidR="00B26348" w14:paraId="54762B3C" w14:textId="77777777">
        <w:tc>
          <w:tcPr>
            <w:tcW w:w="5256" w:type="dxa"/>
          </w:tcPr>
          <w:p w14:paraId="2354C9E8" w14:textId="77777777" w:rsidR="00B26348" w:rsidRDefault="00000000">
            <w:r>
              <w:t>○ Prosthetic and orthopedic devices of the upper extremities</w:t>
            </w:r>
          </w:p>
        </w:tc>
        <w:tc>
          <w:tcPr>
            <w:tcW w:w="5256" w:type="dxa"/>
          </w:tcPr>
          <w:p w14:paraId="06D27F9C" w14:textId="77777777" w:rsidR="00B26348" w:rsidRDefault="00000000">
            <w:r>
              <w:t>○ Prosthetic and orthopedic devices of the lower extremities</w:t>
            </w:r>
          </w:p>
        </w:tc>
      </w:tr>
      <w:tr w:rsidR="00B26348" w14:paraId="077E2F1B" w14:textId="77777777">
        <w:tc>
          <w:tcPr>
            <w:tcW w:w="5256" w:type="dxa"/>
          </w:tcPr>
          <w:p w14:paraId="5465730A" w14:textId="77777777" w:rsidR="00B26348" w:rsidRDefault="00000000">
            <w:r>
              <w:t>○ Prosthetic and orthopedic devices involving multiple body parts</w:t>
            </w:r>
          </w:p>
        </w:tc>
        <w:tc>
          <w:tcPr>
            <w:tcW w:w="5256" w:type="dxa"/>
          </w:tcPr>
          <w:p w14:paraId="52FB2318" w14:textId="77777777" w:rsidR="00B26348" w:rsidRDefault="00000000">
            <w:r>
              <w:t>○ Nonclassifiable</w:t>
            </w:r>
          </w:p>
        </w:tc>
      </w:tr>
      <w:tr w:rsidR="00B26348" w14:paraId="7507F265" w14:textId="77777777">
        <w:tc>
          <w:tcPr>
            <w:tcW w:w="5256" w:type="dxa"/>
          </w:tcPr>
          <w:p w14:paraId="0EE1DB0E" w14:textId="77777777" w:rsidR="00B26348" w:rsidRDefault="00000000">
            <w:r>
              <w:t>○ Respiratory System</w:t>
            </w:r>
          </w:p>
        </w:tc>
        <w:tc>
          <w:tcPr>
            <w:tcW w:w="5256" w:type="dxa"/>
          </w:tcPr>
          <w:p w14:paraId="099D5D10" w14:textId="77777777" w:rsidR="00B26348" w:rsidRDefault="00B26348"/>
        </w:tc>
      </w:tr>
    </w:tbl>
    <w:p w14:paraId="4CEB06C0" w14:textId="77777777" w:rsidR="00B26348" w:rsidRDefault="00B26348"/>
    <w:p w14:paraId="6F6EC98A" w14:textId="77777777" w:rsidR="00B26348" w:rsidRDefault="00000000">
      <w:r>
        <w:rPr>
          <w:b/>
        </w:rPr>
        <w:t>120. Injury Type (#2)</w:t>
      </w:r>
      <w:r>
        <w:rPr>
          <w:i/>
          <w:color w:val="666666"/>
          <w:sz w:val="16"/>
        </w:rPr>
        <w:t xml:space="preserve">  [List Drop-down]</w:t>
      </w:r>
    </w:p>
    <w:tbl>
      <w:tblPr>
        <w:tblW w:w="0" w:type="auto"/>
        <w:tblLook w:val="04A0" w:firstRow="1" w:lastRow="0" w:firstColumn="1" w:lastColumn="0" w:noHBand="0" w:noVBand="1"/>
      </w:tblPr>
      <w:tblGrid>
        <w:gridCol w:w="5256"/>
        <w:gridCol w:w="5256"/>
      </w:tblGrid>
      <w:tr w:rsidR="00B26348" w14:paraId="69514C99" w14:textId="77777777">
        <w:tc>
          <w:tcPr>
            <w:tcW w:w="5256" w:type="dxa"/>
          </w:tcPr>
          <w:p w14:paraId="0836B284" w14:textId="77777777" w:rsidR="00B26348" w:rsidRDefault="00000000">
            <w:r>
              <w:t>○ Abrasion</w:t>
            </w:r>
          </w:p>
        </w:tc>
        <w:tc>
          <w:tcPr>
            <w:tcW w:w="5256" w:type="dxa"/>
          </w:tcPr>
          <w:p w14:paraId="356B1D56" w14:textId="77777777" w:rsidR="00B26348" w:rsidRDefault="00000000">
            <w:r>
              <w:t>○ Amputation</w:t>
            </w:r>
          </w:p>
        </w:tc>
      </w:tr>
      <w:tr w:rsidR="00B26348" w14:paraId="41C243A7" w14:textId="77777777">
        <w:tc>
          <w:tcPr>
            <w:tcW w:w="5256" w:type="dxa"/>
          </w:tcPr>
          <w:p w14:paraId="6EF47A0C" w14:textId="77777777" w:rsidR="00B26348" w:rsidRDefault="00000000">
            <w:r>
              <w:t>○ Asphyxia</w:t>
            </w:r>
          </w:p>
        </w:tc>
        <w:tc>
          <w:tcPr>
            <w:tcW w:w="5256" w:type="dxa"/>
          </w:tcPr>
          <w:p w14:paraId="33FB10DA" w14:textId="77777777" w:rsidR="00B26348" w:rsidRDefault="00000000">
            <w:r>
              <w:t>○ Avulsion</w:t>
            </w:r>
          </w:p>
        </w:tc>
      </w:tr>
      <w:tr w:rsidR="00B26348" w14:paraId="76AA3DBB" w14:textId="77777777">
        <w:tc>
          <w:tcPr>
            <w:tcW w:w="5256" w:type="dxa"/>
          </w:tcPr>
          <w:p w14:paraId="54AA29F2" w14:textId="77777777" w:rsidR="00B26348" w:rsidRDefault="00000000">
            <w:r>
              <w:t>○ Broken/chipped/cracked/fractured bones (including teeth)</w:t>
            </w:r>
          </w:p>
        </w:tc>
        <w:tc>
          <w:tcPr>
            <w:tcW w:w="5256" w:type="dxa"/>
          </w:tcPr>
          <w:p w14:paraId="1F17FF4F" w14:textId="77777777" w:rsidR="00B26348" w:rsidRDefault="00000000">
            <w:r>
              <w:t>○ Burn (Heat or Chemical)</w:t>
            </w:r>
          </w:p>
        </w:tc>
      </w:tr>
      <w:tr w:rsidR="00B26348" w14:paraId="4BC6623C" w14:textId="77777777">
        <w:tc>
          <w:tcPr>
            <w:tcW w:w="5256" w:type="dxa"/>
          </w:tcPr>
          <w:p w14:paraId="7C0F2C6F" w14:textId="77777777" w:rsidR="00B26348" w:rsidRDefault="00000000">
            <w:r>
              <w:t>○ Contusion (Bruise)</w:t>
            </w:r>
          </w:p>
        </w:tc>
        <w:tc>
          <w:tcPr>
            <w:tcW w:w="5256" w:type="dxa"/>
          </w:tcPr>
          <w:p w14:paraId="6D28A81D" w14:textId="77777777" w:rsidR="00B26348" w:rsidRDefault="00000000">
            <w:r>
              <w:t>○ Dislocation</w:t>
            </w:r>
          </w:p>
        </w:tc>
      </w:tr>
      <w:tr w:rsidR="00B26348" w14:paraId="14A4753E" w14:textId="77777777">
        <w:tc>
          <w:tcPr>
            <w:tcW w:w="5256" w:type="dxa"/>
          </w:tcPr>
          <w:p w14:paraId="14B381D3" w14:textId="77777777" w:rsidR="00B26348" w:rsidRDefault="00000000">
            <w:r>
              <w:t>○ Electrical Shock</w:t>
            </w:r>
          </w:p>
        </w:tc>
        <w:tc>
          <w:tcPr>
            <w:tcW w:w="5256" w:type="dxa"/>
          </w:tcPr>
          <w:p w14:paraId="45882FF4" w14:textId="77777777" w:rsidR="00B26348" w:rsidRDefault="00000000">
            <w:r>
              <w:t>○ Fatality</w:t>
            </w:r>
          </w:p>
        </w:tc>
      </w:tr>
      <w:tr w:rsidR="00B26348" w14:paraId="050250B4" w14:textId="77777777">
        <w:tc>
          <w:tcPr>
            <w:tcW w:w="5256" w:type="dxa"/>
          </w:tcPr>
          <w:p w14:paraId="04327796" w14:textId="77777777" w:rsidR="00B26348" w:rsidRDefault="00000000">
            <w:r>
              <w:t>○ Heat Exhaustion / Stroke</w:t>
            </w:r>
          </w:p>
        </w:tc>
        <w:tc>
          <w:tcPr>
            <w:tcW w:w="5256" w:type="dxa"/>
          </w:tcPr>
          <w:p w14:paraId="1F22617A" w14:textId="77777777" w:rsidR="00B26348" w:rsidRDefault="00000000">
            <w:r>
              <w:t>○ Hernia</w:t>
            </w:r>
          </w:p>
        </w:tc>
      </w:tr>
      <w:tr w:rsidR="00B26348" w14:paraId="27D3A845" w14:textId="77777777">
        <w:tc>
          <w:tcPr>
            <w:tcW w:w="5256" w:type="dxa"/>
          </w:tcPr>
          <w:p w14:paraId="44DEB287" w14:textId="77777777" w:rsidR="00B26348" w:rsidRDefault="00000000">
            <w:r>
              <w:t>○ Illness</w:t>
            </w:r>
          </w:p>
        </w:tc>
        <w:tc>
          <w:tcPr>
            <w:tcW w:w="5256" w:type="dxa"/>
          </w:tcPr>
          <w:p w14:paraId="2E73B42B" w14:textId="77777777" w:rsidR="00B26348" w:rsidRDefault="00000000">
            <w:r>
              <w:t>○ Impalement</w:t>
            </w:r>
          </w:p>
        </w:tc>
      </w:tr>
      <w:tr w:rsidR="00B26348" w14:paraId="6807C583" w14:textId="77777777">
        <w:tc>
          <w:tcPr>
            <w:tcW w:w="5256" w:type="dxa"/>
          </w:tcPr>
          <w:p w14:paraId="7DEB1FF3" w14:textId="77777777" w:rsidR="00B26348" w:rsidRDefault="00000000">
            <w:r>
              <w:t>○ Inflammation</w:t>
            </w:r>
          </w:p>
        </w:tc>
        <w:tc>
          <w:tcPr>
            <w:tcW w:w="5256" w:type="dxa"/>
          </w:tcPr>
          <w:p w14:paraId="4035B905" w14:textId="77777777" w:rsidR="00B26348" w:rsidRDefault="00000000">
            <w:r>
              <w:t>○ Laceration</w:t>
            </w:r>
          </w:p>
        </w:tc>
      </w:tr>
      <w:tr w:rsidR="00B26348" w14:paraId="19E14C26" w14:textId="77777777">
        <w:tc>
          <w:tcPr>
            <w:tcW w:w="5256" w:type="dxa"/>
          </w:tcPr>
          <w:p w14:paraId="0D31247C" w14:textId="77777777" w:rsidR="00B26348" w:rsidRDefault="00000000">
            <w:r>
              <w:t>○ Loss of Eye</w:t>
            </w:r>
          </w:p>
        </w:tc>
        <w:tc>
          <w:tcPr>
            <w:tcW w:w="5256" w:type="dxa"/>
          </w:tcPr>
          <w:p w14:paraId="3151601F" w14:textId="77777777" w:rsidR="00B26348" w:rsidRDefault="00000000">
            <w:r>
              <w:t>○ Loss of Consciousness</w:t>
            </w:r>
          </w:p>
        </w:tc>
      </w:tr>
      <w:tr w:rsidR="00B26348" w14:paraId="41E323CF" w14:textId="77777777">
        <w:tc>
          <w:tcPr>
            <w:tcW w:w="5256" w:type="dxa"/>
          </w:tcPr>
          <w:p w14:paraId="7332FAD5" w14:textId="77777777" w:rsidR="00B26348" w:rsidRDefault="00000000">
            <w:r>
              <w:t>○ Puncture/foreign object</w:t>
            </w:r>
          </w:p>
        </w:tc>
        <w:tc>
          <w:tcPr>
            <w:tcW w:w="5256" w:type="dxa"/>
          </w:tcPr>
          <w:p w14:paraId="05CDC3F4" w14:textId="77777777" w:rsidR="00B26348" w:rsidRDefault="00000000">
            <w:r>
              <w:t>○ Punctured Eardrum</w:t>
            </w:r>
          </w:p>
        </w:tc>
      </w:tr>
      <w:tr w:rsidR="00B26348" w14:paraId="4D1A8AB5" w14:textId="77777777">
        <w:tc>
          <w:tcPr>
            <w:tcW w:w="5256" w:type="dxa"/>
          </w:tcPr>
          <w:p w14:paraId="41E19092" w14:textId="77777777" w:rsidR="00B26348" w:rsidRDefault="00000000">
            <w:r>
              <w:t>○ Skin Irritation</w:t>
            </w:r>
          </w:p>
        </w:tc>
        <w:tc>
          <w:tcPr>
            <w:tcW w:w="5256" w:type="dxa"/>
          </w:tcPr>
          <w:p w14:paraId="0573F8C0" w14:textId="77777777" w:rsidR="00B26348" w:rsidRDefault="00000000">
            <w:r>
              <w:t>○ Sprain / Strain</w:t>
            </w:r>
          </w:p>
        </w:tc>
      </w:tr>
      <w:tr w:rsidR="00B26348" w14:paraId="65062017" w14:textId="77777777">
        <w:tc>
          <w:tcPr>
            <w:tcW w:w="5256" w:type="dxa"/>
          </w:tcPr>
          <w:p w14:paraId="0E481AFF" w14:textId="77777777" w:rsidR="00B26348" w:rsidRDefault="00000000">
            <w:r>
              <w:t>○ Other</w:t>
            </w:r>
          </w:p>
        </w:tc>
        <w:tc>
          <w:tcPr>
            <w:tcW w:w="5256" w:type="dxa"/>
          </w:tcPr>
          <w:p w14:paraId="7F4068EC" w14:textId="77777777" w:rsidR="00B26348" w:rsidRDefault="00B26348"/>
        </w:tc>
      </w:tr>
    </w:tbl>
    <w:p w14:paraId="370A0406" w14:textId="77777777" w:rsidR="00B26348" w:rsidRDefault="00B26348"/>
    <w:p w14:paraId="164922B7" w14:textId="77777777" w:rsidR="00B26348" w:rsidRDefault="00000000">
      <w:r>
        <w:rPr>
          <w:b/>
        </w:rPr>
        <w:t>121. Main Cause of Injury (#2)</w:t>
      </w:r>
      <w:r>
        <w:rPr>
          <w:i/>
          <w:color w:val="666666"/>
          <w:sz w:val="16"/>
        </w:rPr>
        <w:t xml:space="preserve">  [List Multi-level]</w:t>
      </w:r>
    </w:p>
    <w:tbl>
      <w:tblPr>
        <w:tblW w:w="0" w:type="auto"/>
        <w:tblLook w:val="04A0" w:firstRow="1" w:lastRow="0" w:firstColumn="1" w:lastColumn="0" w:noHBand="0" w:noVBand="1"/>
      </w:tblPr>
      <w:tblGrid>
        <w:gridCol w:w="5256"/>
        <w:gridCol w:w="5256"/>
      </w:tblGrid>
      <w:tr w:rsidR="00B26348" w14:paraId="1881C8DD" w14:textId="77777777">
        <w:tc>
          <w:tcPr>
            <w:tcW w:w="5256" w:type="dxa"/>
          </w:tcPr>
          <w:p w14:paraId="0EC5735E" w14:textId="77777777" w:rsidR="00B26348" w:rsidRDefault="00000000">
            <w:r>
              <w:t>○ Contact with Objects &amp; Equipment</w:t>
            </w:r>
          </w:p>
        </w:tc>
        <w:tc>
          <w:tcPr>
            <w:tcW w:w="5256" w:type="dxa"/>
          </w:tcPr>
          <w:p w14:paraId="47E7890E" w14:textId="77777777" w:rsidR="00B26348" w:rsidRDefault="00000000">
            <w:r>
              <w:t>○ Caught in</w:t>
            </w:r>
          </w:p>
        </w:tc>
      </w:tr>
      <w:tr w:rsidR="00B26348" w14:paraId="461CC90E" w14:textId="77777777">
        <w:tc>
          <w:tcPr>
            <w:tcW w:w="5256" w:type="dxa"/>
          </w:tcPr>
          <w:p w14:paraId="4603738B" w14:textId="77777777" w:rsidR="00B26348" w:rsidRDefault="00000000">
            <w:r>
              <w:t>○ Caught between rolling powered vehicle and other object</w:t>
            </w:r>
          </w:p>
        </w:tc>
        <w:tc>
          <w:tcPr>
            <w:tcW w:w="5256" w:type="dxa"/>
          </w:tcPr>
          <w:p w14:paraId="0D746A40" w14:textId="77777777" w:rsidR="00B26348" w:rsidRDefault="00000000">
            <w:r>
              <w:t>○ Caught in or compressed by equipment or objects</w:t>
            </w:r>
          </w:p>
        </w:tc>
      </w:tr>
      <w:tr w:rsidR="00B26348" w14:paraId="0861314D" w14:textId="77777777">
        <w:tc>
          <w:tcPr>
            <w:tcW w:w="5256" w:type="dxa"/>
          </w:tcPr>
          <w:p w14:paraId="5959F394" w14:textId="77777777" w:rsidR="00B26348" w:rsidRDefault="00000000">
            <w:r>
              <w:t>○ Caught in running equipment or machinery</w:t>
            </w:r>
          </w:p>
        </w:tc>
        <w:tc>
          <w:tcPr>
            <w:tcW w:w="5256" w:type="dxa"/>
          </w:tcPr>
          <w:p w14:paraId="6AE25845" w14:textId="77777777" w:rsidR="00B26348" w:rsidRDefault="00000000">
            <w:r>
              <w:t>○ Caught in running equipment or machinery during maintenance, cleaning</w:t>
            </w:r>
          </w:p>
        </w:tc>
      </w:tr>
      <w:tr w:rsidR="00B26348" w14:paraId="5EE9C8BB" w14:textId="77777777">
        <w:tc>
          <w:tcPr>
            <w:tcW w:w="5256" w:type="dxa"/>
          </w:tcPr>
          <w:p w14:paraId="13AD0F8C" w14:textId="77777777" w:rsidR="00B26348" w:rsidRDefault="00000000">
            <w:r>
              <w:t>○ Caught in running equipment or machinery during regular operation</w:t>
            </w:r>
          </w:p>
        </w:tc>
        <w:tc>
          <w:tcPr>
            <w:tcW w:w="5256" w:type="dxa"/>
          </w:tcPr>
          <w:p w14:paraId="713A26A7" w14:textId="77777777" w:rsidR="00B26348" w:rsidRDefault="00000000">
            <w:r>
              <w:t>○ Compressed or pinched between two stationary objects</w:t>
            </w:r>
          </w:p>
        </w:tc>
      </w:tr>
      <w:tr w:rsidR="00B26348" w14:paraId="1ED54500" w14:textId="77777777">
        <w:tc>
          <w:tcPr>
            <w:tcW w:w="5256" w:type="dxa"/>
          </w:tcPr>
          <w:p w14:paraId="49C695B6" w14:textId="77777777" w:rsidR="00B26348" w:rsidRDefault="00000000">
            <w:r>
              <w:t>○ Compressed or pinched by shifting objects or equipment</w:t>
            </w:r>
          </w:p>
        </w:tc>
        <w:tc>
          <w:tcPr>
            <w:tcW w:w="5256" w:type="dxa"/>
          </w:tcPr>
          <w:p w14:paraId="626A308C" w14:textId="77777777" w:rsidR="00B26348" w:rsidRDefault="00000000">
            <w:r>
              <w:t>○ Engulfment in other collapsing material</w:t>
            </w:r>
          </w:p>
        </w:tc>
      </w:tr>
      <w:tr w:rsidR="00B26348" w14:paraId="1EBDABFC" w14:textId="77777777">
        <w:tc>
          <w:tcPr>
            <w:tcW w:w="5256" w:type="dxa"/>
          </w:tcPr>
          <w:p w14:paraId="76C4D82E" w14:textId="77777777" w:rsidR="00B26348" w:rsidRDefault="00000000">
            <w:r>
              <w:t>○ Entangled in other object or equipment</w:t>
            </w:r>
          </w:p>
        </w:tc>
        <w:tc>
          <w:tcPr>
            <w:tcW w:w="5256" w:type="dxa"/>
          </w:tcPr>
          <w:p w14:paraId="78A64BFA" w14:textId="77777777" w:rsidR="00B26348" w:rsidRDefault="00000000">
            <w:r>
              <w:t>○ Excavation or trenching cave-in</w:t>
            </w:r>
          </w:p>
        </w:tc>
      </w:tr>
      <w:tr w:rsidR="00B26348" w14:paraId="295CE870" w14:textId="77777777">
        <w:tc>
          <w:tcPr>
            <w:tcW w:w="5256" w:type="dxa"/>
          </w:tcPr>
          <w:p w14:paraId="6D7BA741" w14:textId="77777777" w:rsidR="00B26348" w:rsidRDefault="00000000">
            <w:r>
              <w:t>○ Landslide</w:t>
            </w:r>
          </w:p>
        </w:tc>
        <w:tc>
          <w:tcPr>
            <w:tcW w:w="5256" w:type="dxa"/>
          </w:tcPr>
          <w:p w14:paraId="3BCC581B" w14:textId="77777777" w:rsidR="00B26348" w:rsidRDefault="00000000">
            <w:r>
              <w:t>○ Mine collapse or cave-in</w:t>
            </w:r>
          </w:p>
        </w:tc>
      </w:tr>
      <w:tr w:rsidR="00B26348" w14:paraId="04E65D1F" w14:textId="77777777">
        <w:tc>
          <w:tcPr>
            <w:tcW w:w="5256" w:type="dxa"/>
          </w:tcPr>
          <w:p w14:paraId="6C4DE85A" w14:textId="77777777" w:rsidR="00B26348" w:rsidRDefault="00000000">
            <w:r>
              <w:t>○ Other cave-in</w:t>
            </w:r>
          </w:p>
        </w:tc>
        <w:tc>
          <w:tcPr>
            <w:tcW w:w="5256" w:type="dxa"/>
          </w:tcPr>
          <w:p w14:paraId="03D7B278" w14:textId="77777777" w:rsidR="00B26348" w:rsidRDefault="00000000">
            <w:r>
              <w:t>○ Contact</w:t>
            </w:r>
          </w:p>
        </w:tc>
      </w:tr>
      <w:tr w:rsidR="00B26348" w14:paraId="5831F3E6" w14:textId="77777777">
        <w:tc>
          <w:tcPr>
            <w:tcW w:w="5256" w:type="dxa"/>
          </w:tcPr>
          <w:p w14:paraId="148F123B" w14:textId="77777777" w:rsidR="00B26348" w:rsidRDefault="00000000">
            <w:r>
              <w:t>○ Contact with objects and equipment</w:t>
            </w:r>
          </w:p>
        </w:tc>
        <w:tc>
          <w:tcPr>
            <w:tcW w:w="5256" w:type="dxa"/>
          </w:tcPr>
          <w:p w14:paraId="4FBB1C1A" w14:textId="77777777" w:rsidR="00B26348" w:rsidRDefault="00000000">
            <w:r>
              <w:t>○ Injured by handheld object or equipment</w:t>
            </w:r>
          </w:p>
        </w:tc>
      </w:tr>
      <w:tr w:rsidR="00B26348" w14:paraId="636AE358" w14:textId="77777777">
        <w:tc>
          <w:tcPr>
            <w:tcW w:w="5256" w:type="dxa"/>
          </w:tcPr>
          <w:p w14:paraId="0F66B252" w14:textId="77777777" w:rsidR="00B26348" w:rsidRDefault="00000000">
            <w:r>
              <w:t>○ Injured by object breaking in hand</w:t>
            </w:r>
          </w:p>
        </w:tc>
        <w:tc>
          <w:tcPr>
            <w:tcW w:w="5256" w:type="dxa"/>
          </w:tcPr>
          <w:p w14:paraId="71D3BF9D" w14:textId="77777777" w:rsidR="00B26348" w:rsidRDefault="00000000">
            <w:r>
              <w:t>○ Injured by slipping or swinging object held by injured worker</w:t>
            </w:r>
          </w:p>
        </w:tc>
      </w:tr>
      <w:tr w:rsidR="00B26348" w14:paraId="79640E06" w14:textId="77777777">
        <w:tc>
          <w:tcPr>
            <w:tcW w:w="5256" w:type="dxa"/>
          </w:tcPr>
          <w:p w14:paraId="16A083CF" w14:textId="77777777" w:rsidR="00B26348" w:rsidRDefault="00000000">
            <w:r>
              <w:t>○ Injured by slipping or swinging object held by other person</w:t>
            </w:r>
          </w:p>
        </w:tc>
        <w:tc>
          <w:tcPr>
            <w:tcW w:w="5256" w:type="dxa"/>
          </w:tcPr>
          <w:p w14:paraId="26ED51B3" w14:textId="77777777" w:rsidR="00B26348" w:rsidRDefault="00000000">
            <w:r>
              <w:t>○ Rubbed or abraded by foreign matter in eye</w:t>
            </w:r>
          </w:p>
        </w:tc>
      </w:tr>
      <w:tr w:rsidR="00B26348" w14:paraId="1A37ACE7" w14:textId="77777777">
        <w:tc>
          <w:tcPr>
            <w:tcW w:w="5256" w:type="dxa"/>
          </w:tcPr>
          <w:p w14:paraId="0E7AFFC2" w14:textId="77777777" w:rsidR="00B26348" w:rsidRDefault="00000000">
            <w:r>
              <w:t>○ Rubbed or abraded by friction or pressure</w:t>
            </w:r>
          </w:p>
        </w:tc>
        <w:tc>
          <w:tcPr>
            <w:tcW w:w="5256" w:type="dxa"/>
          </w:tcPr>
          <w:p w14:paraId="1FB26775" w14:textId="77777777" w:rsidR="00B26348" w:rsidRDefault="00000000">
            <w:r>
              <w:t>○ Rubbed or abraded by kneeling on surface</w:t>
            </w:r>
          </w:p>
        </w:tc>
      </w:tr>
      <w:tr w:rsidR="00B26348" w14:paraId="3D255686" w14:textId="77777777">
        <w:tc>
          <w:tcPr>
            <w:tcW w:w="5256" w:type="dxa"/>
          </w:tcPr>
          <w:p w14:paraId="64F0D2A3" w14:textId="77777777" w:rsidR="00B26348" w:rsidRDefault="00000000">
            <w:r>
              <w:t>○ Rubbed or abraded by objects being handled</w:t>
            </w:r>
          </w:p>
        </w:tc>
        <w:tc>
          <w:tcPr>
            <w:tcW w:w="5256" w:type="dxa"/>
          </w:tcPr>
          <w:p w14:paraId="05CDA450" w14:textId="77777777" w:rsidR="00B26348" w:rsidRDefault="00000000">
            <w:r>
              <w:t>○ Rubbed or abraded by shoes, apparel, or accessories</w:t>
            </w:r>
          </w:p>
        </w:tc>
      </w:tr>
      <w:tr w:rsidR="00B26348" w14:paraId="32BC92F6" w14:textId="77777777">
        <w:tc>
          <w:tcPr>
            <w:tcW w:w="5256" w:type="dxa"/>
          </w:tcPr>
          <w:p w14:paraId="5C7514C4" w14:textId="77777777" w:rsidR="00B26348" w:rsidRDefault="00000000">
            <w:r>
              <w:t>○ Rubbed, abraded, or jarred by other machine or equipment vibration</w:t>
            </w:r>
          </w:p>
        </w:tc>
        <w:tc>
          <w:tcPr>
            <w:tcW w:w="5256" w:type="dxa"/>
          </w:tcPr>
          <w:p w14:paraId="12AA84FD" w14:textId="77777777" w:rsidR="00B26348" w:rsidRDefault="00000000">
            <w:r>
              <w:t>○ Rubbed, abraded, or jarred by vehicle or mobile equipment vibration</w:t>
            </w:r>
          </w:p>
        </w:tc>
      </w:tr>
      <w:tr w:rsidR="00B26348" w14:paraId="634CFECA" w14:textId="77777777">
        <w:tc>
          <w:tcPr>
            <w:tcW w:w="5256" w:type="dxa"/>
          </w:tcPr>
          <w:p w14:paraId="075EB1ED" w14:textId="77777777" w:rsidR="00B26348" w:rsidRDefault="00000000">
            <w:r>
              <w:t>○ Rubbed, abraded, or jarred by vibration</w:t>
            </w:r>
          </w:p>
        </w:tc>
        <w:tc>
          <w:tcPr>
            <w:tcW w:w="5256" w:type="dxa"/>
          </w:tcPr>
          <w:p w14:paraId="56DC7A4F" w14:textId="77777777" w:rsidR="00B26348" w:rsidRDefault="00000000">
            <w:r>
              <w:t>○ Stepped on object</w:t>
            </w:r>
          </w:p>
        </w:tc>
      </w:tr>
      <w:tr w:rsidR="00B26348" w14:paraId="5B806E28" w14:textId="77777777">
        <w:tc>
          <w:tcPr>
            <w:tcW w:w="5256" w:type="dxa"/>
          </w:tcPr>
          <w:p w14:paraId="1BD78046" w14:textId="77777777" w:rsidR="00B26348" w:rsidRDefault="00000000">
            <w:r>
              <w:t>○ Struck against</w:t>
            </w:r>
          </w:p>
        </w:tc>
        <w:tc>
          <w:tcPr>
            <w:tcW w:w="5256" w:type="dxa"/>
          </w:tcPr>
          <w:p w14:paraId="3560BEB1" w14:textId="77777777" w:rsidR="00B26348" w:rsidRDefault="00000000">
            <w:r>
              <w:t>○ Struck against moving object or equipment</w:t>
            </w:r>
          </w:p>
        </w:tc>
      </w:tr>
      <w:tr w:rsidR="00B26348" w14:paraId="300CE000" w14:textId="77777777">
        <w:tc>
          <w:tcPr>
            <w:tcW w:w="5256" w:type="dxa"/>
          </w:tcPr>
          <w:p w14:paraId="690ED6E9" w14:textId="77777777" w:rsidR="00B26348" w:rsidRDefault="00000000">
            <w:r>
              <w:t>○ Struck against moving part of machinery or equipment</w:t>
            </w:r>
          </w:p>
        </w:tc>
        <w:tc>
          <w:tcPr>
            <w:tcW w:w="5256" w:type="dxa"/>
          </w:tcPr>
          <w:p w14:paraId="79579570" w14:textId="77777777" w:rsidR="00B26348" w:rsidRDefault="00000000">
            <w:r>
              <w:t>○ Struck against object or equipment</w:t>
            </w:r>
          </w:p>
        </w:tc>
      </w:tr>
      <w:tr w:rsidR="00B26348" w14:paraId="0F00FC55" w14:textId="77777777">
        <w:tc>
          <w:tcPr>
            <w:tcW w:w="5256" w:type="dxa"/>
          </w:tcPr>
          <w:p w14:paraId="78FA32A5" w14:textId="77777777" w:rsidR="00B26348" w:rsidRDefault="00000000">
            <w:r>
              <w:t>○ Struck against object or equipment while moving it</w:t>
            </w:r>
          </w:p>
        </w:tc>
        <w:tc>
          <w:tcPr>
            <w:tcW w:w="5256" w:type="dxa"/>
          </w:tcPr>
          <w:p w14:paraId="3175CB32" w14:textId="77777777" w:rsidR="00B26348" w:rsidRDefault="00000000">
            <w:r>
              <w:t>○ Struck against stationary object or equipment</w:t>
            </w:r>
          </w:p>
        </w:tc>
      </w:tr>
      <w:tr w:rsidR="00B26348" w14:paraId="66DEEE6F" w14:textId="77777777">
        <w:tc>
          <w:tcPr>
            <w:tcW w:w="5256" w:type="dxa"/>
          </w:tcPr>
          <w:p w14:paraId="33DD0114" w14:textId="77777777" w:rsidR="00B26348" w:rsidRDefault="00000000">
            <w:r>
              <w:t>○ Struck against stationary object or equipment while rising</w:t>
            </w:r>
          </w:p>
        </w:tc>
        <w:tc>
          <w:tcPr>
            <w:tcW w:w="5256" w:type="dxa"/>
          </w:tcPr>
          <w:p w14:paraId="407F1895" w14:textId="77777777" w:rsidR="00B26348" w:rsidRDefault="00000000">
            <w:r>
              <w:t>○ Struck by</w:t>
            </w:r>
          </w:p>
        </w:tc>
      </w:tr>
      <w:tr w:rsidR="00B26348" w14:paraId="1C48E05C" w14:textId="77777777">
        <w:tc>
          <w:tcPr>
            <w:tcW w:w="5256" w:type="dxa"/>
          </w:tcPr>
          <w:p w14:paraId="116DFE28" w14:textId="77777777" w:rsidR="00B26348" w:rsidRDefault="00000000">
            <w:r>
              <w:t>○ Struck by discharged object or substance</w:t>
            </w:r>
          </w:p>
        </w:tc>
        <w:tc>
          <w:tcPr>
            <w:tcW w:w="5256" w:type="dxa"/>
          </w:tcPr>
          <w:p w14:paraId="43BBF23D" w14:textId="77777777" w:rsidR="00B26348" w:rsidRDefault="00000000">
            <w:r>
              <w:t>○ Struck by discharged or flying object</w:t>
            </w:r>
          </w:p>
        </w:tc>
      </w:tr>
      <w:tr w:rsidR="00B26348" w14:paraId="4071CEEB" w14:textId="77777777">
        <w:tc>
          <w:tcPr>
            <w:tcW w:w="5256" w:type="dxa"/>
          </w:tcPr>
          <w:p w14:paraId="32D3E6DD" w14:textId="77777777" w:rsidR="00B26348" w:rsidRDefault="00000000">
            <w:r>
              <w:t>○ Struck by dislodged flying object, particle</w:t>
            </w:r>
          </w:p>
        </w:tc>
        <w:tc>
          <w:tcPr>
            <w:tcW w:w="5256" w:type="dxa"/>
          </w:tcPr>
          <w:p w14:paraId="064C8408" w14:textId="77777777" w:rsidR="00B26348" w:rsidRDefault="00000000">
            <w:r>
              <w:t>○ Struck by falling object or equipment</w:t>
            </w:r>
          </w:p>
        </w:tc>
      </w:tr>
      <w:tr w:rsidR="00B26348" w14:paraId="292D207E" w14:textId="77777777">
        <w:tc>
          <w:tcPr>
            <w:tcW w:w="5256" w:type="dxa"/>
          </w:tcPr>
          <w:p w14:paraId="691BE70F" w14:textId="77777777" w:rsidR="00B26348" w:rsidRDefault="00000000">
            <w:r>
              <w:t>○ Struck by falling object or equipment - other than powered vehicle</w:t>
            </w:r>
          </w:p>
        </w:tc>
        <w:tc>
          <w:tcPr>
            <w:tcW w:w="5256" w:type="dxa"/>
          </w:tcPr>
          <w:p w14:paraId="6E7C148C" w14:textId="77777777" w:rsidR="00B26348" w:rsidRDefault="00000000">
            <w:r>
              <w:t>○ Struck by falling part of powered vehicle still attached</w:t>
            </w:r>
          </w:p>
        </w:tc>
      </w:tr>
      <w:tr w:rsidR="00B26348" w14:paraId="642A8E13" w14:textId="77777777">
        <w:tc>
          <w:tcPr>
            <w:tcW w:w="5256" w:type="dxa"/>
          </w:tcPr>
          <w:p w14:paraId="43444F53" w14:textId="77777777" w:rsidR="00B26348" w:rsidRDefault="00000000">
            <w:r>
              <w:t>○ Struck by object falling from vehicle or machinery - other than vehicle part</w:t>
            </w:r>
          </w:p>
        </w:tc>
        <w:tc>
          <w:tcPr>
            <w:tcW w:w="5256" w:type="dxa"/>
          </w:tcPr>
          <w:p w14:paraId="2EA3FCEB" w14:textId="77777777" w:rsidR="00B26348" w:rsidRDefault="00000000">
            <w:r>
              <w:t>○ Struck by object or equipment</w:t>
            </w:r>
          </w:p>
        </w:tc>
      </w:tr>
      <w:tr w:rsidR="00B26348" w14:paraId="171F34B3" w14:textId="77777777">
        <w:tc>
          <w:tcPr>
            <w:tcW w:w="5256" w:type="dxa"/>
          </w:tcPr>
          <w:p w14:paraId="4F994C6A" w14:textId="77777777" w:rsidR="00B26348" w:rsidRDefault="00000000">
            <w:r>
              <w:t>○ Struck by object or equipment dropped by injured worker</w:t>
            </w:r>
          </w:p>
        </w:tc>
        <w:tc>
          <w:tcPr>
            <w:tcW w:w="5256" w:type="dxa"/>
          </w:tcPr>
          <w:p w14:paraId="47154C5C" w14:textId="77777777" w:rsidR="00B26348" w:rsidRDefault="00000000">
            <w:r>
              <w:t>○ Struck by object or equipment dropped by other person</w:t>
            </w:r>
          </w:p>
        </w:tc>
      </w:tr>
      <w:tr w:rsidR="00B26348" w14:paraId="2A66A352" w14:textId="77777777">
        <w:tc>
          <w:tcPr>
            <w:tcW w:w="5256" w:type="dxa"/>
          </w:tcPr>
          <w:p w14:paraId="23357140" w14:textId="77777777" w:rsidR="00B26348" w:rsidRDefault="00000000">
            <w:r>
              <w:t>○ Struck by object or equipment rolling freely</w:t>
            </w:r>
          </w:p>
        </w:tc>
        <w:tc>
          <w:tcPr>
            <w:tcW w:w="5256" w:type="dxa"/>
          </w:tcPr>
          <w:p w14:paraId="54465CE5" w14:textId="77777777" w:rsidR="00B26348" w:rsidRDefault="00000000">
            <w:r>
              <w:t>○ Struck by or caught in swinging door or gate</w:t>
            </w:r>
          </w:p>
        </w:tc>
      </w:tr>
      <w:tr w:rsidR="00B26348" w14:paraId="48A7D003" w14:textId="77777777">
        <w:tc>
          <w:tcPr>
            <w:tcW w:w="5256" w:type="dxa"/>
          </w:tcPr>
          <w:p w14:paraId="3E944A5E" w14:textId="77777777" w:rsidR="00B26348" w:rsidRDefault="00000000">
            <w:r>
              <w:t>○ Struck by other falling powered vehicle</w:t>
            </w:r>
          </w:p>
        </w:tc>
        <w:tc>
          <w:tcPr>
            <w:tcW w:w="5256" w:type="dxa"/>
          </w:tcPr>
          <w:p w14:paraId="59F5E039" w14:textId="77777777" w:rsidR="00B26348" w:rsidRDefault="00000000">
            <w:r>
              <w:t>○ Struck by powered vehicle - nontransport</w:t>
            </w:r>
          </w:p>
        </w:tc>
      </w:tr>
      <w:tr w:rsidR="00B26348" w14:paraId="5B01615B" w14:textId="77777777">
        <w:tc>
          <w:tcPr>
            <w:tcW w:w="5256" w:type="dxa"/>
          </w:tcPr>
          <w:p w14:paraId="68E3CCBE" w14:textId="77777777" w:rsidR="00B26348" w:rsidRDefault="00000000">
            <w:r>
              <w:t>○ Struck by powered vehicle tipping over - nontransport</w:t>
            </w:r>
          </w:p>
        </w:tc>
        <w:tc>
          <w:tcPr>
            <w:tcW w:w="5256" w:type="dxa"/>
          </w:tcPr>
          <w:p w14:paraId="06328412" w14:textId="77777777" w:rsidR="00B26348" w:rsidRDefault="00000000">
            <w:r>
              <w:t>○ Struck by rolling object or equipment - other than powered vehicle</w:t>
            </w:r>
          </w:p>
        </w:tc>
      </w:tr>
      <w:tr w:rsidR="00B26348" w14:paraId="5009D18C" w14:textId="77777777">
        <w:tc>
          <w:tcPr>
            <w:tcW w:w="5256" w:type="dxa"/>
          </w:tcPr>
          <w:p w14:paraId="5F00D073" w14:textId="77777777" w:rsidR="00B26348" w:rsidRDefault="00000000">
            <w:r>
              <w:t>○ Struck by rolling object or equipment - other than powered vehicle, unspecified</w:t>
            </w:r>
          </w:p>
        </w:tc>
        <w:tc>
          <w:tcPr>
            <w:tcW w:w="5256" w:type="dxa"/>
          </w:tcPr>
          <w:p w14:paraId="3D49B74D" w14:textId="77777777" w:rsidR="00B26348" w:rsidRDefault="00000000">
            <w:r>
              <w:t>○ Struck by rolling object or equipment being pushed by another person</w:t>
            </w:r>
          </w:p>
        </w:tc>
      </w:tr>
      <w:tr w:rsidR="00B26348" w14:paraId="3A1DA1C6" w14:textId="77777777">
        <w:tc>
          <w:tcPr>
            <w:tcW w:w="5256" w:type="dxa"/>
          </w:tcPr>
          <w:p w14:paraId="23B8DA21" w14:textId="77777777" w:rsidR="00B26348" w:rsidRDefault="00000000">
            <w:r>
              <w:t>○ Struck by rolling object or equipment being pushed by injured worker</w:t>
            </w:r>
          </w:p>
        </w:tc>
        <w:tc>
          <w:tcPr>
            <w:tcW w:w="5256" w:type="dxa"/>
          </w:tcPr>
          <w:p w14:paraId="0594D78B" w14:textId="77777777" w:rsidR="00B26348" w:rsidRDefault="00000000">
            <w:r>
              <w:t>○ Struck by swinging or slipping object, other than handheld</w:t>
            </w:r>
          </w:p>
        </w:tc>
      </w:tr>
      <w:tr w:rsidR="00B26348" w14:paraId="6A89EF38" w14:textId="77777777">
        <w:tc>
          <w:tcPr>
            <w:tcW w:w="5256" w:type="dxa"/>
          </w:tcPr>
          <w:p w14:paraId="1DD3FE33" w14:textId="77777777" w:rsidR="00B26348" w:rsidRDefault="00000000">
            <w:r>
              <w:t>○ Struck by swinging part of powered vehicle</w:t>
            </w:r>
          </w:p>
        </w:tc>
        <w:tc>
          <w:tcPr>
            <w:tcW w:w="5256" w:type="dxa"/>
          </w:tcPr>
          <w:p w14:paraId="68CBB920" w14:textId="77777777" w:rsidR="00B26348" w:rsidRDefault="00000000">
            <w:r>
              <w:t>○ Struck by thrown object - unintentional injury</w:t>
            </w:r>
          </w:p>
        </w:tc>
      </w:tr>
      <w:tr w:rsidR="00B26348" w14:paraId="53334017" w14:textId="77777777">
        <w:tc>
          <w:tcPr>
            <w:tcW w:w="5256" w:type="dxa"/>
          </w:tcPr>
          <w:p w14:paraId="48AB1514" w14:textId="77777777" w:rsidR="00B26348" w:rsidRDefault="00000000">
            <w:r>
              <w:t>○ Struck or run over by rolling powered vehicle</w:t>
            </w:r>
          </w:p>
        </w:tc>
        <w:tc>
          <w:tcPr>
            <w:tcW w:w="5256" w:type="dxa"/>
          </w:tcPr>
          <w:p w14:paraId="66548305" w14:textId="77777777" w:rsidR="00B26348" w:rsidRDefault="00000000">
            <w:r>
              <w:t>○ Struck, caught, or crushed in collapsing structure, equipment, or material</w:t>
            </w:r>
          </w:p>
        </w:tc>
      </w:tr>
      <w:tr w:rsidR="00B26348" w14:paraId="1610F8BB" w14:textId="77777777">
        <w:tc>
          <w:tcPr>
            <w:tcW w:w="5256" w:type="dxa"/>
          </w:tcPr>
          <w:p w14:paraId="702E940F" w14:textId="77777777" w:rsidR="00B26348" w:rsidRDefault="00000000">
            <w:r>
              <w:t>○ Struck, caught, or crushed in other collapsing structure or equipment</w:t>
            </w:r>
          </w:p>
        </w:tc>
        <w:tc>
          <w:tcPr>
            <w:tcW w:w="5256" w:type="dxa"/>
          </w:tcPr>
          <w:p w14:paraId="45F2FE42" w14:textId="77777777" w:rsidR="00B26348" w:rsidRDefault="00000000">
            <w:r>
              <w:t>○ Exposure to Harmful Substances or Environments</w:t>
            </w:r>
          </w:p>
        </w:tc>
      </w:tr>
      <w:tr w:rsidR="00B26348" w14:paraId="18A238AD" w14:textId="77777777">
        <w:tc>
          <w:tcPr>
            <w:tcW w:w="5256" w:type="dxa"/>
          </w:tcPr>
          <w:p w14:paraId="2422CDBD" w14:textId="77777777" w:rsidR="00B26348" w:rsidRDefault="00000000">
            <w:r>
              <w:t>○ Choking on object or substance</w:t>
            </w:r>
          </w:p>
        </w:tc>
        <w:tc>
          <w:tcPr>
            <w:tcW w:w="5256" w:type="dxa"/>
          </w:tcPr>
          <w:p w14:paraId="663BA127" w14:textId="77777777" w:rsidR="00B26348" w:rsidRDefault="00000000">
            <w:r>
              <w:t>○ Contact with cold objects or substances</w:t>
            </w:r>
          </w:p>
        </w:tc>
      </w:tr>
      <w:tr w:rsidR="00B26348" w14:paraId="062C20CD" w14:textId="77777777">
        <w:tc>
          <w:tcPr>
            <w:tcW w:w="5256" w:type="dxa"/>
          </w:tcPr>
          <w:p w14:paraId="226500B8" w14:textId="77777777" w:rsidR="00B26348" w:rsidRDefault="00000000">
            <w:r>
              <w:t>○ Contact with hot objects or substances</w:t>
            </w:r>
          </w:p>
        </w:tc>
        <w:tc>
          <w:tcPr>
            <w:tcW w:w="5256" w:type="dxa"/>
          </w:tcPr>
          <w:p w14:paraId="17D94B58" w14:textId="77777777" w:rsidR="00B26348" w:rsidRDefault="00000000">
            <w:r>
              <w:t>○ Depletion of oxygen</w:t>
            </w:r>
          </w:p>
        </w:tc>
      </w:tr>
      <w:tr w:rsidR="00B26348" w14:paraId="635A135D" w14:textId="77777777">
        <w:tc>
          <w:tcPr>
            <w:tcW w:w="5256" w:type="dxa"/>
          </w:tcPr>
          <w:p w14:paraId="65F303EE" w14:textId="77777777" w:rsidR="00B26348" w:rsidRDefault="00000000">
            <w:r>
              <w:t>○ Direct exposure to electricity, 220 volts or less</w:t>
            </w:r>
          </w:p>
        </w:tc>
        <w:tc>
          <w:tcPr>
            <w:tcW w:w="5256" w:type="dxa"/>
          </w:tcPr>
          <w:p w14:paraId="36EAA8CA" w14:textId="77777777" w:rsidR="00B26348" w:rsidRDefault="00000000">
            <w:r>
              <w:t>○ Direct exposure to electricity, greater than 220 volts</w:t>
            </w:r>
          </w:p>
        </w:tc>
      </w:tr>
      <w:tr w:rsidR="00B26348" w14:paraId="4B9081FB" w14:textId="77777777">
        <w:tc>
          <w:tcPr>
            <w:tcW w:w="5256" w:type="dxa"/>
          </w:tcPr>
          <w:p w14:paraId="11A5C9A7" w14:textId="77777777" w:rsidR="00B26348" w:rsidRDefault="00000000">
            <w:r>
              <w:t>○ Exposure through intact skin, eyes, or other exposed tissue</w:t>
            </w:r>
          </w:p>
        </w:tc>
        <w:tc>
          <w:tcPr>
            <w:tcW w:w="5256" w:type="dxa"/>
          </w:tcPr>
          <w:p w14:paraId="2035D09B" w14:textId="77777777" w:rsidR="00B26348" w:rsidRDefault="00000000">
            <w:r>
              <w:t>○ Exposure through medical injection</w:t>
            </w:r>
          </w:p>
        </w:tc>
      </w:tr>
      <w:tr w:rsidR="00B26348" w14:paraId="03A143E3" w14:textId="77777777">
        <w:tc>
          <w:tcPr>
            <w:tcW w:w="5256" w:type="dxa"/>
          </w:tcPr>
          <w:p w14:paraId="01D75274" w14:textId="77777777" w:rsidR="00B26348" w:rsidRDefault="00000000">
            <w:r>
              <w:t>○ Exposure through scratch or other open wound</w:t>
            </w:r>
          </w:p>
        </w:tc>
        <w:tc>
          <w:tcPr>
            <w:tcW w:w="5256" w:type="dxa"/>
          </w:tcPr>
          <w:p w14:paraId="3C82DE91" w14:textId="77777777" w:rsidR="00B26348" w:rsidRDefault="00000000">
            <w:r>
              <w:t>○ Exposure through unintentional needlestick or sharp injury</w:t>
            </w:r>
          </w:p>
        </w:tc>
      </w:tr>
      <w:tr w:rsidR="00B26348" w14:paraId="238AA5F6" w14:textId="77777777">
        <w:tc>
          <w:tcPr>
            <w:tcW w:w="5256" w:type="dxa"/>
          </w:tcPr>
          <w:p w14:paraId="5CB61276" w14:textId="77777777" w:rsidR="00B26348" w:rsidRDefault="00000000">
            <w:r>
              <w:t>○ Exposure to air and water pressure change</w:t>
            </w:r>
          </w:p>
        </w:tc>
        <w:tc>
          <w:tcPr>
            <w:tcW w:w="5256" w:type="dxa"/>
          </w:tcPr>
          <w:p w14:paraId="4FEF1F25" w14:textId="77777777" w:rsidR="00B26348" w:rsidRDefault="00000000">
            <w:r>
              <w:t>○ Exposure to change in air pressure</w:t>
            </w:r>
          </w:p>
        </w:tc>
      </w:tr>
      <w:tr w:rsidR="00B26348" w14:paraId="08750EB9" w14:textId="77777777">
        <w:tc>
          <w:tcPr>
            <w:tcW w:w="5256" w:type="dxa"/>
          </w:tcPr>
          <w:p w14:paraId="190D87D7" w14:textId="77777777" w:rsidR="00B26348" w:rsidRDefault="00000000">
            <w:r>
              <w:t>○ Exposure to change in water pressure</w:t>
            </w:r>
          </w:p>
        </w:tc>
        <w:tc>
          <w:tcPr>
            <w:tcW w:w="5256" w:type="dxa"/>
          </w:tcPr>
          <w:p w14:paraId="372102CC" w14:textId="77777777" w:rsidR="00B26348" w:rsidRDefault="00000000">
            <w:r>
              <w:t>○ Exposure to environmental cold</w:t>
            </w:r>
          </w:p>
        </w:tc>
      </w:tr>
      <w:tr w:rsidR="00B26348" w14:paraId="32FCB27D" w14:textId="77777777">
        <w:tc>
          <w:tcPr>
            <w:tcW w:w="5256" w:type="dxa"/>
          </w:tcPr>
          <w:p w14:paraId="0DC2950B" w14:textId="77777777" w:rsidR="00B26348" w:rsidRDefault="00000000">
            <w:r>
              <w:t>○ Exposure to environmental heat</w:t>
            </w:r>
          </w:p>
        </w:tc>
        <w:tc>
          <w:tcPr>
            <w:tcW w:w="5256" w:type="dxa"/>
          </w:tcPr>
          <w:p w14:paraId="7CDC858F" w14:textId="77777777" w:rsidR="00B26348" w:rsidRDefault="00000000">
            <w:r>
              <w:t>○ Exposure to harmful substance through skin, eyes, or other exposed tissue</w:t>
            </w:r>
          </w:p>
        </w:tc>
      </w:tr>
      <w:tr w:rsidR="00B26348" w14:paraId="5AC450E0" w14:textId="77777777">
        <w:tc>
          <w:tcPr>
            <w:tcW w:w="5256" w:type="dxa"/>
          </w:tcPr>
          <w:p w14:paraId="235842D9" w14:textId="77777777" w:rsidR="00B26348" w:rsidRDefault="00000000">
            <w:r>
              <w:t>○ Exposure to light</w:t>
            </w:r>
          </w:p>
        </w:tc>
        <w:tc>
          <w:tcPr>
            <w:tcW w:w="5256" w:type="dxa"/>
          </w:tcPr>
          <w:p w14:paraId="0C0945B8" w14:textId="77777777" w:rsidR="00B26348" w:rsidRDefault="00000000">
            <w:r>
              <w:t>○ Exposure to light and other radiation</w:t>
            </w:r>
          </w:p>
        </w:tc>
      </w:tr>
      <w:tr w:rsidR="00B26348" w14:paraId="352E0EC4" w14:textId="77777777">
        <w:tc>
          <w:tcPr>
            <w:tcW w:w="5256" w:type="dxa"/>
          </w:tcPr>
          <w:p w14:paraId="385F8195" w14:textId="77777777" w:rsidR="00B26348" w:rsidRDefault="00000000">
            <w:r>
              <w:t>○ Exposure to noise</w:t>
            </w:r>
          </w:p>
        </w:tc>
        <w:tc>
          <w:tcPr>
            <w:tcW w:w="5256" w:type="dxa"/>
          </w:tcPr>
          <w:p w14:paraId="42FB13A9" w14:textId="77777777" w:rsidR="00B26348" w:rsidRDefault="00000000">
            <w:r>
              <w:t>○ Exposure to other harmful substance - multiple routes of exposure</w:t>
            </w:r>
          </w:p>
        </w:tc>
      </w:tr>
      <w:tr w:rsidR="00B26348" w14:paraId="6C93A1F8" w14:textId="77777777">
        <w:tc>
          <w:tcPr>
            <w:tcW w:w="5256" w:type="dxa"/>
          </w:tcPr>
          <w:p w14:paraId="42F93CE9" w14:textId="77777777" w:rsidR="00B26348" w:rsidRDefault="00000000">
            <w:r>
              <w:t>○ Exposure to other harmful substances</w:t>
            </w:r>
          </w:p>
        </w:tc>
        <w:tc>
          <w:tcPr>
            <w:tcW w:w="5256" w:type="dxa"/>
          </w:tcPr>
          <w:p w14:paraId="6EA289F6" w14:textId="77777777" w:rsidR="00B26348" w:rsidRDefault="00000000">
            <w:r>
              <w:t>○ Exposure to other radiation</w:t>
            </w:r>
          </w:p>
        </w:tc>
      </w:tr>
      <w:tr w:rsidR="00B26348" w14:paraId="764E40AA" w14:textId="77777777">
        <w:tc>
          <w:tcPr>
            <w:tcW w:w="5256" w:type="dxa"/>
          </w:tcPr>
          <w:p w14:paraId="76B98DD1" w14:textId="77777777" w:rsidR="00B26348" w:rsidRDefault="00000000">
            <w:r>
              <w:t>○ Exposure to oxygen deficiency, unspecified</w:t>
            </w:r>
          </w:p>
        </w:tc>
        <w:tc>
          <w:tcPr>
            <w:tcW w:w="5256" w:type="dxa"/>
          </w:tcPr>
          <w:p w14:paraId="47828C54" w14:textId="77777777" w:rsidR="00B26348" w:rsidRDefault="00000000">
            <w:r>
              <w:t>○ Exposure to radiation and noise</w:t>
            </w:r>
          </w:p>
        </w:tc>
      </w:tr>
      <w:tr w:rsidR="00B26348" w14:paraId="01E1B17E" w14:textId="77777777">
        <w:tc>
          <w:tcPr>
            <w:tcW w:w="5256" w:type="dxa"/>
          </w:tcPr>
          <w:p w14:paraId="3313A4E8" w14:textId="77777777" w:rsidR="00B26348" w:rsidRDefault="00000000">
            <w:r>
              <w:t>○ Exposure to temperature extremes</w:t>
            </w:r>
          </w:p>
        </w:tc>
        <w:tc>
          <w:tcPr>
            <w:tcW w:w="5256" w:type="dxa"/>
          </w:tcPr>
          <w:p w14:paraId="13AA2888" w14:textId="77777777" w:rsidR="00B26348" w:rsidRDefault="00000000">
            <w:r>
              <w:t>○ Indirect exposure to electricity, 220 volts or less</w:t>
            </w:r>
          </w:p>
        </w:tc>
      </w:tr>
      <w:tr w:rsidR="00B26348" w14:paraId="13661AC8" w14:textId="77777777">
        <w:tc>
          <w:tcPr>
            <w:tcW w:w="5256" w:type="dxa"/>
          </w:tcPr>
          <w:p w14:paraId="4A62D835" w14:textId="77777777" w:rsidR="00B26348" w:rsidRDefault="00000000">
            <w:r>
              <w:t>○ Indirect exposure to electricity, greater than 220 volts</w:t>
            </w:r>
          </w:p>
        </w:tc>
        <w:tc>
          <w:tcPr>
            <w:tcW w:w="5256" w:type="dxa"/>
          </w:tcPr>
          <w:p w14:paraId="4D0D5441" w14:textId="77777777" w:rsidR="00B26348" w:rsidRDefault="00000000">
            <w:r>
              <w:t>○ Ingestion of harmful substance</w:t>
            </w:r>
          </w:p>
        </w:tc>
      </w:tr>
      <w:tr w:rsidR="00B26348" w14:paraId="6F8B930A" w14:textId="77777777">
        <w:tc>
          <w:tcPr>
            <w:tcW w:w="5256" w:type="dxa"/>
          </w:tcPr>
          <w:p w14:paraId="4F1E23FA" w14:textId="77777777" w:rsidR="00B26348" w:rsidRDefault="00000000">
            <w:r>
              <w:t>○ Inhalation of harmful substance</w:t>
            </w:r>
          </w:p>
        </w:tc>
        <w:tc>
          <w:tcPr>
            <w:tcW w:w="5256" w:type="dxa"/>
          </w:tcPr>
          <w:p w14:paraId="525705EF" w14:textId="77777777" w:rsidR="00B26348" w:rsidRDefault="00000000">
            <w:r>
              <w:t>○ Inhalation of harmful substance - multiple episodes</w:t>
            </w:r>
          </w:p>
        </w:tc>
      </w:tr>
      <w:tr w:rsidR="00B26348" w14:paraId="66A8F4EC" w14:textId="77777777">
        <w:tc>
          <w:tcPr>
            <w:tcW w:w="5256" w:type="dxa"/>
          </w:tcPr>
          <w:p w14:paraId="5894D214" w14:textId="77777777" w:rsidR="00B26348" w:rsidRDefault="00000000">
            <w:r>
              <w:t>○ Inhalation of harmful substance - single episode</w:t>
            </w:r>
          </w:p>
        </w:tc>
        <w:tc>
          <w:tcPr>
            <w:tcW w:w="5256" w:type="dxa"/>
          </w:tcPr>
          <w:p w14:paraId="604C3563" w14:textId="77777777" w:rsidR="00B26348" w:rsidRDefault="00000000">
            <w:r>
              <w:t>○ Multiple types of exposures through skin, eyes, or other exposed tissue</w:t>
            </w:r>
          </w:p>
        </w:tc>
      </w:tr>
      <w:tr w:rsidR="00B26348" w14:paraId="2ACA1AC7" w14:textId="77777777">
        <w:tc>
          <w:tcPr>
            <w:tcW w:w="5256" w:type="dxa"/>
          </w:tcPr>
          <w:p w14:paraId="7AC8F964" w14:textId="77777777" w:rsidR="00B26348" w:rsidRDefault="00000000">
            <w:r>
              <w:t>○ Nonmedical use of drugs or alcohol - unintentional overdose</w:t>
            </w:r>
          </w:p>
        </w:tc>
        <w:tc>
          <w:tcPr>
            <w:tcW w:w="5256" w:type="dxa"/>
          </w:tcPr>
          <w:p w14:paraId="0B14749B" w14:textId="77777777" w:rsidR="00B26348" w:rsidRDefault="00000000">
            <w:r>
              <w:t>○ Repeated exposure to noise</w:t>
            </w:r>
          </w:p>
        </w:tc>
      </w:tr>
      <w:tr w:rsidR="00B26348" w14:paraId="2A7534DC" w14:textId="77777777">
        <w:tc>
          <w:tcPr>
            <w:tcW w:w="5256" w:type="dxa"/>
          </w:tcPr>
          <w:p w14:paraId="26720E2D" w14:textId="77777777" w:rsidR="00B26348" w:rsidRDefault="00000000">
            <w:r>
              <w:t>○ Single, brief exposure to noise</w:t>
            </w:r>
          </w:p>
        </w:tc>
        <w:tc>
          <w:tcPr>
            <w:tcW w:w="5256" w:type="dxa"/>
          </w:tcPr>
          <w:p w14:paraId="00968B93" w14:textId="77777777" w:rsidR="00B26348" w:rsidRDefault="00000000">
            <w:r>
              <w:t>○ Single, prolonged exposure to noise</w:t>
            </w:r>
          </w:p>
        </w:tc>
      </w:tr>
      <w:tr w:rsidR="00B26348" w14:paraId="24E26399" w14:textId="77777777">
        <w:tc>
          <w:tcPr>
            <w:tcW w:w="5256" w:type="dxa"/>
          </w:tcPr>
          <w:p w14:paraId="6D79A713" w14:textId="77777777" w:rsidR="00B26348" w:rsidRDefault="00000000">
            <w:r>
              <w:t>○ Falls, Slips &amp; Trips</w:t>
            </w:r>
          </w:p>
        </w:tc>
        <w:tc>
          <w:tcPr>
            <w:tcW w:w="5256" w:type="dxa"/>
          </w:tcPr>
          <w:p w14:paraId="6F0B705C" w14:textId="77777777" w:rsidR="00B26348" w:rsidRDefault="00000000">
            <w:r>
              <w:t>○ Same level fall</w:t>
            </w:r>
          </w:p>
        </w:tc>
      </w:tr>
      <w:tr w:rsidR="00B26348" w14:paraId="6120EA00" w14:textId="77777777">
        <w:tc>
          <w:tcPr>
            <w:tcW w:w="5256" w:type="dxa"/>
          </w:tcPr>
          <w:p w14:paraId="1C13A6E5" w14:textId="77777777" w:rsidR="00B26348" w:rsidRDefault="00000000">
            <w:r>
              <w:t>○ Fall on same level due to slipping</w:t>
            </w:r>
          </w:p>
        </w:tc>
        <w:tc>
          <w:tcPr>
            <w:tcW w:w="5256" w:type="dxa"/>
          </w:tcPr>
          <w:p w14:paraId="38F66F84" w14:textId="77777777" w:rsidR="00B26348" w:rsidRDefault="00000000">
            <w:r>
              <w:t>○ Fall on same level due to tripping</w:t>
            </w:r>
          </w:p>
        </w:tc>
      </w:tr>
      <w:tr w:rsidR="00B26348" w14:paraId="67747E5D" w14:textId="77777777">
        <w:tc>
          <w:tcPr>
            <w:tcW w:w="5256" w:type="dxa"/>
          </w:tcPr>
          <w:p w14:paraId="46BDF40A" w14:textId="77777777" w:rsidR="00B26348" w:rsidRDefault="00000000">
            <w:r>
              <w:t>○ Fall on same level due to tripping on uneven surface</w:t>
            </w:r>
          </w:p>
        </w:tc>
        <w:tc>
          <w:tcPr>
            <w:tcW w:w="5256" w:type="dxa"/>
          </w:tcPr>
          <w:p w14:paraId="00480F02" w14:textId="77777777" w:rsidR="00B26348" w:rsidRDefault="00000000">
            <w:r>
              <w:t>○ Fall on same level due to tripping over an object</w:t>
            </w:r>
          </w:p>
        </w:tc>
      </w:tr>
      <w:tr w:rsidR="00B26348" w14:paraId="26E2B126" w14:textId="77777777">
        <w:tc>
          <w:tcPr>
            <w:tcW w:w="5256" w:type="dxa"/>
          </w:tcPr>
          <w:p w14:paraId="7B20B04B" w14:textId="77777777" w:rsidR="00B26348" w:rsidRDefault="00000000">
            <w:r>
              <w:t>○ Fall on same level due to tripping over self</w:t>
            </w:r>
          </w:p>
        </w:tc>
        <w:tc>
          <w:tcPr>
            <w:tcW w:w="5256" w:type="dxa"/>
          </w:tcPr>
          <w:p w14:paraId="301814CC" w14:textId="77777777" w:rsidR="00B26348" w:rsidRDefault="00000000">
            <w:r>
              <w:t>○ Fall on same level while climbing stairs, steps, or curbs</w:t>
            </w:r>
          </w:p>
        </w:tc>
      </w:tr>
      <w:tr w:rsidR="00B26348" w14:paraId="501E8697" w14:textId="77777777">
        <w:tc>
          <w:tcPr>
            <w:tcW w:w="5256" w:type="dxa"/>
          </w:tcPr>
          <w:p w14:paraId="61B2CCE1" w14:textId="77777777" w:rsidR="00B26348" w:rsidRDefault="00000000">
            <w:r>
              <w:t>○ Lower level fall</w:t>
            </w:r>
          </w:p>
        </w:tc>
        <w:tc>
          <w:tcPr>
            <w:tcW w:w="5256" w:type="dxa"/>
          </w:tcPr>
          <w:p w14:paraId="236AB7EB" w14:textId="77777777" w:rsidR="00B26348" w:rsidRDefault="00000000">
            <w:r>
              <w:t>○ Fall from collapsing structure or equipment</w:t>
            </w:r>
          </w:p>
        </w:tc>
      </w:tr>
      <w:tr w:rsidR="00B26348" w14:paraId="6576A972" w14:textId="77777777">
        <w:tc>
          <w:tcPr>
            <w:tcW w:w="5256" w:type="dxa"/>
          </w:tcPr>
          <w:p w14:paraId="3E1E2EFD" w14:textId="77777777" w:rsidR="00B26348" w:rsidRDefault="00000000">
            <w:r>
              <w:t>○ Fall or jump curtailed by personal fall arrest system</w:t>
            </w:r>
          </w:p>
        </w:tc>
        <w:tc>
          <w:tcPr>
            <w:tcW w:w="5256" w:type="dxa"/>
          </w:tcPr>
          <w:p w14:paraId="26FD7B79" w14:textId="77777777" w:rsidR="00B26348" w:rsidRDefault="00000000">
            <w:r>
              <w:t>○ Fall through surface or existing opening</w:t>
            </w:r>
          </w:p>
        </w:tc>
      </w:tr>
      <w:tr w:rsidR="00B26348" w14:paraId="21B44DF0" w14:textId="77777777">
        <w:tc>
          <w:tcPr>
            <w:tcW w:w="5256" w:type="dxa"/>
          </w:tcPr>
          <w:p w14:paraId="144F681D" w14:textId="77777777" w:rsidR="00B26348" w:rsidRDefault="00000000">
            <w:r>
              <w:t>○ Jump from collapsing structure or equipment</w:t>
            </w:r>
          </w:p>
        </w:tc>
        <w:tc>
          <w:tcPr>
            <w:tcW w:w="5256" w:type="dxa"/>
          </w:tcPr>
          <w:p w14:paraId="4559D104" w14:textId="77777777" w:rsidR="00B26348" w:rsidRDefault="00000000">
            <w:r>
              <w:t>○ Jumps to lower level</w:t>
            </w:r>
          </w:p>
        </w:tc>
      </w:tr>
      <w:tr w:rsidR="00B26348" w14:paraId="23B5F364" w14:textId="77777777">
        <w:tc>
          <w:tcPr>
            <w:tcW w:w="5256" w:type="dxa"/>
          </w:tcPr>
          <w:p w14:paraId="1D1EAE9B" w14:textId="77777777" w:rsidR="00B26348" w:rsidRDefault="00000000">
            <w:r>
              <w:t>○ Other fall to lower level</w:t>
            </w:r>
          </w:p>
        </w:tc>
        <w:tc>
          <w:tcPr>
            <w:tcW w:w="5256" w:type="dxa"/>
          </w:tcPr>
          <w:p w14:paraId="3D1D2F8C" w14:textId="77777777" w:rsidR="00B26348" w:rsidRDefault="00000000">
            <w:r>
              <w:t>○ Slip Trip</w:t>
            </w:r>
          </w:p>
        </w:tc>
      </w:tr>
      <w:tr w:rsidR="00B26348" w14:paraId="04C879BB" w14:textId="77777777">
        <w:tc>
          <w:tcPr>
            <w:tcW w:w="5256" w:type="dxa"/>
          </w:tcPr>
          <w:p w14:paraId="1646FB87" w14:textId="77777777" w:rsidR="00B26348" w:rsidRDefault="00000000">
            <w:r>
              <w:t>○ Slip on substance without fall</w:t>
            </w:r>
          </w:p>
        </w:tc>
        <w:tc>
          <w:tcPr>
            <w:tcW w:w="5256" w:type="dxa"/>
          </w:tcPr>
          <w:p w14:paraId="3C2C265C" w14:textId="77777777" w:rsidR="00B26348" w:rsidRDefault="00000000">
            <w:r>
              <w:t>○ Slip on vehicle without fall - nontransport</w:t>
            </w:r>
          </w:p>
        </w:tc>
      </w:tr>
      <w:tr w:rsidR="00B26348" w14:paraId="797C30D1" w14:textId="77777777">
        <w:tc>
          <w:tcPr>
            <w:tcW w:w="5256" w:type="dxa"/>
          </w:tcPr>
          <w:p w14:paraId="19F2BA67" w14:textId="77777777" w:rsidR="00B26348" w:rsidRDefault="00000000">
            <w:r>
              <w:t>○ Slip or trip without fall</w:t>
            </w:r>
          </w:p>
        </w:tc>
        <w:tc>
          <w:tcPr>
            <w:tcW w:w="5256" w:type="dxa"/>
          </w:tcPr>
          <w:p w14:paraId="0FE5AF21" w14:textId="77777777" w:rsidR="00B26348" w:rsidRDefault="00000000">
            <w:r>
              <w:t>○ Trip from stepping into a hole without fall</w:t>
            </w:r>
          </w:p>
        </w:tc>
      </w:tr>
      <w:tr w:rsidR="00B26348" w14:paraId="0F64593F" w14:textId="77777777">
        <w:tc>
          <w:tcPr>
            <w:tcW w:w="5256" w:type="dxa"/>
          </w:tcPr>
          <w:p w14:paraId="2C69CC18" w14:textId="77777777" w:rsidR="00B26348" w:rsidRDefault="00000000">
            <w:r>
              <w:t>○ Trip on uneven surface without fall</w:t>
            </w:r>
          </w:p>
        </w:tc>
        <w:tc>
          <w:tcPr>
            <w:tcW w:w="5256" w:type="dxa"/>
          </w:tcPr>
          <w:p w14:paraId="71C78C75" w14:textId="77777777" w:rsidR="00B26348" w:rsidRDefault="00000000">
            <w:r>
              <w:t>○ Trip on vehicle without fall - nontransport</w:t>
            </w:r>
          </w:p>
        </w:tc>
      </w:tr>
      <w:tr w:rsidR="00B26348" w14:paraId="72F07FE4" w14:textId="77777777">
        <w:tc>
          <w:tcPr>
            <w:tcW w:w="5256" w:type="dxa"/>
          </w:tcPr>
          <w:p w14:paraId="17C0795E" w14:textId="77777777" w:rsidR="00B26348" w:rsidRDefault="00000000">
            <w:r>
              <w:t>○ Trip over an object without fall</w:t>
            </w:r>
          </w:p>
        </w:tc>
        <w:tc>
          <w:tcPr>
            <w:tcW w:w="5256" w:type="dxa"/>
          </w:tcPr>
          <w:p w14:paraId="4DFCB675" w14:textId="77777777" w:rsidR="00B26348" w:rsidRDefault="00000000">
            <w:r>
              <w:t>○ Trip over self without fall</w:t>
            </w:r>
          </w:p>
        </w:tc>
      </w:tr>
      <w:tr w:rsidR="00B26348" w14:paraId="4DE29C1A" w14:textId="77777777">
        <w:tc>
          <w:tcPr>
            <w:tcW w:w="5256" w:type="dxa"/>
          </w:tcPr>
          <w:p w14:paraId="0F67426B" w14:textId="77777777" w:rsidR="00B26348" w:rsidRDefault="00000000">
            <w:r>
              <w:t>○ Trip without fall</w:t>
            </w:r>
          </w:p>
        </w:tc>
        <w:tc>
          <w:tcPr>
            <w:tcW w:w="5256" w:type="dxa"/>
          </w:tcPr>
          <w:p w14:paraId="076BCEA1" w14:textId="77777777" w:rsidR="00B26348" w:rsidRDefault="00000000">
            <w:r>
              <w:t>○ Same level fall</w:t>
            </w:r>
          </w:p>
        </w:tc>
      </w:tr>
      <w:tr w:rsidR="00B26348" w14:paraId="38D28FEA" w14:textId="77777777">
        <w:tc>
          <w:tcPr>
            <w:tcW w:w="5256" w:type="dxa"/>
          </w:tcPr>
          <w:p w14:paraId="098B7255" w14:textId="77777777" w:rsidR="00B26348" w:rsidRDefault="00000000">
            <w:r>
              <w:t>○ Fall while sitting</w:t>
            </w:r>
          </w:p>
        </w:tc>
        <w:tc>
          <w:tcPr>
            <w:tcW w:w="5256" w:type="dxa"/>
          </w:tcPr>
          <w:p w14:paraId="45ADD509" w14:textId="77777777" w:rsidR="00B26348" w:rsidRDefault="00000000">
            <w:r>
              <w:t>○ Fires &amp; Explosions</w:t>
            </w:r>
          </w:p>
        </w:tc>
      </w:tr>
      <w:tr w:rsidR="00B26348" w14:paraId="206274CC" w14:textId="77777777">
        <w:tc>
          <w:tcPr>
            <w:tcW w:w="5256" w:type="dxa"/>
          </w:tcPr>
          <w:p w14:paraId="00E7CF17" w14:textId="77777777" w:rsidR="00B26348" w:rsidRDefault="00000000">
            <w:r>
              <w:t>○ Collapsing building, structure, or structural element during fire</w:t>
            </w:r>
          </w:p>
        </w:tc>
        <w:tc>
          <w:tcPr>
            <w:tcW w:w="5256" w:type="dxa"/>
          </w:tcPr>
          <w:p w14:paraId="580058FB" w14:textId="77777777" w:rsidR="00B26348" w:rsidRDefault="00000000">
            <w:r>
              <w:t>○ Demolition or blasting explosion</w:t>
            </w:r>
          </w:p>
        </w:tc>
      </w:tr>
      <w:tr w:rsidR="00B26348" w14:paraId="0ED17FAE" w14:textId="77777777">
        <w:tc>
          <w:tcPr>
            <w:tcW w:w="5256" w:type="dxa"/>
          </w:tcPr>
          <w:p w14:paraId="7C276C5B" w14:textId="77777777" w:rsidR="00B26348" w:rsidRDefault="00000000">
            <w:r>
              <w:t>○ Dust explosion</w:t>
            </w:r>
          </w:p>
        </w:tc>
        <w:tc>
          <w:tcPr>
            <w:tcW w:w="5256" w:type="dxa"/>
          </w:tcPr>
          <w:p w14:paraId="0F74CC62" w14:textId="77777777" w:rsidR="00B26348" w:rsidRDefault="00000000">
            <w:r>
              <w:t>○ Explosion of nonpressurized vapors, gases, or liquids</w:t>
            </w:r>
          </w:p>
        </w:tc>
      </w:tr>
      <w:tr w:rsidR="00B26348" w14:paraId="136AD89E" w14:textId="77777777">
        <w:tc>
          <w:tcPr>
            <w:tcW w:w="5256" w:type="dxa"/>
          </w:tcPr>
          <w:p w14:paraId="161BF2E8" w14:textId="77777777" w:rsidR="00B26348" w:rsidRDefault="00000000">
            <w:r>
              <w:t>○ Explosion of pressure vessel, piping, or tire</w:t>
            </w:r>
          </w:p>
        </w:tc>
        <w:tc>
          <w:tcPr>
            <w:tcW w:w="5256" w:type="dxa"/>
          </w:tcPr>
          <w:p w14:paraId="494266B4" w14:textId="77777777" w:rsidR="00B26348" w:rsidRDefault="00000000">
            <w:r>
              <w:t>○ Explosions</w:t>
            </w:r>
          </w:p>
        </w:tc>
      </w:tr>
      <w:tr w:rsidR="00B26348" w14:paraId="2392B270" w14:textId="77777777">
        <w:tc>
          <w:tcPr>
            <w:tcW w:w="5256" w:type="dxa"/>
          </w:tcPr>
          <w:p w14:paraId="0504D4FB" w14:textId="77777777" w:rsidR="00B26348" w:rsidRDefault="00000000">
            <w:r>
              <w:t>○ Fires</w:t>
            </w:r>
          </w:p>
        </w:tc>
        <w:tc>
          <w:tcPr>
            <w:tcW w:w="5256" w:type="dxa"/>
          </w:tcPr>
          <w:p w14:paraId="256B61C6" w14:textId="77777777" w:rsidR="00B26348" w:rsidRDefault="00000000">
            <w:r>
              <w:t>○ Forest or brush fire</w:t>
            </w:r>
          </w:p>
        </w:tc>
      </w:tr>
      <w:tr w:rsidR="00B26348" w14:paraId="2597A53F" w14:textId="77777777">
        <w:tc>
          <w:tcPr>
            <w:tcW w:w="5256" w:type="dxa"/>
          </w:tcPr>
          <w:p w14:paraId="4DD42D6E" w14:textId="77777777" w:rsidR="00B26348" w:rsidRDefault="00000000">
            <w:r>
              <w:t>○ Ignition of clothing from controlled heat source</w:t>
            </w:r>
          </w:p>
        </w:tc>
        <w:tc>
          <w:tcPr>
            <w:tcW w:w="5256" w:type="dxa"/>
          </w:tcPr>
          <w:p w14:paraId="5FDFBE62" w14:textId="77777777" w:rsidR="00B26348" w:rsidRDefault="00000000">
            <w:r>
              <w:t>○ Ignition of vapors, gases, or liquids</w:t>
            </w:r>
          </w:p>
        </w:tc>
      </w:tr>
      <w:tr w:rsidR="00B26348" w14:paraId="40157BD0" w14:textId="77777777">
        <w:tc>
          <w:tcPr>
            <w:tcW w:w="5256" w:type="dxa"/>
          </w:tcPr>
          <w:p w14:paraId="45AB2E17" w14:textId="77777777" w:rsidR="00B26348" w:rsidRDefault="00000000">
            <w:r>
              <w:t>○ Other structural fire without collapse</w:t>
            </w:r>
          </w:p>
        </w:tc>
        <w:tc>
          <w:tcPr>
            <w:tcW w:w="5256" w:type="dxa"/>
          </w:tcPr>
          <w:p w14:paraId="5313F7C7" w14:textId="77777777" w:rsidR="00B26348" w:rsidRDefault="00000000">
            <w:r>
              <w:t>○ Small-scale (limited) fire</w:t>
            </w:r>
          </w:p>
        </w:tc>
      </w:tr>
      <w:tr w:rsidR="00B26348" w14:paraId="7677473A" w14:textId="77777777">
        <w:tc>
          <w:tcPr>
            <w:tcW w:w="5256" w:type="dxa"/>
          </w:tcPr>
          <w:p w14:paraId="133BB155" w14:textId="77777777" w:rsidR="00B26348" w:rsidRDefault="00000000">
            <w:r>
              <w:t>○ Vehicle or machinery fire</w:t>
            </w:r>
          </w:p>
        </w:tc>
        <w:tc>
          <w:tcPr>
            <w:tcW w:w="5256" w:type="dxa"/>
          </w:tcPr>
          <w:p w14:paraId="740ECA64" w14:textId="77777777" w:rsidR="00B26348" w:rsidRDefault="00000000">
            <w:r>
              <w:t>○ Overexertion &amp; Bodily Reaction</w:t>
            </w:r>
          </w:p>
        </w:tc>
      </w:tr>
      <w:tr w:rsidR="00B26348" w14:paraId="30C1C511" w14:textId="77777777">
        <w:tc>
          <w:tcPr>
            <w:tcW w:w="5256" w:type="dxa"/>
          </w:tcPr>
          <w:p w14:paraId="58F4614C" w14:textId="77777777" w:rsidR="00B26348" w:rsidRDefault="00000000">
            <w:r>
              <w:t>○ Body positioning</w:t>
            </w:r>
          </w:p>
        </w:tc>
        <w:tc>
          <w:tcPr>
            <w:tcW w:w="5256" w:type="dxa"/>
          </w:tcPr>
          <w:p w14:paraId="324589BC" w14:textId="77777777" w:rsidR="00B26348" w:rsidRDefault="00000000">
            <w:r>
              <w:t>○ Bending, crawling, reaching, twisting - repetitive or prolonged</w:t>
            </w:r>
          </w:p>
        </w:tc>
      </w:tr>
      <w:tr w:rsidR="00B26348" w14:paraId="375D2ADC" w14:textId="77777777">
        <w:tc>
          <w:tcPr>
            <w:tcW w:w="5256" w:type="dxa"/>
          </w:tcPr>
          <w:p w14:paraId="14B1F9DD" w14:textId="77777777" w:rsidR="00B26348" w:rsidRDefault="00000000">
            <w:r>
              <w:t>○ Bending, crawling, reaching, twisting - single episode</w:t>
            </w:r>
          </w:p>
        </w:tc>
        <w:tc>
          <w:tcPr>
            <w:tcW w:w="5256" w:type="dxa"/>
          </w:tcPr>
          <w:p w14:paraId="0ACB6137" w14:textId="77777777" w:rsidR="00B26348" w:rsidRDefault="00000000">
            <w:r>
              <w:t>○ Boarding, alighting - excluding slip, trip, fall - repetitive or prolonged</w:t>
            </w:r>
          </w:p>
        </w:tc>
      </w:tr>
      <w:tr w:rsidR="00B26348" w14:paraId="5F6A8227" w14:textId="77777777">
        <w:tc>
          <w:tcPr>
            <w:tcW w:w="5256" w:type="dxa"/>
          </w:tcPr>
          <w:p w14:paraId="0C421663" w14:textId="77777777" w:rsidR="00B26348" w:rsidRDefault="00000000">
            <w:r>
              <w:t>○ Boarding, alighting - excluding slip, trip, fall - single episode</w:t>
            </w:r>
          </w:p>
        </w:tc>
        <w:tc>
          <w:tcPr>
            <w:tcW w:w="5256" w:type="dxa"/>
          </w:tcPr>
          <w:p w14:paraId="5E618CFC" w14:textId="77777777" w:rsidR="00B26348" w:rsidRDefault="00000000">
            <w:r>
              <w:t>○ Climbing or stepping up or down - repetitive or prolonged</w:t>
            </w:r>
          </w:p>
        </w:tc>
      </w:tr>
      <w:tr w:rsidR="00B26348" w14:paraId="14909A43" w14:textId="77777777">
        <w:tc>
          <w:tcPr>
            <w:tcW w:w="5256" w:type="dxa"/>
          </w:tcPr>
          <w:p w14:paraId="140FED82" w14:textId="77777777" w:rsidR="00B26348" w:rsidRDefault="00000000">
            <w:r>
              <w:t>○ Climbing or stepping up or down - single episode</w:t>
            </w:r>
          </w:p>
        </w:tc>
        <w:tc>
          <w:tcPr>
            <w:tcW w:w="5256" w:type="dxa"/>
          </w:tcPr>
          <w:p w14:paraId="421757D0" w14:textId="77777777" w:rsidR="00B26348" w:rsidRDefault="00000000">
            <w:r>
              <w:t>○ Kneeling, kneeling down - repetitive or prolonged</w:t>
            </w:r>
          </w:p>
        </w:tc>
      </w:tr>
      <w:tr w:rsidR="00B26348" w14:paraId="34C424FC" w14:textId="77777777">
        <w:tc>
          <w:tcPr>
            <w:tcW w:w="5256" w:type="dxa"/>
          </w:tcPr>
          <w:p w14:paraId="0A7AABB3" w14:textId="77777777" w:rsidR="00B26348" w:rsidRDefault="00000000">
            <w:r>
              <w:t>○ Kneeling, kneeling down - single episode</w:t>
            </w:r>
          </w:p>
        </w:tc>
        <w:tc>
          <w:tcPr>
            <w:tcW w:w="5256" w:type="dxa"/>
          </w:tcPr>
          <w:p w14:paraId="1F199DB6" w14:textId="77777777" w:rsidR="00B26348" w:rsidRDefault="00000000">
            <w:r>
              <w:t>○ Multiple types of exertions and bodily reactions</w:t>
            </w:r>
          </w:p>
        </w:tc>
      </w:tr>
      <w:tr w:rsidR="00B26348" w14:paraId="2D23D5A4" w14:textId="77777777">
        <w:tc>
          <w:tcPr>
            <w:tcW w:w="5256" w:type="dxa"/>
          </w:tcPr>
          <w:p w14:paraId="63CBB787" w14:textId="77777777" w:rsidR="00B26348" w:rsidRDefault="00000000">
            <w:r>
              <w:t>○ Multiple types of overexertion involving outside sources</w:t>
            </w:r>
          </w:p>
        </w:tc>
        <w:tc>
          <w:tcPr>
            <w:tcW w:w="5256" w:type="dxa"/>
          </w:tcPr>
          <w:p w14:paraId="194CAA09" w14:textId="77777777" w:rsidR="00B26348" w:rsidRDefault="00000000">
            <w:r>
              <w:t>○ Multiple types of overexertions and bodily reactions</w:t>
            </w:r>
          </w:p>
        </w:tc>
      </w:tr>
      <w:tr w:rsidR="00B26348" w14:paraId="3C3F4FFC" w14:textId="77777777">
        <w:tc>
          <w:tcPr>
            <w:tcW w:w="5256" w:type="dxa"/>
          </w:tcPr>
          <w:p w14:paraId="52C7BB29" w14:textId="77777777" w:rsidR="00B26348" w:rsidRDefault="00000000">
            <w:r>
              <w:t>○ Multiple types of repetitive motions</w:t>
            </w:r>
          </w:p>
        </w:tc>
        <w:tc>
          <w:tcPr>
            <w:tcW w:w="5256" w:type="dxa"/>
          </w:tcPr>
          <w:p w14:paraId="5363F1C7" w14:textId="77777777" w:rsidR="00B26348" w:rsidRDefault="00000000">
            <w:r>
              <w:t>○ Overexertion</w:t>
            </w:r>
          </w:p>
        </w:tc>
      </w:tr>
      <w:tr w:rsidR="00B26348" w14:paraId="04FD771D" w14:textId="77777777">
        <w:tc>
          <w:tcPr>
            <w:tcW w:w="5256" w:type="dxa"/>
          </w:tcPr>
          <w:p w14:paraId="63EC5794" w14:textId="77777777" w:rsidR="00B26348" w:rsidRDefault="00000000">
            <w:r>
              <w:t>○ Other exertions or bodily reactions</w:t>
            </w:r>
          </w:p>
        </w:tc>
        <w:tc>
          <w:tcPr>
            <w:tcW w:w="5256" w:type="dxa"/>
          </w:tcPr>
          <w:p w14:paraId="7CE8AB38" w14:textId="77777777" w:rsidR="00B26348" w:rsidRDefault="00000000">
            <w:r>
              <w:t>○ Overexertion in catching - multiple episodes</w:t>
            </w:r>
          </w:p>
        </w:tc>
      </w:tr>
      <w:tr w:rsidR="00B26348" w14:paraId="45149591" w14:textId="77777777">
        <w:tc>
          <w:tcPr>
            <w:tcW w:w="5256" w:type="dxa"/>
          </w:tcPr>
          <w:p w14:paraId="0ACF3914" w14:textId="77777777" w:rsidR="00B26348" w:rsidRDefault="00000000">
            <w:r>
              <w:t>○ Overexertion in catching - single episode</w:t>
            </w:r>
          </w:p>
        </w:tc>
        <w:tc>
          <w:tcPr>
            <w:tcW w:w="5256" w:type="dxa"/>
          </w:tcPr>
          <w:p w14:paraId="4ACD67D1" w14:textId="77777777" w:rsidR="00B26348" w:rsidRDefault="00000000">
            <w:r>
              <w:t>○ Overexertion in holding, carrying, or wielding</w:t>
            </w:r>
          </w:p>
        </w:tc>
      </w:tr>
      <w:tr w:rsidR="00B26348" w14:paraId="04244A30" w14:textId="77777777">
        <w:tc>
          <w:tcPr>
            <w:tcW w:w="5256" w:type="dxa"/>
          </w:tcPr>
          <w:p w14:paraId="41BAB0F2" w14:textId="77777777" w:rsidR="00B26348" w:rsidRDefault="00000000">
            <w:r>
              <w:t>○ Overexertion in holding, carrying, or wielding - multiple episodes</w:t>
            </w:r>
          </w:p>
        </w:tc>
        <w:tc>
          <w:tcPr>
            <w:tcW w:w="5256" w:type="dxa"/>
          </w:tcPr>
          <w:p w14:paraId="32230284" w14:textId="77777777" w:rsidR="00B26348" w:rsidRDefault="00000000">
            <w:r>
              <w:t>○ Overexertion in holding, carrying, or wielding - single episode</w:t>
            </w:r>
          </w:p>
        </w:tc>
      </w:tr>
      <w:tr w:rsidR="00B26348" w14:paraId="77DCFF10" w14:textId="77777777">
        <w:tc>
          <w:tcPr>
            <w:tcW w:w="5256" w:type="dxa"/>
          </w:tcPr>
          <w:p w14:paraId="7F3ECACE" w14:textId="77777777" w:rsidR="00B26348" w:rsidRDefault="00000000">
            <w:r>
              <w:t>○ Overexertion in lifting - multiple episodes</w:t>
            </w:r>
          </w:p>
        </w:tc>
        <w:tc>
          <w:tcPr>
            <w:tcW w:w="5256" w:type="dxa"/>
          </w:tcPr>
          <w:p w14:paraId="26F749F5" w14:textId="77777777" w:rsidR="00B26348" w:rsidRDefault="00000000">
            <w:r>
              <w:t>○ Overexertion in lifting - single episode</w:t>
            </w:r>
          </w:p>
        </w:tc>
      </w:tr>
      <w:tr w:rsidR="00B26348" w14:paraId="1CFDEAFF" w14:textId="77777777">
        <w:tc>
          <w:tcPr>
            <w:tcW w:w="5256" w:type="dxa"/>
          </w:tcPr>
          <w:p w14:paraId="7431F874" w14:textId="77777777" w:rsidR="00B26348" w:rsidRDefault="00000000">
            <w:r>
              <w:t>○ Overexertion in lifting, lowering</w:t>
            </w:r>
          </w:p>
        </w:tc>
        <w:tc>
          <w:tcPr>
            <w:tcW w:w="5256" w:type="dxa"/>
          </w:tcPr>
          <w:p w14:paraId="3C156CDB" w14:textId="77777777" w:rsidR="00B26348" w:rsidRDefault="00000000">
            <w:r>
              <w:t>○ Overexertion in lowering - multiple episodes</w:t>
            </w:r>
          </w:p>
        </w:tc>
      </w:tr>
      <w:tr w:rsidR="00B26348" w14:paraId="634B7A53" w14:textId="77777777">
        <w:tc>
          <w:tcPr>
            <w:tcW w:w="5256" w:type="dxa"/>
          </w:tcPr>
          <w:p w14:paraId="542CFF85" w14:textId="77777777" w:rsidR="00B26348" w:rsidRDefault="00000000">
            <w:r>
              <w:t>○ Overexertion in lowering - single episode</w:t>
            </w:r>
          </w:p>
        </w:tc>
        <w:tc>
          <w:tcPr>
            <w:tcW w:w="5256" w:type="dxa"/>
          </w:tcPr>
          <w:p w14:paraId="5D5364B6" w14:textId="77777777" w:rsidR="00B26348" w:rsidRDefault="00000000">
            <w:r>
              <w:t>○ Overexertion in pushing, pulling, or turning</w:t>
            </w:r>
          </w:p>
        </w:tc>
      </w:tr>
      <w:tr w:rsidR="00B26348" w14:paraId="6083889E" w14:textId="77777777">
        <w:tc>
          <w:tcPr>
            <w:tcW w:w="5256" w:type="dxa"/>
          </w:tcPr>
          <w:p w14:paraId="61A0A4AE" w14:textId="77777777" w:rsidR="00B26348" w:rsidRDefault="00000000">
            <w:r>
              <w:t>○ Overexertion in pushing, pulling, or turning - multiple episodes</w:t>
            </w:r>
          </w:p>
        </w:tc>
        <w:tc>
          <w:tcPr>
            <w:tcW w:w="5256" w:type="dxa"/>
          </w:tcPr>
          <w:p w14:paraId="6ADAA1F1" w14:textId="77777777" w:rsidR="00B26348" w:rsidRDefault="00000000">
            <w:r>
              <w:t>○ Overexertion in pushing, pulling, or turning - single episode</w:t>
            </w:r>
          </w:p>
        </w:tc>
      </w:tr>
      <w:tr w:rsidR="00B26348" w14:paraId="72DBA230" w14:textId="77777777">
        <w:tc>
          <w:tcPr>
            <w:tcW w:w="5256" w:type="dxa"/>
          </w:tcPr>
          <w:p w14:paraId="311D0F28" w14:textId="77777777" w:rsidR="00B26348" w:rsidRDefault="00000000">
            <w:r>
              <w:t>○ Overexertion in throwing - multiple episodes</w:t>
            </w:r>
          </w:p>
        </w:tc>
        <w:tc>
          <w:tcPr>
            <w:tcW w:w="5256" w:type="dxa"/>
          </w:tcPr>
          <w:p w14:paraId="42DB51BD" w14:textId="77777777" w:rsidR="00B26348" w:rsidRDefault="00000000">
            <w:r>
              <w:t>○ Overexertion in throwing - single episode</w:t>
            </w:r>
          </w:p>
        </w:tc>
      </w:tr>
      <w:tr w:rsidR="00B26348" w14:paraId="277D5270" w14:textId="77777777">
        <w:tc>
          <w:tcPr>
            <w:tcW w:w="5256" w:type="dxa"/>
          </w:tcPr>
          <w:p w14:paraId="6EEA062B" w14:textId="77777777" w:rsidR="00B26348" w:rsidRDefault="00000000">
            <w:r>
              <w:t>○ Overexertion in throwing, catching</w:t>
            </w:r>
          </w:p>
        </w:tc>
        <w:tc>
          <w:tcPr>
            <w:tcW w:w="5256" w:type="dxa"/>
          </w:tcPr>
          <w:p w14:paraId="22FB8DD8" w14:textId="77777777" w:rsidR="00B26348" w:rsidRDefault="00000000">
            <w:r>
              <w:t>○ Overexertion involving outside sources</w:t>
            </w:r>
          </w:p>
        </w:tc>
      </w:tr>
      <w:tr w:rsidR="00B26348" w14:paraId="6572169A" w14:textId="77777777">
        <w:tc>
          <w:tcPr>
            <w:tcW w:w="5256" w:type="dxa"/>
          </w:tcPr>
          <w:p w14:paraId="0DD06AA8" w14:textId="77777777" w:rsidR="00B26348" w:rsidRDefault="00000000">
            <w:r>
              <w:t>○ Repetitive grasping, placing, or moving objects, except tools</w:t>
            </w:r>
          </w:p>
        </w:tc>
        <w:tc>
          <w:tcPr>
            <w:tcW w:w="5256" w:type="dxa"/>
          </w:tcPr>
          <w:p w14:paraId="0F986BF4" w14:textId="77777777" w:rsidR="00B26348" w:rsidRDefault="00000000">
            <w:r>
              <w:t>○ Repetitive motions involving microtasks</w:t>
            </w:r>
          </w:p>
        </w:tc>
      </w:tr>
      <w:tr w:rsidR="00B26348" w14:paraId="2FC90953" w14:textId="77777777">
        <w:tc>
          <w:tcPr>
            <w:tcW w:w="5256" w:type="dxa"/>
          </w:tcPr>
          <w:p w14:paraId="64D9FD2A" w14:textId="77777777" w:rsidR="00B26348" w:rsidRDefault="00000000">
            <w:r>
              <w:t>○ Repetitive use of hands, not involving tools</w:t>
            </w:r>
          </w:p>
        </w:tc>
        <w:tc>
          <w:tcPr>
            <w:tcW w:w="5256" w:type="dxa"/>
          </w:tcPr>
          <w:p w14:paraId="19D231B1" w14:textId="77777777" w:rsidR="00B26348" w:rsidRDefault="00000000">
            <w:r>
              <w:t>○ Repetitive use of tools, instruments</w:t>
            </w:r>
          </w:p>
        </w:tc>
      </w:tr>
      <w:tr w:rsidR="00B26348" w14:paraId="2C8D7C62" w14:textId="77777777">
        <w:tc>
          <w:tcPr>
            <w:tcW w:w="5256" w:type="dxa"/>
          </w:tcPr>
          <w:p w14:paraId="4E778D91" w14:textId="77777777" w:rsidR="00B26348" w:rsidRDefault="00000000">
            <w:r>
              <w:t>○ Running, without other incident - repetitive or prolonged</w:t>
            </w:r>
          </w:p>
        </w:tc>
        <w:tc>
          <w:tcPr>
            <w:tcW w:w="5256" w:type="dxa"/>
          </w:tcPr>
          <w:p w14:paraId="5B7EDA67" w14:textId="77777777" w:rsidR="00B26348" w:rsidRDefault="00000000">
            <w:r>
              <w:t>○ Running, without other incident - single episode</w:t>
            </w:r>
          </w:p>
        </w:tc>
      </w:tr>
      <w:tr w:rsidR="00B26348" w14:paraId="1E1AE6EF" w14:textId="77777777">
        <w:tc>
          <w:tcPr>
            <w:tcW w:w="5256" w:type="dxa"/>
          </w:tcPr>
          <w:p w14:paraId="4AE982B5" w14:textId="77777777" w:rsidR="00B26348" w:rsidRDefault="00000000">
            <w:r>
              <w:t>○ Sitting, sitting down - repetitive or prolonged</w:t>
            </w:r>
          </w:p>
        </w:tc>
        <w:tc>
          <w:tcPr>
            <w:tcW w:w="5256" w:type="dxa"/>
          </w:tcPr>
          <w:p w14:paraId="7B48420D" w14:textId="77777777" w:rsidR="00B26348" w:rsidRDefault="00000000">
            <w:r>
              <w:t>○ Sitting, sitting down - single episode</w:t>
            </w:r>
          </w:p>
        </w:tc>
      </w:tr>
      <w:tr w:rsidR="00B26348" w14:paraId="3F915DE6" w14:textId="77777777">
        <w:tc>
          <w:tcPr>
            <w:tcW w:w="5256" w:type="dxa"/>
          </w:tcPr>
          <w:p w14:paraId="091A1C32" w14:textId="77777777" w:rsidR="00B26348" w:rsidRDefault="00000000">
            <w:r>
              <w:t>○ Standing, standing up - repetitive or prolonged</w:t>
            </w:r>
          </w:p>
        </w:tc>
        <w:tc>
          <w:tcPr>
            <w:tcW w:w="5256" w:type="dxa"/>
          </w:tcPr>
          <w:p w14:paraId="49B85493" w14:textId="77777777" w:rsidR="00B26348" w:rsidRDefault="00000000">
            <w:r>
              <w:t>○ Standing, standing up - single episode</w:t>
            </w:r>
          </w:p>
        </w:tc>
      </w:tr>
      <w:tr w:rsidR="00B26348" w14:paraId="41FFF1F1" w14:textId="77777777">
        <w:tc>
          <w:tcPr>
            <w:tcW w:w="5256" w:type="dxa"/>
          </w:tcPr>
          <w:p w14:paraId="46CC19DE" w14:textId="77777777" w:rsidR="00B26348" w:rsidRDefault="00000000">
            <w:r>
              <w:t>○ Sustained viewing</w:t>
            </w:r>
          </w:p>
        </w:tc>
        <w:tc>
          <w:tcPr>
            <w:tcW w:w="5256" w:type="dxa"/>
          </w:tcPr>
          <w:p w14:paraId="1F094745" w14:textId="77777777" w:rsidR="00B26348" w:rsidRDefault="00000000">
            <w:r>
              <w:t>○ Typing, key entry, texting, or mousing</w:t>
            </w:r>
          </w:p>
        </w:tc>
      </w:tr>
      <w:tr w:rsidR="00B26348" w14:paraId="668CBC29" w14:textId="77777777">
        <w:tc>
          <w:tcPr>
            <w:tcW w:w="5256" w:type="dxa"/>
          </w:tcPr>
          <w:p w14:paraId="12F17628" w14:textId="77777777" w:rsidR="00B26348" w:rsidRDefault="00000000">
            <w:r>
              <w:t>○ Walking, without other incident - repetitive or prolonged</w:t>
            </w:r>
          </w:p>
        </w:tc>
        <w:tc>
          <w:tcPr>
            <w:tcW w:w="5256" w:type="dxa"/>
          </w:tcPr>
          <w:p w14:paraId="544E9A92" w14:textId="77777777" w:rsidR="00B26348" w:rsidRDefault="00000000">
            <w:r>
              <w:t>○ Walking, without other incident - single episode</w:t>
            </w:r>
          </w:p>
        </w:tc>
      </w:tr>
      <w:tr w:rsidR="00B26348" w14:paraId="683F4D5B" w14:textId="77777777">
        <w:tc>
          <w:tcPr>
            <w:tcW w:w="5256" w:type="dxa"/>
          </w:tcPr>
          <w:p w14:paraId="401B6B07" w14:textId="77777777" w:rsidR="00B26348" w:rsidRDefault="00000000">
            <w:r>
              <w:t>○ Transportation Incidents</w:t>
            </w:r>
          </w:p>
        </w:tc>
        <w:tc>
          <w:tcPr>
            <w:tcW w:w="5256" w:type="dxa"/>
          </w:tcPr>
          <w:p w14:paraId="76E5C83A" w14:textId="77777777" w:rsidR="00B26348" w:rsidRDefault="00000000">
            <w:r>
              <w:t>○ Aircraft incidents</w:t>
            </w:r>
          </w:p>
        </w:tc>
      </w:tr>
      <w:tr w:rsidR="00B26348" w14:paraId="2D74D9BB" w14:textId="77777777">
        <w:tc>
          <w:tcPr>
            <w:tcW w:w="5256" w:type="dxa"/>
          </w:tcPr>
          <w:p w14:paraId="5F8798AA" w14:textId="77777777" w:rsidR="00B26348" w:rsidRDefault="00000000">
            <w:r>
              <w:t>○ Bike or scooter incident</w:t>
            </w:r>
          </w:p>
        </w:tc>
        <w:tc>
          <w:tcPr>
            <w:tcW w:w="5256" w:type="dxa"/>
          </w:tcPr>
          <w:p w14:paraId="6FF88E37" w14:textId="77777777" w:rsidR="00B26348" w:rsidRDefault="00000000">
            <w:r>
              <w:t>○ Collision between a moving and standing vehicle, nonroadway</w:t>
            </w:r>
          </w:p>
        </w:tc>
      </w:tr>
      <w:tr w:rsidR="00B26348" w14:paraId="784CB169" w14:textId="77777777">
        <w:tc>
          <w:tcPr>
            <w:tcW w:w="5256" w:type="dxa"/>
          </w:tcPr>
          <w:p w14:paraId="76D1973F" w14:textId="77777777" w:rsidR="00B26348" w:rsidRDefault="00000000">
            <w:r>
              <w:t>○ Collision between rail vehicle and another vehicle</w:t>
            </w:r>
          </w:p>
        </w:tc>
        <w:tc>
          <w:tcPr>
            <w:tcW w:w="5256" w:type="dxa"/>
          </w:tcPr>
          <w:p w14:paraId="61A4548E" w14:textId="77777777" w:rsidR="00B26348" w:rsidRDefault="00000000">
            <w:r>
              <w:t>○ Derailment of a rail vehicle</w:t>
            </w:r>
          </w:p>
        </w:tc>
      </w:tr>
      <w:tr w:rsidR="00B26348" w14:paraId="15787EEA" w14:textId="77777777">
        <w:tc>
          <w:tcPr>
            <w:tcW w:w="5256" w:type="dxa"/>
          </w:tcPr>
          <w:p w14:paraId="313F0394" w14:textId="77777777" w:rsidR="00B26348" w:rsidRDefault="00000000">
            <w:r>
              <w:t>○ Fall on rail vehicle - transportation incident</w:t>
            </w:r>
          </w:p>
        </w:tc>
        <w:tc>
          <w:tcPr>
            <w:tcW w:w="5256" w:type="dxa"/>
          </w:tcPr>
          <w:p w14:paraId="5979171C" w14:textId="77777777" w:rsidR="00B26348" w:rsidRDefault="00000000">
            <w:r>
              <w:t>○ Fall or jump from and struck by another vehicle in normal operation, nonroadway</w:t>
            </w:r>
          </w:p>
        </w:tc>
      </w:tr>
      <w:tr w:rsidR="00B26348" w14:paraId="79928757" w14:textId="77777777">
        <w:tc>
          <w:tcPr>
            <w:tcW w:w="5256" w:type="dxa"/>
          </w:tcPr>
          <w:p w14:paraId="4AA9A682" w14:textId="77777777" w:rsidR="00B26348" w:rsidRDefault="00000000">
            <w:r>
              <w:t>○ Fall or jump from and struck by another vehicle in normal operation, roadway</w:t>
            </w:r>
          </w:p>
        </w:tc>
        <w:tc>
          <w:tcPr>
            <w:tcW w:w="5256" w:type="dxa"/>
          </w:tcPr>
          <w:p w14:paraId="69659859" w14:textId="77777777" w:rsidR="00B26348" w:rsidRDefault="00000000">
            <w:r>
              <w:t>○ Fall or jump from and struck by rail vehicle - transportation incident</w:t>
            </w:r>
          </w:p>
        </w:tc>
      </w:tr>
      <w:tr w:rsidR="00B26348" w14:paraId="5FB7B88D" w14:textId="77777777">
        <w:tc>
          <w:tcPr>
            <w:tcW w:w="5256" w:type="dxa"/>
          </w:tcPr>
          <w:p w14:paraId="055EFBDC" w14:textId="77777777" w:rsidR="00B26348" w:rsidRDefault="00000000">
            <w:r>
              <w:t>○ Fall or jump from and struck by same vehicle in normal operation, nonroadway</w:t>
            </w:r>
          </w:p>
        </w:tc>
        <w:tc>
          <w:tcPr>
            <w:tcW w:w="5256" w:type="dxa"/>
          </w:tcPr>
          <w:p w14:paraId="27F0E617" w14:textId="77777777" w:rsidR="00B26348" w:rsidRDefault="00000000">
            <w:r>
              <w:t>○ Fall or jump from and struck by same vehicle in normal operation, roadway</w:t>
            </w:r>
          </w:p>
        </w:tc>
      </w:tr>
      <w:tr w:rsidR="00B26348" w14:paraId="3D98E389" w14:textId="77777777">
        <w:tc>
          <w:tcPr>
            <w:tcW w:w="5256" w:type="dxa"/>
          </w:tcPr>
          <w:p w14:paraId="262FDBE8" w14:textId="77777777" w:rsidR="00B26348" w:rsidRDefault="00000000">
            <w:r>
              <w:t>○ Fall or jump from rail vehicle - transportation incident</w:t>
            </w:r>
          </w:p>
        </w:tc>
        <w:tc>
          <w:tcPr>
            <w:tcW w:w="5256" w:type="dxa"/>
          </w:tcPr>
          <w:p w14:paraId="15140F3A" w14:textId="77777777" w:rsidR="00B26348" w:rsidRDefault="00000000">
            <w:r>
              <w:t>○ Fall or jump from vehicle in normal operation, nonroadway</w:t>
            </w:r>
          </w:p>
        </w:tc>
      </w:tr>
      <w:tr w:rsidR="00B26348" w14:paraId="3AA4F1C7" w14:textId="77777777">
        <w:tc>
          <w:tcPr>
            <w:tcW w:w="5256" w:type="dxa"/>
          </w:tcPr>
          <w:p w14:paraId="2D5DD2D7" w14:textId="77777777" w:rsidR="00B26348" w:rsidRDefault="00000000">
            <w:r>
              <w:t>○ Fall or jump from vehicle in normal operation, roadway</w:t>
            </w:r>
          </w:p>
        </w:tc>
        <w:tc>
          <w:tcPr>
            <w:tcW w:w="5256" w:type="dxa"/>
          </w:tcPr>
          <w:p w14:paraId="036E544E" w14:textId="77777777" w:rsidR="00B26348" w:rsidRDefault="00000000">
            <w:r>
              <w:t>○ Jack-knifed or overturned, nonroadway</w:t>
            </w:r>
          </w:p>
        </w:tc>
      </w:tr>
      <w:tr w:rsidR="00B26348" w14:paraId="5795EDA1" w14:textId="77777777">
        <w:tc>
          <w:tcPr>
            <w:tcW w:w="5256" w:type="dxa"/>
          </w:tcPr>
          <w:p w14:paraId="64DC3708" w14:textId="77777777" w:rsidR="00B26348" w:rsidRDefault="00000000">
            <w:r>
              <w:t>○ Jack-knifed or overturned, roadway</w:t>
            </w:r>
          </w:p>
        </w:tc>
        <w:tc>
          <w:tcPr>
            <w:tcW w:w="5256" w:type="dxa"/>
          </w:tcPr>
          <w:p w14:paraId="6F3822A4" w14:textId="77777777" w:rsidR="00B26348" w:rsidRDefault="00000000">
            <w:r>
              <w:t>○ Moving in opposite directions, oncoming, nonroadway</w:t>
            </w:r>
          </w:p>
        </w:tc>
      </w:tr>
      <w:tr w:rsidR="00B26348" w14:paraId="7164E9FD" w14:textId="77777777">
        <w:tc>
          <w:tcPr>
            <w:tcW w:w="5256" w:type="dxa"/>
          </w:tcPr>
          <w:p w14:paraId="2DCA23AA" w14:textId="77777777" w:rsidR="00B26348" w:rsidRDefault="00000000">
            <w:r>
              <w:t>○ Moving in same direction, nonroadway</w:t>
            </w:r>
          </w:p>
        </w:tc>
        <w:tc>
          <w:tcPr>
            <w:tcW w:w="5256" w:type="dxa"/>
          </w:tcPr>
          <w:p w14:paraId="3EC6F2FF" w14:textId="77777777" w:rsidR="00B26348" w:rsidRDefault="00000000">
            <w:r>
              <w:t>○ Nonroadway collision with other vehicle</w:t>
            </w:r>
          </w:p>
        </w:tc>
      </w:tr>
      <w:tr w:rsidR="00B26348" w14:paraId="45D4431E" w14:textId="77777777">
        <w:tc>
          <w:tcPr>
            <w:tcW w:w="5256" w:type="dxa"/>
          </w:tcPr>
          <w:p w14:paraId="47718872" w14:textId="77777777" w:rsidR="00B26348" w:rsidRDefault="00000000">
            <w:r>
              <w:t>○ Nonroadway collisions with object other than vehicle</w:t>
            </w:r>
          </w:p>
        </w:tc>
        <w:tc>
          <w:tcPr>
            <w:tcW w:w="5256" w:type="dxa"/>
          </w:tcPr>
          <w:p w14:paraId="698C48DD" w14:textId="77777777" w:rsidR="00B26348" w:rsidRDefault="00000000">
            <w:r>
              <w:t>○ Nonroadway incidents involving motorized land vehicles</w:t>
            </w:r>
          </w:p>
        </w:tc>
      </w:tr>
      <w:tr w:rsidR="00B26348" w14:paraId="6B012AEA" w14:textId="77777777">
        <w:tc>
          <w:tcPr>
            <w:tcW w:w="5256" w:type="dxa"/>
          </w:tcPr>
          <w:p w14:paraId="7B1FA0E6" w14:textId="77777777" w:rsidR="00B26348" w:rsidRDefault="00000000">
            <w:r>
              <w:t>○ Nonroadway noncollision incident</w:t>
            </w:r>
          </w:p>
        </w:tc>
        <w:tc>
          <w:tcPr>
            <w:tcW w:w="5256" w:type="dxa"/>
          </w:tcPr>
          <w:p w14:paraId="076C90F1" w14:textId="77777777" w:rsidR="00B26348" w:rsidRDefault="00000000">
            <w:r>
              <w:t>○ Part of occupant body caught between vehicle and other object in nonroadway</w:t>
            </w:r>
          </w:p>
        </w:tc>
      </w:tr>
      <w:tr w:rsidR="00B26348" w14:paraId="0F24733F" w14:textId="77777777">
        <w:tc>
          <w:tcPr>
            <w:tcW w:w="5256" w:type="dxa"/>
          </w:tcPr>
          <w:p w14:paraId="26D84A25" w14:textId="77777777" w:rsidR="00B26348" w:rsidRDefault="00000000">
            <w:r>
              <w:t>○ Pedestrian struck by forward-moving vehicle in nonroadway area</w:t>
            </w:r>
          </w:p>
        </w:tc>
        <w:tc>
          <w:tcPr>
            <w:tcW w:w="5256" w:type="dxa"/>
          </w:tcPr>
          <w:p w14:paraId="52A14016" w14:textId="77777777" w:rsidR="00B26348" w:rsidRDefault="00000000">
            <w:r>
              <w:t>○ Pedestrian struck by forward-moving vehicle in roadway</w:t>
            </w:r>
          </w:p>
        </w:tc>
      </w:tr>
      <w:tr w:rsidR="00B26348" w14:paraId="4A5CB50E" w14:textId="77777777">
        <w:tc>
          <w:tcPr>
            <w:tcW w:w="5256" w:type="dxa"/>
          </w:tcPr>
          <w:p w14:paraId="0465F6E8" w14:textId="77777777" w:rsidR="00B26348" w:rsidRDefault="00000000">
            <w:r>
              <w:t>○ Pedestrian struck by forward-moving vehicle in work zone</w:t>
            </w:r>
          </w:p>
        </w:tc>
        <w:tc>
          <w:tcPr>
            <w:tcW w:w="5256" w:type="dxa"/>
          </w:tcPr>
          <w:p w14:paraId="56BDCC8A" w14:textId="77777777" w:rsidR="00B26348" w:rsidRDefault="00000000">
            <w:r>
              <w:t>○ Pedestrian struck by forward-moving vehicle on side of road</w:t>
            </w:r>
          </w:p>
        </w:tc>
      </w:tr>
      <w:tr w:rsidR="00B26348" w14:paraId="6C4965B1" w14:textId="77777777">
        <w:tc>
          <w:tcPr>
            <w:tcW w:w="5256" w:type="dxa"/>
          </w:tcPr>
          <w:p w14:paraId="619ABBA4" w14:textId="77777777" w:rsidR="00B26348" w:rsidRDefault="00000000">
            <w:r>
              <w:t>○ Pedestrian struck by rail vehicle - transportation incident</w:t>
            </w:r>
          </w:p>
        </w:tc>
        <w:tc>
          <w:tcPr>
            <w:tcW w:w="5256" w:type="dxa"/>
          </w:tcPr>
          <w:p w14:paraId="081D6F74" w14:textId="77777777" w:rsidR="00B26348" w:rsidRDefault="00000000">
            <w:r>
              <w:t>○ Pedestrian struck by vehicle backing up in nonroadway area</w:t>
            </w:r>
          </w:p>
        </w:tc>
      </w:tr>
      <w:tr w:rsidR="00B26348" w14:paraId="6EF45EA5" w14:textId="77777777">
        <w:tc>
          <w:tcPr>
            <w:tcW w:w="5256" w:type="dxa"/>
          </w:tcPr>
          <w:p w14:paraId="56CF2C1D" w14:textId="77777777" w:rsidR="00B26348" w:rsidRDefault="00000000">
            <w:r>
              <w:t>○ Pedestrian struck by vehicle backing up in roadway</w:t>
            </w:r>
          </w:p>
        </w:tc>
        <w:tc>
          <w:tcPr>
            <w:tcW w:w="5256" w:type="dxa"/>
          </w:tcPr>
          <w:p w14:paraId="64DC3544" w14:textId="77777777" w:rsidR="00B26348" w:rsidRDefault="00000000">
            <w:r>
              <w:t>○ Pedestrian struck by vehicle backing up in work zone</w:t>
            </w:r>
          </w:p>
        </w:tc>
      </w:tr>
      <w:tr w:rsidR="00B26348" w14:paraId="6C8F10E4" w14:textId="77777777">
        <w:tc>
          <w:tcPr>
            <w:tcW w:w="5256" w:type="dxa"/>
          </w:tcPr>
          <w:p w14:paraId="2FDFE431" w14:textId="77777777" w:rsidR="00B26348" w:rsidRDefault="00000000">
            <w:r>
              <w:t>○ Pedestrian struck by vehicle backing up on side of road</w:t>
            </w:r>
          </w:p>
        </w:tc>
        <w:tc>
          <w:tcPr>
            <w:tcW w:w="5256" w:type="dxa"/>
          </w:tcPr>
          <w:p w14:paraId="3B41F635" w14:textId="77777777" w:rsidR="00B26348" w:rsidRDefault="00000000">
            <w:r>
              <w:t>○ Pedestrian struck by vehicle in nonroadway area</w:t>
            </w:r>
          </w:p>
        </w:tc>
      </w:tr>
      <w:tr w:rsidR="00B26348" w14:paraId="22957773" w14:textId="77777777">
        <w:tc>
          <w:tcPr>
            <w:tcW w:w="5256" w:type="dxa"/>
          </w:tcPr>
          <w:p w14:paraId="4787D92A" w14:textId="77777777" w:rsidR="00B26348" w:rsidRDefault="00000000">
            <w:r>
              <w:t>○ Pedestrian struck by vehicle in roadway</w:t>
            </w:r>
          </w:p>
        </w:tc>
        <w:tc>
          <w:tcPr>
            <w:tcW w:w="5256" w:type="dxa"/>
          </w:tcPr>
          <w:p w14:paraId="41A2EE1C" w14:textId="77777777" w:rsidR="00B26348" w:rsidRDefault="00000000">
            <w:r>
              <w:t>○ Pedestrian struck by vehicle in work zone</w:t>
            </w:r>
          </w:p>
        </w:tc>
      </w:tr>
      <w:tr w:rsidR="00B26348" w14:paraId="4C1BF111" w14:textId="77777777">
        <w:tc>
          <w:tcPr>
            <w:tcW w:w="5256" w:type="dxa"/>
          </w:tcPr>
          <w:p w14:paraId="5B1430FF" w14:textId="77777777" w:rsidR="00B26348" w:rsidRDefault="00000000">
            <w:r>
              <w:t>○ Pedestrian struck by vehicle on side of road</w:t>
            </w:r>
          </w:p>
        </w:tc>
        <w:tc>
          <w:tcPr>
            <w:tcW w:w="5256" w:type="dxa"/>
          </w:tcPr>
          <w:p w14:paraId="30A885A6" w14:textId="77777777" w:rsidR="00B26348" w:rsidRDefault="00000000">
            <w:r>
              <w:t>○ Pedestrian struck by vehicle propelled by another vehicle in nonroadway area</w:t>
            </w:r>
          </w:p>
        </w:tc>
      </w:tr>
      <w:tr w:rsidR="00B26348" w14:paraId="2B3054C3" w14:textId="77777777">
        <w:tc>
          <w:tcPr>
            <w:tcW w:w="5256" w:type="dxa"/>
          </w:tcPr>
          <w:p w14:paraId="66FC091E" w14:textId="77777777" w:rsidR="00B26348" w:rsidRDefault="00000000">
            <w:r>
              <w:t>○ Pedestrian struck by vehicle propelled by another vehicle in work zone</w:t>
            </w:r>
          </w:p>
        </w:tc>
        <w:tc>
          <w:tcPr>
            <w:tcW w:w="5256" w:type="dxa"/>
          </w:tcPr>
          <w:p w14:paraId="6DF6ABF9" w14:textId="77777777" w:rsidR="00B26348" w:rsidRDefault="00000000">
            <w:r>
              <w:t>○ Pedestrian struck by vehicle propelled by another vehicle on side of road</w:t>
            </w:r>
          </w:p>
        </w:tc>
      </w:tr>
      <w:tr w:rsidR="00B26348" w14:paraId="59A1F942" w14:textId="77777777">
        <w:tc>
          <w:tcPr>
            <w:tcW w:w="5256" w:type="dxa"/>
          </w:tcPr>
          <w:p w14:paraId="7830867E" w14:textId="77777777" w:rsidR="00B26348" w:rsidRDefault="00000000">
            <w:r>
              <w:t>○ Pedestrian vehicular incidents</w:t>
            </w:r>
          </w:p>
        </w:tc>
        <w:tc>
          <w:tcPr>
            <w:tcW w:w="5256" w:type="dxa"/>
          </w:tcPr>
          <w:p w14:paraId="78A47ED0" w14:textId="77777777" w:rsidR="00B26348" w:rsidRDefault="00000000">
            <w:r>
              <w:t>○ Rail vehicle incidents</w:t>
            </w:r>
          </w:p>
        </w:tc>
      </w:tr>
      <w:tr w:rsidR="00B26348" w14:paraId="47D9D298" w14:textId="77777777">
        <w:tc>
          <w:tcPr>
            <w:tcW w:w="5256" w:type="dxa"/>
          </w:tcPr>
          <w:p w14:paraId="35E43105" w14:textId="77777777" w:rsidR="00B26348" w:rsidRDefault="00000000">
            <w:r>
              <w:t>○ Ran off driving surface, nonroadway</w:t>
            </w:r>
          </w:p>
        </w:tc>
        <w:tc>
          <w:tcPr>
            <w:tcW w:w="5256" w:type="dxa"/>
          </w:tcPr>
          <w:p w14:paraId="0E3950B4" w14:textId="77777777" w:rsidR="00B26348" w:rsidRDefault="00000000">
            <w:r>
              <w:t>○ Ran off roadway</w:t>
            </w:r>
          </w:p>
        </w:tc>
      </w:tr>
      <w:tr w:rsidR="00B26348" w14:paraId="286836BD" w14:textId="77777777">
        <w:tc>
          <w:tcPr>
            <w:tcW w:w="5256" w:type="dxa"/>
          </w:tcPr>
          <w:p w14:paraId="0A70FCD2" w14:textId="77777777" w:rsidR="00B26348" w:rsidRDefault="00000000">
            <w:r>
              <w:t>○ Roadway collision - moving and standing vehicle in roadway</w:t>
            </w:r>
          </w:p>
        </w:tc>
        <w:tc>
          <w:tcPr>
            <w:tcW w:w="5256" w:type="dxa"/>
          </w:tcPr>
          <w:p w14:paraId="2B9FB179" w14:textId="77777777" w:rsidR="00B26348" w:rsidRDefault="00000000">
            <w:r>
              <w:t>○ Roadway collision - moving and standing vehicle on side of roadway</w:t>
            </w:r>
          </w:p>
        </w:tc>
      </w:tr>
      <w:tr w:rsidR="00B26348" w14:paraId="0E6286B9" w14:textId="77777777">
        <w:tc>
          <w:tcPr>
            <w:tcW w:w="5256" w:type="dxa"/>
          </w:tcPr>
          <w:p w14:paraId="4108CAF3" w14:textId="77777777" w:rsidR="00B26348" w:rsidRDefault="00000000">
            <w:r>
              <w:t>○ Roadway collision - moving in opposite directions, oncoming</w:t>
            </w:r>
          </w:p>
        </w:tc>
        <w:tc>
          <w:tcPr>
            <w:tcW w:w="5256" w:type="dxa"/>
          </w:tcPr>
          <w:p w14:paraId="095EA166" w14:textId="77777777" w:rsidR="00B26348" w:rsidRDefault="00000000">
            <w:r>
              <w:t>○ Roadway collision - moving in same direction</w:t>
            </w:r>
          </w:p>
        </w:tc>
      </w:tr>
      <w:tr w:rsidR="00B26348" w14:paraId="5C9AFF04" w14:textId="77777777">
        <w:tc>
          <w:tcPr>
            <w:tcW w:w="5256" w:type="dxa"/>
          </w:tcPr>
          <w:p w14:paraId="74D71150" w14:textId="77777777" w:rsidR="00B26348" w:rsidRDefault="00000000">
            <w:r>
              <w:t>○ Roadway collision - moving perpendicularly</w:t>
            </w:r>
          </w:p>
        </w:tc>
        <w:tc>
          <w:tcPr>
            <w:tcW w:w="5256" w:type="dxa"/>
          </w:tcPr>
          <w:p w14:paraId="79C02D69" w14:textId="77777777" w:rsidR="00B26348" w:rsidRDefault="00000000">
            <w:r>
              <w:t>○ Roadway collision with object other than vehicle</w:t>
            </w:r>
          </w:p>
        </w:tc>
      </w:tr>
      <w:tr w:rsidR="00B26348" w14:paraId="29AE3BCE" w14:textId="77777777">
        <w:tc>
          <w:tcPr>
            <w:tcW w:w="5256" w:type="dxa"/>
          </w:tcPr>
          <w:p w14:paraId="41362F9E" w14:textId="77777777" w:rsidR="00B26348" w:rsidRDefault="00000000">
            <w:r>
              <w:t>○ Roadway collision with other vehicle</w:t>
            </w:r>
          </w:p>
        </w:tc>
        <w:tc>
          <w:tcPr>
            <w:tcW w:w="5256" w:type="dxa"/>
          </w:tcPr>
          <w:p w14:paraId="56CDA134" w14:textId="77777777" w:rsidR="00B26348" w:rsidRDefault="00000000">
            <w:r>
              <w:t>○ Roadway noncollision incident</w:t>
            </w:r>
          </w:p>
        </w:tc>
      </w:tr>
      <w:tr w:rsidR="00B26348" w14:paraId="3DCC02D1" w14:textId="77777777">
        <w:tc>
          <w:tcPr>
            <w:tcW w:w="5256" w:type="dxa"/>
          </w:tcPr>
          <w:p w14:paraId="1C39279A" w14:textId="77777777" w:rsidR="00B26348" w:rsidRDefault="00000000">
            <w:r>
              <w:t>○ Struck bump, hole, or rough terrain in road surface</w:t>
            </w:r>
          </w:p>
        </w:tc>
        <w:tc>
          <w:tcPr>
            <w:tcW w:w="5256" w:type="dxa"/>
          </w:tcPr>
          <w:p w14:paraId="57B109A6" w14:textId="77777777" w:rsidR="00B26348" w:rsidRDefault="00000000">
            <w:r>
              <w:t>○ Struck bump, hole, rough terrain on driving surface, nonroadway</w:t>
            </w:r>
          </w:p>
        </w:tc>
      </w:tr>
      <w:tr w:rsidR="00B26348" w14:paraId="13987943" w14:textId="77777777">
        <w:tc>
          <w:tcPr>
            <w:tcW w:w="5256" w:type="dxa"/>
          </w:tcPr>
          <w:p w14:paraId="5694D9C6" w14:textId="77777777" w:rsidR="00B26348" w:rsidRDefault="00000000">
            <w:r>
              <w:t>○ Struck by shifting load during transport, nonroadway</w:t>
            </w:r>
          </w:p>
        </w:tc>
        <w:tc>
          <w:tcPr>
            <w:tcW w:w="5256" w:type="dxa"/>
          </w:tcPr>
          <w:p w14:paraId="27737692" w14:textId="77777777" w:rsidR="00B26348" w:rsidRDefault="00000000">
            <w:r>
              <w:t>○ Struck by shifting load during transport, roadway</w:t>
            </w:r>
          </w:p>
        </w:tc>
      </w:tr>
      <w:tr w:rsidR="00B26348" w14:paraId="0D3ECA6E" w14:textId="77777777">
        <w:tc>
          <w:tcPr>
            <w:tcW w:w="5256" w:type="dxa"/>
          </w:tcPr>
          <w:p w14:paraId="5B70B7FC" w14:textId="77777777" w:rsidR="00B26348" w:rsidRDefault="00000000">
            <w:r>
              <w:t>○ Sudden start or stop, nonroadway</w:t>
            </w:r>
          </w:p>
        </w:tc>
        <w:tc>
          <w:tcPr>
            <w:tcW w:w="5256" w:type="dxa"/>
          </w:tcPr>
          <w:p w14:paraId="0E4F24AD" w14:textId="77777777" w:rsidR="00B26348" w:rsidRDefault="00000000">
            <w:r>
              <w:t>○ Sudden start or stop, roadway</w:t>
            </w:r>
          </w:p>
        </w:tc>
      </w:tr>
      <w:tr w:rsidR="00B26348" w14:paraId="66A10509" w14:textId="77777777">
        <w:tc>
          <w:tcPr>
            <w:tcW w:w="5256" w:type="dxa"/>
          </w:tcPr>
          <w:p w14:paraId="3CE89FAC" w14:textId="77777777" w:rsidR="00B26348" w:rsidRDefault="00000000">
            <w:r>
              <w:t>○ Vehicle struck by falling or flying object - roadway</w:t>
            </w:r>
          </w:p>
        </w:tc>
        <w:tc>
          <w:tcPr>
            <w:tcW w:w="5256" w:type="dxa"/>
          </w:tcPr>
          <w:p w14:paraId="43426ECA" w14:textId="77777777" w:rsidR="00B26348" w:rsidRDefault="00000000">
            <w:r>
              <w:t>○ Vehicle struck object or animal in roadway</w:t>
            </w:r>
          </w:p>
        </w:tc>
      </w:tr>
      <w:tr w:rsidR="00B26348" w14:paraId="117E81EB" w14:textId="77777777">
        <w:tc>
          <w:tcPr>
            <w:tcW w:w="5256" w:type="dxa"/>
          </w:tcPr>
          <w:p w14:paraId="4A4B1950" w14:textId="77777777" w:rsidR="00B26348" w:rsidRDefault="00000000">
            <w:r>
              <w:t>○ Vehicle struck object or animal on side of roadway</w:t>
            </w:r>
          </w:p>
        </w:tc>
        <w:tc>
          <w:tcPr>
            <w:tcW w:w="5256" w:type="dxa"/>
          </w:tcPr>
          <w:p w14:paraId="3E16F33F" w14:textId="77777777" w:rsidR="00B26348" w:rsidRDefault="00000000">
            <w:r>
              <w:t>○ Violence &amp; Other Injuries by Persons or Animals</w:t>
            </w:r>
          </w:p>
        </w:tc>
      </w:tr>
      <w:tr w:rsidR="00B26348" w14:paraId="2BE74973" w14:textId="77777777">
        <w:tc>
          <w:tcPr>
            <w:tcW w:w="5256" w:type="dxa"/>
          </w:tcPr>
          <w:p w14:paraId="3D4AD988" w14:textId="77777777" w:rsidR="00B26348" w:rsidRDefault="00000000">
            <w:r>
              <w:t>○ Animal and insect related incidents</w:t>
            </w:r>
          </w:p>
        </w:tc>
        <w:tc>
          <w:tcPr>
            <w:tcW w:w="5256" w:type="dxa"/>
          </w:tcPr>
          <w:p w14:paraId="7B8802FB" w14:textId="77777777" w:rsidR="00B26348" w:rsidRDefault="00000000">
            <w:r>
              <w:t>○ Bitten and or struck by animal</w:t>
            </w:r>
          </w:p>
        </w:tc>
      </w:tr>
      <w:tr w:rsidR="00B26348" w14:paraId="21646CB6" w14:textId="77777777">
        <w:tc>
          <w:tcPr>
            <w:tcW w:w="5256" w:type="dxa"/>
          </w:tcPr>
          <w:p w14:paraId="62F99AC4" w14:textId="77777777" w:rsidR="00B26348" w:rsidRDefault="00000000">
            <w:r>
              <w:t>○ Drug overdose</w:t>
            </w:r>
          </w:p>
        </w:tc>
        <w:tc>
          <w:tcPr>
            <w:tcW w:w="5256" w:type="dxa"/>
          </w:tcPr>
          <w:p w14:paraId="1CB330D0" w14:textId="77777777" w:rsidR="00B26348" w:rsidRDefault="00000000">
            <w:r>
              <w:t>○ Injury by other person - intentional</w:t>
            </w:r>
          </w:p>
        </w:tc>
      </w:tr>
      <w:tr w:rsidR="00B26348" w14:paraId="122CA718" w14:textId="77777777">
        <w:tc>
          <w:tcPr>
            <w:tcW w:w="5256" w:type="dxa"/>
          </w:tcPr>
          <w:p w14:paraId="24AB5118" w14:textId="77777777" w:rsidR="00B26348" w:rsidRDefault="00000000">
            <w:r>
              <w:t>○ Injury by other person - unintentional or intent unknown</w:t>
            </w:r>
          </w:p>
        </w:tc>
        <w:tc>
          <w:tcPr>
            <w:tcW w:w="5256" w:type="dxa"/>
          </w:tcPr>
          <w:p w14:paraId="5B52CA6D" w14:textId="77777777" w:rsidR="00B26348" w:rsidRDefault="00000000">
            <w:r>
              <w:t>○ Nonvenomous stings and bites</w:t>
            </w:r>
          </w:p>
        </w:tc>
      </w:tr>
      <w:tr w:rsidR="00B26348" w14:paraId="5B221D63" w14:textId="77777777">
        <w:tc>
          <w:tcPr>
            <w:tcW w:w="5256" w:type="dxa"/>
          </w:tcPr>
          <w:p w14:paraId="561301FC" w14:textId="77777777" w:rsidR="00B26348" w:rsidRDefault="00000000">
            <w:r>
              <w:t>○ Self-inflicted injury - intentional</w:t>
            </w:r>
          </w:p>
        </w:tc>
        <w:tc>
          <w:tcPr>
            <w:tcW w:w="5256" w:type="dxa"/>
          </w:tcPr>
          <w:p w14:paraId="323FF837" w14:textId="77777777" w:rsidR="00B26348" w:rsidRDefault="00000000">
            <w:r>
              <w:t>○ Self-inflicted injury - unintentional or intent unknown</w:t>
            </w:r>
          </w:p>
        </w:tc>
      </w:tr>
      <w:tr w:rsidR="00B26348" w14:paraId="69F528D2" w14:textId="77777777">
        <w:tc>
          <w:tcPr>
            <w:tcW w:w="5256" w:type="dxa"/>
          </w:tcPr>
          <w:p w14:paraId="46CE3CC6" w14:textId="77777777" w:rsidR="00B26348" w:rsidRDefault="00000000">
            <w:r>
              <w:t>○ Venomous Stings and Bites</w:t>
            </w:r>
          </w:p>
        </w:tc>
        <w:tc>
          <w:tcPr>
            <w:tcW w:w="5256" w:type="dxa"/>
          </w:tcPr>
          <w:p w14:paraId="70FE61A7" w14:textId="77777777" w:rsidR="00B26348" w:rsidRDefault="00B26348"/>
        </w:tc>
      </w:tr>
    </w:tbl>
    <w:p w14:paraId="7D2BE284" w14:textId="77777777" w:rsidR="00B26348" w:rsidRDefault="00B26348"/>
    <w:p w14:paraId="179DE72E" w14:textId="77777777" w:rsidR="00B26348" w:rsidRDefault="00000000">
      <w:r>
        <w:rPr>
          <w:b/>
        </w:rPr>
        <w:t>122. Body Part Injured (#3)</w:t>
      </w:r>
      <w:r>
        <w:rPr>
          <w:i/>
          <w:color w:val="666666"/>
          <w:sz w:val="16"/>
        </w:rPr>
        <w:t xml:space="preserve">  [List Multi-level]</w:t>
      </w:r>
    </w:p>
    <w:tbl>
      <w:tblPr>
        <w:tblW w:w="0" w:type="auto"/>
        <w:tblLook w:val="04A0" w:firstRow="1" w:lastRow="0" w:firstColumn="1" w:lastColumn="0" w:noHBand="0" w:noVBand="1"/>
      </w:tblPr>
      <w:tblGrid>
        <w:gridCol w:w="5256"/>
        <w:gridCol w:w="5256"/>
      </w:tblGrid>
      <w:tr w:rsidR="00B26348" w14:paraId="256FB7C0" w14:textId="77777777">
        <w:tc>
          <w:tcPr>
            <w:tcW w:w="5256" w:type="dxa"/>
          </w:tcPr>
          <w:p w14:paraId="1FBA81B1" w14:textId="77777777" w:rsidR="00B26348" w:rsidRDefault="00000000">
            <w:r>
              <w:t>○ Head</w:t>
            </w:r>
          </w:p>
        </w:tc>
        <w:tc>
          <w:tcPr>
            <w:tcW w:w="5256" w:type="dxa"/>
          </w:tcPr>
          <w:p w14:paraId="510E1CB2" w14:textId="77777777" w:rsidR="00B26348" w:rsidRDefault="00000000">
            <w:r>
              <w:t>○ Head, unspecified</w:t>
            </w:r>
          </w:p>
        </w:tc>
      </w:tr>
      <w:tr w:rsidR="00B26348" w14:paraId="68016E50" w14:textId="77777777">
        <w:tc>
          <w:tcPr>
            <w:tcW w:w="5256" w:type="dxa"/>
          </w:tcPr>
          <w:p w14:paraId="49E9077B" w14:textId="77777777" w:rsidR="00B26348" w:rsidRDefault="00000000">
            <w:r>
              <w:t>○ Cranial region, including skull</w:t>
            </w:r>
          </w:p>
        </w:tc>
        <w:tc>
          <w:tcPr>
            <w:tcW w:w="5256" w:type="dxa"/>
          </w:tcPr>
          <w:p w14:paraId="0BD0E582" w14:textId="77777777" w:rsidR="00B26348" w:rsidRDefault="00000000">
            <w:r>
              <w:t>○ Brain</w:t>
            </w:r>
          </w:p>
        </w:tc>
      </w:tr>
      <w:tr w:rsidR="00B26348" w14:paraId="4575D1A8" w14:textId="77777777">
        <w:tc>
          <w:tcPr>
            <w:tcW w:w="5256" w:type="dxa"/>
          </w:tcPr>
          <w:p w14:paraId="19F1D4D9" w14:textId="77777777" w:rsidR="00B26348" w:rsidRDefault="00000000">
            <w:r>
              <w:t>○ Scalp</w:t>
            </w:r>
          </w:p>
        </w:tc>
        <w:tc>
          <w:tcPr>
            <w:tcW w:w="5256" w:type="dxa"/>
          </w:tcPr>
          <w:p w14:paraId="6D7F3DE1" w14:textId="77777777" w:rsidR="00B26348" w:rsidRDefault="00000000">
            <w:r>
              <w:t>○ Skull</w:t>
            </w:r>
          </w:p>
        </w:tc>
      </w:tr>
      <w:tr w:rsidR="00B26348" w14:paraId="495068D5" w14:textId="77777777">
        <w:tc>
          <w:tcPr>
            <w:tcW w:w="5256" w:type="dxa"/>
          </w:tcPr>
          <w:p w14:paraId="53F8E9AE" w14:textId="77777777" w:rsidR="00B26348" w:rsidRDefault="00000000">
            <w:r>
              <w:t>○ Multiple cranial region locations</w:t>
            </w:r>
          </w:p>
        </w:tc>
        <w:tc>
          <w:tcPr>
            <w:tcW w:w="5256" w:type="dxa"/>
          </w:tcPr>
          <w:p w14:paraId="0F299546" w14:textId="77777777" w:rsidR="00B26348" w:rsidRDefault="00000000">
            <w:r>
              <w:t>○ Ear(s)</w:t>
            </w:r>
          </w:p>
        </w:tc>
      </w:tr>
      <w:tr w:rsidR="00B26348" w14:paraId="582BF32D" w14:textId="77777777">
        <w:tc>
          <w:tcPr>
            <w:tcW w:w="5256" w:type="dxa"/>
          </w:tcPr>
          <w:p w14:paraId="2CD29B62" w14:textId="77777777" w:rsidR="00B26348" w:rsidRDefault="00000000">
            <w:r>
              <w:t>○ Face</w:t>
            </w:r>
          </w:p>
        </w:tc>
        <w:tc>
          <w:tcPr>
            <w:tcW w:w="5256" w:type="dxa"/>
          </w:tcPr>
          <w:p w14:paraId="269FB693" w14:textId="77777777" w:rsidR="00B26348" w:rsidRDefault="00000000">
            <w:r>
              <w:t>○ Forehead</w:t>
            </w:r>
          </w:p>
        </w:tc>
      </w:tr>
      <w:tr w:rsidR="00B26348" w14:paraId="238D372B" w14:textId="77777777">
        <w:tc>
          <w:tcPr>
            <w:tcW w:w="5256" w:type="dxa"/>
          </w:tcPr>
          <w:p w14:paraId="291CF405" w14:textId="77777777" w:rsidR="00B26348" w:rsidRDefault="00000000">
            <w:r>
              <w:t>○ Eye(s)</w:t>
            </w:r>
          </w:p>
        </w:tc>
        <w:tc>
          <w:tcPr>
            <w:tcW w:w="5256" w:type="dxa"/>
          </w:tcPr>
          <w:p w14:paraId="56CA2228" w14:textId="77777777" w:rsidR="00B26348" w:rsidRDefault="00000000">
            <w:r>
              <w:t>○ Nose, nasal cavity</w:t>
            </w:r>
          </w:p>
        </w:tc>
      </w:tr>
      <w:tr w:rsidR="00B26348" w14:paraId="22AA7C82" w14:textId="77777777">
        <w:tc>
          <w:tcPr>
            <w:tcW w:w="5256" w:type="dxa"/>
          </w:tcPr>
          <w:p w14:paraId="7B8A2FE7" w14:textId="77777777" w:rsidR="00B26348" w:rsidRDefault="00000000">
            <w:r>
              <w:t>○ Nose, except internal location of diseases or disorders</w:t>
            </w:r>
          </w:p>
        </w:tc>
        <w:tc>
          <w:tcPr>
            <w:tcW w:w="5256" w:type="dxa"/>
          </w:tcPr>
          <w:p w14:paraId="7F5CB576" w14:textId="77777777" w:rsidR="00B26348" w:rsidRDefault="00000000">
            <w:r>
              <w:t>○ Nasopharynx</w:t>
            </w:r>
          </w:p>
        </w:tc>
      </w:tr>
      <w:tr w:rsidR="00B26348" w14:paraId="73A7E780" w14:textId="77777777">
        <w:tc>
          <w:tcPr>
            <w:tcW w:w="5256" w:type="dxa"/>
          </w:tcPr>
          <w:p w14:paraId="01775ED2" w14:textId="77777777" w:rsidR="00B26348" w:rsidRDefault="00000000">
            <w:r>
              <w:t>○ Nasal passage(s)</w:t>
            </w:r>
          </w:p>
        </w:tc>
        <w:tc>
          <w:tcPr>
            <w:tcW w:w="5256" w:type="dxa"/>
          </w:tcPr>
          <w:p w14:paraId="5B7D5EBA" w14:textId="77777777" w:rsidR="00B26348" w:rsidRDefault="00000000">
            <w:r>
              <w:t>○ Sinus(es)</w:t>
            </w:r>
          </w:p>
        </w:tc>
      </w:tr>
      <w:tr w:rsidR="00B26348" w14:paraId="1AD39FB2" w14:textId="77777777">
        <w:tc>
          <w:tcPr>
            <w:tcW w:w="5256" w:type="dxa"/>
          </w:tcPr>
          <w:p w14:paraId="0B690E51" w14:textId="77777777" w:rsidR="00B26348" w:rsidRDefault="00000000">
            <w:r>
              <w:t>○ Multiple internal nasal locations</w:t>
            </w:r>
          </w:p>
        </w:tc>
        <w:tc>
          <w:tcPr>
            <w:tcW w:w="5256" w:type="dxa"/>
          </w:tcPr>
          <w:p w14:paraId="5856F3CB" w14:textId="77777777" w:rsidR="00B26348" w:rsidRDefault="00000000">
            <w:r>
              <w:t>○ Cheek(s)</w:t>
            </w:r>
          </w:p>
        </w:tc>
      </w:tr>
      <w:tr w:rsidR="00B26348" w14:paraId="52CA0E3C" w14:textId="77777777">
        <w:tc>
          <w:tcPr>
            <w:tcW w:w="5256" w:type="dxa"/>
          </w:tcPr>
          <w:p w14:paraId="43A22730" w14:textId="77777777" w:rsidR="00B26348" w:rsidRDefault="00000000">
            <w:r>
              <w:t>○ Jaw, chin</w:t>
            </w:r>
          </w:p>
        </w:tc>
        <w:tc>
          <w:tcPr>
            <w:tcW w:w="5256" w:type="dxa"/>
          </w:tcPr>
          <w:p w14:paraId="3EC626C4" w14:textId="77777777" w:rsidR="00B26348" w:rsidRDefault="00000000">
            <w:r>
              <w:t>○ Mouth</w:t>
            </w:r>
          </w:p>
        </w:tc>
      </w:tr>
      <w:tr w:rsidR="00B26348" w14:paraId="584F0A48" w14:textId="77777777">
        <w:tc>
          <w:tcPr>
            <w:tcW w:w="5256" w:type="dxa"/>
          </w:tcPr>
          <w:p w14:paraId="2C90F641" w14:textId="77777777" w:rsidR="00B26348" w:rsidRDefault="00000000">
            <w:r>
              <w:t>○ Lip(s)</w:t>
            </w:r>
          </w:p>
        </w:tc>
        <w:tc>
          <w:tcPr>
            <w:tcW w:w="5256" w:type="dxa"/>
          </w:tcPr>
          <w:p w14:paraId="5043E903" w14:textId="77777777" w:rsidR="00B26348" w:rsidRDefault="00000000">
            <w:r>
              <w:t>○ Tongue</w:t>
            </w:r>
          </w:p>
        </w:tc>
      </w:tr>
      <w:tr w:rsidR="00B26348" w14:paraId="7BC5B74B" w14:textId="77777777">
        <w:tc>
          <w:tcPr>
            <w:tcW w:w="5256" w:type="dxa"/>
          </w:tcPr>
          <w:p w14:paraId="6B4A3F19" w14:textId="77777777" w:rsidR="00B26348" w:rsidRDefault="00000000">
            <w:r>
              <w:t>○ Tooth (teeth)</w:t>
            </w:r>
          </w:p>
        </w:tc>
        <w:tc>
          <w:tcPr>
            <w:tcW w:w="5256" w:type="dxa"/>
          </w:tcPr>
          <w:p w14:paraId="1A63A536" w14:textId="77777777" w:rsidR="00B26348" w:rsidRDefault="00000000">
            <w:r>
              <w:t>○ Gum</w:t>
            </w:r>
          </w:p>
        </w:tc>
      </w:tr>
      <w:tr w:rsidR="00B26348" w14:paraId="10B65AE9" w14:textId="77777777">
        <w:tc>
          <w:tcPr>
            <w:tcW w:w="5256" w:type="dxa"/>
          </w:tcPr>
          <w:p w14:paraId="6B15BEAA" w14:textId="77777777" w:rsidR="00B26348" w:rsidRDefault="00000000">
            <w:r>
              <w:t>○ Multiple mouth locations</w:t>
            </w:r>
          </w:p>
        </w:tc>
        <w:tc>
          <w:tcPr>
            <w:tcW w:w="5256" w:type="dxa"/>
          </w:tcPr>
          <w:p w14:paraId="3C407ADE" w14:textId="77777777" w:rsidR="00B26348" w:rsidRDefault="00000000">
            <w:r>
              <w:t>○ Multiple face locations</w:t>
            </w:r>
          </w:p>
        </w:tc>
      </w:tr>
      <w:tr w:rsidR="00B26348" w14:paraId="0ECBDBA6" w14:textId="77777777">
        <w:tc>
          <w:tcPr>
            <w:tcW w:w="5256" w:type="dxa"/>
          </w:tcPr>
          <w:p w14:paraId="3ECA6254" w14:textId="77777777" w:rsidR="00B26348" w:rsidRDefault="00000000">
            <w:r>
              <w:t>○ Multiple head locations</w:t>
            </w:r>
          </w:p>
        </w:tc>
        <w:tc>
          <w:tcPr>
            <w:tcW w:w="5256" w:type="dxa"/>
          </w:tcPr>
          <w:p w14:paraId="752B0781" w14:textId="77777777" w:rsidR="00B26348" w:rsidRDefault="00000000">
            <w:r>
              <w:t>○ Neck, Including Throat</w:t>
            </w:r>
          </w:p>
        </w:tc>
      </w:tr>
      <w:tr w:rsidR="00B26348" w14:paraId="1EA267F9" w14:textId="77777777">
        <w:tc>
          <w:tcPr>
            <w:tcW w:w="5256" w:type="dxa"/>
          </w:tcPr>
          <w:p w14:paraId="3DB6257A" w14:textId="77777777" w:rsidR="00B26348" w:rsidRDefault="00000000">
            <w:r>
              <w:t>○ Neck, except internal location of diseases or disorders</w:t>
            </w:r>
          </w:p>
        </w:tc>
        <w:tc>
          <w:tcPr>
            <w:tcW w:w="5256" w:type="dxa"/>
          </w:tcPr>
          <w:p w14:paraId="0FC89FAD" w14:textId="77777777" w:rsidR="00B26348" w:rsidRDefault="00000000">
            <w:r>
              <w:t>○ Vocal cord(s)</w:t>
            </w:r>
          </w:p>
        </w:tc>
      </w:tr>
      <w:tr w:rsidR="00B26348" w14:paraId="5AD670CB" w14:textId="77777777">
        <w:tc>
          <w:tcPr>
            <w:tcW w:w="5256" w:type="dxa"/>
          </w:tcPr>
          <w:p w14:paraId="577B70CE" w14:textId="77777777" w:rsidR="00B26348" w:rsidRDefault="00000000">
            <w:r>
              <w:t>○ Larynx</w:t>
            </w:r>
          </w:p>
        </w:tc>
        <w:tc>
          <w:tcPr>
            <w:tcW w:w="5256" w:type="dxa"/>
          </w:tcPr>
          <w:p w14:paraId="35A37544" w14:textId="77777777" w:rsidR="00B26348" w:rsidRDefault="00000000">
            <w:r>
              <w:t>○ Laryngopharynx</w:t>
            </w:r>
          </w:p>
        </w:tc>
      </w:tr>
      <w:tr w:rsidR="00B26348" w14:paraId="2787B4EE" w14:textId="77777777">
        <w:tc>
          <w:tcPr>
            <w:tcW w:w="5256" w:type="dxa"/>
          </w:tcPr>
          <w:p w14:paraId="6FB1F356" w14:textId="77777777" w:rsidR="00B26348" w:rsidRDefault="00000000">
            <w:r>
              <w:t>○ Pharynx</w:t>
            </w:r>
          </w:p>
        </w:tc>
        <w:tc>
          <w:tcPr>
            <w:tcW w:w="5256" w:type="dxa"/>
          </w:tcPr>
          <w:p w14:paraId="18D1110C" w14:textId="77777777" w:rsidR="00B26348" w:rsidRDefault="00000000">
            <w:r>
              <w:t>○ Trachea</w:t>
            </w:r>
          </w:p>
        </w:tc>
      </w:tr>
      <w:tr w:rsidR="00B26348" w14:paraId="7B6EA1AD" w14:textId="77777777">
        <w:tc>
          <w:tcPr>
            <w:tcW w:w="5256" w:type="dxa"/>
          </w:tcPr>
          <w:p w14:paraId="1C34D173" w14:textId="77777777" w:rsidR="00B26348" w:rsidRDefault="00000000">
            <w:r>
              <w:t>○ Multiple internal neck locations</w:t>
            </w:r>
          </w:p>
        </w:tc>
        <w:tc>
          <w:tcPr>
            <w:tcW w:w="5256" w:type="dxa"/>
          </w:tcPr>
          <w:p w14:paraId="3153EB17" w14:textId="77777777" w:rsidR="00B26348" w:rsidRDefault="00000000">
            <w:r>
              <w:t>○ Trunk</w:t>
            </w:r>
          </w:p>
        </w:tc>
      </w:tr>
      <w:tr w:rsidR="00B26348" w14:paraId="0472B9B3" w14:textId="77777777">
        <w:tc>
          <w:tcPr>
            <w:tcW w:w="5256" w:type="dxa"/>
          </w:tcPr>
          <w:p w14:paraId="5E3D5F42" w14:textId="77777777" w:rsidR="00B26348" w:rsidRDefault="00000000">
            <w:r>
              <w:t>○ Chest, including ribs, internal organs</w:t>
            </w:r>
          </w:p>
        </w:tc>
        <w:tc>
          <w:tcPr>
            <w:tcW w:w="5256" w:type="dxa"/>
          </w:tcPr>
          <w:p w14:paraId="737C5917" w14:textId="77777777" w:rsidR="00B26348" w:rsidRDefault="00000000">
            <w:r>
              <w:t>○ Chest, except internal location of diseases or disorders</w:t>
            </w:r>
          </w:p>
        </w:tc>
      </w:tr>
      <w:tr w:rsidR="00B26348" w14:paraId="4196B7AA" w14:textId="77777777">
        <w:tc>
          <w:tcPr>
            <w:tcW w:w="5256" w:type="dxa"/>
          </w:tcPr>
          <w:p w14:paraId="404AC2B2" w14:textId="77777777" w:rsidR="00B26348" w:rsidRDefault="00000000">
            <w:r>
              <w:t>○ Esophagus</w:t>
            </w:r>
          </w:p>
        </w:tc>
        <w:tc>
          <w:tcPr>
            <w:tcW w:w="5256" w:type="dxa"/>
          </w:tcPr>
          <w:p w14:paraId="0F1C0920" w14:textId="77777777" w:rsidR="00B26348" w:rsidRDefault="00000000">
            <w:r>
              <w:t>○ Heart</w:t>
            </w:r>
          </w:p>
        </w:tc>
      </w:tr>
      <w:tr w:rsidR="00B26348" w14:paraId="1D455E74" w14:textId="77777777">
        <w:tc>
          <w:tcPr>
            <w:tcW w:w="5256" w:type="dxa"/>
          </w:tcPr>
          <w:p w14:paraId="4E10C096" w14:textId="77777777" w:rsidR="00B26348" w:rsidRDefault="00000000">
            <w:r>
              <w:t>○ Bronchus</w:t>
            </w:r>
          </w:p>
        </w:tc>
        <w:tc>
          <w:tcPr>
            <w:tcW w:w="5256" w:type="dxa"/>
          </w:tcPr>
          <w:p w14:paraId="73B90D6F" w14:textId="77777777" w:rsidR="00B26348" w:rsidRDefault="00000000">
            <w:r>
              <w:t>○ Lung(s), pleura</w:t>
            </w:r>
          </w:p>
        </w:tc>
      </w:tr>
      <w:tr w:rsidR="00B26348" w14:paraId="397B88ED" w14:textId="77777777">
        <w:tc>
          <w:tcPr>
            <w:tcW w:w="5256" w:type="dxa"/>
          </w:tcPr>
          <w:p w14:paraId="094536D3" w14:textId="77777777" w:rsidR="00B26348" w:rsidRDefault="00000000">
            <w:r>
              <w:t>○ Breast(s)—internal</w:t>
            </w:r>
          </w:p>
        </w:tc>
        <w:tc>
          <w:tcPr>
            <w:tcW w:w="5256" w:type="dxa"/>
          </w:tcPr>
          <w:p w14:paraId="3F54F659" w14:textId="77777777" w:rsidR="00B26348" w:rsidRDefault="00000000">
            <w:r>
              <w:t>○ Multiple internal chest locations</w:t>
            </w:r>
          </w:p>
        </w:tc>
      </w:tr>
      <w:tr w:rsidR="00B26348" w14:paraId="540F7444" w14:textId="77777777">
        <w:tc>
          <w:tcPr>
            <w:tcW w:w="5256" w:type="dxa"/>
          </w:tcPr>
          <w:p w14:paraId="5340C8B5" w14:textId="77777777" w:rsidR="00B26348" w:rsidRDefault="00000000">
            <w:r>
              <w:t>○ Back, including spine, spinal cord</w:t>
            </w:r>
          </w:p>
        </w:tc>
        <w:tc>
          <w:tcPr>
            <w:tcW w:w="5256" w:type="dxa"/>
          </w:tcPr>
          <w:p w14:paraId="7760B512" w14:textId="77777777" w:rsidR="00B26348" w:rsidRDefault="00000000">
            <w:r>
              <w:t>○ Thoracic region</w:t>
            </w:r>
          </w:p>
        </w:tc>
      </w:tr>
      <w:tr w:rsidR="00B26348" w14:paraId="4E23F3A9" w14:textId="77777777">
        <w:tc>
          <w:tcPr>
            <w:tcW w:w="5256" w:type="dxa"/>
          </w:tcPr>
          <w:p w14:paraId="6FEC30F0" w14:textId="77777777" w:rsidR="00B26348" w:rsidRDefault="00000000">
            <w:r>
              <w:t>○ Lumbar region</w:t>
            </w:r>
          </w:p>
        </w:tc>
        <w:tc>
          <w:tcPr>
            <w:tcW w:w="5256" w:type="dxa"/>
          </w:tcPr>
          <w:p w14:paraId="531E5807" w14:textId="77777777" w:rsidR="00B26348" w:rsidRDefault="00000000">
            <w:r>
              <w:t>○ Sacral region</w:t>
            </w:r>
          </w:p>
        </w:tc>
      </w:tr>
      <w:tr w:rsidR="00B26348" w14:paraId="6E0C1D19" w14:textId="77777777">
        <w:tc>
          <w:tcPr>
            <w:tcW w:w="5256" w:type="dxa"/>
          </w:tcPr>
          <w:p w14:paraId="5447828B" w14:textId="77777777" w:rsidR="00B26348" w:rsidRDefault="00000000">
            <w:r>
              <w:t>○ Coccygeal region</w:t>
            </w:r>
          </w:p>
        </w:tc>
        <w:tc>
          <w:tcPr>
            <w:tcW w:w="5256" w:type="dxa"/>
          </w:tcPr>
          <w:p w14:paraId="5667FAC4" w14:textId="77777777" w:rsidR="00B26348" w:rsidRDefault="00000000">
            <w:r>
              <w:t>○ Multiple back regions</w:t>
            </w:r>
          </w:p>
        </w:tc>
      </w:tr>
      <w:tr w:rsidR="00B26348" w14:paraId="1DF56B8E" w14:textId="77777777">
        <w:tc>
          <w:tcPr>
            <w:tcW w:w="5256" w:type="dxa"/>
          </w:tcPr>
          <w:p w14:paraId="61C53780" w14:textId="77777777" w:rsidR="00B26348" w:rsidRDefault="00000000">
            <w:r>
              <w:t>○ Back, including spine, spinal cord, n.e.c.</w:t>
            </w:r>
          </w:p>
        </w:tc>
        <w:tc>
          <w:tcPr>
            <w:tcW w:w="5256" w:type="dxa"/>
          </w:tcPr>
          <w:p w14:paraId="65EF073C" w14:textId="77777777" w:rsidR="00B26348" w:rsidRDefault="00000000">
            <w:r>
              <w:t>○ Abdomen</w:t>
            </w:r>
          </w:p>
        </w:tc>
      </w:tr>
      <w:tr w:rsidR="00B26348" w14:paraId="19D9C8EA" w14:textId="77777777">
        <w:tc>
          <w:tcPr>
            <w:tcW w:w="5256" w:type="dxa"/>
          </w:tcPr>
          <w:p w14:paraId="6B2BE97F" w14:textId="77777777" w:rsidR="00B26348" w:rsidRDefault="00000000">
            <w:r>
              <w:t>○ Abdomen, except internal location of diseases or disorders</w:t>
            </w:r>
          </w:p>
        </w:tc>
        <w:tc>
          <w:tcPr>
            <w:tcW w:w="5256" w:type="dxa"/>
          </w:tcPr>
          <w:p w14:paraId="0EA98ED9" w14:textId="77777777" w:rsidR="00B26348" w:rsidRDefault="00000000">
            <w:r>
              <w:t>○ Stomach organ</w:t>
            </w:r>
          </w:p>
        </w:tc>
      </w:tr>
      <w:tr w:rsidR="00B26348" w14:paraId="52426C8B" w14:textId="77777777">
        <w:tc>
          <w:tcPr>
            <w:tcW w:w="5256" w:type="dxa"/>
          </w:tcPr>
          <w:p w14:paraId="52FD87AF" w14:textId="77777777" w:rsidR="00B26348" w:rsidRDefault="00000000">
            <w:r>
              <w:t>○ Spleen</w:t>
            </w:r>
          </w:p>
        </w:tc>
        <w:tc>
          <w:tcPr>
            <w:tcW w:w="5256" w:type="dxa"/>
          </w:tcPr>
          <w:p w14:paraId="634B13C6" w14:textId="77777777" w:rsidR="00B26348" w:rsidRDefault="00000000">
            <w:r>
              <w:t>○ Urinary organs</w:t>
            </w:r>
          </w:p>
        </w:tc>
      </w:tr>
      <w:tr w:rsidR="00B26348" w14:paraId="2EED52D7" w14:textId="77777777">
        <w:tc>
          <w:tcPr>
            <w:tcW w:w="5256" w:type="dxa"/>
          </w:tcPr>
          <w:p w14:paraId="594AF3A0" w14:textId="77777777" w:rsidR="00B26348" w:rsidRDefault="00000000">
            <w:r>
              <w:t>○ Bladder</w:t>
            </w:r>
          </w:p>
        </w:tc>
        <w:tc>
          <w:tcPr>
            <w:tcW w:w="5256" w:type="dxa"/>
          </w:tcPr>
          <w:p w14:paraId="2B7126E1" w14:textId="77777777" w:rsidR="00B26348" w:rsidRDefault="00000000">
            <w:r>
              <w:t>○ Kidney(s)</w:t>
            </w:r>
          </w:p>
        </w:tc>
      </w:tr>
      <w:tr w:rsidR="00B26348" w14:paraId="39CA7705" w14:textId="77777777">
        <w:tc>
          <w:tcPr>
            <w:tcW w:w="5256" w:type="dxa"/>
          </w:tcPr>
          <w:p w14:paraId="618FD86C" w14:textId="77777777" w:rsidR="00B26348" w:rsidRDefault="00000000">
            <w:r>
              <w:t>○ Multiple urinary organs</w:t>
            </w:r>
          </w:p>
        </w:tc>
        <w:tc>
          <w:tcPr>
            <w:tcW w:w="5256" w:type="dxa"/>
          </w:tcPr>
          <w:p w14:paraId="666E8AAA" w14:textId="77777777" w:rsidR="00B26348" w:rsidRDefault="00000000">
            <w:r>
              <w:t>○ Intestines, peritoneum</w:t>
            </w:r>
          </w:p>
        </w:tc>
      </w:tr>
      <w:tr w:rsidR="00B26348" w14:paraId="7AC60370" w14:textId="77777777">
        <w:tc>
          <w:tcPr>
            <w:tcW w:w="5256" w:type="dxa"/>
          </w:tcPr>
          <w:p w14:paraId="2744DDCC" w14:textId="77777777" w:rsidR="00B26348" w:rsidRDefault="00000000">
            <w:r>
              <w:t>○ Peritoneum</w:t>
            </w:r>
          </w:p>
        </w:tc>
        <w:tc>
          <w:tcPr>
            <w:tcW w:w="5256" w:type="dxa"/>
          </w:tcPr>
          <w:p w14:paraId="17FDB2EE" w14:textId="77777777" w:rsidR="00B26348" w:rsidRDefault="00000000">
            <w:r>
              <w:t>○ Small intestine</w:t>
            </w:r>
          </w:p>
        </w:tc>
      </w:tr>
      <w:tr w:rsidR="00B26348" w14:paraId="7731D6DC" w14:textId="77777777">
        <w:tc>
          <w:tcPr>
            <w:tcW w:w="5256" w:type="dxa"/>
          </w:tcPr>
          <w:p w14:paraId="197EDB9F" w14:textId="77777777" w:rsidR="00B26348" w:rsidRDefault="00000000">
            <w:r>
              <w:t>○ Large intestine, colon, rectum</w:t>
            </w:r>
          </w:p>
        </w:tc>
        <w:tc>
          <w:tcPr>
            <w:tcW w:w="5256" w:type="dxa"/>
          </w:tcPr>
          <w:p w14:paraId="32BC2706" w14:textId="77777777" w:rsidR="00B26348" w:rsidRDefault="00000000">
            <w:r>
              <w:t>○ Multiple intestinal locations</w:t>
            </w:r>
          </w:p>
        </w:tc>
      </w:tr>
      <w:tr w:rsidR="00B26348" w14:paraId="23B45407" w14:textId="77777777">
        <w:tc>
          <w:tcPr>
            <w:tcW w:w="5256" w:type="dxa"/>
          </w:tcPr>
          <w:p w14:paraId="4E0CB347" w14:textId="77777777" w:rsidR="00B26348" w:rsidRDefault="00000000">
            <w:r>
              <w:t>○ Other digestive structures</w:t>
            </w:r>
          </w:p>
        </w:tc>
        <w:tc>
          <w:tcPr>
            <w:tcW w:w="5256" w:type="dxa"/>
          </w:tcPr>
          <w:p w14:paraId="58468049" w14:textId="77777777" w:rsidR="00B26348" w:rsidRDefault="00000000">
            <w:r>
              <w:t>○ Liver</w:t>
            </w:r>
          </w:p>
        </w:tc>
      </w:tr>
      <w:tr w:rsidR="00B26348" w14:paraId="2612F98E" w14:textId="77777777">
        <w:tc>
          <w:tcPr>
            <w:tcW w:w="5256" w:type="dxa"/>
          </w:tcPr>
          <w:p w14:paraId="58084C69" w14:textId="77777777" w:rsidR="00B26348" w:rsidRDefault="00000000">
            <w:r>
              <w:t>○ Gallbladder</w:t>
            </w:r>
          </w:p>
        </w:tc>
        <w:tc>
          <w:tcPr>
            <w:tcW w:w="5256" w:type="dxa"/>
          </w:tcPr>
          <w:p w14:paraId="51683701" w14:textId="77777777" w:rsidR="00B26348" w:rsidRDefault="00000000">
            <w:r>
              <w:t>○ Pancreas</w:t>
            </w:r>
          </w:p>
        </w:tc>
      </w:tr>
      <w:tr w:rsidR="00B26348" w14:paraId="1C19DF28" w14:textId="77777777">
        <w:tc>
          <w:tcPr>
            <w:tcW w:w="5256" w:type="dxa"/>
          </w:tcPr>
          <w:p w14:paraId="40FC8E68" w14:textId="77777777" w:rsidR="00B26348" w:rsidRDefault="00000000">
            <w:r>
              <w:t>○ Multiple other digestive structures</w:t>
            </w:r>
          </w:p>
        </w:tc>
        <w:tc>
          <w:tcPr>
            <w:tcW w:w="5256" w:type="dxa"/>
          </w:tcPr>
          <w:p w14:paraId="33F0131C" w14:textId="77777777" w:rsidR="00B26348" w:rsidRDefault="00000000">
            <w:r>
              <w:t>○ Multiple internal abdominal locations</w:t>
            </w:r>
          </w:p>
        </w:tc>
      </w:tr>
      <w:tr w:rsidR="00B26348" w14:paraId="2E034CED" w14:textId="77777777">
        <w:tc>
          <w:tcPr>
            <w:tcW w:w="5256" w:type="dxa"/>
          </w:tcPr>
          <w:p w14:paraId="2792CE09" w14:textId="77777777" w:rsidR="00B26348" w:rsidRDefault="00000000">
            <w:r>
              <w:t>○ Pelvic region</w:t>
            </w:r>
          </w:p>
        </w:tc>
        <w:tc>
          <w:tcPr>
            <w:tcW w:w="5256" w:type="dxa"/>
          </w:tcPr>
          <w:p w14:paraId="45F6F434" w14:textId="77777777" w:rsidR="00B26348" w:rsidRDefault="00000000">
            <w:r>
              <w:t>○ Pelvic region, unspecified</w:t>
            </w:r>
          </w:p>
        </w:tc>
      </w:tr>
      <w:tr w:rsidR="00B26348" w14:paraId="3BE24A9C" w14:textId="77777777">
        <w:tc>
          <w:tcPr>
            <w:tcW w:w="5256" w:type="dxa"/>
          </w:tcPr>
          <w:p w14:paraId="4FAAF85D" w14:textId="77777777" w:rsidR="00B26348" w:rsidRDefault="00000000">
            <w:r>
              <w:t>○ Hip(s)</w:t>
            </w:r>
          </w:p>
        </w:tc>
        <w:tc>
          <w:tcPr>
            <w:tcW w:w="5256" w:type="dxa"/>
          </w:tcPr>
          <w:p w14:paraId="6D06E093" w14:textId="77777777" w:rsidR="00B26348" w:rsidRDefault="00000000">
            <w:r>
              <w:t>○ Pelvis</w:t>
            </w:r>
          </w:p>
        </w:tc>
      </w:tr>
      <w:tr w:rsidR="00B26348" w14:paraId="0EEE1B4F" w14:textId="77777777">
        <w:tc>
          <w:tcPr>
            <w:tcW w:w="5256" w:type="dxa"/>
          </w:tcPr>
          <w:p w14:paraId="73550907" w14:textId="77777777" w:rsidR="00B26348" w:rsidRDefault="00000000">
            <w:r>
              <w:t>○ Buttock(s)</w:t>
            </w:r>
          </w:p>
        </w:tc>
        <w:tc>
          <w:tcPr>
            <w:tcW w:w="5256" w:type="dxa"/>
          </w:tcPr>
          <w:p w14:paraId="204840E4" w14:textId="77777777" w:rsidR="00B26348" w:rsidRDefault="00000000">
            <w:r>
              <w:t>○ Groin</w:t>
            </w:r>
          </w:p>
        </w:tc>
      </w:tr>
      <w:tr w:rsidR="00B26348" w14:paraId="46DE3B03" w14:textId="77777777">
        <w:tc>
          <w:tcPr>
            <w:tcW w:w="5256" w:type="dxa"/>
          </w:tcPr>
          <w:p w14:paraId="5F9A6D2E" w14:textId="77777777" w:rsidR="00B26348" w:rsidRDefault="00000000">
            <w:r>
              <w:t>○ External reproductive tract structures</w:t>
            </w:r>
          </w:p>
        </w:tc>
        <w:tc>
          <w:tcPr>
            <w:tcW w:w="5256" w:type="dxa"/>
          </w:tcPr>
          <w:p w14:paraId="425B627D" w14:textId="77777777" w:rsidR="00B26348" w:rsidRDefault="00000000">
            <w:r>
              <w:t>○ Scrotum</w:t>
            </w:r>
          </w:p>
        </w:tc>
      </w:tr>
      <w:tr w:rsidR="00B26348" w14:paraId="44FB57AF" w14:textId="77777777">
        <w:tc>
          <w:tcPr>
            <w:tcW w:w="5256" w:type="dxa"/>
          </w:tcPr>
          <w:p w14:paraId="568AC79E" w14:textId="77777777" w:rsidR="00B26348" w:rsidRDefault="00000000">
            <w:r>
              <w:t>○ Penis</w:t>
            </w:r>
          </w:p>
        </w:tc>
        <w:tc>
          <w:tcPr>
            <w:tcW w:w="5256" w:type="dxa"/>
          </w:tcPr>
          <w:p w14:paraId="2518D6F6" w14:textId="77777777" w:rsidR="00B26348" w:rsidRDefault="00000000">
            <w:r>
              <w:t>○ External female genital region</w:t>
            </w:r>
          </w:p>
        </w:tc>
      </w:tr>
      <w:tr w:rsidR="00B26348" w14:paraId="25E37DD2" w14:textId="77777777">
        <w:tc>
          <w:tcPr>
            <w:tcW w:w="5256" w:type="dxa"/>
          </w:tcPr>
          <w:p w14:paraId="795FB6E1" w14:textId="77777777" w:rsidR="00B26348" w:rsidRDefault="00000000">
            <w:r>
              <w:t>○ Multiple external reproductive tract structures</w:t>
            </w:r>
          </w:p>
        </w:tc>
        <w:tc>
          <w:tcPr>
            <w:tcW w:w="5256" w:type="dxa"/>
          </w:tcPr>
          <w:p w14:paraId="67F7BB90" w14:textId="77777777" w:rsidR="00B26348" w:rsidRDefault="00000000">
            <w:r>
              <w:t>○ Internal reproductive tract structures</w:t>
            </w:r>
          </w:p>
        </w:tc>
      </w:tr>
      <w:tr w:rsidR="00B26348" w14:paraId="6D821DC4" w14:textId="77777777">
        <w:tc>
          <w:tcPr>
            <w:tcW w:w="5256" w:type="dxa"/>
          </w:tcPr>
          <w:p w14:paraId="235EBA75" w14:textId="77777777" w:rsidR="00B26348" w:rsidRDefault="00000000">
            <w:r>
              <w:t>○ Prostate</w:t>
            </w:r>
          </w:p>
        </w:tc>
        <w:tc>
          <w:tcPr>
            <w:tcW w:w="5256" w:type="dxa"/>
          </w:tcPr>
          <w:p w14:paraId="0423D3D4" w14:textId="77777777" w:rsidR="00B26348" w:rsidRDefault="00000000">
            <w:r>
              <w:t>○ Testis (testes)</w:t>
            </w:r>
          </w:p>
        </w:tc>
      </w:tr>
      <w:tr w:rsidR="00B26348" w14:paraId="3353F445" w14:textId="77777777">
        <w:tc>
          <w:tcPr>
            <w:tcW w:w="5256" w:type="dxa"/>
          </w:tcPr>
          <w:p w14:paraId="33BCD96C" w14:textId="77777777" w:rsidR="00B26348" w:rsidRDefault="00000000">
            <w:r>
              <w:t>○ Ovary (ovaries)</w:t>
            </w:r>
          </w:p>
        </w:tc>
        <w:tc>
          <w:tcPr>
            <w:tcW w:w="5256" w:type="dxa"/>
          </w:tcPr>
          <w:p w14:paraId="6EEDC964" w14:textId="77777777" w:rsidR="00B26348" w:rsidRDefault="00000000">
            <w:r>
              <w:t>○ Uterus</w:t>
            </w:r>
          </w:p>
        </w:tc>
      </w:tr>
      <w:tr w:rsidR="00B26348" w14:paraId="2FE4E326" w14:textId="77777777">
        <w:tc>
          <w:tcPr>
            <w:tcW w:w="5256" w:type="dxa"/>
          </w:tcPr>
          <w:p w14:paraId="36CEC71F" w14:textId="77777777" w:rsidR="00B26348" w:rsidRDefault="00000000">
            <w:r>
              <w:t>○ Multiple internal reproductive tract structures</w:t>
            </w:r>
          </w:p>
        </w:tc>
        <w:tc>
          <w:tcPr>
            <w:tcW w:w="5256" w:type="dxa"/>
          </w:tcPr>
          <w:p w14:paraId="35B9B1C0" w14:textId="77777777" w:rsidR="00B26348" w:rsidRDefault="00000000">
            <w:r>
              <w:t>○ Multiple pelvic region locations</w:t>
            </w:r>
          </w:p>
        </w:tc>
      </w:tr>
      <w:tr w:rsidR="00B26348" w14:paraId="13615914" w14:textId="77777777">
        <w:tc>
          <w:tcPr>
            <w:tcW w:w="5256" w:type="dxa"/>
          </w:tcPr>
          <w:p w14:paraId="7AEAFED2" w14:textId="77777777" w:rsidR="00B26348" w:rsidRDefault="00000000">
            <w:r>
              <w:t>○ Multiple trunk locations</w:t>
            </w:r>
          </w:p>
        </w:tc>
        <w:tc>
          <w:tcPr>
            <w:tcW w:w="5256" w:type="dxa"/>
          </w:tcPr>
          <w:p w14:paraId="243EAC36" w14:textId="77777777" w:rsidR="00B26348" w:rsidRDefault="00000000">
            <w:r>
              <w:t>○ Upper Extremities</w:t>
            </w:r>
          </w:p>
        </w:tc>
      </w:tr>
      <w:tr w:rsidR="00B26348" w14:paraId="06F18FBD" w14:textId="77777777">
        <w:tc>
          <w:tcPr>
            <w:tcW w:w="5256" w:type="dxa"/>
          </w:tcPr>
          <w:p w14:paraId="18A3165B" w14:textId="77777777" w:rsidR="00B26348" w:rsidRDefault="00000000">
            <w:r>
              <w:t>○ Shoulder(s), including clavicle(s), scapula(e)</w:t>
            </w:r>
          </w:p>
        </w:tc>
        <w:tc>
          <w:tcPr>
            <w:tcW w:w="5256" w:type="dxa"/>
          </w:tcPr>
          <w:p w14:paraId="439D5C7A" w14:textId="77777777" w:rsidR="00B26348" w:rsidRDefault="00000000">
            <w:r>
              <w:t>○ Arm(s)</w:t>
            </w:r>
          </w:p>
        </w:tc>
      </w:tr>
      <w:tr w:rsidR="00B26348" w14:paraId="0D029ED0" w14:textId="77777777">
        <w:tc>
          <w:tcPr>
            <w:tcW w:w="5256" w:type="dxa"/>
          </w:tcPr>
          <w:p w14:paraId="7C23E9D9" w14:textId="77777777" w:rsidR="00B26348" w:rsidRDefault="00000000">
            <w:r>
              <w:t>○ Upper arm(s)</w:t>
            </w:r>
          </w:p>
        </w:tc>
        <w:tc>
          <w:tcPr>
            <w:tcW w:w="5256" w:type="dxa"/>
          </w:tcPr>
          <w:p w14:paraId="08CF1FC6" w14:textId="77777777" w:rsidR="00B26348" w:rsidRDefault="00000000">
            <w:r>
              <w:t>○ Elbow(s)</w:t>
            </w:r>
          </w:p>
        </w:tc>
      </w:tr>
      <w:tr w:rsidR="00B26348" w14:paraId="43849DE6" w14:textId="77777777">
        <w:tc>
          <w:tcPr>
            <w:tcW w:w="5256" w:type="dxa"/>
          </w:tcPr>
          <w:p w14:paraId="389347A9" w14:textId="77777777" w:rsidR="00B26348" w:rsidRDefault="00000000">
            <w:r>
              <w:t>○ Forearm(s)</w:t>
            </w:r>
          </w:p>
        </w:tc>
        <w:tc>
          <w:tcPr>
            <w:tcW w:w="5256" w:type="dxa"/>
          </w:tcPr>
          <w:p w14:paraId="0530FDC8" w14:textId="77777777" w:rsidR="00B26348" w:rsidRDefault="00000000">
            <w:r>
              <w:t>○ Multiple arm locations</w:t>
            </w:r>
          </w:p>
        </w:tc>
      </w:tr>
      <w:tr w:rsidR="00B26348" w14:paraId="412D5CFD" w14:textId="77777777">
        <w:tc>
          <w:tcPr>
            <w:tcW w:w="5256" w:type="dxa"/>
          </w:tcPr>
          <w:p w14:paraId="51AA5BE4" w14:textId="77777777" w:rsidR="00B26348" w:rsidRDefault="00000000">
            <w:r>
              <w:t>○ Elbow(s) and arms(s)</w:t>
            </w:r>
          </w:p>
        </w:tc>
        <w:tc>
          <w:tcPr>
            <w:tcW w:w="5256" w:type="dxa"/>
          </w:tcPr>
          <w:p w14:paraId="0F9423C8" w14:textId="77777777" w:rsidR="00B26348" w:rsidRDefault="00000000">
            <w:r>
              <w:t>○ Wrist(s)</w:t>
            </w:r>
          </w:p>
        </w:tc>
      </w:tr>
      <w:tr w:rsidR="00B26348" w14:paraId="50170AA3" w14:textId="77777777">
        <w:tc>
          <w:tcPr>
            <w:tcW w:w="5256" w:type="dxa"/>
          </w:tcPr>
          <w:p w14:paraId="04552BA2" w14:textId="77777777" w:rsidR="00B26348" w:rsidRDefault="00000000">
            <w:r>
              <w:t>○ Hand(s)</w:t>
            </w:r>
          </w:p>
        </w:tc>
        <w:tc>
          <w:tcPr>
            <w:tcW w:w="5256" w:type="dxa"/>
          </w:tcPr>
          <w:p w14:paraId="52779189" w14:textId="77777777" w:rsidR="00B26348" w:rsidRDefault="00000000">
            <w:r>
              <w:t>○ Hand(s), except finger(s)</w:t>
            </w:r>
          </w:p>
        </w:tc>
      </w:tr>
      <w:tr w:rsidR="00B26348" w14:paraId="15D1C9E7" w14:textId="77777777">
        <w:tc>
          <w:tcPr>
            <w:tcW w:w="5256" w:type="dxa"/>
          </w:tcPr>
          <w:p w14:paraId="1EFFEF33" w14:textId="77777777" w:rsidR="00B26348" w:rsidRDefault="00000000">
            <w:r>
              <w:t>○ Finger(s), fingernail(s)</w:t>
            </w:r>
          </w:p>
        </w:tc>
        <w:tc>
          <w:tcPr>
            <w:tcW w:w="5256" w:type="dxa"/>
          </w:tcPr>
          <w:p w14:paraId="5B884527" w14:textId="77777777" w:rsidR="00B26348" w:rsidRDefault="00000000">
            <w:r>
              <w:t>○ Fingernail(s), nailbed(s)</w:t>
            </w:r>
          </w:p>
        </w:tc>
      </w:tr>
      <w:tr w:rsidR="00B26348" w14:paraId="25B26D4C" w14:textId="77777777">
        <w:tc>
          <w:tcPr>
            <w:tcW w:w="5256" w:type="dxa"/>
          </w:tcPr>
          <w:p w14:paraId="2C3B6981" w14:textId="77777777" w:rsidR="00B26348" w:rsidRDefault="00000000">
            <w:r>
              <w:t>○ Fingertip(s)</w:t>
            </w:r>
          </w:p>
        </w:tc>
        <w:tc>
          <w:tcPr>
            <w:tcW w:w="5256" w:type="dxa"/>
          </w:tcPr>
          <w:p w14:paraId="7E4B3162" w14:textId="77777777" w:rsidR="00B26348" w:rsidRDefault="00000000">
            <w:r>
              <w:t>○ Finger(s), fingernail(s), n.e.c.</w:t>
            </w:r>
          </w:p>
        </w:tc>
      </w:tr>
      <w:tr w:rsidR="00B26348" w14:paraId="5F3FC1A6" w14:textId="77777777">
        <w:tc>
          <w:tcPr>
            <w:tcW w:w="5256" w:type="dxa"/>
          </w:tcPr>
          <w:p w14:paraId="4917B747" w14:textId="77777777" w:rsidR="00B26348" w:rsidRDefault="00000000">
            <w:r>
              <w:t>○ Hand(s) and finger(s)</w:t>
            </w:r>
          </w:p>
        </w:tc>
        <w:tc>
          <w:tcPr>
            <w:tcW w:w="5256" w:type="dxa"/>
          </w:tcPr>
          <w:p w14:paraId="2DDF0140" w14:textId="77777777" w:rsidR="00B26348" w:rsidRDefault="00000000">
            <w:r>
              <w:t>○ Hand(s), n.e.c.</w:t>
            </w:r>
          </w:p>
        </w:tc>
      </w:tr>
      <w:tr w:rsidR="00B26348" w14:paraId="58E73864" w14:textId="77777777">
        <w:tc>
          <w:tcPr>
            <w:tcW w:w="5256" w:type="dxa"/>
          </w:tcPr>
          <w:p w14:paraId="2BF4EF7F" w14:textId="77777777" w:rsidR="00B26348" w:rsidRDefault="00000000">
            <w:r>
              <w:t>○ Multiple upper extremities locations</w:t>
            </w:r>
          </w:p>
        </w:tc>
        <w:tc>
          <w:tcPr>
            <w:tcW w:w="5256" w:type="dxa"/>
          </w:tcPr>
          <w:p w14:paraId="6E94AE14" w14:textId="77777777" w:rsidR="00B26348" w:rsidRDefault="00000000">
            <w:r>
              <w:t>○ Hand(s) and arms(s)</w:t>
            </w:r>
          </w:p>
        </w:tc>
      </w:tr>
      <w:tr w:rsidR="00B26348" w14:paraId="438C12A2" w14:textId="77777777">
        <w:tc>
          <w:tcPr>
            <w:tcW w:w="5256" w:type="dxa"/>
          </w:tcPr>
          <w:p w14:paraId="396B295F" w14:textId="77777777" w:rsidR="00B26348" w:rsidRDefault="00000000">
            <w:r>
              <w:t>○ Hand(s) and elbow(s)</w:t>
            </w:r>
          </w:p>
        </w:tc>
        <w:tc>
          <w:tcPr>
            <w:tcW w:w="5256" w:type="dxa"/>
          </w:tcPr>
          <w:p w14:paraId="5F1F0191" w14:textId="77777777" w:rsidR="00B26348" w:rsidRDefault="00000000">
            <w:r>
              <w:t>○ Hand(s) and wrist(s)</w:t>
            </w:r>
          </w:p>
        </w:tc>
      </w:tr>
      <w:tr w:rsidR="00B26348" w14:paraId="6E268CE0" w14:textId="77777777">
        <w:tc>
          <w:tcPr>
            <w:tcW w:w="5256" w:type="dxa"/>
          </w:tcPr>
          <w:p w14:paraId="6FB3AD76" w14:textId="77777777" w:rsidR="00B26348" w:rsidRDefault="00000000">
            <w:r>
              <w:t>○ Wrist(s) and arm(s)</w:t>
            </w:r>
          </w:p>
        </w:tc>
        <w:tc>
          <w:tcPr>
            <w:tcW w:w="5256" w:type="dxa"/>
          </w:tcPr>
          <w:p w14:paraId="5B127530" w14:textId="77777777" w:rsidR="00B26348" w:rsidRDefault="00000000">
            <w:r>
              <w:t>○ Wrist(s) and elbow(s)</w:t>
            </w:r>
          </w:p>
        </w:tc>
      </w:tr>
      <w:tr w:rsidR="00B26348" w14:paraId="2772B25A" w14:textId="77777777">
        <w:tc>
          <w:tcPr>
            <w:tcW w:w="5256" w:type="dxa"/>
          </w:tcPr>
          <w:p w14:paraId="57F7506E" w14:textId="77777777" w:rsidR="00B26348" w:rsidRDefault="00000000">
            <w:r>
              <w:t>○ Shoulder(s) and arm(s)</w:t>
            </w:r>
          </w:p>
        </w:tc>
        <w:tc>
          <w:tcPr>
            <w:tcW w:w="5256" w:type="dxa"/>
          </w:tcPr>
          <w:p w14:paraId="45D56AE5" w14:textId="77777777" w:rsidR="00B26348" w:rsidRDefault="00000000">
            <w:r>
              <w:t>○ Lower Extremities</w:t>
            </w:r>
          </w:p>
        </w:tc>
      </w:tr>
      <w:tr w:rsidR="00B26348" w14:paraId="1A5B1B28" w14:textId="77777777">
        <w:tc>
          <w:tcPr>
            <w:tcW w:w="5256" w:type="dxa"/>
          </w:tcPr>
          <w:p w14:paraId="7630F465" w14:textId="77777777" w:rsidR="00B26348" w:rsidRDefault="00000000">
            <w:r>
              <w:t>○ Leg(s)</w:t>
            </w:r>
          </w:p>
        </w:tc>
        <w:tc>
          <w:tcPr>
            <w:tcW w:w="5256" w:type="dxa"/>
          </w:tcPr>
          <w:p w14:paraId="4F1CAE64" w14:textId="77777777" w:rsidR="00B26348" w:rsidRDefault="00000000">
            <w:r>
              <w:t>○ Thigh(s)</w:t>
            </w:r>
          </w:p>
        </w:tc>
      </w:tr>
      <w:tr w:rsidR="00B26348" w14:paraId="1A85B8FF" w14:textId="77777777">
        <w:tc>
          <w:tcPr>
            <w:tcW w:w="5256" w:type="dxa"/>
          </w:tcPr>
          <w:p w14:paraId="342D856E" w14:textId="77777777" w:rsidR="00B26348" w:rsidRDefault="00000000">
            <w:r>
              <w:t>○ Knee(s)</w:t>
            </w:r>
          </w:p>
        </w:tc>
        <w:tc>
          <w:tcPr>
            <w:tcW w:w="5256" w:type="dxa"/>
          </w:tcPr>
          <w:p w14:paraId="516493C4" w14:textId="77777777" w:rsidR="00B26348" w:rsidRDefault="00000000">
            <w:r>
              <w:t>○ Lower leg(s)</w:t>
            </w:r>
          </w:p>
        </w:tc>
      </w:tr>
      <w:tr w:rsidR="00B26348" w14:paraId="77274755" w14:textId="77777777">
        <w:tc>
          <w:tcPr>
            <w:tcW w:w="5256" w:type="dxa"/>
          </w:tcPr>
          <w:p w14:paraId="1716CC9B" w14:textId="77777777" w:rsidR="00B26348" w:rsidRDefault="00000000">
            <w:r>
              <w:t>○ Multiple leg locations</w:t>
            </w:r>
          </w:p>
        </w:tc>
        <w:tc>
          <w:tcPr>
            <w:tcW w:w="5256" w:type="dxa"/>
          </w:tcPr>
          <w:p w14:paraId="60B4121A" w14:textId="77777777" w:rsidR="00B26348" w:rsidRDefault="00000000">
            <w:r>
              <w:t>○ Knee(s) and leg(s)</w:t>
            </w:r>
          </w:p>
        </w:tc>
      </w:tr>
      <w:tr w:rsidR="00B26348" w14:paraId="589D8CC1" w14:textId="77777777">
        <w:tc>
          <w:tcPr>
            <w:tcW w:w="5256" w:type="dxa"/>
          </w:tcPr>
          <w:p w14:paraId="38E88A8E" w14:textId="77777777" w:rsidR="00B26348" w:rsidRDefault="00000000">
            <w:r>
              <w:t>○ Ankle(s)</w:t>
            </w:r>
          </w:p>
        </w:tc>
        <w:tc>
          <w:tcPr>
            <w:tcW w:w="5256" w:type="dxa"/>
          </w:tcPr>
          <w:p w14:paraId="4C183B08" w14:textId="77777777" w:rsidR="00B26348" w:rsidRDefault="00000000">
            <w:r>
              <w:t>○ Foot (feet)</w:t>
            </w:r>
          </w:p>
        </w:tc>
      </w:tr>
      <w:tr w:rsidR="00B26348" w14:paraId="7905FC5B" w14:textId="77777777">
        <w:tc>
          <w:tcPr>
            <w:tcW w:w="5256" w:type="dxa"/>
          </w:tcPr>
          <w:p w14:paraId="2F2DA2B4" w14:textId="77777777" w:rsidR="00B26348" w:rsidRDefault="00000000">
            <w:r>
              <w:t>○ Top of Foot (feet)</w:t>
            </w:r>
          </w:p>
        </w:tc>
        <w:tc>
          <w:tcPr>
            <w:tcW w:w="5256" w:type="dxa"/>
          </w:tcPr>
          <w:p w14:paraId="04C79E06" w14:textId="77777777" w:rsidR="00B26348" w:rsidRDefault="00000000">
            <w:r>
              <w:t>○ Sole(s)</w:t>
            </w:r>
          </w:p>
        </w:tc>
      </w:tr>
      <w:tr w:rsidR="00B26348" w14:paraId="696670C6" w14:textId="77777777">
        <w:tc>
          <w:tcPr>
            <w:tcW w:w="5256" w:type="dxa"/>
          </w:tcPr>
          <w:p w14:paraId="75AF2764" w14:textId="77777777" w:rsidR="00B26348" w:rsidRDefault="00000000">
            <w:r>
              <w:t>○ Sole(s), unspecified</w:t>
            </w:r>
          </w:p>
        </w:tc>
        <w:tc>
          <w:tcPr>
            <w:tcW w:w="5256" w:type="dxa"/>
          </w:tcPr>
          <w:p w14:paraId="5B871CBD" w14:textId="77777777" w:rsidR="00B26348" w:rsidRDefault="00000000">
            <w:r>
              <w:t>○ Ball(s) of the foot</w:t>
            </w:r>
          </w:p>
        </w:tc>
      </w:tr>
      <w:tr w:rsidR="00B26348" w14:paraId="786677CB" w14:textId="77777777">
        <w:tc>
          <w:tcPr>
            <w:tcW w:w="5256" w:type="dxa"/>
          </w:tcPr>
          <w:p w14:paraId="1A014E46" w14:textId="77777777" w:rsidR="00B26348" w:rsidRDefault="00000000">
            <w:r>
              <w:t>○ Arch(es), instep(s)</w:t>
            </w:r>
          </w:p>
        </w:tc>
        <w:tc>
          <w:tcPr>
            <w:tcW w:w="5256" w:type="dxa"/>
          </w:tcPr>
          <w:p w14:paraId="3F248DF3" w14:textId="77777777" w:rsidR="00B26348" w:rsidRDefault="00000000">
            <w:r>
              <w:t>○ Heel(s)</w:t>
            </w:r>
          </w:p>
        </w:tc>
      </w:tr>
      <w:tr w:rsidR="00B26348" w14:paraId="5F7FBEA9" w14:textId="77777777">
        <w:tc>
          <w:tcPr>
            <w:tcW w:w="5256" w:type="dxa"/>
          </w:tcPr>
          <w:p w14:paraId="0E0EA2C1" w14:textId="77777777" w:rsidR="00B26348" w:rsidRDefault="00000000">
            <w:r>
              <w:t>○ Multiple sole locations</w:t>
            </w:r>
          </w:p>
        </w:tc>
        <w:tc>
          <w:tcPr>
            <w:tcW w:w="5256" w:type="dxa"/>
          </w:tcPr>
          <w:p w14:paraId="62869144" w14:textId="77777777" w:rsidR="00B26348" w:rsidRDefault="00000000">
            <w:r>
              <w:t>○ Toes(s), toenail(s)</w:t>
            </w:r>
          </w:p>
        </w:tc>
      </w:tr>
      <w:tr w:rsidR="00B26348" w14:paraId="7FF32C93" w14:textId="77777777">
        <w:tc>
          <w:tcPr>
            <w:tcW w:w="5256" w:type="dxa"/>
          </w:tcPr>
          <w:p w14:paraId="42C234E2" w14:textId="77777777" w:rsidR="00B26348" w:rsidRDefault="00000000">
            <w:r>
              <w:t>○ Multiple foot (feet) locations</w:t>
            </w:r>
          </w:p>
        </w:tc>
        <w:tc>
          <w:tcPr>
            <w:tcW w:w="5256" w:type="dxa"/>
          </w:tcPr>
          <w:p w14:paraId="2F7393A0" w14:textId="77777777" w:rsidR="00B26348" w:rsidRDefault="00000000">
            <w:r>
              <w:t>○ Multiple lower extremities locations</w:t>
            </w:r>
          </w:p>
        </w:tc>
      </w:tr>
      <w:tr w:rsidR="00B26348" w14:paraId="105CF33D" w14:textId="77777777">
        <w:tc>
          <w:tcPr>
            <w:tcW w:w="5256" w:type="dxa"/>
          </w:tcPr>
          <w:p w14:paraId="2F02003C" w14:textId="77777777" w:rsidR="00B26348" w:rsidRDefault="00000000">
            <w:r>
              <w:t>○ Foot (feet) and leg(s)</w:t>
            </w:r>
          </w:p>
        </w:tc>
        <w:tc>
          <w:tcPr>
            <w:tcW w:w="5256" w:type="dxa"/>
          </w:tcPr>
          <w:p w14:paraId="7ACFC8F2" w14:textId="77777777" w:rsidR="00B26348" w:rsidRDefault="00000000">
            <w:r>
              <w:t>○ Foot(feet) and knee(s)</w:t>
            </w:r>
          </w:p>
        </w:tc>
      </w:tr>
      <w:tr w:rsidR="00B26348" w14:paraId="5B0DDF3B" w14:textId="77777777">
        <w:tc>
          <w:tcPr>
            <w:tcW w:w="5256" w:type="dxa"/>
          </w:tcPr>
          <w:p w14:paraId="58EC206F" w14:textId="77777777" w:rsidR="00B26348" w:rsidRDefault="00000000">
            <w:r>
              <w:t>○ Foot (feet) and ankle(s)</w:t>
            </w:r>
          </w:p>
        </w:tc>
        <w:tc>
          <w:tcPr>
            <w:tcW w:w="5256" w:type="dxa"/>
          </w:tcPr>
          <w:p w14:paraId="75A521C8" w14:textId="77777777" w:rsidR="00B26348" w:rsidRDefault="00000000">
            <w:r>
              <w:t>○ Ankle(s) and leg(s)</w:t>
            </w:r>
          </w:p>
        </w:tc>
      </w:tr>
      <w:tr w:rsidR="00B26348" w14:paraId="041AB58E" w14:textId="77777777">
        <w:tc>
          <w:tcPr>
            <w:tcW w:w="5256" w:type="dxa"/>
          </w:tcPr>
          <w:p w14:paraId="3E39B1BA" w14:textId="77777777" w:rsidR="00B26348" w:rsidRDefault="00000000">
            <w:r>
              <w:t>○ Ankle(s) and knee(s)</w:t>
            </w:r>
          </w:p>
        </w:tc>
        <w:tc>
          <w:tcPr>
            <w:tcW w:w="5256" w:type="dxa"/>
          </w:tcPr>
          <w:p w14:paraId="4663F780" w14:textId="77777777" w:rsidR="00B26348" w:rsidRDefault="00000000">
            <w:r>
              <w:t>○ Body Systems</w:t>
            </w:r>
          </w:p>
        </w:tc>
      </w:tr>
      <w:tr w:rsidR="00B26348" w14:paraId="092A5EFE" w14:textId="77777777">
        <w:tc>
          <w:tcPr>
            <w:tcW w:w="5256" w:type="dxa"/>
          </w:tcPr>
          <w:p w14:paraId="0FB3CA14" w14:textId="77777777" w:rsidR="00B26348" w:rsidRDefault="00000000">
            <w:r>
              <w:t>○ Multiple Body Parts</w:t>
            </w:r>
          </w:p>
        </w:tc>
        <w:tc>
          <w:tcPr>
            <w:tcW w:w="5256" w:type="dxa"/>
          </w:tcPr>
          <w:p w14:paraId="7F5C0B4C" w14:textId="77777777" w:rsidR="00B26348" w:rsidRDefault="00000000">
            <w:r>
              <w:t>○ Head and neck</w:t>
            </w:r>
          </w:p>
        </w:tc>
      </w:tr>
      <w:tr w:rsidR="00B26348" w14:paraId="2A6FAF53" w14:textId="77777777">
        <w:tc>
          <w:tcPr>
            <w:tcW w:w="5256" w:type="dxa"/>
          </w:tcPr>
          <w:p w14:paraId="398AFDD5" w14:textId="77777777" w:rsidR="00B26348" w:rsidRDefault="00000000">
            <w:r>
              <w:t>○ Head, neck, and trunk</w:t>
            </w:r>
          </w:p>
        </w:tc>
        <w:tc>
          <w:tcPr>
            <w:tcW w:w="5256" w:type="dxa"/>
          </w:tcPr>
          <w:p w14:paraId="243899C4" w14:textId="77777777" w:rsidR="00B26348" w:rsidRDefault="00000000">
            <w:r>
              <w:t>○ Head and trunk</w:t>
            </w:r>
          </w:p>
        </w:tc>
      </w:tr>
      <w:tr w:rsidR="00B26348" w14:paraId="122D66AF" w14:textId="77777777">
        <w:tc>
          <w:tcPr>
            <w:tcW w:w="5256" w:type="dxa"/>
          </w:tcPr>
          <w:p w14:paraId="19A5C2B2" w14:textId="77777777" w:rsidR="00B26348" w:rsidRDefault="00000000">
            <w:r>
              <w:t>○ Neck and back</w:t>
            </w:r>
          </w:p>
        </w:tc>
        <w:tc>
          <w:tcPr>
            <w:tcW w:w="5256" w:type="dxa"/>
          </w:tcPr>
          <w:p w14:paraId="072ADB58" w14:textId="77777777" w:rsidR="00B26348" w:rsidRDefault="00000000">
            <w:r>
              <w:t>○ Shoulder(s) and back</w:t>
            </w:r>
          </w:p>
        </w:tc>
      </w:tr>
      <w:tr w:rsidR="00B26348" w14:paraId="58A257FE" w14:textId="77777777">
        <w:tc>
          <w:tcPr>
            <w:tcW w:w="5256" w:type="dxa"/>
          </w:tcPr>
          <w:p w14:paraId="72C90563" w14:textId="77777777" w:rsidR="00B26348" w:rsidRDefault="00000000">
            <w:r>
              <w:t>○ Hip(s) and leg(s)</w:t>
            </w:r>
          </w:p>
        </w:tc>
        <w:tc>
          <w:tcPr>
            <w:tcW w:w="5256" w:type="dxa"/>
          </w:tcPr>
          <w:p w14:paraId="24E0A18D" w14:textId="77777777" w:rsidR="00B26348" w:rsidRDefault="00000000">
            <w:r>
              <w:t>○ Upper and lower limb(s)</w:t>
            </w:r>
          </w:p>
        </w:tc>
      </w:tr>
      <w:tr w:rsidR="00B26348" w14:paraId="30BFFD21" w14:textId="77777777">
        <w:tc>
          <w:tcPr>
            <w:tcW w:w="5256" w:type="dxa"/>
          </w:tcPr>
          <w:p w14:paraId="671686D5" w14:textId="77777777" w:rsidR="00B26348" w:rsidRDefault="00000000">
            <w:r>
              <w:t>○ Other multiple body parts</w:t>
            </w:r>
          </w:p>
        </w:tc>
        <w:tc>
          <w:tcPr>
            <w:tcW w:w="5256" w:type="dxa"/>
          </w:tcPr>
          <w:p w14:paraId="663F983B" w14:textId="77777777" w:rsidR="00B26348" w:rsidRDefault="00000000">
            <w:r>
              <w:t>○ Whole body</w:t>
            </w:r>
          </w:p>
        </w:tc>
      </w:tr>
      <w:tr w:rsidR="00B26348" w14:paraId="2EDC7FB4" w14:textId="77777777">
        <w:tc>
          <w:tcPr>
            <w:tcW w:w="5256" w:type="dxa"/>
          </w:tcPr>
          <w:p w14:paraId="505EB1D4" w14:textId="77777777" w:rsidR="00B26348" w:rsidRDefault="00000000">
            <w:r>
              <w:t>○ Other Body Parts</w:t>
            </w:r>
          </w:p>
        </w:tc>
        <w:tc>
          <w:tcPr>
            <w:tcW w:w="5256" w:type="dxa"/>
          </w:tcPr>
          <w:p w14:paraId="5BD8FFDC" w14:textId="77777777" w:rsidR="00B26348" w:rsidRDefault="00000000">
            <w:r>
              <w:t>○ Prosthetic and orthopedic devices</w:t>
            </w:r>
          </w:p>
        </w:tc>
      </w:tr>
      <w:tr w:rsidR="00B26348" w14:paraId="3DF29903" w14:textId="77777777">
        <w:tc>
          <w:tcPr>
            <w:tcW w:w="5256" w:type="dxa"/>
          </w:tcPr>
          <w:p w14:paraId="5C1BDBA1" w14:textId="77777777" w:rsidR="00B26348" w:rsidRDefault="00000000">
            <w:r>
              <w:t>○ Prosthetic and orthopedic devices of the head</w:t>
            </w:r>
          </w:p>
        </w:tc>
        <w:tc>
          <w:tcPr>
            <w:tcW w:w="5256" w:type="dxa"/>
          </w:tcPr>
          <w:p w14:paraId="33C59504" w14:textId="77777777" w:rsidR="00B26348" w:rsidRDefault="00000000">
            <w:r>
              <w:t>○ Prosthetic and orthopedic devices of the trunk</w:t>
            </w:r>
          </w:p>
        </w:tc>
      </w:tr>
      <w:tr w:rsidR="00B26348" w14:paraId="1D5D75D7" w14:textId="77777777">
        <w:tc>
          <w:tcPr>
            <w:tcW w:w="5256" w:type="dxa"/>
          </w:tcPr>
          <w:p w14:paraId="1EE4EAC6" w14:textId="77777777" w:rsidR="00B26348" w:rsidRDefault="00000000">
            <w:r>
              <w:t>○ Prosthetic and orthopedic devices of the upper extremities</w:t>
            </w:r>
          </w:p>
        </w:tc>
        <w:tc>
          <w:tcPr>
            <w:tcW w:w="5256" w:type="dxa"/>
          </w:tcPr>
          <w:p w14:paraId="4F0F69DF" w14:textId="77777777" w:rsidR="00B26348" w:rsidRDefault="00000000">
            <w:r>
              <w:t>○ Prosthetic and orthopedic devices of the lower extremities</w:t>
            </w:r>
          </w:p>
        </w:tc>
      </w:tr>
      <w:tr w:rsidR="00B26348" w14:paraId="6A12BD4C" w14:textId="77777777">
        <w:tc>
          <w:tcPr>
            <w:tcW w:w="5256" w:type="dxa"/>
          </w:tcPr>
          <w:p w14:paraId="257E8D2D" w14:textId="77777777" w:rsidR="00B26348" w:rsidRDefault="00000000">
            <w:r>
              <w:t>○ Prosthetic and orthopedic devices involving multiple body parts</w:t>
            </w:r>
          </w:p>
        </w:tc>
        <w:tc>
          <w:tcPr>
            <w:tcW w:w="5256" w:type="dxa"/>
          </w:tcPr>
          <w:p w14:paraId="02FAC98C" w14:textId="77777777" w:rsidR="00B26348" w:rsidRDefault="00000000">
            <w:r>
              <w:t>○ Nonclassifiable</w:t>
            </w:r>
          </w:p>
        </w:tc>
      </w:tr>
      <w:tr w:rsidR="00B26348" w14:paraId="16A00F9F" w14:textId="77777777">
        <w:tc>
          <w:tcPr>
            <w:tcW w:w="5256" w:type="dxa"/>
          </w:tcPr>
          <w:p w14:paraId="6BF50AB7" w14:textId="77777777" w:rsidR="00B26348" w:rsidRDefault="00000000">
            <w:r>
              <w:t>○ Respiratory System</w:t>
            </w:r>
          </w:p>
        </w:tc>
        <w:tc>
          <w:tcPr>
            <w:tcW w:w="5256" w:type="dxa"/>
          </w:tcPr>
          <w:p w14:paraId="32A8F3DC" w14:textId="77777777" w:rsidR="00B26348" w:rsidRDefault="00B26348"/>
        </w:tc>
      </w:tr>
    </w:tbl>
    <w:p w14:paraId="1584124B" w14:textId="77777777" w:rsidR="00B26348" w:rsidRDefault="00B26348"/>
    <w:p w14:paraId="06BE7E52" w14:textId="77777777" w:rsidR="00B26348" w:rsidRDefault="00000000">
      <w:r>
        <w:rPr>
          <w:b/>
        </w:rPr>
        <w:t>123. Injury Type (#3)</w:t>
      </w:r>
      <w:r>
        <w:rPr>
          <w:i/>
          <w:color w:val="666666"/>
          <w:sz w:val="16"/>
        </w:rPr>
        <w:t xml:space="preserve">  [List Drop-down]</w:t>
      </w:r>
    </w:p>
    <w:tbl>
      <w:tblPr>
        <w:tblW w:w="0" w:type="auto"/>
        <w:tblLook w:val="04A0" w:firstRow="1" w:lastRow="0" w:firstColumn="1" w:lastColumn="0" w:noHBand="0" w:noVBand="1"/>
      </w:tblPr>
      <w:tblGrid>
        <w:gridCol w:w="5256"/>
        <w:gridCol w:w="5256"/>
      </w:tblGrid>
      <w:tr w:rsidR="00B26348" w14:paraId="389032F2" w14:textId="77777777">
        <w:tc>
          <w:tcPr>
            <w:tcW w:w="5256" w:type="dxa"/>
          </w:tcPr>
          <w:p w14:paraId="5500D6AC" w14:textId="77777777" w:rsidR="00B26348" w:rsidRDefault="00000000">
            <w:r>
              <w:t>○ Abrasion</w:t>
            </w:r>
          </w:p>
        </w:tc>
        <w:tc>
          <w:tcPr>
            <w:tcW w:w="5256" w:type="dxa"/>
          </w:tcPr>
          <w:p w14:paraId="1C3857E2" w14:textId="77777777" w:rsidR="00B26348" w:rsidRDefault="00000000">
            <w:r>
              <w:t>○ Amputation</w:t>
            </w:r>
          </w:p>
        </w:tc>
      </w:tr>
      <w:tr w:rsidR="00B26348" w14:paraId="5A245BBA" w14:textId="77777777">
        <w:tc>
          <w:tcPr>
            <w:tcW w:w="5256" w:type="dxa"/>
          </w:tcPr>
          <w:p w14:paraId="0EFF5073" w14:textId="77777777" w:rsidR="00B26348" w:rsidRDefault="00000000">
            <w:r>
              <w:t>○ Asphyxia</w:t>
            </w:r>
          </w:p>
        </w:tc>
        <w:tc>
          <w:tcPr>
            <w:tcW w:w="5256" w:type="dxa"/>
          </w:tcPr>
          <w:p w14:paraId="73BDF9C8" w14:textId="77777777" w:rsidR="00B26348" w:rsidRDefault="00000000">
            <w:r>
              <w:t>○ Avulsion</w:t>
            </w:r>
          </w:p>
        </w:tc>
      </w:tr>
      <w:tr w:rsidR="00B26348" w14:paraId="3B2DD9B8" w14:textId="77777777">
        <w:tc>
          <w:tcPr>
            <w:tcW w:w="5256" w:type="dxa"/>
          </w:tcPr>
          <w:p w14:paraId="3FDFC1F7" w14:textId="77777777" w:rsidR="00B26348" w:rsidRDefault="00000000">
            <w:r>
              <w:t>○ Broken/chipped/cracked/fractured bones (including teeth)</w:t>
            </w:r>
          </w:p>
        </w:tc>
        <w:tc>
          <w:tcPr>
            <w:tcW w:w="5256" w:type="dxa"/>
          </w:tcPr>
          <w:p w14:paraId="062100F1" w14:textId="77777777" w:rsidR="00B26348" w:rsidRDefault="00000000">
            <w:r>
              <w:t>○ Burn (Heat or Chemical)</w:t>
            </w:r>
          </w:p>
        </w:tc>
      </w:tr>
      <w:tr w:rsidR="00B26348" w14:paraId="64B92041" w14:textId="77777777">
        <w:tc>
          <w:tcPr>
            <w:tcW w:w="5256" w:type="dxa"/>
          </w:tcPr>
          <w:p w14:paraId="69063C36" w14:textId="77777777" w:rsidR="00B26348" w:rsidRDefault="00000000">
            <w:r>
              <w:t>○ Contusion (Bruise)</w:t>
            </w:r>
          </w:p>
        </w:tc>
        <w:tc>
          <w:tcPr>
            <w:tcW w:w="5256" w:type="dxa"/>
          </w:tcPr>
          <w:p w14:paraId="2F40D1B0" w14:textId="77777777" w:rsidR="00B26348" w:rsidRDefault="00000000">
            <w:r>
              <w:t>○ Dislocation</w:t>
            </w:r>
          </w:p>
        </w:tc>
      </w:tr>
      <w:tr w:rsidR="00B26348" w14:paraId="1F2C33D9" w14:textId="77777777">
        <w:tc>
          <w:tcPr>
            <w:tcW w:w="5256" w:type="dxa"/>
          </w:tcPr>
          <w:p w14:paraId="2D175D38" w14:textId="77777777" w:rsidR="00B26348" w:rsidRDefault="00000000">
            <w:r>
              <w:t>○ Electrical Shock</w:t>
            </w:r>
          </w:p>
        </w:tc>
        <w:tc>
          <w:tcPr>
            <w:tcW w:w="5256" w:type="dxa"/>
          </w:tcPr>
          <w:p w14:paraId="745FEDA1" w14:textId="77777777" w:rsidR="00B26348" w:rsidRDefault="00000000">
            <w:r>
              <w:t>○ Fatality</w:t>
            </w:r>
          </w:p>
        </w:tc>
      </w:tr>
      <w:tr w:rsidR="00B26348" w14:paraId="45059E22" w14:textId="77777777">
        <w:tc>
          <w:tcPr>
            <w:tcW w:w="5256" w:type="dxa"/>
          </w:tcPr>
          <w:p w14:paraId="7DCDD722" w14:textId="77777777" w:rsidR="00B26348" w:rsidRDefault="00000000">
            <w:r>
              <w:t>○ Heat Exhaustion / Stroke</w:t>
            </w:r>
          </w:p>
        </w:tc>
        <w:tc>
          <w:tcPr>
            <w:tcW w:w="5256" w:type="dxa"/>
          </w:tcPr>
          <w:p w14:paraId="5CC3223E" w14:textId="77777777" w:rsidR="00B26348" w:rsidRDefault="00000000">
            <w:r>
              <w:t>○ Hernia</w:t>
            </w:r>
          </w:p>
        </w:tc>
      </w:tr>
      <w:tr w:rsidR="00B26348" w14:paraId="730D3163" w14:textId="77777777">
        <w:tc>
          <w:tcPr>
            <w:tcW w:w="5256" w:type="dxa"/>
          </w:tcPr>
          <w:p w14:paraId="039050A0" w14:textId="77777777" w:rsidR="00B26348" w:rsidRDefault="00000000">
            <w:r>
              <w:t>○ Illness</w:t>
            </w:r>
          </w:p>
        </w:tc>
        <w:tc>
          <w:tcPr>
            <w:tcW w:w="5256" w:type="dxa"/>
          </w:tcPr>
          <w:p w14:paraId="5271CE89" w14:textId="77777777" w:rsidR="00B26348" w:rsidRDefault="00000000">
            <w:r>
              <w:t>○ Impalement</w:t>
            </w:r>
          </w:p>
        </w:tc>
      </w:tr>
      <w:tr w:rsidR="00B26348" w14:paraId="7CBA10AF" w14:textId="77777777">
        <w:tc>
          <w:tcPr>
            <w:tcW w:w="5256" w:type="dxa"/>
          </w:tcPr>
          <w:p w14:paraId="5C2C9814" w14:textId="77777777" w:rsidR="00B26348" w:rsidRDefault="00000000">
            <w:r>
              <w:t>○ Inflammation</w:t>
            </w:r>
          </w:p>
        </w:tc>
        <w:tc>
          <w:tcPr>
            <w:tcW w:w="5256" w:type="dxa"/>
          </w:tcPr>
          <w:p w14:paraId="35D30D82" w14:textId="77777777" w:rsidR="00B26348" w:rsidRDefault="00000000">
            <w:r>
              <w:t>○ Laceration</w:t>
            </w:r>
          </w:p>
        </w:tc>
      </w:tr>
      <w:tr w:rsidR="00B26348" w14:paraId="7841A0E6" w14:textId="77777777">
        <w:tc>
          <w:tcPr>
            <w:tcW w:w="5256" w:type="dxa"/>
          </w:tcPr>
          <w:p w14:paraId="091F0F53" w14:textId="77777777" w:rsidR="00B26348" w:rsidRDefault="00000000">
            <w:r>
              <w:t>○ Loss of Eye</w:t>
            </w:r>
          </w:p>
        </w:tc>
        <w:tc>
          <w:tcPr>
            <w:tcW w:w="5256" w:type="dxa"/>
          </w:tcPr>
          <w:p w14:paraId="079B9F79" w14:textId="77777777" w:rsidR="00B26348" w:rsidRDefault="00000000">
            <w:r>
              <w:t>○ Loss of Consciousness</w:t>
            </w:r>
          </w:p>
        </w:tc>
      </w:tr>
      <w:tr w:rsidR="00B26348" w14:paraId="3ABB348D" w14:textId="77777777">
        <w:tc>
          <w:tcPr>
            <w:tcW w:w="5256" w:type="dxa"/>
          </w:tcPr>
          <w:p w14:paraId="08C67D63" w14:textId="77777777" w:rsidR="00B26348" w:rsidRDefault="00000000">
            <w:r>
              <w:t>○ Puncture/foreign object</w:t>
            </w:r>
          </w:p>
        </w:tc>
        <w:tc>
          <w:tcPr>
            <w:tcW w:w="5256" w:type="dxa"/>
          </w:tcPr>
          <w:p w14:paraId="41C4ECBF" w14:textId="77777777" w:rsidR="00B26348" w:rsidRDefault="00000000">
            <w:r>
              <w:t>○ Punctured Eardrum</w:t>
            </w:r>
          </w:p>
        </w:tc>
      </w:tr>
      <w:tr w:rsidR="00B26348" w14:paraId="3689C3E9" w14:textId="77777777">
        <w:tc>
          <w:tcPr>
            <w:tcW w:w="5256" w:type="dxa"/>
          </w:tcPr>
          <w:p w14:paraId="3ADBE4E8" w14:textId="77777777" w:rsidR="00B26348" w:rsidRDefault="00000000">
            <w:r>
              <w:t>○ Skin Irritation</w:t>
            </w:r>
          </w:p>
        </w:tc>
        <w:tc>
          <w:tcPr>
            <w:tcW w:w="5256" w:type="dxa"/>
          </w:tcPr>
          <w:p w14:paraId="20E97066" w14:textId="77777777" w:rsidR="00B26348" w:rsidRDefault="00000000">
            <w:r>
              <w:t>○ Sprain / Strain</w:t>
            </w:r>
          </w:p>
        </w:tc>
      </w:tr>
      <w:tr w:rsidR="00B26348" w14:paraId="0EC19986" w14:textId="77777777">
        <w:tc>
          <w:tcPr>
            <w:tcW w:w="5256" w:type="dxa"/>
          </w:tcPr>
          <w:p w14:paraId="5E2D86BA" w14:textId="77777777" w:rsidR="00B26348" w:rsidRDefault="00000000">
            <w:r>
              <w:t>○ Other</w:t>
            </w:r>
          </w:p>
        </w:tc>
        <w:tc>
          <w:tcPr>
            <w:tcW w:w="5256" w:type="dxa"/>
          </w:tcPr>
          <w:p w14:paraId="1396798C" w14:textId="77777777" w:rsidR="00B26348" w:rsidRDefault="00B26348"/>
        </w:tc>
      </w:tr>
    </w:tbl>
    <w:p w14:paraId="342B5CDB" w14:textId="77777777" w:rsidR="00B26348" w:rsidRDefault="00B26348"/>
    <w:p w14:paraId="7E9619B8" w14:textId="77777777" w:rsidR="00B26348" w:rsidRDefault="00000000">
      <w:r>
        <w:rPr>
          <w:b/>
        </w:rPr>
        <w:t>124. Main Cause of Injury (#3)</w:t>
      </w:r>
      <w:r>
        <w:rPr>
          <w:i/>
          <w:color w:val="666666"/>
          <w:sz w:val="16"/>
        </w:rPr>
        <w:t xml:space="preserve">  [List Multi-level]</w:t>
      </w:r>
    </w:p>
    <w:tbl>
      <w:tblPr>
        <w:tblW w:w="0" w:type="auto"/>
        <w:tblLook w:val="04A0" w:firstRow="1" w:lastRow="0" w:firstColumn="1" w:lastColumn="0" w:noHBand="0" w:noVBand="1"/>
      </w:tblPr>
      <w:tblGrid>
        <w:gridCol w:w="5256"/>
        <w:gridCol w:w="5256"/>
      </w:tblGrid>
      <w:tr w:rsidR="00B26348" w14:paraId="08B5F6C1" w14:textId="77777777">
        <w:tc>
          <w:tcPr>
            <w:tcW w:w="5256" w:type="dxa"/>
          </w:tcPr>
          <w:p w14:paraId="5F6591B7" w14:textId="77777777" w:rsidR="00B26348" w:rsidRDefault="00000000">
            <w:r>
              <w:t>○ Contact with Objects &amp; Equipment</w:t>
            </w:r>
          </w:p>
        </w:tc>
        <w:tc>
          <w:tcPr>
            <w:tcW w:w="5256" w:type="dxa"/>
          </w:tcPr>
          <w:p w14:paraId="56940CA5" w14:textId="77777777" w:rsidR="00B26348" w:rsidRDefault="00000000">
            <w:r>
              <w:t>○ Caught in</w:t>
            </w:r>
          </w:p>
        </w:tc>
      </w:tr>
      <w:tr w:rsidR="00B26348" w14:paraId="59A04D5D" w14:textId="77777777">
        <w:tc>
          <w:tcPr>
            <w:tcW w:w="5256" w:type="dxa"/>
          </w:tcPr>
          <w:p w14:paraId="47C7F14D" w14:textId="77777777" w:rsidR="00B26348" w:rsidRDefault="00000000">
            <w:r>
              <w:t>○ Caught between rolling powered vehicle and other object</w:t>
            </w:r>
          </w:p>
        </w:tc>
        <w:tc>
          <w:tcPr>
            <w:tcW w:w="5256" w:type="dxa"/>
          </w:tcPr>
          <w:p w14:paraId="5C80F0BC" w14:textId="77777777" w:rsidR="00B26348" w:rsidRDefault="00000000">
            <w:r>
              <w:t>○ Caught in or compressed by equipment or objects</w:t>
            </w:r>
          </w:p>
        </w:tc>
      </w:tr>
      <w:tr w:rsidR="00B26348" w14:paraId="01DBC138" w14:textId="77777777">
        <w:tc>
          <w:tcPr>
            <w:tcW w:w="5256" w:type="dxa"/>
          </w:tcPr>
          <w:p w14:paraId="75C4C64B" w14:textId="77777777" w:rsidR="00B26348" w:rsidRDefault="00000000">
            <w:r>
              <w:t>○ Caught in running equipment or machinery</w:t>
            </w:r>
          </w:p>
        </w:tc>
        <w:tc>
          <w:tcPr>
            <w:tcW w:w="5256" w:type="dxa"/>
          </w:tcPr>
          <w:p w14:paraId="18F81F76" w14:textId="77777777" w:rsidR="00B26348" w:rsidRDefault="00000000">
            <w:r>
              <w:t>○ Caught in running equipment or machinery during maintenance, cleaning</w:t>
            </w:r>
          </w:p>
        </w:tc>
      </w:tr>
      <w:tr w:rsidR="00B26348" w14:paraId="2B10D8C1" w14:textId="77777777">
        <w:tc>
          <w:tcPr>
            <w:tcW w:w="5256" w:type="dxa"/>
          </w:tcPr>
          <w:p w14:paraId="66904288" w14:textId="77777777" w:rsidR="00B26348" w:rsidRDefault="00000000">
            <w:r>
              <w:t>○ Caught in running equipment or machinery during regular operation</w:t>
            </w:r>
          </w:p>
        </w:tc>
        <w:tc>
          <w:tcPr>
            <w:tcW w:w="5256" w:type="dxa"/>
          </w:tcPr>
          <w:p w14:paraId="4755364C" w14:textId="77777777" w:rsidR="00B26348" w:rsidRDefault="00000000">
            <w:r>
              <w:t>○ Compressed or pinched between two stationary objects</w:t>
            </w:r>
          </w:p>
        </w:tc>
      </w:tr>
      <w:tr w:rsidR="00B26348" w14:paraId="2601158C" w14:textId="77777777">
        <w:tc>
          <w:tcPr>
            <w:tcW w:w="5256" w:type="dxa"/>
          </w:tcPr>
          <w:p w14:paraId="4058211B" w14:textId="77777777" w:rsidR="00B26348" w:rsidRDefault="00000000">
            <w:r>
              <w:t>○ Compressed or pinched by shifting objects or equipment</w:t>
            </w:r>
          </w:p>
        </w:tc>
        <w:tc>
          <w:tcPr>
            <w:tcW w:w="5256" w:type="dxa"/>
          </w:tcPr>
          <w:p w14:paraId="0FFADD1B" w14:textId="77777777" w:rsidR="00B26348" w:rsidRDefault="00000000">
            <w:r>
              <w:t>○ Engulfment in other collapsing material</w:t>
            </w:r>
          </w:p>
        </w:tc>
      </w:tr>
      <w:tr w:rsidR="00B26348" w14:paraId="6A99E0EA" w14:textId="77777777">
        <w:tc>
          <w:tcPr>
            <w:tcW w:w="5256" w:type="dxa"/>
          </w:tcPr>
          <w:p w14:paraId="12A4734E" w14:textId="77777777" w:rsidR="00B26348" w:rsidRDefault="00000000">
            <w:r>
              <w:t>○ Entangled in other object or equipment</w:t>
            </w:r>
          </w:p>
        </w:tc>
        <w:tc>
          <w:tcPr>
            <w:tcW w:w="5256" w:type="dxa"/>
          </w:tcPr>
          <w:p w14:paraId="49E829D6" w14:textId="77777777" w:rsidR="00B26348" w:rsidRDefault="00000000">
            <w:r>
              <w:t>○ Excavation or trenching cave-in</w:t>
            </w:r>
          </w:p>
        </w:tc>
      </w:tr>
      <w:tr w:rsidR="00B26348" w14:paraId="4BEE02B7" w14:textId="77777777">
        <w:tc>
          <w:tcPr>
            <w:tcW w:w="5256" w:type="dxa"/>
          </w:tcPr>
          <w:p w14:paraId="2C56599C" w14:textId="77777777" w:rsidR="00B26348" w:rsidRDefault="00000000">
            <w:r>
              <w:t>○ Landslide</w:t>
            </w:r>
          </w:p>
        </w:tc>
        <w:tc>
          <w:tcPr>
            <w:tcW w:w="5256" w:type="dxa"/>
          </w:tcPr>
          <w:p w14:paraId="07B87F08" w14:textId="77777777" w:rsidR="00B26348" w:rsidRDefault="00000000">
            <w:r>
              <w:t>○ Mine collapse or cave-in</w:t>
            </w:r>
          </w:p>
        </w:tc>
      </w:tr>
      <w:tr w:rsidR="00B26348" w14:paraId="77661877" w14:textId="77777777">
        <w:tc>
          <w:tcPr>
            <w:tcW w:w="5256" w:type="dxa"/>
          </w:tcPr>
          <w:p w14:paraId="04EAF1CA" w14:textId="77777777" w:rsidR="00B26348" w:rsidRDefault="00000000">
            <w:r>
              <w:t>○ Other cave-in</w:t>
            </w:r>
          </w:p>
        </w:tc>
        <w:tc>
          <w:tcPr>
            <w:tcW w:w="5256" w:type="dxa"/>
          </w:tcPr>
          <w:p w14:paraId="444A748D" w14:textId="77777777" w:rsidR="00B26348" w:rsidRDefault="00000000">
            <w:r>
              <w:t>○ Contact</w:t>
            </w:r>
          </w:p>
        </w:tc>
      </w:tr>
      <w:tr w:rsidR="00B26348" w14:paraId="2B6A84D0" w14:textId="77777777">
        <w:tc>
          <w:tcPr>
            <w:tcW w:w="5256" w:type="dxa"/>
          </w:tcPr>
          <w:p w14:paraId="22C585DE" w14:textId="77777777" w:rsidR="00B26348" w:rsidRDefault="00000000">
            <w:r>
              <w:t>○ Contact with objects and equipment</w:t>
            </w:r>
          </w:p>
        </w:tc>
        <w:tc>
          <w:tcPr>
            <w:tcW w:w="5256" w:type="dxa"/>
          </w:tcPr>
          <w:p w14:paraId="0EAD5A36" w14:textId="77777777" w:rsidR="00B26348" w:rsidRDefault="00000000">
            <w:r>
              <w:t>○ Injured by handheld object or equipment</w:t>
            </w:r>
          </w:p>
        </w:tc>
      </w:tr>
      <w:tr w:rsidR="00B26348" w14:paraId="6F78B1F4" w14:textId="77777777">
        <w:tc>
          <w:tcPr>
            <w:tcW w:w="5256" w:type="dxa"/>
          </w:tcPr>
          <w:p w14:paraId="3075E612" w14:textId="77777777" w:rsidR="00B26348" w:rsidRDefault="00000000">
            <w:r>
              <w:t>○ Injured by object breaking in hand</w:t>
            </w:r>
          </w:p>
        </w:tc>
        <w:tc>
          <w:tcPr>
            <w:tcW w:w="5256" w:type="dxa"/>
          </w:tcPr>
          <w:p w14:paraId="36081775" w14:textId="77777777" w:rsidR="00B26348" w:rsidRDefault="00000000">
            <w:r>
              <w:t>○ Injured by slipping or swinging object held by injured worker</w:t>
            </w:r>
          </w:p>
        </w:tc>
      </w:tr>
      <w:tr w:rsidR="00B26348" w14:paraId="11B3CF3E" w14:textId="77777777">
        <w:tc>
          <w:tcPr>
            <w:tcW w:w="5256" w:type="dxa"/>
          </w:tcPr>
          <w:p w14:paraId="044FBE4D" w14:textId="77777777" w:rsidR="00B26348" w:rsidRDefault="00000000">
            <w:r>
              <w:t>○ Injured by slipping or swinging object held by other person</w:t>
            </w:r>
          </w:p>
        </w:tc>
        <w:tc>
          <w:tcPr>
            <w:tcW w:w="5256" w:type="dxa"/>
          </w:tcPr>
          <w:p w14:paraId="02444FBE" w14:textId="77777777" w:rsidR="00B26348" w:rsidRDefault="00000000">
            <w:r>
              <w:t>○ Rubbed or abraded by foreign matter in eye</w:t>
            </w:r>
          </w:p>
        </w:tc>
      </w:tr>
      <w:tr w:rsidR="00B26348" w14:paraId="238F1566" w14:textId="77777777">
        <w:tc>
          <w:tcPr>
            <w:tcW w:w="5256" w:type="dxa"/>
          </w:tcPr>
          <w:p w14:paraId="3A223F3D" w14:textId="77777777" w:rsidR="00B26348" w:rsidRDefault="00000000">
            <w:r>
              <w:t>○ Rubbed or abraded by friction or pressure</w:t>
            </w:r>
          </w:p>
        </w:tc>
        <w:tc>
          <w:tcPr>
            <w:tcW w:w="5256" w:type="dxa"/>
          </w:tcPr>
          <w:p w14:paraId="4EE0DD1A" w14:textId="77777777" w:rsidR="00B26348" w:rsidRDefault="00000000">
            <w:r>
              <w:t>○ Rubbed or abraded by kneeling on surface</w:t>
            </w:r>
          </w:p>
        </w:tc>
      </w:tr>
      <w:tr w:rsidR="00B26348" w14:paraId="47C74083" w14:textId="77777777">
        <w:tc>
          <w:tcPr>
            <w:tcW w:w="5256" w:type="dxa"/>
          </w:tcPr>
          <w:p w14:paraId="4334B38F" w14:textId="77777777" w:rsidR="00B26348" w:rsidRDefault="00000000">
            <w:r>
              <w:t>○ Rubbed or abraded by objects being handled</w:t>
            </w:r>
          </w:p>
        </w:tc>
        <w:tc>
          <w:tcPr>
            <w:tcW w:w="5256" w:type="dxa"/>
          </w:tcPr>
          <w:p w14:paraId="57D9560E" w14:textId="77777777" w:rsidR="00B26348" w:rsidRDefault="00000000">
            <w:r>
              <w:t>○ Rubbed or abraded by shoes, apparel, or accessories</w:t>
            </w:r>
          </w:p>
        </w:tc>
      </w:tr>
      <w:tr w:rsidR="00B26348" w14:paraId="78A28267" w14:textId="77777777">
        <w:tc>
          <w:tcPr>
            <w:tcW w:w="5256" w:type="dxa"/>
          </w:tcPr>
          <w:p w14:paraId="4202AADF" w14:textId="77777777" w:rsidR="00B26348" w:rsidRDefault="00000000">
            <w:r>
              <w:t>○ Rubbed, abraded, or jarred by other machine or equipment vibration</w:t>
            </w:r>
          </w:p>
        </w:tc>
        <w:tc>
          <w:tcPr>
            <w:tcW w:w="5256" w:type="dxa"/>
          </w:tcPr>
          <w:p w14:paraId="7B61F936" w14:textId="77777777" w:rsidR="00B26348" w:rsidRDefault="00000000">
            <w:r>
              <w:t>○ Rubbed, abraded, or jarred by vehicle or mobile equipment vibration</w:t>
            </w:r>
          </w:p>
        </w:tc>
      </w:tr>
      <w:tr w:rsidR="00B26348" w14:paraId="4E075F63" w14:textId="77777777">
        <w:tc>
          <w:tcPr>
            <w:tcW w:w="5256" w:type="dxa"/>
          </w:tcPr>
          <w:p w14:paraId="0D7197F1" w14:textId="77777777" w:rsidR="00B26348" w:rsidRDefault="00000000">
            <w:r>
              <w:t>○ Rubbed, abraded, or jarred by vibration</w:t>
            </w:r>
          </w:p>
        </w:tc>
        <w:tc>
          <w:tcPr>
            <w:tcW w:w="5256" w:type="dxa"/>
          </w:tcPr>
          <w:p w14:paraId="59DEA907" w14:textId="77777777" w:rsidR="00B26348" w:rsidRDefault="00000000">
            <w:r>
              <w:t>○ Stepped on object</w:t>
            </w:r>
          </w:p>
        </w:tc>
      </w:tr>
      <w:tr w:rsidR="00B26348" w14:paraId="3993EAA7" w14:textId="77777777">
        <w:tc>
          <w:tcPr>
            <w:tcW w:w="5256" w:type="dxa"/>
          </w:tcPr>
          <w:p w14:paraId="0BE33DBF" w14:textId="77777777" w:rsidR="00B26348" w:rsidRDefault="00000000">
            <w:r>
              <w:t>○ Struck against</w:t>
            </w:r>
          </w:p>
        </w:tc>
        <w:tc>
          <w:tcPr>
            <w:tcW w:w="5256" w:type="dxa"/>
          </w:tcPr>
          <w:p w14:paraId="27C487A1" w14:textId="77777777" w:rsidR="00B26348" w:rsidRDefault="00000000">
            <w:r>
              <w:t>○ Struck against moving object or equipment</w:t>
            </w:r>
          </w:p>
        </w:tc>
      </w:tr>
      <w:tr w:rsidR="00B26348" w14:paraId="58576E21" w14:textId="77777777">
        <w:tc>
          <w:tcPr>
            <w:tcW w:w="5256" w:type="dxa"/>
          </w:tcPr>
          <w:p w14:paraId="7A9DE739" w14:textId="77777777" w:rsidR="00B26348" w:rsidRDefault="00000000">
            <w:r>
              <w:t>○ Struck against moving part of machinery or equipment</w:t>
            </w:r>
          </w:p>
        </w:tc>
        <w:tc>
          <w:tcPr>
            <w:tcW w:w="5256" w:type="dxa"/>
          </w:tcPr>
          <w:p w14:paraId="16BC7EC1" w14:textId="77777777" w:rsidR="00B26348" w:rsidRDefault="00000000">
            <w:r>
              <w:t>○ Struck against object or equipment</w:t>
            </w:r>
          </w:p>
        </w:tc>
      </w:tr>
      <w:tr w:rsidR="00B26348" w14:paraId="1EB0E6AB" w14:textId="77777777">
        <w:tc>
          <w:tcPr>
            <w:tcW w:w="5256" w:type="dxa"/>
          </w:tcPr>
          <w:p w14:paraId="2D28D4C9" w14:textId="77777777" w:rsidR="00B26348" w:rsidRDefault="00000000">
            <w:r>
              <w:t>○ Struck against object or equipment while moving it</w:t>
            </w:r>
          </w:p>
        </w:tc>
        <w:tc>
          <w:tcPr>
            <w:tcW w:w="5256" w:type="dxa"/>
          </w:tcPr>
          <w:p w14:paraId="1277F2F9" w14:textId="77777777" w:rsidR="00B26348" w:rsidRDefault="00000000">
            <w:r>
              <w:t>○ Struck against stationary object or equipment</w:t>
            </w:r>
          </w:p>
        </w:tc>
      </w:tr>
      <w:tr w:rsidR="00B26348" w14:paraId="3997359A" w14:textId="77777777">
        <w:tc>
          <w:tcPr>
            <w:tcW w:w="5256" w:type="dxa"/>
          </w:tcPr>
          <w:p w14:paraId="038DE80B" w14:textId="77777777" w:rsidR="00B26348" w:rsidRDefault="00000000">
            <w:r>
              <w:t>○ Struck against stationary object or equipment while rising</w:t>
            </w:r>
          </w:p>
        </w:tc>
        <w:tc>
          <w:tcPr>
            <w:tcW w:w="5256" w:type="dxa"/>
          </w:tcPr>
          <w:p w14:paraId="760BB121" w14:textId="77777777" w:rsidR="00B26348" w:rsidRDefault="00000000">
            <w:r>
              <w:t>○ Struck by</w:t>
            </w:r>
          </w:p>
        </w:tc>
      </w:tr>
      <w:tr w:rsidR="00B26348" w14:paraId="49010FA5" w14:textId="77777777">
        <w:tc>
          <w:tcPr>
            <w:tcW w:w="5256" w:type="dxa"/>
          </w:tcPr>
          <w:p w14:paraId="78F01D19" w14:textId="77777777" w:rsidR="00B26348" w:rsidRDefault="00000000">
            <w:r>
              <w:t>○ Struck by discharged object or substance</w:t>
            </w:r>
          </w:p>
        </w:tc>
        <w:tc>
          <w:tcPr>
            <w:tcW w:w="5256" w:type="dxa"/>
          </w:tcPr>
          <w:p w14:paraId="2E994537" w14:textId="77777777" w:rsidR="00B26348" w:rsidRDefault="00000000">
            <w:r>
              <w:t>○ Struck by discharged or flying object</w:t>
            </w:r>
          </w:p>
        </w:tc>
      </w:tr>
      <w:tr w:rsidR="00B26348" w14:paraId="5403D392" w14:textId="77777777">
        <w:tc>
          <w:tcPr>
            <w:tcW w:w="5256" w:type="dxa"/>
          </w:tcPr>
          <w:p w14:paraId="48C1FD6A" w14:textId="77777777" w:rsidR="00B26348" w:rsidRDefault="00000000">
            <w:r>
              <w:t>○ Struck by dislodged flying object, particle</w:t>
            </w:r>
          </w:p>
        </w:tc>
        <w:tc>
          <w:tcPr>
            <w:tcW w:w="5256" w:type="dxa"/>
          </w:tcPr>
          <w:p w14:paraId="5523A87E" w14:textId="77777777" w:rsidR="00B26348" w:rsidRDefault="00000000">
            <w:r>
              <w:t>○ Struck by falling object or equipment</w:t>
            </w:r>
          </w:p>
        </w:tc>
      </w:tr>
      <w:tr w:rsidR="00B26348" w14:paraId="3FF870DB" w14:textId="77777777">
        <w:tc>
          <w:tcPr>
            <w:tcW w:w="5256" w:type="dxa"/>
          </w:tcPr>
          <w:p w14:paraId="31D87429" w14:textId="77777777" w:rsidR="00B26348" w:rsidRDefault="00000000">
            <w:r>
              <w:t>○ Struck by falling object or equipment - other than powered vehicle</w:t>
            </w:r>
          </w:p>
        </w:tc>
        <w:tc>
          <w:tcPr>
            <w:tcW w:w="5256" w:type="dxa"/>
          </w:tcPr>
          <w:p w14:paraId="57ED26DA" w14:textId="77777777" w:rsidR="00B26348" w:rsidRDefault="00000000">
            <w:r>
              <w:t>○ Struck by falling part of powered vehicle still attached</w:t>
            </w:r>
          </w:p>
        </w:tc>
      </w:tr>
      <w:tr w:rsidR="00B26348" w14:paraId="13F5937B" w14:textId="77777777">
        <w:tc>
          <w:tcPr>
            <w:tcW w:w="5256" w:type="dxa"/>
          </w:tcPr>
          <w:p w14:paraId="390E5E78" w14:textId="77777777" w:rsidR="00B26348" w:rsidRDefault="00000000">
            <w:r>
              <w:t>○ Struck by object falling from vehicle or machinery - other than vehicle part</w:t>
            </w:r>
          </w:p>
        </w:tc>
        <w:tc>
          <w:tcPr>
            <w:tcW w:w="5256" w:type="dxa"/>
          </w:tcPr>
          <w:p w14:paraId="774B046C" w14:textId="77777777" w:rsidR="00B26348" w:rsidRDefault="00000000">
            <w:r>
              <w:t>○ Struck by object or equipment</w:t>
            </w:r>
          </w:p>
        </w:tc>
      </w:tr>
      <w:tr w:rsidR="00B26348" w14:paraId="35070561" w14:textId="77777777">
        <w:tc>
          <w:tcPr>
            <w:tcW w:w="5256" w:type="dxa"/>
          </w:tcPr>
          <w:p w14:paraId="4F278D0E" w14:textId="77777777" w:rsidR="00B26348" w:rsidRDefault="00000000">
            <w:r>
              <w:t>○ Struck by object or equipment dropped by injured worker</w:t>
            </w:r>
          </w:p>
        </w:tc>
        <w:tc>
          <w:tcPr>
            <w:tcW w:w="5256" w:type="dxa"/>
          </w:tcPr>
          <w:p w14:paraId="3B5B34D8" w14:textId="77777777" w:rsidR="00B26348" w:rsidRDefault="00000000">
            <w:r>
              <w:t>○ Struck by object or equipment dropped by other person</w:t>
            </w:r>
          </w:p>
        </w:tc>
      </w:tr>
      <w:tr w:rsidR="00B26348" w14:paraId="0553A31A" w14:textId="77777777">
        <w:tc>
          <w:tcPr>
            <w:tcW w:w="5256" w:type="dxa"/>
          </w:tcPr>
          <w:p w14:paraId="69663BF1" w14:textId="77777777" w:rsidR="00B26348" w:rsidRDefault="00000000">
            <w:r>
              <w:t>○ Struck by object or equipment rolling freely</w:t>
            </w:r>
          </w:p>
        </w:tc>
        <w:tc>
          <w:tcPr>
            <w:tcW w:w="5256" w:type="dxa"/>
          </w:tcPr>
          <w:p w14:paraId="1216875D" w14:textId="77777777" w:rsidR="00B26348" w:rsidRDefault="00000000">
            <w:r>
              <w:t>○ Struck by or caught in swinging door or gate</w:t>
            </w:r>
          </w:p>
        </w:tc>
      </w:tr>
      <w:tr w:rsidR="00B26348" w14:paraId="2AC24CB3" w14:textId="77777777">
        <w:tc>
          <w:tcPr>
            <w:tcW w:w="5256" w:type="dxa"/>
          </w:tcPr>
          <w:p w14:paraId="74A4C547" w14:textId="77777777" w:rsidR="00B26348" w:rsidRDefault="00000000">
            <w:r>
              <w:t>○ Struck by other falling powered vehicle</w:t>
            </w:r>
          </w:p>
        </w:tc>
        <w:tc>
          <w:tcPr>
            <w:tcW w:w="5256" w:type="dxa"/>
          </w:tcPr>
          <w:p w14:paraId="703134C5" w14:textId="77777777" w:rsidR="00B26348" w:rsidRDefault="00000000">
            <w:r>
              <w:t>○ Struck by powered vehicle - nontransport</w:t>
            </w:r>
          </w:p>
        </w:tc>
      </w:tr>
      <w:tr w:rsidR="00B26348" w14:paraId="66970FD0" w14:textId="77777777">
        <w:tc>
          <w:tcPr>
            <w:tcW w:w="5256" w:type="dxa"/>
          </w:tcPr>
          <w:p w14:paraId="7B052E7D" w14:textId="77777777" w:rsidR="00B26348" w:rsidRDefault="00000000">
            <w:r>
              <w:t>○ Struck by powered vehicle tipping over - nontransport</w:t>
            </w:r>
          </w:p>
        </w:tc>
        <w:tc>
          <w:tcPr>
            <w:tcW w:w="5256" w:type="dxa"/>
          </w:tcPr>
          <w:p w14:paraId="10D56BD9" w14:textId="77777777" w:rsidR="00B26348" w:rsidRDefault="00000000">
            <w:r>
              <w:t>○ Struck by rolling object or equipment - other than powered vehicle</w:t>
            </w:r>
          </w:p>
        </w:tc>
      </w:tr>
      <w:tr w:rsidR="00B26348" w14:paraId="01A413DF" w14:textId="77777777">
        <w:tc>
          <w:tcPr>
            <w:tcW w:w="5256" w:type="dxa"/>
          </w:tcPr>
          <w:p w14:paraId="4C46904E" w14:textId="77777777" w:rsidR="00B26348" w:rsidRDefault="00000000">
            <w:r>
              <w:t>○ Struck by rolling object or equipment - other than powered vehicle, unspecified</w:t>
            </w:r>
          </w:p>
        </w:tc>
        <w:tc>
          <w:tcPr>
            <w:tcW w:w="5256" w:type="dxa"/>
          </w:tcPr>
          <w:p w14:paraId="4A1ACFD6" w14:textId="77777777" w:rsidR="00B26348" w:rsidRDefault="00000000">
            <w:r>
              <w:t>○ Struck by rolling object or equipment being pushed by another person</w:t>
            </w:r>
          </w:p>
        </w:tc>
      </w:tr>
      <w:tr w:rsidR="00B26348" w14:paraId="6F747B03" w14:textId="77777777">
        <w:tc>
          <w:tcPr>
            <w:tcW w:w="5256" w:type="dxa"/>
          </w:tcPr>
          <w:p w14:paraId="0E9AFE4C" w14:textId="77777777" w:rsidR="00B26348" w:rsidRDefault="00000000">
            <w:r>
              <w:t>○ Struck by rolling object or equipment being pushed by injured worker</w:t>
            </w:r>
          </w:p>
        </w:tc>
        <w:tc>
          <w:tcPr>
            <w:tcW w:w="5256" w:type="dxa"/>
          </w:tcPr>
          <w:p w14:paraId="6B1A6A7F" w14:textId="77777777" w:rsidR="00B26348" w:rsidRDefault="00000000">
            <w:r>
              <w:t>○ Struck by swinging or slipping object, other than handheld</w:t>
            </w:r>
          </w:p>
        </w:tc>
      </w:tr>
      <w:tr w:rsidR="00B26348" w14:paraId="6C33548A" w14:textId="77777777">
        <w:tc>
          <w:tcPr>
            <w:tcW w:w="5256" w:type="dxa"/>
          </w:tcPr>
          <w:p w14:paraId="62A027D6" w14:textId="77777777" w:rsidR="00B26348" w:rsidRDefault="00000000">
            <w:r>
              <w:t>○ Struck by swinging part of powered vehicle</w:t>
            </w:r>
          </w:p>
        </w:tc>
        <w:tc>
          <w:tcPr>
            <w:tcW w:w="5256" w:type="dxa"/>
          </w:tcPr>
          <w:p w14:paraId="35251F6C" w14:textId="77777777" w:rsidR="00B26348" w:rsidRDefault="00000000">
            <w:r>
              <w:t>○ Struck by thrown object - unintentional injury</w:t>
            </w:r>
          </w:p>
        </w:tc>
      </w:tr>
      <w:tr w:rsidR="00B26348" w14:paraId="12F7D6C2" w14:textId="77777777">
        <w:tc>
          <w:tcPr>
            <w:tcW w:w="5256" w:type="dxa"/>
          </w:tcPr>
          <w:p w14:paraId="083F17F7" w14:textId="77777777" w:rsidR="00B26348" w:rsidRDefault="00000000">
            <w:r>
              <w:t>○ Struck or run over by rolling powered vehicle</w:t>
            </w:r>
          </w:p>
        </w:tc>
        <w:tc>
          <w:tcPr>
            <w:tcW w:w="5256" w:type="dxa"/>
          </w:tcPr>
          <w:p w14:paraId="77870C82" w14:textId="77777777" w:rsidR="00B26348" w:rsidRDefault="00000000">
            <w:r>
              <w:t>○ Struck, caught, or crushed in collapsing structure, equipment, or material</w:t>
            </w:r>
          </w:p>
        </w:tc>
      </w:tr>
      <w:tr w:rsidR="00B26348" w14:paraId="4BDA62B4" w14:textId="77777777">
        <w:tc>
          <w:tcPr>
            <w:tcW w:w="5256" w:type="dxa"/>
          </w:tcPr>
          <w:p w14:paraId="48F689F2" w14:textId="77777777" w:rsidR="00B26348" w:rsidRDefault="00000000">
            <w:r>
              <w:t>○ Struck, caught, or crushed in other collapsing structure or equipment</w:t>
            </w:r>
          </w:p>
        </w:tc>
        <w:tc>
          <w:tcPr>
            <w:tcW w:w="5256" w:type="dxa"/>
          </w:tcPr>
          <w:p w14:paraId="3516EEF8" w14:textId="77777777" w:rsidR="00B26348" w:rsidRDefault="00000000">
            <w:r>
              <w:t>○ Exposure to Harmful Substances or Environments</w:t>
            </w:r>
          </w:p>
        </w:tc>
      </w:tr>
      <w:tr w:rsidR="00B26348" w14:paraId="36483669" w14:textId="77777777">
        <w:tc>
          <w:tcPr>
            <w:tcW w:w="5256" w:type="dxa"/>
          </w:tcPr>
          <w:p w14:paraId="14097F97" w14:textId="77777777" w:rsidR="00B26348" w:rsidRDefault="00000000">
            <w:r>
              <w:t>○ Choking on object or substance</w:t>
            </w:r>
          </w:p>
        </w:tc>
        <w:tc>
          <w:tcPr>
            <w:tcW w:w="5256" w:type="dxa"/>
          </w:tcPr>
          <w:p w14:paraId="4B70826C" w14:textId="77777777" w:rsidR="00B26348" w:rsidRDefault="00000000">
            <w:r>
              <w:t>○ Contact with cold objects or substances</w:t>
            </w:r>
          </w:p>
        </w:tc>
      </w:tr>
      <w:tr w:rsidR="00B26348" w14:paraId="594570B4" w14:textId="77777777">
        <w:tc>
          <w:tcPr>
            <w:tcW w:w="5256" w:type="dxa"/>
          </w:tcPr>
          <w:p w14:paraId="0B5C376F" w14:textId="77777777" w:rsidR="00B26348" w:rsidRDefault="00000000">
            <w:r>
              <w:t>○ Contact with hot objects or substances</w:t>
            </w:r>
          </w:p>
        </w:tc>
        <w:tc>
          <w:tcPr>
            <w:tcW w:w="5256" w:type="dxa"/>
          </w:tcPr>
          <w:p w14:paraId="6BC75644" w14:textId="77777777" w:rsidR="00B26348" w:rsidRDefault="00000000">
            <w:r>
              <w:t>○ Depletion of oxygen</w:t>
            </w:r>
          </w:p>
        </w:tc>
      </w:tr>
      <w:tr w:rsidR="00B26348" w14:paraId="59D394E3" w14:textId="77777777">
        <w:tc>
          <w:tcPr>
            <w:tcW w:w="5256" w:type="dxa"/>
          </w:tcPr>
          <w:p w14:paraId="580188EC" w14:textId="77777777" w:rsidR="00B26348" w:rsidRDefault="00000000">
            <w:r>
              <w:t>○ Direct exposure to electricity</w:t>
            </w:r>
          </w:p>
        </w:tc>
        <w:tc>
          <w:tcPr>
            <w:tcW w:w="5256" w:type="dxa"/>
          </w:tcPr>
          <w:p w14:paraId="4DEEB647" w14:textId="77777777" w:rsidR="00B26348" w:rsidRDefault="00000000">
            <w:r>
              <w:t>○ Direct exposure to electricity, 220 volts or less</w:t>
            </w:r>
          </w:p>
        </w:tc>
      </w:tr>
      <w:tr w:rsidR="00B26348" w14:paraId="1E97A385" w14:textId="77777777">
        <w:tc>
          <w:tcPr>
            <w:tcW w:w="5256" w:type="dxa"/>
          </w:tcPr>
          <w:p w14:paraId="2503B32A" w14:textId="77777777" w:rsidR="00B26348" w:rsidRDefault="00000000">
            <w:r>
              <w:t>○ Direct exposure to electricity, greater than 220 volts</w:t>
            </w:r>
          </w:p>
        </w:tc>
        <w:tc>
          <w:tcPr>
            <w:tcW w:w="5256" w:type="dxa"/>
          </w:tcPr>
          <w:p w14:paraId="19FD1EE9" w14:textId="77777777" w:rsidR="00B26348" w:rsidRDefault="00000000">
            <w:r>
              <w:t>○ Exposure through intact skin, eyes, or other exposed tissue</w:t>
            </w:r>
          </w:p>
        </w:tc>
      </w:tr>
      <w:tr w:rsidR="00B26348" w14:paraId="0DCF4D2B" w14:textId="77777777">
        <w:tc>
          <w:tcPr>
            <w:tcW w:w="5256" w:type="dxa"/>
          </w:tcPr>
          <w:p w14:paraId="3A68D4BF" w14:textId="77777777" w:rsidR="00B26348" w:rsidRDefault="00000000">
            <w:r>
              <w:t>○ Exposure through medical injection</w:t>
            </w:r>
          </w:p>
        </w:tc>
        <w:tc>
          <w:tcPr>
            <w:tcW w:w="5256" w:type="dxa"/>
          </w:tcPr>
          <w:p w14:paraId="62B67C66" w14:textId="77777777" w:rsidR="00B26348" w:rsidRDefault="00000000">
            <w:r>
              <w:t>○ Exposure through scratch or other open wound</w:t>
            </w:r>
          </w:p>
        </w:tc>
      </w:tr>
      <w:tr w:rsidR="00B26348" w14:paraId="0F099FFE" w14:textId="77777777">
        <w:tc>
          <w:tcPr>
            <w:tcW w:w="5256" w:type="dxa"/>
          </w:tcPr>
          <w:p w14:paraId="64D0249D" w14:textId="77777777" w:rsidR="00B26348" w:rsidRDefault="00000000">
            <w:r>
              <w:t>○ Exposure through unintentional needlestick or sharp injury</w:t>
            </w:r>
          </w:p>
        </w:tc>
        <w:tc>
          <w:tcPr>
            <w:tcW w:w="5256" w:type="dxa"/>
          </w:tcPr>
          <w:p w14:paraId="20198B81" w14:textId="77777777" w:rsidR="00B26348" w:rsidRDefault="00000000">
            <w:r>
              <w:t>○ Exposure to air and water pressure change</w:t>
            </w:r>
          </w:p>
        </w:tc>
      </w:tr>
      <w:tr w:rsidR="00B26348" w14:paraId="70E0EB28" w14:textId="77777777">
        <w:tc>
          <w:tcPr>
            <w:tcW w:w="5256" w:type="dxa"/>
          </w:tcPr>
          <w:p w14:paraId="7F4B9BBA" w14:textId="77777777" w:rsidR="00B26348" w:rsidRDefault="00000000">
            <w:r>
              <w:t>○ Exposure to change in air pressure</w:t>
            </w:r>
          </w:p>
        </w:tc>
        <w:tc>
          <w:tcPr>
            <w:tcW w:w="5256" w:type="dxa"/>
          </w:tcPr>
          <w:p w14:paraId="12A22137" w14:textId="77777777" w:rsidR="00B26348" w:rsidRDefault="00000000">
            <w:r>
              <w:t>○ Exposure to change in water pressure</w:t>
            </w:r>
          </w:p>
        </w:tc>
      </w:tr>
      <w:tr w:rsidR="00B26348" w14:paraId="3A3442C8" w14:textId="77777777">
        <w:tc>
          <w:tcPr>
            <w:tcW w:w="5256" w:type="dxa"/>
          </w:tcPr>
          <w:p w14:paraId="7FAA55DD" w14:textId="77777777" w:rsidR="00B26348" w:rsidRDefault="00000000">
            <w:r>
              <w:t>○ Exposure to electricity</w:t>
            </w:r>
          </w:p>
        </w:tc>
        <w:tc>
          <w:tcPr>
            <w:tcW w:w="5256" w:type="dxa"/>
          </w:tcPr>
          <w:p w14:paraId="44ACF4B3" w14:textId="77777777" w:rsidR="00B26348" w:rsidRDefault="00000000">
            <w:r>
              <w:t>○ Exposure to environmental cold</w:t>
            </w:r>
          </w:p>
        </w:tc>
      </w:tr>
      <w:tr w:rsidR="00B26348" w14:paraId="7B4F59D1" w14:textId="77777777">
        <w:tc>
          <w:tcPr>
            <w:tcW w:w="5256" w:type="dxa"/>
          </w:tcPr>
          <w:p w14:paraId="01F2BEA3" w14:textId="77777777" w:rsidR="00B26348" w:rsidRDefault="00000000">
            <w:r>
              <w:t>○ Exposure to environmental heat</w:t>
            </w:r>
          </w:p>
        </w:tc>
        <w:tc>
          <w:tcPr>
            <w:tcW w:w="5256" w:type="dxa"/>
          </w:tcPr>
          <w:p w14:paraId="58882DBC" w14:textId="77777777" w:rsidR="00B26348" w:rsidRDefault="00000000">
            <w:r>
              <w:t>○ Exposure to harmful substance through skin, eyes, or other exposed tissue</w:t>
            </w:r>
          </w:p>
        </w:tc>
      </w:tr>
      <w:tr w:rsidR="00B26348" w14:paraId="2332ED10" w14:textId="77777777">
        <w:tc>
          <w:tcPr>
            <w:tcW w:w="5256" w:type="dxa"/>
          </w:tcPr>
          <w:p w14:paraId="2E359393" w14:textId="77777777" w:rsidR="00B26348" w:rsidRDefault="00000000">
            <w:r>
              <w:t>○ Exposure to light</w:t>
            </w:r>
          </w:p>
        </w:tc>
        <w:tc>
          <w:tcPr>
            <w:tcW w:w="5256" w:type="dxa"/>
          </w:tcPr>
          <w:p w14:paraId="586B3090" w14:textId="77777777" w:rsidR="00B26348" w:rsidRDefault="00000000">
            <w:r>
              <w:t>○ Exposure to light and other radiation</w:t>
            </w:r>
          </w:p>
        </w:tc>
      </w:tr>
      <w:tr w:rsidR="00B26348" w14:paraId="423162B6" w14:textId="77777777">
        <w:tc>
          <w:tcPr>
            <w:tcW w:w="5256" w:type="dxa"/>
          </w:tcPr>
          <w:p w14:paraId="73BD561A" w14:textId="77777777" w:rsidR="00B26348" w:rsidRDefault="00000000">
            <w:r>
              <w:t>○ Exposure to noise</w:t>
            </w:r>
          </w:p>
        </w:tc>
        <w:tc>
          <w:tcPr>
            <w:tcW w:w="5256" w:type="dxa"/>
          </w:tcPr>
          <w:p w14:paraId="419D14BD" w14:textId="77777777" w:rsidR="00B26348" w:rsidRDefault="00000000">
            <w:r>
              <w:t>○ Exposure to other harmful substance - multiple routes of exposure</w:t>
            </w:r>
          </w:p>
        </w:tc>
      </w:tr>
      <w:tr w:rsidR="00B26348" w14:paraId="1BAEC8DE" w14:textId="77777777">
        <w:tc>
          <w:tcPr>
            <w:tcW w:w="5256" w:type="dxa"/>
          </w:tcPr>
          <w:p w14:paraId="7BA4C7F7" w14:textId="77777777" w:rsidR="00B26348" w:rsidRDefault="00000000">
            <w:r>
              <w:t>○ Exposure to other harmful substances</w:t>
            </w:r>
          </w:p>
        </w:tc>
        <w:tc>
          <w:tcPr>
            <w:tcW w:w="5256" w:type="dxa"/>
          </w:tcPr>
          <w:p w14:paraId="7B98457D" w14:textId="77777777" w:rsidR="00B26348" w:rsidRDefault="00000000">
            <w:r>
              <w:t>○ Exposure to other radiation</w:t>
            </w:r>
          </w:p>
        </w:tc>
      </w:tr>
      <w:tr w:rsidR="00B26348" w14:paraId="3B37A26B" w14:textId="77777777">
        <w:tc>
          <w:tcPr>
            <w:tcW w:w="5256" w:type="dxa"/>
          </w:tcPr>
          <w:p w14:paraId="1B5CBB40" w14:textId="77777777" w:rsidR="00B26348" w:rsidRDefault="00000000">
            <w:r>
              <w:t>○ Exposure to oxygen deficiency, unspecified</w:t>
            </w:r>
          </w:p>
        </w:tc>
        <w:tc>
          <w:tcPr>
            <w:tcW w:w="5256" w:type="dxa"/>
          </w:tcPr>
          <w:p w14:paraId="4F884E7B" w14:textId="77777777" w:rsidR="00B26348" w:rsidRDefault="00000000">
            <w:r>
              <w:t>○ Exposure to radiation and noise</w:t>
            </w:r>
          </w:p>
        </w:tc>
      </w:tr>
      <w:tr w:rsidR="00B26348" w14:paraId="0E0E4EC4" w14:textId="77777777">
        <w:tc>
          <w:tcPr>
            <w:tcW w:w="5256" w:type="dxa"/>
          </w:tcPr>
          <w:p w14:paraId="605EC5A0" w14:textId="77777777" w:rsidR="00B26348" w:rsidRDefault="00000000">
            <w:r>
              <w:t>○ Exposure to temperature extremes</w:t>
            </w:r>
          </w:p>
        </w:tc>
        <w:tc>
          <w:tcPr>
            <w:tcW w:w="5256" w:type="dxa"/>
          </w:tcPr>
          <w:p w14:paraId="2ED07467" w14:textId="77777777" w:rsidR="00B26348" w:rsidRDefault="00000000">
            <w:r>
              <w:t>○ Indirect exposure to electricity</w:t>
            </w:r>
          </w:p>
        </w:tc>
      </w:tr>
      <w:tr w:rsidR="00B26348" w14:paraId="48E36B5D" w14:textId="77777777">
        <w:tc>
          <w:tcPr>
            <w:tcW w:w="5256" w:type="dxa"/>
          </w:tcPr>
          <w:p w14:paraId="55F06348" w14:textId="77777777" w:rsidR="00B26348" w:rsidRDefault="00000000">
            <w:r>
              <w:t>○ Indirect exposure to electricity, 220 volts or less</w:t>
            </w:r>
          </w:p>
        </w:tc>
        <w:tc>
          <w:tcPr>
            <w:tcW w:w="5256" w:type="dxa"/>
          </w:tcPr>
          <w:p w14:paraId="021DB633" w14:textId="77777777" w:rsidR="00B26348" w:rsidRDefault="00000000">
            <w:r>
              <w:t>○ Indirect exposure to electricity, greater than 220 volts</w:t>
            </w:r>
          </w:p>
        </w:tc>
      </w:tr>
      <w:tr w:rsidR="00B26348" w14:paraId="74C04D1F" w14:textId="77777777">
        <w:tc>
          <w:tcPr>
            <w:tcW w:w="5256" w:type="dxa"/>
          </w:tcPr>
          <w:p w14:paraId="579AA867" w14:textId="77777777" w:rsidR="00B26348" w:rsidRDefault="00000000">
            <w:r>
              <w:t>○ Ingestion of harmful substance</w:t>
            </w:r>
          </w:p>
        </w:tc>
        <w:tc>
          <w:tcPr>
            <w:tcW w:w="5256" w:type="dxa"/>
          </w:tcPr>
          <w:p w14:paraId="633B4B30" w14:textId="77777777" w:rsidR="00B26348" w:rsidRDefault="00000000">
            <w:r>
              <w:t>○ Inhalation of harmful substance</w:t>
            </w:r>
          </w:p>
        </w:tc>
      </w:tr>
      <w:tr w:rsidR="00B26348" w14:paraId="61CF0EB1" w14:textId="77777777">
        <w:tc>
          <w:tcPr>
            <w:tcW w:w="5256" w:type="dxa"/>
          </w:tcPr>
          <w:p w14:paraId="105B928E" w14:textId="77777777" w:rsidR="00B26348" w:rsidRDefault="00000000">
            <w:r>
              <w:t>○ Inhalation of harmful substance - multiple episodes</w:t>
            </w:r>
          </w:p>
        </w:tc>
        <w:tc>
          <w:tcPr>
            <w:tcW w:w="5256" w:type="dxa"/>
          </w:tcPr>
          <w:p w14:paraId="24120178" w14:textId="77777777" w:rsidR="00B26348" w:rsidRDefault="00000000">
            <w:r>
              <w:t>○ Inhalation of harmful substance - single episode</w:t>
            </w:r>
          </w:p>
        </w:tc>
      </w:tr>
      <w:tr w:rsidR="00B26348" w14:paraId="3EEB7F0D" w14:textId="77777777">
        <w:tc>
          <w:tcPr>
            <w:tcW w:w="5256" w:type="dxa"/>
          </w:tcPr>
          <w:p w14:paraId="5F737BAF" w14:textId="77777777" w:rsidR="00B26348" w:rsidRDefault="00000000">
            <w:r>
              <w:t>○ Multiple types of exposures through skin, eyes, or other exposed tissue</w:t>
            </w:r>
          </w:p>
        </w:tc>
        <w:tc>
          <w:tcPr>
            <w:tcW w:w="5256" w:type="dxa"/>
          </w:tcPr>
          <w:p w14:paraId="6C5CCB2D" w14:textId="77777777" w:rsidR="00B26348" w:rsidRDefault="00000000">
            <w:r>
              <w:t>○ Nonmedical use of drugs or alcohol - unintentional overdose</w:t>
            </w:r>
          </w:p>
        </w:tc>
      </w:tr>
      <w:tr w:rsidR="00B26348" w14:paraId="52508573" w14:textId="77777777">
        <w:tc>
          <w:tcPr>
            <w:tcW w:w="5256" w:type="dxa"/>
          </w:tcPr>
          <w:p w14:paraId="6B75D961" w14:textId="77777777" w:rsidR="00B26348" w:rsidRDefault="00000000">
            <w:r>
              <w:t>○ Repeated exposure to noise</w:t>
            </w:r>
          </w:p>
        </w:tc>
        <w:tc>
          <w:tcPr>
            <w:tcW w:w="5256" w:type="dxa"/>
          </w:tcPr>
          <w:p w14:paraId="23215F44" w14:textId="77777777" w:rsidR="00B26348" w:rsidRDefault="00000000">
            <w:r>
              <w:t>○ Single, brief exposure to noise</w:t>
            </w:r>
          </w:p>
        </w:tc>
      </w:tr>
      <w:tr w:rsidR="00B26348" w14:paraId="29B3C17E" w14:textId="77777777">
        <w:tc>
          <w:tcPr>
            <w:tcW w:w="5256" w:type="dxa"/>
          </w:tcPr>
          <w:p w14:paraId="761C6D22" w14:textId="77777777" w:rsidR="00B26348" w:rsidRDefault="00000000">
            <w:r>
              <w:t>○ Single, prolonged exposure to noise</w:t>
            </w:r>
          </w:p>
        </w:tc>
        <w:tc>
          <w:tcPr>
            <w:tcW w:w="5256" w:type="dxa"/>
          </w:tcPr>
          <w:p w14:paraId="3B93A1D2" w14:textId="77777777" w:rsidR="00B26348" w:rsidRDefault="00000000">
            <w:r>
              <w:t>○ Falls, Slips &amp; Trips</w:t>
            </w:r>
          </w:p>
        </w:tc>
      </w:tr>
      <w:tr w:rsidR="00B26348" w14:paraId="0C740A6B" w14:textId="77777777">
        <w:tc>
          <w:tcPr>
            <w:tcW w:w="5256" w:type="dxa"/>
          </w:tcPr>
          <w:p w14:paraId="7012CE32" w14:textId="77777777" w:rsidR="00B26348" w:rsidRDefault="00000000">
            <w:r>
              <w:t>○ Same level fall</w:t>
            </w:r>
          </w:p>
        </w:tc>
        <w:tc>
          <w:tcPr>
            <w:tcW w:w="5256" w:type="dxa"/>
          </w:tcPr>
          <w:p w14:paraId="1C7D42B0" w14:textId="77777777" w:rsidR="00B26348" w:rsidRDefault="00000000">
            <w:r>
              <w:t>○ Fall on same level due to slipping</w:t>
            </w:r>
          </w:p>
        </w:tc>
      </w:tr>
      <w:tr w:rsidR="00B26348" w14:paraId="415DC68F" w14:textId="77777777">
        <w:tc>
          <w:tcPr>
            <w:tcW w:w="5256" w:type="dxa"/>
          </w:tcPr>
          <w:p w14:paraId="5AC0725A" w14:textId="77777777" w:rsidR="00B26348" w:rsidRDefault="00000000">
            <w:r>
              <w:t>○ Fall on same level due to tripping</w:t>
            </w:r>
          </w:p>
        </w:tc>
        <w:tc>
          <w:tcPr>
            <w:tcW w:w="5256" w:type="dxa"/>
          </w:tcPr>
          <w:p w14:paraId="23EFCB7A" w14:textId="77777777" w:rsidR="00B26348" w:rsidRDefault="00000000">
            <w:r>
              <w:t>○ Fall on same level due to tripping on uneven surface</w:t>
            </w:r>
          </w:p>
        </w:tc>
      </w:tr>
      <w:tr w:rsidR="00B26348" w14:paraId="62E2716B" w14:textId="77777777">
        <w:tc>
          <w:tcPr>
            <w:tcW w:w="5256" w:type="dxa"/>
          </w:tcPr>
          <w:p w14:paraId="4597417A" w14:textId="77777777" w:rsidR="00B26348" w:rsidRDefault="00000000">
            <w:r>
              <w:t>○ Fall on same level due to tripping over an object</w:t>
            </w:r>
          </w:p>
        </w:tc>
        <w:tc>
          <w:tcPr>
            <w:tcW w:w="5256" w:type="dxa"/>
          </w:tcPr>
          <w:p w14:paraId="56B7C3E1" w14:textId="77777777" w:rsidR="00B26348" w:rsidRDefault="00000000">
            <w:r>
              <w:t>○ Fall on same level due to tripping over self</w:t>
            </w:r>
          </w:p>
        </w:tc>
      </w:tr>
      <w:tr w:rsidR="00B26348" w14:paraId="4D75DE6B" w14:textId="77777777">
        <w:tc>
          <w:tcPr>
            <w:tcW w:w="5256" w:type="dxa"/>
          </w:tcPr>
          <w:p w14:paraId="2425F82E" w14:textId="77777777" w:rsidR="00B26348" w:rsidRDefault="00000000">
            <w:r>
              <w:t>○ Fall on same level while climbing stairs, steps, or curbs</w:t>
            </w:r>
          </w:p>
        </w:tc>
        <w:tc>
          <w:tcPr>
            <w:tcW w:w="5256" w:type="dxa"/>
          </w:tcPr>
          <w:p w14:paraId="5FAEBC2C" w14:textId="77777777" w:rsidR="00B26348" w:rsidRDefault="00000000">
            <w:r>
              <w:t>○ Lower level fall</w:t>
            </w:r>
          </w:p>
        </w:tc>
      </w:tr>
      <w:tr w:rsidR="00B26348" w14:paraId="495C10ED" w14:textId="77777777">
        <w:tc>
          <w:tcPr>
            <w:tcW w:w="5256" w:type="dxa"/>
          </w:tcPr>
          <w:p w14:paraId="3DE28111" w14:textId="77777777" w:rsidR="00B26348" w:rsidRDefault="00000000">
            <w:r>
              <w:t>○ Fall from collapsing structure or equipment</w:t>
            </w:r>
          </w:p>
        </w:tc>
        <w:tc>
          <w:tcPr>
            <w:tcW w:w="5256" w:type="dxa"/>
          </w:tcPr>
          <w:p w14:paraId="357E4CFB" w14:textId="77777777" w:rsidR="00B26348" w:rsidRDefault="00000000">
            <w:r>
              <w:t>○ Fall or jump curtailed by personal fall arrest system</w:t>
            </w:r>
          </w:p>
        </w:tc>
      </w:tr>
      <w:tr w:rsidR="00B26348" w14:paraId="4D6F851D" w14:textId="77777777">
        <w:tc>
          <w:tcPr>
            <w:tcW w:w="5256" w:type="dxa"/>
          </w:tcPr>
          <w:p w14:paraId="6C022278" w14:textId="77777777" w:rsidR="00B26348" w:rsidRDefault="00000000">
            <w:r>
              <w:t>○ Fall through surface or existing opening</w:t>
            </w:r>
          </w:p>
        </w:tc>
        <w:tc>
          <w:tcPr>
            <w:tcW w:w="5256" w:type="dxa"/>
          </w:tcPr>
          <w:p w14:paraId="28F155A6" w14:textId="77777777" w:rsidR="00B26348" w:rsidRDefault="00000000">
            <w:r>
              <w:t>○ Jump from collapsing structure or equipment</w:t>
            </w:r>
          </w:p>
        </w:tc>
      </w:tr>
      <w:tr w:rsidR="00B26348" w14:paraId="5C6B0FB5" w14:textId="77777777">
        <w:tc>
          <w:tcPr>
            <w:tcW w:w="5256" w:type="dxa"/>
          </w:tcPr>
          <w:p w14:paraId="4A529222" w14:textId="77777777" w:rsidR="00B26348" w:rsidRDefault="00000000">
            <w:r>
              <w:t>○ Jumps to lower level</w:t>
            </w:r>
          </w:p>
        </w:tc>
        <w:tc>
          <w:tcPr>
            <w:tcW w:w="5256" w:type="dxa"/>
          </w:tcPr>
          <w:p w14:paraId="5CBD1211" w14:textId="77777777" w:rsidR="00B26348" w:rsidRDefault="00000000">
            <w:r>
              <w:t>○ Other fall to lower level</w:t>
            </w:r>
          </w:p>
        </w:tc>
      </w:tr>
      <w:tr w:rsidR="00B26348" w14:paraId="262B9173" w14:textId="77777777">
        <w:tc>
          <w:tcPr>
            <w:tcW w:w="5256" w:type="dxa"/>
          </w:tcPr>
          <w:p w14:paraId="1246846C" w14:textId="77777777" w:rsidR="00B26348" w:rsidRDefault="00000000">
            <w:r>
              <w:t>○ Slip Trip</w:t>
            </w:r>
          </w:p>
        </w:tc>
        <w:tc>
          <w:tcPr>
            <w:tcW w:w="5256" w:type="dxa"/>
          </w:tcPr>
          <w:p w14:paraId="3652EBC4" w14:textId="77777777" w:rsidR="00B26348" w:rsidRDefault="00000000">
            <w:r>
              <w:t>○ Slip on substance without fall</w:t>
            </w:r>
          </w:p>
        </w:tc>
      </w:tr>
      <w:tr w:rsidR="00B26348" w14:paraId="56A53A0C" w14:textId="77777777">
        <w:tc>
          <w:tcPr>
            <w:tcW w:w="5256" w:type="dxa"/>
          </w:tcPr>
          <w:p w14:paraId="7077BB0C" w14:textId="77777777" w:rsidR="00B26348" w:rsidRDefault="00000000">
            <w:r>
              <w:t>○ Slip on vehicle without fall - nontransport</w:t>
            </w:r>
          </w:p>
        </w:tc>
        <w:tc>
          <w:tcPr>
            <w:tcW w:w="5256" w:type="dxa"/>
          </w:tcPr>
          <w:p w14:paraId="3C4FA622" w14:textId="77777777" w:rsidR="00B26348" w:rsidRDefault="00000000">
            <w:r>
              <w:t>○ Slip or trip without fall</w:t>
            </w:r>
          </w:p>
        </w:tc>
      </w:tr>
      <w:tr w:rsidR="00B26348" w14:paraId="477F13EE" w14:textId="77777777">
        <w:tc>
          <w:tcPr>
            <w:tcW w:w="5256" w:type="dxa"/>
          </w:tcPr>
          <w:p w14:paraId="1BB0B414" w14:textId="77777777" w:rsidR="00B26348" w:rsidRDefault="00000000">
            <w:r>
              <w:t>○ Trip from stepping into a hole without fall</w:t>
            </w:r>
          </w:p>
        </w:tc>
        <w:tc>
          <w:tcPr>
            <w:tcW w:w="5256" w:type="dxa"/>
          </w:tcPr>
          <w:p w14:paraId="64F9354F" w14:textId="77777777" w:rsidR="00B26348" w:rsidRDefault="00000000">
            <w:r>
              <w:t>○ Trip on uneven surface without fall</w:t>
            </w:r>
          </w:p>
        </w:tc>
      </w:tr>
      <w:tr w:rsidR="00B26348" w14:paraId="5EED905D" w14:textId="77777777">
        <w:tc>
          <w:tcPr>
            <w:tcW w:w="5256" w:type="dxa"/>
          </w:tcPr>
          <w:p w14:paraId="712C7171" w14:textId="77777777" w:rsidR="00B26348" w:rsidRDefault="00000000">
            <w:r>
              <w:t>○ Trip on vehicle without fall - nontransport</w:t>
            </w:r>
          </w:p>
        </w:tc>
        <w:tc>
          <w:tcPr>
            <w:tcW w:w="5256" w:type="dxa"/>
          </w:tcPr>
          <w:p w14:paraId="5108F00A" w14:textId="77777777" w:rsidR="00B26348" w:rsidRDefault="00000000">
            <w:r>
              <w:t>○ Trip over an object without fall</w:t>
            </w:r>
          </w:p>
        </w:tc>
      </w:tr>
      <w:tr w:rsidR="00B26348" w14:paraId="6E5F459E" w14:textId="77777777">
        <w:tc>
          <w:tcPr>
            <w:tcW w:w="5256" w:type="dxa"/>
          </w:tcPr>
          <w:p w14:paraId="5AC82CBB" w14:textId="77777777" w:rsidR="00B26348" w:rsidRDefault="00000000">
            <w:r>
              <w:t>○ Trip over self without fall</w:t>
            </w:r>
          </w:p>
        </w:tc>
        <w:tc>
          <w:tcPr>
            <w:tcW w:w="5256" w:type="dxa"/>
          </w:tcPr>
          <w:p w14:paraId="4C68DFD1" w14:textId="77777777" w:rsidR="00B26348" w:rsidRDefault="00000000">
            <w:r>
              <w:t>○ Trip without fall</w:t>
            </w:r>
          </w:p>
        </w:tc>
      </w:tr>
      <w:tr w:rsidR="00B26348" w14:paraId="040CB326" w14:textId="77777777">
        <w:tc>
          <w:tcPr>
            <w:tcW w:w="5256" w:type="dxa"/>
          </w:tcPr>
          <w:p w14:paraId="57FE9F6E" w14:textId="77777777" w:rsidR="00B26348" w:rsidRDefault="00000000">
            <w:r>
              <w:t>○ Same level fall</w:t>
            </w:r>
          </w:p>
        </w:tc>
        <w:tc>
          <w:tcPr>
            <w:tcW w:w="5256" w:type="dxa"/>
          </w:tcPr>
          <w:p w14:paraId="5E37217D" w14:textId="77777777" w:rsidR="00B26348" w:rsidRDefault="00000000">
            <w:r>
              <w:t>○ Fall while sitting</w:t>
            </w:r>
          </w:p>
        </w:tc>
      </w:tr>
      <w:tr w:rsidR="00B26348" w14:paraId="6F4B9FDD" w14:textId="77777777">
        <w:tc>
          <w:tcPr>
            <w:tcW w:w="5256" w:type="dxa"/>
          </w:tcPr>
          <w:p w14:paraId="76415A25" w14:textId="77777777" w:rsidR="00B26348" w:rsidRDefault="00000000">
            <w:r>
              <w:t>○ Fires &amp; Explosions</w:t>
            </w:r>
          </w:p>
        </w:tc>
        <w:tc>
          <w:tcPr>
            <w:tcW w:w="5256" w:type="dxa"/>
          </w:tcPr>
          <w:p w14:paraId="442C3720" w14:textId="77777777" w:rsidR="00B26348" w:rsidRDefault="00000000">
            <w:r>
              <w:t>○ Collapsing building, structure, or structural element during fire</w:t>
            </w:r>
          </w:p>
        </w:tc>
      </w:tr>
      <w:tr w:rsidR="00B26348" w14:paraId="53BC940B" w14:textId="77777777">
        <w:tc>
          <w:tcPr>
            <w:tcW w:w="5256" w:type="dxa"/>
          </w:tcPr>
          <w:p w14:paraId="4340C7F0" w14:textId="77777777" w:rsidR="00B26348" w:rsidRDefault="00000000">
            <w:r>
              <w:t>○ Demolition or blasting explosion</w:t>
            </w:r>
          </w:p>
        </w:tc>
        <w:tc>
          <w:tcPr>
            <w:tcW w:w="5256" w:type="dxa"/>
          </w:tcPr>
          <w:p w14:paraId="27431655" w14:textId="77777777" w:rsidR="00B26348" w:rsidRDefault="00000000">
            <w:r>
              <w:t>○ Dust explosion</w:t>
            </w:r>
          </w:p>
        </w:tc>
      </w:tr>
      <w:tr w:rsidR="00B26348" w14:paraId="6305115E" w14:textId="77777777">
        <w:tc>
          <w:tcPr>
            <w:tcW w:w="5256" w:type="dxa"/>
          </w:tcPr>
          <w:p w14:paraId="048849AF" w14:textId="77777777" w:rsidR="00B26348" w:rsidRDefault="00000000">
            <w:r>
              <w:t>○ Explosion of nonpressurized vapors, gases, or liquids</w:t>
            </w:r>
          </w:p>
        </w:tc>
        <w:tc>
          <w:tcPr>
            <w:tcW w:w="5256" w:type="dxa"/>
          </w:tcPr>
          <w:p w14:paraId="7B7F7053" w14:textId="77777777" w:rsidR="00B26348" w:rsidRDefault="00000000">
            <w:r>
              <w:t>○ Explosion of pressure vessel, piping, or tire</w:t>
            </w:r>
          </w:p>
        </w:tc>
      </w:tr>
      <w:tr w:rsidR="00B26348" w14:paraId="1036B6B8" w14:textId="77777777">
        <w:tc>
          <w:tcPr>
            <w:tcW w:w="5256" w:type="dxa"/>
          </w:tcPr>
          <w:p w14:paraId="54782EAB" w14:textId="77777777" w:rsidR="00B26348" w:rsidRDefault="00000000">
            <w:r>
              <w:t>○ Explosions</w:t>
            </w:r>
          </w:p>
        </w:tc>
        <w:tc>
          <w:tcPr>
            <w:tcW w:w="5256" w:type="dxa"/>
          </w:tcPr>
          <w:p w14:paraId="21A34910" w14:textId="77777777" w:rsidR="00B26348" w:rsidRDefault="00000000">
            <w:r>
              <w:t>○ Fires</w:t>
            </w:r>
          </w:p>
        </w:tc>
      </w:tr>
      <w:tr w:rsidR="00B26348" w14:paraId="75144525" w14:textId="77777777">
        <w:tc>
          <w:tcPr>
            <w:tcW w:w="5256" w:type="dxa"/>
          </w:tcPr>
          <w:p w14:paraId="1E0C6466" w14:textId="77777777" w:rsidR="00B26348" w:rsidRDefault="00000000">
            <w:r>
              <w:t>○ Forest or brush fire</w:t>
            </w:r>
          </w:p>
        </w:tc>
        <w:tc>
          <w:tcPr>
            <w:tcW w:w="5256" w:type="dxa"/>
          </w:tcPr>
          <w:p w14:paraId="5C744F55" w14:textId="77777777" w:rsidR="00B26348" w:rsidRDefault="00000000">
            <w:r>
              <w:t>○ Ignition of clothing from controlled heat source</w:t>
            </w:r>
          </w:p>
        </w:tc>
      </w:tr>
      <w:tr w:rsidR="00B26348" w14:paraId="12A62FB3" w14:textId="77777777">
        <w:tc>
          <w:tcPr>
            <w:tcW w:w="5256" w:type="dxa"/>
          </w:tcPr>
          <w:p w14:paraId="25AD9168" w14:textId="77777777" w:rsidR="00B26348" w:rsidRDefault="00000000">
            <w:r>
              <w:t>○ Ignition of vapors, gases, or liquids</w:t>
            </w:r>
          </w:p>
        </w:tc>
        <w:tc>
          <w:tcPr>
            <w:tcW w:w="5256" w:type="dxa"/>
          </w:tcPr>
          <w:p w14:paraId="0EB00B17" w14:textId="77777777" w:rsidR="00B26348" w:rsidRDefault="00000000">
            <w:r>
              <w:t>○ Other structural fire without collapse</w:t>
            </w:r>
          </w:p>
        </w:tc>
      </w:tr>
      <w:tr w:rsidR="00B26348" w14:paraId="35FAC92A" w14:textId="77777777">
        <w:tc>
          <w:tcPr>
            <w:tcW w:w="5256" w:type="dxa"/>
          </w:tcPr>
          <w:p w14:paraId="0C809E4D" w14:textId="77777777" w:rsidR="00B26348" w:rsidRDefault="00000000">
            <w:r>
              <w:t>○ Small-scale (limited) fire</w:t>
            </w:r>
          </w:p>
        </w:tc>
        <w:tc>
          <w:tcPr>
            <w:tcW w:w="5256" w:type="dxa"/>
          </w:tcPr>
          <w:p w14:paraId="3D45B342" w14:textId="77777777" w:rsidR="00B26348" w:rsidRDefault="00000000">
            <w:r>
              <w:t>○ Vehicle or machinery fire</w:t>
            </w:r>
          </w:p>
        </w:tc>
      </w:tr>
      <w:tr w:rsidR="00B26348" w14:paraId="11638785" w14:textId="77777777">
        <w:tc>
          <w:tcPr>
            <w:tcW w:w="5256" w:type="dxa"/>
          </w:tcPr>
          <w:p w14:paraId="71041018" w14:textId="77777777" w:rsidR="00B26348" w:rsidRDefault="00000000">
            <w:r>
              <w:t>○ Overexertion &amp; Bodily Reaction</w:t>
            </w:r>
          </w:p>
        </w:tc>
        <w:tc>
          <w:tcPr>
            <w:tcW w:w="5256" w:type="dxa"/>
          </w:tcPr>
          <w:p w14:paraId="43EA5FA1" w14:textId="77777777" w:rsidR="00B26348" w:rsidRDefault="00000000">
            <w:r>
              <w:t>○ Body positioning</w:t>
            </w:r>
          </w:p>
        </w:tc>
      </w:tr>
      <w:tr w:rsidR="00B26348" w14:paraId="63CEE9D1" w14:textId="77777777">
        <w:tc>
          <w:tcPr>
            <w:tcW w:w="5256" w:type="dxa"/>
          </w:tcPr>
          <w:p w14:paraId="3252BF9A" w14:textId="77777777" w:rsidR="00B26348" w:rsidRDefault="00000000">
            <w:r>
              <w:t>○ Bending, crawling, reaching, twisting - repetitive or prolonged</w:t>
            </w:r>
          </w:p>
        </w:tc>
        <w:tc>
          <w:tcPr>
            <w:tcW w:w="5256" w:type="dxa"/>
          </w:tcPr>
          <w:p w14:paraId="2B8D38F5" w14:textId="77777777" w:rsidR="00B26348" w:rsidRDefault="00000000">
            <w:r>
              <w:t>○ Bending, crawling, reaching, twisting - single episode</w:t>
            </w:r>
          </w:p>
        </w:tc>
      </w:tr>
      <w:tr w:rsidR="00B26348" w14:paraId="24089A75" w14:textId="77777777">
        <w:tc>
          <w:tcPr>
            <w:tcW w:w="5256" w:type="dxa"/>
          </w:tcPr>
          <w:p w14:paraId="13ECD676" w14:textId="77777777" w:rsidR="00B26348" w:rsidRDefault="00000000">
            <w:r>
              <w:t>○ Boarding, alighting - excluding slip, trip, fall - repetitive or prolonged</w:t>
            </w:r>
          </w:p>
        </w:tc>
        <w:tc>
          <w:tcPr>
            <w:tcW w:w="5256" w:type="dxa"/>
          </w:tcPr>
          <w:p w14:paraId="7FEC370B" w14:textId="77777777" w:rsidR="00B26348" w:rsidRDefault="00000000">
            <w:r>
              <w:t>○ Boarding, alighting - excluding slip, trip, fall - single episode</w:t>
            </w:r>
          </w:p>
        </w:tc>
      </w:tr>
      <w:tr w:rsidR="00B26348" w14:paraId="4EC3713D" w14:textId="77777777">
        <w:tc>
          <w:tcPr>
            <w:tcW w:w="5256" w:type="dxa"/>
          </w:tcPr>
          <w:p w14:paraId="791A3EE9" w14:textId="77777777" w:rsidR="00B26348" w:rsidRDefault="00000000">
            <w:r>
              <w:t>○ Climbing or stepping up or down - repetitive or prolonged</w:t>
            </w:r>
          </w:p>
        </w:tc>
        <w:tc>
          <w:tcPr>
            <w:tcW w:w="5256" w:type="dxa"/>
          </w:tcPr>
          <w:p w14:paraId="7EEC6AA0" w14:textId="77777777" w:rsidR="00B26348" w:rsidRDefault="00000000">
            <w:r>
              <w:t>○ Climbing or stepping up or down - single episode</w:t>
            </w:r>
          </w:p>
        </w:tc>
      </w:tr>
      <w:tr w:rsidR="00B26348" w14:paraId="08845520" w14:textId="77777777">
        <w:tc>
          <w:tcPr>
            <w:tcW w:w="5256" w:type="dxa"/>
          </w:tcPr>
          <w:p w14:paraId="3ADC0767" w14:textId="77777777" w:rsidR="00B26348" w:rsidRDefault="00000000">
            <w:r>
              <w:t>○ Kneeling, kneeling down - repetitive or prolonged</w:t>
            </w:r>
          </w:p>
        </w:tc>
        <w:tc>
          <w:tcPr>
            <w:tcW w:w="5256" w:type="dxa"/>
          </w:tcPr>
          <w:p w14:paraId="2614D6E2" w14:textId="77777777" w:rsidR="00B26348" w:rsidRDefault="00000000">
            <w:r>
              <w:t>○ Kneeling, kneeling down - single episode</w:t>
            </w:r>
          </w:p>
        </w:tc>
      </w:tr>
      <w:tr w:rsidR="00B26348" w14:paraId="59F9987F" w14:textId="77777777">
        <w:tc>
          <w:tcPr>
            <w:tcW w:w="5256" w:type="dxa"/>
          </w:tcPr>
          <w:p w14:paraId="57C268DE" w14:textId="77777777" w:rsidR="00B26348" w:rsidRDefault="00000000">
            <w:r>
              <w:t>○ Multiple types of exertions and bodily reactions</w:t>
            </w:r>
          </w:p>
        </w:tc>
        <w:tc>
          <w:tcPr>
            <w:tcW w:w="5256" w:type="dxa"/>
          </w:tcPr>
          <w:p w14:paraId="583DE7FC" w14:textId="77777777" w:rsidR="00B26348" w:rsidRDefault="00000000">
            <w:r>
              <w:t>○ Multiple types of overexertion involving outside sources</w:t>
            </w:r>
          </w:p>
        </w:tc>
      </w:tr>
      <w:tr w:rsidR="00B26348" w14:paraId="5D4A9921" w14:textId="77777777">
        <w:tc>
          <w:tcPr>
            <w:tcW w:w="5256" w:type="dxa"/>
          </w:tcPr>
          <w:p w14:paraId="575C13D5" w14:textId="77777777" w:rsidR="00B26348" w:rsidRDefault="00000000">
            <w:r>
              <w:t>○ Multiple types of overexertions and bodily reactions</w:t>
            </w:r>
          </w:p>
        </w:tc>
        <w:tc>
          <w:tcPr>
            <w:tcW w:w="5256" w:type="dxa"/>
          </w:tcPr>
          <w:p w14:paraId="0271A81A" w14:textId="77777777" w:rsidR="00B26348" w:rsidRDefault="00000000">
            <w:r>
              <w:t>○ Multiple types of repetitive motions</w:t>
            </w:r>
          </w:p>
        </w:tc>
      </w:tr>
      <w:tr w:rsidR="00B26348" w14:paraId="5550A36B" w14:textId="77777777">
        <w:tc>
          <w:tcPr>
            <w:tcW w:w="5256" w:type="dxa"/>
          </w:tcPr>
          <w:p w14:paraId="11E15CDD" w14:textId="77777777" w:rsidR="00B26348" w:rsidRDefault="00000000">
            <w:r>
              <w:t>○ Overexertion</w:t>
            </w:r>
          </w:p>
        </w:tc>
        <w:tc>
          <w:tcPr>
            <w:tcW w:w="5256" w:type="dxa"/>
          </w:tcPr>
          <w:p w14:paraId="0DB4348C" w14:textId="77777777" w:rsidR="00B26348" w:rsidRDefault="00000000">
            <w:r>
              <w:t>○ Other exertions or bodily reactions</w:t>
            </w:r>
          </w:p>
        </w:tc>
      </w:tr>
      <w:tr w:rsidR="00B26348" w14:paraId="07ECB584" w14:textId="77777777">
        <w:tc>
          <w:tcPr>
            <w:tcW w:w="5256" w:type="dxa"/>
          </w:tcPr>
          <w:p w14:paraId="119A216E" w14:textId="77777777" w:rsidR="00B26348" w:rsidRDefault="00000000">
            <w:r>
              <w:t>○ Overexertion in catching - multiple episodes</w:t>
            </w:r>
          </w:p>
        </w:tc>
        <w:tc>
          <w:tcPr>
            <w:tcW w:w="5256" w:type="dxa"/>
          </w:tcPr>
          <w:p w14:paraId="61013F77" w14:textId="77777777" w:rsidR="00B26348" w:rsidRDefault="00000000">
            <w:r>
              <w:t>○ Overexertion in catching - single episode</w:t>
            </w:r>
          </w:p>
        </w:tc>
      </w:tr>
      <w:tr w:rsidR="00B26348" w14:paraId="24C055DD" w14:textId="77777777">
        <w:tc>
          <w:tcPr>
            <w:tcW w:w="5256" w:type="dxa"/>
          </w:tcPr>
          <w:p w14:paraId="1EFC310B" w14:textId="77777777" w:rsidR="00B26348" w:rsidRDefault="00000000">
            <w:r>
              <w:t>○ Overexertion in holding, carrying, or wielding</w:t>
            </w:r>
          </w:p>
        </w:tc>
        <w:tc>
          <w:tcPr>
            <w:tcW w:w="5256" w:type="dxa"/>
          </w:tcPr>
          <w:p w14:paraId="4BF22D4A" w14:textId="77777777" w:rsidR="00B26348" w:rsidRDefault="00000000">
            <w:r>
              <w:t>○ Overexertion in holding, carrying, or wielding - multiple episodes</w:t>
            </w:r>
          </w:p>
        </w:tc>
      </w:tr>
      <w:tr w:rsidR="00B26348" w14:paraId="4D4CF510" w14:textId="77777777">
        <w:tc>
          <w:tcPr>
            <w:tcW w:w="5256" w:type="dxa"/>
          </w:tcPr>
          <w:p w14:paraId="01AABAEF" w14:textId="77777777" w:rsidR="00B26348" w:rsidRDefault="00000000">
            <w:r>
              <w:t>○ Overexertion in holding, carrying, or wielding - single episode</w:t>
            </w:r>
          </w:p>
        </w:tc>
        <w:tc>
          <w:tcPr>
            <w:tcW w:w="5256" w:type="dxa"/>
          </w:tcPr>
          <w:p w14:paraId="0DD2066B" w14:textId="77777777" w:rsidR="00B26348" w:rsidRDefault="00000000">
            <w:r>
              <w:t>○ Overexertion in lifting - multiple episodes</w:t>
            </w:r>
          </w:p>
        </w:tc>
      </w:tr>
      <w:tr w:rsidR="00B26348" w14:paraId="593020C4" w14:textId="77777777">
        <w:tc>
          <w:tcPr>
            <w:tcW w:w="5256" w:type="dxa"/>
          </w:tcPr>
          <w:p w14:paraId="1C624E84" w14:textId="77777777" w:rsidR="00B26348" w:rsidRDefault="00000000">
            <w:r>
              <w:t>○ Overexertion in lifting - single episode</w:t>
            </w:r>
          </w:p>
        </w:tc>
        <w:tc>
          <w:tcPr>
            <w:tcW w:w="5256" w:type="dxa"/>
          </w:tcPr>
          <w:p w14:paraId="026AE06B" w14:textId="77777777" w:rsidR="00B26348" w:rsidRDefault="00000000">
            <w:r>
              <w:t>○ Overexertion in lifting, lowering</w:t>
            </w:r>
          </w:p>
        </w:tc>
      </w:tr>
      <w:tr w:rsidR="00B26348" w14:paraId="79A74598" w14:textId="77777777">
        <w:tc>
          <w:tcPr>
            <w:tcW w:w="5256" w:type="dxa"/>
          </w:tcPr>
          <w:p w14:paraId="2665EC61" w14:textId="77777777" w:rsidR="00B26348" w:rsidRDefault="00000000">
            <w:r>
              <w:t>○ Overexertion in lowering - multiple episodes</w:t>
            </w:r>
          </w:p>
        </w:tc>
        <w:tc>
          <w:tcPr>
            <w:tcW w:w="5256" w:type="dxa"/>
          </w:tcPr>
          <w:p w14:paraId="2F2A024E" w14:textId="77777777" w:rsidR="00B26348" w:rsidRDefault="00000000">
            <w:r>
              <w:t>○ Overexertion in lowering - single episode</w:t>
            </w:r>
          </w:p>
        </w:tc>
      </w:tr>
      <w:tr w:rsidR="00B26348" w14:paraId="6F788C33" w14:textId="77777777">
        <w:tc>
          <w:tcPr>
            <w:tcW w:w="5256" w:type="dxa"/>
          </w:tcPr>
          <w:p w14:paraId="2125E191" w14:textId="77777777" w:rsidR="00B26348" w:rsidRDefault="00000000">
            <w:r>
              <w:t>○ Overexertion in pushing, pulling, or turning</w:t>
            </w:r>
          </w:p>
        </w:tc>
        <w:tc>
          <w:tcPr>
            <w:tcW w:w="5256" w:type="dxa"/>
          </w:tcPr>
          <w:p w14:paraId="454B2934" w14:textId="77777777" w:rsidR="00B26348" w:rsidRDefault="00000000">
            <w:r>
              <w:t>○ Overexertion in pushing, pulling, or turning - multiple episodes</w:t>
            </w:r>
          </w:p>
        </w:tc>
      </w:tr>
      <w:tr w:rsidR="00B26348" w14:paraId="651C3AE3" w14:textId="77777777">
        <w:tc>
          <w:tcPr>
            <w:tcW w:w="5256" w:type="dxa"/>
          </w:tcPr>
          <w:p w14:paraId="7EA77856" w14:textId="77777777" w:rsidR="00B26348" w:rsidRDefault="00000000">
            <w:r>
              <w:t>○ Overexertion in pushing, pulling, or turning - single episode</w:t>
            </w:r>
          </w:p>
        </w:tc>
        <w:tc>
          <w:tcPr>
            <w:tcW w:w="5256" w:type="dxa"/>
          </w:tcPr>
          <w:p w14:paraId="79C06629" w14:textId="77777777" w:rsidR="00B26348" w:rsidRDefault="00000000">
            <w:r>
              <w:t>○ Overexertion in throwing - multiple episodes</w:t>
            </w:r>
          </w:p>
        </w:tc>
      </w:tr>
      <w:tr w:rsidR="00B26348" w14:paraId="6687C211" w14:textId="77777777">
        <w:tc>
          <w:tcPr>
            <w:tcW w:w="5256" w:type="dxa"/>
          </w:tcPr>
          <w:p w14:paraId="070C0A62" w14:textId="77777777" w:rsidR="00B26348" w:rsidRDefault="00000000">
            <w:r>
              <w:t>○ Overexertion in throwing - single episode</w:t>
            </w:r>
          </w:p>
        </w:tc>
        <w:tc>
          <w:tcPr>
            <w:tcW w:w="5256" w:type="dxa"/>
          </w:tcPr>
          <w:p w14:paraId="73F70500" w14:textId="77777777" w:rsidR="00B26348" w:rsidRDefault="00000000">
            <w:r>
              <w:t>○ Overexertion in throwing, catching</w:t>
            </w:r>
          </w:p>
        </w:tc>
      </w:tr>
      <w:tr w:rsidR="00B26348" w14:paraId="2430128D" w14:textId="77777777">
        <w:tc>
          <w:tcPr>
            <w:tcW w:w="5256" w:type="dxa"/>
          </w:tcPr>
          <w:p w14:paraId="012CE3C4" w14:textId="77777777" w:rsidR="00B26348" w:rsidRDefault="00000000">
            <w:r>
              <w:t>○ Overexertion involving outside sources</w:t>
            </w:r>
          </w:p>
        </w:tc>
        <w:tc>
          <w:tcPr>
            <w:tcW w:w="5256" w:type="dxa"/>
          </w:tcPr>
          <w:p w14:paraId="322A84A9" w14:textId="77777777" w:rsidR="00B26348" w:rsidRDefault="00000000">
            <w:r>
              <w:t>○ Repetitive grasping, placing, or moving objects, except tools</w:t>
            </w:r>
          </w:p>
        </w:tc>
      </w:tr>
      <w:tr w:rsidR="00B26348" w14:paraId="7253D848" w14:textId="77777777">
        <w:tc>
          <w:tcPr>
            <w:tcW w:w="5256" w:type="dxa"/>
          </w:tcPr>
          <w:p w14:paraId="63447151" w14:textId="77777777" w:rsidR="00B26348" w:rsidRDefault="00000000">
            <w:r>
              <w:t>○ Repetitive motions involving microtasks</w:t>
            </w:r>
          </w:p>
        </w:tc>
        <w:tc>
          <w:tcPr>
            <w:tcW w:w="5256" w:type="dxa"/>
          </w:tcPr>
          <w:p w14:paraId="53BC1A90" w14:textId="77777777" w:rsidR="00B26348" w:rsidRDefault="00000000">
            <w:r>
              <w:t>○ Repetitive use of hands, not involving tools</w:t>
            </w:r>
          </w:p>
        </w:tc>
      </w:tr>
      <w:tr w:rsidR="00B26348" w14:paraId="52CA0EF1" w14:textId="77777777">
        <w:tc>
          <w:tcPr>
            <w:tcW w:w="5256" w:type="dxa"/>
          </w:tcPr>
          <w:p w14:paraId="159D376C" w14:textId="77777777" w:rsidR="00B26348" w:rsidRDefault="00000000">
            <w:r>
              <w:t>○ Repetitive use of tools, instruments</w:t>
            </w:r>
          </w:p>
        </w:tc>
        <w:tc>
          <w:tcPr>
            <w:tcW w:w="5256" w:type="dxa"/>
          </w:tcPr>
          <w:p w14:paraId="4B63E80D" w14:textId="77777777" w:rsidR="00B26348" w:rsidRDefault="00000000">
            <w:r>
              <w:t>○ Running, without other incident - repetitive or prolonged</w:t>
            </w:r>
          </w:p>
        </w:tc>
      </w:tr>
      <w:tr w:rsidR="00B26348" w14:paraId="0F84A335" w14:textId="77777777">
        <w:tc>
          <w:tcPr>
            <w:tcW w:w="5256" w:type="dxa"/>
          </w:tcPr>
          <w:p w14:paraId="2CAC13AF" w14:textId="77777777" w:rsidR="00B26348" w:rsidRDefault="00000000">
            <w:r>
              <w:t>○ Running, without other incident - single episode</w:t>
            </w:r>
          </w:p>
        </w:tc>
        <w:tc>
          <w:tcPr>
            <w:tcW w:w="5256" w:type="dxa"/>
          </w:tcPr>
          <w:p w14:paraId="607BFC23" w14:textId="77777777" w:rsidR="00B26348" w:rsidRDefault="00000000">
            <w:r>
              <w:t>○ Sitting, sitting down - repetitive or prolonged</w:t>
            </w:r>
          </w:p>
        </w:tc>
      </w:tr>
      <w:tr w:rsidR="00B26348" w14:paraId="51FFBECC" w14:textId="77777777">
        <w:tc>
          <w:tcPr>
            <w:tcW w:w="5256" w:type="dxa"/>
          </w:tcPr>
          <w:p w14:paraId="6E75EF95" w14:textId="77777777" w:rsidR="00B26348" w:rsidRDefault="00000000">
            <w:r>
              <w:t>○ Sitting, sitting down - single episode</w:t>
            </w:r>
          </w:p>
        </w:tc>
        <w:tc>
          <w:tcPr>
            <w:tcW w:w="5256" w:type="dxa"/>
          </w:tcPr>
          <w:p w14:paraId="3D752456" w14:textId="77777777" w:rsidR="00B26348" w:rsidRDefault="00000000">
            <w:r>
              <w:t>○ Standing, standing up - repetitive or prolonged</w:t>
            </w:r>
          </w:p>
        </w:tc>
      </w:tr>
      <w:tr w:rsidR="00B26348" w14:paraId="77174788" w14:textId="77777777">
        <w:tc>
          <w:tcPr>
            <w:tcW w:w="5256" w:type="dxa"/>
          </w:tcPr>
          <w:p w14:paraId="5B4783DB" w14:textId="77777777" w:rsidR="00B26348" w:rsidRDefault="00000000">
            <w:r>
              <w:t>○ Standing, standing up - single episode</w:t>
            </w:r>
          </w:p>
        </w:tc>
        <w:tc>
          <w:tcPr>
            <w:tcW w:w="5256" w:type="dxa"/>
          </w:tcPr>
          <w:p w14:paraId="619A4A0A" w14:textId="77777777" w:rsidR="00B26348" w:rsidRDefault="00000000">
            <w:r>
              <w:t>○ Sustained viewing</w:t>
            </w:r>
          </w:p>
        </w:tc>
      </w:tr>
      <w:tr w:rsidR="00B26348" w14:paraId="13D43D7C" w14:textId="77777777">
        <w:tc>
          <w:tcPr>
            <w:tcW w:w="5256" w:type="dxa"/>
          </w:tcPr>
          <w:p w14:paraId="53202DCE" w14:textId="77777777" w:rsidR="00B26348" w:rsidRDefault="00000000">
            <w:r>
              <w:t>○ Typing, key entry, texting, or mousing</w:t>
            </w:r>
          </w:p>
        </w:tc>
        <w:tc>
          <w:tcPr>
            <w:tcW w:w="5256" w:type="dxa"/>
          </w:tcPr>
          <w:p w14:paraId="148A2C5A" w14:textId="77777777" w:rsidR="00B26348" w:rsidRDefault="00000000">
            <w:r>
              <w:t>○ Walking, without other incident - repetitive or prolonged</w:t>
            </w:r>
          </w:p>
        </w:tc>
      </w:tr>
      <w:tr w:rsidR="00B26348" w14:paraId="6DF4D74C" w14:textId="77777777">
        <w:tc>
          <w:tcPr>
            <w:tcW w:w="5256" w:type="dxa"/>
          </w:tcPr>
          <w:p w14:paraId="504767C8" w14:textId="77777777" w:rsidR="00B26348" w:rsidRDefault="00000000">
            <w:r>
              <w:t>○ Walking, without other incident - single episode</w:t>
            </w:r>
          </w:p>
        </w:tc>
        <w:tc>
          <w:tcPr>
            <w:tcW w:w="5256" w:type="dxa"/>
          </w:tcPr>
          <w:p w14:paraId="5E65442A" w14:textId="77777777" w:rsidR="00B26348" w:rsidRDefault="00000000">
            <w:r>
              <w:t>○ Transportation Incidents</w:t>
            </w:r>
          </w:p>
        </w:tc>
      </w:tr>
      <w:tr w:rsidR="00B26348" w14:paraId="120A3BF7" w14:textId="77777777">
        <w:tc>
          <w:tcPr>
            <w:tcW w:w="5256" w:type="dxa"/>
          </w:tcPr>
          <w:p w14:paraId="64F468DB" w14:textId="77777777" w:rsidR="00B26348" w:rsidRDefault="00000000">
            <w:r>
              <w:t>○ Aircraft incidents</w:t>
            </w:r>
          </w:p>
        </w:tc>
        <w:tc>
          <w:tcPr>
            <w:tcW w:w="5256" w:type="dxa"/>
          </w:tcPr>
          <w:p w14:paraId="0F678948" w14:textId="77777777" w:rsidR="00B26348" w:rsidRDefault="00000000">
            <w:r>
              <w:t>○ Bike or scooter incident</w:t>
            </w:r>
          </w:p>
        </w:tc>
      </w:tr>
      <w:tr w:rsidR="00B26348" w14:paraId="126D36B9" w14:textId="77777777">
        <w:tc>
          <w:tcPr>
            <w:tcW w:w="5256" w:type="dxa"/>
          </w:tcPr>
          <w:p w14:paraId="2DAB3E09" w14:textId="77777777" w:rsidR="00B26348" w:rsidRDefault="00000000">
            <w:r>
              <w:t>○ Collision between a moving and standing vehicle, nonroadway</w:t>
            </w:r>
          </w:p>
        </w:tc>
        <w:tc>
          <w:tcPr>
            <w:tcW w:w="5256" w:type="dxa"/>
          </w:tcPr>
          <w:p w14:paraId="1D77A7CD" w14:textId="77777777" w:rsidR="00B26348" w:rsidRDefault="00000000">
            <w:r>
              <w:t>○ Collision between rail vehicle and another vehicle</w:t>
            </w:r>
          </w:p>
        </w:tc>
      </w:tr>
      <w:tr w:rsidR="00B26348" w14:paraId="30EA5C53" w14:textId="77777777">
        <w:tc>
          <w:tcPr>
            <w:tcW w:w="5256" w:type="dxa"/>
          </w:tcPr>
          <w:p w14:paraId="02D9031E" w14:textId="77777777" w:rsidR="00B26348" w:rsidRDefault="00000000">
            <w:r>
              <w:t>○ Derailment of a rail vehicle</w:t>
            </w:r>
          </w:p>
        </w:tc>
        <w:tc>
          <w:tcPr>
            <w:tcW w:w="5256" w:type="dxa"/>
          </w:tcPr>
          <w:p w14:paraId="5A595A4F" w14:textId="77777777" w:rsidR="00B26348" w:rsidRDefault="00000000">
            <w:r>
              <w:t>○ Fall on rail vehicle - transportation incident</w:t>
            </w:r>
          </w:p>
        </w:tc>
      </w:tr>
      <w:tr w:rsidR="00B26348" w14:paraId="442DF3E6" w14:textId="77777777">
        <w:tc>
          <w:tcPr>
            <w:tcW w:w="5256" w:type="dxa"/>
          </w:tcPr>
          <w:p w14:paraId="29E49B8B" w14:textId="77777777" w:rsidR="00B26348" w:rsidRDefault="00000000">
            <w:r>
              <w:t>○ Fall or jump from and struck by another vehicle in normal operation, nonroadway</w:t>
            </w:r>
          </w:p>
        </w:tc>
        <w:tc>
          <w:tcPr>
            <w:tcW w:w="5256" w:type="dxa"/>
          </w:tcPr>
          <w:p w14:paraId="422FF099" w14:textId="77777777" w:rsidR="00B26348" w:rsidRDefault="00000000">
            <w:r>
              <w:t>○ Fall or jump from and struck by another vehicle in normal operation, roadway</w:t>
            </w:r>
          </w:p>
        </w:tc>
      </w:tr>
      <w:tr w:rsidR="00B26348" w14:paraId="7760B72D" w14:textId="77777777">
        <w:tc>
          <w:tcPr>
            <w:tcW w:w="5256" w:type="dxa"/>
          </w:tcPr>
          <w:p w14:paraId="31F2A1FC" w14:textId="77777777" w:rsidR="00B26348" w:rsidRDefault="00000000">
            <w:r>
              <w:t>○ Fall or jump from and struck by rail vehicle - transportation incident</w:t>
            </w:r>
          </w:p>
        </w:tc>
        <w:tc>
          <w:tcPr>
            <w:tcW w:w="5256" w:type="dxa"/>
          </w:tcPr>
          <w:p w14:paraId="443D1BCF" w14:textId="77777777" w:rsidR="00B26348" w:rsidRDefault="00000000">
            <w:r>
              <w:t>○ Fall or jump from and struck by same vehicle in normal operation, nonroadway</w:t>
            </w:r>
          </w:p>
        </w:tc>
      </w:tr>
      <w:tr w:rsidR="00B26348" w14:paraId="2FA4AA89" w14:textId="77777777">
        <w:tc>
          <w:tcPr>
            <w:tcW w:w="5256" w:type="dxa"/>
          </w:tcPr>
          <w:p w14:paraId="54603787" w14:textId="77777777" w:rsidR="00B26348" w:rsidRDefault="00000000">
            <w:r>
              <w:t>○ Fall or jump from and struck by same vehicle in normal operation, roadway</w:t>
            </w:r>
          </w:p>
        </w:tc>
        <w:tc>
          <w:tcPr>
            <w:tcW w:w="5256" w:type="dxa"/>
          </w:tcPr>
          <w:p w14:paraId="0A3F0B64" w14:textId="77777777" w:rsidR="00B26348" w:rsidRDefault="00000000">
            <w:r>
              <w:t>○ Fall or jump from rail vehicle - transportation incident</w:t>
            </w:r>
          </w:p>
        </w:tc>
      </w:tr>
      <w:tr w:rsidR="00B26348" w14:paraId="6CC1BA10" w14:textId="77777777">
        <w:tc>
          <w:tcPr>
            <w:tcW w:w="5256" w:type="dxa"/>
          </w:tcPr>
          <w:p w14:paraId="5B2F0DE1" w14:textId="77777777" w:rsidR="00B26348" w:rsidRDefault="00000000">
            <w:r>
              <w:t>○ Fall or jump from vehicle in normal operation, nonroadway</w:t>
            </w:r>
          </w:p>
        </w:tc>
        <w:tc>
          <w:tcPr>
            <w:tcW w:w="5256" w:type="dxa"/>
          </w:tcPr>
          <w:p w14:paraId="37344ED9" w14:textId="77777777" w:rsidR="00B26348" w:rsidRDefault="00000000">
            <w:r>
              <w:t>○ Fall or jump from vehicle in normal operation, roadway</w:t>
            </w:r>
          </w:p>
        </w:tc>
      </w:tr>
      <w:tr w:rsidR="00B26348" w14:paraId="325C714D" w14:textId="77777777">
        <w:tc>
          <w:tcPr>
            <w:tcW w:w="5256" w:type="dxa"/>
          </w:tcPr>
          <w:p w14:paraId="5F0BF2D8" w14:textId="77777777" w:rsidR="00B26348" w:rsidRDefault="00000000">
            <w:r>
              <w:t>○ Jack-knifed or overturned, nonroadway</w:t>
            </w:r>
          </w:p>
        </w:tc>
        <w:tc>
          <w:tcPr>
            <w:tcW w:w="5256" w:type="dxa"/>
          </w:tcPr>
          <w:p w14:paraId="68702C32" w14:textId="77777777" w:rsidR="00B26348" w:rsidRDefault="00000000">
            <w:r>
              <w:t>○ Jack-knifed or overturned, roadway</w:t>
            </w:r>
          </w:p>
        </w:tc>
      </w:tr>
      <w:tr w:rsidR="00B26348" w14:paraId="45FD26E7" w14:textId="77777777">
        <w:tc>
          <w:tcPr>
            <w:tcW w:w="5256" w:type="dxa"/>
          </w:tcPr>
          <w:p w14:paraId="1F736979" w14:textId="77777777" w:rsidR="00B26348" w:rsidRDefault="00000000">
            <w:r>
              <w:t>○ Moving in opposite directions, oncoming, nonroadway</w:t>
            </w:r>
          </w:p>
        </w:tc>
        <w:tc>
          <w:tcPr>
            <w:tcW w:w="5256" w:type="dxa"/>
          </w:tcPr>
          <w:p w14:paraId="29A1F9E9" w14:textId="77777777" w:rsidR="00B26348" w:rsidRDefault="00000000">
            <w:r>
              <w:t>○ Moving in same direction, nonroadway</w:t>
            </w:r>
          </w:p>
        </w:tc>
      </w:tr>
      <w:tr w:rsidR="00B26348" w14:paraId="084E88BD" w14:textId="77777777">
        <w:tc>
          <w:tcPr>
            <w:tcW w:w="5256" w:type="dxa"/>
          </w:tcPr>
          <w:p w14:paraId="1BCA3BCB" w14:textId="77777777" w:rsidR="00B26348" w:rsidRDefault="00000000">
            <w:r>
              <w:t>○ Nonroadway collision with other vehicle</w:t>
            </w:r>
          </w:p>
        </w:tc>
        <w:tc>
          <w:tcPr>
            <w:tcW w:w="5256" w:type="dxa"/>
          </w:tcPr>
          <w:p w14:paraId="3864A659" w14:textId="77777777" w:rsidR="00B26348" w:rsidRDefault="00000000">
            <w:r>
              <w:t>○ Nonroadway collisions with object other than vehicle</w:t>
            </w:r>
          </w:p>
        </w:tc>
      </w:tr>
      <w:tr w:rsidR="00B26348" w14:paraId="31943F0D" w14:textId="77777777">
        <w:tc>
          <w:tcPr>
            <w:tcW w:w="5256" w:type="dxa"/>
          </w:tcPr>
          <w:p w14:paraId="47E07D6C" w14:textId="77777777" w:rsidR="00B26348" w:rsidRDefault="00000000">
            <w:r>
              <w:t>○ Nonroadway incidents involving motorized land vehicles</w:t>
            </w:r>
          </w:p>
        </w:tc>
        <w:tc>
          <w:tcPr>
            <w:tcW w:w="5256" w:type="dxa"/>
          </w:tcPr>
          <w:p w14:paraId="0A386C02" w14:textId="77777777" w:rsidR="00B26348" w:rsidRDefault="00000000">
            <w:r>
              <w:t>○ Nonroadway noncollision incident</w:t>
            </w:r>
          </w:p>
        </w:tc>
      </w:tr>
      <w:tr w:rsidR="00B26348" w14:paraId="294AF053" w14:textId="77777777">
        <w:tc>
          <w:tcPr>
            <w:tcW w:w="5256" w:type="dxa"/>
          </w:tcPr>
          <w:p w14:paraId="1F43A3A7" w14:textId="77777777" w:rsidR="00B26348" w:rsidRDefault="00000000">
            <w:r>
              <w:t>○ Part of occupant body caught between vehicle and other object in nonroadway</w:t>
            </w:r>
          </w:p>
        </w:tc>
        <w:tc>
          <w:tcPr>
            <w:tcW w:w="5256" w:type="dxa"/>
          </w:tcPr>
          <w:p w14:paraId="00E9ED8D" w14:textId="77777777" w:rsidR="00B26348" w:rsidRDefault="00000000">
            <w:r>
              <w:t>○ Pedestrian struck by forward-moving vehicle in nonroadway area</w:t>
            </w:r>
          </w:p>
        </w:tc>
      </w:tr>
      <w:tr w:rsidR="00B26348" w14:paraId="7208EB4D" w14:textId="77777777">
        <w:tc>
          <w:tcPr>
            <w:tcW w:w="5256" w:type="dxa"/>
          </w:tcPr>
          <w:p w14:paraId="3AF2592D" w14:textId="77777777" w:rsidR="00B26348" w:rsidRDefault="00000000">
            <w:r>
              <w:t>○ Pedestrian struck by forward-moving vehicle in roadway</w:t>
            </w:r>
          </w:p>
        </w:tc>
        <w:tc>
          <w:tcPr>
            <w:tcW w:w="5256" w:type="dxa"/>
          </w:tcPr>
          <w:p w14:paraId="7E53DB17" w14:textId="77777777" w:rsidR="00B26348" w:rsidRDefault="00000000">
            <w:r>
              <w:t>○ Pedestrian struck by forward-moving vehicle in work zone</w:t>
            </w:r>
          </w:p>
        </w:tc>
      </w:tr>
      <w:tr w:rsidR="00B26348" w14:paraId="1F75A2D3" w14:textId="77777777">
        <w:tc>
          <w:tcPr>
            <w:tcW w:w="5256" w:type="dxa"/>
          </w:tcPr>
          <w:p w14:paraId="5B37E32E" w14:textId="77777777" w:rsidR="00B26348" w:rsidRDefault="00000000">
            <w:r>
              <w:t>○ Pedestrian struck by forward-moving vehicle on side of road</w:t>
            </w:r>
          </w:p>
        </w:tc>
        <w:tc>
          <w:tcPr>
            <w:tcW w:w="5256" w:type="dxa"/>
          </w:tcPr>
          <w:p w14:paraId="0A133F72" w14:textId="77777777" w:rsidR="00B26348" w:rsidRDefault="00000000">
            <w:r>
              <w:t>○ Pedestrian struck by rail vehicle - transportation incident</w:t>
            </w:r>
          </w:p>
        </w:tc>
      </w:tr>
      <w:tr w:rsidR="00B26348" w14:paraId="2F9DCE85" w14:textId="77777777">
        <w:tc>
          <w:tcPr>
            <w:tcW w:w="5256" w:type="dxa"/>
          </w:tcPr>
          <w:p w14:paraId="7EF44B25" w14:textId="77777777" w:rsidR="00B26348" w:rsidRDefault="00000000">
            <w:r>
              <w:t>○ Pedestrian struck by vehicle backing up in nonroadway area</w:t>
            </w:r>
          </w:p>
        </w:tc>
        <w:tc>
          <w:tcPr>
            <w:tcW w:w="5256" w:type="dxa"/>
          </w:tcPr>
          <w:p w14:paraId="7CF3CA1E" w14:textId="77777777" w:rsidR="00B26348" w:rsidRDefault="00000000">
            <w:r>
              <w:t>○ Pedestrian struck by vehicle backing up in roadway</w:t>
            </w:r>
          </w:p>
        </w:tc>
      </w:tr>
      <w:tr w:rsidR="00B26348" w14:paraId="18E5A8B7" w14:textId="77777777">
        <w:tc>
          <w:tcPr>
            <w:tcW w:w="5256" w:type="dxa"/>
          </w:tcPr>
          <w:p w14:paraId="54089444" w14:textId="77777777" w:rsidR="00B26348" w:rsidRDefault="00000000">
            <w:r>
              <w:t>○ Pedestrian struck by vehicle backing up in work zone</w:t>
            </w:r>
          </w:p>
        </w:tc>
        <w:tc>
          <w:tcPr>
            <w:tcW w:w="5256" w:type="dxa"/>
          </w:tcPr>
          <w:p w14:paraId="682CC746" w14:textId="77777777" w:rsidR="00B26348" w:rsidRDefault="00000000">
            <w:r>
              <w:t>○ Pedestrian struck by vehicle backing up on side of road</w:t>
            </w:r>
          </w:p>
        </w:tc>
      </w:tr>
      <w:tr w:rsidR="00B26348" w14:paraId="4FF14063" w14:textId="77777777">
        <w:tc>
          <w:tcPr>
            <w:tcW w:w="5256" w:type="dxa"/>
          </w:tcPr>
          <w:p w14:paraId="3D86379E" w14:textId="77777777" w:rsidR="00B26348" w:rsidRDefault="00000000">
            <w:r>
              <w:t>○ Pedestrian struck by vehicle in nonroadway area</w:t>
            </w:r>
          </w:p>
        </w:tc>
        <w:tc>
          <w:tcPr>
            <w:tcW w:w="5256" w:type="dxa"/>
          </w:tcPr>
          <w:p w14:paraId="611078A5" w14:textId="77777777" w:rsidR="00B26348" w:rsidRDefault="00000000">
            <w:r>
              <w:t>○ Pedestrian struck by vehicle in roadway</w:t>
            </w:r>
          </w:p>
        </w:tc>
      </w:tr>
      <w:tr w:rsidR="00B26348" w14:paraId="50E97E44" w14:textId="77777777">
        <w:tc>
          <w:tcPr>
            <w:tcW w:w="5256" w:type="dxa"/>
          </w:tcPr>
          <w:p w14:paraId="753FE5C3" w14:textId="77777777" w:rsidR="00B26348" w:rsidRDefault="00000000">
            <w:r>
              <w:t>○ Pedestrian struck by vehicle in work zone</w:t>
            </w:r>
          </w:p>
        </w:tc>
        <w:tc>
          <w:tcPr>
            <w:tcW w:w="5256" w:type="dxa"/>
          </w:tcPr>
          <w:p w14:paraId="2F5E54D7" w14:textId="77777777" w:rsidR="00B26348" w:rsidRDefault="00000000">
            <w:r>
              <w:t>○ Pedestrian struck by vehicle on side of road</w:t>
            </w:r>
          </w:p>
        </w:tc>
      </w:tr>
      <w:tr w:rsidR="00B26348" w14:paraId="44253941" w14:textId="77777777">
        <w:tc>
          <w:tcPr>
            <w:tcW w:w="5256" w:type="dxa"/>
          </w:tcPr>
          <w:p w14:paraId="289DDF74" w14:textId="77777777" w:rsidR="00B26348" w:rsidRDefault="00000000">
            <w:r>
              <w:t>○ Pedestrian struck by vehicle propelled by another vehicle in nonroadway area</w:t>
            </w:r>
          </w:p>
        </w:tc>
        <w:tc>
          <w:tcPr>
            <w:tcW w:w="5256" w:type="dxa"/>
          </w:tcPr>
          <w:p w14:paraId="4B923C6F" w14:textId="77777777" w:rsidR="00B26348" w:rsidRDefault="00000000">
            <w:r>
              <w:t>○ Pedestrian struck by vehicle propelled by another vehicle in work zone</w:t>
            </w:r>
          </w:p>
        </w:tc>
      </w:tr>
      <w:tr w:rsidR="00B26348" w14:paraId="2D941C12" w14:textId="77777777">
        <w:tc>
          <w:tcPr>
            <w:tcW w:w="5256" w:type="dxa"/>
          </w:tcPr>
          <w:p w14:paraId="63123EAA" w14:textId="77777777" w:rsidR="00B26348" w:rsidRDefault="00000000">
            <w:r>
              <w:t>○ Pedestrian struck by vehicle propelled by another vehicle on side of road</w:t>
            </w:r>
          </w:p>
        </w:tc>
        <w:tc>
          <w:tcPr>
            <w:tcW w:w="5256" w:type="dxa"/>
          </w:tcPr>
          <w:p w14:paraId="4DFAE79C" w14:textId="77777777" w:rsidR="00B26348" w:rsidRDefault="00000000">
            <w:r>
              <w:t>○ Pedestrian vehicular incidents</w:t>
            </w:r>
          </w:p>
        </w:tc>
      </w:tr>
      <w:tr w:rsidR="00B26348" w14:paraId="66C9D59C" w14:textId="77777777">
        <w:tc>
          <w:tcPr>
            <w:tcW w:w="5256" w:type="dxa"/>
          </w:tcPr>
          <w:p w14:paraId="2605B48F" w14:textId="77777777" w:rsidR="00B26348" w:rsidRDefault="00000000">
            <w:r>
              <w:t>○ Rail vehicle incidents</w:t>
            </w:r>
          </w:p>
        </w:tc>
        <w:tc>
          <w:tcPr>
            <w:tcW w:w="5256" w:type="dxa"/>
          </w:tcPr>
          <w:p w14:paraId="43EC9981" w14:textId="77777777" w:rsidR="00B26348" w:rsidRDefault="00000000">
            <w:r>
              <w:t>○ Ran off driving surface, nonroadway</w:t>
            </w:r>
          </w:p>
        </w:tc>
      </w:tr>
      <w:tr w:rsidR="00B26348" w14:paraId="4A9D8E94" w14:textId="77777777">
        <w:tc>
          <w:tcPr>
            <w:tcW w:w="5256" w:type="dxa"/>
          </w:tcPr>
          <w:p w14:paraId="6814A327" w14:textId="77777777" w:rsidR="00B26348" w:rsidRDefault="00000000">
            <w:r>
              <w:t>○ Ran off roadway</w:t>
            </w:r>
          </w:p>
        </w:tc>
        <w:tc>
          <w:tcPr>
            <w:tcW w:w="5256" w:type="dxa"/>
          </w:tcPr>
          <w:p w14:paraId="7AC3F511" w14:textId="77777777" w:rsidR="00B26348" w:rsidRDefault="00000000">
            <w:r>
              <w:t>○ Roadway collision - moving and standing vehicle in roadway</w:t>
            </w:r>
          </w:p>
        </w:tc>
      </w:tr>
      <w:tr w:rsidR="00B26348" w14:paraId="17B333A2" w14:textId="77777777">
        <w:tc>
          <w:tcPr>
            <w:tcW w:w="5256" w:type="dxa"/>
          </w:tcPr>
          <w:p w14:paraId="197391EB" w14:textId="77777777" w:rsidR="00B26348" w:rsidRDefault="00000000">
            <w:r>
              <w:t>○ Roadway collision - moving and standing vehicle on side of roadway</w:t>
            </w:r>
          </w:p>
        </w:tc>
        <w:tc>
          <w:tcPr>
            <w:tcW w:w="5256" w:type="dxa"/>
          </w:tcPr>
          <w:p w14:paraId="01B1A929" w14:textId="77777777" w:rsidR="00B26348" w:rsidRDefault="00000000">
            <w:r>
              <w:t>○ Roadway collision - moving in opposite directions, oncoming</w:t>
            </w:r>
          </w:p>
        </w:tc>
      </w:tr>
      <w:tr w:rsidR="00B26348" w14:paraId="349E6465" w14:textId="77777777">
        <w:tc>
          <w:tcPr>
            <w:tcW w:w="5256" w:type="dxa"/>
          </w:tcPr>
          <w:p w14:paraId="50D087FF" w14:textId="77777777" w:rsidR="00B26348" w:rsidRDefault="00000000">
            <w:r>
              <w:t>○ Roadway collision - moving in same direction</w:t>
            </w:r>
          </w:p>
        </w:tc>
        <w:tc>
          <w:tcPr>
            <w:tcW w:w="5256" w:type="dxa"/>
          </w:tcPr>
          <w:p w14:paraId="6AFE30AE" w14:textId="77777777" w:rsidR="00B26348" w:rsidRDefault="00000000">
            <w:r>
              <w:t>○ Roadway collision - moving perpendicularly</w:t>
            </w:r>
          </w:p>
        </w:tc>
      </w:tr>
      <w:tr w:rsidR="00B26348" w14:paraId="152B529E" w14:textId="77777777">
        <w:tc>
          <w:tcPr>
            <w:tcW w:w="5256" w:type="dxa"/>
          </w:tcPr>
          <w:p w14:paraId="3B7E40CC" w14:textId="77777777" w:rsidR="00B26348" w:rsidRDefault="00000000">
            <w:r>
              <w:t>○ Roadway collision with object other than vehicle</w:t>
            </w:r>
          </w:p>
        </w:tc>
        <w:tc>
          <w:tcPr>
            <w:tcW w:w="5256" w:type="dxa"/>
          </w:tcPr>
          <w:p w14:paraId="75889E3C" w14:textId="77777777" w:rsidR="00B26348" w:rsidRDefault="00000000">
            <w:r>
              <w:t>○ Roadway collision with other vehicle</w:t>
            </w:r>
          </w:p>
        </w:tc>
      </w:tr>
      <w:tr w:rsidR="00B26348" w14:paraId="0343EA74" w14:textId="77777777">
        <w:tc>
          <w:tcPr>
            <w:tcW w:w="5256" w:type="dxa"/>
          </w:tcPr>
          <w:p w14:paraId="3A0D43C0" w14:textId="77777777" w:rsidR="00B26348" w:rsidRDefault="00000000">
            <w:r>
              <w:t>○ Roadway noncollision incident</w:t>
            </w:r>
          </w:p>
        </w:tc>
        <w:tc>
          <w:tcPr>
            <w:tcW w:w="5256" w:type="dxa"/>
          </w:tcPr>
          <w:p w14:paraId="29ECFA1D" w14:textId="77777777" w:rsidR="00B26348" w:rsidRDefault="00000000">
            <w:r>
              <w:t>○ Struck bump, hole, or rough terrain in road surface</w:t>
            </w:r>
          </w:p>
        </w:tc>
      </w:tr>
      <w:tr w:rsidR="00B26348" w14:paraId="2FE80252" w14:textId="77777777">
        <w:tc>
          <w:tcPr>
            <w:tcW w:w="5256" w:type="dxa"/>
          </w:tcPr>
          <w:p w14:paraId="5F86154B" w14:textId="77777777" w:rsidR="00B26348" w:rsidRDefault="00000000">
            <w:r>
              <w:t>○ Struck bump, hole, rough terrain on driving surface, nonroadway</w:t>
            </w:r>
          </w:p>
        </w:tc>
        <w:tc>
          <w:tcPr>
            <w:tcW w:w="5256" w:type="dxa"/>
          </w:tcPr>
          <w:p w14:paraId="35EBBE15" w14:textId="77777777" w:rsidR="00B26348" w:rsidRDefault="00000000">
            <w:r>
              <w:t>○ Struck by shifting load during transport, nonroadway</w:t>
            </w:r>
          </w:p>
        </w:tc>
      </w:tr>
      <w:tr w:rsidR="00B26348" w14:paraId="215DEE81" w14:textId="77777777">
        <w:tc>
          <w:tcPr>
            <w:tcW w:w="5256" w:type="dxa"/>
          </w:tcPr>
          <w:p w14:paraId="72ADE3B2" w14:textId="77777777" w:rsidR="00B26348" w:rsidRDefault="00000000">
            <w:r>
              <w:t>○ Struck by shifting load during transport, roadway</w:t>
            </w:r>
          </w:p>
        </w:tc>
        <w:tc>
          <w:tcPr>
            <w:tcW w:w="5256" w:type="dxa"/>
          </w:tcPr>
          <w:p w14:paraId="140510B0" w14:textId="77777777" w:rsidR="00B26348" w:rsidRDefault="00000000">
            <w:r>
              <w:t>○ Sudden start or stop, nonroadway</w:t>
            </w:r>
          </w:p>
        </w:tc>
      </w:tr>
      <w:tr w:rsidR="00B26348" w14:paraId="2729DAAF" w14:textId="77777777">
        <w:tc>
          <w:tcPr>
            <w:tcW w:w="5256" w:type="dxa"/>
          </w:tcPr>
          <w:p w14:paraId="2B93980A" w14:textId="77777777" w:rsidR="00B26348" w:rsidRDefault="00000000">
            <w:r>
              <w:t>○ Sudden start or stop, roadway</w:t>
            </w:r>
          </w:p>
        </w:tc>
        <w:tc>
          <w:tcPr>
            <w:tcW w:w="5256" w:type="dxa"/>
          </w:tcPr>
          <w:p w14:paraId="583C94EB" w14:textId="77777777" w:rsidR="00B26348" w:rsidRDefault="00000000">
            <w:r>
              <w:t>○ Vehicle struck by falling or flying object - roadway</w:t>
            </w:r>
          </w:p>
        </w:tc>
      </w:tr>
      <w:tr w:rsidR="00B26348" w14:paraId="7CD57474" w14:textId="77777777">
        <w:tc>
          <w:tcPr>
            <w:tcW w:w="5256" w:type="dxa"/>
          </w:tcPr>
          <w:p w14:paraId="0BB720DA" w14:textId="77777777" w:rsidR="00B26348" w:rsidRDefault="00000000">
            <w:r>
              <w:t>○ Vehicle struck object or animal in roadway</w:t>
            </w:r>
          </w:p>
        </w:tc>
        <w:tc>
          <w:tcPr>
            <w:tcW w:w="5256" w:type="dxa"/>
          </w:tcPr>
          <w:p w14:paraId="0B74044B" w14:textId="77777777" w:rsidR="00B26348" w:rsidRDefault="00000000">
            <w:r>
              <w:t>○ Vehicle struck object or animal on side of roadway</w:t>
            </w:r>
          </w:p>
        </w:tc>
      </w:tr>
      <w:tr w:rsidR="00B26348" w14:paraId="621D85CB" w14:textId="77777777">
        <w:tc>
          <w:tcPr>
            <w:tcW w:w="5256" w:type="dxa"/>
          </w:tcPr>
          <w:p w14:paraId="23E183B9" w14:textId="77777777" w:rsidR="00B26348" w:rsidRDefault="00000000">
            <w:r>
              <w:t>○ Violence &amp; Other Injuries by Persons or Animals</w:t>
            </w:r>
          </w:p>
        </w:tc>
        <w:tc>
          <w:tcPr>
            <w:tcW w:w="5256" w:type="dxa"/>
          </w:tcPr>
          <w:p w14:paraId="1D87142B" w14:textId="77777777" w:rsidR="00B26348" w:rsidRDefault="00000000">
            <w:r>
              <w:t>○ Animal and insect related incidents</w:t>
            </w:r>
          </w:p>
        </w:tc>
      </w:tr>
      <w:tr w:rsidR="00B26348" w14:paraId="75A2CEBF" w14:textId="77777777">
        <w:tc>
          <w:tcPr>
            <w:tcW w:w="5256" w:type="dxa"/>
          </w:tcPr>
          <w:p w14:paraId="21A2A439" w14:textId="77777777" w:rsidR="00B26348" w:rsidRDefault="00000000">
            <w:r>
              <w:t>○ Bitten and or struck by animal</w:t>
            </w:r>
          </w:p>
        </w:tc>
        <w:tc>
          <w:tcPr>
            <w:tcW w:w="5256" w:type="dxa"/>
          </w:tcPr>
          <w:p w14:paraId="7782F2A0" w14:textId="77777777" w:rsidR="00B26348" w:rsidRDefault="00000000">
            <w:r>
              <w:t>○ Drug overdose</w:t>
            </w:r>
          </w:p>
        </w:tc>
      </w:tr>
      <w:tr w:rsidR="00B26348" w14:paraId="3E68609C" w14:textId="77777777">
        <w:tc>
          <w:tcPr>
            <w:tcW w:w="5256" w:type="dxa"/>
          </w:tcPr>
          <w:p w14:paraId="01E26183" w14:textId="77777777" w:rsidR="00B26348" w:rsidRDefault="00000000">
            <w:r>
              <w:t>○ Injury by other person - intentional</w:t>
            </w:r>
          </w:p>
        </w:tc>
        <w:tc>
          <w:tcPr>
            <w:tcW w:w="5256" w:type="dxa"/>
          </w:tcPr>
          <w:p w14:paraId="64C39642" w14:textId="77777777" w:rsidR="00B26348" w:rsidRDefault="00000000">
            <w:r>
              <w:t>○ Injury by other person - unintentional or intent unknown</w:t>
            </w:r>
          </w:p>
        </w:tc>
      </w:tr>
      <w:tr w:rsidR="00B26348" w14:paraId="28037EAD" w14:textId="77777777">
        <w:tc>
          <w:tcPr>
            <w:tcW w:w="5256" w:type="dxa"/>
          </w:tcPr>
          <w:p w14:paraId="454F0A1A" w14:textId="77777777" w:rsidR="00B26348" w:rsidRDefault="00000000">
            <w:r>
              <w:t>○ Nonvenomous stings and bites</w:t>
            </w:r>
          </w:p>
        </w:tc>
        <w:tc>
          <w:tcPr>
            <w:tcW w:w="5256" w:type="dxa"/>
          </w:tcPr>
          <w:p w14:paraId="04436197" w14:textId="77777777" w:rsidR="00B26348" w:rsidRDefault="00000000">
            <w:r>
              <w:t>○ Self-inflicted injury - intentional</w:t>
            </w:r>
          </w:p>
        </w:tc>
      </w:tr>
      <w:tr w:rsidR="00B26348" w14:paraId="779E77C5" w14:textId="77777777">
        <w:tc>
          <w:tcPr>
            <w:tcW w:w="5256" w:type="dxa"/>
          </w:tcPr>
          <w:p w14:paraId="291F7BC1" w14:textId="77777777" w:rsidR="00B26348" w:rsidRDefault="00000000">
            <w:r>
              <w:t>○ Self-inflicted injury - unintentional or intent unknown</w:t>
            </w:r>
          </w:p>
        </w:tc>
        <w:tc>
          <w:tcPr>
            <w:tcW w:w="5256" w:type="dxa"/>
          </w:tcPr>
          <w:p w14:paraId="37DB6AD6" w14:textId="77777777" w:rsidR="00B26348" w:rsidRDefault="00000000">
            <w:r>
              <w:t>○ Venomous Stings and Bites</w:t>
            </w:r>
          </w:p>
        </w:tc>
      </w:tr>
    </w:tbl>
    <w:p w14:paraId="1565AD37" w14:textId="77777777" w:rsidR="00B26348" w:rsidRDefault="00B26348"/>
    <w:p w14:paraId="78B2D924" w14:textId="77777777" w:rsidR="00B26348" w:rsidRDefault="00000000">
      <w:r>
        <w:rPr>
          <w:b/>
        </w:rPr>
        <w:t>125. Treatment Classification</w:t>
      </w:r>
      <w:r>
        <w:rPr>
          <w:i/>
          <w:color w:val="666666"/>
          <w:sz w:val="16"/>
        </w:rPr>
        <w:t xml:space="preserve">  [List Radio]</w:t>
      </w:r>
    </w:p>
    <w:tbl>
      <w:tblPr>
        <w:tblW w:w="0" w:type="auto"/>
        <w:tblLook w:val="04A0" w:firstRow="1" w:lastRow="0" w:firstColumn="1" w:lastColumn="0" w:noHBand="0" w:noVBand="1"/>
      </w:tblPr>
      <w:tblGrid>
        <w:gridCol w:w="10512"/>
      </w:tblGrid>
      <w:tr w:rsidR="00B26348" w14:paraId="5DE1F675" w14:textId="77777777">
        <w:tc>
          <w:tcPr>
            <w:tcW w:w="10512" w:type="dxa"/>
          </w:tcPr>
          <w:p w14:paraId="004122D5" w14:textId="77777777" w:rsidR="00B26348" w:rsidRDefault="00000000">
            <w:r>
              <w:t>○ Jobsite Treatment</w:t>
            </w:r>
          </w:p>
        </w:tc>
      </w:tr>
      <w:tr w:rsidR="00B26348" w14:paraId="0A9271B6" w14:textId="77777777">
        <w:tc>
          <w:tcPr>
            <w:tcW w:w="10512" w:type="dxa"/>
          </w:tcPr>
          <w:p w14:paraId="40B8BF5F" w14:textId="77777777" w:rsidR="00B26348" w:rsidRDefault="00000000">
            <w:r>
              <w:t>○ Offsite Medical Treatment</w:t>
            </w:r>
          </w:p>
        </w:tc>
      </w:tr>
      <w:tr w:rsidR="00B26348" w14:paraId="228515B1" w14:textId="77777777">
        <w:tc>
          <w:tcPr>
            <w:tcW w:w="10512" w:type="dxa"/>
          </w:tcPr>
          <w:p w14:paraId="2F21108F" w14:textId="77777777" w:rsidR="00B26348" w:rsidRDefault="00000000">
            <w:r>
              <w:t>○ Treatment Decilined by Injured Party</w:t>
            </w:r>
          </w:p>
        </w:tc>
      </w:tr>
    </w:tbl>
    <w:p w14:paraId="669DF5AC" w14:textId="77777777" w:rsidR="00B26348" w:rsidRDefault="00B26348"/>
    <w:p w14:paraId="3481BCDE" w14:textId="08D3322D" w:rsidR="00B26348" w:rsidRDefault="00000000" w:rsidP="001849A6">
      <w:r>
        <w:rPr>
          <w:b/>
        </w:rPr>
        <w:t xml:space="preserve">126. Medical Treatment </w:t>
      </w:r>
      <w:proofErr w:type="gramStart"/>
      <w:r>
        <w:rPr>
          <w:b/>
        </w:rPr>
        <w:t>Provider</w:t>
      </w:r>
      <w:r>
        <w:rPr>
          <w:i/>
          <w:color w:val="666666"/>
          <w:sz w:val="16"/>
        </w:rPr>
        <w:t xml:space="preserve">  [</w:t>
      </w:r>
      <w:proofErr w:type="gramEnd"/>
      <w:r>
        <w:rPr>
          <w:i/>
          <w:color w:val="666666"/>
          <w:sz w:val="16"/>
        </w:rPr>
        <w:t>List Radio]</w:t>
      </w:r>
    </w:p>
    <w:tbl>
      <w:tblPr>
        <w:tblW w:w="0" w:type="auto"/>
        <w:tblLook w:val="04A0" w:firstRow="1" w:lastRow="0" w:firstColumn="1" w:lastColumn="0" w:noHBand="0" w:noVBand="1"/>
      </w:tblPr>
      <w:tblGrid>
        <w:gridCol w:w="10512"/>
      </w:tblGrid>
      <w:tr w:rsidR="00B26348" w14:paraId="1A2801A2" w14:textId="77777777">
        <w:tc>
          <w:tcPr>
            <w:tcW w:w="10512" w:type="dxa"/>
          </w:tcPr>
          <w:p w14:paraId="70377247" w14:textId="77777777" w:rsidR="00B26348" w:rsidRDefault="00000000">
            <w:r>
              <w:t>○ Occupational Health Clinic</w:t>
            </w:r>
          </w:p>
        </w:tc>
      </w:tr>
      <w:tr w:rsidR="00B26348" w14:paraId="4A814CDF" w14:textId="77777777">
        <w:tc>
          <w:tcPr>
            <w:tcW w:w="10512" w:type="dxa"/>
          </w:tcPr>
          <w:p w14:paraId="0BD376CD" w14:textId="77777777" w:rsidR="00B26348" w:rsidRDefault="00000000">
            <w:r>
              <w:t>○ Hospital / Emergency Room / EMS (911)</w:t>
            </w:r>
          </w:p>
        </w:tc>
      </w:tr>
      <w:tr w:rsidR="00B26348" w14:paraId="00F72568" w14:textId="77777777">
        <w:tc>
          <w:tcPr>
            <w:tcW w:w="10512" w:type="dxa"/>
          </w:tcPr>
          <w:p w14:paraId="5D6EDBE7" w14:textId="77777777" w:rsidR="00B26348" w:rsidRDefault="00000000">
            <w:r>
              <w:t>○ After Hours / Urgent Care</w:t>
            </w:r>
          </w:p>
        </w:tc>
      </w:tr>
    </w:tbl>
    <w:p w14:paraId="2462BD42" w14:textId="77777777" w:rsidR="00B26348" w:rsidRDefault="00B26348"/>
    <w:p w14:paraId="7B034279" w14:textId="77777777" w:rsidR="00B26348" w:rsidRDefault="00000000">
      <w:r>
        <w:rPr>
          <w:b/>
        </w:rPr>
        <w:t>127. First Aid Provider</w:t>
      </w:r>
      <w:r>
        <w:rPr>
          <w:i/>
          <w:color w:val="666666"/>
          <w:sz w:val="16"/>
        </w:rPr>
        <w:t xml:space="preserve">  [List Radio]</w:t>
      </w:r>
    </w:p>
    <w:tbl>
      <w:tblPr>
        <w:tblW w:w="0" w:type="auto"/>
        <w:tblLook w:val="04A0" w:firstRow="1" w:lastRow="0" w:firstColumn="1" w:lastColumn="0" w:noHBand="0" w:noVBand="1"/>
      </w:tblPr>
      <w:tblGrid>
        <w:gridCol w:w="10512"/>
      </w:tblGrid>
      <w:tr w:rsidR="00B26348" w14:paraId="4FAA3343" w14:textId="77777777">
        <w:tc>
          <w:tcPr>
            <w:tcW w:w="10512" w:type="dxa"/>
          </w:tcPr>
          <w:p w14:paraId="471A1BD2" w14:textId="77777777" w:rsidR="00B26348" w:rsidRDefault="00000000">
            <w:r>
              <w:t>○ Occucare</w:t>
            </w:r>
          </w:p>
        </w:tc>
      </w:tr>
      <w:tr w:rsidR="00B26348" w14:paraId="180D0654" w14:textId="77777777">
        <w:tc>
          <w:tcPr>
            <w:tcW w:w="10512" w:type="dxa"/>
          </w:tcPr>
          <w:p w14:paraId="4F7D615D" w14:textId="77777777" w:rsidR="00B26348" w:rsidRDefault="00000000">
            <w:r>
              <w:t>○ Jobsite First Aid Provider (i.e. Project Site Nurse, etc.)</w:t>
            </w:r>
          </w:p>
        </w:tc>
      </w:tr>
      <w:tr w:rsidR="00B26348" w14:paraId="2E3938F0" w14:textId="77777777">
        <w:tc>
          <w:tcPr>
            <w:tcW w:w="10512" w:type="dxa"/>
          </w:tcPr>
          <w:p w14:paraId="46B87A50" w14:textId="77777777" w:rsidR="00B26348" w:rsidRDefault="00000000">
            <w:r>
              <w:t>○ Project personnel</w:t>
            </w:r>
          </w:p>
        </w:tc>
      </w:tr>
      <w:tr w:rsidR="00B26348" w14:paraId="0A1DB9DA" w14:textId="77777777">
        <w:tc>
          <w:tcPr>
            <w:tcW w:w="10512" w:type="dxa"/>
          </w:tcPr>
          <w:p w14:paraId="644A1BEA" w14:textId="77777777" w:rsidR="00B26348" w:rsidRDefault="00000000">
            <w:r>
              <w:t>○ Self administered</w:t>
            </w:r>
          </w:p>
        </w:tc>
      </w:tr>
    </w:tbl>
    <w:p w14:paraId="316F8B81" w14:textId="77777777" w:rsidR="00B26348" w:rsidRDefault="00B26348"/>
    <w:p w14:paraId="1F47AD41" w14:textId="77777777" w:rsidR="00B26348" w:rsidRDefault="00000000">
      <w:r>
        <w:rPr>
          <w:b/>
        </w:rPr>
        <w:t>128. Treatment Outcome</w:t>
      </w:r>
      <w:r>
        <w:rPr>
          <w:i/>
          <w:color w:val="666666"/>
          <w:sz w:val="16"/>
        </w:rPr>
        <w:t xml:space="preserve">  [List Radio]</w:t>
      </w:r>
    </w:p>
    <w:p w14:paraId="1BCE64D7" w14:textId="77777777" w:rsidR="00B26348" w:rsidRDefault="00000000">
      <w:pPr>
        <w:ind w:left="216"/>
      </w:pPr>
      <w:r>
        <w:rPr>
          <w:i/>
        </w:rPr>
        <w:t>STCKY Injury - Select SIF criteria from the box below.</w:t>
      </w:r>
    </w:p>
    <w:tbl>
      <w:tblPr>
        <w:tblW w:w="0" w:type="auto"/>
        <w:tblLook w:val="04A0" w:firstRow="1" w:lastRow="0" w:firstColumn="1" w:lastColumn="0" w:noHBand="0" w:noVBand="1"/>
      </w:tblPr>
      <w:tblGrid>
        <w:gridCol w:w="10512"/>
      </w:tblGrid>
      <w:tr w:rsidR="00B26348" w14:paraId="79DA5EE5" w14:textId="77777777">
        <w:tc>
          <w:tcPr>
            <w:tcW w:w="10512" w:type="dxa"/>
          </w:tcPr>
          <w:p w14:paraId="57FF57DB" w14:textId="77777777" w:rsidR="00B26348" w:rsidRDefault="00000000">
            <w:r>
              <w:t>○ First Aid</w:t>
            </w:r>
          </w:p>
        </w:tc>
      </w:tr>
      <w:tr w:rsidR="00B26348" w14:paraId="083A6349" w14:textId="77777777">
        <w:tc>
          <w:tcPr>
            <w:tcW w:w="10512" w:type="dxa"/>
          </w:tcPr>
          <w:p w14:paraId="49777E70" w14:textId="77777777" w:rsidR="00B26348" w:rsidRDefault="00000000">
            <w:r>
              <w:t>○ Restricted Duty</w:t>
            </w:r>
          </w:p>
        </w:tc>
      </w:tr>
      <w:tr w:rsidR="00B26348" w14:paraId="63545586" w14:textId="77777777">
        <w:tc>
          <w:tcPr>
            <w:tcW w:w="10512" w:type="dxa"/>
          </w:tcPr>
          <w:p w14:paraId="42FF9DC5" w14:textId="77777777" w:rsidR="00B26348" w:rsidRDefault="00000000">
            <w:r>
              <w:t>○ Days Away from work / Lost Time</w:t>
            </w:r>
          </w:p>
        </w:tc>
      </w:tr>
      <w:tr w:rsidR="00B26348" w14:paraId="04771216" w14:textId="77777777">
        <w:tc>
          <w:tcPr>
            <w:tcW w:w="10512" w:type="dxa"/>
          </w:tcPr>
          <w:p w14:paraId="3561D00B" w14:textId="77777777" w:rsidR="00B26348" w:rsidRDefault="00000000">
            <w:r>
              <w:t>○ Other Recordable Criteria</w:t>
            </w:r>
            <w:r>
              <w:rPr>
                <w:i/>
              </w:rPr>
              <w:t xml:space="preserve"> - Other Recordable Criteria = prescriptions, therapy, etc., Anything other than Restricted Duty or Lost Time</w:t>
            </w:r>
          </w:p>
        </w:tc>
      </w:tr>
      <w:tr w:rsidR="00B26348" w14:paraId="28EB629E" w14:textId="77777777">
        <w:tc>
          <w:tcPr>
            <w:tcW w:w="10512" w:type="dxa"/>
          </w:tcPr>
          <w:p w14:paraId="66FD9288" w14:textId="77777777" w:rsidR="00B26348" w:rsidRDefault="00000000">
            <w:r>
              <w:t>○ STCKY Injury</w:t>
            </w:r>
            <w:r>
              <w:rPr>
                <w:i/>
              </w:rPr>
              <w:t xml:space="preserve"> - STCKY Injury - Life Threatening (LT) - Worker would not survive without medical intervention</w:t>
            </w:r>
          </w:p>
        </w:tc>
      </w:tr>
    </w:tbl>
    <w:p w14:paraId="693320DC" w14:textId="77777777" w:rsidR="00B26348" w:rsidRDefault="00B26348"/>
    <w:p w14:paraId="6980937A" w14:textId="77777777" w:rsidR="00B26348" w:rsidRDefault="00000000">
      <w:r>
        <w:rPr>
          <w:b/>
        </w:rPr>
        <w:t>129. STCKY Injury - SIF Criteria</w:t>
      </w:r>
      <w:r>
        <w:rPr>
          <w:i/>
          <w:color w:val="666666"/>
          <w:sz w:val="16"/>
        </w:rPr>
        <w:t xml:space="preserve">  [List Radio]</w:t>
      </w:r>
    </w:p>
    <w:tbl>
      <w:tblPr>
        <w:tblW w:w="0" w:type="auto"/>
        <w:tblLook w:val="04A0" w:firstRow="1" w:lastRow="0" w:firstColumn="1" w:lastColumn="0" w:noHBand="0" w:noVBand="1"/>
      </w:tblPr>
      <w:tblGrid>
        <w:gridCol w:w="5256"/>
        <w:gridCol w:w="5256"/>
      </w:tblGrid>
      <w:tr w:rsidR="00B26348" w14:paraId="726DC7A7" w14:textId="77777777">
        <w:tc>
          <w:tcPr>
            <w:tcW w:w="5256" w:type="dxa"/>
          </w:tcPr>
          <w:p w14:paraId="04A69D52" w14:textId="77777777" w:rsidR="00B26348" w:rsidRDefault="00000000">
            <w:r>
              <w:t>○ Fatality</w:t>
            </w:r>
          </w:p>
        </w:tc>
        <w:tc>
          <w:tcPr>
            <w:tcW w:w="5256" w:type="dxa"/>
          </w:tcPr>
          <w:p w14:paraId="06EDF8C8" w14:textId="77777777" w:rsidR="00B26348" w:rsidRDefault="00000000">
            <w:r>
              <w:t>○ Amputations (involving bone) excludes distal phalanx</w:t>
            </w:r>
          </w:p>
        </w:tc>
      </w:tr>
      <w:tr w:rsidR="00B26348" w14:paraId="2E9839BE" w14:textId="77777777">
        <w:tc>
          <w:tcPr>
            <w:tcW w:w="5256" w:type="dxa"/>
          </w:tcPr>
          <w:p w14:paraId="789137F1" w14:textId="77777777" w:rsidR="00B26348" w:rsidRDefault="00000000">
            <w:r>
              <w:t>○ Head trauma that results in a traumatic brain injury (TBI)</w:t>
            </w:r>
          </w:p>
        </w:tc>
        <w:tc>
          <w:tcPr>
            <w:tcW w:w="5256" w:type="dxa"/>
          </w:tcPr>
          <w:p w14:paraId="761C1681" w14:textId="77777777" w:rsidR="00B26348" w:rsidRDefault="00000000">
            <w:r>
              <w:t>○ Injury or trauma to vital organs</w:t>
            </w:r>
          </w:p>
        </w:tc>
      </w:tr>
      <w:tr w:rsidR="00B26348" w14:paraId="1693A84A" w14:textId="77777777">
        <w:tc>
          <w:tcPr>
            <w:tcW w:w="5256" w:type="dxa"/>
          </w:tcPr>
          <w:p w14:paraId="20EBF0A3" w14:textId="77777777" w:rsidR="00B26348" w:rsidRDefault="00000000">
            <w:r>
              <w:t>○ Bone fractures requiring surgery for repair, excluding fingers and toes</w:t>
            </w:r>
          </w:p>
        </w:tc>
        <w:tc>
          <w:tcPr>
            <w:tcW w:w="5256" w:type="dxa"/>
          </w:tcPr>
          <w:p w14:paraId="167B630D" w14:textId="77777777" w:rsidR="00B26348" w:rsidRDefault="00000000">
            <w:r>
              <w:t>○ Acute traumatic herniated disc with neurologic deficit</w:t>
            </w:r>
          </w:p>
        </w:tc>
      </w:tr>
      <w:tr w:rsidR="00B26348" w14:paraId="7706839A" w14:textId="77777777">
        <w:tc>
          <w:tcPr>
            <w:tcW w:w="5256" w:type="dxa"/>
          </w:tcPr>
          <w:p w14:paraId="39ABEC0F" w14:textId="77777777" w:rsidR="00B26348" w:rsidRDefault="00000000">
            <w:r>
              <w:t>○ 3rd degree burn requiring skin graft</w:t>
            </w:r>
          </w:p>
        </w:tc>
        <w:tc>
          <w:tcPr>
            <w:tcW w:w="5256" w:type="dxa"/>
          </w:tcPr>
          <w:p w14:paraId="138BD8BD" w14:textId="77777777" w:rsidR="00B26348" w:rsidRDefault="00000000">
            <w:r>
              <w:t>○ Eye injuries resulting in permanent vision loss or change in vision</w:t>
            </w:r>
          </w:p>
        </w:tc>
      </w:tr>
      <w:tr w:rsidR="00B26348" w14:paraId="4777C8F5" w14:textId="77777777">
        <w:tc>
          <w:tcPr>
            <w:tcW w:w="5256" w:type="dxa"/>
          </w:tcPr>
          <w:p w14:paraId="4FF3ACF2" w14:textId="77777777" w:rsidR="00B26348" w:rsidRDefault="00000000">
            <w:r>
              <w:t>○ High pressure injection injuries requiring surgical debridement and irrigation</w:t>
            </w:r>
          </w:p>
        </w:tc>
        <w:tc>
          <w:tcPr>
            <w:tcW w:w="5256" w:type="dxa"/>
          </w:tcPr>
          <w:p w14:paraId="523E9F72" w14:textId="77777777" w:rsidR="00B26348" w:rsidRDefault="00000000">
            <w:r>
              <w:t>○ Heat Stroke – Medically diagnosed</w:t>
            </w:r>
          </w:p>
        </w:tc>
      </w:tr>
      <w:tr w:rsidR="00B26348" w14:paraId="1DAC6C4F" w14:textId="77777777">
        <w:tc>
          <w:tcPr>
            <w:tcW w:w="5256" w:type="dxa"/>
          </w:tcPr>
          <w:p w14:paraId="59653219" w14:textId="77777777" w:rsidR="00B26348" w:rsidRDefault="00000000">
            <w:r>
              <w:t>○ Electrical Contact Injury – Resulting in life-threatening cardiac, neurological, or burn injuries requiring emergency or hospital-level care</w:t>
            </w:r>
          </w:p>
        </w:tc>
        <w:tc>
          <w:tcPr>
            <w:tcW w:w="5256" w:type="dxa"/>
          </w:tcPr>
          <w:p w14:paraId="1A3FD3C8" w14:textId="77777777" w:rsidR="00B26348" w:rsidRDefault="00000000">
            <w:r>
              <w:t>○ Vascular trauma requiring surgery</w:t>
            </w:r>
          </w:p>
        </w:tc>
      </w:tr>
      <w:tr w:rsidR="00B26348" w14:paraId="7CACAF77" w14:textId="77777777">
        <w:tc>
          <w:tcPr>
            <w:tcW w:w="5256" w:type="dxa"/>
          </w:tcPr>
          <w:p w14:paraId="7AC3E591" w14:textId="77777777" w:rsidR="00B26348" w:rsidRDefault="00000000">
            <w:r>
              <w:t>○ Acute chemical or radiological exposure resulting in injury to vital organs</w:t>
            </w:r>
          </w:p>
        </w:tc>
        <w:tc>
          <w:tcPr>
            <w:tcW w:w="5256" w:type="dxa"/>
          </w:tcPr>
          <w:p w14:paraId="484AE7D5" w14:textId="77777777" w:rsidR="00B26348" w:rsidRDefault="00000000">
            <w:r>
              <w:t>○ Other Injuries</w:t>
            </w:r>
          </w:p>
        </w:tc>
      </w:tr>
    </w:tbl>
    <w:p w14:paraId="07D46750" w14:textId="77777777" w:rsidR="00B26348" w:rsidRDefault="00B26348"/>
    <w:p w14:paraId="7A8C1DEF" w14:textId="77777777" w:rsidR="00B26348" w:rsidRDefault="00000000">
      <w:r>
        <w:rPr>
          <w:b/>
        </w:rPr>
        <w:t>130. Injury Classification: First Aid</w:t>
      </w:r>
      <w:r>
        <w:rPr>
          <w:i/>
          <w:color w:val="666666"/>
          <w:sz w:val="16"/>
        </w:rPr>
        <w:t xml:space="preserve">  [Text Label]</w:t>
      </w:r>
    </w:p>
    <w:p w14:paraId="6C654AAA" w14:textId="77777777" w:rsidR="00B26348" w:rsidRDefault="00000000">
      <w:r>
        <w:t>Response: ________________________________________________________________________________</w:t>
      </w:r>
    </w:p>
    <w:p w14:paraId="04EE4AE1" w14:textId="77777777" w:rsidR="00B26348" w:rsidRDefault="00000000">
      <w:r>
        <w:t>__________________________________________________________________________________________</w:t>
      </w:r>
    </w:p>
    <w:p w14:paraId="44BB5B9A" w14:textId="77777777" w:rsidR="00B26348" w:rsidRDefault="00000000">
      <w:r>
        <w:t>__________________________________________________________________________________________</w:t>
      </w:r>
    </w:p>
    <w:p w14:paraId="62B5EFD2" w14:textId="77777777" w:rsidR="00B26348" w:rsidRDefault="00000000">
      <w:r>
        <w:t>__________________________________________________________________________________________</w:t>
      </w:r>
    </w:p>
    <w:p w14:paraId="78BE3310" w14:textId="77777777" w:rsidR="00B26348" w:rsidRDefault="00000000">
      <w:r>
        <w:rPr>
          <w:b/>
        </w:rPr>
        <w:t>131. Injury Classification: Recordable</w:t>
      </w:r>
      <w:r>
        <w:rPr>
          <w:i/>
          <w:color w:val="666666"/>
          <w:sz w:val="16"/>
        </w:rPr>
        <w:t xml:space="preserve">  [Text Label]</w:t>
      </w:r>
    </w:p>
    <w:p w14:paraId="33B9DC9B" w14:textId="77777777" w:rsidR="00B26348" w:rsidRDefault="00000000">
      <w:r>
        <w:t>Response: ________________________________________________________________________________</w:t>
      </w:r>
    </w:p>
    <w:p w14:paraId="7C510072" w14:textId="77777777" w:rsidR="00B26348" w:rsidRDefault="00000000">
      <w:r>
        <w:t>__________________________________________________________________________________________</w:t>
      </w:r>
    </w:p>
    <w:p w14:paraId="4A8B02F5" w14:textId="77777777" w:rsidR="00B26348" w:rsidRDefault="00000000">
      <w:r>
        <w:t>__________________________________________________________________________________________</w:t>
      </w:r>
    </w:p>
    <w:p w14:paraId="51FD606C" w14:textId="77777777" w:rsidR="00B26348" w:rsidRDefault="00000000">
      <w:r>
        <w:t>__________________________________________________________________________________________</w:t>
      </w:r>
    </w:p>
    <w:p w14:paraId="0068ECE6" w14:textId="77777777" w:rsidR="00B26348" w:rsidRDefault="00000000">
      <w:r>
        <w:rPr>
          <w:b/>
        </w:rPr>
        <w:t>132. Clinic Hospital Name</w:t>
      </w:r>
      <w:r>
        <w:rPr>
          <w:i/>
          <w:color w:val="666666"/>
          <w:sz w:val="16"/>
        </w:rPr>
        <w:t xml:space="preserve">  [Text Short]</w:t>
      </w:r>
    </w:p>
    <w:p w14:paraId="5454E8FA" w14:textId="77777777" w:rsidR="00B26348" w:rsidRDefault="00000000">
      <w:r>
        <w:t>Response: ________________________________________________________________________________</w:t>
      </w:r>
    </w:p>
    <w:p w14:paraId="587AAC37" w14:textId="77777777" w:rsidR="00B26348" w:rsidRDefault="00000000">
      <w:r>
        <w:t>__________________________________________________________________________________________</w:t>
      </w:r>
    </w:p>
    <w:p w14:paraId="752DA9B2" w14:textId="77777777" w:rsidR="00B26348" w:rsidRDefault="00000000">
      <w:r>
        <w:rPr>
          <w:b/>
        </w:rPr>
        <w:t>133. Clinic Hospital Address</w:t>
      </w:r>
      <w:r>
        <w:rPr>
          <w:i/>
          <w:color w:val="666666"/>
          <w:sz w:val="16"/>
        </w:rPr>
        <w:t xml:space="preserve">  [Text Short]</w:t>
      </w:r>
    </w:p>
    <w:p w14:paraId="73D40B32" w14:textId="77777777" w:rsidR="00B26348" w:rsidRDefault="00000000">
      <w:r>
        <w:t>Response: ________________________________________________________________________________</w:t>
      </w:r>
    </w:p>
    <w:p w14:paraId="28BE6EFB" w14:textId="77777777" w:rsidR="00B26348" w:rsidRDefault="00000000">
      <w:r>
        <w:t>__________________________________________________________________________________________</w:t>
      </w:r>
    </w:p>
    <w:p w14:paraId="2CB469BA" w14:textId="77777777" w:rsidR="00B26348" w:rsidRDefault="00000000">
      <w:r>
        <w:rPr>
          <w:b/>
        </w:rPr>
        <w:t>134. Clinic Hospital Phone Number</w:t>
      </w:r>
      <w:r>
        <w:rPr>
          <w:i/>
          <w:color w:val="666666"/>
          <w:sz w:val="16"/>
        </w:rPr>
        <w:t xml:space="preserve">  [Text Short]</w:t>
      </w:r>
    </w:p>
    <w:p w14:paraId="2048D68B" w14:textId="77777777" w:rsidR="00B26348" w:rsidRDefault="00000000">
      <w:r>
        <w:t>Response: ________________________________________________________________________________</w:t>
      </w:r>
    </w:p>
    <w:p w14:paraId="255B6166" w14:textId="77777777" w:rsidR="00B26348" w:rsidRDefault="00000000">
      <w:r>
        <w:t>__________________________________________________________________________________________</w:t>
      </w:r>
    </w:p>
    <w:p w14:paraId="3DB443CC" w14:textId="77777777" w:rsidR="00B26348" w:rsidRDefault="00000000">
      <w:r>
        <w:rPr>
          <w:b/>
        </w:rPr>
        <w:t>135. First day of lost time</w:t>
      </w:r>
      <w:r>
        <w:rPr>
          <w:i/>
          <w:color w:val="666666"/>
          <w:sz w:val="16"/>
        </w:rPr>
        <w:t xml:space="preserve">  [Date]</w:t>
      </w:r>
    </w:p>
    <w:p w14:paraId="4799B65C" w14:textId="77777777" w:rsidR="00B26348" w:rsidRDefault="00000000">
      <w:r>
        <w:t>Date: __________________________________________________________________________________________</w:t>
      </w:r>
    </w:p>
    <w:p w14:paraId="6EF5CBAC" w14:textId="77777777" w:rsidR="00B26348" w:rsidRDefault="00000000">
      <w:r>
        <w:rPr>
          <w:b/>
        </w:rPr>
        <w:t>136. Has lost time ended?</w:t>
      </w:r>
      <w:r>
        <w:rPr>
          <w:i/>
          <w:color w:val="666666"/>
          <w:sz w:val="16"/>
        </w:rPr>
        <w:t xml:space="preserve">  [List Drop-down]</w:t>
      </w:r>
    </w:p>
    <w:tbl>
      <w:tblPr>
        <w:tblW w:w="0" w:type="auto"/>
        <w:tblLook w:val="04A0" w:firstRow="1" w:lastRow="0" w:firstColumn="1" w:lastColumn="0" w:noHBand="0" w:noVBand="1"/>
      </w:tblPr>
      <w:tblGrid>
        <w:gridCol w:w="10512"/>
      </w:tblGrid>
      <w:tr w:rsidR="00B26348" w14:paraId="44B0405B" w14:textId="77777777">
        <w:tc>
          <w:tcPr>
            <w:tcW w:w="10512" w:type="dxa"/>
          </w:tcPr>
          <w:p w14:paraId="66938709" w14:textId="77777777" w:rsidR="00B26348" w:rsidRDefault="00000000">
            <w:r>
              <w:t>○ Yes, returned to regular duty</w:t>
            </w:r>
          </w:p>
        </w:tc>
      </w:tr>
      <w:tr w:rsidR="00B26348" w14:paraId="31346594" w14:textId="77777777">
        <w:tc>
          <w:tcPr>
            <w:tcW w:w="10512" w:type="dxa"/>
          </w:tcPr>
          <w:p w14:paraId="38A1C5F7" w14:textId="77777777" w:rsidR="00B26348" w:rsidRDefault="00000000">
            <w:r>
              <w:t>○ Yes, returned to modified duty</w:t>
            </w:r>
          </w:p>
        </w:tc>
      </w:tr>
      <w:tr w:rsidR="00B26348" w14:paraId="558D84A0" w14:textId="77777777">
        <w:tc>
          <w:tcPr>
            <w:tcW w:w="10512" w:type="dxa"/>
          </w:tcPr>
          <w:p w14:paraId="4229B83B" w14:textId="77777777" w:rsidR="00B26348" w:rsidRDefault="00000000">
            <w:r>
              <w:t>○ Yes, employee was terminated</w:t>
            </w:r>
          </w:p>
        </w:tc>
      </w:tr>
      <w:tr w:rsidR="00B26348" w14:paraId="147A5D9E" w14:textId="77777777">
        <w:tc>
          <w:tcPr>
            <w:tcW w:w="10512" w:type="dxa"/>
          </w:tcPr>
          <w:p w14:paraId="3125DC1F" w14:textId="77777777" w:rsidR="00B26348" w:rsidRDefault="00000000">
            <w:r>
              <w:t>○ No, employee is currently on lost time</w:t>
            </w:r>
          </w:p>
        </w:tc>
      </w:tr>
    </w:tbl>
    <w:p w14:paraId="35662D66" w14:textId="77777777" w:rsidR="00B26348" w:rsidRDefault="00B26348"/>
    <w:p w14:paraId="2BE861F8" w14:textId="77777777" w:rsidR="00B26348" w:rsidRDefault="00000000">
      <w:r>
        <w:rPr>
          <w:b/>
        </w:rPr>
        <w:t>137. First day of modified duty</w:t>
      </w:r>
      <w:r>
        <w:rPr>
          <w:i/>
          <w:color w:val="666666"/>
          <w:sz w:val="16"/>
        </w:rPr>
        <w:t xml:space="preserve">  [Date]</w:t>
      </w:r>
    </w:p>
    <w:p w14:paraId="0D033E9D" w14:textId="77777777" w:rsidR="00B26348" w:rsidRDefault="00000000">
      <w:r>
        <w:t>Date: __________________________________________________________________________________________</w:t>
      </w:r>
    </w:p>
    <w:p w14:paraId="5085C681" w14:textId="77777777" w:rsidR="00B26348" w:rsidRDefault="00000000">
      <w:r>
        <w:rPr>
          <w:b/>
        </w:rPr>
        <w:t>138. Date returned to modified duty</w:t>
      </w:r>
      <w:r>
        <w:rPr>
          <w:i/>
          <w:color w:val="666666"/>
          <w:sz w:val="16"/>
        </w:rPr>
        <w:t xml:space="preserve">  [Date]</w:t>
      </w:r>
    </w:p>
    <w:p w14:paraId="371D28EB" w14:textId="77777777" w:rsidR="00B26348" w:rsidRDefault="00000000">
      <w:r>
        <w:t>Date: __________________________________________________________________________________________</w:t>
      </w:r>
    </w:p>
    <w:p w14:paraId="74B781FB" w14:textId="77777777" w:rsidR="00B26348" w:rsidRDefault="00000000">
      <w:r>
        <w:rPr>
          <w:b/>
        </w:rPr>
        <w:t>139. Date returned to regular work</w:t>
      </w:r>
      <w:r>
        <w:rPr>
          <w:i/>
          <w:color w:val="666666"/>
          <w:sz w:val="16"/>
        </w:rPr>
        <w:t xml:space="preserve">  [Date]</w:t>
      </w:r>
    </w:p>
    <w:p w14:paraId="3F026661" w14:textId="77777777" w:rsidR="00B26348" w:rsidRDefault="00000000">
      <w:r>
        <w:t>Date: __________________________________________________________________________________________</w:t>
      </w:r>
    </w:p>
    <w:p w14:paraId="5A1E7C2A" w14:textId="77777777" w:rsidR="00B26348" w:rsidRDefault="00000000">
      <w:r>
        <w:rPr>
          <w:b/>
        </w:rPr>
        <w:t>140. Employment Termination Date</w:t>
      </w:r>
      <w:r>
        <w:rPr>
          <w:i/>
          <w:color w:val="666666"/>
          <w:sz w:val="16"/>
        </w:rPr>
        <w:t xml:space="preserve">  [Date]</w:t>
      </w:r>
    </w:p>
    <w:p w14:paraId="5E8E4ACC" w14:textId="77777777" w:rsidR="00B26348" w:rsidRDefault="00000000">
      <w:r>
        <w:t>Date: __________________________________________________________________________________________</w:t>
      </w:r>
    </w:p>
    <w:p w14:paraId="13D85166" w14:textId="77777777" w:rsidR="00B26348" w:rsidRDefault="00000000">
      <w:r>
        <w:rPr>
          <w:b/>
        </w:rPr>
        <w:t>141. Miscellaneous Injury Notes / Other Recordable Criteria:</w:t>
      </w:r>
      <w:r>
        <w:rPr>
          <w:i/>
          <w:color w:val="666666"/>
          <w:sz w:val="16"/>
        </w:rPr>
        <w:t xml:space="preserve">  [Text Short]</w:t>
      </w:r>
    </w:p>
    <w:p w14:paraId="6CB76EFF" w14:textId="77777777" w:rsidR="00B26348" w:rsidRDefault="00000000">
      <w:r>
        <w:t>Response: ________________________________________________________________________________</w:t>
      </w:r>
    </w:p>
    <w:p w14:paraId="542A2EA3" w14:textId="77777777" w:rsidR="00B26348" w:rsidRDefault="00000000">
      <w:r>
        <w:t>__________________________________________________________________________________________</w:t>
      </w:r>
    </w:p>
    <w:p w14:paraId="714C02BF" w14:textId="77777777" w:rsidR="00B26348" w:rsidRDefault="00000000">
      <w:r>
        <w:rPr>
          <w:b/>
        </w:rPr>
        <w:t>142. Employee Number</w:t>
      </w:r>
      <w:r>
        <w:rPr>
          <w:i/>
          <w:color w:val="666666"/>
          <w:sz w:val="16"/>
        </w:rPr>
        <w:t xml:space="preserve">  [Text Short]</w:t>
      </w:r>
    </w:p>
    <w:p w14:paraId="0C1249EF" w14:textId="77777777" w:rsidR="00B26348" w:rsidRDefault="00000000">
      <w:pPr>
        <w:ind w:left="216"/>
      </w:pPr>
      <w:r>
        <w:rPr>
          <w:i/>
        </w:rPr>
        <w:t>Input a single 0 if unknown</w:t>
      </w:r>
    </w:p>
    <w:p w14:paraId="34AB02B5" w14:textId="77777777" w:rsidR="00B26348" w:rsidRDefault="00000000">
      <w:r>
        <w:t>Response: ________________________________________________________________________________</w:t>
      </w:r>
    </w:p>
    <w:p w14:paraId="1F93AC07" w14:textId="77777777" w:rsidR="00B26348" w:rsidRDefault="00000000">
      <w:r>
        <w:t>__________________________________________________________________________________________</w:t>
      </w:r>
    </w:p>
    <w:p w14:paraId="7F3B4CF3" w14:textId="77777777" w:rsidR="00B26348" w:rsidRDefault="00000000">
      <w:r>
        <w:rPr>
          <w:b/>
        </w:rPr>
        <w:t>143. Date of Birth</w:t>
      </w:r>
      <w:r>
        <w:rPr>
          <w:i/>
          <w:color w:val="666666"/>
          <w:sz w:val="16"/>
        </w:rPr>
        <w:t xml:space="preserve">  [Date]</w:t>
      </w:r>
    </w:p>
    <w:p w14:paraId="21040043" w14:textId="77777777" w:rsidR="00B26348" w:rsidRDefault="00000000">
      <w:pPr>
        <w:ind w:left="216"/>
      </w:pPr>
      <w:r>
        <w:rPr>
          <w:i/>
        </w:rPr>
        <w:t>input today's date if unknown</w:t>
      </w:r>
    </w:p>
    <w:p w14:paraId="318AD917" w14:textId="77777777" w:rsidR="00B26348" w:rsidRDefault="00000000">
      <w:r>
        <w:t>Date: __________________________________________________________________________________________</w:t>
      </w:r>
    </w:p>
    <w:p w14:paraId="36B71D86" w14:textId="77777777" w:rsidR="00B26348" w:rsidRDefault="00000000">
      <w:r>
        <w:rPr>
          <w:b/>
        </w:rPr>
        <w:t>144. Date of Hire</w:t>
      </w:r>
      <w:r>
        <w:rPr>
          <w:i/>
          <w:color w:val="666666"/>
          <w:sz w:val="16"/>
        </w:rPr>
        <w:t xml:space="preserve">  [Date]</w:t>
      </w:r>
    </w:p>
    <w:p w14:paraId="29F4732D" w14:textId="77777777" w:rsidR="00B26348" w:rsidRDefault="00000000">
      <w:pPr>
        <w:ind w:left="216"/>
      </w:pPr>
      <w:r>
        <w:rPr>
          <w:i/>
        </w:rPr>
        <w:t>input today's date if unknown</w:t>
      </w:r>
    </w:p>
    <w:p w14:paraId="21F3427E" w14:textId="77777777" w:rsidR="00B26348" w:rsidRDefault="00000000">
      <w:r>
        <w:t>Date: __________________________________________________________________________________________</w:t>
      </w:r>
    </w:p>
    <w:p w14:paraId="0C4A97A5" w14:textId="77777777" w:rsidR="00B26348" w:rsidRDefault="00000000">
      <w:r>
        <w:rPr>
          <w:b/>
        </w:rPr>
        <w:t>145. Current, Physical Address (Street name &amp; number, city, state, zip)</w:t>
      </w:r>
      <w:r>
        <w:rPr>
          <w:i/>
          <w:color w:val="666666"/>
          <w:sz w:val="16"/>
        </w:rPr>
        <w:t xml:space="preserve">  [Text Short]</w:t>
      </w:r>
    </w:p>
    <w:p w14:paraId="24A84D70" w14:textId="77777777" w:rsidR="00B26348" w:rsidRDefault="00000000">
      <w:pPr>
        <w:ind w:left="216"/>
      </w:pPr>
      <w:r>
        <w:rPr>
          <w:i/>
        </w:rPr>
        <w:t>input a 0 if unknown</w:t>
      </w:r>
    </w:p>
    <w:p w14:paraId="67AF99E0" w14:textId="77777777" w:rsidR="00B26348" w:rsidRDefault="00000000">
      <w:r>
        <w:t>Response: ________________________________________________________________________________</w:t>
      </w:r>
    </w:p>
    <w:p w14:paraId="56AF1E8F" w14:textId="77777777" w:rsidR="00B26348" w:rsidRDefault="00000000">
      <w:r>
        <w:t>__________________________________________________________________________________________</w:t>
      </w:r>
    </w:p>
    <w:p w14:paraId="17343B47" w14:textId="77777777" w:rsidR="00B26348" w:rsidRDefault="00000000">
      <w:r>
        <w:rPr>
          <w:b/>
        </w:rPr>
        <w:t>146. Hourly Wage</w:t>
      </w:r>
      <w:r>
        <w:rPr>
          <w:i/>
          <w:color w:val="666666"/>
          <w:sz w:val="16"/>
        </w:rPr>
        <w:t xml:space="preserve">  [Number]</w:t>
      </w:r>
    </w:p>
    <w:p w14:paraId="49D2D8C7" w14:textId="77777777" w:rsidR="00B26348" w:rsidRDefault="00000000">
      <w:r>
        <w:t>Number: __________________________________________________________________________________________</w:t>
      </w:r>
    </w:p>
    <w:p w14:paraId="38D316CC" w14:textId="77777777" w:rsidR="00B26348" w:rsidRDefault="00000000">
      <w:r>
        <w:rPr>
          <w:b/>
        </w:rPr>
        <w:t>147. Side of Body Injured</w:t>
      </w:r>
      <w:r>
        <w:rPr>
          <w:i/>
          <w:color w:val="666666"/>
          <w:sz w:val="16"/>
        </w:rPr>
        <w:t xml:space="preserve">  [List Radio]</w:t>
      </w:r>
    </w:p>
    <w:tbl>
      <w:tblPr>
        <w:tblW w:w="0" w:type="auto"/>
        <w:tblLook w:val="04A0" w:firstRow="1" w:lastRow="0" w:firstColumn="1" w:lastColumn="0" w:noHBand="0" w:noVBand="1"/>
      </w:tblPr>
      <w:tblGrid>
        <w:gridCol w:w="10512"/>
      </w:tblGrid>
      <w:tr w:rsidR="00B26348" w14:paraId="47B16508" w14:textId="77777777">
        <w:tc>
          <w:tcPr>
            <w:tcW w:w="10512" w:type="dxa"/>
          </w:tcPr>
          <w:p w14:paraId="151E550C" w14:textId="77777777" w:rsidR="00B26348" w:rsidRDefault="00000000">
            <w:r>
              <w:t>○ Right</w:t>
            </w:r>
          </w:p>
        </w:tc>
      </w:tr>
      <w:tr w:rsidR="00B26348" w14:paraId="21A8BCC7" w14:textId="77777777">
        <w:tc>
          <w:tcPr>
            <w:tcW w:w="10512" w:type="dxa"/>
          </w:tcPr>
          <w:p w14:paraId="7B7DBC2B" w14:textId="77777777" w:rsidR="00B26348" w:rsidRDefault="00000000">
            <w:r>
              <w:t>○ Left</w:t>
            </w:r>
          </w:p>
        </w:tc>
      </w:tr>
      <w:tr w:rsidR="00B26348" w14:paraId="0F0C73F2" w14:textId="77777777">
        <w:tc>
          <w:tcPr>
            <w:tcW w:w="10512" w:type="dxa"/>
          </w:tcPr>
          <w:p w14:paraId="615EDB35" w14:textId="77777777" w:rsidR="00B26348" w:rsidRDefault="00000000">
            <w:r>
              <w:t>○ Both</w:t>
            </w:r>
          </w:p>
        </w:tc>
      </w:tr>
    </w:tbl>
    <w:p w14:paraId="6BC8CFC5" w14:textId="77777777" w:rsidR="00B26348" w:rsidRDefault="00B26348"/>
    <w:p w14:paraId="11D7B600" w14:textId="77777777" w:rsidR="00B26348" w:rsidRDefault="00000000">
      <w:r>
        <w:rPr>
          <w:b/>
        </w:rPr>
        <w:t>148. Gender</w:t>
      </w:r>
      <w:r>
        <w:rPr>
          <w:i/>
          <w:color w:val="666666"/>
          <w:sz w:val="16"/>
        </w:rPr>
        <w:t xml:space="preserve">  [List Radio]</w:t>
      </w:r>
    </w:p>
    <w:tbl>
      <w:tblPr>
        <w:tblW w:w="0" w:type="auto"/>
        <w:tblLook w:val="04A0" w:firstRow="1" w:lastRow="0" w:firstColumn="1" w:lastColumn="0" w:noHBand="0" w:noVBand="1"/>
      </w:tblPr>
      <w:tblGrid>
        <w:gridCol w:w="10512"/>
      </w:tblGrid>
      <w:tr w:rsidR="00B26348" w14:paraId="5F718256" w14:textId="77777777">
        <w:tc>
          <w:tcPr>
            <w:tcW w:w="10512" w:type="dxa"/>
          </w:tcPr>
          <w:p w14:paraId="1B6DD42D" w14:textId="77777777" w:rsidR="00B26348" w:rsidRDefault="00000000">
            <w:r>
              <w:t>○ Male</w:t>
            </w:r>
          </w:p>
        </w:tc>
      </w:tr>
      <w:tr w:rsidR="00B26348" w14:paraId="0142EA49" w14:textId="77777777">
        <w:tc>
          <w:tcPr>
            <w:tcW w:w="10512" w:type="dxa"/>
          </w:tcPr>
          <w:p w14:paraId="20A1FBBB" w14:textId="77777777" w:rsidR="00B26348" w:rsidRDefault="00000000">
            <w:r>
              <w:t>○ Female</w:t>
            </w:r>
          </w:p>
        </w:tc>
      </w:tr>
    </w:tbl>
    <w:p w14:paraId="7F22B294" w14:textId="77777777" w:rsidR="00B26348" w:rsidRDefault="00B26348"/>
    <w:p w14:paraId="7129E395" w14:textId="77777777" w:rsidR="00B26348" w:rsidRDefault="00000000">
      <w:r>
        <w:rPr>
          <w:b/>
        </w:rPr>
        <w:t>149. Name of physician or healthcare professional</w:t>
      </w:r>
      <w:r>
        <w:rPr>
          <w:i/>
          <w:color w:val="666666"/>
          <w:sz w:val="16"/>
        </w:rPr>
        <w:t xml:space="preserve">  [Text Short]</w:t>
      </w:r>
    </w:p>
    <w:p w14:paraId="6F0CAE42" w14:textId="77777777" w:rsidR="00B26348" w:rsidRDefault="00000000">
      <w:r>
        <w:t>Response: ________________________________________________________________________________</w:t>
      </w:r>
    </w:p>
    <w:p w14:paraId="5485FFCE" w14:textId="77777777" w:rsidR="00B26348" w:rsidRDefault="00000000">
      <w:r>
        <w:t>__________________________________________________________________________________________</w:t>
      </w:r>
    </w:p>
    <w:p w14:paraId="33B355FB" w14:textId="77777777" w:rsidR="00B26348" w:rsidRDefault="00000000">
      <w:r>
        <w:rPr>
          <w:b/>
        </w:rPr>
        <w:t>150. Was employee hospitalized overnight as an in-patient?</w:t>
      </w:r>
      <w:r>
        <w:rPr>
          <w:i/>
          <w:color w:val="666666"/>
          <w:sz w:val="16"/>
        </w:rPr>
        <w:t xml:space="preserve">  [List Radio]</w:t>
      </w:r>
    </w:p>
    <w:tbl>
      <w:tblPr>
        <w:tblW w:w="0" w:type="auto"/>
        <w:tblLook w:val="04A0" w:firstRow="1" w:lastRow="0" w:firstColumn="1" w:lastColumn="0" w:noHBand="0" w:noVBand="1"/>
      </w:tblPr>
      <w:tblGrid>
        <w:gridCol w:w="10512"/>
      </w:tblGrid>
      <w:tr w:rsidR="00B26348" w14:paraId="6281D104" w14:textId="77777777">
        <w:tc>
          <w:tcPr>
            <w:tcW w:w="10512" w:type="dxa"/>
          </w:tcPr>
          <w:p w14:paraId="01F6575A" w14:textId="77777777" w:rsidR="00B26348" w:rsidRDefault="00000000">
            <w:r>
              <w:t>○ Yes</w:t>
            </w:r>
          </w:p>
        </w:tc>
      </w:tr>
      <w:tr w:rsidR="00B26348" w14:paraId="0C04E8E6" w14:textId="77777777">
        <w:tc>
          <w:tcPr>
            <w:tcW w:w="10512" w:type="dxa"/>
          </w:tcPr>
          <w:p w14:paraId="293C5E93" w14:textId="77777777" w:rsidR="00B26348" w:rsidRDefault="00000000">
            <w:r>
              <w:t>○ No</w:t>
            </w:r>
          </w:p>
        </w:tc>
      </w:tr>
    </w:tbl>
    <w:p w14:paraId="33677B93" w14:textId="77777777" w:rsidR="00B26348" w:rsidRDefault="00B26348"/>
    <w:p w14:paraId="23FC7CD6" w14:textId="77777777" w:rsidR="00B26348" w:rsidRDefault="00000000">
      <w:r>
        <w:rPr>
          <w:b/>
        </w:rPr>
        <w:t>151. What was the employee doing just before the incident occurred?</w:t>
      </w:r>
      <w:r>
        <w:rPr>
          <w:i/>
          <w:color w:val="666666"/>
          <w:sz w:val="16"/>
        </w:rPr>
        <w:t xml:space="preserve">  [Text Short]</w:t>
      </w:r>
    </w:p>
    <w:p w14:paraId="284DEDB1" w14:textId="77777777" w:rsidR="00B26348" w:rsidRDefault="00000000">
      <w:r>
        <w:t>Response: ________________________________________________________________________________</w:t>
      </w:r>
    </w:p>
    <w:p w14:paraId="50A471DF" w14:textId="77777777" w:rsidR="00B26348" w:rsidRDefault="00000000">
      <w:r>
        <w:t>__________________________________________________________________________________________</w:t>
      </w:r>
    </w:p>
    <w:p w14:paraId="4FB1584B" w14:textId="77777777" w:rsidR="00B26348" w:rsidRDefault="00000000">
      <w:r>
        <w:rPr>
          <w:b/>
        </w:rPr>
        <w:t>152. If the employee died, when did death occur?</w:t>
      </w:r>
      <w:r>
        <w:rPr>
          <w:i/>
          <w:color w:val="666666"/>
          <w:sz w:val="16"/>
        </w:rPr>
        <w:t xml:space="preserve">  [Date time]</w:t>
      </w:r>
    </w:p>
    <w:p w14:paraId="61951EBE" w14:textId="77777777" w:rsidR="00B26348" w:rsidRDefault="00000000">
      <w:r>
        <w:t>Date/time: __________________________________________________________________________________________</w:t>
      </w:r>
    </w:p>
    <w:p w14:paraId="30C955A3" w14:textId="77777777" w:rsidR="00B26348" w:rsidRDefault="00000000">
      <w:r>
        <w:br w:type="page"/>
      </w:r>
    </w:p>
    <w:p w14:paraId="36E7164C" w14:textId="77777777" w:rsidR="00B26348" w:rsidRDefault="00000000">
      <w:pPr>
        <w:pStyle w:val="Heading1"/>
      </w:pPr>
      <w:r>
        <w:t>6. Equipment, Vehicle, Property #1</w:t>
      </w:r>
    </w:p>
    <w:p w14:paraId="5A4F3168" w14:textId="77777777" w:rsidR="00B26348" w:rsidRDefault="00000000">
      <w:r>
        <w:rPr>
          <w:i/>
        </w:rPr>
        <w:t>Use the "Crane" section for any crane-related equipment documentation.</w:t>
      </w:r>
      <w:r>
        <w:rPr>
          <w:i/>
        </w:rPr>
        <w:br/>
        <w:t>Use the "Utility Damage" section for utility property damage.</w:t>
      </w:r>
    </w:p>
    <w:p w14:paraId="2B274DC8" w14:textId="77777777" w:rsidR="00B26348" w:rsidRDefault="00000000">
      <w:r>
        <w:rPr>
          <w:b/>
        </w:rPr>
        <w:t>153. Owner</w:t>
      </w:r>
      <w:r>
        <w:rPr>
          <w:i/>
          <w:color w:val="666666"/>
          <w:sz w:val="16"/>
        </w:rPr>
        <w:t xml:space="preserve">  [List Radio]</w:t>
      </w:r>
    </w:p>
    <w:p w14:paraId="1DDFB3D2" w14:textId="77777777" w:rsidR="00B26348" w:rsidRDefault="00000000">
      <w:pPr>
        <w:ind w:left="216"/>
      </w:pPr>
      <w:r>
        <w:rPr>
          <w:i/>
        </w:rPr>
        <w:t>Who is the owner/responsible person for the equipment/vehicle/property?</w:t>
      </w:r>
    </w:p>
    <w:tbl>
      <w:tblPr>
        <w:tblW w:w="0" w:type="auto"/>
        <w:tblLook w:val="04A0" w:firstRow="1" w:lastRow="0" w:firstColumn="1" w:lastColumn="0" w:noHBand="0" w:noVBand="1"/>
      </w:tblPr>
      <w:tblGrid>
        <w:gridCol w:w="10512"/>
      </w:tblGrid>
      <w:tr w:rsidR="00B26348" w14:paraId="339E6124" w14:textId="77777777">
        <w:tc>
          <w:tcPr>
            <w:tcW w:w="10512" w:type="dxa"/>
          </w:tcPr>
          <w:p w14:paraId="2A0241AD" w14:textId="77777777" w:rsidR="00B26348" w:rsidRDefault="00000000">
            <w:r>
              <w:t>○ Client</w:t>
            </w:r>
          </w:p>
        </w:tc>
      </w:tr>
      <w:tr w:rsidR="00B26348" w14:paraId="77BFB1C7" w14:textId="77777777">
        <w:tc>
          <w:tcPr>
            <w:tcW w:w="10512" w:type="dxa"/>
          </w:tcPr>
          <w:p w14:paraId="5E016D01" w14:textId="751532B3" w:rsidR="00B26348" w:rsidRDefault="00000000">
            <w:r>
              <w:t xml:space="preserve">○ </w:t>
            </w:r>
            <w:r w:rsidR="001849A6">
              <w:t>Company</w:t>
            </w:r>
          </w:p>
        </w:tc>
      </w:tr>
      <w:tr w:rsidR="00B26348" w14:paraId="6B62E6FD" w14:textId="77777777">
        <w:tc>
          <w:tcPr>
            <w:tcW w:w="10512" w:type="dxa"/>
          </w:tcPr>
          <w:p w14:paraId="10140726" w14:textId="77777777" w:rsidR="00B26348" w:rsidRDefault="00000000">
            <w:r>
              <w:t>○ Trade Contractor</w:t>
            </w:r>
          </w:p>
        </w:tc>
      </w:tr>
      <w:tr w:rsidR="00B26348" w14:paraId="7585131C" w14:textId="77777777">
        <w:tc>
          <w:tcPr>
            <w:tcW w:w="10512" w:type="dxa"/>
          </w:tcPr>
          <w:p w14:paraId="4C445BDD" w14:textId="77777777" w:rsidR="00B26348" w:rsidRDefault="00000000">
            <w:r>
              <w:t>○ Third Party</w:t>
            </w:r>
          </w:p>
        </w:tc>
      </w:tr>
      <w:tr w:rsidR="00B26348" w14:paraId="2E6BF3A8" w14:textId="77777777">
        <w:tc>
          <w:tcPr>
            <w:tcW w:w="10512" w:type="dxa"/>
          </w:tcPr>
          <w:p w14:paraId="0D3B139C" w14:textId="77777777" w:rsidR="00B26348" w:rsidRDefault="00000000">
            <w:r>
              <w:t>○ Other</w:t>
            </w:r>
          </w:p>
        </w:tc>
      </w:tr>
    </w:tbl>
    <w:p w14:paraId="7E6F3F68" w14:textId="77777777" w:rsidR="00B26348" w:rsidRDefault="00B26348"/>
    <w:p w14:paraId="0CE06EA6" w14:textId="77777777" w:rsidR="00B26348" w:rsidRDefault="00000000">
      <w:r>
        <w:rPr>
          <w:b/>
        </w:rPr>
        <w:t>154. Equipment Category</w:t>
      </w:r>
      <w:r>
        <w:rPr>
          <w:i/>
          <w:color w:val="666666"/>
          <w:sz w:val="16"/>
        </w:rPr>
        <w:t xml:space="preserve">  [List Drop-down]</w:t>
      </w:r>
    </w:p>
    <w:tbl>
      <w:tblPr>
        <w:tblW w:w="0" w:type="auto"/>
        <w:tblLook w:val="04A0" w:firstRow="1" w:lastRow="0" w:firstColumn="1" w:lastColumn="0" w:noHBand="0" w:noVBand="1"/>
      </w:tblPr>
      <w:tblGrid>
        <w:gridCol w:w="5256"/>
        <w:gridCol w:w="5256"/>
      </w:tblGrid>
      <w:tr w:rsidR="00B26348" w14:paraId="23EBA66F" w14:textId="77777777">
        <w:tc>
          <w:tcPr>
            <w:tcW w:w="5256" w:type="dxa"/>
          </w:tcPr>
          <w:p w14:paraId="19017F25" w14:textId="77777777" w:rsidR="00B26348" w:rsidRDefault="00000000">
            <w:r>
              <w:t>○ Non-equipment property</w:t>
            </w:r>
          </w:p>
        </w:tc>
        <w:tc>
          <w:tcPr>
            <w:tcW w:w="5256" w:type="dxa"/>
          </w:tcPr>
          <w:p w14:paraId="697761B1" w14:textId="77777777" w:rsidR="00B26348" w:rsidRDefault="00000000">
            <w:r>
              <w:t>○ Passenger Vehicles</w:t>
            </w:r>
          </w:p>
        </w:tc>
      </w:tr>
      <w:tr w:rsidR="00B26348" w14:paraId="6A2E4672" w14:textId="77777777">
        <w:tc>
          <w:tcPr>
            <w:tcW w:w="5256" w:type="dxa"/>
          </w:tcPr>
          <w:p w14:paraId="225CAFB7" w14:textId="77777777" w:rsidR="00B26348" w:rsidRDefault="00000000">
            <w:r>
              <w:t>○ Pickups</w:t>
            </w:r>
          </w:p>
        </w:tc>
        <w:tc>
          <w:tcPr>
            <w:tcW w:w="5256" w:type="dxa"/>
          </w:tcPr>
          <w:p w14:paraId="58CDCC95" w14:textId="77777777" w:rsidR="00B26348" w:rsidRDefault="00000000">
            <w:r>
              <w:t>○ Water Trucks</w:t>
            </w:r>
          </w:p>
        </w:tc>
      </w:tr>
      <w:tr w:rsidR="00B26348" w14:paraId="0F43B3EB" w14:textId="77777777">
        <w:tc>
          <w:tcPr>
            <w:tcW w:w="5256" w:type="dxa"/>
          </w:tcPr>
          <w:p w14:paraId="0C5166D9" w14:textId="77777777" w:rsidR="00B26348" w:rsidRDefault="00000000">
            <w:r>
              <w:t>○ Trailers</w:t>
            </w:r>
          </w:p>
        </w:tc>
        <w:tc>
          <w:tcPr>
            <w:tcW w:w="5256" w:type="dxa"/>
          </w:tcPr>
          <w:p w14:paraId="29E347BC" w14:textId="77777777" w:rsidR="00B26348" w:rsidRDefault="00000000">
            <w:r>
              <w:t>○ Crawler Tractors and Dozers</w:t>
            </w:r>
          </w:p>
        </w:tc>
      </w:tr>
      <w:tr w:rsidR="00B26348" w14:paraId="1B7A7A35" w14:textId="77777777">
        <w:tc>
          <w:tcPr>
            <w:tcW w:w="5256" w:type="dxa"/>
          </w:tcPr>
          <w:p w14:paraId="3359EFD3" w14:textId="77777777" w:rsidR="00B26348" w:rsidRDefault="00000000">
            <w:r>
              <w:t>○ Wheel Tractors</w:t>
            </w:r>
          </w:p>
        </w:tc>
        <w:tc>
          <w:tcPr>
            <w:tcW w:w="5256" w:type="dxa"/>
          </w:tcPr>
          <w:p w14:paraId="1C524700" w14:textId="77777777" w:rsidR="00B26348" w:rsidRDefault="00000000">
            <w:r>
              <w:t>○ Motor Graders</w:t>
            </w:r>
          </w:p>
        </w:tc>
      </w:tr>
      <w:tr w:rsidR="00B26348" w14:paraId="4CF1286D" w14:textId="77777777">
        <w:tc>
          <w:tcPr>
            <w:tcW w:w="5256" w:type="dxa"/>
          </w:tcPr>
          <w:p w14:paraId="44AF075D" w14:textId="77777777" w:rsidR="00B26348" w:rsidRDefault="00000000">
            <w:r>
              <w:t>○ Soil Augers and Drills</w:t>
            </w:r>
          </w:p>
        </w:tc>
        <w:tc>
          <w:tcPr>
            <w:tcW w:w="5256" w:type="dxa"/>
          </w:tcPr>
          <w:p w14:paraId="09BA58E6" w14:textId="77777777" w:rsidR="00B26348" w:rsidRDefault="00000000">
            <w:r>
              <w:t>○ Excavators</w:t>
            </w:r>
          </w:p>
        </w:tc>
      </w:tr>
      <w:tr w:rsidR="00B26348" w14:paraId="674FB95A" w14:textId="77777777">
        <w:tc>
          <w:tcPr>
            <w:tcW w:w="5256" w:type="dxa"/>
          </w:tcPr>
          <w:p w14:paraId="5AA8B244" w14:textId="77777777" w:rsidR="00B26348" w:rsidRDefault="00000000">
            <w:r>
              <w:t>○ Compactors and Rollers</w:t>
            </w:r>
          </w:p>
        </w:tc>
        <w:tc>
          <w:tcPr>
            <w:tcW w:w="5256" w:type="dxa"/>
          </w:tcPr>
          <w:p w14:paraId="14CBBE49" w14:textId="77777777" w:rsidR="00B26348" w:rsidRDefault="00000000">
            <w:r>
              <w:t>○ Scrapers</w:t>
            </w:r>
          </w:p>
        </w:tc>
      </w:tr>
      <w:tr w:rsidR="00B26348" w14:paraId="4CD3FF4C" w14:textId="77777777">
        <w:tc>
          <w:tcPr>
            <w:tcW w:w="5256" w:type="dxa"/>
          </w:tcPr>
          <w:p w14:paraId="7886B2CB" w14:textId="77777777" w:rsidR="00B26348" w:rsidRDefault="00000000">
            <w:r>
              <w:t>○ Dozer and Motor Grader Attachments</w:t>
            </w:r>
          </w:p>
        </w:tc>
        <w:tc>
          <w:tcPr>
            <w:tcW w:w="5256" w:type="dxa"/>
          </w:tcPr>
          <w:p w14:paraId="628614AC" w14:textId="77777777" w:rsidR="00B26348" w:rsidRDefault="00000000">
            <w:r>
              <w:t>○ Towable Plows, Discs, and Grading Tools</w:t>
            </w:r>
          </w:p>
        </w:tc>
      </w:tr>
      <w:tr w:rsidR="00B26348" w14:paraId="186B524B" w14:textId="77777777">
        <w:tc>
          <w:tcPr>
            <w:tcW w:w="5256" w:type="dxa"/>
          </w:tcPr>
          <w:p w14:paraId="7BF5E743" w14:textId="77777777" w:rsidR="00B26348" w:rsidRDefault="00000000">
            <w:r>
              <w:t>○ Lighting Towers and Systems</w:t>
            </w:r>
          </w:p>
        </w:tc>
        <w:tc>
          <w:tcPr>
            <w:tcW w:w="5256" w:type="dxa"/>
          </w:tcPr>
          <w:p w14:paraId="23B601AF" w14:textId="77777777" w:rsidR="00B26348" w:rsidRDefault="00000000">
            <w:r>
              <w:t>○ Buckets and Other Digging Attachments</w:t>
            </w:r>
          </w:p>
        </w:tc>
      </w:tr>
      <w:tr w:rsidR="00B26348" w14:paraId="31A14C29" w14:textId="77777777">
        <w:tc>
          <w:tcPr>
            <w:tcW w:w="5256" w:type="dxa"/>
          </w:tcPr>
          <w:p w14:paraId="6840D82B" w14:textId="77777777" w:rsidR="00B26348" w:rsidRDefault="00000000">
            <w:r>
              <w:t>○ Bulk Storage Tanks (Dry Materials)</w:t>
            </w:r>
          </w:p>
        </w:tc>
        <w:tc>
          <w:tcPr>
            <w:tcW w:w="5256" w:type="dxa"/>
          </w:tcPr>
          <w:p w14:paraId="1AB1CA0E" w14:textId="77777777" w:rsidR="00B26348" w:rsidRDefault="00000000">
            <w:r>
              <w:t>○ Other Towable Equipment</w:t>
            </w:r>
          </w:p>
        </w:tc>
      </w:tr>
      <w:tr w:rsidR="00B26348" w14:paraId="72236481" w14:textId="77777777">
        <w:tc>
          <w:tcPr>
            <w:tcW w:w="5256" w:type="dxa"/>
          </w:tcPr>
          <w:p w14:paraId="13F388E7" w14:textId="77777777" w:rsidR="00B26348" w:rsidRDefault="00000000">
            <w:r>
              <w:t>○ Off-Highway Haul Trucks</w:t>
            </w:r>
          </w:p>
        </w:tc>
        <w:tc>
          <w:tcPr>
            <w:tcW w:w="5256" w:type="dxa"/>
          </w:tcPr>
          <w:p w14:paraId="00D7CEC1" w14:textId="77777777" w:rsidR="00B26348" w:rsidRDefault="00000000">
            <w:r>
              <w:t>○ Air Compressors</w:t>
            </w:r>
          </w:p>
        </w:tc>
      </w:tr>
      <w:tr w:rsidR="00B26348" w14:paraId="55F4BD67" w14:textId="77777777">
        <w:tc>
          <w:tcPr>
            <w:tcW w:w="5256" w:type="dxa"/>
          </w:tcPr>
          <w:p w14:paraId="52D39104" w14:textId="77777777" w:rsidR="00B26348" w:rsidRDefault="00000000">
            <w:r>
              <w:t>○ Welders</w:t>
            </w:r>
          </w:p>
        </w:tc>
        <w:tc>
          <w:tcPr>
            <w:tcW w:w="5256" w:type="dxa"/>
          </w:tcPr>
          <w:p w14:paraId="196F17E7" w14:textId="77777777" w:rsidR="00B26348" w:rsidRDefault="00000000">
            <w:r>
              <w:t>○ Generators</w:t>
            </w:r>
          </w:p>
        </w:tc>
      </w:tr>
      <w:tr w:rsidR="00B26348" w14:paraId="6A8D9F99" w14:textId="77777777">
        <w:tc>
          <w:tcPr>
            <w:tcW w:w="5256" w:type="dxa"/>
          </w:tcPr>
          <w:p w14:paraId="2912F302" w14:textId="77777777" w:rsidR="00B26348" w:rsidRDefault="00000000">
            <w:r>
              <w:t>○ Water Pumps</w:t>
            </w:r>
          </w:p>
        </w:tc>
        <w:tc>
          <w:tcPr>
            <w:tcW w:w="5256" w:type="dxa"/>
          </w:tcPr>
          <w:p w14:paraId="57015E5B" w14:textId="77777777" w:rsidR="00B26348" w:rsidRDefault="00000000">
            <w:r>
              <w:t>○ Mobile Buildings, Storage Containers</w:t>
            </w:r>
          </w:p>
        </w:tc>
      </w:tr>
      <w:tr w:rsidR="00B26348" w14:paraId="0CA9512D" w14:textId="77777777">
        <w:tc>
          <w:tcPr>
            <w:tcW w:w="5256" w:type="dxa"/>
          </w:tcPr>
          <w:p w14:paraId="5630A8EA" w14:textId="77777777" w:rsidR="00B26348" w:rsidRDefault="00000000">
            <w:r>
              <w:t>○ Asphalt Spreaders</w:t>
            </w:r>
          </w:p>
        </w:tc>
        <w:tc>
          <w:tcPr>
            <w:tcW w:w="5256" w:type="dxa"/>
          </w:tcPr>
          <w:p w14:paraId="23CD0E46" w14:textId="77777777" w:rsidR="00B26348" w:rsidRDefault="00000000">
            <w:r>
              <w:t>○ Asphalt Paving</w:t>
            </w:r>
          </w:p>
        </w:tc>
      </w:tr>
      <w:tr w:rsidR="00B26348" w14:paraId="69EFC9E8" w14:textId="77777777">
        <w:tc>
          <w:tcPr>
            <w:tcW w:w="5256" w:type="dxa"/>
          </w:tcPr>
          <w:p w14:paraId="569BD23C" w14:textId="77777777" w:rsidR="00B26348" w:rsidRDefault="00000000">
            <w:r>
              <w:t>○ Asphalt Batching &amp; Mixing</w:t>
            </w:r>
          </w:p>
        </w:tc>
        <w:tc>
          <w:tcPr>
            <w:tcW w:w="5256" w:type="dxa"/>
          </w:tcPr>
          <w:p w14:paraId="32DD2C0D" w14:textId="77777777" w:rsidR="00B26348" w:rsidRDefault="00000000">
            <w:r>
              <w:t>○ Sweepers</w:t>
            </w:r>
          </w:p>
        </w:tc>
      </w:tr>
      <w:tr w:rsidR="00B26348" w14:paraId="069A4A11" w14:textId="77777777">
        <w:tc>
          <w:tcPr>
            <w:tcW w:w="5256" w:type="dxa"/>
          </w:tcPr>
          <w:p w14:paraId="2F21CBA8" w14:textId="77777777" w:rsidR="00B26348" w:rsidRDefault="00000000">
            <w:r>
              <w:t>○ Conveyors</w:t>
            </w:r>
          </w:p>
        </w:tc>
        <w:tc>
          <w:tcPr>
            <w:tcW w:w="5256" w:type="dxa"/>
          </w:tcPr>
          <w:p w14:paraId="3E8EC7F8" w14:textId="77777777" w:rsidR="00B26348" w:rsidRDefault="00000000">
            <w:r>
              <w:t>○ Crushing &amp; Screening Plants</w:t>
            </w:r>
          </w:p>
        </w:tc>
      </w:tr>
      <w:tr w:rsidR="00B26348" w14:paraId="71782116" w14:textId="77777777">
        <w:tc>
          <w:tcPr>
            <w:tcW w:w="5256" w:type="dxa"/>
          </w:tcPr>
          <w:p w14:paraId="681820E6" w14:textId="77777777" w:rsidR="00B26348" w:rsidRDefault="00000000">
            <w:r>
              <w:t>○ Concrete Finishing Machines</w:t>
            </w:r>
          </w:p>
        </w:tc>
        <w:tc>
          <w:tcPr>
            <w:tcW w:w="5256" w:type="dxa"/>
          </w:tcPr>
          <w:p w14:paraId="00B316A3" w14:textId="77777777" w:rsidR="00B26348" w:rsidRDefault="00000000">
            <w:r>
              <w:t>○ Winches and Hoisting Equipment</w:t>
            </w:r>
          </w:p>
        </w:tc>
      </w:tr>
      <w:tr w:rsidR="00B26348" w14:paraId="68A7CFA1" w14:textId="77777777">
        <w:tc>
          <w:tcPr>
            <w:tcW w:w="5256" w:type="dxa"/>
          </w:tcPr>
          <w:p w14:paraId="289A39D6" w14:textId="77777777" w:rsidR="00B26348" w:rsidRDefault="00000000">
            <w:r>
              <w:t>○ Contrete Batching Equipment</w:t>
            </w:r>
          </w:p>
        </w:tc>
        <w:tc>
          <w:tcPr>
            <w:tcW w:w="5256" w:type="dxa"/>
          </w:tcPr>
          <w:p w14:paraId="3FA99AE3" w14:textId="77777777" w:rsidR="00B26348" w:rsidRDefault="00000000">
            <w:r>
              <w:t>○ Concrete Paving</w:t>
            </w:r>
          </w:p>
        </w:tc>
      </w:tr>
      <w:tr w:rsidR="00B26348" w14:paraId="36CC6B4D" w14:textId="77777777">
        <w:tc>
          <w:tcPr>
            <w:tcW w:w="5256" w:type="dxa"/>
          </w:tcPr>
          <w:p w14:paraId="08D5332D" w14:textId="77777777" w:rsidR="00B26348" w:rsidRDefault="00000000">
            <w:r>
              <w:t>○ Power Units</w:t>
            </w:r>
          </w:p>
        </w:tc>
        <w:tc>
          <w:tcPr>
            <w:tcW w:w="5256" w:type="dxa"/>
          </w:tcPr>
          <w:p w14:paraId="7618F719" w14:textId="77777777" w:rsidR="00B26348" w:rsidRDefault="00000000">
            <w:r>
              <w:t>○ Front End Loaders</w:t>
            </w:r>
          </w:p>
        </w:tc>
      </w:tr>
      <w:tr w:rsidR="00B26348" w14:paraId="3887685D" w14:textId="77777777">
        <w:tc>
          <w:tcPr>
            <w:tcW w:w="5256" w:type="dxa"/>
          </w:tcPr>
          <w:p w14:paraId="5B3D2E21" w14:textId="77777777" w:rsidR="00B26348" w:rsidRDefault="00000000">
            <w:r>
              <w:t>○ Generators Highcycle</w:t>
            </w:r>
          </w:p>
        </w:tc>
        <w:tc>
          <w:tcPr>
            <w:tcW w:w="5256" w:type="dxa"/>
          </w:tcPr>
          <w:p w14:paraId="551F9AED" w14:textId="77777777" w:rsidR="00B26348" w:rsidRDefault="00000000">
            <w:r>
              <w:t>○ Saws</w:t>
            </w:r>
          </w:p>
        </w:tc>
      </w:tr>
      <w:tr w:rsidR="00B26348" w14:paraId="7D436D63" w14:textId="77777777">
        <w:tc>
          <w:tcPr>
            <w:tcW w:w="5256" w:type="dxa"/>
          </w:tcPr>
          <w:p w14:paraId="3DBB91B3" w14:textId="77777777" w:rsidR="00B26348" w:rsidRDefault="00000000">
            <w:r>
              <w:t>○ Boilers &amp; Steam Heaters</w:t>
            </w:r>
          </w:p>
        </w:tc>
        <w:tc>
          <w:tcPr>
            <w:tcW w:w="5256" w:type="dxa"/>
          </w:tcPr>
          <w:p w14:paraId="5FD158AA" w14:textId="77777777" w:rsidR="00B26348" w:rsidRDefault="00000000">
            <w:r>
              <w:t>○ Scales</w:t>
            </w:r>
          </w:p>
        </w:tc>
      </w:tr>
      <w:tr w:rsidR="00B26348" w14:paraId="261C68E9" w14:textId="77777777">
        <w:tc>
          <w:tcPr>
            <w:tcW w:w="5256" w:type="dxa"/>
          </w:tcPr>
          <w:p w14:paraId="1EC863EE" w14:textId="77777777" w:rsidR="00B26348" w:rsidRDefault="00000000">
            <w:r>
              <w:t>○ Aerial Lifts</w:t>
            </w:r>
          </w:p>
        </w:tc>
        <w:tc>
          <w:tcPr>
            <w:tcW w:w="5256" w:type="dxa"/>
          </w:tcPr>
          <w:p w14:paraId="08AE69C5" w14:textId="77777777" w:rsidR="00B26348" w:rsidRDefault="00000000">
            <w:r>
              <w:t>○ Survey and Machine Controls</w:t>
            </w:r>
          </w:p>
        </w:tc>
      </w:tr>
      <w:tr w:rsidR="00B26348" w14:paraId="237E1738" w14:textId="77777777">
        <w:tc>
          <w:tcPr>
            <w:tcW w:w="5256" w:type="dxa"/>
          </w:tcPr>
          <w:p w14:paraId="2AF16AEB" w14:textId="77777777" w:rsidR="00B26348" w:rsidRDefault="00000000">
            <w:r>
              <w:t>○ Compactors &amp; Tampers</w:t>
            </w:r>
          </w:p>
        </w:tc>
        <w:tc>
          <w:tcPr>
            <w:tcW w:w="5256" w:type="dxa"/>
          </w:tcPr>
          <w:p w14:paraId="0A9F7CA9" w14:textId="77777777" w:rsidR="00B26348" w:rsidRDefault="00000000">
            <w:r>
              <w:t>○ Pile Hammers &amp; Extractors</w:t>
            </w:r>
          </w:p>
        </w:tc>
      </w:tr>
      <w:tr w:rsidR="00B26348" w14:paraId="4778FDB7" w14:textId="77777777">
        <w:tc>
          <w:tcPr>
            <w:tcW w:w="5256" w:type="dxa"/>
          </w:tcPr>
          <w:p w14:paraId="374D7F2F" w14:textId="77777777" w:rsidR="00B26348" w:rsidRDefault="00000000">
            <w:r>
              <w:t>○ Forklifts, Telehandlers, and Lift Trucks</w:t>
            </w:r>
          </w:p>
        </w:tc>
        <w:tc>
          <w:tcPr>
            <w:tcW w:w="5256" w:type="dxa"/>
          </w:tcPr>
          <w:p w14:paraId="3314FEA0" w14:textId="77777777" w:rsidR="00B26348" w:rsidRDefault="00000000">
            <w:r>
              <w:t>○ Drills &amp; Rock Bolters</w:t>
            </w:r>
          </w:p>
        </w:tc>
      </w:tr>
      <w:tr w:rsidR="00B26348" w14:paraId="770698FA" w14:textId="77777777">
        <w:tc>
          <w:tcPr>
            <w:tcW w:w="5256" w:type="dxa"/>
          </w:tcPr>
          <w:p w14:paraId="07AA3B29" w14:textId="77777777" w:rsidR="00B26348" w:rsidRDefault="00000000">
            <w:r>
              <w:t>○ Steam Cleaners &amp; Pressure Washers</w:t>
            </w:r>
          </w:p>
        </w:tc>
        <w:tc>
          <w:tcPr>
            <w:tcW w:w="5256" w:type="dxa"/>
          </w:tcPr>
          <w:p w14:paraId="28AC5A07" w14:textId="77777777" w:rsidR="00B26348" w:rsidRDefault="00000000">
            <w:r>
              <w:t>○ Trenchers</w:t>
            </w:r>
          </w:p>
        </w:tc>
      </w:tr>
      <w:tr w:rsidR="00B26348" w14:paraId="1B8906E1" w14:textId="77777777">
        <w:tc>
          <w:tcPr>
            <w:tcW w:w="5256" w:type="dxa"/>
          </w:tcPr>
          <w:p w14:paraId="5327B83D" w14:textId="77777777" w:rsidR="00B26348" w:rsidRDefault="00000000">
            <w:r>
              <w:t>○ Utility Vehicles</w:t>
            </w:r>
          </w:p>
        </w:tc>
        <w:tc>
          <w:tcPr>
            <w:tcW w:w="5256" w:type="dxa"/>
          </w:tcPr>
          <w:p w14:paraId="35D3DB18" w14:textId="77777777" w:rsidR="00B26348" w:rsidRDefault="00000000">
            <w:r>
              <w:t>○ Boats &amp; Barges</w:t>
            </w:r>
          </w:p>
        </w:tc>
      </w:tr>
      <w:tr w:rsidR="00B26348" w14:paraId="501939CA" w14:textId="77777777">
        <w:tc>
          <w:tcPr>
            <w:tcW w:w="5256" w:type="dxa"/>
          </w:tcPr>
          <w:p w14:paraId="72D9B370" w14:textId="77777777" w:rsidR="00B26348" w:rsidRDefault="00000000">
            <w:r>
              <w:t>○ Equipment Service Bodies and Trucks</w:t>
            </w:r>
          </w:p>
        </w:tc>
        <w:tc>
          <w:tcPr>
            <w:tcW w:w="5256" w:type="dxa"/>
          </w:tcPr>
          <w:p w14:paraId="24C5B764" w14:textId="77777777" w:rsidR="00B26348" w:rsidRDefault="00000000">
            <w:r>
              <w:t>○ Railroad Equipment</w:t>
            </w:r>
          </w:p>
        </w:tc>
      </w:tr>
      <w:tr w:rsidR="00B26348" w14:paraId="1384AA41" w14:textId="77777777">
        <w:tc>
          <w:tcPr>
            <w:tcW w:w="5256" w:type="dxa"/>
          </w:tcPr>
          <w:p w14:paraId="72CAD8A4" w14:textId="77777777" w:rsidR="00B26348" w:rsidRDefault="00000000">
            <w:r>
              <w:t>○ Concrete Placing Equipment and Tools</w:t>
            </w:r>
          </w:p>
        </w:tc>
        <w:tc>
          <w:tcPr>
            <w:tcW w:w="5256" w:type="dxa"/>
          </w:tcPr>
          <w:p w14:paraId="6AE5F8BF" w14:textId="77777777" w:rsidR="00B26348" w:rsidRDefault="00000000">
            <w:r>
              <w:t>○ Tunnel Boring</w:t>
            </w:r>
          </w:p>
        </w:tc>
      </w:tr>
      <w:tr w:rsidR="00B26348" w14:paraId="6FDE6F58" w14:textId="77777777">
        <w:tc>
          <w:tcPr>
            <w:tcW w:w="5256" w:type="dxa"/>
          </w:tcPr>
          <w:p w14:paraId="6384449F" w14:textId="77777777" w:rsidR="00B26348" w:rsidRDefault="00000000">
            <w:r>
              <w:t>○ Forming Systems</w:t>
            </w:r>
          </w:p>
        </w:tc>
        <w:tc>
          <w:tcPr>
            <w:tcW w:w="5256" w:type="dxa"/>
          </w:tcPr>
          <w:p w14:paraId="64496CC3" w14:textId="77777777" w:rsidR="00B26348" w:rsidRDefault="00000000">
            <w:r>
              <w:t>○ Other Small Tools</w:t>
            </w:r>
          </w:p>
        </w:tc>
      </w:tr>
      <w:tr w:rsidR="00B26348" w14:paraId="52650D25" w14:textId="77777777">
        <w:tc>
          <w:tcPr>
            <w:tcW w:w="5256" w:type="dxa"/>
          </w:tcPr>
          <w:p w14:paraId="4362827F" w14:textId="77777777" w:rsidR="00B26348" w:rsidRDefault="00000000">
            <w:r>
              <w:t>○ Commercial Motor Vehicles</w:t>
            </w:r>
          </w:p>
        </w:tc>
        <w:tc>
          <w:tcPr>
            <w:tcW w:w="5256" w:type="dxa"/>
          </w:tcPr>
          <w:p w14:paraId="353521F9" w14:textId="77777777" w:rsidR="00B26348" w:rsidRDefault="00000000">
            <w:r>
              <w:t>○ Water Storage Tanks and Towers</w:t>
            </w:r>
          </w:p>
        </w:tc>
      </w:tr>
      <w:tr w:rsidR="00B26348" w14:paraId="6D750951" w14:textId="77777777">
        <w:tc>
          <w:tcPr>
            <w:tcW w:w="5256" w:type="dxa"/>
          </w:tcPr>
          <w:p w14:paraId="09B62D6B" w14:textId="77777777" w:rsidR="00B26348" w:rsidRDefault="00000000">
            <w:r>
              <w:t>○ Aerial Drones and Imaging</w:t>
            </w:r>
          </w:p>
        </w:tc>
        <w:tc>
          <w:tcPr>
            <w:tcW w:w="5256" w:type="dxa"/>
          </w:tcPr>
          <w:p w14:paraId="2CF927B5" w14:textId="77777777" w:rsidR="00B26348" w:rsidRDefault="00000000">
            <w:r>
              <w:t>○ Transit and Truck Mounted Mixer Trucks</w:t>
            </w:r>
          </w:p>
        </w:tc>
      </w:tr>
      <w:tr w:rsidR="00B26348" w14:paraId="16D96882" w14:textId="77777777">
        <w:tc>
          <w:tcPr>
            <w:tcW w:w="5256" w:type="dxa"/>
          </w:tcPr>
          <w:p w14:paraId="3DF35BF7" w14:textId="77777777" w:rsidR="00B26348" w:rsidRDefault="00000000">
            <w:r>
              <w:t>○ Water / Hydro Vac Truck</w:t>
            </w:r>
          </w:p>
        </w:tc>
        <w:tc>
          <w:tcPr>
            <w:tcW w:w="5256" w:type="dxa"/>
          </w:tcPr>
          <w:p w14:paraId="3C1BF02B" w14:textId="77777777" w:rsidR="00B26348" w:rsidRDefault="00000000">
            <w:r>
              <w:t>○ Semi Trucks</w:t>
            </w:r>
          </w:p>
        </w:tc>
      </w:tr>
    </w:tbl>
    <w:p w14:paraId="2D8AF043" w14:textId="77777777" w:rsidR="00B26348" w:rsidRDefault="00B26348"/>
    <w:p w14:paraId="462FF42F" w14:textId="77777777" w:rsidR="00B26348" w:rsidRDefault="00000000">
      <w:r>
        <w:rPr>
          <w:b/>
        </w:rPr>
        <w:t>155. Equipment or Property Description/Make/Model/License Plate/etc</w:t>
      </w:r>
      <w:r>
        <w:rPr>
          <w:i/>
          <w:color w:val="666666"/>
          <w:sz w:val="16"/>
        </w:rPr>
        <w:t xml:space="preserve">  [Text Short]</w:t>
      </w:r>
    </w:p>
    <w:p w14:paraId="38B7919B" w14:textId="77777777" w:rsidR="00B26348" w:rsidRDefault="00000000">
      <w:r>
        <w:t>Response: ________________________________________________________________________________</w:t>
      </w:r>
    </w:p>
    <w:p w14:paraId="7559BBAD" w14:textId="77777777" w:rsidR="00B26348" w:rsidRDefault="00000000">
      <w:r>
        <w:t>__________________________________________________________________________________________</w:t>
      </w:r>
    </w:p>
    <w:p w14:paraId="0E81C9EC" w14:textId="77777777" w:rsidR="00B26348" w:rsidRDefault="00000000">
      <w:r>
        <w:rPr>
          <w:b/>
        </w:rPr>
        <w:t>156. Equipment Display</w:t>
      </w:r>
      <w:r>
        <w:rPr>
          <w:i/>
          <w:color w:val="666666"/>
          <w:sz w:val="16"/>
        </w:rPr>
        <w:t xml:space="preserve">  [Integrated list]</w:t>
      </w:r>
    </w:p>
    <w:tbl>
      <w:tblPr>
        <w:tblW w:w="0" w:type="auto"/>
        <w:tblLook w:val="04A0" w:firstRow="1" w:lastRow="0" w:firstColumn="1" w:lastColumn="0" w:noHBand="0" w:noVBand="1"/>
      </w:tblPr>
      <w:tblGrid>
        <w:gridCol w:w="10512"/>
      </w:tblGrid>
      <w:tr w:rsidR="00B26348" w14:paraId="4965B269" w14:textId="77777777">
        <w:tc>
          <w:tcPr>
            <w:tcW w:w="10512" w:type="dxa"/>
          </w:tcPr>
          <w:p w14:paraId="242C0FC5" w14:textId="77777777" w:rsidR="00B26348" w:rsidRDefault="00B26348"/>
        </w:tc>
      </w:tr>
    </w:tbl>
    <w:p w14:paraId="5D7A48AC" w14:textId="77777777" w:rsidR="00B26348" w:rsidRDefault="00B26348"/>
    <w:p w14:paraId="3742E938" w14:textId="77777777" w:rsidR="00B26348" w:rsidRDefault="00000000">
      <w:r>
        <w:rPr>
          <w:b/>
        </w:rPr>
        <w:t>157. Equipment Description</w:t>
      </w:r>
      <w:r>
        <w:rPr>
          <w:i/>
          <w:color w:val="666666"/>
          <w:sz w:val="16"/>
        </w:rPr>
        <w:t xml:space="preserve">  [Integrated list]</w:t>
      </w:r>
    </w:p>
    <w:tbl>
      <w:tblPr>
        <w:tblW w:w="0" w:type="auto"/>
        <w:tblLook w:val="04A0" w:firstRow="1" w:lastRow="0" w:firstColumn="1" w:lastColumn="0" w:noHBand="0" w:noVBand="1"/>
      </w:tblPr>
      <w:tblGrid>
        <w:gridCol w:w="10512"/>
      </w:tblGrid>
      <w:tr w:rsidR="00B26348" w14:paraId="36D5B30B" w14:textId="77777777">
        <w:tc>
          <w:tcPr>
            <w:tcW w:w="10512" w:type="dxa"/>
          </w:tcPr>
          <w:p w14:paraId="1CF9D10D" w14:textId="77777777" w:rsidR="00B26348" w:rsidRDefault="00B26348"/>
        </w:tc>
      </w:tr>
    </w:tbl>
    <w:p w14:paraId="3F42863C" w14:textId="77777777" w:rsidR="00B26348" w:rsidRDefault="00B26348"/>
    <w:p w14:paraId="76249272" w14:textId="77777777" w:rsidR="00B26348" w:rsidRDefault="00000000">
      <w:r>
        <w:rPr>
          <w:b/>
        </w:rPr>
        <w:t>158. Third Party's Insurance Info</w:t>
      </w:r>
      <w:r>
        <w:rPr>
          <w:i/>
          <w:color w:val="666666"/>
          <w:sz w:val="16"/>
        </w:rPr>
        <w:t xml:space="preserve">  [Text Short]</w:t>
      </w:r>
    </w:p>
    <w:p w14:paraId="741319C5" w14:textId="77777777" w:rsidR="00B26348" w:rsidRDefault="00000000">
      <w:pPr>
        <w:ind w:left="216"/>
      </w:pPr>
      <w:r>
        <w:rPr>
          <w:i/>
        </w:rPr>
        <w:t>Company, policy number, ID, insured, etc.</w:t>
      </w:r>
    </w:p>
    <w:p w14:paraId="1BD08C3C" w14:textId="77777777" w:rsidR="00B26348" w:rsidRDefault="00000000">
      <w:r>
        <w:t>Response: ________________________________________________________________________________</w:t>
      </w:r>
    </w:p>
    <w:p w14:paraId="2AA0A267" w14:textId="77777777" w:rsidR="00B26348" w:rsidRDefault="00000000">
      <w:r>
        <w:t>__________________________________________________________________________________________</w:t>
      </w:r>
    </w:p>
    <w:p w14:paraId="6F8323A1" w14:textId="77777777" w:rsidR="00B26348" w:rsidRDefault="00000000">
      <w:r>
        <w:rPr>
          <w:b/>
        </w:rPr>
        <w:t>159. Third Party's Driver License #</w:t>
      </w:r>
      <w:r>
        <w:rPr>
          <w:i/>
          <w:color w:val="666666"/>
          <w:sz w:val="16"/>
        </w:rPr>
        <w:t xml:space="preserve">  [Text Short]</w:t>
      </w:r>
    </w:p>
    <w:p w14:paraId="14FACC01" w14:textId="77777777" w:rsidR="00B26348" w:rsidRDefault="00000000">
      <w:r>
        <w:t>Response: ________________________________________________________________________________</w:t>
      </w:r>
    </w:p>
    <w:p w14:paraId="74710738" w14:textId="77777777" w:rsidR="00B26348" w:rsidRDefault="00000000">
      <w:r>
        <w:t>__________________________________________________________________________________________</w:t>
      </w:r>
    </w:p>
    <w:p w14:paraId="2F2EECC6" w14:textId="77777777" w:rsidR="00B26348" w:rsidRDefault="00000000">
      <w:r>
        <w:rPr>
          <w:b/>
        </w:rPr>
        <w:t>160. Description of Damage/Loss</w:t>
      </w:r>
      <w:r>
        <w:rPr>
          <w:i/>
          <w:color w:val="666666"/>
          <w:sz w:val="16"/>
        </w:rPr>
        <w:t xml:space="preserve">  [Text Short]</w:t>
      </w:r>
    </w:p>
    <w:p w14:paraId="363E4478" w14:textId="77777777" w:rsidR="00B26348" w:rsidRDefault="00000000">
      <w:r>
        <w:t>Response: ________________________________________________________________________________</w:t>
      </w:r>
    </w:p>
    <w:p w14:paraId="0DD56F96" w14:textId="77777777" w:rsidR="00B26348" w:rsidRDefault="00000000">
      <w:r>
        <w:t>__________________________________________________________________________________________</w:t>
      </w:r>
    </w:p>
    <w:p w14:paraId="5026859D" w14:textId="77777777" w:rsidR="00B26348" w:rsidRDefault="00000000">
      <w:r>
        <w:rPr>
          <w:b/>
        </w:rPr>
        <w:t>161. Work Order Cost Type</w:t>
      </w:r>
      <w:r>
        <w:rPr>
          <w:i/>
          <w:color w:val="666666"/>
          <w:sz w:val="16"/>
        </w:rPr>
        <w:t xml:space="preserve">  [Text Short]</w:t>
      </w:r>
    </w:p>
    <w:p w14:paraId="70E0B3BF" w14:textId="77777777" w:rsidR="00B26348" w:rsidRDefault="00000000">
      <w:r>
        <w:t>Response: ________________________________________________________________________________</w:t>
      </w:r>
    </w:p>
    <w:p w14:paraId="775C8CD0" w14:textId="77777777" w:rsidR="00B26348" w:rsidRDefault="00000000">
      <w:r>
        <w:t>__________________________________________________________________________________________</w:t>
      </w:r>
    </w:p>
    <w:p w14:paraId="3492ED17" w14:textId="77777777" w:rsidR="00B26348" w:rsidRDefault="00000000">
      <w:r>
        <w:rPr>
          <w:b/>
        </w:rPr>
        <w:t>162. Issued Work Order Number</w:t>
      </w:r>
      <w:r>
        <w:rPr>
          <w:i/>
          <w:color w:val="666666"/>
          <w:sz w:val="16"/>
        </w:rPr>
        <w:t xml:space="preserve">  [Text Short]</w:t>
      </w:r>
    </w:p>
    <w:p w14:paraId="039E69FE" w14:textId="77777777" w:rsidR="00B26348" w:rsidRDefault="00000000">
      <w:r>
        <w:t>Response: ________________________________________________________________________________</w:t>
      </w:r>
    </w:p>
    <w:p w14:paraId="6F54F88E" w14:textId="77777777" w:rsidR="00B26348" w:rsidRDefault="00000000">
      <w:r>
        <w:t>__________________________________________________________________________________________</w:t>
      </w:r>
    </w:p>
    <w:p w14:paraId="29D06423" w14:textId="77777777" w:rsidR="00B26348" w:rsidRDefault="00000000">
      <w:r>
        <w:rPr>
          <w:b/>
        </w:rPr>
        <w:t>163. Value of Damage/Loss</w:t>
      </w:r>
      <w:r>
        <w:rPr>
          <w:i/>
          <w:color w:val="666666"/>
          <w:sz w:val="16"/>
        </w:rPr>
        <w:t xml:space="preserve">  [List Radio]</w:t>
      </w:r>
    </w:p>
    <w:tbl>
      <w:tblPr>
        <w:tblW w:w="0" w:type="auto"/>
        <w:tblLook w:val="04A0" w:firstRow="1" w:lastRow="0" w:firstColumn="1" w:lastColumn="0" w:noHBand="0" w:noVBand="1"/>
      </w:tblPr>
      <w:tblGrid>
        <w:gridCol w:w="10512"/>
      </w:tblGrid>
      <w:tr w:rsidR="00B26348" w14:paraId="66D4C201" w14:textId="77777777">
        <w:tc>
          <w:tcPr>
            <w:tcW w:w="10512" w:type="dxa"/>
          </w:tcPr>
          <w:p w14:paraId="3A9E52A1" w14:textId="77777777" w:rsidR="00B26348" w:rsidRDefault="00000000">
            <w:r>
              <w:t>○ Under $1k</w:t>
            </w:r>
          </w:p>
        </w:tc>
      </w:tr>
      <w:tr w:rsidR="00B26348" w14:paraId="6BF9E437" w14:textId="77777777">
        <w:tc>
          <w:tcPr>
            <w:tcW w:w="10512" w:type="dxa"/>
          </w:tcPr>
          <w:p w14:paraId="0B238033" w14:textId="77777777" w:rsidR="00B26348" w:rsidRDefault="00000000">
            <w:r>
              <w:t>○ Over $1k</w:t>
            </w:r>
          </w:p>
        </w:tc>
      </w:tr>
      <w:tr w:rsidR="00B26348" w14:paraId="760C4EE9" w14:textId="77777777">
        <w:tc>
          <w:tcPr>
            <w:tcW w:w="10512" w:type="dxa"/>
          </w:tcPr>
          <w:p w14:paraId="6CB4FAF4" w14:textId="77777777" w:rsidR="00B26348" w:rsidRDefault="00000000">
            <w:r>
              <w:t>○ N/A or none</w:t>
            </w:r>
          </w:p>
        </w:tc>
      </w:tr>
    </w:tbl>
    <w:p w14:paraId="513C2C9E" w14:textId="77777777" w:rsidR="00B26348" w:rsidRDefault="00B26348"/>
    <w:p w14:paraId="0C887980" w14:textId="77777777" w:rsidR="00B26348" w:rsidRDefault="00000000">
      <w:r>
        <w:rPr>
          <w:b/>
        </w:rPr>
        <w:t>164. Was business interrupted?</w:t>
      </w:r>
      <w:r>
        <w:rPr>
          <w:i/>
          <w:color w:val="666666"/>
          <w:sz w:val="16"/>
        </w:rPr>
        <w:t xml:space="preserve">  [List Radio]</w:t>
      </w:r>
    </w:p>
    <w:p w14:paraId="6AA9DDA4" w14:textId="77777777" w:rsidR="00B26348" w:rsidRDefault="00000000">
      <w:pPr>
        <w:ind w:left="216"/>
      </w:pPr>
      <w:r>
        <w:rPr>
          <w:i/>
        </w:rPr>
        <w:t>For example: A fiber optic/gas/electrical utility was damaged by construction activities which caused outage for nearby businesses.</w:t>
      </w:r>
    </w:p>
    <w:tbl>
      <w:tblPr>
        <w:tblW w:w="0" w:type="auto"/>
        <w:tblLook w:val="04A0" w:firstRow="1" w:lastRow="0" w:firstColumn="1" w:lastColumn="0" w:noHBand="0" w:noVBand="1"/>
      </w:tblPr>
      <w:tblGrid>
        <w:gridCol w:w="10512"/>
      </w:tblGrid>
      <w:tr w:rsidR="00B26348" w14:paraId="15E5B96F" w14:textId="77777777">
        <w:tc>
          <w:tcPr>
            <w:tcW w:w="10512" w:type="dxa"/>
          </w:tcPr>
          <w:p w14:paraId="11A8DAFC" w14:textId="77777777" w:rsidR="00B26348" w:rsidRDefault="00000000">
            <w:r>
              <w:t>○ Yes business interrupted</w:t>
            </w:r>
          </w:p>
        </w:tc>
      </w:tr>
      <w:tr w:rsidR="00B26348" w14:paraId="24A646A4" w14:textId="77777777">
        <w:tc>
          <w:tcPr>
            <w:tcW w:w="10512" w:type="dxa"/>
          </w:tcPr>
          <w:p w14:paraId="2907A088" w14:textId="77777777" w:rsidR="00B26348" w:rsidRDefault="00000000">
            <w:r>
              <w:t>○ No business interruption</w:t>
            </w:r>
          </w:p>
        </w:tc>
      </w:tr>
    </w:tbl>
    <w:p w14:paraId="19F0D520" w14:textId="77777777" w:rsidR="00B26348" w:rsidRDefault="00B26348"/>
    <w:p w14:paraId="472CF468" w14:textId="77777777" w:rsidR="00B26348" w:rsidRDefault="00000000">
      <w:r>
        <w:rPr>
          <w:b/>
        </w:rPr>
        <w:t>165. Estimated Value of Damage/Loss</w:t>
      </w:r>
      <w:r>
        <w:rPr>
          <w:i/>
          <w:color w:val="666666"/>
          <w:sz w:val="16"/>
        </w:rPr>
        <w:t xml:space="preserve">  [Number]</w:t>
      </w:r>
    </w:p>
    <w:p w14:paraId="22A91412" w14:textId="77777777" w:rsidR="00B26348" w:rsidRDefault="00000000">
      <w:r>
        <w:t>Number: __________________________________________________________________________________________</w:t>
      </w:r>
    </w:p>
    <w:p w14:paraId="4B73CBA8" w14:textId="77777777" w:rsidR="00B26348" w:rsidRDefault="00000000">
      <w:r>
        <w:rPr>
          <w:b/>
        </w:rPr>
        <w:t>166. Incident occurred during</w:t>
      </w:r>
      <w:r>
        <w:rPr>
          <w:i/>
          <w:color w:val="666666"/>
          <w:sz w:val="16"/>
        </w:rPr>
        <w:t xml:space="preserve">  [List Radio]</w:t>
      </w:r>
    </w:p>
    <w:tbl>
      <w:tblPr>
        <w:tblW w:w="0" w:type="auto"/>
        <w:tblLook w:val="04A0" w:firstRow="1" w:lastRow="0" w:firstColumn="1" w:lastColumn="0" w:noHBand="0" w:noVBand="1"/>
      </w:tblPr>
      <w:tblGrid>
        <w:gridCol w:w="10512"/>
      </w:tblGrid>
      <w:tr w:rsidR="00B26348" w14:paraId="4EA5B6EC" w14:textId="77777777">
        <w:tc>
          <w:tcPr>
            <w:tcW w:w="10512" w:type="dxa"/>
          </w:tcPr>
          <w:p w14:paraId="3458D30F" w14:textId="77777777" w:rsidR="00B26348" w:rsidRDefault="00000000">
            <w:r>
              <w:t>○ Mobile equipment repair / maintenance</w:t>
            </w:r>
          </w:p>
        </w:tc>
      </w:tr>
      <w:tr w:rsidR="00B26348" w14:paraId="05C374A5" w14:textId="77777777">
        <w:tc>
          <w:tcPr>
            <w:tcW w:w="10512" w:type="dxa"/>
          </w:tcPr>
          <w:p w14:paraId="466758B8" w14:textId="77777777" w:rsidR="00B26348" w:rsidRDefault="00000000">
            <w:r>
              <w:t>○ n/a</w:t>
            </w:r>
          </w:p>
        </w:tc>
      </w:tr>
    </w:tbl>
    <w:p w14:paraId="365EA3B3" w14:textId="77777777" w:rsidR="00B26348" w:rsidRDefault="00B26348"/>
    <w:p w14:paraId="67BAE7FC" w14:textId="77777777" w:rsidR="00B26348" w:rsidRDefault="00000000">
      <w:r>
        <w:br w:type="page"/>
      </w:r>
    </w:p>
    <w:p w14:paraId="0862A636" w14:textId="77777777" w:rsidR="00B26348" w:rsidRDefault="00000000">
      <w:pPr>
        <w:pStyle w:val="Heading1"/>
      </w:pPr>
      <w:r>
        <w:t>7. Equipment, Vehicle, Property #2</w:t>
      </w:r>
    </w:p>
    <w:p w14:paraId="4B8F1C2A" w14:textId="77777777" w:rsidR="00B26348" w:rsidRDefault="00000000">
      <w:r>
        <w:rPr>
          <w:i/>
        </w:rPr>
        <w:t>Use the "Crane" section for any crane-related equipment documentation.</w:t>
      </w:r>
      <w:r>
        <w:rPr>
          <w:i/>
        </w:rPr>
        <w:br/>
        <w:t>Use the "Utility Damage" section for utility property damage.</w:t>
      </w:r>
    </w:p>
    <w:p w14:paraId="4C385A16" w14:textId="77777777" w:rsidR="00B26348" w:rsidRDefault="00000000">
      <w:r>
        <w:rPr>
          <w:b/>
        </w:rPr>
        <w:t>167. Owner</w:t>
      </w:r>
      <w:r>
        <w:rPr>
          <w:i/>
          <w:color w:val="666666"/>
          <w:sz w:val="16"/>
        </w:rPr>
        <w:t xml:space="preserve">  [List Radio]</w:t>
      </w:r>
    </w:p>
    <w:p w14:paraId="28E4EE3D" w14:textId="77777777" w:rsidR="00B26348" w:rsidRDefault="00000000">
      <w:pPr>
        <w:ind w:left="216"/>
      </w:pPr>
      <w:r>
        <w:rPr>
          <w:i/>
        </w:rPr>
        <w:t>Who is the owner/responsible person for the equipment/vehicle/property?</w:t>
      </w:r>
    </w:p>
    <w:tbl>
      <w:tblPr>
        <w:tblW w:w="0" w:type="auto"/>
        <w:tblLook w:val="04A0" w:firstRow="1" w:lastRow="0" w:firstColumn="1" w:lastColumn="0" w:noHBand="0" w:noVBand="1"/>
      </w:tblPr>
      <w:tblGrid>
        <w:gridCol w:w="10512"/>
      </w:tblGrid>
      <w:tr w:rsidR="00B26348" w14:paraId="6202F16B" w14:textId="77777777">
        <w:tc>
          <w:tcPr>
            <w:tcW w:w="10512" w:type="dxa"/>
          </w:tcPr>
          <w:p w14:paraId="71945161" w14:textId="77777777" w:rsidR="00B26348" w:rsidRDefault="00000000">
            <w:r>
              <w:t>○ Client</w:t>
            </w:r>
          </w:p>
        </w:tc>
      </w:tr>
      <w:tr w:rsidR="00B26348" w14:paraId="30FAC1EC" w14:textId="77777777">
        <w:tc>
          <w:tcPr>
            <w:tcW w:w="10512" w:type="dxa"/>
          </w:tcPr>
          <w:p w14:paraId="25F48764" w14:textId="67E8CEFE" w:rsidR="00B26348" w:rsidRDefault="00000000">
            <w:r>
              <w:t xml:space="preserve">○ </w:t>
            </w:r>
            <w:r w:rsidR="001849A6">
              <w:t>Company</w:t>
            </w:r>
          </w:p>
        </w:tc>
      </w:tr>
      <w:tr w:rsidR="00B26348" w14:paraId="386E9A3B" w14:textId="77777777">
        <w:tc>
          <w:tcPr>
            <w:tcW w:w="10512" w:type="dxa"/>
          </w:tcPr>
          <w:p w14:paraId="1EEE5639" w14:textId="77777777" w:rsidR="00B26348" w:rsidRDefault="00000000">
            <w:r>
              <w:t>○ Trade Contractor</w:t>
            </w:r>
          </w:p>
        </w:tc>
      </w:tr>
      <w:tr w:rsidR="00B26348" w14:paraId="049F9EF0" w14:textId="77777777">
        <w:tc>
          <w:tcPr>
            <w:tcW w:w="10512" w:type="dxa"/>
          </w:tcPr>
          <w:p w14:paraId="061F94E4" w14:textId="77777777" w:rsidR="00B26348" w:rsidRDefault="00000000">
            <w:r>
              <w:t>○ Third Party</w:t>
            </w:r>
          </w:p>
        </w:tc>
      </w:tr>
      <w:tr w:rsidR="00B26348" w14:paraId="0DCFF50A" w14:textId="77777777">
        <w:tc>
          <w:tcPr>
            <w:tcW w:w="10512" w:type="dxa"/>
          </w:tcPr>
          <w:p w14:paraId="7AA101D3" w14:textId="77777777" w:rsidR="00B26348" w:rsidRDefault="00000000">
            <w:r>
              <w:t>○ Other</w:t>
            </w:r>
          </w:p>
        </w:tc>
      </w:tr>
    </w:tbl>
    <w:p w14:paraId="7DF83DFF" w14:textId="77777777" w:rsidR="00B26348" w:rsidRDefault="00B26348"/>
    <w:p w14:paraId="376F56C6" w14:textId="77777777" w:rsidR="00B26348" w:rsidRDefault="00000000">
      <w:r>
        <w:rPr>
          <w:b/>
        </w:rPr>
        <w:t>168. Equipment Category</w:t>
      </w:r>
      <w:r>
        <w:rPr>
          <w:i/>
          <w:color w:val="666666"/>
          <w:sz w:val="16"/>
        </w:rPr>
        <w:t xml:space="preserve">  [List Drop-down]</w:t>
      </w:r>
    </w:p>
    <w:tbl>
      <w:tblPr>
        <w:tblW w:w="0" w:type="auto"/>
        <w:tblLook w:val="04A0" w:firstRow="1" w:lastRow="0" w:firstColumn="1" w:lastColumn="0" w:noHBand="0" w:noVBand="1"/>
      </w:tblPr>
      <w:tblGrid>
        <w:gridCol w:w="5256"/>
        <w:gridCol w:w="5256"/>
      </w:tblGrid>
      <w:tr w:rsidR="00B26348" w14:paraId="4DE9FE0C" w14:textId="77777777">
        <w:tc>
          <w:tcPr>
            <w:tcW w:w="5256" w:type="dxa"/>
          </w:tcPr>
          <w:p w14:paraId="4560BC93" w14:textId="77777777" w:rsidR="00B26348" w:rsidRDefault="00000000">
            <w:r>
              <w:t>○ Non-equipment property</w:t>
            </w:r>
          </w:p>
        </w:tc>
        <w:tc>
          <w:tcPr>
            <w:tcW w:w="5256" w:type="dxa"/>
          </w:tcPr>
          <w:p w14:paraId="2B2F3AA8" w14:textId="77777777" w:rsidR="00B26348" w:rsidRDefault="00000000">
            <w:r>
              <w:t>○ Passenger Vehicles</w:t>
            </w:r>
          </w:p>
        </w:tc>
      </w:tr>
      <w:tr w:rsidR="00B26348" w14:paraId="1642C75E" w14:textId="77777777">
        <w:tc>
          <w:tcPr>
            <w:tcW w:w="5256" w:type="dxa"/>
          </w:tcPr>
          <w:p w14:paraId="24C3E2FC" w14:textId="77777777" w:rsidR="00B26348" w:rsidRDefault="00000000">
            <w:r>
              <w:t>○ Pickups</w:t>
            </w:r>
          </w:p>
        </w:tc>
        <w:tc>
          <w:tcPr>
            <w:tcW w:w="5256" w:type="dxa"/>
          </w:tcPr>
          <w:p w14:paraId="09E7A21C" w14:textId="77777777" w:rsidR="00B26348" w:rsidRDefault="00000000">
            <w:r>
              <w:t>○ Water Trucks</w:t>
            </w:r>
          </w:p>
        </w:tc>
      </w:tr>
      <w:tr w:rsidR="00B26348" w14:paraId="7CBAEEB9" w14:textId="77777777">
        <w:tc>
          <w:tcPr>
            <w:tcW w:w="5256" w:type="dxa"/>
          </w:tcPr>
          <w:p w14:paraId="1AE727A9" w14:textId="77777777" w:rsidR="00B26348" w:rsidRDefault="00000000">
            <w:r>
              <w:t>○ Trailers</w:t>
            </w:r>
          </w:p>
        </w:tc>
        <w:tc>
          <w:tcPr>
            <w:tcW w:w="5256" w:type="dxa"/>
          </w:tcPr>
          <w:p w14:paraId="30E92EF3" w14:textId="77777777" w:rsidR="00B26348" w:rsidRDefault="00000000">
            <w:r>
              <w:t>○ Crawler Tractors and Dozers</w:t>
            </w:r>
          </w:p>
        </w:tc>
      </w:tr>
      <w:tr w:rsidR="00B26348" w14:paraId="72ABAF1B" w14:textId="77777777">
        <w:tc>
          <w:tcPr>
            <w:tcW w:w="5256" w:type="dxa"/>
          </w:tcPr>
          <w:p w14:paraId="2A65363B" w14:textId="77777777" w:rsidR="00B26348" w:rsidRDefault="00000000">
            <w:r>
              <w:t>○ Wheel Tractors</w:t>
            </w:r>
          </w:p>
        </w:tc>
        <w:tc>
          <w:tcPr>
            <w:tcW w:w="5256" w:type="dxa"/>
          </w:tcPr>
          <w:p w14:paraId="07DE3534" w14:textId="77777777" w:rsidR="00B26348" w:rsidRDefault="00000000">
            <w:r>
              <w:t>○ Motor Graders</w:t>
            </w:r>
          </w:p>
        </w:tc>
      </w:tr>
      <w:tr w:rsidR="00B26348" w14:paraId="17D64C4F" w14:textId="77777777">
        <w:tc>
          <w:tcPr>
            <w:tcW w:w="5256" w:type="dxa"/>
          </w:tcPr>
          <w:p w14:paraId="3F6986E2" w14:textId="77777777" w:rsidR="00B26348" w:rsidRDefault="00000000">
            <w:r>
              <w:t>○ Soil Augers and Drills</w:t>
            </w:r>
          </w:p>
        </w:tc>
        <w:tc>
          <w:tcPr>
            <w:tcW w:w="5256" w:type="dxa"/>
          </w:tcPr>
          <w:p w14:paraId="4E68717B" w14:textId="77777777" w:rsidR="00B26348" w:rsidRDefault="00000000">
            <w:r>
              <w:t>○ Excavators</w:t>
            </w:r>
          </w:p>
        </w:tc>
      </w:tr>
      <w:tr w:rsidR="00B26348" w14:paraId="6FF50E46" w14:textId="77777777">
        <w:tc>
          <w:tcPr>
            <w:tcW w:w="5256" w:type="dxa"/>
          </w:tcPr>
          <w:p w14:paraId="133A3743" w14:textId="77777777" w:rsidR="00B26348" w:rsidRDefault="00000000">
            <w:r>
              <w:t>○ Compactors and Rollers</w:t>
            </w:r>
          </w:p>
        </w:tc>
        <w:tc>
          <w:tcPr>
            <w:tcW w:w="5256" w:type="dxa"/>
          </w:tcPr>
          <w:p w14:paraId="3B66C089" w14:textId="77777777" w:rsidR="00B26348" w:rsidRDefault="00000000">
            <w:r>
              <w:t>○ Scrapers</w:t>
            </w:r>
          </w:p>
        </w:tc>
      </w:tr>
      <w:tr w:rsidR="00B26348" w14:paraId="38E3EF56" w14:textId="77777777">
        <w:tc>
          <w:tcPr>
            <w:tcW w:w="5256" w:type="dxa"/>
          </w:tcPr>
          <w:p w14:paraId="273190B6" w14:textId="77777777" w:rsidR="00B26348" w:rsidRDefault="00000000">
            <w:r>
              <w:t>○ Dozer and Motor Grader Attachments</w:t>
            </w:r>
          </w:p>
        </w:tc>
        <w:tc>
          <w:tcPr>
            <w:tcW w:w="5256" w:type="dxa"/>
          </w:tcPr>
          <w:p w14:paraId="33896491" w14:textId="77777777" w:rsidR="00B26348" w:rsidRDefault="00000000">
            <w:r>
              <w:t>○ Towable Plows, Discs, and Grading Tools</w:t>
            </w:r>
          </w:p>
        </w:tc>
      </w:tr>
      <w:tr w:rsidR="00B26348" w14:paraId="013468A2" w14:textId="77777777">
        <w:tc>
          <w:tcPr>
            <w:tcW w:w="5256" w:type="dxa"/>
          </w:tcPr>
          <w:p w14:paraId="1B6175DC" w14:textId="77777777" w:rsidR="00B26348" w:rsidRDefault="00000000">
            <w:r>
              <w:t>○ Lighting Towers and Systems</w:t>
            </w:r>
          </w:p>
        </w:tc>
        <w:tc>
          <w:tcPr>
            <w:tcW w:w="5256" w:type="dxa"/>
          </w:tcPr>
          <w:p w14:paraId="04F33492" w14:textId="77777777" w:rsidR="00B26348" w:rsidRDefault="00000000">
            <w:r>
              <w:t>○ Buckets and Other Digging Attachments</w:t>
            </w:r>
          </w:p>
        </w:tc>
      </w:tr>
      <w:tr w:rsidR="00B26348" w14:paraId="23F456A8" w14:textId="77777777">
        <w:tc>
          <w:tcPr>
            <w:tcW w:w="5256" w:type="dxa"/>
          </w:tcPr>
          <w:p w14:paraId="529ECD0B" w14:textId="77777777" w:rsidR="00B26348" w:rsidRDefault="00000000">
            <w:r>
              <w:t>○ Bulk Storage Tanks (Dry Materials)</w:t>
            </w:r>
          </w:p>
        </w:tc>
        <w:tc>
          <w:tcPr>
            <w:tcW w:w="5256" w:type="dxa"/>
          </w:tcPr>
          <w:p w14:paraId="312CEFB2" w14:textId="77777777" w:rsidR="00B26348" w:rsidRDefault="00000000">
            <w:r>
              <w:t>○ Other Towable Equipment</w:t>
            </w:r>
          </w:p>
        </w:tc>
      </w:tr>
      <w:tr w:rsidR="00B26348" w14:paraId="43DEDB7D" w14:textId="77777777">
        <w:tc>
          <w:tcPr>
            <w:tcW w:w="5256" w:type="dxa"/>
          </w:tcPr>
          <w:p w14:paraId="6FAD4072" w14:textId="77777777" w:rsidR="00B26348" w:rsidRDefault="00000000">
            <w:r>
              <w:t>○ Off-Highway Haul Trucks</w:t>
            </w:r>
          </w:p>
        </w:tc>
        <w:tc>
          <w:tcPr>
            <w:tcW w:w="5256" w:type="dxa"/>
          </w:tcPr>
          <w:p w14:paraId="648E5850" w14:textId="77777777" w:rsidR="00B26348" w:rsidRDefault="00000000">
            <w:r>
              <w:t>○ Air Compressors</w:t>
            </w:r>
          </w:p>
        </w:tc>
      </w:tr>
      <w:tr w:rsidR="00B26348" w14:paraId="41A5602D" w14:textId="77777777">
        <w:tc>
          <w:tcPr>
            <w:tcW w:w="5256" w:type="dxa"/>
          </w:tcPr>
          <w:p w14:paraId="57972FDD" w14:textId="77777777" w:rsidR="00B26348" w:rsidRDefault="00000000">
            <w:r>
              <w:t>○ Welders</w:t>
            </w:r>
          </w:p>
        </w:tc>
        <w:tc>
          <w:tcPr>
            <w:tcW w:w="5256" w:type="dxa"/>
          </w:tcPr>
          <w:p w14:paraId="5E1408E0" w14:textId="77777777" w:rsidR="00B26348" w:rsidRDefault="00000000">
            <w:r>
              <w:t>○ Generators</w:t>
            </w:r>
          </w:p>
        </w:tc>
      </w:tr>
      <w:tr w:rsidR="00B26348" w14:paraId="2C5206C2" w14:textId="77777777">
        <w:tc>
          <w:tcPr>
            <w:tcW w:w="5256" w:type="dxa"/>
          </w:tcPr>
          <w:p w14:paraId="00678048" w14:textId="77777777" w:rsidR="00B26348" w:rsidRDefault="00000000">
            <w:r>
              <w:t>○ Water Pumps</w:t>
            </w:r>
          </w:p>
        </w:tc>
        <w:tc>
          <w:tcPr>
            <w:tcW w:w="5256" w:type="dxa"/>
          </w:tcPr>
          <w:p w14:paraId="1DB10D25" w14:textId="77777777" w:rsidR="00B26348" w:rsidRDefault="00000000">
            <w:r>
              <w:t>○ Mobile Buildings, Storage Containers</w:t>
            </w:r>
          </w:p>
        </w:tc>
      </w:tr>
      <w:tr w:rsidR="00B26348" w14:paraId="59FD1E58" w14:textId="77777777">
        <w:tc>
          <w:tcPr>
            <w:tcW w:w="5256" w:type="dxa"/>
          </w:tcPr>
          <w:p w14:paraId="61D9F8D2" w14:textId="77777777" w:rsidR="00B26348" w:rsidRDefault="00000000">
            <w:r>
              <w:t>○ Asphalt Spreaders</w:t>
            </w:r>
          </w:p>
        </w:tc>
        <w:tc>
          <w:tcPr>
            <w:tcW w:w="5256" w:type="dxa"/>
          </w:tcPr>
          <w:p w14:paraId="022B80E9" w14:textId="77777777" w:rsidR="00B26348" w:rsidRDefault="00000000">
            <w:r>
              <w:t>○ Asphalt Paving</w:t>
            </w:r>
          </w:p>
        </w:tc>
      </w:tr>
      <w:tr w:rsidR="00B26348" w14:paraId="2C8B731D" w14:textId="77777777">
        <w:tc>
          <w:tcPr>
            <w:tcW w:w="5256" w:type="dxa"/>
          </w:tcPr>
          <w:p w14:paraId="5E81FC8C" w14:textId="77777777" w:rsidR="00B26348" w:rsidRDefault="00000000">
            <w:r>
              <w:t>○ Asphalt Batching and Mixing</w:t>
            </w:r>
          </w:p>
        </w:tc>
        <w:tc>
          <w:tcPr>
            <w:tcW w:w="5256" w:type="dxa"/>
          </w:tcPr>
          <w:p w14:paraId="3BC26AE4" w14:textId="77777777" w:rsidR="00B26348" w:rsidRDefault="00000000">
            <w:r>
              <w:t>○ Sweepers</w:t>
            </w:r>
          </w:p>
        </w:tc>
      </w:tr>
      <w:tr w:rsidR="00B26348" w14:paraId="5C3FB004" w14:textId="77777777">
        <w:tc>
          <w:tcPr>
            <w:tcW w:w="5256" w:type="dxa"/>
          </w:tcPr>
          <w:p w14:paraId="7CCBE18B" w14:textId="77777777" w:rsidR="00B26348" w:rsidRDefault="00000000">
            <w:r>
              <w:t>○ Conveyors</w:t>
            </w:r>
          </w:p>
        </w:tc>
        <w:tc>
          <w:tcPr>
            <w:tcW w:w="5256" w:type="dxa"/>
          </w:tcPr>
          <w:p w14:paraId="349892AC" w14:textId="77777777" w:rsidR="00B26348" w:rsidRDefault="00000000">
            <w:r>
              <w:t>○ Crushing &amp; Screening Plants</w:t>
            </w:r>
          </w:p>
        </w:tc>
      </w:tr>
      <w:tr w:rsidR="00B26348" w14:paraId="218D36A2" w14:textId="77777777">
        <w:tc>
          <w:tcPr>
            <w:tcW w:w="5256" w:type="dxa"/>
          </w:tcPr>
          <w:p w14:paraId="12507A00" w14:textId="77777777" w:rsidR="00B26348" w:rsidRDefault="00000000">
            <w:r>
              <w:t>○ Concrete Finishing Machines</w:t>
            </w:r>
          </w:p>
        </w:tc>
        <w:tc>
          <w:tcPr>
            <w:tcW w:w="5256" w:type="dxa"/>
          </w:tcPr>
          <w:p w14:paraId="3464FEBC" w14:textId="77777777" w:rsidR="00B26348" w:rsidRDefault="00000000">
            <w:r>
              <w:t>○ Winches and Hoisting Equipment</w:t>
            </w:r>
          </w:p>
        </w:tc>
      </w:tr>
      <w:tr w:rsidR="00B26348" w14:paraId="13B62618" w14:textId="77777777">
        <w:tc>
          <w:tcPr>
            <w:tcW w:w="5256" w:type="dxa"/>
          </w:tcPr>
          <w:p w14:paraId="4175B181" w14:textId="77777777" w:rsidR="00B26348" w:rsidRDefault="00000000">
            <w:r>
              <w:t>○ Concrete Batching Equipment</w:t>
            </w:r>
          </w:p>
        </w:tc>
        <w:tc>
          <w:tcPr>
            <w:tcW w:w="5256" w:type="dxa"/>
          </w:tcPr>
          <w:p w14:paraId="5B2774BC" w14:textId="77777777" w:rsidR="00B26348" w:rsidRDefault="00000000">
            <w:r>
              <w:t>○ Concrete Paving</w:t>
            </w:r>
          </w:p>
        </w:tc>
      </w:tr>
      <w:tr w:rsidR="00B26348" w14:paraId="36677B56" w14:textId="77777777">
        <w:tc>
          <w:tcPr>
            <w:tcW w:w="5256" w:type="dxa"/>
          </w:tcPr>
          <w:p w14:paraId="4DE0195F" w14:textId="77777777" w:rsidR="00B26348" w:rsidRDefault="00000000">
            <w:r>
              <w:t>○ Power Units</w:t>
            </w:r>
          </w:p>
        </w:tc>
        <w:tc>
          <w:tcPr>
            <w:tcW w:w="5256" w:type="dxa"/>
          </w:tcPr>
          <w:p w14:paraId="293A2343" w14:textId="77777777" w:rsidR="00B26348" w:rsidRDefault="00000000">
            <w:r>
              <w:t>○ Front End Loaders</w:t>
            </w:r>
          </w:p>
        </w:tc>
      </w:tr>
      <w:tr w:rsidR="00B26348" w14:paraId="6CA80D52" w14:textId="77777777">
        <w:tc>
          <w:tcPr>
            <w:tcW w:w="5256" w:type="dxa"/>
          </w:tcPr>
          <w:p w14:paraId="3AF35C59" w14:textId="77777777" w:rsidR="00B26348" w:rsidRDefault="00000000">
            <w:r>
              <w:t>○ Generators Highcycle</w:t>
            </w:r>
          </w:p>
        </w:tc>
        <w:tc>
          <w:tcPr>
            <w:tcW w:w="5256" w:type="dxa"/>
          </w:tcPr>
          <w:p w14:paraId="252A8E76" w14:textId="77777777" w:rsidR="00B26348" w:rsidRDefault="00000000">
            <w:r>
              <w:t>○ Saws</w:t>
            </w:r>
          </w:p>
        </w:tc>
      </w:tr>
      <w:tr w:rsidR="00B26348" w14:paraId="1B7F4DD6" w14:textId="77777777">
        <w:tc>
          <w:tcPr>
            <w:tcW w:w="5256" w:type="dxa"/>
          </w:tcPr>
          <w:p w14:paraId="0613F56F" w14:textId="77777777" w:rsidR="00B26348" w:rsidRDefault="00000000">
            <w:r>
              <w:t>○ Boilers &amp; Steam Heaters</w:t>
            </w:r>
          </w:p>
        </w:tc>
        <w:tc>
          <w:tcPr>
            <w:tcW w:w="5256" w:type="dxa"/>
          </w:tcPr>
          <w:p w14:paraId="46BB5381" w14:textId="77777777" w:rsidR="00B26348" w:rsidRDefault="00000000">
            <w:r>
              <w:t>○ Scales</w:t>
            </w:r>
          </w:p>
        </w:tc>
      </w:tr>
      <w:tr w:rsidR="00B26348" w14:paraId="13ADA2D4" w14:textId="77777777">
        <w:tc>
          <w:tcPr>
            <w:tcW w:w="5256" w:type="dxa"/>
          </w:tcPr>
          <w:p w14:paraId="7DD9D9A3" w14:textId="77777777" w:rsidR="00B26348" w:rsidRDefault="00000000">
            <w:r>
              <w:t>○ Aerial Lifts</w:t>
            </w:r>
          </w:p>
        </w:tc>
        <w:tc>
          <w:tcPr>
            <w:tcW w:w="5256" w:type="dxa"/>
          </w:tcPr>
          <w:p w14:paraId="297F4CAF" w14:textId="77777777" w:rsidR="00B26348" w:rsidRDefault="00000000">
            <w:r>
              <w:t>○ Survey and Machine Controls</w:t>
            </w:r>
          </w:p>
        </w:tc>
      </w:tr>
      <w:tr w:rsidR="00B26348" w14:paraId="4BE5D69B" w14:textId="77777777">
        <w:tc>
          <w:tcPr>
            <w:tcW w:w="5256" w:type="dxa"/>
          </w:tcPr>
          <w:p w14:paraId="074C5CE9" w14:textId="77777777" w:rsidR="00B26348" w:rsidRDefault="00000000">
            <w:r>
              <w:t>○ Compactors &amp; Tampers</w:t>
            </w:r>
          </w:p>
        </w:tc>
        <w:tc>
          <w:tcPr>
            <w:tcW w:w="5256" w:type="dxa"/>
          </w:tcPr>
          <w:p w14:paraId="17950B79" w14:textId="77777777" w:rsidR="00B26348" w:rsidRDefault="00000000">
            <w:r>
              <w:t>○ Pile Hammers &amp; Extractors</w:t>
            </w:r>
          </w:p>
        </w:tc>
      </w:tr>
      <w:tr w:rsidR="00B26348" w14:paraId="0AC32FA7" w14:textId="77777777">
        <w:tc>
          <w:tcPr>
            <w:tcW w:w="5256" w:type="dxa"/>
          </w:tcPr>
          <w:p w14:paraId="4B66D43F" w14:textId="77777777" w:rsidR="00B26348" w:rsidRDefault="00000000">
            <w:r>
              <w:t>○ Forklifts, Telehandlers, and Lift Trucks</w:t>
            </w:r>
          </w:p>
        </w:tc>
        <w:tc>
          <w:tcPr>
            <w:tcW w:w="5256" w:type="dxa"/>
          </w:tcPr>
          <w:p w14:paraId="42E949DB" w14:textId="77777777" w:rsidR="00B26348" w:rsidRDefault="00000000">
            <w:r>
              <w:t>○ Drills &amp; Rock Bolters</w:t>
            </w:r>
          </w:p>
        </w:tc>
      </w:tr>
      <w:tr w:rsidR="00B26348" w14:paraId="14E3BBA4" w14:textId="77777777">
        <w:tc>
          <w:tcPr>
            <w:tcW w:w="5256" w:type="dxa"/>
          </w:tcPr>
          <w:p w14:paraId="7D07CC04" w14:textId="77777777" w:rsidR="00B26348" w:rsidRDefault="00000000">
            <w:r>
              <w:t>○ Steam Cleaners &amp; Pressure Washers</w:t>
            </w:r>
          </w:p>
        </w:tc>
        <w:tc>
          <w:tcPr>
            <w:tcW w:w="5256" w:type="dxa"/>
          </w:tcPr>
          <w:p w14:paraId="2F2AB80E" w14:textId="77777777" w:rsidR="00B26348" w:rsidRDefault="00000000">
            <w:r>
              <w:t>○ Trenchers</w:t>
            </w:r>
          </w:p>
        </w:tc>
      </w:tr>
      <w:tr w:rsidR="00B26348" w14:paraId="71B070F0" w14:textId="77777777">
        <w:tc>
          <w:tcPr>
            <w:tcW w:w="5256" w:type="dxa"/>
          </w:tcPr>
          <w:p w14:paraId="7FA25226" w14:textId="77777777" w:rsidR="00B26348" w:rsidRDefault="00000000">
            <w:r>
              <w:t>○ Utility Vehicles</w:t>
            </w:r>
          </w:p>
        </w:tc>
        <w:tc>
          <w:tcPr>
            <w:tcW w:w="5256" w:type="dxa"/>
          </w:tcPr>
          <w:p w14:paraId="11367844" w14:textId="77777777" w:rsidR="00B26348" w:rsidRDefault="00000000">
            <w:r>
              <w:t>○ Boats &amp; Barges</w:t>
            </w:r>
          </w:p>
        </w:tc>
      </w:tr>
      <w:tr w:rsidR="00B26348" w14:paraId="02D69A16" w14:textId="77777777">
        <w:tc>
          <w:tcPr>
            <w:tcW w:w="5256" w:type="dxa"/>
          </w:tcPr>
          <w:p w14:paraId="18E995C9" w14:textId="77777777" w:rsidR="00B26348" w:rsidRDefault="00000000">
            <w:r>
              <w:t>○ Equipment Service Bodies and Trucks</w:t>
            </w:r>
          </w:p>
        </w:tc>
        <w:tc>
          <w:tcPr>
            <w:tcW w:w="5256" w:type="dxa"/>
          </w:tcPr>
          <w:p w14:paraId="5423F764" w14:textId="77777777" w:rsidR="00B26348" w:rsidRDefault="00000000">
            <w:r>
              <w:t>○ Railroad Equipment</w:t>
            </w:r>
          </w:p>
        </w:tc>
      </w:tr>
      <w:tr w:rsidR="00B26348" w14:paraId="38B208A6" w14:textId="77777777">
        <w:tc>
          <w:tcPr>
            <w:tcW w:w="5256" w:type="dxa"/>
          </w:tcPr>
          <w:p w14:paraId="7DE200E6" w14:textId="77777777" w:rsidR="00B26348" w:rsidRDefault="00000000">
            <w:r>
              <w:t>○ Concrete Placing Equipment and Tools</w:t>
            </w:r>
          </w:p>
        </w:tc>
        <w:tc>
          <w:tcPr>
            <w:tcW w:w="5256" w:type="dxa"/>
          </w:tcPr>
          <w:p w14:paraId="62497FA0" w14:textId="77777777" w:rsidR="00B26348" w:rsidRDefault="00000000">
            <w:r>
              <w:t>○ Tunnel Boring</w:t>
            </w:r>
          </w:p>
        </w:tc>
      </w:tr>
      <w:tr w:rsidR="00B26348" w14:paraId="2686F647" w14:textId="77777777">
        <w:tc>
          <w:tcPr>
            <w:tcW w:w="5256" w:type="dxa"/>
          </w:tcPr>
          <w:p w14:paraId="210294E2" w14:textId="77777777" w:rsidR="00B26348" w:rsidRDefault="00000000">
            <w:r>
              <w:t>○ Forming Systems</w:t>
            </w:r>
          </w:p>
        </w:tc>
        <w:tc>
          <w:tcPr>
            <w:tcW w:w="5256" w:type="dxa"/>
          </w:tcPr>
          <w:p w14:paraId="7B166E00" w14:textId="77777777" w:rsidR="00B26348" w:rsidRDefault="00000000">
            <w:r>
              <w:t>○ Other Small Tools</w:t>
            </w:r>
          </w:p>
        </w:tc>
      </w:tr>
      <w:tr w:rsidR="00B26348" w14:paraId="6750FAD1" w14:textId="77777777">
        <w:tc>
          <w:tcPr>
            <w:tcW w:w="5256" w:type="dxa"/>
          </w:tcPr>
          <w:p w14:paraId="22A2DA6F" w14:textId="77777777" w:rsidR="00B26348" w:rsidRDefault="00000000">
            <w:r>
              <w:t>○ Commercial Motor Vehicles</w:t>
            </w:r>
          </w:p>
        </w:tc>
        <w:tc>
          <w:tcPr>
            <w:tcW w:w="5256" w:type="dxa"/>
          </w:tcPr>
          <w:p w14:paraId="5CA2A997" w14:textId="77777777" w:rsidR="00B26348" w:rsidRDefault="00000000">
            <w:r>
              <w:t>○ Water Storage Tanks and Towers</w:t>
            </w:r>
          </w:p>
        </w:tc>
      </w:tr>
      <w:tr w:rsidR="00B26348" w14:paraId="6B24137A" w14:textId="77777777">
        <w:tc>
          <w:tcPr>
            <w:tcW w:w="5256" w:type="dxa"/>
          </w:tcPr>
          <w:p w14:paraId="28B31286" w14:textId="77777777" w:rsidR="00B26348" w:rsidRDefault="00000000">
            <w:r>
              <w:t>○ Aerial Drones and Imaging</w:t>
            </w:r>
          </w:p>
        </w:tc>
        <w:tc>
          <w:tcPr>
            <w:tcW w:w="5256" w:type="dxa"/>
          </w:tcPr>
          <w:p w14:paraId="78DA560C" w14:textId="77777777" w:rsidR="00B26348" w:rsidRDefault="00000000">
            <w:r>
              <w:t>○ Transit and Truck Mounted Mixer Trucks</w:t>
            </w:r>
          </w:p>
        </w:tc>
      </w:tr>
      <w:tr w:rsidR="00B26348" w14:paraId="6FDAEC31" w14:textId="77777777">
        <w:tc>
          <w:tcPr>
            <w:tcW w:w="5256" w:type="dxa"/>
          </w:tcPr>
          <w:p w14:paraId="620C18BE" w14:textId="77777777" w:rsidR="00B26348" w:rsidRDefault="00000000">
            <w:r>
              <w:t>○ Water / Hydro Vac Truck</w:t>
            </w:r>
          </w:p>
        </w:tc>
        <w:tc>
          <w:tcPr>
            <w:tcW w:w="5256" w:type="dxa"/>
          </w:tcPr>
          <w:p w14:paraId="051E20BF" w14:textId="77777777" w:rsidR="00B26348" w:rsidRDefault="00000000">
            <w:r>
              <w:t>○ Semi Trucks</w:t>
            </w:r>
          </w:p>
        </w:tc>
      </w:tr>
    </w:tbl>
    <w:p w14:paraId="3CA40578" w14:textId="77777777" w:rsidR="00B26348" w:rsidRDefault="00B26348"/>
    <w:p w14:paraId="7B729532" w14:textId="77777777" w:rsidR="00B26348" w:rsidRDefault="00000000">
      <w:r>
        <w:rPr>
          <w:b/>
        </w:rPr>
        <w:t>169. Equipment or Property Description/Make/Model/License Plate/etc</w:t>
      </w:r>
      <w:r>
        <w:rPr>
          <w:i/>
          <w:color w:val="666666"/>
          <w:sz w:val="16"/>
        </w:rPr>
        <w:t xml:space="preserve">  [Text Short]</w:t>
      </w:r>
    </w:p>
    <w:p w14:paraId="75D29FBD" w14:textId="77777777" w:rsidR="00B26348" w:rsidRDefault="00000000">
      <w:r>
        <w:t>Response: ________________________________________________________________________________</w:t>
      </w:r>
    </w:p>
    <w:p w14:paraId="2C470A2D" w14:textId="77777777" w:rsidR="00B26348" w:rsidRDefault="00000000">
      <w:r>
        <w:t>__________________________________________________________________________________________</w:t>
      </w:r>
    </w:p>
    <w:p w14:paraId="3C5E2535" w14:textId="77777777" w:rsidR="00B26348" w:rsidRDefault="00000000">
      <w:r>
        <w:rPr>
          <w:b/>
        </w:rPr>
        <w:t>170. Equipment Display</w:t>
      </w:r>
      <w:r>
        <w:rPr>
          <w:i/>
          <w:color w:val="666666"/>
          <w:sz w:val="16"/>
        </w:rPr>
        <w:t xml:space="preserve">  [Integrated list]</w:t>
      </w:r>
    </w:p>
    <w:tbl>
      <w:tblPr>
        <w:tblW w:w="0" w:type="auto"/>
        <w:tblLook w:val="04A0" w:firstRow="1" w:lastRow="0" w:firstColumn="1" w:lastColumn="0" w:noHBand="0" w:noVBand="1"/>
      </w:tblPr>
      <w:tblGrid>
        <w:gridCol w:w="10512"/>
      </w:tblGrid>
      <w:tr w:rsidR="00B26348" w14:paraId="0991DB2E" w14:textId="77777777">
        <w:tc>
          <w:tcPr>
            <w:tcW w:w="10512" w:type="dxa"/>
          </w:tcPr>
          <w:p w14:paraId="02C63953" w14:textId="77777777" w:rsidR="00B26348" w:rsidRDefault="00B26348"/>
        </w:tc>
      </w:tr>
    </w:tbl>
    <w:p w14:paraId="3B9225C4" w14:textId="77777777" w:rsidR="00B26348" w:rsidRDefault="00B26348"/>
    <w:p w14:paraId="70BFA78F" w14:textId="77777777" w:rsidR="00B26348" w:rsidRDefault="00000000">
      <w:r>
        <w:rPr>
          <w:b/>
        </w:rPr>
        <w:t>171. Equipment Description</w:t>
      </w:r>
      <w:r>
        <w:rPr>
          <w:i/>
          <w:color w:val="666666"/>
          <w:sz w:val="16"/>
        </w:rPr>
        <w:t xml:space="preserve">  [Integrated list]</w:t>
      </w:r>
    </w:p>
    <w:tbl>
      <w:tblPr>
        <w:tblW w:w="0" w:type="auto"/>
        <w:tblLook w:val="04A0" w:firstRow="1" w:lastRow="0" w:firstColumn="1" w:lastColumn="0" w:noHBand="0" w:noVBand="1"/>
      </w:tblPr>
      <w:tblGrid>
        <w:gridCol w:w="10512"/>
      </w:tblGrid>
      <w:tr w:rsidR="00B26348" w14:paraId="2D32A702" w14:textId="77777777">
        <w:tc>
          <w:tcPr>
            <w:tcW w:w="10512" w:type="dxa"/>
          </w:tcPr>
          <w:p w14:paraId="038C01EE" w14:textId="77777777" w:rsidR="00B26348" w:rsidRDefault="00B26348"/>
        </w:tc>
      </w:tr>
    </w:tbl>
    <w:p w14:paraId="0B3DBD43" w14:textId="77777777" w:rsidR="00B26348" w:rsidRDefault="00B26348"/>
    <w:p w14:paraId="5A927C65" w14:textId="77777777" w:rsidR="00B26348" w:rsidRDefault="00000000">
      <w:r>
        <w:rPr>
          <w:b/>
        </w:rPr>
        <w:t>172. Third Party's Insurance Info</w:t>
      </w:r>
      <w:r>
        <w:rPr>
          <w:i/>
          <w:color w:val="666666"/>
          <w:sz w:val="16"/>
        </w:rPr>
        <w:t xml:space="preserve">  [Text Short]</w:t>
      </w:r>
    </w:p>
    <w:p w14:paraId="40BB0C5A" w14:textId="77777777" w:rsidR="00B26348" w:rsidRDefault="00000000">
      <w:pPr>
        <w:ind w:left="216"/>
      </w:pPr>
      <w:r>
        <w:rPr>
          <w:i/>
        </w:rPr>
        <w:t>Company, policy number, ID, insured, etc.</w:t>
      </w:r>
    </w:p>
    <w:p w14:paraId="62D5B47B" w14:textId="77777777" w:rsidR="00B26348" w:rsidRDefault="00000000">
      <w:r>
        <w:t>Response: ________________________________________________________________________________</w:t>
      </w:r>
    </w:p>
    <w:p w14:paraId="3B79C014" w14:textId="77777777" w:rsidR="00B26348" w:rsidRDefault="00000000">
      <w:r>
        <w:t>__________________________________________________________________________________________</w:t>
      </w:r>
    </w:p>
    <w:p w14:paraId="48CAA099" w14:textId="77777777" w:rsidR="00B26348" w:rsidRDefault="00000000">
      <w:r>
        <w:rPr>
          <w:b/>
        </w:rPr>
        <w:t>173. Third Party's Driver License #</w:t>
      </w:r>
      <w:r>
        <w:rPr>
          <w:i/>
          <w:color w:val="666666"/>
          <w:sz w:val="16"/>
        </w:rPr>
        <w:t xml:space="preserve">  [Text Short]</w:t>
      </w:r>
    </w:p>
    <w:p w14:paraId="207FE58D" w14:textId="77777777" w:rsidR="00B26348" w:rsidRDefault="00000000">
      <w:r>
        <w:t>Response: ________________________________________________________________________________</w:t>
      </w:r>
    </w:p>
    <w:p w14:paraId="65960F23" w14:textId="77777777" w:rsidR="00B26348" w:rsidRDefault="00000000">
      <w:r>
        <w:t>__________________________________________________________________________________________</w:t>
      </w:r>
    </w:p>
    <w:p w14:paraId="48CFA567" w14:textId="77777777" w:rsidR="00B26348" w:rsidRDefault="00000000">
      <w:r>
        <w:rPr>
          <w:b/>
        </w:rPr>
        <w:t>174. Description of Damage/Loss</w:t>
      </w:r>
      <w:r>
        <w:rPr>
          <w:i/>
          <w:color w:val="666666"/>
          <w:sz w:val="16"/>
        </w:rPr>
        <w:t xml:space="preserve">  [Text Short]</w:t>
      </w:r>
    </w:p>
    <w:p w14:paraId="61094BA3" w14:textId="77777777" w:rsidR="00B26348" w:rsidRDefault="00000000">
      <w:r>
        <w:t>Response: ________________________________________________________________________________</w:t>
      </w:r>
    </w:p>
    <w:p w14:paraId="3CA7A9A5" w14:textId="77777777" w:rsidR="00B26348" w:rsidRDefault="00000000">
      <w:r>
        <w:t>__________________________________________________________________________________________</w:t>
      </w:r>
    </w:p>
    <w:p w14:paraId="0723FB55" w14:textId="77777777" w:rsidR="00B26348" w:rsidRDefault="00000000">
      <w:r>
        <w:rPr>
          <w:b/>
        </w:rPr>
        <w:t>175. Work Order Cost Type</w:t>
      </w:r>
      <w:r>
        <w:rPr>
          <w:i/>
          <w:color w:val="666666"/>
          <w:sz w:val="16"/>
        </w:rPr>
        <w:t xml:space="preserve">  [Text Short]</w:t>
      </w:r>
    </w:p>
    <w:p w14:paraId="0A6D9DEF" w14:textId="77777777" w:rsidR="00B26348" w:rsidRDefault="00000000">
      <w:r>
        <w:t>Response: ________________________________________________________________________________</w:t>
      </w:r>
    </w:p>
    <w:p w14:paraId="2A509A30" w14:textId="77777777" w:rsidR="00B26348" w:rsidRDefault="00000000">
      <w:r>
        <w:t>__________________________________________________________________________________________</w:t>
      </w:r>
    </w:p>
    <w:p w14:paraId="7137FE66" w14:textId="77777777" w:rsidR="00B26348" w:rsidRDefault="00000000">
      <w:r>
        <w:rPr>
          <w:b/>
        </w:rPr>
        <w:t>176. Issued Work Order Number</w:t>
      </w:r>
      <w:r>
        <w:rPr>
          <w:i/>
          <w:color w:val="666666"/>
          <w:sz w:val="16"/>
        </w:rPr>
        <w:t xml:space="preserve">  [Text Short]</w:t>
      </w:r>
    </w:p>
    <w:p w14:paraId="0C277C87" w14:textId="77777777" w:rsidR="00B26348" w:rsidRDefault="00000000">
      <w:r>
        <w:t>Response: ________________________________________________________________________________</w:t>
      </w:r>
    </w:p>
    <w:p w14:paraId="61E1090E" w14:textId="77777777" w:rsidR="00B26348" w:rsidRDefault="00000000">
      <w:r>
        <w:t>__________________________________________________________________________________________</w:t>
      </w:r>
    </w:p>
    <w:p w14:paraId="112538E7" w14:textId="77777777" w:rsidR="00B26348" w:rsidRDefault="00000000">
      <w:r>
        <w:rPr>
          <w:b/>
        </w:rPr>
        <w:t>177. Value of Damage/Loss</w:t>
      </w:r>
      <w:r>
        <w:rPr>
          <w:i/>
          <w:color w:val="666666"/>
          <w:sz w:val="16"/>
        </w:rPr>
        <w:t xml:space="preserve">  [List Radio]</w:t>
      </w:r>
    </w:p>
    <w:tbl>
      <w:tblPr>
        <w:tblW w:w="0" w:type="auto"/>
        <w:tblLook w:val="04A0" w:firstRow="1" w:lastRow="0" w:firstColumn="1" w:lastColumn="0" w:noHBand="0" w:noVBand="1"/>
      </w:tblPr>
      <w:tblGrid>
        <w:gridCol w:w="10512"/>
      </w:tblGrid>
      <w:tr w:rsidR="00B26348" w14:paraId="3ABDCF89" w14:textId="77777777">
        <w:tc>
          <w:tcPr>
            <w:tcW w:w="10512" w:type="dxa"/>
          </w:tcPr>
          <w:p w14:paraId="5C04AF16" w14:textId="77777777" w:rsidR="00B26348" w:rsidRDefault="00000000">
            <w:r>
              <w:t>○ Under $1k</w:t>
            </w:r>
          </w:p>
        </w:tc>
      </w:tr>
      <w:tr w:rsidR="00B26348" w14:paraId="1B8241FC" w14:textId="77777777">
        <w:tc>
          <w:tcPr>
            <w:tcW w:w="10512" w:type="dxa"/>
          </w:tcPr>
          <w:p w14:paraId="1ECF8DDE" w14:textId="77777777" w:rsidR="00B26348" w:rsidRDefault="00000000">
            <w:r>
              <w:t>○ Over $1k</w:t>
            </w:r>
          </w:p>
        </w:tc>
      </w:tr>
      <w:tr w:rsidR="00B26348" w14:paraId="4014D066" w14:textId="77777777">
        <w:tc>
          <w:tcPr>
            <w:tcW w:w="10512" w:type="dxa"/>
          </w:tcPr>
          <w:p w14:paraId="6F2A2D32" w14:textId="77777777" w:rsidR="00B26348" w:rsidRDefault="00000000">
            <w:r>
              <w:t>○ N/A or none</w:t>
            </w:r>
          </w:p>
        </w:tc>
      </w:tr>
    </w:tbl>
    <w:p w14:paraId="798BAEFF" w14:textId="77777777" w:rsidR="00B26348" w:rsidRDefault="00B26348"/>
    <w:p w14:paraId="7EC55396" w14:textId="77777777" w:rsidR="00B26348" w:rsidRDefault="00000000">
      <w:r>
        <w:rPr>
          <w:b/>
        </w:rPr>
        <w:t>178. Was business interrupted?</w:t>
      </w:r>
      <w:r>
        <w:rPr>
          <w:i/>
          <w:color w:val="666666"/>
          <w:sz w:val="16"/>
        </w:rPr>
        <w:t xml:space="preserve">  [List Radio]</w:t>
      </w:r>
    </w:p>
    <w:p w14:paraId="73249182" w14:textId="77777777" w:rsidR="00B26348" w:rsidRDefault="00000000">
      <w:pPr>
        <w:ind w:left="216"/>
      </w:pPr>
      <w:r>
        <w:rPr>
          <w:i/>
        </w:rPr>
        <w:t>For example: A fiber optic/gas/electrical utility was damaged by construction activities which caused outage for nearby businesses.</w:t>
      </w:r>
    </w:p>
    <w:tbl>
      <w:tblPr>
        <w:tblW w:w="0" w:type="auto"/>
        <w:tblLook w:val="04A0" w:firstRow="1" w:lastRow="0" w:firstColumn="1" w:lastColumn="0" w:noHBand="0" w:noVBand="1"/>
      </w:tblPr>
      <w:tblGrid>
        <w:gridCol w:w="10512"/>
      </w:tblGrid>
      <w:tr w:rsidR="00B26348" w14:paraId="5B5F7331" w14:textId="77777777">
        <w:tc>
          <w:tcPr>
            <w:tcW w:w="10512" w:type="dxa"/>
          </w:tcPr>
          <w:p w14:paraId="5CEF1758" w14:textId="77777777" w:rsidR="00B26348" w:rsidRDefault="00000000">
            <w:r>
              <w:t>○ Yes business interrupted</w:t>
            </w:r>
          </w:p>
        </w:tc>
      </w:tr>
      <w:tr w:rsidR="00B26348" w14:paraId="7767F168" w14:textId="77777777">
        <w:tc>
          <w:tcPr>
            <w:tcW w:w="10512" w:type="dxa"/>
          </w:tcPr>
          <w:p w14:paraId="77D3120A" w14:textId="77777777" w:rsidR="00B26348" w:rsidRDefault="00000000">
            <w:r>
              <w:t>○ No business interruption</w:t>
            </w:r>
          </w:p>
        </w:tc>
      </w:tr>
    </w:tbl>
    <w:p w14:paraId="69A512A6" w14:textId="77777777" w:rsidR="00B26348" w:rsidRDefault="00B26348"/>
    <w:p w14:paraId="7CC94B7C" w14:textId="77777777" w:rsidR="00B26348" w:rsidRDefault="00000000">
      <w:r>
        <w:rPr>
          <w:b/>
        </w:rPr>
        <w:t>179. Estimated Value of Damage/Loss</w:t>
      </w:r>
      <w:r>
        <w:rPr>
          <w:i/>
          <w:color w:val="666666"/>
          <w:sz w:val="16"/>
        </w:rPr>
        <w:t xml:space="preserve">  [Number]</w:t>
      </w:r>
    </w:p>
    <w:p w14:paraId="5161C470" w14:textId="77777777" w:rsidR="00B26348" w:rsidRDefault="00000000">
      <w:r>
        <w:t>Number: __________________________________________________________________________________________</w:t>
      </w:r>
    </w:p>
    <w:p w14:paraId="2EB9E836" w14:textId="77777777" w:rsidR="00B26348" w:rsidRDefault="00000000">
      <w:r>
        <w:rPr>
          <w:b/>
        </w:rPr>
        <w:t>180. Incident occurred during</w:t>
      </w:r>
      <w:r>
        <w:rPr>
          <w:i/>
          <w:color w:val="666666"/>
          <w:sz w:val="16"/>
        </w:rPr>
        <w:t xml:space="preserve">  [List Radio]</w:t>
      </w:r>
    </w:p>
    <w:tbl>
      <w:tblPr>
        <w:tblW w:w="0" w:type="auto"/>
        <w:tblLook w:val="04A0" w:firstRow="1" w:lastRow="0" w:firstColumn="1" w:lastColumn="0" w:noHBand="0" w:noVBand="1"/>
      </w:tblPr>
      <w:tblGrid>
        <w:gridCol w:w="10512"/>
      </w:tblGrid>
      <w:tr w:rsidR="00B26348" w14:paraId="13C24612" w14:textId="77777777">
        <w:tc>
          <w:tcPr>
            <w:tcW w:w="10512" w:type="dxa"/>
          </w:tcPr>
          <w:p w14:paraId="2D0E2C32" w14:textId="77777777" w:rsidR="00B26348" w:rsidRDefault="00000000">
            <w:r>
              <w:t>○ Mobile equipment repair / maintenance</w:t>
            </w:r>
          </w:p>
        </w:tc>
      </w:tr>
      <w:tr w:rsidR="00B26348" w14:paraId="64034EFE" w14:textId="77777777">
        <w:tc>
          <w:tcPr>
            <w:tcW w:w="10512" w:type="dxa"/>
          </w:tcPr>
          <w:p w14:paraId="1F06D418" w14:textId="77777777" w:rsidR="00B26348" w:rsidRDefault="00000000">
            <w:r>
              <w:t>○ n/a</w:t>
            </w:r>
          </w:p>
        </w:tc>
      </w:tr>
    </w:tbl>
    <w:p w14:paraId="6DFA61E7" w14:textId="77777777" w:rsidR="00B26348" w:rsidRDefault="00B26348"/>
    <w:p w14:paraId="398ACFE2" w14:textId="77777777" w:rsidR="00B26348" w:rsidRDefault="00000000">
      <w:r>
        <w:br w:type="page"/>
      </w:r>
    </w:p>
    <w:p w14:paraId="1D55D969" w14:textId="77777777" w:rsidR="00B26348" w:rsidRDefault="00000000">
      <w:pPr>
        <w:pStyle w:val="Heading1"/>
      </w:pPr>
      <w:r>
        <w:t>8. Equipment, Vehicle, Property #3</w:t>
      </w:r>
    </w:p>
    <w:p w14:paraId="01824F7D" w14:textId="77777777" w:rsidR="00B26348" w:rsidRDefault="00000000">
      <w:r>
        <w:rPr>
          <w:i/>
        </w:rPr>
        <w:t>Use the "Crane" section for any crane-related equipment documentation.</w:t>
      </w:r>
      <w:r>
        <w:rPr>
          <w:i/>
        </w:rPr>
        <w:br/>
        <w:t>Use the "Utility Damage" section for utility property damage.</w:t>
      </w:r>
    </w:p>
    <w:p w14:paraId="7F3026AE" w14:textId="77777777" w:rsidR="00B26348" w:rsidRDefault="00000000">
      <w:r>
        <w:rPr>
          <w:b/>
        </w:rPr>
        <w:t>181. Owner</w:t>
      </w:r>
      <w:r>
        <w:rPr>
          <w:i/>
          <w:color w:val="666666"/>
          <w:sz w:val="16"/>
        </w:rPr>
        <w:t xml:space="preserve">  [List Radio]</w:t>
      </w:r>
    </w:p>
    <w:p w14:paraId="7548CADC" w14:textId="77777777" w:rsidR="00B26348" w:rsidRDefault="00000000">
      <w:pPr>
        <w:ind w:left="216"/>
      </w:pPr>
      <w:r>
        <w:rPr>
          <w:i/>
        </w:rPr>
        <w:t>Who is the owner/responsible person for the equipment/vehicle/property?</w:t>
      </w:r>
    </w:p>
    <w:tbl>
      <w:tblPr>
        <w:tblW w:w="0" w:type="auto"/>
        <w:tblLook w:val="04A0" w:firstRow="1" w:lastRow="0" w:firstColumn="1" w:lastColumn="0" w:noHBand="0" w:noVBand="1"/>
      </w:tblPr>
      <w:tblGrid>
        <w:gridCol w:w="10512"/>
      </w:tblGrid>
      <w:tr w:rsidR="00B26348" w14:paraId="537EF62B" w14:textId="77777777">
        <w:tc>
          <w:tcPr>
            <w:tcW w:w="10512" w:type="dxa"/>
          </w:tcPr>
          <w:p w14:paraId="049B43A6" w14:textId="77777777" w:rsidR="00B26348" w:rsidRDefault="00000000">
            <w:r>
              <w:t>○ Client</w:t>
            </w:r>
          </w:p>
        </w:tc>
      </w:tr>
      <w:tr w:rsidR="00B26348" w14:paraId="24D76B4A" w14:textId="77777777">
        <w:tc>
          <w:tcPr>
            <w:tcW w:w="10512" w:type="dxa"/>
          </w:tcPr>
          <w:p w14:paraId="48B6B8AC" w14:textId="01E28DE1" w:rsidR="00B26348" w:rsidRDefault="00000000">
            <w:r>
              <w:t xml:space="preserve">○ </w:t>
            </w:r>
            <w:r w:rsidR="001849A6">
              <w:t>Company</w:t>
            </w:r>
          </w:p>
        </w:tc>
      </w:tr>
      <w:tr w:rsidR="00B26348" w14:paraId="47E85411" w14:textId="77777777">
        <w:tc>
          <w:tcPr>
            <w:tcW w:w="10512" w:type="dxa"/>
          </w:tcPr>
          <w:p w14:paraId="773BB053" w14:textId="77777777" w:rsidR="00B26348" w:rsidRDefault="00000000">
            <w:r>
              <w:t>○ Trade Contractor</w:t>
            </w:r>
          </w:p>
        </w:tc>
      </w:tr>
      <w:tr w:rsidR="00B26348" w14:paraId="60376D20" w14:textId="77777777">
        <w:tc>
          <w:tcPr>
            <w:tcW w:w="10512" w:type="dxa"/>
          </w:tcPr>
          <w:p w14:paraId="36EDEA04" w14:textId="77777777" w:rsidR="00B26348" w:rsidRDefault="00000000">
            <w:r>
              <w:t>○ Third Party</w:t>
            </w:r>
          </w:p>
        </w:tc>
      </w:tr>
      <w:tr w:rsidR="00B26348" w14:paraId="58F1EDAD" w14:textId="77777777">
        <w:tc>
          <w:tcPr>
            <w:tcW w:w="10512" w:type="dxa"/>
          </w:tcPr>
          <w:p w14:paraId="49623E04" w14:textId="77777777" w:rsidR="00B26348" w:rsidRDefault="00000000">
            <w:r>
              <w:t>○ Other</w:t>
            </w:r>
          </w:p>
        </w:tc>
      </w:tr>
    </w:tbl>
    <w:p w14:paraId="5437F7F6" w14:textId="77777777" w:rsidR="00B26348" w:rsidRDefault="00B26348"/>
    <w:p w14:paraId="02308AB6" w14:textId="77777777" w:rsidR="00B26348" w:rsidRDefault="00000000">
      <w:r>
        <w:rPr>
          <w:b/>
        </w:rPr>
        <w:t>182. Equipment Category</w:t>
      </w:r>
      <w:r>
        <w:rPr>
          <w:i/>
          <w:color w:val="666666"/>
          <w:sz w:val="16"/>
        </w:rPr>
        <w:t xml:space="preserve">  [List Drop-down]</w:t>
      </w:r>
    </w:p>
    <w:tbl>
      <w:tblPr>
        <w:tblW w:w="0" w:type="auto"/>
        <w:tblLook w:val="04A0" w:firstRow="1" w:lastRow="0" w:firstColumn="1" w:lastColumn="0" w:noHBand="0" w:noVBand="1"/>
      </w:tblPr>
      <w:tblGrid>
        <w:gridCol w:w="5256"/>
        <w:gridCol w:w="5256"/>
      </w:tblGrid>
      <w:tr w:rsidR="00B26348" w14:paraId="0E8267F2" w14:textId="77777777">
        <w:tc>
          <w:tcPr>
            <w:tcW w:w="5256" w:type="dxa"/>
          </w:tcPr>
          <w:p w14:paraId="1B4622A4" w14:textId="77777777" w:rsidR="00B26348" w:rsidRDefault="00000000">
            <w:r>
              <w:t>○ Non-equipment property</w:t>
            </w:r>
          </w:p>
        </w:tc>
        <w:tc>
          <w:tcPr>
            <w:tcW w:w="5256" w:type="dxa"/>
          </w:tcPr>
          <w:p w14:paraId="6CAB9BBC" w14:textId="77777777" w:rsidR="00B26348" w:rsidRDefault="00000000">
            <w:r>
              <w:t>○ Passenger Vehicles</w:t>
            </w:r>
          </w:p>
        </w:tc>
      </w:tr>
      <w:tr w:rsidR="00B26348" w14:paraId="5974B3F5" w14:textId="77777777">
        <w:tc>
          <w:tcPr>
            <w:tcW w:w="5256" w:type="dxa"/>
          </w:tcPr>
          <w:p w14:paraId="3BDA7114" w14:textId="77777777" w:rsidR="00B26348" w:rsidRDefault="00000000">
            <w:r>
              <w:t>○ Pickups</w:t>
            </w:r>
          </w:p>
        </w:tc>
        <w:tc>
          <w:tcPr>
            <w:tcW w:w="5256" w:type="dxa"/>
          </w:tcPr>
          <w:p w14:paraId="4630CEA7" w14:textId="77777777" w:rsidR="00B26348" w:rsidRDefault="00000000">
            <w:r>
              <w:t>○ Water Trucks</w:t>
            </w:r>
          </w:p>
        </w:tc>
      </w:tr>
      <w:tr w:rsidR="00B26348" w14:paraId="590DB552" w14:textId="77777777">
        <w:tc>
          <w:tcPr>
            <w:tcW w:w="5256" w:type="dxa"/>
          </w:tcPr>
          <w:p w14:paraId="6D28AF4B" w14:textId="77777777" w:rsidR="00B26348" w:rsidRDefault="00000000">
            <w:r>
              <w:t>○ Trailers</w:t>
            </w:r>
          </w:p>
        </w:tc>
        <w:tc>
          <w:tcPr>
            <w:tcW w:w="5256" w:type="dxa"/>
          </w:tcPr>
          <w:p w14:paraId="4CD9C2A9" w14:textId="77777777" w:rsidR="00B26348" w:rsidRDefault="00000000">
            <w:r>
              <w:t>○ Crawler Tractors and Dozers</w:t>
            </w:r>
          </w:p>
        </w:tc>
      </w:tr>
      <w:tr w:rsidR="00B26348" w14:paraId="509745F7" w14:textId="77777777">
        <w:tc>
          <w:tcPr>
            <w:tcW w:w="5256" w:type="dxa"/>
          </w:tcPr>
          <w:p w14:paraId="7DF1E227" w14:textId="77777777" w:rsidR="00B26348" w:rsidRDefault="00000000">
            <w:r>
              <w:t>○ Wheel Tractors</w:t>
            </w:r>
          </w:p>
        </w:tc>
        <w:tc>
          <w:tcPr>
            <w:tcW w:w="5256" w:type="dxa"/>
          </w:tcPr>
          <w:p w14:paraId="437DEA6E" w14:textId="77777777" w:rsidR="00B26348" w:rsidRDefault="00000000">
            <w:r>
              <w:t>○ Motor Graders</w:t>
            </w:r>
          </w:p>
        </w:tc>
      </w:tr>
      <w:tr w:rsidR="00B26348" w14:paraId="0EBE8A59" w14:textId="77777777">
        <w:tc>
          <w:tcPr>
            <w:tcW w:w="5256" w:type="dxa"/>
          </w:tcPr>
          <w:p w14:paraId="566403EC" w14:textId="77777777" w:rsidR="00B26348" w:rsidRDefault="00000000">
            <w:r>
              <w:t>○ Soil Augers and Drills</w:t>
            </w:r>
          </w:p>
        </w:tc>
        <w:tc>
          <w:tcPr>
            <w:tcW w:w="5256" w:type="dxa"/>
          </w:tcPr>
          <w:p w14:paraId="55F763DA" w14:textId="77777777" w:rsidR="00B26348" w:rsidRDefault="00000000">
            <w:r>
              <w:t>○ Excavators</w:t>
            </w:r>
          </w:p>
        </w:tc>
      </w:tr>
      <w:tr w:rsidR="00B26348" w14:paraId="0E278682" w14:textId="77777777">
        <w:tc>
          <w:tcPr>
            <w:tcW w:w="5256" w:type="dxa"/>
          </w:tcPr>
          <w:p w14:paraId="3ECE3E3E" w14:textId="77777777" w:rsidR="00B26348" w:rsidRDefault="00000000">
            <w:r>
              <w:t>○ Compactors and Rollers</w:t>
            </w:r>
          </w:p>
        </w:tc>
        <w:tc>
          <w:tcPr>
            <w:tcW w:w="5256" w:type="dxa"/>
          </w:tcPr>
          <w:p w14:paraId="09369610" w14:textId="77777777" w:rsidR="00B26348" w:rsidRDefault="00000000">
            <w:r>
              <w:t>○ Scrapers</w:t>
            </w:r>
          </w:p>
        </w:tc>
      </w:tr>
      <w:tr w:rsidR="00B26348" w14:paraId="525CD2A0" w14:textId="77777777">
        <w:tc>
          <w:tcPr>
            <w:tcW w:w="5256" w:type="dxa"/>
          </w:tcPr>
          <w:p w14:paraId="1D5FE087" w14:textId="77777777" w:rsidR="00B26348" w:rsidRDefault="00000000">
            <w:r>
              <w:t>○ Dozer and Motor Grader Attachments</w:t>
            </w:r>
          </w:p>
        </w:tc>
        <w:tc>
          <w:tcPr>
            <w:tcW w:w="5256" w:type="dxa"/>
          </w:tcPr>
          <w:p w14:paraId="02355079" w14:textId="77777777" w:rsidR="00B26348" w:rsidRDefault="00000000">
            <w:r>
              <w:t>○ Towable Plows, Discs, and Grading Tools</w:t>
            </w:r>
          </w:p>
        </w:tc>
      </w:tr>
      <w:tr w:rsidR="00B26348" w14:paraId="1B59442C" w14:textId="77777777">
        <w:tc>
          <w:tcPr>
            <w:tcW w:w="5256" w:type="dxa"/>
          </w:tcPr>
          <w:p w14:paraId="4E092575" w14:textId="77777777" w:rsidR="00B26348" w:rsidRDefault="00000000">
            <w:r>
              <w:t>○ Lighting Towers and Systems</w:t>
            </w:r>
          </w:p>
        </w:tc>
        <w:tc>
          <w:tcPr>
            <w:tcW w:w="5256" w:type="dxa"/>
          </w:tcPr>
          <w:p w14:paraId="4FEEE879" w14:textId="77777777" w:rsidR="00B26348" w:rsidRDefault="00000000">
            <w:r>
              <w:t>○ Buckets and Other Digging Attachments</w:t>
            </w:r>
          </w:p>
        </w:tc>
      </w:tr>
      <w:tr w:rsidR="00B26348" w14:paraId="1D847F9A" w14:textId="77777777">
        <w:tc>
          <w:tcPr>
            <w:tcW w:w="5256" w:type="dxa"/>
          </w:tcPr>
          <w:p w14:paraId="4A991A22" w14:textId="77777777" w:rsidR="00B26348" w:rsidRDefault="00000000">
            <w:r>
              <w:t>○ Bulk Storage Tanks (Dry Materials)</w:t>
            </w:r>
          </w:p>
        </w:tc>
        <w:tc>
          <w:tcPr>
            <w:tcW w:w="5256" w:type="dxa"/>
          </w:tcPr>
          <w:p w14:paraId="6E8C757F" w14:textId="77777777" w:rsidR="00B26348" w:rsidRDefault="00000000">
            <w:r>
              <w:t>○ Other Towable Equipment</w:t>
            </w:r>
          </w:p>
        </w:tc>
      </w:tr>
      <w:tr w:rsidR="00B26348" w14:paraId="7D4A91D4" w14:textId="77777777">
        <w:tc>
          <w:tcPr>
            <w:tcW w:w="5256" w:type="dxa"/>
          </w:tcPr>
          <w:p w14:paraId="7F1FF129" w14:textId="77777777" w:rsidR="00B26348" w:rsidRDefault="00000000">
            <w:r>
              <w:t>○ Off-Highway Haul Trucks</w:t>
            </w:r>
          </w:p>
        </w:tc>
        <w:tc>
          <w:tcPr>
            <w:tcW w:w="5256" w:type="dxa"/>
          </w:tcPr>
          <w:p w14:paraId="0773B745" w14:textId="77777777" w:rsidR="00B26348" w:rsidRDefault="00000000">
            <w:r>
              <w:t>○ Air Compressors</w:t>
            </w:r>
          </w:p>
        </w:tc>
      </w:tr>
      <w:tr w:rsidR="00B26348" w14:paraId="33709050" w14:textId="77777777">
        <w:tc>
          <w:tcPr>
            <w:tcW w:w="5256" w:type="dxa"/>
          </w:tcPr>
          <w:p w14:paraId="30C961F6" w14:textId="77777777" w:rsidR="00B26348" w:rsidRDefault="00000000">
            <w:r>
              <w:t>○ Welders</w:t>
            </w:r>
          </w:p>
        </w:tc>
        <w:tc>
          <w:tcPr>
            <w:tcW w:w="5256" w:type="dxa"/>
          </w:tcPr>
          <w:p w14:paraId="38BFDC3B" w14:textId="77777777" w:rsidR="00B26348" w:rsidRDefault="00000000">
            <w:r>
              <w:t>○ Generators</w:t>
            </w:r>
          </w:p>
        </w:tc>
      </w:tr>
      <w:tr w:rsidR="00B26348" w14:paraId="005ECAE5" w14:textId="77777777">
        <w:tc>
          <w:tcPr>
            <w:tcW w:w="5256" w:type="dxa"/>
          </w:tcPr>
          <w:p w14:paraId="005D0E7B" w14:textId="77777777" w:rsidR="00B26348" w:rsidRDefault="00000000">
            <w:r>
              <w:t>○ Water Pumps</w:t>
            </w:r>
          </w:p>
        </w:tc>
        <w:tc>
          <w:tcPr>
            <w:tcW w:w="5256" w:type="dxa"/>
          </w:tcPr>
          <w:p w14:paraId="0D0127C1" w14:textId="77777777" w:rsidR="00B26348" w:rsidRDefault="00000000">
            <w:r>
              <w:t>○ Mobile Buildings, Storage Containers</w:t>
            </w:r>
          </w:p>
        </w:tc>
      </w:tr>
      <w:tr w:rsidR="00B26348" w14:paraId="28FA1587" w14:textId="77777777">
        <w:tc>
          <w:tcPr>
            <w:tcW w:w="5256" w:type="dxa"/>
          </w:tcPr>
          <w:p w14:paraId="4F9A6263" w14:textId="77777777" w:rsidR="00B26348" w:rsidRDefault="00000000">
            <w:r>
              <w:t>○ Asphalt Spreaders</w:t>
            </w:r>
          </w:p>
        </w:tc>
        <w:tc>
          <w:tcPr>
            <w:tcW w:w="5256" w:type="dxa"/>
          </w:tcPr>
          <w:p w14:paraId="70BD4B2E" w14:textId="77777777" w:rsidR="00B26348" w:rsidRDefault="00000000">
            <w:r>
              <w:t>○ Asphalt Paving</w:t>
            </w:r>
          </w:p>
        </w:tc>
      </w:tr>
      <w:tr w:rsidR="00B26348" w14:paraId="16070222" w14:textId="77777777">
        <w:tc>
          <w:tcPr>
            <w:tcW w:w="5256" w:type="dxa"/>
          </w:tcPr>
          <w:p w14:paraId="1D18B296" w14:textId="77777777" w:rsidR="00B26348" w:rsidRDefault="00000000">
            <w:r>
              <w:t>○ Asphalt Batching and Mixing</w:t>
            </w:r>
          </w:p>
        </w:tc>
        <w:tc>
          <w:tcPr>
            <w:tcW w:w="5256" w:type="dxa"/>
          </w:tcPr>
          <w:p w14:paraId="5787F676" w14:textId="77777777" w:rsidR="00B26348" w:rsidRDefault="00000000">
            <w:r>
              <w:t>○ Sweepers</w:t>
            </w:r>
          </w:p>
        </w:tc>
      </w:tr>
      <w:tr w:rsidR="00B26348" w14:paraId="02D6CF5A" w14:textId="77777777">
        <w:tc>
          <w:tcPr>
            <w:tcW w:w="5256" w:type="dxa"/>
          </w:tcPr>
          <w:p w14:paraId="25E99018" w14:textId="77777777" w:rsidR="00B26348" w:rsidRDefault="00000000">
            <w:r>
              <w:t>○ Conveyors</w:t>
            </w:r>
          </w:p>
        </w:tc>
        <w:tc>
          <w:tcPr>
            <w:tcW w:w="5256" w:type="dxa"/>
          </w:tcPr>
          <w:p w14:paraId="0C49B5F9" w14:textId="77777777" w:rsidR="00B26348" w:rsidRDefault="00000000">
            <w:r>
              <w:t>○ Crushing &amp; Screening Plants</w:t>
            </w:r>
          </w:p>
        </w:tc>
      </w:tr>
      <w:tr w:rsidR="00B26348" w14:paraId="7DA66F71" w14:textId="77777777">
        <w:tc>
          <w:tcPr>
            <w:tcW w:w="5256" w:type="dxa"/>
          </w:tcPr>
          <w:p w14:paraId="05DD6486" w14:textId="77777777" w:rsidR="00B26348" w:rsidRDefault="00000000">
            <w:r>
              <w:t>○ Concrete Finishing Machines</w:t>
            </w:r>
          </w:p>
        </w:tc>
        <w:tc>
          <w:tcPr>
            <w:tcW w:w="5256" w:type="dxa"/>
          </w:tcPr>
          <w:p w14:paraId="19661E55" w14:textId="77777777" w:rsidR="00B26348" w:rsidRDefault="00000000">
            <w:r>
              <w:t>○ Winches and Hoisting Equipment</w:t>
            </w:r>
          </w:p>
        </w:tc>
      </w:tr>
      <w:tr w:rsidR="00B26348" w14:paraId="3D22AA87" w14:textId="77777777">
        <w:tc>
          <w:tcPr>
            <w:tcW w:w="5256" w:type="dxa"/>
          </w:tcPr>
          <w:p w14:paraId="750E4B6E" w14:textId="77777777" w:rsidR="00B26348" w:rsidRDefault="00000000">
            <w:r>
              <w:t>○ Concrete Batching Equipment</w:t>
            </w:r>
          </w:p>
        </w:tc>
        <w:tc>
          <w:tcPr>
            <w:tcW w:w="5256" w:type="dxa"/>
          </w:tcPr>
          <w:p w14:paraId="4070A97B" w14:textId="77777777" w:rsidR="00B26348" w:rsidRDefault="00000000">
            <w:r>
              <w:t>○ Concrete Paving</w:t>
            </w:r>
          </w:p>
        </w:tc>
      </w:tr>
      <w:tr w:rsidR="00B26348" w14:paraId="68F0C72E" w14:textId="77777777">
        <w:tc>
          <w:tcPr>
            <w:tcW w:w="5256" w:type="dxa"/>
          </w:tcPr>
          <w:p w14:paraId="75F4C486" w14:textId="77777777" w:rsidR="00B26348" w:rsidRDefault="00000000">
            <w:r>
              <w:t>○ Power Units</w:t>
            </w:r>
          </w:p>
        </w:tc>
        <w:tc>
          <w:tcPr>
            <w:tcW w:w="5256" w:type="dxa"/>
          </w:tcPr>
          <w:p w14:paraId="4A242D75" w14:textId="77777777" w:rsidR="00B26348" w:rsidRDefault="00000000">
            <w:r>
              <w:t>○ Front End Loaders</w:t>
            </w:r>
          </w:p>
        </w:tc>
      </w:tr>
      <w:tr w:rsidR="00B26348" w14:paraId="07DF246F" w14:textId="77777777">
        <w:tc>
          <w:tcPr>
            <w:tcW w:w="5256" w:type="dxa"/>
          </w:tcPr>
          <w:p w14:paraId="78161C34" w14:textId="77777777" w:rsidR="00B26348" w:rsidRDefault="00000000">
            <w:r>
              <w:t>○ Generators Highcycle</w:t>
            </w:r>
          </w:p>
        </w:tc>
        <w:tc>
          <w:tcPr>
            <w:tcW w:w="5256" w:type="dxa"/>
          </w:tcPr>
          <w:p w14:paraId="0344F7B2" w14:textId="77777777" w:rsidR="00B26348" w:rsidRDefault="00000000">
            <w:r>
              <w:t>○ Saws</w:t>
            </w:r>
          </w:p>
        </w:tc>
      </w:tr>
      <w:tr w:rsidR="00B26348" w14:paraId="75D1D8C4" w14:textId="77777777">
        <w:tc>
          <w:tcPr>
            <w:tcW w:w="5256" w:type="dxa"/>
          </w:tcPr>
          <w:p w14:paraId="168575B8" w14:textId="77777777" w:rsidR="00B26348" w:rsidRDefault="00000000">
            <w:r>
              <w:t>○ Boilers and Steam Heaters</w:t>
            </w:r>
          </w:p>
        </w:tc>
        <w:tc>
          <w:tcPr>
            <w:tcW w:w="5256" w:type="dxa"/>
          </w:tcPr>
          <w:p w14:paraId="1901D194" w14:textId="77777777" w:rsidR="00B26348" w:rsidRDefault="00000000">
            <w:r>
              <w:t>○ Scales</w:t>
            </w:r>
          </w:p>
        </w:tc>
      </w:tr>
      <w:tr w:rsidR="00B26348" w14:paraId="00E7071C" w14:textId="77777777">
        <w:tc>
          <w:tcPr>
            <w:tcW w:w="5256" w:type="dxa"/>
          </w:tcPr>
          <w:p w14:paraId="0E75D007" w14:textId="77777777" w:rsidR="00B26348" w:rsidRDefault="00000000">
            <w:r>
              <w:t>○ Aerial Lifts</w:t>
            </w:r>
          </w:p>
        </w:tc>
        <w:tc>
          <w:tcPr>
            <w:tcW w:w="5256" w:type="dxa"/>
          </w:tcPr>
          <w:p w14:paraId="58BA5F4E" w14:textId="77777777" w:rsidR="00B26348" w:rsidRDefault="00000000">
            <w:r>
              <w:t>○ Survey and Machine Controls</w:t>
            </w:r>
          </w:p>
        </w:tc>
      </w:tr>
      <w:tr w:rsidR="00B26348" w14:paraId="49ED5085" w14:textId="77777777">
        <w:tc>
          <w:tcPr>
            <w:tcW w:w="5256" w:type="dxa"/>
          </w:tcPr>
          <w:p w14:paraId="3A08737F" w14:textId="77777777" w:rsidR="00B26348" w:rsidRDefault="00000000">
            <w:r>
              <w:t>○ Compactors &amp; Tampers</w:t>
            </w:r>
          </w:p>
        </w:tc>
        <w:tc>
          <w:tcPr>
            <w:tcW w:w="5256" w:type="dxa"/>
          </w:tcPr>
          <w:p w14:paraId="71439D10" w14:textId="77777777" w:rsidR="00B26348" w:rsidRDefault="00000000">
            <w:r>
              <w:t>○ Pile Hammers &amp; Extractors</w:t>
            </w:r>
          </w:p>
        </w:tc>
      </w:tr>
      <w:tr w:rsidR="00B26348" w14:paraId="38840427" w14:textId="77777777">
        <w:tc>
          <w:tcPr>
            <w:tcW w:w="5256" w:type="dxa"/>
          </w:tcPr>
          <w:p w14:paraId="3036D2C3" w14:textId="77777777" w:rsidR="00B26348" w:rsidRDefault="00000000">
            <w:r>
              <w:t>○ Forklifts, Telehandlers, and Lift Trucks</w:t>
            </w:r>
          </w:p>
        </w:tc>
        <w:tc>
          <w:tcPr>
            <w:tcW w:w="5256" w:type="dxa"/>
          </w:tcPr>
          <w:p w14:paraId="42405184" w14:textId="77777777" w:rsidR="00B26348" w:rsidRDefault="00000000">
            <w:r>
              <w:t>○ Drills &amp; Rock Bolters</w:t>
            </w:r>
          </w:p>
        </w:tc>
      </w:tr>
      <w:tr w:rsidR="00B26348" w14:paraId="7D4CA0C5" w14:textId="77777777">
        <w:tc>
          <w:tcPr>
            <w:tcW w:w="5256" w:type="dxa"/>
          </w:tcPr>
          <w:p w14:paraId="3BA025C8" w14:textId="77777777" w:rsidR="00B26348" w:rsidRDefault="00000000">
            <w:r>
              <w:t>○ Steam Cleaners &amp; Pressure Washers</w:t>
            </w:r>
          </w:p>
        </w:tc>
        <w:tc>
          <w:tcPr>
            <w:tcW w:w="5256" w:type="dxa"/>
          </w:tcPr>
          <w:p w14:paraId="09D64CCA" w14:textId="77777777" w:rsidR="00B26348" w:rsidRDefault="00000000">
            <w:r>
              <w:t>○ Trenchers</w:t>
            </w:r>
          </w:p>
        </w:tc>
      </w:tr>
      <w:tr w:rsidR="00B26348" w14:paraId="2AB4B416" w14:textId="77777777">
        <w:tc>
          <w:tcPr>
            <w:tcW w:w="5256" w:type="dxa"/>
          </w:tcPr>
          <w:p w14:paraId="7FC09907" w14:textId="77777777" w:rsidR="00B26348" w:rsidRDefault="00000000">
            <w:r>
              <w:t>○ Utility Vehicles</w:t>
            </w:r>
          </w:p>
        </w:tc>
        <w:tc>
          <w:tcPr>
            <w:tcW w:w="5256" w:type="dxa"/>
          </w:tcPr>
          <w:p w14:paraId="1ABB9E4D" w14:textId="77777777" w:rsidR="00B26348" w:rsidRDefault="00000000">
            <w:r>
              <w:t>○ Boats &amp; Barges</w:t>
            </w:r>
          </w:p>
        </w:tc>
      </w:tr>
      <w:tr w:rsidR="00B26348" w14:paraId="435CD1EF" w14:textId="77777777">
        <w:tc>
          <w:tcPr>
            <w:tcW w:w="5256" w:type="dxa"/>
          </w:tcPr>
          <w:p w14:paraId="716D67BC" w14:textId="77777777" w:rsidR="00B26348" w:rsidRDefault="00000000">
            <w:r>
              <w:t>○ Equipment Service Bodies and Trucks</w:t>
            </w:r>
          </w:p>
        </w:tc>
        <w:tc>
          <w:tcPr>
            <w:tcW w:w="5256" w:type="dxa"/>
          </w:tcPr>
          <w:p w14:paraId="0D319CE6" w14:textId="77777777" w:rsidR="00B26348" w:rsidRDefault="00000000">
            <w:r>
              <w:t>○ Railroad Equipment</w:t>
            </w:r>
          </w:p>
        </w:tc>
      </w:tr>
      <w:tr w:rsidR="00B26348" w14:paraId="6A4E60F7" w14:textId="77777777">
        <w:tc>
          <w:tcPr>
            <w:tcW w:w="5256" w:type="dxa"/>
          </w:tcPr>
          <w:p w14:paraId="5AEEA85F" w14:textId="77777777" w:rsidR="00B26348" w:rsidRDefault="00000000">
            <w:r>
              <w:t>○ Concrete Placing Equipment and Tools</w:t>
            </w:r>
          </w:p>
        </w:tc>
        <w:tc>
          <w:tcPr>
            <w:tcW w:w="5256" w:type="dxa"/>
          </w:tcPr>
          <w:p w14:paraId="10BE2998" w14:textId="77777777" w:rsidR="00B26348" w:rsidRDefault="00000000">
            <w:r>
              <w:t>○ Tunnel Boring</w:t>
            </w:r>
          </w:p>
        </w:tc>
      </w:tr>
      <w:tr w:rsidR="00B26348" w14:paraId="143F7D87" w14:textId="77777777">
        <w:tc>
          <w:tcPr>
            <w:tcW w:w="5256" w:type="dxa"/>
          </w:tcPr>
          <w:p w14:paraId="5BEADF23" w14:textId="77777777" w:rsidR="00B26348" w:rsidRDefault="00000000">
            <w:r>
              <w:t>○ Forming Systems</w:t>
            </w:r>
          </w:p>
        </w:tc>
        <w:tc>
          <w:tcPr>
            <w:tcW w:w="5256" w:type="dxa"/>
          </w:tcPr>
          <w:p w14:paraId="5C7F21C6" w14:textId="77777777" w:rsidR="00B26348" w:rsidRDefault="00000000">
            <w:r>
              <w:t>○ Other Small Tools</w:t>
            </w:r>
          </w:p>
        </w:tc>
      </w:tr>
      <w:tr w:rsidR="00B26348" w14:paraId="7715C340" w14:textId="77777777">
        <w:tc>
          <w:tcPr>
            <w:tcW w:w="5256" w:type="dxa"/>
          </w:tcPr>
          <w:p w14:paraId="62BF5A4A" w14:textId="77777777" w:rsidR="00B26348" w:rsidRDefault="00000000">
            <w:r>
              <w:t>○ Commercial Motor Vehicles</w:t>
            </w:r>
          </w:p>
        </w:tc>
        <w:tc>
          <w:tcPr>
            <w:tcW w:w="5256" w:type="dxa"/>
          </w:tcPr>
          <w:p w14:paraId="61F7B634" w14:textId="77777777" w:rsidR="00B26348" w:rsidRDefault="00000000">
            <w:r>
              <w:t>○ Water Storage Tanks and Towers</w:t>
            </w:r>
          </w:p>
        </w:tc>
      </w:tr>
      <w:tr w:rsidR="00B26348" w14:paraId="04F6328C" w14:textId="77777777">
        <w:tc>
          <w:tcPr>
            <w:tcW w:w="5256" w:type="dxa"/>
          </w:tcPr>
          <w:p w14:paraId="18F070B4" w14:textId="77777777" w:rsidR="00B26348" w:rsidRDefault="00000000">
            <w:r>
              <w:t>○ Aerial Drones and Imaging</w:t>
            </w:r>
          </w:p>
        </w:tc>
        <w:tc>
          <w:tcPr>
            <w:tcW w:w="5256" w:type="dxa"/>
          </w:tcPr>
          <w:p w14:paraId="5B206602" w14:textId="77777777" w:rsidR="00B26348" w:rsidRDefault="00000000">
            <w:r>
              <w:t>○ Transit and Truck Mounted Mixer Trucks</w:t>
            </w:r>
          </w:p>
        </w:tc>
      </w:tr>
      <w:tr w:rsidR="00B26348" w14:paraId="0E84151C" w14:textId="77777777">
        <w:tc>
          <w:tcPr>
            <w:tcW w:w="5256" w:type="dxa"/>
          </w:tcPr>
          <w:p w14:paraId="73FDD3D6" w14:textId="77777777" w:rsidR="00B26348" w:rsidRDefault="00000000">
            <w:r>
              <w:t>○ Water / Hydro Vac Truck</w:t>
            </w:r>
          </w:p>
        </w:tc>
        <w:tc>
          <w:tcPr>
            <w:tcW w:w="5256" w:type="dxa"/>
          </w:tcPr>
          <w:p w14:paraId="6BB4B4AC" w14:textId="77777777" w:rsidR="00B26348" w:rsidRDefault="00000000">
            <w:r>
              <w:t>○ Semi Trucks</w:t>
            </w:r>
          </w:p>
        </w:tc>
      </w:tr>
    </w:tbl>
    <w:p w14:paraId="7C2A98ED" w14:textId="77777777" w:rsidR="00B26348" w:rsidRDefault="00B26348"/>
    <w:p w14:paraId="0939C06D" w14:textId="77777777" w:rsidR="00B26348" w:rsidRDefault="00000000">
      <w:r>
        <w:rPr>
          <w:b/>
        </w:rPr>
        <w:t>183. Equipment or Property Description/Make/Model/License Plate/etc</w:t>
      </w:r>
      <w:r>
        <w:rPr>
          <w:i/>
          <w:color w:val="666666"/>
          <w:sz w:val="16"/>
        </w:rPr>
        <w:t xml:space="preserve">  [Text Short]</w:t>
      </w:r>
    </w:p>
    <w:p w14:paraId="0797C0AF" w14:textId="77777777" w:rsidR="00B26348" w:rsidRDefault="00000000">
      <w:r>
        <w:t>Response: ________________________________________________________________________________</w:t>
      </w:r>
    </w:p>
    <w:p w14:paraId="63C7BE0F" w14:textId="77777777" w:rsidR="00B26348" w:rsidRDefault="00000000">
      <w:r>
        <w:t>__________________________________________________________________________________________</w:t>
      </w:r>
    </w:p>
    <w:p w14:paraId="00D3200B" w14:textId="77777777" w:rsidR="00B26348" w:rsidRDefault="00000000">
      <w:r>
        <w:rPr>
          <w:b/>
        </w:rPr>
        <w:t>184. Equipment Display</w:t>
      </w:r>
      <w:r>
        <w:rPr>
          <w:i/>
          <w:color w:val="666666"/>
          <w:sz w:val="16"/>
        </w:rPr>
        <w:t xml:space="preserve">  [Integrated list]</w:t>
      </w:r>
    </w:p>
    <w:tbl>
      <w:tblPr>
        <w:tblW w:w="0" w:type="auto"/>
        <w:tblLook w:val="04A0" w:firstRow="1" w:lastRow="0" w:firstColumn="1" w:lastColumn="0" w:noHBand="0" w:noVBand="1"/>
      </w:tblPr>
      <w:tblGrid>
        <w:gridCol w:w="10512"/>
      </w:tblGrid>
      <w:tr w:rsidR="00B26348" w14:paraId="72A7E2E1" w14:textId="77777777">
        <w:tc>
          <w:tcPr>
            <w:tcW w:w="10512" w:type="dxa"/>
          </w:tcPr>
          <w:p w14:paraId="3E80EA43" w14:textId="77777777" w:rsidR="00B26348" w:rsidRDefault="00B26348"/>
        </w:tc>
      </w:tr>
    </w:tbl>
    <w:p w14:paraId="2DB7D58A" w14:textId="77777777" w:rsidR="00B26348" w:rsidRDefault="00B26348"/>
    <w:p w14:paraId="0087D618" w14:textId="77777777" w:rsidR="00B26348" w:rsidRDefault="00000000">
      <w:r>
        <w:rPr>
          <w:b/>
        </w:rPr>
        <w:t>185. Equipment Description</w:t>
      </w:r>
      <w:r>
        <w:rPr>
          <w:i/>
          <w:color w:val="666666"/>
          <w:sz w:val="16"/>
        </w:rPr>
        <w:t xml:space="preserve">  [Integrated list]</w:t>
      </w:r>
    </w:p>
    <w:tbl>
      <w:tblPr>
        <w:tblW w:w="0" w:type="auto"/>
        <w:tblLook w:val="04A0" w:firstRow="1" w:lastRow="0" w:firstColumn="1" w:lastColumn="0" w:noHBand="0" w:noVBand="1"/>
      </w:tblPr>
      <w:tblGrid>
        <w:gridCol w:w="10512"/>
      </w:tblGrid>
      <w:tr w:rsidR="00B26348" w14:paraId="390110EF" w14:textId="77777777">
        <w:tc>
          <w:tcPr>
            <w:tcW w:w="10512" w:type="dxa"/>
          </w:tcPr>
          <w:p w14:paraId="762D0AB7" w14:textId="77777777" w:rsidR="00B26348" w:rsidRDefault="00B26348"/>
        </w:tc>
      </w:tr>
    </w:tbl>
    <w:p w14:paraId="78F368FA" w14:textId="77777777" w:rsidR="00B26348" w:rsidRDefault="00B26348"/>
    <w:p w14:paraId="2D0F3BF4" w14:textId="77777777" w:rsidR="00B26348" w:rsidRDefault="00000000">
      <w:r>
        <w:rPr>
          <w:b/>
        </w:rPr>
        <w:t>186. Third Party's Insurance Info</w:t>
      </w:r>
      <w:r>
        <w:rPr>
          <w:i/>
          <w:color w:val="666666"/>
          <w:sz w:val="16"/>
        </w:rPr>
        <w:t xml:space="preserve">  [Text Short]</w:t>
      </w:r>
    </w:p>
    <w:p w14:paraId="3C7BC04E" w14:textId="77777777" w:rsidR="00B26348" w:rsidRDefault="00000000">
      <w:pPr>
        <w:ind w:left="216"/>
      </w:pPr>
      <w:r>
        <w:rPr>
          <w:i/>
        </w:rPr>
        <w:t>Company, policy number, ID, insured, etc.</w:t>
      </w:r>
    </w:p>
    <w:p w14:paraId="728D40CE" w14:textId="77777777" w:rsidR="00B26348" w:rsidRDefault="00000000">
      <w:r>
        <w:t>Response: ________________________________________________________________________________</w:t>
      </w:r>
    </w:p>
    <w:p w14:paraId="2FFC2230" w14:textId="77777777" w:rsidR="00B26348" w:rsidRDefault="00000000">
      <w:r>
        <w:t>__________________________________________________________________________________________</w:t>
      </w:r>
    </w:p>
    <w:p w14:paraId="76B84EF2" w14:textId="77777777" w:rsidR="00B26348" w:rsidRDefault="00000000">
      <w:r>
        <w:rPr>
          <w:b/>
        </w:rPr>
        <w:t>187. Third Party's Driver License #</w:t>
      </w:r>
      <w:r>
        <w:rPr>
          <w:i/>
          <w:color w:val="666666"/>
          <w:sz w:val="16"/>
        </w:rPr>
        <w:t xml:space="preserve">  [Text Short]</w:t>
      </w:r>
    </w:p>
    <w:p w14:paraId="17B98D02" w14:textId="77777777" w:rsidR="00B26348" w:rsidRDefault="00000000">
      <w:r>
        <w:t>Response: ________________________________________________________________________________</w:t>
      </w:r>
    </w:p>
    <w:p w14:paraId="44633934" w14:textId="77777777" w:rsidR="00B26348" w:rsidRDefault="00000000">
      <w:r>
        <w:t>__________________________________________________________________________________________</w:t>
      </w:r>
    </w:p>
    <w:p w14:paraId="2D965190" w14:textId="77777777" w:rsidR="00B26348" w:rsidRDefault="00000000">
      <w:r>
        <w:rPr>
          <w:b/>
        </w:rPr>
        <w:t>188. Description of Damage/Loss</w:t>
      </w:r>
      <w:r>
        <w:rPr>
          <w:i/>
          <w:color w:val="666666"/>
          <w:sz w:val="16"/>
        </w:rPr>
        <w:t xml:space="preserve">  [Text Short]</w:t>
      </w:r>
    </w:p>
    <w:p w14:paraId="7AC3DAB3" w14:textId="77777777" w:rsidR="00B26348" w:rsidRDefault="00000000">
      <w:r>
        <w:t>Response: ________________________________________________________________________________</w:t>
      </w:r>
    </w:p>
    <w:p w14:paraId="46A9F99E" w14:textId="77777777" w:rsidR="00B26348" w:rsidRDefault="00000000">
      <w:r>
        <w:t>__________________________________________________________________________________________</w:t>
      </w:r>
    </w:p>
    <w:p w14:paraId="01D9EE28" w14:textId="77777777" w:rsidR="00B26348" w:rsidRDefault="00000000">
      <w:r>
        <w:rPr>
          <w:b/>
        </w:rPr>
        <w:t>189. Work Order Cost Type</w:t>
      </w:r>
      <w:r>
        <w:rPr>
          <w:i/>
          <w:color w:val="666666"/>
          <w:sz w:val="16"/>
        </w:rPr>
        <w:t xml:space="preserve">  [Text Short]</w:t>
      </w:r>
    </w:p>
    <w:p w14:paraId="20921A26" w14:textId="77777777" w:rsidR="00B26348" w:rsidRDefault="00000000">
      <w:r>
        <w:t>Response: ________________________________________________________________________________</w:t>
      </w:r>
    </w:p>
    <w:p w14:paraId="2001DE54" w14:textId="77777777" w:rsidR="00B26348" w:rsidRDefault="00000000">
      <w:r>
        <w:t>__________________________________________________________________________________________</w:t>
      </w:r>
    </w:p>
    <w:p w14:paraId="02BB01AE" w14:textId="77777777" w:rsidR="00B26348" w:rsidRDefault="00000000">
      <w:r>
        <w:rPr>
          <w:b/>
        </w:rPr>
        <w:t>190. Issued Work Order Number</w:t>
      </w:r>
      <w:r>
        <w:rPr>
          <w:i/>
          <w:color w:val="666666"/>
          <w:sz w:val="16"/>
        </w:rPr>
        <w:t xml:space="preserve">  [Text Short]</w:t>
      </w:r>
    </w:p>
    <w:p w14:paraId="5B3C166C" w14:textId="77777777" w:rsidR="00B26348" w:rsidRDefault="00000000">
      <w:r>
        <w:t>Response: ________________________________________________________________________________</w:t>
      </w:r>
    </w:p>
    <w:p w14:paraId="2B351F81" w14:textId="77777777" w:rsidR="00B26348" w:rsidRDefault="00000000">
      <w:r>
        <w:t>__________________________________________________________________________________________</w:t>
      </w:r>
    </w:p>
    <w:p w14:paraId="3006626B" w14:textId="77777777" w:rsidR="00B26348" w:rsidRDefault="00000000">
      <w:r>
        <w:rPr>
          <w:b/>
        </w:rPr>
        <w:t>191. Value of Damage/Loss</w:t>
      </w:r>
      <w:r>
        <w:rPr>
          <w:i/>
          <w:color w:val="666666"/>
          <w:sz w:val="16"/>
        </w:rPr>
        <w:t xml:space="preserve">  [List Radio]</w:t>
      </w:r>
    </w:p>
    <w:tbl>
      <w:tblPr>
        <w:tblW w:w="0" w:type="auto"/>
        <w:tblLook w:val="04A0" w:firstRow="1" w:lastRow="0" w:firstColumn="1" w:lastColumn="0" w:noHBand="0" w:noVBand="1"/>
      </w:tblPr>
      <w:tblGrid>
        <w:gridCol w:w="10512"/>
      </w:tblGrid>
      <w:tr w:rsidR="00B26348" w14:paraId="46055582" w14:textId="77777777">
        <w:tc>
          <w:tcPr>
            <w:tcW w:w="10512" w:type="dxa"/>
          </w:tcPr>
          <w:p w14:paraId="7FFA7271" w14:textId="77777777" w:rsidR="00B26348" w:rsidRDefault="00000000">
            <w:r>
              <w:t>○ Under $1k</w:t>
            </w:r>
          </w:p>
        </w:tc>
      </w:tr>
      <w:tr w:rsidR="00B26348" w14:paraId="15ADCF40" w14:textId="77777777">
        <w:tc>
          <w:tcPr>
            <w:tcW w:w="10512" w:type="dxa"/>
          </w:tcPr>
          <w:p w14:paraId="55AE2AD3" w14:textId="77777777" w:rsidR="00B26348" w:rsidRDefault="00000000">
            <w:r>
              <w:t>○ Over $1k</w:t>
            </w:r>
          </w:p>
        </w:tc>
      </w:tr>
      <w:tr w:rsidR="00B26348" w14:paraId="0A1D9385" w14:textId="77777777">
        <w:tc>
          <w:tcPr>
            <w:tcW w:w="10512" w:type="dxa"/>
          </w:tcPr>
          <w:p w14:paraId="47F4819F" w14:textId="77777777" w:rsidR="00B26348" w:rsidRDefault="00000000">
            <w:r>
              <w:t>○ N/A or none</w:t>
            </w:r>
          </w:p>
        </w:tc>
      </w:tr>
    </w:tbl>
    <w:p w14:paraId="2BB1183B" w14:textId="77777777" w:rsidR="00B26348" w:rsidRDefault="00B26348"/>
    <w:p w14:paraId="43FB4AC7" w14:textId="77777777" w:rsidR="00B26348" w:rsidRDefault="00000000">
      <w:r>
        <w:rPr>
          <w:b/>
        </w:rPr>
        <w:t>192. Was business interrupted?</w:t>
      </w:r>
      <w:r>
        <w:rPr>
          <w:i/>
          <w:color w:val="666666"/>
          <w:sz w:val="16"/>
        </w:rPr>
        <w:t xml:space="preserve">  [List Radio]</w:t>
      </w:r>
    </w:p>
    <w:p w14:paraId="1A7088BD" w14:textId="77777777" w:rsidR="00B26348" w:rsidRDefault="00000000">
      <w:pPr>
        <w:ind w:left="216"/>
      </w:pPr>
      <w:r>
        <w:rPr>
          <w:i/>
        </w:rPr>
        <w:t>For example: A fiber optic/gas/electrical utility was damaged by construction activities which caused outage for nearby businesses.</w:t>
      </w:r>
    </w:p>
    <w:tbl>
      <w:tblPr>
        <w:tblW w:w="0" w:type="auto"/>
        <w:tblLook w:val="04A0" w:firstRow="1" w:lastRow="0" w:firstColumn="1" w:lastColumn="0" w:noHBand="0" w:noVBand="1"/>
      </w:tblPr>
      <w:tblGrid>
        <w:gridCol w:w="10512"/>
      </w:tblGrid>
      <w:tr w:rsidR="00B26348" w14:paraId="62B37771" w14:textId="77777777">
        <w:tc>
          <w:tcPr>
            <w:tcW w:w="10512" w:type="dxa"/>
          </w:tcPr>
          <w:p w14:paraId="6A3A8955" w14:textId="77777777" w:rsidR="00B26348" w:rsidRDefault="00000000">
            <w:r>
              <w:t>○ Yes business interrupted</w:t>
            </w:r>
          </w:p>
        </w:tc>
      </w:tr>
      <w:tr w:rsidR="00B26348" w14:paraId="276B73E4" w14:textId="77777777">
        <w:tc>
          <w:tcPr>
            <w:tcW w:w="10512" w:type="dxa"/>
          </w:tcPr>
          <w:p w14:paraId="19FA03AB" w14:textId="77777777" w:rsidR="00B26348" w:rsidRDefault="00000000">
            <w:r>
              <w:t>○ No business interruption</w:t>
            </w:r>
          </w:p>
        </w:tc>
      </w:tr>
    </w:tbl>
    <w:p w14:paraId="6049B137" w14:textId="77777777" w:rsidR="00B26348" w:rsidRDefault="00B26348"/>
    <w:p w14:paraId="06207E73" w14:textId="77777777" w:rsidR="00B26348" w:rsidRDefault="00000000">
      <w:r>
        <w:rPr>
          <w:b/>
        </w:rPr>
        <w:t>193. Estimated Value of Damage/Loss</w:t>
      </w:r>
      <w:r>
        <w:rPr>
          <w:i/>
          <w:color w:val="666666"/>
          <w:sz w:val="16"/>
        </w:rPr>
        <w:t xml:space="preserve">  [Number]</w:t>
      </w:r>
    </w:p>
    <w:p w14:paraId="279FB1BC" w14:textId="77777777" w:rsidR="00B26348" w:rsidRDefault="00000000">
      <w:r>
        <w:t>Number: __________________________________________________________________________________________</w:t>
      </w:r>
    </w:p>
    <w:p w14:paraId="3472365D" w14:textId="77777777" w:rsidR="00B26348" w:rsidRDefault="00000000">
      <w:r>
        <w:rPr>
          <w:b/>
        </w:rPr>
        <w:t>194. Incident occurred during</w:t>
      </w:r>
      <w:r>
        <w:rPr>
          <w:i/>
          <w:color w:val="666666"/>
          <w:sz w:val="16"/>
        </w:rPr>
        <w:t xml:space="preserve">  [List Radio]</w:t>
      </w:r>
    </w:p>
    <w:tbl>
      <w:tblPr>
        <w:tblW w:w="0" w:type="auto"/>
        <w:tblLook w:val="04A0" w:firstRow="1" w:lastRow="0" w:firstColumn="1" w:lastColumn="0" w:noHBand="0" w:noVBand="1"/>
      </w:tblPr>
      <w:tblGrid>
        <w:gridCol w:w="10512"/>
      </w:tblGrid>
      <w:tr w:rsidR="00B26348" w14:paraId="3776D457" w14:textId="77777777">
        <w:tc>
          <w:tcPr>
            <w:tcW w:w="10512" w:type="dxa"/>
          </w:tcPr>
          <w:p w14:paraId="1C9C690D" w14:textId="77777777" w:rsidR="00B26348" w:rsidRDefault="00000000">
            <w:r>
              <w:t>○ Mobile equipment repair / maintenance</w:t>
            </w:r>
          </w:p>
        </w:tc>
      </w:tr>
      <w:tr w:rsidR="00B26348" w14:paraId="3DBA3594" w14:textId="77777777">
        <w:tc>
          <w:tcPr>
            <w:tcW w:w="10512" w:type="dxa"/>
          </w:tcPr>
          <w:p w14:paraId="64BCE56B" w14:textId="77777777" w:rsidR="00B26348" w:rsidRDefault="00000000">
            <w:r>
              <w:t>○ n/a</w:t>
            </w:r>
          </w:p>
        </w:tc>
      </w:tr>
    </w:tbl>
    <w:p w14:paraId="2BA64456" w14:textId="77777777" w:rsidR="00B26348" w:rsidRDefault="00B26348"/>
    <w:p w14:paraId="24985B5B" w14:textId="77777777" w:rsidR="00B26348" w:rsidRDefault="00000000">
      <w:r>
        <w:br w:type="page"/>
      </w:r>
    </w:p>
    <w:p w14:paraId="03F569CF" w14:textId="77777777" w:rsidR="00B26348" w:rsidRDefault="00000000">
      <w:pPr>
        <w:pStyle w:val="Heading1"/>
      </w:pPr>
      <w:r>
        <w:t>9. Crane #1 Information</w:t>
      </w:r>
    </w:p>
    <w:p w14:paraId="78E8E311" w14:textId="77777777" w:rsidR="00B26348" w:rsidRDefault="00000000">
      <w:r>
        <w:rPr>
          <w:b/>
        </w:rPr>
        <w:t>195. Crane Owner</w:t>
      </w:r>
      <w:r>
        <w:rPr>
          <w:i/>
          <w:color w:val="666666"/>
          <w:sz w:val="16"/>
        </w:rPr>
        <w:t xml:space="preserve">  [List Radio]</w:t>
      </w:r>
    </w:p>
    <w:tbl>
      <w:tblPr>
        <w:tblW w:w="0" w:type="auto"/>
        <w:tblLook w:val="04A0" w:firstRow="1" w:lastRow="0" w:firstColumn="1" w:lastColumn="0" w:noHBand="0" w:noVBand="1"/>
      </w:tblPr>
      <w:tblGrid>
        <w:gridCol w:w="10512"/>
      </w:tblGrid>
      <w:tr w:rsidR="00B26348" w14:paraId="79341AFB" w14:textId="77777777">
        <w:tc>
          <w:tcPr>
            <w:tcW w:w="10512" w:type="dxa"/>
          </w:tcPr>
          <w:p w14:paraId="195BFE36" w14:textId="17E9E1CB" w:rsidR="00B26348" w:rsidRDefault="00000000">
            <w:r>
              <w:t xml:space="preserve">○ </w:t>
            </w:r>
            <w:r w:rsidR="001849A6">
              <w:t>Company</w:t>
            </w:r>
          </w:p>
        </w:tc>
      </w:tr>
      <w:tr w:rsidR="00B26348" w14:paraId="058B4A70" w14:textId="77777777">
        <w:tc>
          <w:tcPr>
            <w:tcW w:w="10512" w:type="dxa"/>
          </w:tcPr>
          <w:p w14:paraId="5EFC0651" w14:textId="77777777" w:rsidR="00B26348" w:rsidRDefault="00000000">
            <w:r>
              <w:t>○ Trade Contractor</w:t>
            </w:r>
          </w:p>
        </w:tc>
      </w:tr>
      <w:tr w:rsidR="00B26348" w14:paraId="3D32CBC8" w14:textId="77777777">
        <w:tc>
          <w:tcPr>
            <w:tcW w:w="10512" w:type="dxa"/>
          </w:tcPr>
          <w:p w14:paraId="4BB36B93" w14:textId="77777777" w:rsidR="00B26348" w:rsidRDefault="00000000">
            <w:r>
              <w:t>○ Third Party / Rental / Crane Service Company</w:t>
            </w:r>
          </w:p>
        </w:tc>
      </w:tr>
    </w:tbl>
    <w:p w14:paraId="60C08847" w14:textId="77777777" w:rsidR="00B26348" w:rsidRDefault="00B26348"/>
    <w:p w14:paraId="5538F6B7" w14:textId="5C7D06C0" w:rsidR="00B26348" w:rsidRDefault="00000000">
      <w:r>
        <w:rPr>
          <w:b/>
        </w:rPr>
        <w:t xml:space="preserve">196. </w:t>
      </w:r>
      <w:r w:rsidR="00680FF6">
        <w:rPr>
          <w:b/>
        </w:rPr>
        <w:t>Company</w:t>
      </w:r>
      <w:r>
        <w:rPr>
          <w:b/>
        </w:rPr>
        <w:t xml:space="preserve"> Crane </w:t>
      </w:r>
      <w:proofErr w:type="gramStart"/>
      <w:r>
        <w:rPr>
          <w:b/>
        </w:rPr>
        <w:t>ID</w:t>
      </w:r>
      <w:r>
        <w:rPr>
          <w:i/>
          <w:color w:val="666666"/>
          <w:sz w:val="16"/>
        </w:rPr>
        <w:t xml:space="preserve">  [</w:t>
      </w:r>
      <w:proofErr w:type="gramEnd"/>
      <w:r>
        <w:rPr>
          <w:i/>
          <w:color w:val="666666"/>
          <w:sz w:val="16"/>
        </w:rPr>
        <w:t>List Drop-down]</w:t>
      </w:r>
    </w:p>
    <w:tbl>
      <w:tblPr>
        <w:tblW w:w="0" w:type="auto"/>
        <w:tblLook w:val="04A0" w:firstRow="1" w:lastRow="0" w:firstColumn="1" w:lastColumn="0" w:noHBand="0" w:noVBand="1"/>
      </w:tblPr>
      <w:tblGrid>
        <w:gridCol w:w="5256"/>
        <w:gridCol w:w="5256"/>
      </w:tblGrid>
      <w:tr w:rsidR="00B26348" w14:paraId="402DB5FF" w14:textId="77777777">
        <w:tc>
          <w:tcPr>
            <w:tcW w:w="5256" w:type="dxa"/>
          </w:tcPr>
          <w:p w14:paraId="055DAC0A" w14:textId="77777777" w:rsidR="00B26348" w:rsidRDefault="00000000">
            <w:r>
              <w:t>○ CT0069 - CRANE HYDRAULIC 60TN</w:t>
            </w:r>
          </w:p>
        </w:tc>
        <w:tc>
          <w:tcPr>
            <w:tcW w:w="5256" w:type="dxa"/>
          </w:tcPr>
          <w:p w14:paraId="759DC223" w14:textId="77777777" w:rsidR="00B26348" w:rsidRDefault="00000000">
            <w:r>
              <w:t>○ CT0071 - CRANE HYDRAULIC 65TN</w:t>
            </w:r>
          </w:p>
        </w:tc>
      </w:tr>
      <w:tr w:rsidR="00B26348" w14:paraId="3C9A3848" w14:textId="77777777">
        <w:tc>
          <w:tcPr>
            <w:tcW w:w="5256" w:type="dxa"/>
          </w:tcPr>
          <w:p w14:paraId="34ABC616" w14:textId="77777777" w:rsidR="00B26348" w:rsidRDefault="00000000">
            <w:r>
              <w:t>○ CT0072 - CRANE HYDRAULIC 80TN</w:t>
            </w:r>
          </w:p>
        </w:tc>
        <w:tc>
          <w:tcPr>
            <w:tcW w:w="5256" w:type="dxa"/>
          </w:tcPr>
          <w:p w14:paraId="3CDB1AA6" w14:textId="77777777" w:rsidR="00B26348" w:rsidRDefault="00000000">
            <w:r>
              <w:t>○ CT0073 - CRANE HYDRAULIC 90TN</w:t>
            </w:r>
          </w:p>
        </w:tc>
      </w:tr>
      <w:tr w:rsidR="00B26348" w14:paraId="2C76C12C" w14:textId="77777777">
        <w:tc>
          <w:tcPr>
            <w:tcW w:w="5256" w:type="dxa"/>
          </w:tcPr>
          <w:p w14:paraId="036E042B" w14:textId="77777777" w:rsidR="00B26348" w:rsidRDefault="00000000">
            <w:r>
              <w:t>○ CT0074 - CRANE HYDRAULIC 100TN</w:t>
            </w:r>
          </w:p>
        </w:tc>
        <w:tc>
          <w:tcPr>
            <w:tcW w:w="5256" w:type="dxa"/>
          </w:tcPr>
          <w:p w14:paraId="2EA28937" w14:textId="77777777" w:rsidR="00B26348" w:rsidRDefault="00000000">
            <w:r>
              <w:t>○ CT0075 - CRANE CRAWLER 250TN</w:t>
            </w:r>
          </w:p>
        </w:tc>
      </w:tr>
      <w:tr w:rsidR="00B26348" w14:paraId="291A00E2" w14:textId="77777777">
        <w:tc>
          <w:tcPr>
            <w:tcW w:w="5256" w:type="dxa"/>
          </w:tcPr>
          <w:p w14:paraId="62DD85AE" w14:textId="77777777" w:rsidR="00B26348" w:rsidRDefault="00000000">
            <w:r>
              <w:t>○ CT0076 - CRANE HYDRAULIC 100TN</w:t>
            </w:r>
          </w:p>
        </w:tc>
        <w:tc>
          <w:tcPr>
            <w:tcW w:w="5256" w:type="dxa"/>
          </w:tcPr>
          <w:p w14:paraId="675E561A" w14:textId="77777777" w:rsidR="00B26348" w:rsidRDefault="00000000">
            <w:r>
              <w:t>○ CT0077 - CRANE OSS SHOP 5 TON</w:t>
            </w:r>
          </w:p>
        </w:tc>
      </w:tr>
      <w:tr w:rsidR="00B26348" w14:paraId="3F0A3FC2" w14:textId="77777777">
        <w:tc>
          <w:tcPr>
            <w:tcW w:w="5256" w:type="dxa"/>
          </w:tcPr>
          <w:p w14:paraId="65A0A4FB" w14:textId="77777777" w:rsidR="00B26348" w:rsidRDefault="00000000">
            <w:r>
              <w:t>○ CT0078 - CRANE HYDRAULIC 130TN</w:t>
            </w:r>
          </w:p>
        </w:tc>
        <w:tc>
          <w:tcPr>
            <w:tcW w:w="5256" w:type="dxa"/>
          </w:tcPr>
          <w:p w14:paraId="5EE62AF1" w14:textId="77777777" w:rsidR="00B26348" w:rsidRDefault="00000000">
            <w:r>
              <w:t>○ CT0079 - CRANE HYDRAULIC 160TN</w:t>
            </w:r>
          </w:p>
        </w:tc>
      </w:tr>
      <w:tr w:rsidR="00B26348" w14:paraId="23F91BCA" w14:textId="77777777">
        <w:tc>
          <w:tcPr>
            <w:tcW w:w="5256" w:type="dxa"/>
          </w:tcPr>
          <w:p w14:paraId="073CD803" w14:textId="77777777" w:rsidR="00B26348" w:rsidRDefault="00000000">
            <w:r>
              <w:t>○ CT0080 - CRANE HYD CRAWLER 250TN</w:t>
            </w:r>
          </w:p>
        </w:tc>
        <w:tc>
          <w:tcPr>
            <w:tcW w:w="5256" w:type="dxa"/>
          </w:tcPr>
          <w:p w14:paraId="44379919" w14:textId="77777777" w:rsidR="00B26348" w:rsidRDefault="00B26348"/>
        </w:tc>
      </w:tr>
    </w:tbl>
    <w:p w14:paraId="26ABE7B4" w14:textId="77777777" w:rsidR="00B26348" w:rsidRDefault="00B26348"/>
    <w:p w14:paraId="2BE4BDA2" w14:textId="77777777" w:rsidR="00B26348" w:rsidRDefault="00000000">
      <w:r>
        <w:rPr>
          <w:b/>
        </w:rPr>
        <w:t>197. Identity of Crane Owner/Responsible Party:</w:t>
      </w:r>
      <w:r>
        <w:rPr>
          <w:i/>
          <w:color w:val="666666"/>
          <w:sz w:val="16"/>
        </w:rPr>
        <w:t xml:space="preserve">  [Text Short]</w:t>
      </w:r>
    </w:p>
    <w:p w14:paraId="014BB025" w14:textId="77777777" w:rsidR="00B26348" w:rsidRDefault="00000000">
      <w:r>
        <w:t>Response: ________________________________________________________________________________</w:t>
      </w:r>
    </w:p>
    <w:p w14:paraId="4FB12912" w14:textId="77777777" w:rsidR="00B26348" w:rsidRDefault="00000000">
      <w:r>
        <w:t>__________________________________________________________________________________________</w:t>
      </w:r>
    </w:p>
    <w:p w14:paraId="5A818921" w14:textId="77777777" w:rsidR="00B26348" w:rsidRDefault="00000000">
      <w:r>
        <w:rPr>
          <w:b/>
        </w:rPr>
        <w:t>198. Crane Type</w:t>
      </w:r>
      <w:r>
        <w:rPr>
          <w:i/>
          <w:color w:val="666666"/>
          <w:sz w:val="16"/>
        </w:rPr>
        <w:t xml:space="preserve">  [List Drop-down]</w:t>
      </w:r>
    </w:p>
    <w:tbl>
      <w:tblPr>
        <w:tblW w:w="0" w:type="auto"/>
        <w:tblLook w:val="04A0" w:firstRow="1" w:lastRow="0" w:firstColumn="1" w:lastColumn="0" w:noHBand="0" w:noVBand="1"/>
      </w:tblPr>
      <w:tblGrid>
        <w:gridCol w:w="5256"/>
        <w:gridCol w:w="5256"/>
      </w:tblGrid>
      <w:tr w:rsidR="00B26348" w14:paraId="37CFD40B" w14:textId="77777777">
        <w:tc>
          <w:tcPr>
            <w:tcW w:w="5256" w:type="dxa"/>
          </w:tcPr>
          <w:p w14:paraId="3676AA61" w14:textId="77777777" w:rsidR="00B26348" w:rsidRDefault="00000000">
            <w:r>
              <w:t>○ All Terrain</w:t>
            </w:r>
          </w:p>
        </w:tc>
        <w:tc>
          <w:tcPr>
            <w:tcW w:w="5256" w:type="dxa"/>
          </w:tcPr>
          <w:p w14:paraId="01731A97" w14:textId="77777777" w:rsidR="00B26348" w:rsidRDefault="00000000">
            <w:r>
              <w:t>○ Carry Deck</w:t>
            </w:r>
          </w:p>
        </w:tc>
      </w:tr>
      <w:tr w:rsidR="00B26348" w14:paraId="1182A495" w14:textId="77777777">
        <w:tc>
          <w:tcPr>
            <w:tcW w:w="5256" w:type="dxa"/>
          </w:tcPr>
          <w:p w14:paraId="3B0684E3" w14:textId="77777777" w:rsidR="00B26348" w:rsidRDefault="00000000">
            <w:r>
              <w:t>○ Crawler</w:t>
            </w:r>
          </w:p>
        </w:tc>
        <w:tc>
          <w:tcPr>
            <w:tcW w:w="5256" w:type="dxa"/>
          </w:tcPr>
          <w:p w14:paraId="0424C412" w14:textId="77777777" w:rsidR="00B26348" w:rsidRDefault="00000000">
            <w:r>
              <w:t>○ Hammerhead</w:t>
            </w:r>
          </w:p>
        </w:tc>
      </w:tr>
      <w:tr w:rsidR="00B26348" w14:paraId="28618A45" w14:textId="77777777">
        <w:tc>
          <w:tcPr>
            <w:tcW w:w="5256" w:type="dxa"/>
          </w:tcPr>
          <w:p w14:paraId="5BF0AAE3" w14:textId="77777777" w:rsidR="00B26348" w:rsidRDefault="00000000">
            <w:r>
              <w:t>○ Level Luffing</w:t>
            </w:r>
          </w:p>
        </w:tc>
        <w:tc>
          <w:tcPr>
            <w:tcW w:w="5256" w:type="dxa"/>
          </w:tcPr>
          <w:p w14:paraId="3AD8C099" w14:textId="77777777" w:rsidR="00B26348" w:rsidRDefault="00000000">
            <w:r>
              <w:t>○ Luffing Jib (static)</w:t>
            </w:r>
          </w:p>
        </w:tc>
      </w:tr>
      <w:tr w:rsidR="00B26348" w14:paraId="7D392869" w14:textId="77777777">
        <w:tc>
          <w:tcPr>
            <w:tcW w:w="5256" w:type="dxa"/>
          </w:tcPr>
          <w:p w14:paraId="410246FE" w14:textId="77777777" w:rsidR="00B26348" w:rsidRDefault="00000000">
            <w:r>
              <w:t>○ Rough Terrain</w:t>
            </w:r>
          </w:p>
        </w:tc>
        <w:tc>
          <w:tcPr>
            <w:tcW w:w="5256" w:type="dxa"/>
          </w:tcPr>
          <w:p w14:paraId="0F6A5485" w14:textId="77777777" w:rsidR="00B26348" w:rsidRDefault="00000000">
            <w:r>
              <w:t>○ Self Erecting</w:t>
            </w:r>
          </w:p>
        </w:tc>
      </w:tr>
      <w:tr w:rsidR="00B26348" w14:paraId="0B946789" w14:textId="77777777">
        <w:tc>
          <w:tcPr>
            <w:tcW w:w="5256" w:type="dxa"/>
          </w:tcPr>
          <w:p w14:paraId="14D049E5" w14:textId="77777777" w:rsidR="00B26348" w:rsidRDefault="00000000">
            <w:r>
              <w:t>○ Tower</w:t>
            </w:r>
          </w:p>
        </w:tc>
        <w:tc>
          <w:tcPr>
            <w:tcW w:w="5256" w:type="dxa"/>
          </w:tcPr>
          <w:p w14:paraId="15AF9283" w14:textId="77777777" w:rsidR="00B26348" w:rsidRDefault="00000000">
            <w:r>
              <w:t>○ Vehicle Mounted</w:t>
            </w:r>
          </w:p>
        </w:tc>
      </w:tr>
    </w:tbl>
    <w:p w14:paraId="5754B23C" w14:textId="77777777" w:rsidR="00B26348" w:rsidRDefault="00B26348"/>
    <w:p w14:paraId="67467BDD" w14:textId="77777777" w:rsidR="00B26348" w:rsidRDefault="00000000">
      <w:r>
        <w:rPr>
          <w:b/>
        </w:rPr>
        <w:t>199. Crane Make &amp; Model</w:t>
      </w:r>
      <w:r>
        <w:rPr>
          <w:i/>
          <w:color w:val="666666"/>
          <w:sz w:val="16"/>
        </w:rPr>
        <w:t xml:space="preserve">  [Text Short]</w:t>
      </w:r>
    </w:p>
    <w:p w14:paraId="160AC5D9" w14:textId="77777777" w:rsidR="00B26348" w:rsidRDefault="00000000">
      <w:r>
        <w:t>Response: ________________________________________________________________________________</w:t>
      </w:r>
    </w:p>
    <w:p w14:paraId="3654D346" w14:textId="77777777" w:rsidR="00B26348" w:rsidRDefault="00000000">
      <w:r>
        <w:t>__________________________________________________________________________________________</w:t>
      </w:r>
    </w:p>
    <w:p w14:paraId="6F39FC2B" w14:textId="77777777" w:rsidR="00B26348" w:rsidRDefault="00000000">
      <w:r>
        <w:rPr>
          <w:b/>
        </w:rPr>
        <w:t>200. Did the crane incur damage as a result of this incident?</w:t>
      </w:r>
      <w:r>
        <w:rPr>
          <w:i/>
          <w:color w:val="666666"/>
          <w:sz w:val="16"/>
        </w:rPr>
        <w:t xml:space="preserve">  [List Radio]</w:t>
      </w:r>
    </w:p>
    <w:tbl>
      <w:tblPr>
        <w:tblW w:w="0" w:type="auto"/>
        <w:tblLook w:val="04A0" w:firstRow="1" w:lastRow="0" w:firstColumn="1" w:lastColumn="0" w:noHBand="0" w:noVBand="1"/>
      </w:tblPr>
      <w:tblGrid>
        <w:gridCol w:w="10512"/>
      </w:tblGrid>
      <w:tr w:rsidR="00B26348" w14:paraId="79DD8D42" w14:textId="77777777">
        <w:tc>
          <w:tcPr>
            <w:tcW w:w="10512" w:type="dxa"/>
          </w:tcPr>
          <w:p w14:paraId="1E8BF25D" w14:textId="77777777" w:rsidR="00B26348" w:rsidRDefault="00000000">
            <w:r>
              <w:t>○ Yes, crane incurred damage</w:t>
            </w:r>
          </w:p>
        </w:tc>
      </w:tr>
      <w:tr w:rsidR="00B26348" w14:paraId="4A0FEDA1" w14:textId="77777777">
        <w:tc>
          <w:tcPr>
            <w:tcW w:w="10512" w:type="dxa"/>
          </w:tcPr>
          <w:p w14:paraId="43811503" w14:textId="77777777" w:rsidR="00B26348" w:rsidRDefault="00000000">
            <w:r>
              <w:t>○ No damage</w:t>
            </w:r>
          </w:p>
        </w:tc>
      </w:tr>
    </w:tbl>
    <w:p w14:paraId="601C15A6" w14:textId="77777777" w:rsidR="00B26348" w:rsidRDefault="00B26348"/>
    <w:p w14:paraId="30776B2E" w14:textId="77777777" w:rsidR="00B26348" w:rsidRDefault="00000000">
      <w:r>
        <w:rPr>
          <w:b/>
        </w:rPr>
        <w:t>201. Value of Crane Damage/Loss</w:t>
      </w:r>
      <w:r>
        <w:rPr>
          <w:i/>
          <w:color w:val="666666"/>
          <w:sz w:val="16"/>
        </w:rPr>
        <w:t xml:space="preserve">  [List Radio]</w:t>
      </w:r>
    </w:p>
    <w:tbl>
      <w:tblPr>
        <w:tblW w:w="0" w:type="auto"/>
        <w:tblLook w:val="04A0" w:firstRow="1" w:lastRow="0" w:firstColumn="1" w:lastColumn="0" w:noHBand="0" w:noVBand="1"/>
      </w:tblPr>
      <w:tblGrid>
        <w:gridCol w:w="10512"/>
      </w:tblGrid>
      <w:tr w:rsidR="00B26348" w14:paraId="6A4CF286" w14:textId="77777777">
        <w:tc>
          <w:tcPr>
            <w:tcW w:w="10512" w:type="dxa"/>
          </w:tcPr>
          <w:p w14:paraId="7057906F" w14:textId="77777777" w:rsidR="00B26348" w:rsidRDefault="00000000">
            <w:r>
              <w:t>○ Under $1k</w:t>
            </w:r>
          </w:p>
        </w:tc>
      </w:tr>
      <w:tr w:rsidR="00B26348" w14:paraId="310883BE" w14:textId="77777777">
        <w:tc>
          <w:tcPr>
            <w:tcW w:w="10512" w:type="dxa"/>
          </w:tcPr>
          <w:p w14:paraId="2500F6CB" w14:textId="77777777" w:rsidR="00B26348" w:rsidRDefault="00000000">
            <w:r>
              <w:t>○ Over $1k</w:t>
            </w:r>
          </w:p>
        </w:tc>
      </w:tr>
    </w:tbl>
    <w:p w14:paraId="2EB2DA21" w14:textId="77777777" w:rsidR="00B26348" w:rsidRDefault="00B26348"/>
    <w:p w14:paraId="1E66F01E" w14:textId="77777777" w:rsidR="00B26348" w:rsidRDefault="00000000">
      <w:r>
        <w:rPr>
          <w:b/>
        </w:rPr>
        <w:t>202. Estimated Value of Crane Damage/Loss</w:t>
      </w:r>
      <w:r>
        <w:rPr>
          <w:i/>
          <w:color w:val="666666"/>
          <w:sz w:val="16"/>
        </w:rPr>
        <w:t xml:space="preserve">  [Number]</w:t>
      </w:r>
    </w:p>
    <w:p w14:paraId="6E16775A" w14:textId="77777777" w:rsidR="00B26348" w:rsidRDefault="00000000">
      <w:r>
        <w:t>Number: __________________________________________________________________________________________</w:t>
      </w:r>
    </w:p>
    <w:p w14:paraId="6EEDAA55" w14:textId="77777777" w:rsidR="00B26348" w:rsidRDefault="00000000">
      <w:r>
        <w:rPr>
          <w:b/>
        </w:rPr>
        <w:t>203. Did incident occur during repair or maintenance?</w:t>
      </w:r>
      <w:r>
        <w:rPr>
          <w:i/>
          <w:color w:val="666666"/>
          <w:sz w:val="16"/>
        </w:rPr>
        <w:t xml:space="preserve">  [List Radio]</w:t>
      </w:r>
    </w:p>
    <w:tbl>
      <w:tblPr>
        <w:tblW w:w="0" w:type="auto"/>
        <w:tblLook w:val="04A0" w:firstRow="1" w:lastRow="0" w:firstColumn="1" w:lastColumn="0" w:noHBand="0" w:noVBand="1"/>
      </w:tblPr>
      <w:tblGrid>
        <w:gridCol w:w="10512"/>
      </w:tblGrid>
      <w:tr w:rsidR="00B26348" w14:paraId="2A15A011" w14:textId="77777777">
        <w:tc>
          <w:tcPr>
            <w:tcW w:w="10512" w:type="dxa"/>
          </w:tcPr>
          <w:p w14:paraId="2EAC7BC9" w14:textId="77777777" w:rsidR="00B26348" w:rsidRDefault="00000000">
            <w:r>
              <w:t>○ Yes</w:t>
            </w:r>
          </w:p>
        </w:tc>
      </w:tr>
      <w:tr w:rsidR="00B26348" w14:paraId="1A4BBFFB" w14:textId="77777777">
        <w:tc>
          <w:tcPr>
            <w:tcW w:w="10512" w:type="dxa"/>
          </w:tcPr>
          <w:p w14:paraId="1AAA820C" w14:textId="77777777" w:rsidR="00B26348" w:rsidRDefault="00000000">
            <w:r>
              <w:t>○ No</w:t>
            </w:r>
          </w:p>
        </w:tc>
      </w:tr>
    </w:tbl>
    <w:p w14:paraId="6710CDCF" w14:textId="77777777" w:rsidR="00B26348" w:rsidRDefault="00B26348"/>
    <w:p w14:paraId="0AB45EEF" w14:textId="77777777" w:rsidR="00B26348" w:rsidRDefault="00000000">
      <w:r>
        <w:rPr>
          <w:b/>
        </w:rPr>
        <w:t>204. Did incident occur during assembly/disassembly?</w:t>
      </w:r>
      <w:r>
        <w:rPr>
          <w:i/>
          <w:color w:val="666666"/>
          <w:sz w:val="16"/>
        </w:rPr>
        <w:t xml:space="preserve">  [List Radio]</w:t>
      </w:r>
    </w:p>
    <w:tbl>
      <w:tblPr>
        <w:tblW w:w="0" w:type="auto"/>
        <w:tblLook w:val="04A0" w:firstRow="1" w:lastRow="0" w:firstColumn="1" w:lastColumn="0" w:noHBand="0" w:noVBand="1"/>
      </w:tblPr>
      <w:tblGrid>
        <w:gridCol w:w="10512"/>
      </w:tblGrid>
      <w:tr w:rsidR="00B26348" w14:paraId="65311CAA" w14:textId="77777777">
        <w:tc>
          <w:tcPr>
            <w:tcW w:w="10512" w:type="dxa"/>
          </w:tcPr>
          <w:p w14:paraId="44AABD68" w14:textId="77777777" w:rsidR="00B26348" w:rsidRDefault="00000000">
            <w:r>
              <w:t>○ Yes</w:t>
            </w:r>
          </w:p>
        </w:tc>
      </w:tr>
      <w:tr w:rsidR="00B26348" w14:paraId="45099ACF" w14:textId="77777777">
        <w:tc>
          <w:tcPr>
            <w:tcW w:w="10512" w:type="dxa"/>
          </w:tcPr>
          <w:p w14:paraId="28259674" w14:textId="77777777" w:rsidR="00B26348" w:rsidRDefault="00000000">
            <w:r>
              <w:t>○ No</w:t>
            </w:r>
          </w:p>
        </w:tc>
      </w:tr>
    </w:tbl>
    <w:p w14:paraId="1C84D9A8" w14:textId="77777777" w:rsidR="00B26348" w:rsidRDefault="00B26348"/>
    <w:p w14:paraId="2F9ECF6F" w14:textId="77777777" w:rsidR="00B26348" w:rsidRDefault="00000000">
      <w:r>
        <w:rPr>
          <w:b/>
        </w:rPr>
        <w:t>205. Was an A/D Director present at the time of incident?</w:t>
      </w:r>
      <w:r>
        <w:rPr>
          <w:i/>
          <w:color w:val="666666"/>
          <w:sz w:val="16"/>
        </w:rPr>
        <w:t xml:space="preserve">  [Choice]</w:t>
      </w:r>
    </w:p>
    <w:tbl>
      <w:tblPr>
        <w:tblW w:w="0" w:type="auto"/>
        <w:tblLook w:val="04A0" w:firstRow="1" w:lastRow="0" w:firstColumn="1" w:lastColumn="0" w:noHBand="0" w:noVBand="1"/>
      </w:tblPr>
      <w:tblGrid>
        <w:gridCol w:w="10512"/>
      </w:tblGrid>
      <w:tr w:rsidR="00B26348" w14:paraId="669B281D" w14:textId="77777777">
        <w:tc>
          <w:tcPr>
            <w:tcW w:w="10512" w:type="dxa"/>
          </w:tcPr>
          <w:p w14:paraId="7A88A126" w14:textId="77777777" w:rsidR="00B26348" w:rsidRDefault="00000000">
            <w:r>
              <w:t>○ Yes</w:t>
            </w:r>
          </w:p>
        </w:tc>
      </w:tr>
      <w:tr w:rsidR="00B26348" w14:paraId="7293C15F" w14:textId="77777777">
        <w:tc>
          <w:tcPr>
            <w:tcW w:w="10512" w:type="dxa"/>
          </w:tcPr>
          <w:p w14:paraId="695EBD5E" w14:textId="77777777" w:rsidR="00B26348" w:rsidRDefault="00000000">
            <w:r>
              <w:t>○ No</w:t>
            </w:r>
          </w:p>
        </w:tc>
      </w:tr>
    </w:tbl>
    <w:p w14:paraId="296E4DE1" w14:textId="77777777" w:rsidR="00B26348" w:rsidRDefault="00B26348"/>
    <w:p w14:paraId="07AE67AA" w14:textId="77777777" w:rsidR="00B26348" w:rsidRDefault="00000000">
      <w:r>
        <w:rPr>
          <w:b/>
        </w:rPr>
        <w:t>206. A/D Director - Type First and Last Name</w:t>
      </w:r>
      <w:r>
        <w:rPr>
          <w:i/>
          <w:color w:val="666666"/>
          <w:sz w:val="16"/>
        </w:rPr>
        <w:t xml:space="preserve">  [Text Short]</w:t>
      </w:r>
    </w:p>
    <w:p w14:paraId="48CB9DB4" w14:textId="77777777" w:rsidR="00B26348" w:rsidRDefault="00000000">
      <w:r>
        <w:t>Response: ________________________________________________________________________________</w:t>
      </w:r>
    </w:p>
    <w:p w14:paraId="466DDE07" w14:textId="77777777" w:rsidR="00B26348" w:rsidRDefault="00000000">
      <w:r>
        <w:t>__________________________________________________________________________________________</w:t>
      </w:r>
    </w:p>
    <w:p w14:paraId="7FEB91FF" w14:textId="77777777" w:rsidR="00B26348" w:rsidRDefault="00000000">
      <w:r>
        <w:rPr>
          <w:b/>
        </w:rPr>
        <w:t>207. Has a Qualified Crane Manager been identified for the project?</w:t>
      </w:r>
      <w:r>
        <w:rPr>
          <w:i/>
          <w:color w:val="666666"/>
          <w:sz w:val="16"/>
        </w:rPr>
        <w:t xml:space="preserve">  [Choice]</w:t>
      </w:r>
    </w:p>
    <w:tbl>
      <w:tblPr>
        <w:tblW w:w="0" w:type="auto"/>
        <w:tblLook w:val="04A0" w:firstRow="1" w:lastRow="0" w:firstColumn="1" w:lastColumn="0" w:noHBand="0" w:noVBand="1"/>
      </w:tblPr>
      <w:tblGrid>
        <w:gridCol w:w="10512"/>
      </w:tblGrid>
      <w:tr w:rsidR="00B26348" w14:paraId="222925B2" w14:textId="77777777">
        <w:tc>
          <w:tcPr>
            <w:tcW w:w="10512" w:type="dxa"/>
          </w:tcPr>
          <w:p w14:paraId="0B4CF394" w14:textId="77777777" w:rsidR="00B26348" w:rsidRDefault="00000000">
            <w:r>
              <w:t>○ Yes</w:t>
            </w:r>
          </w:p>
        </w:tc>
      </w:tr>
      <w:tr w:rsidR="00B26348" w14:paraId="21C2DB46" w14:textId="77777777">
        <w:tc>
          <w:tcPr>
            <w:tcW w:w="10512" w:type="dxa"/>
          </w:tcPr>
          <w:p w14:paraId="1F97E898" w14:textId="77777777" w:rsidR="00B26348" w:rsidRDefault="00000000">
            <w:r>
              <w:t>○ No</w:t>
            </w:r>
          </w:p>
        </w:tc>
      </w:tr>
    </w:tbl>
    <w:p w14:paraId="4B62CDEB" w14:textId="77777777" w:rsidR="00B26348" w:rsidRDefault="00B26348"/>
    <w:p w14:paraId="288280C5" w14:textId="77777777" w:rsidR="00B26348" w:rsidRDefault="00000000">
      <w:r>
        <w:rPr>
          <w:b/>
        </w:rPr>
        <w:t>208. Qualified Crane Manager - Type First and Last Name</w:t>
      </w:r>
      <w:r>
        <w:rPr>
          <w:i/>
          <w:color w:val="666666"/>
          <w:sz w:val="16"/>
        </w:rPr>
        <w:t xml:space="preserve">  [Text Short]</w:t>
      </w:r>
    </w:p>
    <w:p w14:paraId="3192DB96" w14:textId="77777777" w:rsidR="00B26348" w:rsidRDefault="00000000">
      <w:r>
        <w:t>Response: ________________________________________________________________________________</w:t>
      </w:r>
    </w:p>
    <w:p w14:paraId="69FED10C" w14:textId="77777777" w:rsidR="00B26348" w:rsidRDefault="00000000">
      <w:r>
        <w:t>__________________________________________________________________________________________</w:t>
      </w:r>
    </w:p>
    <w:p w14:paraId="6FA6A51B" w14:textId="77777777" w:rsidR="00B26348" w:rsidRDefault="00000000">
      <w:r>
        <w:rPr>
          <w:b/>
        </w:rPr>
        <w:t>209. Was the Lift Director on site?</w:t>
      </w:r>
      <w:r>
        <w:rPr>
          <w:i/>
          <w:color w:val="666666"/>
          <w:sz w:val="16"/>
        </w:rPr>
        <w:t xml:space="preserve">  [Choice]</w:t>
      </w:r>
    </w:p>
    <w:tbl>
      <w:tblPr>
        <w:tblW w:w="0" w:type="auto"/>
        <w:tblLook w:val="04A0" w:firstRow="1" w:lastRow="0" w:firstColumn="1" w:lastColumn="0" w:noHBand="0" w:noVBand="1"/>
      </w:tblPr>
      <w:tblGrid>
        <w:gridCol w:w="10512"/>
      </w:tblGrid>
      <w:tr w:rsidR="00B26348" w14:paraId="4014A2DC" w14:textId="77777777">
        <w:tc>
          <w:tcPr>
            <w:tcW w:w="10512" w:type="dxa"/>
          </w:tcPr>
          <w:p w14:paraId="6718DE4A" w14:textId="77777777" w:rsidR="00B26348" w:rsidRDefault="00000000">
            <w:r>
              <w:t>○ Yes</w:t>
            </w:r>
          </w:p>
        </w:tc>
      </w:tr>
      <w:tr w:rsidR="00B26348" w14:paraId="32DB7B6B" w14:textId="77777777">
        <w:tc>
          <w:tcPr>
            <w:tcW w:w="10512" w:type="dxa"/>
          </w:tcPr>
          <w:p w14:paraId="72B8B3ED" w14:textId="77777777" w:rsidR="00B26348" w:rsidRDefault="00000000">
            <w:r>
              <w:t>○ No</w:t>
            </w:r>
          </w:p>
        </w:tc>
      </w:tr>
    </w:tbl>
    <w:p w14:paraId="291A7623" w14:textId="77777777" w:rsidR="00B26348" w:rsidRDefault="00B26348"/>
    <w:p w14:paraId="7732F461" w14:textId="77777777" w:rsidR="00B26348" w:rsidRDefault="00000000">
      <w:r>
        <w:rPr>
          <w:b/>
        </w:rPr>
        <w:t>210. Lift Director - first and last name</w:t>
      </w:r>
      <w:r>
        <w:rPr>
          <w:i/>
          <w:color w:val="666666"/>
          <w:sz w:val="16"/>
        </w:rPr>
        <w:t xml:space="preserve">  [Text Short]</w:t>
      </w:r>
    </w:p>
    <w:p w14:paraId="78D61B01" w14:textId="77777777" w:rsidR="00B26348" w:rsidRDefault="00000000">
      <w:r>
        <w:t>Response: ________________________________________________________________________________</w:t>
      </w:r>
    </w:p>
    <w:p w14:paraId="48D6F99D" w14:textId="77777777" w:rsidR="00B26348" w:rsidRDefault="00000000">
      <w:r>
        <w:t>__________________________________________________________________________________________</w:t>
      </w:r>
    </w:p>
    <w:p w14:paraId="7A32C670" w14:textId="0D769FE4" w:rsidR="00B26348" w:rsidRDefault="00000000">
      <w:r>
        <w:rPr>
          <w:b/>
        </w:rPr>
        <w:t xml:space="preserve">211. Was the operator authorized by </w:t>
      </w:r>
      <w:r w:rsidR="00680FF6">
        <w:rPr>
          <w:b/>
        </w:rPr>
        <w:t>Company</w:t>
      </w:r>
      <w:r>
        <w:rPr>
          <w:b/>
        </w:rPr>
        <w:t>?</w:t>
      </w:r>
      <w:r>
        <w:rPr>
          <w:i/>
          <w:color w:val="666666"/>
          <w:sz w:val="16"/>
        </w:rPr>
        <w:t xml:space="preserve">  [Choice]</w:t>
      </w:r>
    </w:p>
    <w:tbl>
      <w:tblPr>
        <w:tblW w:w="0" w:type="auto"/>
        <w:tblLook w:val="04A0" w:firstRow="1" w:lastRow="0" w:firstColumn="1" w:lastColumn="0" w:noHBand="0" w:noVBand="1"/>
      </w:tblPr>
      <w:tblGrid>
        <w:gridCol w:w="10512"/>
      </w:tblGrid>
      <w:tr w:rsidR="00B26348" w14:paraId="051BA447" w14:textId="77777777">
        <w:tc>
          <w:tcPr>
            <w:tcW w:w="10512" w:type="dxa"/>
          </w:tcPr>
          <w:p w14:paraId="08F39EB1" w14:textId="77777777" w:rsidR="00B26348" w:rsidRDefault="00000000">
            <w:r>
              <w:t>○ Yes</w:t>
            </w:r>
          </w:p>
        </w:tc>
      </w:tr>
      <w:tr w:rsidR="00B26348" w14:paraId="2E74BC90" w14:textId="77777777">
        <w:tc>
          <w:tcPr>
            <w:tcW w:w="10512" w:type="dxa"/>
          </w:tcPr>
          <w:p w14:paraId="1079DF35" w14:textId="77777777" w:rsidR="00B26348" w:rsidRDefault="00000000">
            <w:r>
              <w:t>○ No</w:t>
            </w:r>
          </w:p>
        </w:tc>
      </w:tr>
    </w:tbl>
    <w:p w14:paraId="4F729EA7" w14:textId="77777777" w:rsidR="00B26348" w:rsidRDefault="00B26348"/>
    <w:p w14:paraId="7B3D4B4D" w14:textId="77777777" w:rsidR="00B26348" w:rsidRDefault="00000000">
      <w:r>
        <w:rPr>
          <w:b/>
        </w:rPr>
        <w:t>212. Any crane plans need revision?</w:t>
      </w:r>
      <w:r>
        <w:rPr>
          <w:i/>
          <w:color w:val="666666"/>
          <w:sz w:val="16"/>
        </w:rPr>
        <w:t xml:space="preserve">  [List Checkbox]</w:t>
      </w:r>
    </w:p>
    <w:tbl>
      <w:tblPr>
        <w:tblW w:w="0" w:type="auto"/>
        <w:tblLook w:val="04A0" w:firstRow="1" w:lastRow="0" w:firstColumn="1" w:lastColumn="0" w:noHBand="0" w:noVBand="1"/>
      </w:tblPr>
      <w:tblGrid>
        <w:gridCol w:w="10512"/>
      </w:tblGrid>
      <w:tr w:rsidR="00B26348" w14:paraId="0C975C1A" w14:textId="77777777">
        <w:tc>
          <w:tcPr>
            <w:tcW w:w="10512" w:type="dxa"/>
          </w:tcPr>
          <w:p w14:paraId="797EB29E" w14:textId="77777777" w:rsidR="00B26348" w:rsidRDefault="00000000">
            <w:r>
              <w:t>☐ n/a</w:t>
            </w:r>
          </w:p>
        </w:tc>
      </w:tr>
      <w:tr w:rsidR="00B26348" w14:paraId="2ABEB81A" w14:textId="77777777">
        <w:tc>
          <w:tcPr>
            <w:tcW w:w="10512" w:type="dxa"/>
          </w:tcPr>
          <w:p w14:paraId="25B4F8EF" w14:textId="77777777" w:rsidR="00B26348" w:rsidRDefault="00000000">
            <w:r>
              <w:t>☐ Assembly/Disassembly Plan</w:t>
            </w:r>
          </w:p>
        </w:tc>
      </w:tr>
      <w:tr w:rsidR="00B26348" w14:paraId="0D6093C5" w14:textId="77777777">
        <w:tc>
          <w:tcPr>
            <w:tcW w:w="10512" w:type="dxa"/>
          </w:tcPr>
          <w:p w14:paraId="71A977A9" w14:textId="77777777" w:rsidR="00B26348" w:rsidRDefault="00000000">
            <w:r>
              <w:t>☐ Lift Plan</w:t>
            </w:r>
          </w:p>
        </w:tc>
      </w:tr>
      <w:tr w:rsidR="00B26348" w14:paraId="3A0D0276" w14:textId="77777777">
        <w:tc>
          <w:tcPr>
            <w:tcW w:w="10512" w:type="dxa"/>
          </w:tcPr>
          <w:p w14:paraId="4D11AC54" w14:textId="77777777" w:rsidR="00B26348" w:rsidRDefault="00000000">
            <w:r>
              <w:t>☐ Move Plan</w:t>
            </w:r>
          </w:p>
        </w:tc>
      </w:tr>
    </w:tbl>
    <w:p w14:paraId="20242A95" w14:textId="77777777" w:rsidR="00B26348" w:rsidRDefault="00B26348"/>
    <w:p w14:paraId="26825512" w14:textId="77777777" w:rsidR="00B26348" w:rsidRDefault="00000000">
      <w:r>
        <w:br w:type="page"/>
      </w:r>
    </w:p>
    <w:p w14:paraId="71065D31" w14:textId="77777777" w:rsidR="00B26348" w:rsidRDefault="00000000">
      <w:pPr>
        <w:pStyle w:val="Heading1"/>
      </w:pPr>
      <w:r>
        <w:t>10. Crane #2 Information</w:t>
      </w:r>
    </w:p>
    <w:p w14:paraId="1C320FD9" w14:textId="77777777" w:rsidR="00B26348" w:rsidRDefault="00000000">
      <w:r>
        <w:rPr>
          <w:b/>
        </w:rPr>
        <w:t>213. Crane Owner</w:t>
      </w:r>
      <w:r>
        <w:rPr>
          <w:i/>
          <w:color w:val="666666"/>
          <w:sz w:val="16"/>
        </w:rPr>
        <w:t xml:space="preserve">  [List Radio]</w:t>
      </w:r>
    </w:p>
    <w:tbl>
      <w:tblPr>
        <w:tblW w:w="0" w:type="auto"/>
        <w:tblLook w:val="04A0" w:firstRow="1" w:lastRow="0" w:firstColumn="1" w:lastColumn="0" w:noHBand="0" w:noVBand="1"/>
      </w:tblPr>
      <w:tblGrid>
        <w:gridCol w:w="10512"/>
      </w:tblGrid>
      <w:tr w:rsidR="00B26348" w14:paraId="7B563A6F" w14:textId="77777777">
        <w:tc>
          <w:tcPr>
            <w:tcW w:w="10512" w:type="dxa"/>
          </w:tcPr>
          <w:p w14:paraId="4796B2CD" w14:textId="387069CD" w:rsidR="00B26348" w:rsidRDefault="00000000">
            <w:r>
              <w:t xml:space="preserve">○ </w:t>
            </w:r>
            <w:r w:rsidR="00680FF6">
              <w:t>Company</w:t>
            </w:r>
          </w:p>
        </w:tc>
      </w:tr>
      <w:tr w:rsidR="00B26348" w14:paraId="21E0A07F" w14:textId="77777777">
        <w:tc>
          <w:tcPr>
            <w:tcW w:w="10512" w:type="dxa"/>
          </w:tcPr>
          <w:p w14:paraId="360CBDF8" w14:textId="77777777" w:rsidR="00B26348" w:rsidRDefault="00000000">
            <w:r>
              <w:t>○ Trade Contractor</w:t>
            </w:r>
          </w:p>
        </w:tc>
      </w:tr>
      <w:tr w:rsidR="00B26348" w14:paraId="7E911DAC" w14:textId="77777777">
        <w:tc>
          <w:tcPr>
            <w:tcW w:w="10512" w:type="dxa"/>
          </w:tcPr>
          <w:p w14:paraId="4179F3F7" w14:textId="77777777" w:rsidR="00B26348" w:rsidRDefault="00000000">
            <w:r>
              <w:t>○ Third Party / Rental / Crane Service Company</w:t>
            </w:r>
          </w:p>
        </w:tc>
      </w:tr>
    </w:tbl>
    <w:p w14:paraId="202C529C" w14:textId="77777777" w:rsidR="00B26348" w:rsidRDefault="00B26348"/>
    <w:p w14:paraId="5F69FFB7" w14:textId="12C2B361" w:rsidR="00B26348" w:rsidRDefault="00000000">
      <w:r>
        <w:rPr>
          <w:b/>
        </w:rPr>
        <w:t xml:space="preserve">214. </w:t>
      </w:r>
      <w:r w:rsidR="00680FF6">
        <w:rPr>
          <w:b/>
        </w:rPr>
        <w:t>Company</w:t>
      </w:r>
      <w:r>
        <w:rPr>
          <w:b/>
        </w:rPr>
        <w:t xml:space="preserve"> Crane </w:t>
      </w:r>
      <w:proofErr w:type="gramStart"/>
      <w:r>
        <w:rPr>
          <w:b/>
        </w:rPr>
        <w:t>ID</w:t>
      </w:r>
      <w:r>
        <w:rPr>
          <w:i/>
          <w:color w:val="666666"/>
          <w:sz w:val="16"/>
        </w:rPr>
        <w:t xml:space="preserve">  [</w:t>
      </w:r>
      <w:proofErr w:type="gramEnd"/>
      <w:r>
        <w:rPr>
          <w:i/>
          <w:color w:val="666666"/>
          <w:sz w:val="16"/>
        </w:rPr>
        <w:t>List Drop-down]</w:t>
      </w:r>
    </w:p>
    <w:tbl>
      <w:tblPr>
        <w:tblW w:w="0" w:type="auto"/>
        <w:tblLook w:val="04A0" w:firstRow="1" w:lastRow="0" w:firstColumn="1" w:lastColumn="0" w:noHBand="0" w:noVBand="1"/>
      </w:tblPr>
      <w:tblGrid>
        <w:gridCol w:w="5256"/>
        <w:gridCol w:w="5256"/>
      </w:tblGrid>
      <w:tr w:rsidR="00B26348" w14:paraId="0FAA9D30" w14:textId="77777777">
        <w:tc>
          <w:tcPr>
            <w:tcW w:w="5256" w:type="dxa"/>
          </w:tcPr>
          <w:p w14:paraId="0083EF8B" w14:textId="77777777" w:rsidR="00B26348" w:rsidRDefault="00000000">
            <w:r>
              <w:t>○ CT0069 - CRANE HYDRAULIC 60TN</w:t>
            </w:r>
          </w:p>
        </w:tc>
        <w:tc>
          <w:tcPr>
            <w:tcW w:w="5256" w:type="dxa"/>
          </w:tcPr>
          <w:p w14:paraId="608955BA" w14:textId="77777777" w:rsidR="00B26348" w:rsidRDefault="00000000">
            <w:r>
              <w:t>○ CT0071 - CRANE HYDRAULIC 65TN</w:t>
            </w:r>
          </w:p>
        </w:tc>
      </w:tr>
      <w:tr w:rsidR="00B26348" w14:paraId="7FCC286C" w14:textId="77777777">
        <w:tc>
          <w:tcPr>
            <w:tcW w:w="5256" w:type="dxa"/>
          </w:tcPr>
          <w:p w14:paraId="1F5CE67F" w14:textId="77777777" w:rsidR="00B26348" w:rsidRDefault="00000000">
            <w:r>
              <w:t>○ CT0072 - CRANE HYDRAULIC 80TN</w:t>
            </w:r>
          </w:p>
        </w:tc>
        <w:tc>
          <w:tcPr>
            <w:tcW w:w="5256" w:type="dxa"/>
          </w:tcPr>
          <w:p w14:paraId="4A03687C" w14:textId="77777777" w:rsidR="00B26348" w:rsidRDefault="00000000">
            <w:r>
              <w:t>○ CT0073 - CRANE HYDRAULIC 90TN</w:t>
            </w:r>
          </w:p>
        </w:tc>
      </w:tr>
      <w:tr w:rsidR="00B26348" w14:paraId="449F0EC5" w14:textId="77777777">
        <w:tc>
          <w:tcPr>
            <w:tcW w:w="5256" w:type="dxa"/>
          </w:tcPr>
          <w:p w14:paraId="5637AD18" w14:textId="77777777" w:rsidR="00B26348" w:rsidRDefault="00000000">
            <w:r>
              <w:t>○ CT0074 - CRANE HYDRAULIC 100TN</w:t>
            </w:r>
          </w:p>
        </w:tc>
        <w:tc>
          <w:tcPr>
            <w:tcW w:w="5256" w:type="dxa"/>
          </w:tcPr>
          <w:p w14:paraId="30F86748" w14:textId="77777777" w:rsidR="00B26348" w:rsidRDefault="00000000">
            <w:r>
              <w:t>○ CT0075 - CRANE CRAWLER 250TN</w:t>
            </w:r>
          </w:p>
        </w:tc>
      </w:tr>
      <w:tr w:rsidR="00B26348" w14:paraId="3747CDF9" w14:textId="77777777">
        <w:tc>
          <w:tcPr>
            <w:tcW w:w="5256" w:type="dxa"/>
          </w:tcPr>
          <w:p w14:paraId="25067EB3" w14:textId="77777777" w:rsidR="00B26348" w:rsidRDefault="00000000">
            <w:r>
              <w:t>○ CT0076 - CRANE HYDRAULIC 100TN</w:t>
            </w:r>
          </w:p>
        </w:tc>
        <w:tc>
          <w:tcPr>
            <w:tcW w:w="5256" w:type="dxa"/>
          </w:tcPr>
          <w:p w14:paraId="0537586C" w14:textId="77777777" w:rsidR="00B26348" w:rsidRDefault="00000000">
            <w:r>
              <w:t>○ CT0077 - CRANE OSS SHOP 5 TON</w:t>
            </w:r>
          </w:p>
        </w:tc>
      </w:tr>
      <w:tr w:rsidR="00B26348" w14:paraId="28C76EB0" w14:textId="77777777">
        <w:tc>
          <w:tcPr>
            <w:tcW w:w="5256" w:type="dxa"/>
          </w:tcPr>
          <w:p w14:paraId="58B59FC6" w14:textId="77777777" w:rsidR="00B26348" w:rsidRDefault="00000000">
            <w:r>
              <w:t>○ CT0078 - CRANE HYDRAULIC 130TN</w:t>
            </w:r>
          </w:p>
        </w:tc>
        <w:tc>
          <w:tcPr>
            <w:tcW w:w="5256" w:type="dxa"/>
          </w:tcPr>
          <w:p w14:paraId="4ABF525C" w14:textId="77777777" w:rsidR="00B26348" w:rsidRDefault="00000000">
            <w:r>
              <w:t>○ CT0079 - CRANE HYDRAULIC 160TN</w:t>
            </w:r>
          </w:p>
        </w:tc>
      </w:tr>
      <w:tr w:rsidR="00B26348" w14:paraId="6051A9C2" w14:textId="77777777">
        <w:tc>
          <w:tcPr>
            <w:tcW w:w="5256" w:type="dxa"/>
          </w:tcPr>
          <w:p w14:paraId="05EE128F" w14:textId="77777777" w:rsidR="00B26348" w:rsidRDefault="00000000">
            <w:r>
              <w:t>○ CT0080 - CRANE HYD CRAWLER 250TN</w:t>
            </w:r>
          </w:p>
        </w:tc>
        <w:tc>
          <w:tcPr>
            <w:tcW w:w="5256" w:type="dxa"/>
          </w:tcPr>
          <w:p w14:paraId="194AA968" w14:textId="77777777" w:rsidR="00B26348" w:rsidRDefault="00B26348"/>
        </w:tc>
      </w:tr>
    </w:tbl>
    <w:p w14:paraId="37EA7369" w14:textId="77777777" w:rsidR="00B26348" w:rsidRDefault="00B26348"/>
    <w:p w14:paraId="385A4741" w14:textId="77777777" w:rsidR="00B26348" w:rsidRDefault="00000000">
      <w:r>
        <w:rPr>
          <w:b/>
        </w:rPr>
        <w:t>215. Identity of Crane Owner/Responsible Party:</w:t>
      </w:r>
      <w:r>
        <w:rPr>
          <w:i/>
          <w:color w:val="666666"/>
          <w:sz w:val="16"/>
        </w:rPr>
        <w:t xml:space="preserve">  [Text Short]</w:t>
      </w:r>
    </w:p>
    <w:p w14:paraId="7A6C66B8" w14:textId="77777777" w:rsidR="00B26348" w:rsidRDefault="00000000">
      <w:r>
        <w:t>Response: ________________________________________________________________________________</w:t>
      </w:r>
    </w:p>
    <w:p w14:paraId="2BADA671" w14:textId="77777777" w:rsidR="00B26348" w:rsidRDefault="00000000">
      <w:r>
        <w:t>__________________________________________________________________________________________</w:t>
      </w:r>
    </w:p>
    <w:p w14:paraId="3FD711CC" w14:textId="77777777" w:rsidR="00B26348" w:rsidRDefault="00000000">
      <w:r>
        <w:rPr>
          <w:b/>
        </w:rPr>
        <w:t>216. Crane Type</w:t>
      </w:r>
      <w:r>
        <w:rPr>
          <w:i/>
          <w:color w:val="666666"/>
          <w:sz w:val="16"/>
        </w:rPr>
        <w:t xml:space="preserve">  [List Drop-down]</w:t>
      </w:r>
    </w:p>
    <w:tbl>
      <w:tblPr>
        <w:tblW w:w="0" w:type="auto"/>
        <w:tblLook w:val="04A0" w:firstRow="1" w:lastRow="0" w:firstColumn="1" w:lastColumn="0" w:noHBand="0" w:noVBand="1"/>
      </w:tblPr>
      <w:tblGrid>
        <w:gridCol w:w="5256"/>
        <w:gridCol w:w="5256"/>
      </w:tblGrid>
      <w:tr w:rsidR="00B26348" w14:paraId="4CE98044" w14:textId="77777777">
        <w:tc>
          <w:tcPr>
            <w:tcW w:w="5256" w:type="dxa"/>
          </w:tcPr>
          <w:p w14:paraId="38D2834B" w14:textId="77777777" w:rsidR="00B26348" w:rsidRDefault="00000000">
            <w:r>
              <w:t>○ All Terrain</w:t>
            </w:r>
          </w:p>
        </w:tc>
        <w:tc>
          <w:tcPr>
            <w:tcW w:w="5256" w:type="dxa"/>
          </w:tcPr>
          <w:p w14:paraId="7F03B952" w14:textId="77777777" w:rsidR="00B26348" w:rsidRDefault="00000000">
            <w:r>
              <w:t>○ Carry Deck</w:t>
            </w:r>
          </w:p>
        </w:tc>
      </w:tr>
      <w:tr w:rsidR="00B26348" w14:paraId="0D5E7A03" w14:textId="77777777">
        <w:tc>
          <w:tcPr>
            <w:tcW w:w="5256" w:type="dxa"/>
          </w:tcPr>
          <w:p w14:paraId="34EA85BF" w14:textId="77777777" w:rsidR="00B26348" w:rsidRDefault="00000000">
            <w:r>
              <w:t>○ Crawler</w:t>
            </w:r>
          </w:p>
        </w:tc>
        <w:tc>
          <w:tcPr>
            <w:tcW w:w="5256" w:type="dxa"/>
          </w:tcPr>
          <w:p w14:paraId="2419D072" w14:textId="77777777" w:rsidR="00B26348" w:rsidRDefault="00000000">
            <w:r>
              <w:t>○ Hammerhead</w:t>
            </w:r>
          </w:p>
        </w:tc>
      </w:tr>
      <w:tr w:rsidR="00B26348" w14:paraId="742591C0" w14:textId="77777777">
        <w:tc>
          <w:tcPr>
            <w:tcW w:w="5256" w:type="dxa"/>
          </w:tcPr>
          <w:p w14:paraId="7C7B7B56" w14:textId="77777777" w:rsidR="00B26348" w:rsidRDefault="00000000">
            <w:r>
              <w:t>○ Level Luffing</w:t>
            </w:r>
          </w:p>
        </w:tc>
        <w:tc>
          <w:tcPr>
            <w:tcW w:w="5256" w:type="dxa"/>
          </w:tcPr>
          <w:p w14:paraId="28377F90" w14:textId="77777777" w:rsidR="00B26348" w:rsidRDefault="00000000">
            <w:r>
              <w:t>○ Luffing Jib (static)</w:t>
            </w:r>
          </w:p>
        </w:tc>
      </w:tr>
      <w:tr w:rsidR="00B26348" w14:paraId="05DCCABB" w14:textId="77777777">
        <w:tc>
          <w:tcPr>
            <w:tcW w:w="5256" w:type="dxa"/>
          </w:tcPr>
          <w:p w14:paraId="605555CE" w14:textId="77777777" w:rsidR="00B26348" w:rsidRDefault="00000000">
            <w:r>
              <w:t>○ Rough Terrain</w:t>
            </w:r>
          </w:p>
        </w:tc>
        <w:tc>
          <w:tcPr>
            <w:tcW w:w="5256" w:type="dxa"/>
          </w:tcPr>
          <w:p w14:paraId="44C99EC5" w14:textId="77777777" w:rsidR="00B26348" w:rsidRDefault="00000000">
            <w:r>
              <w:t>○ Self Erecting</w:t>
            </w:r>
          </w:p>
        </w:tc>
      </w:tr>
      <w:tr w:rsidR="00B26348" w14:paraId="6C989507" w14:textId="77777777">
        <w:tc>
          <w:tcPr>
            <w:tcW w:w="5256" w:type="dxa"/>
          </w:tcPr>
          <w:p w14:paraId="025A0F46" w14:textId="77777777" w:rsidR="00B26348" w:rsidRDefault="00000000">
            <w:r>
              <w:t>○ Tower</w:t>
            </w:r>
          </w:p>
        </w:tc>
        <w:tc>
          <w:tcPr>
            <w:tcW w:w="5256" w:type="dxa"/>
          </w:tcPr>
          <w:p w14:paraId="5408B1C4" w14:textId="77777777" w:rsidR="00B26348" w:rsidRDefault="00000000">
            <w:r>
              <w:t>○ Vehicle Mounted</w:t>
            </w:r>
          </w:p>
        </w:tc>
      </w:tr>
    </w:tbl>
    <w:p w14:paraId="349A22CF" w14:textId="77777777" w:rsidR="00B26348" w:rsidRDefault="00B26348"/>
    <w:p w14:paraId="18361D05" w14:textId="77777777" w:rsidR="00B26348" w:rsidRDefault="00000000">
      <w:r>
        <w:rPr>
          <w:b/>
        </w:rPr>
        <w:t>217. Crane Make &amp; Model</w:t>
      </w:r>
      <w:r>
        <w:rPr>
          <w:i/>
          <w:color w:val="666666"/>
          <w:sz w:val="16"/>
        </w:rPr>
        <w:t xml:space="preserve">  [Text Short]</w:t>
      </w:r>
    </w:p>
    <w:p w14:paraId="6F03F6AC" w14:textId="77777777" w:rsidR="00B26348" w:rsidRDefault="00000000">
      <w:r>
        <w:t>Response: ________________________________________________________________________________</w:t>
      </w:r>
    </w:p>
    <w:p w14:paraId="061B049F" w14:textId="77777777" w:rsidR="00B26348" w:rsidRDefault="00000000">
      <w:r>
        <w:t>__________________________________________________________________________________________</w:t>
      </w:r>
    </w:p>
    <w:p w14:paraId="558CFD09" w14:textId="77777777" w:rsidR="00B26348" w:rsidRDefault="00000000">
      <w:r>
        <w:rPr>
          <w:b/>
        </w:rPr>
        <w:t>218. Did the crane incur damage as a result of this incident?</w:t>
      </w:r>
      <w:r>
        <w:rPr>
          <w:i/>
          <w:color w:val="666666"/>
          <w:sz w:val="16"/>
        </w:rPr>
        <w:t xml:space="preserve">  [List Radio]</w:t>
      </w:r>
    </w:p>
    <w:tbl>
      <w:tblPr>
        <w:tblW w:w="0" w:type="auto"/>
        <w:tblLook w:val="04A0" w:firstRow="1" w:lastRow="0" w:firstColumn="1" w:lastColumn="0" w:noHBand="0" w:noVBand="1"/>
      </w:tblPr>
      <w:tblGrid>
        <w:gridCol w:w="10512"/>
      </w:tblGrid>
      <w:tr w:rsidR="00B26348" w14:paraId="111EC626" w14:textId="77777777">
        <w:tc>
          <w:tcPr>
            <w:tcW w:w="10512" w:type="dxa"/>
          </w:tcPr>
          <w:p w14:paraId="1CD421BB" w14:textId="77777777" w:rsidR="00B26348" w:rsidRDefault="00000000">
            <w:r>
              <w:t>○ Yes, crane incurred damage</w:t>
            </w:r>
          </w:p>
        </w:tc>
      </w:tr>
      <w:tr w:rsidR="00B26348" w14:paraId="0EB7275C" w14:textId="77777777">
        <w:tc>
          <w:tcPr>
            <w:tcW w:w="10512" w:type="dxa"/>
          </w:tcPr>
          <w:p w14:paraId="64A450A8" w14:textId="77777777" w:rsidR="00B26348" w:rsidRDefault="00000000">
            <w:r>
              <w:t>○ No damage</w:t>
            </w:r>
          </w:p>
        </w:tc>
      </w:tr>
    </w:tbl>
    <w:p w14:paraId="236D9E3C" w14:textId="77777777" w:rsidR="00B26348" w:rsidRDefault="00B26348"/>
    <w:p w14:paraId="3F5C24E9" w14:textId="77777777" w:rsidR="00B26348" w:rsidRDefault="00000000">
      <w:r>
        <w:rPr>
          <w:b/>
        </w:rPr>
        <w:t>219. Value of Crane Damage/Loss</w:t>
      </w:r>
      <w:r>
        <w:rPr>
          <w:i/>
          <w:color w:val="666666"/>
          <w:sz w:val="16"/>
        </w:rPr>
        <w:t xml:space="preserve">  [List Radio]</w:t>
      </w:r>
    </w:p>
    <w:tbl>
      <w:tblPr>
        <w:tblW w:w="0" w:type="auto"/>
        <w:tblLook w:val="04A0" w:firstRow="1" w:lastRow="0" w:firstColumn="1" w:lastColumn="0" w:noHBand="0" w:noVBand="1"/>
      </w:tblPr>
      <w:tblGrid>
        <w:gridCol w:w="10512"/>
      </w:tblGrid>
      <w:tr w:rsidR="00B26348" w14:paraId="339AC8F0" w14:textId="77777777">
        <w:tc>
          <w:tcPr>
            <w:tcW w:w="10512" w:type="dxa"/>
          </w:tcPr>
          <w:p w14:paraId="4D00D290" w14:textId="77777777" w:rsidR="00B26348" w:rsidRDefault="00000000">
            <w:r>
              <w:t>○ Under $1k</w:t>
            </w:r>
          </w:p>
        </w:tc>
      </w:tr>
      <w:tr w:rsidR="00B26348" w14:paraId="39F99601" w14:textId="77777777">
        <w:tc>
          <w:tcPr>
            <w:tcW w:w="10512" w:type="dxa"/>
          </w:tcPr>
          <w:p w14:paraId="541B64DF" w14:textId="77777777" w:rsidR="00B26348" w:rsidRDefault="00000000">
            <w:r>
              <w:t>○ Over $1k</w:t>
            </w:r>
          </w:p>
        </w:tc>
      </w:tr>
    </w:tbl>
    <w:p w14:paraId="36FC79C8" w14:textId="77777777" w:rsidR="00B26348" w:rsidRDefault="00B26348"/>
    <w:p w14:paraId="0ED8CA32" w14:textId="77777777" w:rsidR="00B26348" w:rsidRDefault="00000000">
      <w:r>
        <w:rPr>
          <w:b/>
        </w:rPr>
        <w:t>220. Estimated Value of Crane Damage/Loss</w:t>
      </w:r>
      <w:r>
        <w:rPr>
          <w:i/>
          <w:color w:val="666666"/>
          <w:sz w:val="16"/>
        </w:rPr>
        <w:t xml:space="preserve">  [Number]</w:t>
      </w:r>
    </w:p>
    <w:p w14:paraId="2DD1A027" w14:textId="77777777" w:rsidR="00B26348" w:rsidRDefault="00000000">
      <w:r>
        <w:t>Number: __________________________________________________________________________________________</w:t>
      </w:r>
    </w:p>
    <w:p w14:paraId="5DF9D6A7" w14:textId="77777777" w:rsidR="00B26348" w:rsidRDefault="00000000">
      <w:r>
        <w:rPr>
          <w:b/>
        </w:rPr>
        <w:t>221. Did incident occur during repair or maintenance?</w:t>
      </w:r>
      <w:r>
        <w:rPr>
          <w:i/>
          <w:color w:val="666666"/>
          <w:sz w:val="16"/>
        </w:rPr>
        <w:t xml:space="preserve">  [List Radio]</w:t>
      </w:r>
    </w:p>
    <w:tbl>
      <w:tblPr>
        <w:tblW w:w="0" w:type="auto"/>
        <w:tblLook w:val="04A0" w:firstRow="1" w:lastRow="0" w:firstColumn="1" w:lastColumn="0" w:noHBand="0" w:noVBand="1"/>
      </w:tblPr>
      <w:tblGrid>
        <w:gridCol w:w="10512"/>
      </w:tblGrid>
      <w:tr w:rsidR="00B26348" w14:paraId="7D918FA9" w14:textId="77777777">
        <w:tc>
          <w:tcPr>
            <w:tcW w:w="10512" w:type="dxa"/>
          </w:tcPr>
          <w:p w14:paraId="54ACA061" w14:textId="77777777" w:rsidR="00B26348" w:rsidRDefault="00000000">
            <w:r>
              <w:t>○ Yes</w:t>
            </w:r>
          </w:p>
        </w:tc>
      </w:tr>
      <w:tr w:rsidR="00B26348" w14:paraId="68FBB95B" w14:textId="77777777">
        <w:tc>
          <w:tcPr>
            <w:tcW w:w="10512" w:type="dxa"/>
          </w:tcPr>
          <w:p w14:paraId="54415236" w14:textId="77777777" w:rsidR="00B26348" w:rsidRDefault="00000000">
            <w:r>
              <w:t>○ No</w:t>
            </w:r>
          </w:p>
        </w:tc>
      </w:tr>
    </w:tbl>
    <w:p w14:paraId="1C02CCCD" w14:textId="77777777" w:rsidR="00B26348" w:rsidRDefault="00B26348"/>
    <w:p w14:paraId="327787CD" w14:textId="77777777" w:rsidR="00B26348" w:rsidRDefault="00000000">
      <w:r>
        <w:rPr>
          <w:b/>
        </w:rPr>
        <w:t>222. Did incident occur during assembly/disassembly?</w:t>
      </w:r>
      <w:r>
        <w:rPr>
          <w:i/>
          <w:color w:val="666666"/>
          <w:sz w:val="16"/>
        </w:rPr>
        <w:t xml:space="preserve">  [List Radio]</w:t>
      </w:r>
    </w:p>
    <w:tbl>
      <w:tblPr>
        <w:tblW w:w="0" w:type="auto"/>
        <w:tblLook w:val="04A0" w:firstRow="1" w:lastRow="0" w:firstColumn="1" w:lastColumn="0" w:noHBand="0" w:noVBand="1"/>
      </w:tblPr>
      <w:tblGrid>
        <w:gridCol w:w="10512"/>
      </w:tblGrid>
      <w:tr w:rsidR="00B26348" w14:paraId="05CCDDE4" w14:textId="77777777">
        <w:tc>
          <w:tcPr>
            <w:tcW w:w="10512" w:type="dxa"/>
          </w:tcPr>
          <w:p w14:paraId="2EA18736" w14:textId="77777777" w:rsidR="00B26348" w:rsidRDefault="00000000">
            <w:r>
              <w:t>○ Yes</w:t>
            </w:r>
          </w:p>
        </w:tc>
      </w:tr>
      <w:tr w:rsidR="00B26348" w14:paraId="1E3B6259" w14:textId="77777777">
        <w:tc>
          <w:tcPr>
            <w:tcW w:w="10512" w:type="dxa"/>
          </w:tcPr>
          <w:p w14:paraId="1F691AF1" w14:textId="77777777" w:rsidR="00B26348" w:rsidRDefault="00000000">
            <w:r>
              <w:t>○ No</w:t>
            </w:r>
          </w:p>
        </w:tc>
      </w:tr>
    </w:tbl>
    <w:p w14:paraId="6738BF28" w14:textId="77777777" w:rsidR="00B26348" w:rsidRDefault="00B26348"/>
    <w:p w14:paraId="070A3EAC" w14:textId="77777777" w:rsidR="00B26348" w:rsidRDefault="00000000">
      <w:r>
        <w:rPr>
          <w:b/>
        </w:rPr>
        <w:t>223. Was an A/D Director present at the time of incident?</w:t>
      </w:r>
      <w:r>
        <w:rPr>
          <w:i/>
          <w:color w:val="666666"/>
          <w:sz w:val="16"/>
        </w:rPr>
        <w:t xml:space="preserve">  [Choice]</w:t>
      </w:r>
    </w:p>
    <w:tbl>
      <w:tblPr>
        <w:tblW w:w="0" w:type="auto"/>
        <w:tblLook w:val="04A0" w:firstRow="1" w:lastRow="0" w:firstColumn="1" w:lastColumn="0" w:noHBand="0" w:noVBand="1"/>
      </w:tblPr>
      <w:tblGrid>
        <w:gridCol w:w="10512"/>
      </w:tblGrid>
      <w:tr w:rsidR="00B26348" w14:paraId="05AD80A8" w14:textId="77777777">
        <w:tc>
          <w:tcPr>
            <w:tcW w:w="10512" w:type="dxa"/>
          </w:tcPr>
          <w:p w14:paraId="2F12F77F" w14:textId="77777777" w:rsidR="00B26348" w:rsidRDefault="00000000">
            <w:r>
              <w:t>○ Yes</w:t>
            </w:r>
          </w:p>
        </w:tc>
      </w:tr>
      <w:tr w:rsidR="00B26348" w14:paraId="2497047F" w14:textId="77777777">
        <w:tc>
          <w:tcPr>
            <w:tcW w:w="10512" w:type="dxa"/>
          </w:tcPr>
          <w:p w14:paraId="6C2D6560" w14:textId="77777777" w:rsidR="00B26348" w:rsidRDefault="00000000">
            <w:r>
              <w:t>○ No</w:t>
            </w:r>
          </w:p>
        </w:tc>
      </w:tr>
    </w:tbl>
    <w:p w14:paraId="50942FE9" w14:textId="77777777" w:rsidR="00B26348" w:rsidRDefault="00B26348"/>
    <w:p w14:paraId="5FFEEB30" w14:textId="77777777" w:rsidR="00B26348" w:rsidRDefault="00000000">
      <w:r>
        <w:rPr>
          <w:b/>
        </w:rPr>
        <w:t>224. A/D Director - Type First and Last Name</w:t>
      </w:r>
      <w:r>
        <w:rPr>
          <w:i/>
          <w:color w:val="666666"/>
          <w:sz w:val="16"/>
        </w:rPr>
        <w:t xml:space="preserve">  [Text Short]</w:t>
      </w:r>
    </w:p>
    <w:p w14:paraId="51917FB5" w14:textId="77777777" w:rsidR="00B26348" w:rsidRDefault="00000000">
      <w:r>
        <w:t>Response: ________________________________________________________________________________</w:t>
      </w:r>
    </w:p>
    <w:p w14:paraId="55DD127A" w14:textId="77777777" w:rsidR="00B26348" w:rsidRDefault="00000000">
      <w:r>
        <w:t>__________________________________________________________________________________________</w:t>
      </w:r>
    </w:p>
    <w:p w14:paraId="1D1AB65A" w14:textId="77777777" w:rsidR="00B26348" w:rsidRDefault="00000000">
      <w:r>
        <w:rPr>
          <w:b/>
        </w:rPr>
        <w:t>225. Has a Qualified Crane Manager been identified for the project?</w:t>
      </w:r>
      <w:r>
        <w:rPr>
          <w:i/>
          <w:color w:val="666666"/>
          <w:sz w:val="16"/>
        </w:rPr>
        <w:t xml:space="preserve">  [Choice]</w:t>
      </w:r>
    </w:p>
    <w:tbl>
      <w:tblPr>
        <w:tblW w:w="0" w:type="auto"/>
        <w:tblLook w:val="04A0" w:firstRow="1" w:lastRow="0" w:firstColumn="1" w:lastColumn="0" w:noHBand="0" w:noVBand="1"/>
      </w:tblPr>
      <w:tblGrid>
        <w:gridCol w:w="10512"/>
      </w:tblGrid>
      <w:tr w:rsidR="00B26348" w14:paraId="35DF3F32" w14:textId="77777777">
        <w:tc>
          <w:tcPr>
            <w:tcW w:w="10512" w:type="dxa"/>
          </w:tcPr>
          <w:p w14:paraId="24D260FB" w14:textId="77777777" w:rsidR="00B26348" w:rsidRDefault="00000000">
            <w:r>
              <w:t>○ Yes</w:t>
            </w:r>
          </w:p>
        </w:tc>
      </w:tr>
      <w:tr w:rsidR="00B26348" w14:paraId="1571C55B" w14:textId="77777777">
        <w:tc>
          <w:tcPr>
            <w:tcW w:w="10512" w:type="dxa"/>
          </w:tcPr>
          <w:p w14:paraId="50883BFA" w14:textId="77777777" w:rsidR="00B26348" w:rsidRDefault="00000000">
            <w:r>
              <w:t>○ No</w:t>
            </w:r>
          </w:p>
        </w:tc>
      </w:tr>
    </w:tbl>
    <w:p w14:paraId="48ACFE3D" w14:textId="77777777" w:rsidR="00B26348" w:rsidRDefault="00B26348"/>
    <w:p w14:paraId="2FA23D42" w14:textId="77777777" w:rsidR="00B26348" w:rsidRDefault="00000000">
      <w:r>
        <w:rPr>
          <w:b/>
        </w:rPr>
        <w:t>226. Qualified Crane Manager - Type First and Last Name</w:t>
      </w:r>
      <w:r>
        <w:rPr>
          <w:i/>
          <w:color w:val="666666"/>
          <w:sz w:val="16"/>
        </w:rPr>
        <w:t xml:space="preserve">  [Text Short]</w:t>
      </w:r>
    </w:p>
    <w:p w14:paraId="7E14D14F" w14:textId="77777777" w:rsidR="00B26348" w:rsidRDefault="00000000">
      <w:r>
        <w:t>Response: ________________________________________________________________________________</w:t>
      </w:r>
    </w:p>
    <w:p w14:paraId="7FAEB6B6" w14:textId="77777777" w:rsidR="00B26348" w:rsidRDefault="00000000">
      <w:r>
        <w:t>__________________________________________________________________________________________</w:t>
      </w:r>
    </w:p>
    <w:p w14:paraId="6CA45D6C" w14:textId="77777777" w:rsidR="00B26348" w:rsidRDefault="00000000">
      <w:r>
        <w:rPr>
          <w:b/>
        </w:rPr>
        <w:t>227. Was the Lift Director on site?</w:t>
      </w:r>
      <w:r>
        <w:rPr>
          <w:i/>
          <w:color w:val="666666"/>
          <w:sz w:val="16"/>
        </w:rPr>
        <w:t xml:space="preserve">  [Choice]</w:t>
      </w:r>
    </w:p>
    <w:tbl>
      <w:tblPr>
        <w:tblW w:w="0" w:type="auto"/>
        <w:tblLook w:val="04A0" w:firstRow="1" w:lastRow="0" w:firstColumn="1" w:lastColumn="0" w:noHBand="0" w:noVBand="1"/>
      </w:tblPr>
      <w:tblGrid>
        <w:gridCol w:w="10512"/>
      </w:tblGrid>
      <w:tr w:rsidR="00B26348" w14:paraId="52DAAD43" w14:textId="77777777">
        <w:tc>
          <w:tcPr>
            <w:tcW w:w="10512" w:type="dxa"/>
          </w:tcPr>
          <w:p w14:paraId="78A0FB6E" w14:textId="77777777" w:rsidR="00B26348" w:rsidRDefault="00000000">
            <w:r>
              <w:t>○ Yes</w:t>
            </w:r>
          </w:p>
        </w:tc>
      </w:tr>
      <w:tr w:rsidR="00B26348" w14:paraId="69EF67A8" w14:textId="77777777">
        <w:tc>
          <w:tcPr>
            <w:tcW w:w="10512" w:type="dxa"/>
          </w:tcPr>
          <w:p w14:paraId="2A35B863" w14:textId="77777777" w:rsidR="00B26348" w:rsidRDefault="00000000">
            <w:r>
              <w:t>○ No</w:t>
            </w:r>
          </w:p>
        </w:tc>
      </w:tr>
    </w:tbl>
    <w:p w14:paraId="206892FE" w14:textId="77777777" w:rsidR="00B26348" w:rsidRDefault="00B26348"/>
    <w:p w14:paraId="66DBD085" w14:textId="77777777" w:rsidR="00B26348" w:rsidRDefault="00000000">
      <w:r>
        <w:rPr>
          <w:b/>
        </w:rPr>
        <w:t>228. Lift Director - first and last name</w:t>
      </w:r>
      <w:r>
        <w:rPr>
          <w:i/>
          <w:color w:val="666666"/>
          <w:sz w:val="16"/>
        </w:rPr>
        <w:t xml:space="preserve">  [Text Short]</w:t>
      </w:r>
    </w:p>
    <w:p w14:paraId="19DB6BA4" w14:textId="77777777" w:rsidR="00B26348" w:rsidRDefault="00000000">
      <w:r>
        <w:t>Response: ________________________________________________________________________________</w:t>
      </w:r>
    </w:p>
    <w:p w14:paraId="11BD2695" w14:textId="77777777" w:rsidR="00B26348" w:rsidRDefault="00000000">
      <w:r>
        <w:t>__________________________________________________________________________________________</w:t>
      </w:r>
    </w:p>
    <w:p w14:paraId="207DD7DB" w14:textId="084D6EE0" w:rsidR="00B26348" w:rsidRDefault="00000000">
      <w:r>
        <w:rPr>
          <w:b/>
        </w:rPr>
        <w:t xml:space="preserve">229. Was the operator authorized by </w:t>
      </w:r>
      <w:r w:rsidR="00680FF6">
        <w:rPr>
          <w:b/>
        </w:rPr>
        <w:t>Company</w:t>
      </w:r>
      <w:r>
        <w:rPr>
          <w:b/>
        </w:rPr>
        <w:t>?</w:t>
      </w:r>
      <w:r>
        <w:rPr>
          <w:i/>
          <w:color w:val="666666"/>
          <w:sz w:val="16"/>
        </w:rPr>
        <w:t xml:space="preserve">  [Choice]</w:t>
      </w:r>
    </w:p>
    <w:tbl>
      <w:tblPr>
        <w:tblW w:w="0" w:type="auto"/>
        <w:tblLook w:val="04A0" w:firstRow="1" w:lastRow="0" w:firstColumn="1" w:lastColumn="0" w:noHBand="0" w:noVBand="1"/>
      </w:tblPr>
      <w:tblGrid>
        <w:gridCol w:w="10512"/>
      </w:tblGrid>
      <w:tr w:rsidR="00B26348" w14:paraId="113A1B4C" w14:textId="77777777">
        <w:tc>
          <w:tcPr>
            <w:tcW w:w="10512" w:type="dxa"/>
          </w:tcPr>
          <w:p w14:paraId="16CEA91A" w14:textId="77777777" w:rsidR="00B26348" w:rsidRDefault="00000000">
            <w:r>
              <w:t>○ Yes</w:t>
            </w:r>
          </w:p>
        </w:tc>
      </w:tr>
      <w:tr w:rsidR="00B26348" w14:paraId="17BA4C50" w14:textId="77777777">
        <w:tc>
          <w:tcPr>
            <w:tcW w:w="10512" w:type="dxa"/>
          </w:tcPr>
          <w:p w14:paraId="7D35E5B5" w14:textId="77777777" w:rsidR="00B26348" w:rsidRDefault="00000000">
            <w:r>
              <w:t>○ No</w:t>
            </w:r>
          </w:p>
        </w:tc>
      </w:tr>
    </w:tbl>
    <w:p w14:paraId="610E60C4" w14:textId="77777777" w:rsidR="00B26348" w:rsidRDefault="00B26348"/>
    <w:p w14:paraId="7FA338E2" w14:textId="77777777" w:rsidR="00B26348" w:rsidRDefault="00000000">
      <w:r>
        <w:rPr>
          <w:b/>
        </w:rPr>
        <w:t>230. Any crane plans need revision?</w:t>
      </w:r>
      <w:r>
        <w:rPr>
          <w:i/>
          <w:color w:val="666666"/>
          <w:sz w:val="16"/>
        </w:rPr>
        <w:t xml:space="preserve">  [List Checkbox]</w:t>
      </w:r>
    </w:p>
    <w:tbl>
      <w:tblPr>
        <w:tblW w:w="0" w:type="auto"/>
        <w:tblLook w:val="04A0" w:firstRow="1" w:lastRow="0" w:firstColumn="1" w:lastColumn="0" w:noHBand="0" w:noVBand="1"/>
      </w:tblPr>
      <w:tblGrid>
        <w:gridCol w:w="10512"/>
      </w:tblGrid>
      <w:tr w:rsidR="00B26348" w14:paraId="6F7B211D" w14:textId="77777777">
        <w:tc>
          <w:tcPr>
            <w:tcW w:w="10512" w:type="dxa"/>
          </w:tcPr>
          <w:p w14:paraId="33CA35B5" w14:textId="77777777" w:rsidR="00B26348" w:rsidRDefault="00000000">
            <w:r>
              <w:t>☐ n/a</w:t>
            </w:r>
          </w:p>
        </w:tc>
      </w:tr>
      <w:tr w:rsidR="00B26348" w14:paraId="11BB238C" w14:textId="77777777">
        <w:tc>
          <w:tcPr>
            <w:tcW w:w="10512" w:type="dxa"/>
          </w:tcPr>
          <w:p w14:paraId="61B256DC" w14:textId="77777777" w:rsidR="00B26348" w:rsidRDefault="00000000">
            <w:r>
              <w:t>☐ Assembly/Disassembly Plan</w:t>
            </w:r>
          </w:p>
        </w:tc>
      </w:tr>
      <w:tr w:rsidR="00B26348" w14:paraId="2671171E" w14:textId="77777777">
        <w:tc>
          <w:tcPr>
            <w:tcW w:w="10512" w:type="dxa"/>
          </w:tcPr>
          <w:p w14:paraId="534F5B5E" w14:textId="77777777" w:rsidR="00B26348" w:rsidRDefault="00000000">
            <w:r>
              <w:t>☐ Lift Plan</w:t>
            </w:r>
          </w:p>
        </w:tc>
      </w:tr>
      <w:tr w:rsidR="00B26348" w14:paraId="5521BB50" w14:textId="77777777">
        <w:tc>
          <w:tcPr>
            <w:tcW w:w="10512" w:type="dxa"/>
          </w:tcPr>
          <w:p w14:paraId="5B9097F0" w14:textId="77777777" w:rsidR="00B26348" w:rsidRDefault="00000000">
            <w:r>
              <w:t>☐ Move Plan</w:t>
            </w:r>
          </w:p>
        </w:tc>
      </w:tr>
    </w:tbl>
    <w:p w14:paraId="0A1BBFD6" w14:textId="77777777" w:rsidR="00B26348" w:rsidRDefault="00B26348"/>
    <w:p w14:paraId="659B2B10" w14:textId="77777777" w:rsidR="00B26348" w:rsidRDefault="00000000">
      <w:r>
        <w:br w:type="page"/>
      </w:r>
    </w:p>
    <w:p w14:paraId="0CCFF91B" w14:textId="77777777" w:rsidR="00B26348" w:rsidRDefault="00000000">
      <w:pPr>
        <w:pStyle w:val="Heading1"/>
      </w:pPr>
      <w:r>
        <w:t>11. Utility #1 Damage</w:t>
      </w:r>
    </w:p>
    <w:p w14:paraId="219430B1" w14:textId="77777777" w:rsidR="00B26348" w:rsidRDefault="00000000">
      <w:r>
        <w:rPr>
          <w:b/>
        </w:rPr>
        <w:t>231. Utility Location</w:t>
      </w:r>
      <w:r>
        <w:rPr>
          <w:i/>
          <w:color w:val="666666"/>
          <w:sz w:val="16"/>
        </w:rPr>
        <w:t xml:space="preserve">  [List Radio]</w:t>
      </w:r>
    </w:p>
    <w:tbl>
      <w:tblPr>
        <w:tblW w:w="0" w:type="auto"/>
        <w:tblLook w:val="04A0" w:firstRow="1" w:lastRow="0" w:firstColumn="1" w:lastColumn="0" w:noHBand="0" w:noVBand="1"/>
      </w:tblPr>
      <w:tblGrid>
        <w:gridCol w:w="10512"/>
      </w:tblGrid>
      <w:tr w:rsidR="00B26348" w14:paraId="600EA470" w14:textId="77777777">
        <w:tc>
          <w:tcPr>
            <w:tcW w:w="10512" w:type="dxa"/>
          </w:tcPr>
          <w:p w14:paraId="4D1CAC66" w14:textId="77777777" w:rsidR="00B26348" w:rsidRDefault="00000000">
            <w:r>
              <w:t>○ Underground</w:t>
            </w:r>
          </w:p>
        </w:tc>
      </w:tr>
      <w:tr w:rsidR="00B26348" w14:paraId="72D3FB95" w14:textId="77777777">
        <w:tc>
          <w:tcPr>
            <w:tcW w:w="10512" w:type="dxa"/>
          </w:tcPr>
          <w:p w14:paraId="2CC73F4B" w14:textId="77777777" w:rsidR="00B26348" w:rsidRDefault="00000000">
            <w:r>
              <w:t>○ Above ground</w:t>
            </w:r>
          </w:p>
        </w:tc>
      </w:tr>
      <w:tr w:rsidR="00B26348" w14:paraId="1FD06C1D" w14:textId="77777777">
        <w:tc>
          <w:tcPr>
            <w:tcW w:w="10512" w:type="dxa"/>
          </w:tcPr>
          <w:p w14:paraId="49676D14" w14:textId="77777777" w:rsidR="00B26348" w:rsidRDefault="00000000">
            <w:r>
              <w:t>○ Overhead</w:t>
            </w:r>
          </w:p>
        </w:tc>
      </w:tr>
    </w:tbl>
    <w:p w14:paraId="19D051D4" w14:textId="77777777" w:rsidR="00B26348" w:rsidRDefault="00B26348"/>
    <w:p w14:paraId="67DFFBD1" w14:textId="77777777" w:rsidR="00B26348" w:rsidRDefault="00000000">
      <w:r>
        <w:rPr>
          <w:b/>
        </w:rPr>
        <w:t>232. Utility Installation</w:t>
      </w:r>
      <w:r>
        <w:rPr>
          <w:i/>
          <w:color w:val="666666"/>
          <w:sz w:val="16"/>
        </w:rPr>
        <w:t xml:space="preserve">  [List Radio]</w:t>
      </w:r>
    </w:p>
    <w:tbl>
      <w:tblPr>
        <w:tblW w:w="0" w:type="auto"/>
        <w:tblLook w:val="04A0" w:firstRow="1" w:lastRow="0" w:firstColumn="1" w:lastColumn="0" w:noHBand="0" w:noVBand="1"/>
      </w:tblPr>
      <w:tblGrid>
        <w:gridCol w:w="10512"/>
      </w:tblGrid>
      <w:tr w:rsidR="00B26348" w14:paraId="3E070639" w14:textId="77777777">
        <w:tc>
          <w:tcPr>
            <w:tcW w:w="10512" w:type="dxa"/>
          </w:tcPr>
          <w:p w14:paraId="16CC7DE9" w14:textId="77777777" w:rsidR="00B26348" w:rsidRDefault="00000000">
            <w:r>
              <w:t>○ Existing</w:t>
            </w:r>
          </w:p>
        </w:tc>
      </w:tr>
      <w:tr w:rsidR="00B26348" w14:paraId="796F1086" w14:textId="77777777">
        <w:tc>
          <w:tcPr>
            <w:tcW w:w="10512" w:type="dxa"/>
          </w:tcPr>
          <w:p w14:paraId="2E86837D" w14:textId="77777777" w:rsidR="00B26348" w:rsidRDefault="00000000">
            <w:r>
              <w:t>○ Job Installed</w:t>
            </w:r>
          </w:p>
        </w:tc>
      </w:tr>
    </w:tbl>
    <w:p w14:paraId="34D9D4C6" w14:textId="77777777" w:rsidR="00B26348" w:rsidRDefault="00B26348"/>
    <w:p w14:paraId="23C47F95" w14:textId="77777777" w:rsidR="00B26348" w:rsidRDefault="00000000">
      <w:r>
        <w:rPr>
          <w:b/>
        </w:rPr>
        <w:t>233. Utility Type</w:t>
      </w:r>
      <w:r>
        <w:rPr>
          <w:i/>
          <w:color w:val="666666"/>
          <w:sz w:val="16"/>
        </w:rPr>
        <w:t xml:space="preserve">  [List Radio]</w:t>
      </w:r>
    </w:p>
    <w:tbl>
      <w:tblPr>
        <w:tblW w:w="0" w:type="auto"/>
        <w:tblLook w:val="04A0" w:firstRow="1" w:lastRow="0" w:firstColumn="1" w:lastColumn="0" w:noHBand="0" w:noVBand="1"/>
      </w:tblPr>
      <w:tblGrid>
        <w:gridCol w:w="5256"/>
        <w:gridCol w:w="5256"/>
      </w:tblGrid>
      <w:tr w:rsidR="00B26348" w14:paraId="1D7A38E0" w14:textId="77777777">
        <w:tc>
          <w:tcPr>
            <w:tcW w:w="5256" w:type="dxa"/>
          </w:tcPr>
          <w:p w14:paraId="445F2DD4" w14:textId="77777777" w:rsidR="00B26348" w:rsidRDefault="00000000">
            <w:r>
              <w:t>○ Communication, cable, tv, alarm, signal</w:t>
            </w:r>
          </w:p>
        </w:tc>
        <w:tc>
          <w:tcPr>
            <w:tcW w:w="5256" w:type="dxa"/>
          </w:tcPr>
          <w:p w14:paraId="126DE86C" w14:textId="77777777" w:rsidR="00B26348" w:rsidRDefault="00000000">
            <w:r>
              <w:t>○ Electric, Power, Lighting</w:t>
            </w:r>
          </w:p>
        </w:tc>
      </w:tr>
      <w:tr w:rsidR="00B26348" w14:paraId="064777A2" w14:textId="77777777">
        <w:tc>
          <w:tcPr>
            <w:tcW w:w="5256" w:type="dxa"/>
          </w:tcPr>
          <w:p w14:paraId="74E4A158" w14:textId="77777777" w:rsidR="00B26348" w:rsidRDefault="00000000">
            <w:r>
              <w:t>○ Gas, oil, steam petroleum, or gaseous materials</w:t>
            </w:r>
          </w:p>
        </w:tc>
        <w:tc>
          <w:tcPr>
            <w:tcW w:w="5256" w:type="dxa"/>
          </w:tcPr>
          <w:p w14:paraId="020EA11D" w14:textId="77777777" w:rsidR="00B26348" w:rsidRDefault="00000000">
            <w:r>
              <w:t>○ Hydronic</w:t>
            </w:r>
          </w:p>
        </w:tc>
      </w:tr>
      <w:tr w:rsidR="00B26348" w14:paraId="705FAE0D" w14:textId="77777777">
        <w:tc>
          <w:tcPr>
            <w:tcW w:w="5256" w:type="dxa"/>
          </w:tcPr>
          <w:p w14:paraId="7EC527C4" w14:textId="77777777" w:rsidR="00B26348" w:rsidRDefault="00000000">
            <w:r>
              <w:t>○ Potable water</w:t>
            </w:r>
          </w:p>
        </w:tc>
        <w:tc>
          <w:tcPr>
            <w:tcW w:w="5256" w:type="dxa"/>
          </w:tcPr>
          <w:p w14:paraId="6C937796" w14:textId="77777777" w:rsidR="00B26348" w:rsidRDefault="00000000">
            <w:r>
              <w:t>○ Reclaimed water, irrigation</w:t>
            </w:r>
          </w:p>
        </w:tc>
      </w:tr>
      <w:tr w:rsidR="00B26348" w14:paraId="05962D29" w14:textId="77777777">
        <w:tc>
          <w:tcPr>
            <w:tcW w:w="5256" w:type="dxa"/>
          </w:tcPr>
          <w:p w14:paraId="21A50C9B" w14:textId="77777777" w:rsidR="00B26348" w:rsidRDefault="00000000">
            <w:r>
              <w:t>○ Sewer</w:t>
            </w:r>
          </w:p>
        </w:tc>
        <w:tc>
          <w:tcPr>
            <w:tcW w:w="5256" w:type="dxa"/>
          </w:tcPr>
          <w:p w14:paraId="53E14EBB" w14:textId="77777777" w:rsidR="00B26348" w:rsidRDefault="00000000">
            <w:r>
              <w:t>○ Other</w:t>
            </w:r>
          </w:p>
        </w:tc>
      </w:tr>
      <w:tr w:rsidR="00B26348" w14:paraId="6B08F14C" w14:textId="77777777">
        <w:tc>
          <w:tcPr>
            <w:tcW w:w="5256" w:type="dxa"/>
          </w:tcPr>
          <w:p w14:paraId="6D4F2D79" w14:textId="77777777" w:rsidR="00B26348" w:rsidRDefault="00000000">
            <w:r>
              <w:t>○ Fire Sprinkler</w:t>
            </w:r>
          </w:p>
        </w:tc>
        <w:tc>
          <w:tcPr>
            <w:tcW w:w="5256" w:type="dxa"/>
          </w:tcPr>
          <w:p w14:paraId="119061E9" w14:textId="77777777" w:rsidR="00B26348" w:rsidRDefault="00B26348"/>
        </w:tc>
      </w:tr>
    </w:tbl>
    <w:p w14:paraId="511DDFA7" w14:textId="77777777" w:rsidR="00B26348" w:rsidRDefault="00B26348"/>
    <w:p w14:paraId="0219EB01" w14:textId="77777777" w:rsidR="00B26348" w:rsidRDefault="00000000">
      <w:r>
        <w:rPr>
          <w:b/>
        </w:rPr>
        <w:t>234. If other, write in utility type:</w:t>
      </w:r>
      <w:r>
        <w:rPr>
          <w:i/>
          <w:color w:val="666666"/>
          <w:sz w:val="16"/>
        </w:rPr>
        <w:t xml:space="preserve">  [Text Short]</w:t>
      </w:r>
    </w:p>
    <w:p w14:paraId="375936F7" w14:textId="77777777" w:rsidR="00B26348" w:rsidRDefault="00000000">
      <w:r>
        <w:t>Response: ________________________________________________________________________________</w:t>
      </w:r>
    </w:p>
    <w:p w14:paraId="749E8503" w14:textId="77777777" w:rsidR="00B26348" w:rsidRDefault="00000000">
      <w:r>
        <w:t>__________________________________________________________________________________________</w:t>
      </w:r>
    </w:p>
    <w:p w14:paraId="0061A86C" w14:textId="77777777" w:rsidR="00B26348" w:rsidRDefault="00000000">
      <w:r>
        <w:rPr>
          <w:b/>
        </w:rPr>
        <w:t>235. Right of Way Owner</w:t>
      </w:r>
      <w:r>
        <w:rPr>
          <w:i/>
          <w:color w:val="666666"/>
          <w:sz w:val="16"/>
        </w:rPr>
        <w:t xml:space="preserve">  [Text Short]</w:t>
      </w:r>
    </w:p>
    <w:p w14:paraId="3D86F31A" w14:textId="77777777" w:rsidR="00B26348" w:rsidRDefault="00000000">
      <w:r>
        <w:t>Response: ________________________________________________________________________________</w:t>
      </w:r>
    </w:p>
    <w:p w14:paraId="7D290B4D" w14:textId="77777777" w:rsidR="00B26348" w:rsidRDefault="00000000">
      <w:r>
        <w:t>__________________________________________________________________________________________</w:t>
      </w:r>
    </w:p>
    <w:p w14:paraId="2AA395EA" w14:textId="77777777" w:rsidR="00B26348" w:rsidRDefault="00000000">
      <w:r>
        <w:rPr>
          <w:b/>
        </w:rPr>
        <w:t>236. Utility Owner Name</w:t>
      </w:r>
      <w:r>
        <w:rPr>
          <w:i/>
          <w:color w:val="666666"/>
          <w:sz w:val="16"/>
        </w:rPr>
        <w:t xml:space="preserve">  [Text Short]</w:t>
      </w:r>
    </w:p>
    <w:p w14:paraId="60BAFF1B" w14:textId="77777777" w:rsidR="00B26348" w:rsidRDefault="00000000">
      <w:r>
        <w:t>Response: ________________________________________________________________________________</w:t>
      </w:r>
    </w:p>
    <w:p w14:paraId="00D9AB7E" w14:textId="77777777" w:rsidR="00B26348" w:rsidRDefault="00000000">
      <w:r>
        <w:t>__________________________________________________________________________________________</w:t>
      </w:r>
    </w:p>
    <w:p w14:paraId="3994BDD7" w14:textId="77777777" w:rsidR="00B26348" w:rsidRDefault="00000000">
      <w:r>
        <w:rPr>
          <w:b/>
        </w:rPr>
        <w:t>237. Was a Disturbance Permit in place for this activity?</w:t>
      </w:r>
      <w:r>
        <w:rPr>
          <w:i/>
          <w:color w:val="666666"/>
          <w:sz w:val="16"/>
        </w:rPr>
        <w:t xml:space="preserve">  [List Radio]</w:t>
      </w:r>
    </w:p>
    <w:tbl>
      <w:tblPr>
        <w:tblW w:w="0" w:type="auto"/>
        <w:tblLook w:val="04A0" w:firstRow="1" w:lastRow="0" w:firstColumn="1" w:lastColumn="0" w:noHBand="0" w:noVBand="1"/>
      </w:tblPr>
      <w:tblGrid>
        <w:gridCol w:w="10512"/>
      </w:tblGrid>
      <w:tr w:rsidR="00B26348" w14:paraId="339E5098" w14:textId="77777777">
        <w:tc>
          <w:tcPr>
            <w:tcW w:w="10512" w:type="dxa"/>
          </w:tcPr>
          <w:p w14:paraId="1A43BC5F" w14:textId="77777777" w:rsidR="00B26348" w:rsidRDefault="00000000">
            <w:r>
              <w:t>○ Yes</w:t>
            </w:r>
          </w:p>
        </w:tc>
      </w:tr>
      <w:tr w:rsidR="00B26348" w14:paraId="57C22F73" w14:textId="77777777">
        <w:tc>
          <w:tcPr>
            <w:tcW w:w="10512" w:type="dxa"/>
          </w:tcPr>
          <w:p w14:paraId="5B86A704" w14:textId="77777777" w:rsidR="00B26348" w:rsidRDefault="00000000">
            <w:r>
              <w:t>○ No</w:t>
            </w:r>
          </w:p>
        </w:tc>
      </w:tr>
      <w:tr w:rsidR="00B26348" w14:paraId="438D6DB9" w14:textId="77777777">
        <w:tc>
          <w:tcPr>
            <w:tcW w:w="10512" w:type="dxa"/>
          </w:tcPr>
          <w:p w14:paraId="4FA3374D" w14:textId="77777777" w:rsidR="00B26348" w:rsidRDefault="00000000">
            <w:r>
              <w:t>○ Not applicable</w:t>
            </w:r>
          </w:p>
        </w:tc>
      </w:tr>
    </w:tbl>
    <w:p w14:paraId="23B72980" w14:textId="77777777" w:rsidR="00B26348" w:rsidRDefault="00B26348"/>
    <w:p w14:paraId="44BFDE6E" w14:textId="77777777" w:rsidR="00B26348" w:rsidRDefault="00000000">
      <w:r>
        <w:rPr>
          <w:b/>
        </w:rPr>
        <w:t>238. Was the utility de-energized?</w:t>
      </w:r>
      <w:r>
        <w:rPr>
          <w:i/>
          <w:color w:val="666666"/>
          <w:sz w:val="16"/>
        </w:rPr>
        <w:t xml:space="preserve">  [List Radio]</w:t>
      </w:r>
    </w:p>
    <w:tbl>
      <w:tblPr>
        <w:tblW w:w="0" w:type="auto"/>
        <w:tblLook w:val="04A0" w:firstRow="1" w:lastRow="0" w:firstColumn="1" w:lastColumn="0" w:noHBand="0" w:noVBand="1"/>
      </w:tblPr>
      <w:tblGrid>
        <w:gridCol w:w="10512"/>
      </w:tblGrid>
      <w:tr w:rsidR="00B26348" w14:paraId="10EBD0F2" w14:textId="77777777">
        <w:tc>
          <w:tcPr>
            <w:tcW w:w="10512" w:type="dxa"/>
          </w:tcPr>
          <w:p w14:paraId="0FC4EE04" w14:textId="77777777" w:rsidR="00B26348" w:rsidRDefault="00000000">
            <w:r>
              <w:t>○ Yes</w:t>
            </w:r>
          </w:p>
        </w:tc>
      </w:tr>
      <w:tr w:rsidR="00B26348" w14:paraId="50DBA94B" w14:textId="77777777">
        <w:tc>
          <w:tcPr>
            <w:tcW w:w="10512" w:type="dxa"/>
          </w:tcPr>
          <w:p w14:paraId="41BB7DF3" w14:textId="77777777" w:rsidR="00B26348" w:rsidRDefault="00000000">
            <w:r>
              <w:t>○ No</w:t>
            </w:r>
          </w:p>
        </w:tc>
      </w:tr>
      <w:tr w:rsidR="00B26348" w14:paraId="48798701" w14:textId="77777777">
        <w:tc>
          <w:tcPr>
            <w:tcW w:w="10512" w:type="dxa"/>
          </w:tcPr>
          <w:p w14:paraId="15FA902B" w14:textId="77777777" w:rsidR="00B26348" w:rsidRDefault="00000000">
            <w:r>
              <w:t>○ N/A or TBD</w:t>
            </w:r>
          </w:p>
        </w:tc>
      </w:tr>
    </w:tbl>
    <w:p w14:paraId="793D12D8" w14:textId="77777777" w:rsidR="00B26348" w:rsidRDefault="00B26348"/>
    <w:p w14:paraId="3708CE5F" w14:textId="77777777" w:rsidR="00B26348" w:rsidRDefault="00000000">
      <w:r>
        <w:rPr>
          <w:b/>
        </w:rPr>
        <w:t>239. Was a spotter used?</w:t>
      </w:r>
      <w:r>
        <w:rPr>
          <w:i/>
          <w:color w:val="666666"/>
          <w:sz w:val="16"/>
        </w:rPr>
        <w:t xml:space="preserve">  [List Radio]</w:t>
      </w:r>
    </w:p>
    <w:tbl>
      <w:tblPr>
        <w:tblW w:w="0" w:type="auto"/>
        <w:tblLook w:val="04A0" w:firstRow="1" w:lastRow="0" w:firstColumn="1" w:lastColumn="0" w:noHBand="0" w:noVBand="1"/>
      </w:tblPr>
      <w:tblGrid>
        <w:gridCol w:w="10512"/>
      </w:tblGrid>
      <w:tr w:rsidR="00B26348" w14:paraId="6163084C" w14:textId="77777777">
        <w:tc>
          <w:tcPr>
            <w:tcW w:w="10512" w:type="dxa"/>
          </w:tcPr>
          <w:p w14:paraId="67E1ED8C" w14:textId="77777777" w:rsidR="00B26348" w:rsidRDefault="00000000">
            <w:r>
              <w:t>○ Yes</w:t>
            </w:r>
          </w:p>
        </w:tc>
      </w:tr>
      <w:tr w:rsidR="00B26348" w14:paraId="19302C9B" w14:textId="77777777">
        <w:tc>
          <w:tcPr>
            <w:tcW w:w="10512" w:type="dxa"/>
          </w:tcPr>
          <w:p w14:paraId="2F422FCA" w14:textId="77777777" w:rsidR="00B26348" w:rsidRDefault="00000000">
            <w:r>
              <w:t>○ No</w:t>
            </w:r>
          </w:p>
        </w:tc>
      </w:tr>
      <w:tr w:rsidR="00B26348" w14:paraId="78A60AD3" w14:textId="77777777">
        <w:tc>
          <w:tcPr>
            <w:tcW w:w="10512" w:type="dxa"/>
          </w:tcPr>
          <w:p w14:paraId="682BF014" w14:textId="77777777" w:rsidR="00B26348" w:rsidRDefault="00000000">
            <w:r>
              <w:t>○ N/A or TBD</w:t>
            </w:r>
          </w:p>
        </w:tc>
      </w:tr>
    </w:tbl>
    <w:p w14:paraId="14FA3F82" w14:textId="77777777" w:rsidR="00B26348" w:rsidRDefault="00B26348"/>
    <w:p w14:paraId="5F6325A2" w14:textId="77777777" w:rsidR="00B26348" w:rsidRDefault="00000000">
      <w:r>
        <w:rPr>
          <w:b/>
        </w:rPr>
        <w:t>240. Was the utility accurately located/marked?</w:t>
      </w:r>
      <w:r>
        <w:rPr>
          <w:i/>
          <w:color w:val="666666"/>
          <w:sz w:val="16"/>
        </w:rPr>
        <w:t xml:space="preserve">  [List Radio]</w:t>
      </w:r>
    </w:p>
    <w:tbl>
      <w:tblPr>
        <w:tblW w:w="0" w:type="auto"/>
        <w:tblLook w:val="04A0" w:firstRow="1" w:lastRow="0" w:firstColumn="1" w:lastColumn="0" w:noHBand="0" w:noVBand="1"/>
      </w:tblPr>
      <w:tblGrid>
        <w:gridCol w:w="10512"/>
      </w:tblGrid>
      <w:tr w:rsidR="00B26348" w14:paraId="2D255E1F" w14:textId="77777777">
        <w:tc>
          <w:tcPr>
            <w:tcW w:w="10512" w:type="dxa"/>
          </w:tcPr>
          <w:p w14:paraId="79A795A9" w14:textId="77777777" w:rsidR="00B26348" w:rsidRDefault="00000000">
            <w:r>
              <w:t>○ Yes</w:t>
            </w:r>
          </w:p>
        </w:tc>
      </w:tr>
      <w:tr w:rsidR="00B26348" w14:paraId="2FF7D6AD" w14:textId="77777777">
        <w:tc>
          <w:tcPr>
            <w:tcW w:w="10512" w:type="dxa"/>
          </w:tcPr>
          <w:p w14:paraId="0D988A21" w14:textId="77777777" w:rsidR="00B26348" w:rsidRDefault="00000000">
            <w:r>
              <w:t>○ No</w:t>
            </w:r>
          </w:p>
        </w:tc>
      </w:tr>
      <w:tr w:rsidR="00B26348" w14:paraId="0441FC1E" w14:textId="77777777">
        <w:tc>
          <w:tcPr>
            <w:tcW w:w="10512" w:type="dxa"/>
          </w:tcPr>
          <w:p w14:paraId="51F377A6" w14:textId="77777777" w:rsidR="00B26348" w:rsidRDefault="00000000">
            <w:r>
              <w:t>○ Not applicable</w:t>
            </w:r>
          </w:p>
        </w:tc>
      </w:tr>
    </w:tbl>
    <w:p w14:paraId="7271B215" w14:textId="77777777" w:rsidR="00B26348" w:rsidRDefault="00B26348"/>
    <w:p w14:paraId="0EC9CFC2" w14:textId="77777777" w:rsidR="00B26348" w:rsidRDefault="00000000">
      <w:r>
        <w:rPr>
          <w:b/>
        </w:rPr>
        <w:t>241. Why wasn't the utility accurately located/marked?</w:t>
      </w:r>
      <w:r>
        <w:rPr>
          <w:i/>
          <w:color w:val="666666"/>
          <w:sz w:val="16"/>
        </w:rPr>
        <w:t xml:space="preserve">  [Text Short]</w:t>
      </w:r>
    </w:p>
    <w:p w14:paraId="6F341054" w14:textId="77777777" w:rsidR="00B26348" w:rsidRDefault="00000000">
      <w:r>
        <w:t>Response: ________________________________________________________________________________</w:t>
      </w:r>
    </w:p>
    <w:p w14:paraId="3B6351F7" w14:textId="77777777" w:rsidR="00B26348" w:rsidRDefault="00000000">
      <w:r>
        <w:t>__________________________________________________________________________________________</w:t>
      </w:r>
    </w:p>
    <w:p w14:paraId="6C4C367D" w14:textId="77777777" w:rsidR="00B26348" w:rsidRDefault="00000000">
      <w:r>
        <w:rPr>
          <w:b/>
        </w:rPr>
        <w:t>242. Dig Alert / Call 811 / Locate Ticket</w:t>
      </w:r>
      <w:r>
        <w:rPr>
          <w:i/>
          <w:color w:val="666666"/>
          <w:sz w:val="16"/>
        </w:rPr>
        <w:t xml:space="preserve">  [Attachment]</w:t>
      </w:r>
    </w:p>
    <w:p w14:paraId="42D3375F" w14:textId="77777777" w:rsidR="00B26348" w:rsidRDefault="00000000">
      <w:r>
        <w:t>Attach/link file(s): ________________________________________________________________________________</w:t>
      </w:r>
    </w:p>
    <w:p w14:paraId="3C0008F6" w14:textId="77777777" w:rsidR="00B26348" w:rsidRDefault="00000000">
      <w:r>
        <w:t>__________________________________________________________________________________________</w:t>
      </w:r>
    </w:p>
    <w:p w14:paraId="686489D9" w14:textId="77777777" w:rsidR="00B26348" w:rsidRDefault="00000000">
      <w:r>
        <w:rPr>
          <w:b/>
        </w:rPr>
        <w:t>243. Disturbance Permit</w:t>
      </w:r>
      <w:r>
        <w:rPr>
          <w:i/>
          <w:color w:val="666666"/>
          <w:sz w:val="16"/>
        </w:rPr>
        <w:t xml:space="preserve">  [Attachment]</w:t>
      </w:r>
    </w:p>
    <w:p w14:paraId="74094AC8" w14:textId="77777777" w:rsidR="00B26348" w:rsidRDefault="00000000">
      <w:r>
        <w:t>Attach/link file(s): ________________________________________________________________________________</w:t>
      </w:r>
    </w:p>
    <w:p w14:paraId="2386CBA6" w14:textId="77777777" w:rsidR="00B26348" w:rsidRDefault="00000000">
      <w:r>
        <w:t>__________________________________________________________________________________________</w:t>
      </w:r>
    </w:p>
    <w:p w14:paraId="053F75DA" w14:textId="77777777" w:rsidR="00B26348" w:rsidRDefault="00000000">
      <w:r>
        <w:rPr>
          <w:b/>
        </w:rPr>
        <w:t>244. Value of Damage/Loss</w:t>
      </w:r>
      <w:r>
        <w:rPr>
          <w:i/>
          <w:color w:val="666666"/>
          <w:sz w:val="16"/>
        </w:rPr>
        <w:t xml:space="preserve">  [List Radio]</w:t>
      </w:r>
    </w:p>
    <w:tbl>
      <w:tblPr>
        <w:tblW w:w="0" w:type="auto"/>
        <w:tblLook w:val="04A0" w:firstRow="1" w:lastRow="0" w:firstColumn="1" w:lastColumn="0" w:noHBand="0" w:noVBand="1"/>
      </w:tblPr>
      <w:tblGrid>
        <w:gridCol w:w="10512"/>
      </w:tblGrid>
      <w:tr w:rsidR="00B26348" w14:paraId="789BC8BB" w14:textId="77777777">
        <w:tc>
          <w:tcPr>
            <w:tcW w:w="10512" w:type="dxa"/>
          </w:tcPr>
          <w:p w14:paraId="6E98D7CD" w14:textId="77777777" w:rsidR="00B26348" w:rsidRDefault="00000000">
            <w:r>
              <w:t>○ Under $1k</w:t>
            </w:r>
          </w:p>
        </w:tc>
      </w:tr>
      <w:tr w:rsidR="00B26348" w14:paraId="7E61F49C" w14:textId="77777777">
        <w:tc>
          <w:tcPr>
            <w:tcW w:w="10512" w:type="dxa"/>
          </w:tcPr>
          <w:p w14:paraId="0B70B87B" w14:textId="77777777" w:rsidR="00B26348" w:rsidRDefault="00000000">
            <w:r>
              <w:t>○ Over $1k</w:t>
            </w:r>
          </w:p>
        </w:tc>
      </w:tr>
    </w:tbl>
    <w:p w14:paraId="0EF21224" w14:textId="77777777" w:rsidR="00B26348" w:rsidRDefault="00B26348"/>
    <w:p w14:paraId="77AEA027" w14:textId="77777777" w:rsidR="00B26348" w:rsidRDefault="00000000">
      <w:r>
        <w:rPr>
          <w:b/>
        </w:rPr>
        <w:t>245. Was business interrupted?</w:t>
      </w:r>
      <w:r>
        <w:rPr>
          <w:i/>
          <w:color w:val="666666"/>
          <w:sz w:val="16"/>
        </w:rPr>
        <w:t xml:space="preserve">  [List Radio]</w:t>
      </w:r>
    </w:p>
    <w:tbl>
      <w:tblPr>
        <w:tblW w:w="0" w:type="auto"/>
        <w:tblLook w:val="04A0" w:firstRow="1" w:lastRow="0" w:firstColumn="1" w:lastColumn="0" w:noHBand="0" w:noVBand="1"/>
      </w:tblPr>
      <w:tblGrid>
        <w:gridCol w:w="10512"/>
      </w:tblGrid>
      <w:tr w:rsidR="00B26348" w14:paraId="0119C805" w14:textId="77777777">
        <w:tc>
          <w:tcPr>
            <w:tcW w:w="10512" w:type="dxa"/>
          </w:tcPr>
          <w:p w14:paraId="0142F766" w14:textId="77777777" w:rsidR="00B26348" w:rsidRDefault="00000000">
            <w:r>
              <w:t>○ Yes business interrupted</w:t>
            </w:r>
          </w:p>
        </w:tc>
      </w:tr>
      <w:tr w:rsidR="00B26348" w14:paraId="0A801A1B" w14:textId="77777777">
        <w:tc>
          <w:tcPr>
            <w:tcW w:w="10512" w:type="dxa"/>
          </w:tcPr>
          <w:p w14:paraId="551B11A0" w14:textId="77777777" w:rsidR="00B26348" w:rsidRDefault="00000000">
            <w:r>
              <w:t>○ No business interruption</w:t>
            </w:r>
          </w:p>
        </w:tc>
      </w:tr>
    </w:tbl>
    <w:p w14:paraId="6F76230C" w14:textId="77777777" w:rsidR="00B26348" w:rsidRDefault="00B26348"/>
    <w:p w14:paraId="222B67C4" w14:textId="77777777" w:rsidR="00B26348" w:rsidRDefault="00000000">
      <w:r>
        <w:rPr>
          <w:b/>
        </w:rPr>
        <w:t>246. Estimated Value of Damage/Loss</w:t>
      </w:r>
      <w:r>
        <w:rPr>
          <w:i/>
          <w:color w:val="666666"/>
          <w:sz w:val="16"/>
        </w:rPr>
        <w:t xml:space="preserve">  [Number]</w:t>
      </w:r>
    </w:p>
    <w:p w14:paraId="76388CF6" w14:textId="77777777" w:rsidR="00B26348" w:rsidRDefault="00000000">
      <w:r>
        <w:t>Number: __________________________________________________________________________________________</w:t>
      </w:r>
    </w:p>
    <w:p w14:paraId="7284B37F" w14:textId="77777777" w:rsidR="00B26348" w:rsidRDefault="00000000">
      <w:r>
        <w:br w:type="page"/>
      </w:r>
    </w:p>
    <w:p w14:paraId="67E71256" w14:textId="77777777" w:rsidR="00B26348" w:rsidRDefault="00000000">
      <w:pPr>
        <w:pStyle w:val="Heading1"/>
      </w:pPr>
      <w:r>
        <w:t>12. Utility #2 Damage</w:t>
      </w:r>
    </w:p>
    <w:p w14:paraId="26B7492E" w14:textId="77777777" w:rsidR="00B26348" w:rsidRDefault="00000000">
      <w:r>
        <w:rPr>
          <w:b/>
        </w:rPr>
        <w:t>247. Utility Location</w:t>
      </w:r>
      <w:r>
        <w:rPr>
          <w:i/>
          <w:color w:val="666666"/>
          <w:sz w:val="16"/>
        </w:rPr>
        <w:t xml:space="preserve">  [List Radio]</w:t>
      </w:r>
    </w:p>
    <w:tbl>
      <w:tblPr>
        <w:tblW w:w="0" w:type="auto"/>
        <w:tblLook w:val="04A0" w:firstRow="1" w:lastRow="0" w:firstColumn="1" w:lastColumn="0" w:noHBand="0" w:noVBand="1"/>
      </w:tblPr>
      <w:tblGrid>
        <w:gridCol w:w="10512"/>
      </w:tblGrid>
      <w:tr w:rsidR="00B26348" w14:paraId="0C94724E" w14:textId="77777777">
        <w:tc>
          <w:tcPr>
            <w:tcW w:w="10512" w:type="dxa"/>
          </w:tcPr>
          <w:p w14:paraId="607F3EAE" w14:textId="77777777" w:rsidR="00B26348" w:rsidRDefault="00000000">
            <w:r>
              <w:t>○ Underground</w:t>
            </w:r>
          </w:p>
        </w:tc>
      </w:tr>
      <w:tr w:rsidR="00B26348" w14:paraId="1846582D" w14:textId="77777777">
        <w:tc>
          <w:tcPr>
            <w:tcW w:w="10512" w:type="dxa"/>
          </w:tcPr>
          <w:p w14:paraId="35F1CCB0" w14:textId="77777777" w:rsidR="00B26348" w:rsidRDefault="00000000">
            <w:r>
              <w:t>○ Above ground</w:t>
            </w:r>
          </w:p>
        </w:tc>
      </w:tr>
      <w:tr w:rsidR="00B26348" w14:paraId="7DA80D9E" w14:textId="77777777">
        <w:tc>
          <w:tcPr>
            <w:tcW w:w="10512" w:type="dxa"/>
          </w:tcPr>
          <w:p w14:paraId="5DB180D3" w14:textId="77777777" w:rsidR="00B26348" w:rsidRDefault="00000000">
            <w:r>
              <w:t>○ Overhead</w:t>
            </w:r>
          </w:p>
        </w:tc>
      </w:tr>
    </w:tbl>
    <w:p w14:paraId="331F66FA" w14:textId="77777777" w:rsidR="00B26348" w:rsidRDefault="00B26348"/>
    <w:p w14:paraId="56BE52F8" w14:textId="77777777" w:rsidR="00B26348" w:rsidRDefault="00000000">
      <w:r>
        <w:rPr>
          <w:b/>
        </w:rPr>
        <w:t>248. Utility Installation</w:t>
      </w:r>
      <w:r>
        <w:rPr>
          <w:i/>
          <w:color w:val="666666"/>
          <w:sz w:val="16"/>
        </w:rPr>
        <w:t xml:space="preserve">  [List Radio]</w:t>
      </w:r>
    </w:p>
    <w:tbl>
      <w:tblPr>
        <w:tblW w:w="0" w:type="auto"/>
        <w:tblLook w:val="04A0" w:firstRow="1" w:lastRow="0" w:firstColumn="1" w:lastColumn="0" w:noHBand="0" w:noVBand="1"/>
      </w:tblPr>
      <w:tblGrid>
        <w:gridCol w:w="10512"/>
      </w:tblGrid>
      <w:tr w:rsidR="00B26348" w14:paraId="375E1D9F" w14:textId="77777777">
        <w:tc>
          <w:tcPr>
            <w:tcW w:w="10512" w:type="dxa"/>
          </w:tcPr>
          <w:p w14:paraId="5E81DF3D" w14:textId="77777777" w:rsidR="00B26348" w:rsidRDefault="00000000">
            <w:r>
              <w:t>○ Existing</w:t>
            </w:r>
          </w:p>
        </w:tc>
      </w:tr>
      <w:tr w:rsidR="00B26348" w14:paraId="0172581C" w14:textId="77777777">
        <w:tc>
          <w:tcPr>
            <w:tcW w:w="10512" w:type="dxa"/>
          </w:tcPr>
          <w:p w14:paraId="30A33D45" w14:textId="77777777" w:rsidR="00B26348" w:rsidRDefault="00000000">
            <w:r>
              <w:t>○ Job Installed</w:t>
            </w:r>
          </w:p>
        </w:tc>
      </w:tr>
    </w:tbl>
    <w:p w14:paraId="1AAAEE0F" w14:textId="77777777" w:rsidR="00B26348" w:rsidRDefault="00B26348"/>
    <w:p w14:paraId="2A7B7EA8" w14:textId="77777777" w:rsidR="00B26348" w:rsidRDefault="00000000">
      <w:r>
        <w:rPr>
          <w:b/>
        </w:rPr>
        <w:t>249. Utility Type</w:t>
      </w:r>
      <w:r>
        <w:rPr>
          <w:i/>
          <w:color w:val="666666"/>
          <w:sz w:val="16"/>
        </w:rPr>
        <w:t xml:space="preserve">  [List Radio]</w:t>
      </w:r>
    </w:p>
    <w:tbl>
      <w:tblPr>
        <w:tblW w:w="0" w:type="auto"/>
        <w:tblLook w:val="04A0" w:firstRow="1" w:lastRow="0" w:firstColumn="1" w:lastColumn="0" w:noHBand="0" w:noVBand="1"/>
      </w:tblPr>
      <w:tblGrid>
        <w:gridCol w:w="5256"/>
        <w:gridCol w:w="5256"/>
      </w:tblGrid>
      <w:tr w:rsidR="00B26348" w14:paraId="0791C94A" w14:textId="77777777">
        <w:tc>
          <w:tcPr>
            <w:tcW w:w="5256" w:type="dxa"/>
          </w:tcPr>
          <w:p w14:paraId="5EB6C3C4" w14:textId="77777777" w:rsidR="00B26348" w:rsidRDefault="00000000">
            <w:r>
              <w:t>○ Communication, cable, tv, alarm, signal</w:t>
            </w:r>
          </w:p>
        </w:tc>
        <w:tc>
          <w:tcPr>
            <w:tcW w:w="5256" w:type="dxa"/>
          </w:tcPr>
          <w:p w14:paraId="24811866" w14:textId="77777777" w:rsidR="00B26348" w:rsidRDefault="00000000">
            <w:r>
              <w:t>○ Electric, Power, Lighting</w:t>
            </w:r>
          </w:p>
        </w:tc>
      </w:tr>
      <w:tr w:rsidR="00B26348" w14:paraId="0EBACA93" w14:textId="77777777">
        <w:tc>
          <w:tcPr>
            <w:tcW w:w="5256" w:type="dxa"/>
          </w:tcPr>
          <w:p w14:paraId="7EE3D340" w14:textId="77777777" w:rsidR="00B26348" w:rsidRDefault="00000000">
            <w:r>
              <w:t>○ Gas, oil, steam petroleum, or gaseous materials</w:t>
            </w:r>
          </w:p>
        </w:tc>
        <w:tc>
          <w:tcPr>
            <w:tcW w:w="5256" w:type="dxa"/>
          </w:tcPr>
          <w:p w14:paraId="052C475F" w14:textId="77777777" w:rsidR="00B26348" w:rsidRDefault="00000000">
            <w:r>
              <w:t>○ Hydronic</w:t>
            </w:r>
          </w:p>
        </w:tc>
      </w:tr>
      <w:tr w:rsidR="00B26348" w14:paraId="2A70B4B8" w14:textId="77777777">
        <w:tc>
          <w:tcPr>
            <w:tcW w:w="5256" w:type="dxa"/>
          </w:tcPr>
          <w:p w14:paraId="2EFA32AF" w14:textId="77777777" w:rsidR="00B26348" w:rsidRDefault="00000000">
            <w:r>
              <w:t>○ Potable water</w:t>
            </w:r>
          </w:p>
        </w:tc>
        <w:tc>
          <w:tcPr>
            <w:tcW w:w="5256" w:type="dxa"/>
          </w:tcPr>
          <w:p w14:paraId="4F772FC7" w14:textId="77777777" w:rsidR="00B26348" w:rsidRDefault="00000000">
            <w:r>
              <w:t>○ Reclaimed water, irrigation</w:t>
            </w:r>
          </w:p>
        </w:tc>
      </w:tr>
      <w:tr w:rsidR="00B26348" w14:paraId="1649FB15" w14:textId="77777777">
        <w:tc>
          <w:tcPr>
            <w:tcW w:w="5256" w:type="dxa"/>
          </w:tcPr>
          <w:p w14:paraId="40D1BF00" w14:textId="77777777" w:rsidR="00B26348" w:rsidRDefault="00000000">
            <w:r>
              <w:t>○ Sewer</w:t>
            </w:r>
          </w:p>
        </w:tc>
        <w:tc>
          <w:tcPr>
            <w:tcW w:w="5256" w:type="dxa"/>
          </w:tcPr>
          <w:p w14:paraId="499939C4" w14:textId="77777777" w:rsidR="00B26348" w:rsidRDefault="00000000">
            <w:r>
              <w:t>○ Other</w:t>
            </w:r>
          </w:p>
        </w:tc>
      </w:tr>
      <w:tr w:rsidR="00B26348" w14:paraId="7C86FD18" w14:textId="77777777">
        <w:tc>
          <w:tcPr>
            <w:tcW w:w="5256" w:type="dxa"/>
          </w:tcPr>
          <w:p w14:paraId="2F32172B" w14:textId="77777777" w:rsidR="00B26348" w:rsidRDefault="00000000">
            <w:r>
              <w:t>○ Fire Sprinkler</w:t>
            </w:r>
          </w:p>
        </w:tc>
        <w:tc>
          <w:tcPr>
            <w:tcW w:w="5256" w:type="dxa"/>
          </w:tcPr>
          <w:p w14:paraId="2FAF8B7D" w14:textId="77777777" w:rsidR="00B26348" w:rsidRDefault="00B26348"/>
        </w:tc>
      </w:tr>
    </w:tbl>
    <w:p w14:paraId="61A874E2" w14:textId="77777777" w:rsidR="00B26348" w:rsidRDefault="00B26348"/>
    <w:p w14:paraId="1698E2FD" w14:textId="77777777" w:rsidR="00B26348" w:rsidRDefault="00000000">
      <w:r>
        <w:rPr>
          <w:b/>
        </w:rPr>
        <w:t>250. If other, write in utility type:</w:t>
      </w:r>
      <w:r>
        <w:rPr>
          <w:i/>
          <w:color w:val="666666"/>
          <w:sz w:val="16"/>
        </w:rPr>
        <w:t xml:space="preserve">  [Text Short]</w:t>
      </w:r>
    </w:p>
    <w:p w14:paraId="0248B212" w14:textId="77777777" w:rsidR="00B26348" w:rsidRDefault="00000000">
      <w:r>
        <w:t>Response: ________________________________________________________________________________</w:t>
      </w:r>
    </w:p>
    <w:p w14:paraId="39E40BD2" w14:textId="77777777" w:rsidR="00B26348" w:rsidRDefault="00000000">
      <w:r>
        <w:t>__________________________________________________________________________________________</w:t>
      </w:r>
    </w:p>
    <w:p w14:paraId="7CA6425E" w14:textId="77777777" w:rsidR="00B26348" w:rsidRDefault="00000000">
      <w:r>
        <w:rPr>
          <w:b/>
        </w:rPr>
        <w:t>251. Right of Way Owner</w:t>
      </w:r>
      <w:r>
        <w:rPr>
          <w:i/>
          <w:color w:val="666666"/>
          <w:sz w:val="16"/>
        </w:rPr>
        <w:t xml:space="preserve">  [Text Short]</w:t>
      </w:r>
    </w:p>
    <w:p w14:paraId="114D0125" w14:textId="77777777" w:rsidR="00B26348" w:rsidRDefault="00000000">
      <w:r>
        <w:t>Response: ________________________________________________________________________________</w:t>
      </w:r>
    </w:p>
    <w:p w14:paraId="5231989F" w14:textId="77777777" w:rsidR="00B26348" w:rsidRDefault="00000000">
      <w:r>
        <w:t>__________________________________________________________________________________________</w:t>
      </w:r>
    </w:p>
    <w:p w14:paraId="53B8DDBB" w14:textId="77777777" w:rsidR="00B26348" w:rsidRDefault="00000000">
      <w:r>
        <w:rPr>
          <w:b/>
        </w:rPr>
        <w:t>252. Utility Owner Name</w:t>
      </w:r>
      <w:r>
        <w:rPr>
          <w:i/>
          <w:color w:val="666666"/>
          <w:sz w:val="16"/>
        </w:rPr>
        <w:t xml:space="preserve">  [Text Short]</w:t>
      </w:r>
    </w:p>
    <w:p w14:paraId="761F4432" w14:textId="77777777" w:rsidR="00B26348" w:rsidRDefault="00000000">
      <w:r>
        <w:t>Response: ________________________________________________________________________________</w:t>
      </w:r>
    </w:p>
    <w:p w14:paraId="28881645" w14:textId="77777777" w:rsidR="00B26348" w:rsidRDefault="00000000">
      <w:r>
        <w:t>__________________________________________________________________________________________</w:t>
      </w:r>
    </w:p>
    <w:p w14:paraId="07CB2252" w14:textId="77777777" w:rsidR="00B26348" w:rsidRDefault="00000000">
      <w:r>
        <w:rPr>
          <w:b/>
        </w:rPr>
        <w:t>253. Was a Disturbance Permit in place for this activity?</w:t>
      </w:r>
      <w:r>
        <w:rPr>
          <w:i/>
          <w:color w:val="666666"/>
          <w:sz w:val="16"/>
        </w:rPr>
        <w:t xml:space="preserve">  [List Radio]</w:t>
      </w:r>
    </w:p>
    <w:tbl>
      <w:tblPr>
        <w:tblW w:w="0" w:type="auto"/>
        <w:tblLook w:val="04A0" w:firstRow="1" w:lastRow="0" w:firstColumn="1" w:lastColumn="0" w:noHBand="0" w:noVBand="1"/>
      </w:tblPr>
      <w:tblGrid>
        <w:gridCol w:w="10512"/>
      </w:tblGrid>
      <w:tr w:rsidR="00B26348" w14:paraId="1EE02B67" w14:textId="77777777">
        <w:tc>
          <w:tcPr>
            <w:tcW w:w="10512" w:type="dxa"/>
          </w:tcPr>
          <w:p w14:paraId="16F061AF" w14:textId="77777777" w:rsidR="00B26348" w:rsidRDefault="00000000">
            <w:r>
              <w:t>○ Yes</w:t>
            </w:r>
          </w:p>
        </w:tc>
      </w:tr>
      <w:tr w:rsidR="00B26348" w14:paraId="74879C1C" w14:textId="77777777">
        <w:tc>
          <w:tcPr>
            <w:tcW w:w="10512" w:type="dxa"/>
          </w:tcPr>
          <w:p w14:paraId="18EDC412" w14:textId="77777777" w:rsidR="00B26348" w:rsidRDefault="00000000">
            <w:r>
              <w:t>○ No</w:t>
            </w:r>
          </w:p>
        </w:tc>
      </w:tr>
      <w:tr w:rsidR="00B26348" w14:paraId="7DB10319" w14:textId="77777777">
        <w:tc>
          <w:tcPr>
            <w:tcW w:w="10512" w:type="dxa"/>
          </w:tcPr>
          <w:p w14:paraId="117CD982" w14:textId="77777777" w:rsidR="00B26348" w:rsidRDefault="00000000">
            <w:r>
              <w:t>○ Not applicable</w:t>
            </w:r>
          </w:p>
        </w:tc>
      </w:tr>
    </w:tbl>
    <w:p w14:paraId="0AD0E31A" w14:textId="77777777" w:rsidR="00B26348" w:rsidRDefault="00B26348"/>
    <w:p w14:paraId="0AA50A3B" w14:textId="77777777" w:rsidR="00B26348" w:rsidRDefault="00000000">
      <w:r>
        <w:rPr>
          <w:b/>
        </w:rPr>
        <w:t>254. Was the utility de-energized?</w:t>
      </w:r>
      <w:r>
        <w:rPr>
          <w:i/>
          <w:color w:val="666666"/>
          <w:sz w:val="16"/>
        </w:rPr>
        <w:t xml:space="preserve">  [List Radio]</w:t>
      </w:r>
    </w:p>
    <w:tbl>
      <w:tblPr>
        <w:tblW w:w="0" w:type="auto"/>
        <w:tblLook w:val="04A0" w:firstRow="1" w:lastRow="0" w:firstColumn="1" w:lastColumn="0" w:noHBand="0" w:noVBand="1"/>
      </w:tblPr>
      <w:tblGrid>
        <w:gridCol w:w="10512"/>
      </w:tblGrid>
      <w:tr w:rsidR="00B26348" w14:paraId="4E5BD97B" w14:textId="77777777">
        <w:tc>
          <w:tcPr>
            <w:tcW w:w="10512" w:type="dxa"/>
          </w:tcPr>
          <w:p w14:paraId="78862C3B" w14:textId="77777777" w:rsidR="00B26348" w:rsidRDefault="00000000">
            <w:r>
              <w:t>○ Yes</w:t>
            </w:r>
          </w:p>
        </w:tc>
      </w:tr>
      <w:tr w:rsidR="00B26348" w14:paraId="56413232" w14:textId="77777777">
        <w:tc>
          <w:tcPr>
            <w:tcW w:w="10512" w:type="dxa"/>
          </w:tcPr>
          <w:p w14:paraId="34B31BE0" w14:textId="77777777" w:rsidR="00B26348" w:rsidRDefault="00000000">
            <w:r>
              <w:t>○ No</w:t>
            </w:r>
          </w:p>
        </w:tc>
      </w:tr>
      <w:tr w:rsidR="00B26348" w14:paraId="21A09AC2" w14:textId="77777777">
        <w:tc>
          <w:tcPr>
            <w:tcW w:w="10512" w:type="dxa"/>
          </w:tcPr>
          <w:p w14:paraId="1E2F8F7E" w14:textId="77777777" w:rsidR="00B26348" w:rsidRDefault="00000000">
            <w:r>
              <w:t>○ N/A or TBD</w:t>
            </w:r>
          </w:p>
        </w:tc>
      </w:tr>
    </w:tbl>
    <w:p w14:paraId="295DD0FB" w14:textId="77777777" w:rsidR="00B26348" w:rsidRDefault="00B26348"/>
    <w:p w14:paraId="0F26F21F" w14:textId="77777777" w:rsidR="00B26348" w:rsidRDefault="00000000">
      <w:r>
        <w:rPr>
          <w:b/>
        </w:rPr>
        <w:t>255. Was a spotter used?</w:t>
      </w:r>
      <w:r>
        <w:rPr>
          <w:i/>
          <w:color w:val="666666"/>
          <w:sz w:val="16"/>
        </w:rPr>
        <w:t xml:space="preserve">  [List Radio]</w:t>
      </w:r>
    </w:p>
    <w:tbl>
      <w:tblPr>
        <w:tblW w:w="0" w:type="auto"/>
        <w:tblLook w:val="04A0" w:firstRow="1" w:lastRow="0" w:firstColumn="1" w:lastColumn="0" w:noHBand="0" w:noVBand="1"/>
      </w:tblPr>
      <w:tblGrid>
        <w:gridCol w:w="10512"/>
      </w:tblGrid>
      <w:tr w:rsidR="00B26348" w14:paraId="38651717" w14:textId="77777777">
        <w:tc>
          <w:tcPr>
            <w:tcW w:w="10512" w:type="dxa"/>
          </w:tcPr>
          <w:p w14:paraId="642346EE" w14:textId="77777777" w:rsidR="00B26348" w:rsidRDefault="00000000">
            <w:r>
              <w:t>○ Yes</w:t>
            </w:r>
          </w:p>
        </w:tc>
      </w:tr>
      <w:tr w:rsidR="00B26348" w14:paraId="6D79BCA5" w14:textId="77777777">
        <w:tc>
          <w:tcPr>
            <w:tcW w:w="10512" w:type="dxa"/>
          </w:tcPr>
          <w:p w14:paraId="1933A626" w14:textId="77777777" w:rsidR="00B26348" w:rsidRDefault="00000000">
            <w:r>
              <w:t>○ No</w:t>
            </w:r>
          </w:p>
        </w:tc>
      </w:tr>
      <w:tr w:rsidR="00B26348" w14:paraId="26D82CD1" w14:textId="77777777">
        <w:tc>
          <w:tcPr>
            <w:tcW w:w="10512" w:type="dxa"/>
          </w:tcPr>
          <w:p w14:paraId="7246F2A9" w14:textId="77777777" w:rsidR="00B26348" w:rsidRDefault="00000000">
            <w:r>
              <w:t>○ N/A or TBD</w:t>
            </w:r>
          </w:p>
        </w:tc>
      </w:tr>
    </w:tbl>
    <w:p w14:paraId="4E3C054C" w14:textId="77777777" w:rsidR="00B26348" w:rsidRDefault="00B26348"/>
    <w:p w14:paraId="6FA4175D" w14:textId="77777777" w:rsidR="00B26348" w:rsidRDefault="00000000">
      <w:r>
        <w:rPr>
          <w:b/>
        </w:rPr>
        <w:t>256. Was the utility accurately located/marked?</w:t>
      </w:r>
      <w:r>
        <w:rPr>
          <w:i/>
          <w:color w:val="666666"/>
          <w:sz w:val="16"/>
        </w:rPr>
        <w:t xml:space="preserve">  [List Radio]</w:t>
      </w:r>
    </w:p>
    <w:tbl>
      <w:tblPr>
        <w:tblW w:w="0" w:type="auto"/>
        <w:tblLook w:val="04A0" w:firstRow="1" w:lastRow="0" w:firstColumn="1" w:lastColumn="0" w:noHBand="0" w:noVBand="1"/>
      </w:tblPr>
      <w:tblGrid>
        <w:gridCol w:w="10512"/>
      </w:tblGrid>
      <w:tr w:rsidR="00B26348" w14:paraId="65D7053B" w14:textId="77777777">
        <w:tc>
          <w:tcPr>
            <w:tcW w:w="10512" w:type="dxa"/>
          </w:tcPr>
          <w:p w14:paraId="05213410" w14:textId="77777777" w:rsidR="00B26348" w:rsidRDefault="00000000">
            <w:r>
              <w:t>○ Yes</w:t>
            </w:r>
          </w:p>
        </w:tc>
      </w:tr>
      <w:tr w:rsidR="00B26348" w14:paraId="19FEE663" w14:textId="77777777">
        <w:tc>
          <w:tcPr>
            <w:tcW w:w="10512" w:type="dxa"/>
          </w:tcPr>
          <w:p w14:paraId="04F083DA" w14:textId="77777777" w:rsidR="00B26348" w:rsidRDefault="00000000">
            <w:r>
              <w:t>○ No</w:t>
            </w:r>
          </w:p>
        </w:tc>
      </w:tr>
      <w:tr w:rsidR="00B26348" w14:paraId="419B0B3A" w14:textId="77777777">
        <w:tc>
          <w:tcPr>
            <w:tcW w:w="10512" w:type="dxa"/>
          </w:tcPr>
          <w:p w14:paraId="62D93389" w14:textId="77777777" w:rsidR="00B26348" w:rsidRDefault="00000000">
            <w:r>
              <w:t>○ Not applicable</w:t>
            </w:r>
          </w:p>
        </w:tc>
      </w:tr>
    </w:tbl>
    <w:p w14:paraId="740A7E98" w14:textId="77777777" w:rsidR="00B26348" w:rsidRDefault="00B26348"/>
    <w:p w14:paraId="51A774D8" w14:textId="77777777" w:rsidR="00B26348" w:rsidRDefault="00000000">
      <w:r>
        <w:rPr>
          <w:b/>
        </w:rPr>
        <w:t>257. Why wasn't the utility accurately located/marked?</w:t>
      </w:r>
      <w:r>
        <w:rPr>
          <w:i/>
          <w:color w:val="666666"/>
          <w:sz w:val="16"/>
        </w:rPr>
        <w:t xml:space="preserve">  [Text Short]</w:t>
      </w:r>
    </w:p>
    <w:p w14:paraId="203A6467" w14:textId="77777777" w:rsidR="00B26348" w:rsidRDefault="00000000">
      <w:r>
        <w:t>Response: ________________________________________________________________________________</w:t>
      </w:r>
    </w:p>
    <w:p w14:paraId="7B2A8667" w14:textId="77777777" w:rsidR="00B26348" w:rsidRDefault="00000000">
      <w:r>
        <w:t>__________________________________________________________________________________________</w:t>
      </w:r>
    </w:p>
    <w:p w14:paraId="29730618" w14:textId="77777777" w:rsidR="00B26348" w:rsidRDefault="00000000">
      <w:r>
        <w:rPr>
          <w:b/>
        </w:rPr>
        <w:t>258. Dig Alert / Call 811 / Locate Ticket</w:t>
      </w:r>
      <w:r>
        <w:rPr>
          <w:i/>
          <w:color w:val="666666"/>
          <w:sz w:val="16"/>
        </w:rPr>
        <w:t xml:space="preserve">  [Attachment]</w:t>
      </w:r>
    </w:p>
    <w:p w14:paraId="3CBD971E" w14:textId="77777777" w:rsidR="00B26348" w:rsidRDefault="00000000">
      <w:r>
        <w:t>Attach/link file(s): ________________________________________________________________________________</w:t>
      </w:r>
    </w:p>
    <w:p w14:paraId="505B2FEA" w14:textId="77777777" w:rsidR="00B26348" w:rsidRDefault="00000000">
      <w:r>
        <w:t>__________________________________________________________________________________________</w:t>
      </w:r>
    </w:p>
    <w:p w14:paraId="554A11ED" w14:textId="77777777" w:rsidR="00B26348" w:rsidRDefault="00000000">
      <w:r>
        <w:rPr>
          <w:b/>
        </w:rPr>
        <w:t>259. Disturbance Permit</w:t>
      </w:r>
      <w:r>
        <w:rPr>
          <w:i/>
          <w:color w:val="666666"/>
          <w:sz w:val="16"/>
        </w:rPr>
        <w:t xml:space="preserve">  [Attachment]</w:t>
      </w:r>
    </w:p>
    <w:p w14:paraId="159E9CD9" w14:textId="77777777" w:rsidR="00B26348" w:rsidRDefault="00000000">
      <w:r>
        <w:t>Attach/link file(s): ________________________________________________________________________________</w:t>
      </w:r>
    </w:p>
    <w:p w14:paraId="00F3EBF4" w14:textId="77777777" w:rsidR="00B26348" w:rsidRDefault="00000000">
      <w:r>
        <w:t>__________________________________________________________________________________________</w:t>
      </w:r>
    </w:p>
    <w:p w14:paraId="28AFAF2E" w14:textId="77777777" w:rsidR="00B26348" w:rsidRDefault="00000000">
      <w:r>
        <w:rPr>
          <w:b/>
        </w:rPr>
        <w:t>260. Value of Damage/Loss</w:t>
      </w:r>
      <w:r>
        <w:rPr>
          <w:i/>
          <w:color w:val="666666"/>
          <w:sz w:val="16"/>
        </w:rPr>
        <w:t xml:space="preserve">  [List Radio]</w:t>
      </w:r>
    </w:p>
    <w:tbl>
      <w:tblPr>
        <w:tblW w:w="0" w:type="auto"/>
        <w:tblLook w:val="04A0" w:firstRow="1" w:lastRow="0" w:firstColumn="1" w:lastColumn="0" w:noHBand="0" w:noVBand="1"/>
      </w:tblPr>
      <w:tblGrid>
        <w:gridCol w:w="10512"/>
      </w:tblGrid>
      <w:tr w:rsidR="00B26348" w14:paraId="16D36954" w14:textId="77777777">
        <w:tc>
          <w:tcPr>
            <w:tcW w:w="10512" w:type="dxa"/>
          </w:tcPr>
          <w:p w14:paraId="76E052BF" w14:textId="77777777" w:rsidR="00B26348" w:rsidRDefault="00000000">
            <w:r>
              <w:t>○ Under $1k</w:t>
            </w:r>
          </w:p>
        </w:tc>
      </w:tr>
      <w:tr w:rsidR="00B26348" w14:paraId="0F7AECC1" w14:textId="77777777">
        <w:tc>
          <w:tcPr>
            <w:tcW w:w="10512" w:type="dxa"/>
          </w:tcPr>
          <w:p w14:paraId="477C8804" w14:textId="77777777" w:rsidR="00B26348" w:rsidRDefault="00000000">
            <w:r>
              <w:t>○ Over $1k</w:t>
            </w:r>
          </w:p>
        </w:tc>
      </w:tr>
    </w:tbl>
    <w:p w14:paraId="79D95FC8" w14:textId="77777777" w:rsidR="00B26348" w:rsidRDefault="00B26348"/>
    <w:p w14:paraId="233C7A4A" w14:textId="77777777" w:rsidR="00B26348" w:rsidRDefault="00000000">
      <w:r>
        <w:rPr>
          <w:b/>
        </w:rPr>
        <w:t>261. Was business interrupted?</w:t>
      </w:r>
      <w:r>
        <w:rPr>
          <w:i/>
          <w:color w:val="666666"/>
          <w:sz w:val="16"/>
        </w:rPr>
        <w:t xml:space="preserve">  [List Radio]</w:t>
      </w:r>
    </w:p>
    <w:tbl>
      <w:tblPr>
        <w:tblW w:w="0" w:type="auto"/>
        <w:tblLook w:val="04A0" w:firstRow="1" w:lastRow="0" w:firstColumn="1" w:lastColumn="0" w:noHBand="0" w:noVBand="1"/>
      </w:tblPr>
      <w:tblGrid>
        <w:gridCol w:w="10512"/>
      </w:tblGrid>
      <w:tr w:rsidR="00B26348" w14:paraId="512648A5" w14:textId="77777777">
        <w:tc>
          <w:tcPr>
            <w:tcW w:w="10512" w:type="dxa"/>
          </w:tcPr>
          <w:p w14:paraId="622C1B75" w14:textId="77777777" w:rsidR="00B26348" w:rsidRDefault="00000000">
            <w:r>
              <w:t>○ Yes business interrupted</w:t>
            </w:r>
          </w:p>
        </w:tc>
      </w:tr>
      <w:tr w:rsidR="00B26348" w14:paraId="3F71E6F7" w14:textId="77777777">
        <w:tc>
          <w:tcPr>
            <w:tcW w:w="10512" w:type="dxa"/>
          </w:tcPr>
          <w:p w14:paraId="44BDC66C" w14:textId="77777777" w:rsidR="00B26348" w:rsidRDefault="00000000">
            <w:r>
              <w:t>○ No business interruption</w:t>
            </w:r>
          </w:p>
        </w:tc>
      </w:tr>
    </w:tbl>
    <w:p w14:paraId="0FB66162" w14:textId="77777777" w:rsidR="00B26348" w:rsidRDefault="00B26348"/>
    <w:p w14:paraId="62C2A34C" w14:textId="77777777" w:rsidR="00B26348" w:rsidRDefault="00000000">
      <w:r>
        <w:rPr>
          <w:b/>
        </w:rPr>
        <w:t>262. Estimated Value of Damage/Loss</w:t>
      </w:r>
      <w:r>
        <w:rPr>
          <w:i/>
          <w:color w:val="666666"/>
          <w:sz w:val="16"/>
        </w:rPr>
        <w:t xml:space="preserve">  [Number]</w:t>
      </w:r>
    </w:p>
    <w:p w14:paraId="5FFF8B60" w14:textId="77777777" w:rsidR="00B26348" w:rsidRDefault="00000000">
      <w:r>
        <w:t>Number: __________________________________________________________________________________________</w:t>
      </w:r>
    </w:p>
    <w:p w14:paraId="6992C9E0" w14:textId="77777777" w:rsidR="00B26348" w:rsidRDefault="00000000">
      <w:r>
        <w:br w:type="page"/>
      </w:r>
    </w:p>
    <w:p w14:paraId="3F5774B6" w14:textId="77777777" w:rsidR="00B26348" w:rsidRDefault="00000000">
      <w:pPr>
        <w:pStyle w:val="Heading1"/>
      </w:pPr>
      <w:r>
        <w:t>13. Water Intrusion</w:t>
      </w:r>
    </w:p>
    <w:p w14:paraId="192537E5" w14:textId="77777777" w:rsidR="00B26348" w:rsidRDefault="00000000">
      <w:r>
        <w:rPr>
          <w:b/>
        </w:rPr>
        <w:t>263. Select the classification</w:t>
      </w:r>
      <w:r>
        <w:rPr>
          <w:i/>
          <w:color w:val="666666"/>
          <w:sz w:val="16"/>
        </w:rPr>
        <w:t xml:space="preserve">  [List Radio]</w:t>
      </w:r>
    </w:p>
    <w:tbl>
      <w:tblPr>
        <w:tblW w:w="0" w:type="auto"/>
        <w:tblLook w:val="04A0" w:firstRow="1" w:lastRow="0" w:firstColumn="1" w:lastColumn="0" w:noHBand="0" w:noVBand="1"/>
      </w:tblPr>
      <w:tblGrid>
        <w:gridCol w:w="10512"/>
      </w:tblGrid>
      <w:tr w:rsidR="00B26348" w14:paraId="39C530D7" w14:textId="77777777">
        <w:tc>
          <w:tcPr>
            <w:tcW w:w="10512" w:type="dxa"/>
          </w:tcPr>
          <w:p w14:paraId="43DE147F" w14:textId="77777777" w:rsidR="00B26348" w:rsidRDefault="00000000">
            <w:r>
              <w:t>○ Minor - We can clean up the water and remove ALL wet materials off the site</w:t>
            </w:r>
          </w:p>
        </w:tc>
      </w:tr>
      <w:tr w:rsidR="00B26348" w14:paraId="6C10EA4F" w14:textId="77777777">
        <w:tc>
          <w:tcPr>
            <w:tcW w:w="10512" w:type="dxa"/>
          </w:tcPr>
          <w:p w14:paraId="5CEF86BD" w14:textId="77777777" w:rsidR="00B26348" w:rsidRDefault="00000000">
            <w:r>
              <w:t>○ Serious - We are not sure how far the water traveled and we are going to have to call for remediation. ---&gt; Immediately call Maree Urias Buono (520) 709-6964</w:t>
            </w:r>
            <w:r>
              <w:rPr>
                <w:i/>
              </w:rPr>
              <w:t xml:space="preserve"> - Immediately call Maree Urias Buono (520) 709-6964</w:t>
            </w:r>
          </w:p>
        </w:tc>
      </w:tr>
    </w:tbl>
    <w:p w14:paraId="5FF9B6E2" w14:textId="77777777" w:rsidR="00B26348" w:rsidRDefault="00B26348"/>
    <w:p w14:paraId="09E9E262" w14:textId="77777777" w:rsidR="00B26348" w:rsidRDefault="00000000">
      <w:r>
        <w:rPr>
          <w:b/>
        </w:rPr>
        <w:t>264. What to do in the event of water intrusion</w:t>
      </w:r>
      <w:r>
        <w:rPr>
          <w:i/>
          <w:color w:val="666666"/>
          <w:sz w:val="16"/>
        </w:rPr>
        <w:t xml:space="preserve">  [Reference document]</w:t>
      </w:r>
    </w:p>
    <w:p w14:paraId="6C9E7AC1" w14:textId="77777777" w:rsidR="00B26348" w:rsidRDefault="00000000">
      <w:r>
        <w:t>Attach/link file(s): ________________________________________________________________________________</w:t>
      </w:r>
    </w:p>
    <w:p w14:paraId="16D81DF3" w14:textId="77777777" w:rsidR="00B26348" w:rsidRDefault="00000000">
      <w:r>
        <w:t>__________________________________________________________________________________________</w:t>
      </w:r>
    </w:p>
    <w:p w14:paraId="7C01B30A" w14:textId="77777777" w:rsidR="00B26348" w:rsidRDefault="00000000">
      <w:r>
        <w:rPr>
          <w:b/>
        </w:rPr>
        <w:t>265. Status of structures/materials subjected to intrusion</w:t>
      </w:r>
      <w:r>
        <w:rPr>
          <w:i/>
          <w:color w:val="666666"/>
          <w:sz w:val="16"/>
        </w:rPr>
        <w:t xml:space="preserve">  [List Radio]</w:t>
      </w:r>
    </w:p>
    <w:tbl>
      <w:tblPr>
        <w:tblW w:w="0" w:type="auto"/>
        <w:tblLook w:val="04A0" w:firstRow="1" w:lastRow="0" w:firstColumn="1" w:lastColumn="0" w:noHBand="0" w:noVBand="1"/>
      </w:tblPr>
      <w:tblGrid>
        <w:gridCol w:w="10512"/>
      </w:tblGrid>
      <w:tr w:rsidR="00B26348" w14:paraId="3F57CDA1" w14:textId="77777777">
        <w:tc>
          <w:tcPr>
            <w:tcW w:w="10512" w:type="dxa"/>
          </w:tcPr>
          <w:p w14:paraId="683E7693" w14:textId="77777777" w:rsidR="00B26348" w:rsidRDefault="00000000">
            <w:r>
              <w:t>○ Less than 24 hrs, up to 48 hrs</w:t>
            </w:r>
          </w:p>
        </w:tc>
      </w:tr>
      <w:tr w:rsidR="00B26348" w14:paraId="73FBE58F" w14:textId="77777777">
        <w:tc>
          <w:tcPr>
            <w:tcW w:w="10512" w:type="dxa"/>
          </w:tcPr>
          <w:p w14:paraId="2678665E" w14:textId="77777777" w:rsidR="00B26348" w:rsidRDefault="00000000">
            <w:r>
              <w:t>○ More than 48 hrs with no visible growth</w:t>
            </w:r>
          </w:p>
        </w:tc>
      </w:tr>
      <w:tr w:rsidR="00B26348" w14:paraId="744AE929" w14:textId="77777777">
        <w:tc>
          <w:tcPr>
            <w:tcW w:w="10512" w:type="dxa"/>
          </w:tcPr>
          <w:p w14:paraId="21A28EBF" w14:textId="77777777" w:rsidR="00B26348" w:rsidRDefault="00000000">
            <w:r>
              <w:t>○ Visible growth</w:t>
            </w:r>
          </w:p>
        </w:tc>
      </w:tr>
    </w:tbl>
    <w:p w14:paraId="78DFB770" w14:textId="77777777" w:rsidR="00B26348" w:rsidRDefault="00B26348"/>
    <w:p w14:paraId="398D331B" w14:textId="77777777" w:rsidR="00B26348" w:rsidRDefault="00000000">
      <w:r>
        <w:rPr>
          <w:b/>
        </w:rPr>
        <w:t>266. Surface area affected</w:t>
      </w:r>
      <w:r>
        <w:rPr>
          <w:i/>
          <w:color w:val="666666"/>
          <w:sz w:val="16"/>
        </w:rPr>
        <w:t xml:space="preserve">  [List Radio]</w:t>
      </w:r>
    </w:p>
    <w:tbl>
      <w:tblPr>
        <w:tblW w:w="0" w:type="auto"/>
        <w:tblLook w:val="04A0" w:firstRow="1" w:lastRow="0" w:firstColumn="1" w:lastColumn="0" w:noHBand="0" w:noVBand="1"/>
      </w:tblPr>
      <w:tblGrid>
        <w:gridCol w:w="10512"/>
      </w:tblGrid>
      <w:tr w:rsidR="00B26348" w14:paraId="6E606740" w14:textId="77777777">
        <w:tc>
          <w:tcPr>
            <w:tcW w:w="10512" w:type="dxa"/>
          </w:tcPr>
          <w:p w14:paraId="78EE708A" w14:textId="77777777" w:rsidR="00B26348" w:rsidRDefault="00000000">
            <w:r>
              <w:t>○ Level 1: Less than 10 square feet</w:t>
            </w:r>
          </w:p>
        </w:tc>
      </w:tr>
      <w:tr w:rsidR="00B26348" w14:paraId="780F1533" w14:textId="77777777">
        <w:tc>
          <w:tcPr>
            <w:tcW w:w="10512" w:type="dxa"/>
          </w:tcPr>
          <w:p w14:paraId="0365EBAE" w14:textId="77777777" w:rsidR="00B26348" w:rsidRDefault="00000000">
            <w:r>
              <w:t>○ Level 2: 10-30 square feet</w:t>
            </w:r>
          </w:p>
        </w:tc>
      </w:tr>
      <w:tr w:rsidR="00B26348" w14:paraId="12591445" w14:textId="77777777">
        <w:tc>
          <w:tcPr>
            <w:tcW w:w="10512" w:type="dxa"/>
          </w:tcPr>
          <w:p w14:paraId="75AD3F0F" w14:textId="77777777" w:rsidR="00B26348" w:rsidRDefault="00000000">
            <w:r>
              <w:t>○ Level 4: More than 100 square feet</w:t>
            </w:r>
          </w:p>
        </w:tc>
      </w:tr>
      <w:tr w:rsidR="00B26348" w14:paraId="753281DB" w14:textId="77777777">
        <w:tc>
          <w:tcPr>
            <w:tcW w:w="10512" w:type="dxa"/>
          </w:tcPr>
          <w:p w14:paraId="7E6B4B3E" w14:textId="77777777" w:rsidR="00B26348" w:rsidRDefault="00000000">
            <w:r>
              <w:t>○ Level 5A &amp; 5B Remediation HVAC</w:t>
            </w:r>
          </w:p>
        </w:tc>
      </w:tr>
    </w:tbl>
    <w:p w14:paraId="2DACA3F9" w14:textId="77777777" w:rsidR="00B26348" w:rsidRDefault="00B26348"/>
    <w:p w14:paraId="531B5335" w14:textId="77777777" w:rsidR="00B26348" w:rsidRDefault="00000000">
      <w:r>
        <w:rPr>
          <w:b/>
        </w:rPr>
        <w:t>267. Building occupancy status</w:t>
      </w:r>
      <w:r>
        <w:rPr>
          <w:i/>
          <w:color w:val="666666"/>
          <w:sz w:val="16"/>
        </w:rPr>
        <w:t xml:space="preserve">  [List Radio]</w:t>
      </w:r>
    </w:p>
    <w:tbl>
      <w:tblPr>
        <w:tblW w:w="0" w:type="auto"/>
        <w:tblLook w:val="04A0" w:firstRow="1" w:lastRow="0" w:firstColumn="1" w:lastColumn="0" w:noHBand="0" w:noVBand="1"/>
      </w:tblPr>
      <w:tblGrid>
        <w:gridCol w:w="10512"/>
      </w:tblGrid>
      <w:tr w:rsidR="00B26348" w14:paraId="65274A19" w14:textId="77777777">
        <w:tc>
          <w:tcPr>
            <w:tcW w:w="10512" w:type="dxa"/>
          </w:tcPr>
          <w:p w14:paraId="5A540A98" w14:textId="77777777" w:rsidR="00B26348" w:rsidRDefault="00000000">
            <w:r>
              <w:t>○ Occupied building</w:t>
            </w:r>
          </w:p>
        </w:tc>
      </w:tr>
      <w:tr w:rsidR="00B26348" w14:paraId="0F362860" w14:textId="77777777">
        <w:tc>
          <w:tcPr>
            <w:tcW w:w="10512" w:type="dxa"/>
          </w:tcPr>
          <w:p w14:paraId="2F529BF7" w14:textId="77777777" w:rsidR="00B26348" w:rsidRDefault="00000000">
            <w:r>
              <w:t>○ Non-occupied building</w:t>
            </w:r>
          </w:p>
        </w:tc>
      </w:tr>
    </w:tbl>
    <w:p w14:paraId="2BB7B5F4" w14:textId="77777777" w:rsidR="00B26348" w:rsidRDefault="00B26348"/>
    <w:p w14:paraId="41CC2BA1" w14:textId="77777777" w:rsidR="00B26348" w:rsidRDefault="00000000">
      <w:r>
        <w:rPr>
          <w:b/>
        </w:rPr>
        <w:t>268. What caused the intrusion?</w:t>
      </w:r>
      <w:r>
        <w:rPr>
          <w:i/>
          <w:color w:val="666666"/>
          <w:sz w:val="16"/>
        </w:rPr>
        <w:t xml:space="preserve">  [List Radio]</w:t>
      </w:r>
    </w:p>
    <w:tbl>
      <w:tblPr>
        <w:tblW w:w="0" w:type="auto"/>
        <w:tblLook w:val="04A0" w:firstRow="1" w:lastRow="0" w:firstColumn="1" w:lastColumn="0" w:noHBand="0" w:noVBand="1"/>
      </w:tblPr>
      <w:tblGrid>
        <w:gridCol w:w="10512"/>
      </w:tblGrid>
      <w:tr w:rsidR="00B26348" w14:paraId="6F8E533A" w14:textId="77777777">
        <w:tc>
          <w:tcPr>
            <w:tcW w:w="10512" w:type="dxa"/>
          </w:tcPr>
          <w:p w14:paraId="50B29F19" w14:textId="77777777" w:rsidR="00B26348" w:rsidRDefault="00000000">
            <w:r>
              <w:t>○ Weather related</w:t>
            </w:r>
          </w:p>
        </w:tc>
      </w:tr>
      <w:tr w:rsidR="00B26348" w14:paraId="3FA3FA01" w14:textId="77777777">
        <w:tc>
          <w:tcPr>
            <w:tcW w:w="10512" w:type="dxa"/>
          </w:tcPr>
          <w:p w14:paraId="421BCD69" w14:textId="77777777" w:rsidR="00B26348" w:rsidRDefault="00000000">
            <w:r>
              <w:t>○ Utility related</w:t>
            </w:r>
          </w:p>
        </w:tc>
      </w:tr>
    </w:tbl>
    <w:p w14:paraId="10BACF6F" w14:textId="77777777" w:rsidR="00B26348" w:rsidRDefault="00B26348"/>
    <w:p w14:paraId="69B48B58" w14:textId="77777777" w:rsidR="00B26348" w:rsidRDefault="00000000">
      <w:r>
        <w:rPr>
          <w:b/>
        </w:rPr>
        <w:t>269. Remediation Contractor</w:t>
      </w:r>
      <w:r>
        <w:rPr>
          <w:i/>
          <w:color w:val="666666"/>
          <w:sz w:val="16"/>
        </w:rPr>
        <w:t xml:space="preserve">  [Text Short]</w:t>
      </w:r>
    </w:p>
    <w:p w14:paraId="4E52ADBF" w14:textId="77777777" w:rsidR="00B26348" w:rsidRDefault="00000000">
      <w:r>
        <w:t>Response: ________________________________________________________________________________</w:t>
      </w:r>
    </w:p>
    <w:p w14:paraId="54E05F1D" w14:textId="77777777" w:rsidR="00B26348" w:rsidRDefault="00000000">
      <w:r>
        <w:t>__________________________________________________________________________________________</w:t>
      </w:r>
    </w:p>
    <w:p w14:paraId="3EADB680" w14:textId="77777777" w:rsidR="00B26348" w:rsidRDefault="00000000">
      <w:r>
        <w:rPr>
          <w:b/>
        </w:rPr>
        <w:t>270. Industrial Hygienist</w:t>
      </w:r>
      <w:r>
        <w:rPr>
          <w:i/>
          <w:color w:val="666666"/>
          <w:sz w:val="16"/>
        </w:rPr>
        <w:t xml:space="preserve">  [Text Short]</w:t>
      </w:r>
    </w:p>
    <w:p w14:paraId="293F139C" w14:textId="77777777" w:rsidR="00B26348" w:rsidRDefault="00000000">
      <w:r>
        <w:t>Response: ________________________________________________________________________________</w:t>
      </w:r>
    </w:p>
    <w:p w14:paraId="73E0099B" w14:textId="77777777" w:rsidR="00B26348" w:rsidRDefault="00000000">
      <w:r>
        <w:t>__________________________________________________________________________________________</w:t>
      </w:r>
    </w:p>
    <w:p w14:paraId="74DD7984" w14:textId="77777777" w:rsidR="00B26348" w:rsidRDefault="00000000">
      <w:r>
        <w:rPr>
          <w:b/>
        </w:rPr>
        <w:t>271. Lab</w:t>
      </w:r>
      <w:r>
        <w:rPr>
          <w:i/>
          <w:color w:val="666666"/>
          <w:sz w:val="16"/>
        </w:rPr>
        <w:t xml:space="preserve">  [Text Short]</w:t>
      </w:r>
    </w:p>
    <w:p w14:paraId="6F8BA0AE" w14:textId="77777777" w:rsidR="00B26348" w:rsidRDefault="00000000">
      <w:r>
        <w:t>Response: ________________________________________________________________________________</w:t>
      </w:r>
    </w:p>
    <w:p w14:paraId="5AA02A6C" w14:textId="77777777" w:rsidR="00B26348" w:rsidRDefault="00000000">
      <w:r>
        <w:t>__________________________________________________________________________________________</w:t>
      </w:r>
    </w:p>
    <w:p w14:paraId="4D884AC6" w14:textId="77777777" w:rsidR="00B26348" w:rsidRDefault="00000000">
      <w:r>
        <w:rPr>
          <w:b/>
        </w:rPr>
        <w:t>272. Investigate and evaluate moisture and mold problems</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0BF54A2A" w14:textId="77777777">
        <w:tc>
          <w:tcPr>
            <w:tcW w:w="5256" w:type="dxa"/>
          </w:tcPr>
          <w:p w14:paraId="00A96A18" w14:textId="77777777" w:rsidR="00B26348" w:rsidRDefault="00000000">
            <w:r>
              <w:t>☐ Assess size of moldy area (square feet)</w:t>
            </w:r>
          </w:p>
        </w:tc>
        <w:tc>
          <w:tcPr>
            <w:tcW w:w="5256" w:type="dxa"/>
          </w:tcPr>
          <w:p w14:paraId="7E57DE3A" w14:textId="77777777" w:rsidR="00B26348" w:rsidRDefault="00000000">
            <w:r>
              <w:t>☐ Consider the possibility of hidden mold</w:t>
            </w:r>
          </w:p>
        </w:tc>
      </w:tr>
      <w:tr w:rsidR="00B26348" w14:paraId="0A097FA6" w14:textId="77777777">
        <w:tc>
          <w:tcPr>
            <w:tcW w:w="5256" w:type="dxa"/>
          </w:tcPr>
          <w:p w14:paraId="5C2AEC45" w14:textId="77777777" w:rsidR="00B26348" w:rsidRDefault="00000000">
            <w:r>
              <w:t>☐ Clean up small mold problems and fix moisture problems before they become large problems</w:t>
            </w:r>
          </w:p>
        </w:tc>
        <w:tc>
          <w:tcPr>
            <w:tcW w:w="5256" w:type="dxa"/>
          </w:tcPr>
          <w:p w14:paraId="75B70A0D" w14:textId="77777777" w:rsidR="00B26348" w:rsidRDefault="00000000">
            <w:r>
              <w:t>☐ Select a remediation manager for medium or large size mold problem</w:t>
            </w:r>
          </w:p>
        </w:tc>
      </w:tr>
      <w:tr w:rsidR="00B26348" w14:paraId="25AABC89" w14:textId="77777777">
        <w:tc>
          <w:tcPr>
            <w:tcW w:w="5256" w:type="dxa"/>
          </w:tcPr>
          <w:p w14:paraId="2972BE93" w14:textId="77777777" w:rsidR="00B26348" w:rsidRDefault="00000000">
            <w:r>
              <w:t>☐ Investigate areas associated with occupant complaints</w:t>
            </w:r>
          </w:p>
        </w:tc>
        <w:tc>
          <w:tcPr>
            <w:tcW w:w="5256" w:type="dxa"/>
          </w:tcPr>
          <w:p w14:paraId="3205DAE1" w14:textId="77777777" w:rsidR="00B26348" w:rsidRDefault="00000000">
            <w:r>
              <w:t>☐ Identify source(s) or cause(s) of water or moisture problem(s)</w:t>
            </w:r>
          </w:p>
        </w:tc>
      </w:tr>
      <w:tr w:rsidR="00B26348" w14:paraId="68453A6E" w14:textId="77777777">
        <w:tc>
          <w:tcPr>
            <w:tcW w:w="5256" w:type="dxa"/>
          </w:tcPr>
          <w:p w14:paraId="220FA299" w14:textId="77777777" w:rsidR="00B26348" w:rsidRDefault="00000000">
            <w:r>
              <w:t>☐ Note type of water-damaged materials (wallboard, carpet, etc.)</w:t>
            </w:r>
          </w:p>
        </w:tc>
        <w:tc>
          <w:tcPr>
            <w:tcW w:w="5256" w:type="dxa"/>
          </w:tcPr>
          <w:p w14:paraId="4CDD7E5B" w14:textId="77777777" w:rsidR="00B26348" w:rsidRDefault="00000000">
            <w:r>
              <w:t>☐ Check inside air ducts and air handling unit(s)</w:t>
            </w:r>
          </w:p>
        </w:tc>
      </w:tr>
      <w:tr w:rsidR="00B26348" w14:paraId="72ADD32D" w14:textId="77777777">
        <w:tc>
          <w:tcPr>
            <w:tcW w:w="5256" w:type="dxa"/>
          </w:tcPr>
          <w:p w14:paraId="42DF71D7" w14:textId="77777777" w:rsidR="00B26348" w:rsidRDefault="00000000">
            <w:r>
              <w:t>☐ Throughout process, consult a qualified professional if necessary or desired</w:t>
            </w:r>
          </w:p>
        </w:tc>
        <w:tc>
          <w:tcPr>
            <w:tcW w:w="5256" w:type="dxa"/>
          </w:tcPr>
          <w:p w14:paraId="111F23D1" w14:textId="6D3C65BA" w:rsidR="00B26348" w:rsidRDefault="00000000">
            <w:r>
              <w:t xml:space="preserve">☐ Immediately report the event to </w:t>
            </w:r>
            <w:r w:rsidR="00680FF6">
              <w:t>Company</w:t>
            </w:r>
            <w:r>
              <w:t xml:space="preserve">’s HS&amp;E Department to determine if insurance coverage exists through </w:t>
            </w:r>
            <w:r w:rsidR="00680FF6">
              <w:t>Company</w:t>
            </w:r>
            <w:r>
              <w:t>, Owner, or subcontractor’s insurance programs.</w:t>
            </w:r>
          </w:p>
        </w:tc>
      </w:tr>
    </w:tbl>
    <w:p w14:paraId="118B65C7" w14:textId="77777777" w:rsidR="00B26348" w:rsidRDefault="00B26348"/>
    <w:p w14:paraId="2BCC43A8" w14:textId="77777777" w:rsidR="00B26348" w:rsidRDefault="00000000">
      <w:r>
        <w:rPr>
          <w:b/>
        </w:rPr>
        <w:t>273. Communicate with building occupants at all stages of process, as appropriate</w:t>
      </w:r>
      <w:r>
        <w:rPr>
          <w:i/>
          <w:color w:val="666666"/>
          <w:sz w:val="16"/>
        </w:rPr>
        <w:t xml:space="preserve">  [List Checkbox]</w:t>
      </w:r>
    </w:p>
    <w:tbl>
      <w:tblPr>
        <w:tblW w:w="0" w:type="auto"/>
        <w:tblLook w:val="04A0" w:firstRow="1" w:lastRow="0" w:firstColumn="1" w:lastColumn="0" w:noHBand="0" w:noVBand="1"/>
      </w:tblPr>
      <w:tblGrid>
        <w:gridCol w:w="10512"/>
      </w:tblGrid>
      <w:tr w:rsidR="00B26348" w14:paraId="4AE523BE" w14:textId="77777777">
        <w:tc>
          <w:tcPr>
            <w:tcW w:w="10512" w:type="dxa"/>
          </w:tcPr>
          <w:p w14:paraId="564C5EFE" w14:textId="77777777" w:rsidR="00B26348" w:rsidRDefault="00000000">
            <w:r>
              <w:t>☐ Designate contact person for questions and comments about medium or large-scale remediation as needed</w:t>
            </w:r>
          </w:p>
        </w:tc>
      </w:tr>
      <w:tr w:rsidR="00B26348" w14:paraId="3346FC00" w14:textId="77777777">
        <w:tc>
          <w:tcPr>
            <w:tcW w:w="10512" w:type="dxa"/>
          </w:tcPr>
          <w:p w14:paraId="53991853" w14:textId="77777777" w:rsidR="00B26348" w:rsidRDefault="00000000">
            <w:r>
              <w:t>☐ Arrange for comparable temporary facilities for occupants during remediation</w:t>
            </w:r>
          </w:p>
        </w:tc>
      </w:tr>
    </w:tbl>
    <w:p w14:paraId="453E494B" w14:textId="77777777" w:rsidR="00B26348" w:rsidRDefault="00B26348"/>
    <w:p w14:paraId="018E8C0E" w14:textId="77777777" w:rsidR="00B26348" w:rsidRDefault="00000000">
      <w:r>
        <w:rPr>
          <w:b/>
        </w:rPr>
        <w:t>274. Plan remediation</w:t>
      </w:r>
      <w:r>
        <w:rPr>
          <w:i/>
          <w:color w:val="666666"/>
          <w:sz w:val="16"/>
        </w:rPr>
        <w:t xml:space="preserve">  [List Checkbox]</w:t>
      </w:r>
    </w:p>
    <w:tbl>
      <w:tblPr>
        <w:tblW w:w="0" w:type="auto"/>
        <w:tblLook w:val="04A0" w:firstRow="1" w:lastRow="0" w:firstColumn="1" w:lastColumn="0" w:noHBand="0" w:noVBand="1"/>
      </w:tblPr>
      <w:tblGrid>
        <w:gridCol w:w="10512"/>
      </w:tblGrid>
      <w:tr w:rsidR="00B26348" w14:paraId="0B96D38D" w14:textId="77777777">
        <w:tc>
          <w:tcPr>
            <w:tcW w:w="10512" w:type="dxa"/>
          </w:tcPr>
          <w:p w14:paraId="549FA557" w14:textId="77777777" w:rsidR="00B26348" w:rsidRDefault="00000000">
            <w:r>
              <w:t>☐ Adapt/modify remediation guidelines for the situation; use professional judgment</w:t>
            </w:r>
          </w:p>
        </w:tc>
      </w:tr>
      <w:tr w:rsidR="00B26348" w14:paraId="5B9259E8" w14:textId="77777777">
        <w:tc>
          <w:tcPr>
            <w:tcW w:w="10512" w:type="dxa"/>
          </w:tcPr>
          <w:p w14:paraId="343E781A" w14:textId="77777777" w:rsidR="00B26348" w:rsidRDefault="00000000">
            <w:r>
              <w:t>☐ Plan to dry wet, non-moldy materials within 48 hours to prevent mold growth</w:t>
            </w:r>
          </w:p>
        </w:tc>
      </w:tr>
      <w:tr w:rsidR="00B26348" w14:paraId="6643745D" w14:textId="77777777">
        <w:tc>
          <w:tcPr>
            <w:tcW w:w="10512" w:type="dxa"/>
          </w:tcPr>
          <w:p w14:paraId="188FF8AB" w14:textId="77777777" w:rsidR="00B26348" w:rsidRDefault="00000000">
            <w:r>
              <w:t>☐ Select cleanup methods for moldy items</w:t>
            </w:r>
          </w:p>
        </w:tc>
      </w:tr>
      <w:tr w:rsidR="00B26348" w14:paraId="11896237" w14:textId="77777777">
        <w:tc>
          <w:tcPr>
            <w:tcW w:w="10512" w:type="dxa"/>
          </w:tcPr>
          <w:p w14:paraId="44D3EF1F" w14:textId="77777777" w:rsidR="00B26348" w:rsidRDefault="00000000">
            <w:r>
              <w:t>☐ Select Personal Protection Equipment - protect remediators</w:t>
            </w:r>
          </w:p>
        </w:tc>
      </w:tr>
      <w:tr w:rsidR="00B26348" w14:paraId="5CCC23C7" w14:textId="77777777">
        <w:tc>
          <w:tcPr>
            <w:tcW w:w="10512" w:type="dxa"/>
          </w:tcPr>
          <w:p w14:paraId="5E898550" w14:textId="77777777" w:rsidR="00B26348" w:rsidRDefault="00000000">
            <w:r>
              <w:t>☐ Select containment equipment - protect building occupants</w:t>
            </w:r>
          </w:p>
        </w:tc>
      </w:tr>
      <w:tr w:rsidR="00B26348" w14:paraId="02CDAC43" w14:textId="77777777">
        <w:tc>
          <w:tcPr>
            <w:tcW w:w="10512" w:type="dxa"/>
          </w:tcPr>
          <w:p w14:paraId="1E8581B5" w14:textId="77777777" w:rsidR="00B26348" w:rsidRDefault="00000000">
            <w:r>
              <w:t>☐ Select remediation personnel who have the experience and training needed to implement the Remediation plan and use Personal Protection Equipment and containment as appropriate</w:t>
            </w:r>
          </w:p>
        </w:tc>
      </w:tr>
    </w:tbl>
    <w:p w14:paraId="27563FF6" w14:textId="77777777" w:rsidR="00B26348" w:rsidRDefault="00B26348"/>
    <w:p w14:paraId="32E08DFF" w14:textId="77777777" w:rsidR="00B26348" w:rsidRDefault="00000000">
      <w:r>
        <w:rPr>
          <w:b/>
        </w:rPr>
        <w:t>275. Remediate moisture and mold problems</w:t>
      </w:r>
      <w:r>
        <w:rPr>
          <w:i/>
          <w:color w:val="666666"/>
          <w:sz w:val="16"/>
        </w:rPr>
        <w:t xml:space="preserve">  [List Checkbox]</w:t>
      </w:r>
    </w:p>
    <w:tbl>
      <w:tblPr>
        <w:tblW w:w="0" w:type="auto"/>
        <w:tblLook w:val="04A0" w:firstRow="1" w:lastRow="0" w:firstColumn="1" w:lastColumn="0" w:noHBand="0" w:noVBand="1"/>
      </w:tblPr>
      <w:tblGrid>
        <w:gridCol w:w="10512"/>
      </w:tblGrid>
      <w:tr w:rsidR="00B26348" w14:paraId="7D2ECD9A" w14:textId="77777777">
        <w:tc>
          <w:tcPr>
            <w:tcW w:w="10512" w:type="dxa"/>
          </w:tcPr>
          <w:p w14:paraId="6BB44102" w14:textId="77777777" w:rsidR="00B26348" w:rsidRDefault="00000000">
            <w:r>
              <w:t>☐ Fix moisture problem, implement repair plan and/or maintenance plan</w:t>
            </w:r>
          </w:p>
        </w:tc>
      </w:tr>
      <w:tr w:rsidR="00B26348" w14:paraId="1CFB7405" w14:textId="77777777">
        <w:tc>
          <w:tcPr>
            <w:tcW w:w="10512" w:type="dxa"/>
          </w:tcPr>
          <w:p w14:paraId="07929219" w14:textId="77777777" w:rsidR="00B26348" w:rsidRDefault="00000000">
            <w:r>
              <w:t>☐ Dry wet, non-moldy materials within 48 hours to prevent mold growth</w:t>
            </w:r>
          </w:p>
        </w:tc>
      </w:tr>
      <w:tr w:rsidR="00B26348" w14:paraId="6094C49D" w14:textId="77777777">
        <w:tc>
          <w:tcPr>
            <w:tcW w:w="10512" w:type="dxa"/>
          </w:tcPr>
          <w:p w14:paraId="759E9A5C" w14:textId="77777777" w:rsidR="00B26348" w:rsidRDefault="00000000">
            <w:r>
              <w:t>☐ Clean and dry moldy materials</w:t>
            </w:r>
          </w:p>
        </w:tc>
      </w:tr>
      <w:tr w:rsidR="00B26348" w14:paraId="46858040" w14:textId="77777777">
        <w:tc>
          <w:tcPr>
            <w:tcW w:w="10512" w:type="dxa"/>
          </w:tcPr>
          <w:p w14:paraId="4647AB5A" w14:textId="77777777" w:rsidR="00B26348" w:rsidRDefault="00000000">
            <w:r>
              <w:t>☐ Discard moldy porous items that can't be cleaned</w:t>
            </w:r>
          </w:p>
        </w:tc>
      </w:tr>
    </w:tbl>
    <w:p w14:paraId="0A95E7F4" w14:textId="77777777" w:rsidR="00B26348" w:rsidRDefault="00B26348"/>
    <w:p w14:paraId="33F020CE" w14:textId="77777777" w:rsidR="00B26348" w:rsidRDefault="00000000">
      <w:r>
        <w:rPr>
          <w:b/>
        </w:rPr>
        <w:t>276. Other remedial actions taken</w:t>
      </w:r>
      <w:r>
        <w:rPr>
          <w:i/>
          <w:color w:val="666666"/>
          <w:sz w:val="16"/>
        </w:rPr>
        <w:t xml:space="preserve">  [Text Short]</w:t>
      </w:r>
    </w:p>
    <w:p w14:paraId="1E275C46" w14:textId="77777777" w:rsidR="00B26348" w:rsidRDefault="00000000">
      <w:r>
        <w:t>Response: ________________________________________________________________________________</w:t>
      </w:r>
    </w:p>
    <w:p w14:paraId="670BB04F" w14:textId="77777777" w:rsidR="00B26348" w:rsidRDefault="00000000">
      <w:r>
        <w:t>__________________________________________________________________________________________</w:t>
      </w:r>
    </w:p>
    <w:p w14:paraId="4677C075" w14:textId="77777777" w:rsidR="00B26348" w:rsidRDefault="00000000">
      <w:r>
        <w:br w:type="page"/>
      </w:r>
    </w:p>
    <w:p w14:paraId="7B1F28B5" w14:textId="77777777" w:rsidR="00B26348" w:rsidRDefault="00000000">
      <w:pPr>
        <w:pStyle w:val="Heading1"/>
      </w:pPr>
      <w:r>
        <w:t>14. STCKY Causal Analysis: S#!t That's Built at Heights</w:t>
      </w:r>
    </w:p>
    <w:p w14:paraId="7569B0A5" w14:textId="77777777" w:rsidR="00B26348" w:rsidRDefault="00000000">
      <w:r>
        <w:rPr>
          <w:b/>
        </w:rPr>
        <w:t>277. Safe access provided to elevated work area?</w:t>
      </w:r>
      <w:r>
        <w:rPr>
          <w:i/>
          <w:color w:val="666666"/>
          <w:sz w:val="16"/>
        </w:rPr>
        <w:t xml:space="preserve">  [List Radio]</w:t>
      </w:r>
    </w:p>
    <w:p w14:paraId="72AAA4BF" w14:textId="77777777" w:rsidR="00B26348" w:rsidRDefault="00000000">
      <w:pPr>
        <w:ind w:left="216"/>
      </w:pPr>
      <w:r>
        <w:rPr>
          <w:i/>
        </w:rPr>
        <w:t>Walking Surfaces | Stairs | Ramps:</w:t>
      </w:r>
      <w:r>
        <w:rPr>
          <w:i/>
        </w:rPr>
        <w:br/>
        <w:t>Relentless Housekeeping - Access | Egress free from obstructions, tripping hazards</w:t>
      </w:r>
      <w:r>
        <w:rPr>
          <w:i/>
        </w:rPr>
        <w:br/>
        <w:t>Landings of not less than 30 inches</w:t>
      </w:r>
      <w:r>
        <w:rPr>
          <w:i/>
        </w:rPr>
        <w:br/>
        <w:t>Uniform riser height and tread depth</w:t>
      </w:r>
      <w:r>
        <w:rPr>
          <w:i/>
        </w:rPr>
        <w:br/>
        <w:t>No hazardous projections: protruding nails</w:t>
      </w:r>
      <w:r>
        <w:rPr>
          <w:i/>
        </w:rPr>
        <w:br/>
        <w:t>Proper Handrail Installed</w:t>
      </w:r>
      <w:r>
        <w:rPr>
          <w:i/>
        </w:rPr>
        <w:br/>
        <w:t>For more information see:</w:t>
      </w:r>
      <w:r>
        <w:rPr>
          <w:i/>
        </w:rPr>
        <w:br/>
        <w:t>https://www.osha.gov/laws-regs/regulations/standardnumber/1926/1926.1052 (https://www.osha.gov/laws-regs/regulations/standardnumber/1926/1926.1052)</w:t>
      </w:r>
      <w:r>
        <w:rPr>
          <w:i/>
        </w:rPr>
        <w:br/>
        <w:t>Ladders –</w:t>
      </w:r>
      <w:r>
        <w:rPr>
          <w:i/>
        </w:rPr>
        <w:br/>
        <w:t>Ladders - Relentless Housekeeping - Access | Egress free from obstructions, tripping hazards</w:t>
      </w:r>
      <w:r>
        <w:rPr>
          <w:i/>
        </w:rPr>
        <w:br/>
        <w:t>In good condition</w:t>
      </w:r>
      <w:r>
        <w:rPr>
          <w:i/>
        </w:rPr>
        <w:br/>
        <w:t>At least a Type 1A (rated for up to 300 pounds)</w:t>
      </w:r>
      <w:r>
        <w:rPr>
          <w:i/>
        </w:rPr>
        <w:br/>
        <w:t>Constructed of nonconductive material</w:t>
      </w:r>
      <w:r>
        <w:rPr>
          <w:i/>
        </w:rPr>
        <w:br/>
        <w:t>Setup at a 4:1 angle</w:t>
      </w:r>
      <w:r>
        <w:rPr>
          <w:i/>
        </w:rPr>
        <w:br/>
        <w:t>Secured | tied off to prevent movement</w:t>
      </w:r>
      <w:r>
        <w:rPr>
          <w:i/>
        </w:rPr>
        <w:br/>
        <w:t>Extend 3ft beyond landing area or have “pass through” gate</w:t>
      </w:r>
      <w:r>
        <w:rPr>
          <w:i/>
        </w:rPr>
        <w:br/>
        <w:t>Protected from fall exposure by means of a controlled access point</w:t>
      </w:r>
      <w:r>
        <w:rPr>
          <w:i/>
        </w:rPr>
        <w:br/>
        <w:t>Be used per the manufacturer’s instructions</w:t>
      </w:r>
      <w:r>
        <w:rPr>
          <w:i/>
        </w:rPr>
        <w:br/>
        <w:t>For more information see:</w:t>
      </w:r>
      <w:r>
        <w:rPr>
          <w:i/>
        </w:rPr>
        <w:br/>
        <w:t>https://www.osha.gov/laws-regs/regulations/standardnumber/1926/1926.1053 (https://www.osha.gov/laws-regs/regulations/standardnumber/1926/1926.1053)</w:t>
      </w:r>
      <w:r>
        <w:rPr>
          <w:i/>
        </w:rPr>
        <w:br/>
        <w:t>Elevated work platform</w:t>
      </w:r>
      <w:r>
        <w:rPr>
          <w:i/>
        </w:rPr>
        <w:br/>
        <w:t>Inspected and maintained</w:t>
      </w:r>
      <w:r>
        <w:rPr>
          <w:i/>
        </w:rPr>
        <w:br/>
        <w:t>Designed for intended use</w:t>
      </w:r>
      <w:r>
        <w:rPr>
          <w:i/>
        </w:rPr>
        <w:br/>
        <w:t>Fall protection system in place</w:t>
      </w:r>
    </w:p>
    <w:tbl>
      <w:tblPr>
        <w:tblW w:w="0" w:type="auto"/>
        <w:tblLook w:val="04A0" w:firstRow="1" w:lastRow="0" w:firstColumn="1" w:lastColumn="0" w:noHBand="0" w:noVBand="1"/>
      </w:tblPr>
      <w:tblGrid>
        <w:gridCol w:w="10512"/>
      </w:tblGrid>
      <w:tr w:rsidR="00B26348" w14:paraId="04418CBF" w14:textId="77777777">
        <w:tc>
          <w:tcPr>
            <w:tcW w:w="10512" w:type="dxa"/>
          </w:tcPr>
          <w:p w14:paraId="177F2881" w14:textId="77777777" w:rsidR="00B26348" w:rsidRDefault="00000000">
            <w:r>
              <w:t>○ Yes</w:t>
            </w:r>
          </w:p>
        </w:tc>
      </w:tr>
      <w:tr w:rsidR="00B26348" w14:paraId="4B94416E" w14:textId="77777777">
        <w:tc>
          <w:tcPr>
            <w:tcW w:w="10512" w:type="dxa"/>
          </w:tcPr>
          <w:p w14:paraId="61C1317C" w14:textId="77777777" w:rsidR="00B26348" w:rsidRDefault="00000000">
            <w:r>
              <w:t>○ No</w:t>
            </w:r>
          </w:p>
        </w:tc>
      </w:tr>
      <w:tr w:rsidR="00B26348" w14:paraId="1B25C504" w14:textId="77777777">
        <w:tc>
          <w:tcPr>
            <w:tcW w:w="10512" w:type="dxa"/>
          </w:tcPr>
          <w:p w14:paraId="119EFB92" w14:textId="77777777" w:rsidR="00B26348" w:rsidRDefault="00000000">
            <w:r>
              <w:t>○ Not applicable</w:t>
            </w:r>
          </w:p>
        </w:tc>
      </w:tr>
    </w:tbl>
    <w:p w14:paraId="1303EE0B" w14:textId="77777777" w:rsidR="00B26348" w:rsidRDefault="00B26348"/>
    <w:p w14:paraId="18CFC955" w14:textId="77777777" w:rsidR="00B26348" w:rsidRDefault="00000000">
      <w:r>
        <w:rPr>
          <w:b/>
        </w:rPr>
        <w:t>278. Safe access - Corrective Actions</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4A9C2069" w14:textId="77777777">
        <w:tc>
          <w:tcPr>
            <w:tcW w:w="5256" w:type="dxa"/>
          </w:tcPr>
          <w:p w14:paraId="766B713B" w14:textId="77777777" w:rsidR="00B26348" w:rsidRDefault="00000000">
            <w:r>
              <w:t>☐ Walking Surfaces - Relentless Housekeeping - Access | Egress free from obstructions, tripping hazards</w:t>
            </w:r>
          </w:p>
        </w:tc>
        <w:tc>
          <w:tcPr>
            <w:tcW w:w="5256" w:type="dxa"/>
          </w:tcPr>
          <w:p w14:paraId="12E3DCD9" w14:textId="77777777" w:rsidR="00B26348" w:rsidRDefault="00000000">
            <w:r>
              <w:t>☐ Install Proper Handrail</w:t>
            </w:r>
          </w:p>
        </w:tc>
      </w:tr>
      <w:tr w:rsidR="00B26348" w14:paraId="3D345E9A" w14:textId="77777777">
        <w:tc>
          <w:tcPr>
            <w:tcW w:w="5256" w:type="dxa"/>
          </w:tcPr>
          <w:p w14:paraId="62944318" w14:textId="77777777" w:rsidR="00B26348" w:rsidRDefault="00000000">
            <w:r>
              <w:t>☐ Ladders - Relentless Housekeeping - Access | Egress free from obstructions, tripping hazards</w:t>
            </w:r>
          </w:p>
        </w:tc>
        <w:tc>
          <w:tcPr>
            <w:tcW w:w="5256" w:type="dxa"/>
          </w:tcPr>
          <w:p w14:paraId="6CDEDF96" w14:textId="77777777" w:rsidR="00B26348" w:rsidRDefault="00000000">
            <w:r>
              <w:t>☐ Replace ladder with at least a Type 1A (rated for up to 300 pounds)</w:t>
            </w:r>
          </w:p>
        </w:tc>
      </w:tr>
      <w:tr w:rsidR="00B26348" w14:paraId="2366BBEE" w14:textId="77777777">
        <w:tc>
          <w:tcPr>
            <w:tcW w:w="5256" w:type="dxa"/>
          </w:tcPr>
          <w:p w14:paraId="1D1DFD02" w14:textId="77777777" w:rsidR="00B26348" w:rsidRDefault="00000000">
            <w:r>
              <w:t>☐ Replace with ladder Constructed of nonconductive material</w:t>
            </w:r>
          </w:p>
        </w:tc>
        <w:tc>
          <w:tcPr>
            <w:tcW w:w="5256" w:type="dxa"/>
          </w:tcPr>
          <w:p w14:paraId="227FFF02" w14:textId="77777777" w:rsidR="00B26348" w:rsidRDefault="00000000">
            <w:r>
              <w:t>☐ Install ladder at a 4:1 angle</w:t>
            </w:r>
          </w:p>
        </w:tc>
      </w:tr>
      <w:tr w:rsidR="00B26348" w14:paraId="6AEA6E87" w14:textId="77777777">
        <w:tc>
          <w:tcPr>
            <w:tcW w:w="5256" w:type="dxa"/>
          </w:tcPr>
          <w:p w14:paraId="374468E3" w14:textId="77777777" w:rsidR="00B26348" w:rsidRDefault="00000000">
            <w:r>
              <w:t>☐ Secure | tie off ladder to prevent movement</w:t>
            </w:r>
          </w:p>
        </w:tc>
        <w:tc>
          <w:tcPr>
            <w:tcW w:w="5256" w:type="dxa"/>
          </w:tcPr>
          <w:p w14:paraId="5678949F" w14:textId="77777777" w:rsidR="00B26348" w:rsidRDefault="00000000">
            <w:r>
              <w:t>☐ Extend ladder 3ft beyond landing area or install “pass through” gate</w:t>
            </w:r>
          </w:p>
        </w:tc>
      </w:tr>
      <w:tr w:rsidR="00B26348" w14:paraId="6839CB2A" w14:textId="77777777">
        <w:tc>
          <w:tcPr>
            <w:tcW w:w="5256" w:type="dxa"/>
          </w:tcPr>
          <w:p w14:paraId="3E9F17EC" w14:textId="77777777" w:rsidR="00B26348" w:rsidRDefault="00000000">
            <w:r>
              <w:t>☐ Protect workers from fall exposure by means of a controlled access point</w:t>
            </w:r>
          </w:p>
        </w:tc>
        <w:tc>
          <w:tcPr>
            <w:tcW w:w="5256" w:type="dxa"/>
          </w:tcPr>
          <w:p w14:paraId="78657B58" w14:textId="77777777" w:rsidR="00B26348" w:rsidRDefault="00000000">
            <w:r>
              <w:t>☐ MEWP - Review and train per the manufacturer’s instructions</w:t>
            </w:r>
          </w:p>
        </w:tc>
      </w:tr>
      <w:tr w:rsidR="00B26348" w14:paraId="26555153" w14:textId="77777777">
        <w:tc>
          <w:tcPr>
            <w:tcW w:w="5256" w:type="dxa"/>
          </w:tcPr>
          <w:p w14:paraId="0C33EF31" w14:textId="77777777" w:rsidR="00B26348" w:rsidRDefault="00000000">
            <w:r>
              <w:t>☐ MEWP - Inspect and maintain elevated work platform</w:t>
            </w:r>
          </w:p>
        </w:tc>
        <w:tc>
          <w:tcPr>
            <w:tcW w:w="5256" w:type="dxa"/>
          </w:tcPr>
          <w:p w14:paraId="3F6BD19D" w14:textId="77777777" w:rsidR="00B26348" w:rsidRDefault="00000000">
            <w:r>
              <w:t>☐ MEWP - Use per intended design</w:t>
            </w:r>
          </w:p>
        </w:tc>
      </w:tr>
      <w:tr w:rsidR="00B26348" w14:paraId="02052A4E" w14:textId="77777777">
        <w:tc>
          <w:tcPr>
            <w:tcW w:w="5256" w:type="dxa"/>
          </w:tcPr>
          <w:p w14:paraId="321D9619" w14:textId="77777777" w:rsidR="00B26348" w:rsidRDefault="00000000">
            <w:r>
              <w:t>☐ MEWP - Install fall protection system</w:t>
            </w:r>
          </w:p>
        </w:tc>
        <w:tc>
          <w:tcPr>
            <w:tcW w:w="5256" w:type="dxa"/>
          </w:tcPr>
          <w:p w14:paraId="341418B8" w14:textId="77777777" w:rsidR="00B26348" w:rsidRDefault="00B26348"/>
        </w:tc>
      </w:tr>
    </w:tbl>
    <w:p w14:paraId="1B34B58D" w14:textId="77777777" w:rsidR="00B26348" w:rsidRDefault="00B26348"/>
    <w:p w14:paraId="50259314" w14:textId="77777777" w:rsidR="00B26348" w:rsidRDefault="00000000">
      <w:r>
        <w:rPr>
          <w:b/>
        </w:rPr>
        <w:t>279. Reason for lack of Safe Access</w:t>
      </w:r>
      <w:r>
        <w:rPr>
          <w:i/>
          <w:color w:val="666666"/>
          <w:sz w:val="16"/>
        </w:rPr>
        <w:t xml:space="preserve">  [List Radio]</w:t>
      </w:r>
    </w:p>
    <w:tbl>
      <w:tblPr>
        <w:tblW w:w="0" w:type="auto"/>
        <w:tblLook w:val="04A0" w:firstRow="1" w:lastRow="0" w:firstColumn="1" w:lastColumn="0" w:noHBand="0" w:noVBand="1"/>
      </w:tblPr>
      <w:tblGrid>
        <w:gridCol w:w="10512"/>
      </w:tblGrid>
      <w:tr w:rsidR="00B26348" w14:paraId="223B3B8B" w14:textId="77777777">
        <w:tc>
          <w:tcPr>
            <w:tcW w:w="10512" w:type="dxa"/>
          </w:tcPr>
          <w:p w14:paraId="4C88413A" w14:textId="77777777" w:rsidR="00B26348" w:rsidRDefault="00000000">
            <w:r>
              <w:t>○ Safe access hazard(s) not recognized</w:t>
            </w:r>
            <w:r>
              <w:rPr>
                <w:i/>
              </w:rPr>
              <w:t xml:space="preserve"> - Hazard(s) Not Recognized</w:t>
            </w:r>
            <w:r>
              <w:rPr>
                <w:i/>
              </w:rPr>
              <w:br/>
              <w:t>Hazard(s) not recognized by employees involved in the task.</w:t>
            </w:r>
            <w:r>
              <w:rPr>
                <w:i/>
              </w:rPr>
              <w:br/>
              <w:t>Example: Dropped object hazard(s) not recognized by the crew.</w:t>
            </w:r>
          </w:p>
        </w:tc>
      </w:tr>
      <w:tr w:rsidR="00B26348" w14:paraId="12A5472C" w14:textId="77777777">
        <w:tc>
          <w:tcPr>
            <w:tcW w:w="10512" w:type="dxa"/>
          </w:tcPr>
          <w:p w14:paraId="5568056F" w14:textId="77777777" w:rsidR="00B26348" w:rsidRDefault="00000000">
            <w:r>
              <w:t>○ Safe access control(s) not identified</w:t>
            </w:r>
            <w:r>
              <w:rPr>
                <w:i/>
              </w:rPr>
              <w:t xml:space="preserve"> - Control(s) Not Identified</w:t>
            </w:r>
            <w:r>
              <w:rPr>
                <w:i/>
              </w:rPr>
              <w:br/>
              <w:t>Control(s) not identified for the recognized hazard(s)</w:t>
            </w:r>
            <w:r>
              <w:rPr>
                <w:i/>
              </w:rPr>
              <w:br/>
              <w:t>Example: The crew did not identify the need for tethers, C.A.Z. (Controlled Access Zone), etc., to protect from recognized dropped object hazards.</w:t>
            </w:r>
          </w:p>
        </w:tc>
      </w:tr>
      <w:tr w:rsidR="00B26348" w14:paraId="71EB0D98" w14:textId="77777777">
        <w:tc>
          <w:tcPr>
            <w:tcW w:w="10512" w:type="dxa"/>
          </w:tcPr>
          <w:p w14:paraId="69A82046" w14:textId="77777777" w:rsidR="00B26348" w:rsidRDefault="00000000">
            <w:r>
              <w:t>○ Safe access control(s) not implemented</w:t>
            </w:r>
            <w:r>
              <w:rPr>
                <w:i/>
              </w:rPr>
              <w:t xml:space="preserve"> - Control(s) Not Implemented</w:t>
            </w:r>
            <w:r>
              <w:rPr>
                <w:i/>
              </w:rPr>
              <w:br/>
              <w:t>Identified control(s) were not implemented.</w:t>
            </w:r>
            <w:r>
              <w:rPr>
                <w:i/>
              </w:rPr>
              <w:br/>
              <w:t>Example: C.A.Z. identified as a control for dropped object hazard(s), but not established (implemented).</w:t>
            </w:r>
          </w:p>
        </w:tc>
      </w:tr>
      <w:tr w:rsidR="00B26348" w14:paraId="7350E677" w14:textId="77777777">
        <w:tc>
          <w:tcPr>
            <w:tcW w:w="10512" w:type="dxa"/>
          </w:tcPr>
          <w:p w14:paraId="61757D33" w14:textId="77777777" w:rsidR="00B26348" w:rsidRDefault="00000000">
            <w:r>
              <w:t>○ Safe access control(s) not executed</w:t>
            </w:r>
            <w:r>
              <w:rPr>
                <w:i/>
              </w:rPr>
              <w:t xml:space="preserve"> - Control(s) Not Executed</w:t>
            </w:r>
            <w:r>
              <w:rPr>
                <w:i/>
              </w:rPr>
              <w:br/>
              <w:t>Implemented control(s) were not properly executed.</w:t>
            </w:r>
            <w:r>
              <w:rPr>
                <w:i/>
              </w:rPr>
              <w:br/>
              <w:t>Example: C.A.Z. was established but not enforced (executed).</w:t>
            </w:r>
          </w:p>
        </w:tc>
      </w:tr>
    </w:tbl>
    <w:p w14:paraId="01A65460" w14:textId="77777777" w:rsidR="00B26348" w:rsidRDefault="00B26348"/>
    <w:p w14:paraId="64FFA523" w14:textId="77777777" w:rsidR="00B26348" w:rsidRDefault="00000000">
      <w:r>
        <w:rPr>
          <w:b/>
        </w:rPr>
        <w:t>280. What prevented the hazard from being recognized?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4C9478C5" w14:textId="77777777">
        <w:tc>
          <w:tcPr>
            <w:tcW w:w="5256" w:type="dxa"/>
          </w:tcPr>
          <w:p w14:paraId="3E6F2DBF" w14:textId="77777777" w:rsidR="00B26348" w:rsidRDefault="00000000">
            <w:r>
              <w:t>☐ Primary STCKY Energy not recognized</w:t>
            </w:r>
          </w:p>
        </w:tc>
        <w:tc>
          <w:tcPr>
            <w:tcW w:w="5256" w:type="dxa"/>
          </w:tcPr>
          <w:p w14:paraId="4A3ACB42" w14:textId="77777777" w:rsidR="00B26348" w:rsidRDefault="00000000">
            <w:r>
              <w:t>☐ Lack of Knowledge</w:t>
            </w:r>
          </w:p>
        </w:tc>
      </w:tr>
      <w:tr w:rsidR="00B26348" w14:paraId="50C108CF" w14:textId="77777777">
        <w:tc>
          <w:tcPr>
            <w:tcW w:w="5256" w:type="dxa"/>
          </w:tcPr>
          <w:p w14:paraId="76E9F694" w14:textId="77777777" w:rsidR="00B26348" w:rsidRDefault="00000000">
            <w:r>
              <w:t>☐ Inadequate training</w:t>
            </w:r>
          </w:p>
        </w:tc>
        <w:tc>
          <w:tcPr>
            <w:tcW w:w="5256" w:type="dxa"/>
          </w:tcPr>
          <w:p w14:paraId="08A583E1" w14:textId="77777777" w:rsidR="00B26348" w:rsidRDefault="00000000">
            <w:r>
              <w:t>☐ Lack of awareness</w:t>
            </w:r>
          </w:p>
        </w:tc>
      </w:tr>
      <w:tr w:rsidR="00B26348" w14:paraId="3D3DD085" w14:textId="77777777">
        <w:tc>
          <w:tcPr>
            <w:tcW w:w="5256" w:type="dxa"/>
          </w:tcPr>
          <w:p w14:paraId="187BBE46" w14:textId="77777777" w:rsidR="00B26348" w:rsidRDefault="00000000">
            <w:r>
              <w:t>☐ Insufficient risk assessment</w:t>
            </w:r>
          </w:p>
        </w:tc>
        <w:tc>
          <w:tcPr>
            <w:tcW w:w="5256" w:type="dxa"/>
          </w:tcPr>
          <w:p w14:paraId="5E3F4B6F" w14:textId="77777777" w:rsidR="00B26348" w:rsidRDefault="00000000">
            <w:r>
              <w:t>☐ Rushed planning or inadequate preparation</w:t>
            </w:r>
          </w:p>
        </w:tc>
      </w:tr>
      <w:tr w:rsidR="00B26348" w14:paraId="2A2DFD36" w14:textId="77777777">
        <w:tc>
          <w:tcPr>
            <w:tcW w:w="5256" w:type="dxa"/>
          </w:tcPr>
          <w:p w14:paraId="07754713" w14:textId="77777777" w:rsidR="00B26348" w:rsidRDefault="00000000">
            <w:r>
              <w:t>☐ Lack of communication</w:t>
            </w:r>
          </w:p>
        </w:tc>
        <w:tc>
          <w:tcPr>
            <w:tcW w:w="5256" w:type="dxa"/>
          </w:tcPr>
          <w:p w14:paraId="393465B1" w14:textId="77777777" w:rsidR="00B26348" w:rsidRDefault="00000000">
            <w:r>
              <w:t>☐ Inadequate hazard identification process</w:t>
            </w:r>
          </w:p>
        </w:tc>
      </w:tr>
      <w:tr w:rsidR="00B26348" w14:paraId="09D85B5F" w14:textId="77777777">
        <w:tc>
          <w:tcPr>
            <w:tcW w:w="5256" w:type="dxa"/>
          </w:tcPr>
          <w:p w14:paraId="4157C627" w14:textId="77777777" w:rsidR="00B26348" w:rsidRDefault="00000000">
            <w:r>
              <w:t>☐ Unclear responsibilities</w:t>
            </w:r>
          </w:p>
        </w:tc>
        <w:tc>
          <w:tcPr>
            <w:tcW w:w="5256" w:type="dxa"/>
          </w:tcPr>
          <w:p w14:paraId="5F598F39" w14:textId="77777777" w:rsidR="00B26348" w:rsidRDefault="00000000">
            <w:r>
              <w:t>☐ Assumptions and biases</w:t>
            </w:r>
          </w:p>
        </w:tc>
      </w:tr>
      <w:tr w:rsidR="00B26348" w14:paraId="6C644BAC" w14:textId="77777777">
        <w:tc>
          <w:tcPr>
            <w:tcW w:w="5256" w:type="dxa"/>
          </w:tcPr>
          <w:p w14:paraId="4C3600EF" w14:textId="77777777" w:rsidR="00B26348" w:rsidRDefault="00000000">
            <w:r>
              <w:t>☐ External factors</w:t>
            </w:r>
          </w:p>
        </w:tc>
        <w:tc>
          <w:tcPr>
            <w:tcW w:w="5256" w:type="dxa"/>
          </w:tcPr>
          <w:p w14:paraId="4ECEBE38" w14:textId="77777777" w:rsidR="00B26348" w:rsidRDefault="00B26348"/>
        </w:tc>
      </w:tr>
    </w:tbl>
    <w:p w14:paraId="5EB803D0" w14:textId="77777777" w:rsidR="00B26348" w:rsidRDefault="00B26348"/>
    <w:p w14:paraId="547725FE" w14:textId="77777777" w:rsidR="00B26348" w:rsidRDefault="00000000">
      <w:r>
        <w:rPr>
          <w:b/>
        </w:rPr>
        <w:t>281. What prevented the control from being identified?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6DBE5BA3" w14:textId="77777777">
        <w:tc>
          <w:tcPr>
            <w:tcW w:w="5256" w:type="dxa"/>
          </w:tcPr>
          <w:p w14:paraId="79F95C88" w14:textId="77777777" w:rsidR="00B26348" w:rsidRDefault="00000000">
            <w:r>
              <w:t>☐ Lack of familiarity with specific high energy hazards</w:t>
            </w:r>
            <w:r>
              <w:rPr>
                <w:i/>
              </w:rPr>
              <w:t xml:space="preserve"> - The project team is not familiar with the specific high energy hazards present in the task, i.e. new or unique situation or work process.</w:t>
            </w:r>
          </w:p>
        </w:tc>
        <w:tc>
          <w:tcPr>
            <w:tcW w:w="5256" w:type="dxa"/>
          </w:tcPr>
          <w:p w14:paraId="6E5FD6BF" w14:textId="77777777" w:rsidR="00B26348" w:rsidRDefault="00000000">
            <w:r>
              <w:t>☐ Inadequate training on high energy controls</w:t>
            </w:r>
            <w:r>
              <w:rPr>
                <w:i/>
              </w:rPr>
              <w:t xml:space="preserve"> - Team members have not received sufficient training on identifying, implementing, and executing high energy controls.</w:t>
            </w:r>
          </w:p>
        </w:tc>
      </w:tr>
      <w:tr w:rsidR="00B26348" w14:paraId="04012C0B" w14:textId="77777777">
        <w:tc>
          <w:tcPr>
            <w:tcW w:w="5256" w:type="dxa"/>
          </w:tcPr>
          <w:p w14:paraId="3ACE7EF7" w14:textId="77777777" w:rsidR="00B26348" w:rsidRDefault="00000000">
            <w:r>
              <w:t>☐ Insufficient risk assessment</w:t>
            </w:r>
            <w:r>
              <w:rPr>
                <w:i/>
              </w:rPr>
              <w:t xml:space="preserve"> - The team has not conducted a thorough risk assessment to identify all potential high energy hazards and determine appropriate controls.</w:t>
            </w:r>
          </w:p>
        </w:tc>
        <w:tc>
          <w:tcPr>
            <w:tcW w:w="5256" w:type="dxa"/>
          </w:tcPr>
          <w:p w14:paraId="1EE9A239" w14:textId="77777777" w:rsidR="00B26348" w:rsidRDefault="00000000">
            <w:r>
              <w:t>☐ Lack of available control options</w:t>
            </w:r>
            <w:r>
              <w:rPr>
                <w:i/>
              </w:rPr>
              <w:t xml:space="preserve"> - The team struggles to find suitable control measures for mitigating the identified high energy hazards, leading to delays or inadequate solutions.</w:t>
            </w:r>
          </w:p>
        </w:tc>
      </w:tr>
      <w:tr w:rsidR="00B26348" w14:paraId="51D37240" w14:textId="77777777">
        <w:tc>
          <w:tcPr>
            <w:tcW w:w="5256" w:type="dxa"/>
          </w:tcPr>
          <w:p w14:paraId="3C03527A" w14:textId="77777777" w:rsidR="00B26348" w:rsidRDefault="00000000">
            <w:r>
              <w:t>☐ Resource constraints</w:t>
            </w:r>
            <w:r>
              <w:rPr>
                <w:i/>
              </w:rPr>
              <w:t xml:space="preserve"> - Limited budget or access to equipment prevented the implementation of high energy controls</w:t>
            </w:r>
          </w:p>
        </w:tc>
        <w:tc>
          <w:tcPr>
            <w:tcW w:w="5256" w:type="dxa"/>
          </w:tcPr>
          <w:p w14:paraId="667FD9CD" w14:textId="77777777" w:rsidR="00B26348" w:rsidRDefault="00000000">
            <w:r>
              <w:t>☐ Time constraints</w:t>
            </w:r>
            <w:r>
              <w:rPr>
                <w:i/>
              </w:rPr>
              <w:t xml:space="preserve"> - Project deadlines and tight schedules pressure the team to overlook or rush the identification of high energy controls.</w:t>
            </w:r>
          </w:p>
        </w:tc>
      </w:tr>
      <w:tr w:rsidR="00B26348" w14:paraId="607A7DC4" w14:textId="77777777">
        <w:tc>
          <w:tcPr>
            <w:tcW w:w="5256" w:type="dxa"/>
          </w:tcPr>
          <w:p w14:paraId="37D2E6DB" w14:textId="77777777" w:rsidR="00B26348" w:rsidRDefault="00000000">
            <w:r>
              <w:t>☐ Risk Tolerance</w:t>
            </w:r>
            <w:r>
              <w:rPr>
                <w:i/>
              </w:rPr>
              <w:t xml:space="preserve"> - The team has dealt with similar high energy hazards in the past without incident and assumed the risks are manageable without additional controls.</w:t>
            </w:r>
          </w:p>
        </w:tc>
        <w:tc>
          <w:tcPr>
            <w:tcW w:w="5256" w:type="dxa"/>
          </w:tcPr>
          <w:p w14:paraId="30EF1EB9" w14:textId="77777777" w:rsidR="00B26348" w:rsidRDefault="00000000">
            <w:r>
              <w:t>☐ Emphasis on production</w:t>
            </w:r>
            <w:r>
              <w:rPr>
                <w:i/>
              </w:rPr>
              <w:t xml:space="preserve"> - A focus on productivity and meeting targets led to neglecting the thorough identification of high energy controls.</w:t>
            </w:r>
          </w:p>
        </w:tc>
      </w:tr>
      <w:tr w:rsidR="00B26348" w14:paraId="0BCEB59D" w14:textId="77777777">
        <w:tc>
          <w:tcPr>
            <w:tcW w:w="5256" w:type="dxa"/>
          </w:tcPr>
          <w:p w14:paraId="5637AAE2" w14:textId="77777777" w:rsidR="00B26348" w:rsidRDefault="00000000">
            <w:r>
              <w:t>☐ Lack of communication and collaboration</w:t>
            </w:r>
            <w:r>
              <w:rPr>
                <w:i/>
              </w:rPr>
              <w:t xml:space="preserve"> - Team members did not communicate effectively, critical information about high energy hazards and controls were missed.</w:t>
            </w:r>
          </w:p>
        </w:tc>
        <w:tc>
          <w:tcPr>
            <w:tcW w:w="5256" w:type="dxa"/>
          </w:tcPr>
          <w:p w14:paraId="30A38269" w14:textId="77777777" w:rsidR="00B26348" w:rsidRDefault="00000000">
            <w:r>
              <w:t>☐ Failure to learn from past incidents</w:t>
            </w:r>
            <w:r>
              <w:rPr>
                <w:i/>
              </w:rPr>
              <w:t xml:space="preserve"> - The team did not learn from previous incidents involving similar high energy hazards, leading to repeated oversights in control identification.</w:t>
            </w:r>
          </w:p>
        </w:tc>
      </w:tr>
      <w:tr w:rsidR="00B26348" w14:paraId="5779E426" w14:textId="77777777">
        <w:tc>
          <w:tcPr>
            <w:tcW w:w="5256" w:type="dxa"/>
          </w:tcPr>
          <w:p w14:paraId="1419F5BF" w14:textId="77777777" w:rsidR="00B26348" w:rsidRDefault="00000000">
            <w:r>
              <w:t>☐ Complexity of the construction task</w:t>
            </w:r>
            <w:r>
              <w:rPr>
                <w:i/>
              </w:rPr>
              <w:t xml:space="preserve"> - Highly complex task with multiple high energy hazards, made it challenging for the team to identify and implement appropriate controls for each hazard.</w:t>
            </w:r>
          </w:p>
        </w:tc>
        <w:tc>
          <w:tcPr>
            <w:tcW w:w="5256" w:type="dxa"/>
          </w:tcPr>
          <w:p w14:paraId="42F54C38" w14:textId="77777777" w:rsidR="00B26348" w:rsidRDefault="00B26348"/>
        </w:tc>
      </w:tr>
    </w:tbl>
    <w:p w14:paraId="7A325D8B" w14:textId="77777777" w:rsidR="00B26348" w:rsidRDefault="00B26348"/>
    <w:p w14:paraId="793B923B" w14:textId="77777777" w:rsidR="00B26348" w:rsidRDefault="00000000">
      <w:r>
        <w:rPr>
          <w:b/>
        </w:rPr>
        <w:t>282. What prevented the control from being implemented?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0A07ECCE" w14:textId="77777777">
        <w:tc>
          <w:tcPr>
            <w:tcW w:w="5256" w:type="dxa"/>
          </w:tcPr>
          <w:p w14:paraId="7D65E1A2" w14:textId="77777777" w:rsidR="00B26348" w:rsidRDefault="00000000">
            <w:r>
              <w:t>☐ Cost considerations</w:t>
            </w:r>
            <w:r>
              <w:rPr>
                <w:i/>
              </w:rPr>
              <w:t xml:space="preserve"> - High energy controls are expensive to acquire and install, and the project team prioritized cost savings over worker safety.</w:t>
            </w:r>
          </w:p>
        </w:tc>
        <w:tc>
          <w:tcPr>
            <w:tcW w:w="5256" w:type="dxa"/>
          </w:tcPr>
          <w:p w14:paraId="488DFBF6" w14:textId="77777777" w:rsidR="00B26348" w:rsidRDefault="00000000">
            <w:r>
              <w:t>☐ Lack of understanding or awareness</w:t>
            </w:r>
            <w:r>
              <w:rPr>
                <w:i/>
              </w:rPr>
              <w:t xml:space="preserve"> - The team did not fully comprehend the severity of the hazard or the potential consequences of not implementing the high energy controls.</w:t>
            </w:r>
          </w:p>
        </w:tc>
      </w:tr>
      <w:tr w:rsidR="00B26348" w14:paraId="1018B48F" w14:textId="77777777">
        <w:tc>
          <w:tcPr>
            <w:tcW w:w="5256" w:type="dxa"/>
          </w:tcPr>
          <w:p w14:paraId="6D14458B" w14:textId="77777777" w:rsidR="00B26348" w:rsidRDefault="00000000">
            <w:r>
              <w:t>☐ Resistance to change</w:t>
            </w:r>
            <w:r>
              <w:rPr>
                <w:i/>
              </w:rPr>
              <w:t xml:space="preserve"> - Introduction of controls or procedures was met with resistance from workers or management who prefer familiar practices.</w:t>
            </w:r>
          </w:p>
        </w:tc>
        <w:tc>
          <w:tcPr>
            <w:tcW w:w="5256" w:type="dxa"/>
          </w:tcPr>
          <w:p w14:paraId="3DBCD3DE" w14:textId="77777777" w:rsidR="00B26348" w:rsidRDefault="00000000">
            <w:r>
              <w:t>☐ Inadequate planning</w:t>
            </w:r>
            <w:r>
              <w:rPr>
                <w:i/>
              </w:rPr>
              <w:t xml:space="preserve"> - The team identified the need for high energy control but failed to develop a proper plan for their implementation.</w:t>
            </w:r>
          </w:p>
        </w:tc>
      </w:tr>
      <w:tr w:rsidR="00B26348" w14:paraId="399AF138" w14:textId="77777777">
        <w:tc>
          <w:tcPr>
            <w:tcW w:w="5256" w:type="dxa"/>
          </w:tcPr>
          <w:p w14:paraId="1ED37B50" w14:textId="77777777" w:rsidR="00B26348" w:rsidRDefault="00000000">
            <w:r>
              <w:t>☐ Resource constraints</w:t>
            </w:r>
            <w:r>
              <w:rPr>
                <w:i/>
              </w:rPr>
              <w:t xml:space="preserve"> - The team lacked the necessary resources, such as equipment or skilled personnel, to implement the high energy controls effectively.</w:t>
            </w:r>
          </w:p>
        </w:tc>
        <w:tc>
          <w:tcPr>
            <w:tcW w:w="5256" w:type="dxa"/>
          </w:tcPr>
          <w:p w14:paraId="322E69BB" w14:textId="77777777" w:rsidR="00B26348" w:rsidRDefault="00000000">
            <w:r>
              <w:t>☐ Time constraints</w:t>
            </w:r>
            <w:r>
              <w:rPr>
                <w:i/>
              </w:rPr>
              <w:t xml:space="preserve"> - Project timelines or deadlines did not allow for implementing high energy controls properly.</w:t>
            </w:r>
          </w:p>
        </w:tc>
      </w:tr>
      <w:tr w:rsidR="00B26348" w14:paraId="6C533E8B" w14:textId="77777777">
        <w:tc>
          <w:tcPr>
            <w:tcW w:w="5256" w:type="dxa"/>
          </w:tcPr>
          <w:p w14:paraId="0824B35C" w14:textId="77777777" w:rsidR="00B26348" w:rsidRDefault="00000000">
            <w:r>
              <w:t>☐ Lack of leadership support</w:t>
            </w:r>
            <w:r>
              <w:rPr>
                <w:i/>
              </w:rPr>
              <w:t xml:space="preserve"> - The absence of leadership support in prioritizing control implementation made it challenging for the team to effectively implement the controls.</w:t>
            </w:r>
          </w:p>
        </w:tc>
        <w:tc>
          <w:tcPr>
            <w:tcW w:w="5256" w:type="dxa"/>
          </w:tcPr>
          <w:p w14:paraId="030184E0" w14:textId="77777777" w:rsidR="00B26348" w:rsidRDefault="00000000">
            <w:r>
              <w:t>☐ Perceived inconvenience</w:t>
            </w:r>
            <w:r>
              <w:rPr>
                <w:i/>
              </w:rPr>
              <w:t xml:space="preserve"> - Workers considered the high energy controls as inconvenient or cumbersome, leading to resistance in their implementation.</w:t>
            </w:r>
          </w:p>
        </w:tc>
      </w:tr>
      <w:tr w:rsidR="00B26348" w14:paraId="0A02CF70" w14:textId="77777777">
        <w:tc>
          <w:tcPr>
            <w:tcW w:w="5256" w:type="dxa"/>
          </w:tcPr>
          <w:p w14:paraId="50934B0A" w14:textId="77777777" w:rsidR="00B26348" w:rsidRDefault="00000000">
            <w:r>
              <w:t>☐ Risk Tolerance</w:t>
            </w:r>
            <w:r>
              <w:rPr>
                <w:i/>
              </w:rPr>
              <w:t xml:space="preserve"> - The project team believes that the hazard is manageable without additional controls or that accidents are unlikely to happen.</w:t>
            </w:r>
          </w:p>
        </w:tc>
        <w:tc>
          <w:tcPr>
            <w:tcW w:w="5256" w:type="dxa"/>
          </w:tcPr>
          <w:p w14:paraId="3DB2A8CF" w14:textId="77777777" w:rsidR="00B26348" w:rsidRDefault="00000000">
            <w:r>
              <w:t>☐ Inadequate training</w:t>
            </w:r>
            <w:r>
              <w:rPr>
                <w:i/>
              </w:rPr>
              <w:t xml:space="preserve"> - Workers lack the necessary training on how to use or maintain the high energy controls effectively.</w:t>
            </w:r>
          </w:p>
        </w:tc>
      </w:tr>
      <w:tr w:rsidR="00B26348" w14:paraId="2312DEED" w14:textId="77777777">
        <w:tc>
          <w:tcPr>
            <w:tcW w:w="5256" w:type="dxa"/>
          </w:tcPr>
          <w:p w14:paraId="28DCC50B" w14:textId="77777777" w:rsidR="00B26348" w:rsidRDefault="00000000">
            <w:r>
              <w:t>☐ Miscommunication or misinterpretation</w:t>
            </w:r>
            <w:r>
              <w:rPr>
                <w:i/>
              </w:rPr>
              <w:t xml:space="preserve"> - Instructions or guidelines for implementing the controls have not been communicated clearly or were misunderstood by the team</w:t>
            </w:r>
          </w:p>
        </w:tc>
        <w:tc>
          <w:tcPr>
            <w:tcW w:w="5256" w:type="dxa"/>
          </w:tcPr>
          <w:p w14:paraId="38800A2B" w14:textId="77777777" w:rsidR="00B26348" w:rsidRDefault="00B26348"/>
        </w:tc>
      </w:tr>
    </w:tbl>
    <w:p w14:paraId="25FEF2A1" w14:textId="77777777" w:rsidR="00B26348" w:rsidRDefault="00B26348"/>
    <w:p w14:paraId="40AEDDBC" w14:textId="77777777" w:rsidR="00B26348" w:rsidRDefault="00000000">
      <w:r>
        <w:rPr>
          <w:b/>
        </w:rPr>
        <w:t>283. What prevented the control from being executed?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3AF9BF66" w14:textId="77777777">
        <w:tc>
          <w:tcPr>
            <w:tcW w:w="5256" w:type="dxa"/>
          </w:tcPr>
          <w:p w14:paraId="0F7D4792" w14:textId="77777777" w:rsidR="00B26348" w:rsidRDefault="00000000">
            <w:r>
              <w:t>☐ Inadequate training</w:t>
            </w:r>
            <w:r>
              <w:rPr>
                <w:i/>
              </w:rPr>
              <w:t xml:space="preserve"> - The team have not received sufficient training on how to use the high energy control properly</w:t>
            </w:r>
          </w:p>
        </w:tc>
        <w:tc>
          <w:tcPr>
            <w:tcW w:w="5256" w:type="dxa"/>
          </w:tcPr>
          <w:p w14:paraId="542F7073" w14:textId="77777777" w:rsidR="00B26348" w:rsidRDefault="00000000">
            <w:r>
              <w:t>☐ Lack of supervision</w:t>
            </w:r>
            <w:r>
              <w:rPr>
                <w:i/>
              </w:rPr>
              <w:t xml:space="preserve"> - Lacking supervision, workers did not follow the correct procedures for using the high energy control.</w:t>
            </w:r>
          </w:p>
        </w:tc>
      </w:tr>
      <w:tr w:rsidR="00B26348" w14:paraId="56ED86DB" w14:textId="77777777">
        <w:tc>
          <w:tcPr>
            <w:tcW w:w="5256" w:type="dxa"/>
          </w:tcPr>
          <w:p w14:paraId="1A307ACF" w14:textId="77777777" w:rsidR="00B26348" w:rsidRDefault="00000000">
            <w:r>
              <w:t>☐ Risk Tolerance</w:t>
            </w:r>
            <w:r>
              <w:rPr>
                <w:i/>
              </w:rPr>
              <w:t xml:space="preserve"> - Workers became complacent over time and deviated from established procedures</w:t>
            </w:r>
          </w:p>
        </w:tc>
        <w:tc>
          <w:tcPr>
            <w:tcW w:w="5256" w:type="dxa"/>
          </w:tcPr>
          <w:p w14:paraId="50E40701" w14:textId="77777777" w:rsidR="00B26348" w:rsidRDefault="00000000">
            <w:r>
              <w:t>☐ Lack of accountability</w:t>
            </w:r>
            <w:r>
              <w:rPr>
                <w:i/>
              </w:rPr>
              <w:t xml:space="preserve"> - No consequences for non-compliance with high energy control procedures</w:t>
            </w:r>
          </w:p>
        </w:tc>
      </w:tr>
      <w:tr w:rsidR="00B26348" w14:paraId="0A2367EF" w14:textId="77777777">
        <w:tc>
          <w:tcPr>
            <w:tcW w:w="5256" w:type="dxa"/>
          </w:tcPr>
          <w:p w14:paraId="715B6310" w14:textId="77777777" w:rsidR="00B26348" w:rsidRDefault="00000000">
            <w:r>
              <w:t>☐ Failure to maintain equipment</w:t>
            </w:r>
            <w:r>
              <w:rPr>
                <w:i/>
              </w:rPr>
              <w:t xml:space="preserve"> - Lack of regular maintenance and/or inspections of the high energy control led to malfunction and/or reduced effectiveness.</w:t>
            </w:r>
          </w:p>
        </w:tc>
        <w:tc>
          <w:tcPr>
            <w:tcW w:w="5256" w:type="dxa"/>
          </w:tcPr>
          <w:p w14:paraId="59F43F0B" w14:textId="77777777" w:rsidR="00B26348" w:rsidRDefault="00000000">
            <w:r>
              <w:t>☐ Miscommunication or misunderstandings</w:t>
            </w:r>
            <w:r>
              <w:rPr>
                <w:i/>
              </w:rPr>
              <w:t xml:space="preserve"> - Poor communication between team members resulted in misunderstandings about how to execute the high energy control.</w:t>
            </w:r>
          </w:p>
        </w:tc>
      </w:tr>
      <w:tr w:rsidR="00B26348" w14:paraId="0CBCA792" w14:textId="77777777">
        <w:tc>
          <w:tcPr>
            <w:tcW w:w="5256" w:type="dxa"/>
          </w:tcPr>
          <w:p w14:paraId="0B56F4A0" w14:textId="77777777" w:rsidR="00B26348" w:rsidRDefault="00000000">
            <w:r>
              <w:t>☐ Production pressures</w:t>
            </w:r>
            <w:r>
              <w:rPr>
                <w:i/>
              </w:rPr>
              <w:t xml:space="preserve"> - Workers prioritized production over control execution, due to tight project schedule or deadlines, leading to incomplete execution of the high energy control.</w:t>
            </w:r>
          </w:p>
        </w:tc>
        <w:tc>
          <w:tcPr>
            <w:tcW w:w="5256" w:type="dxa"/>
          </w:tcPr>
          <w:p w14:paraId="21F34577" w14:textId="77777777" w:rsidR="00B26348" w:rsidRDefault="00000000">
            <w:r>
              <w:t>☐ Resource constraints</w:t>
            </w:r>
            <w:r>
              <w:rPr>
                <w:i/>
              </w:rPr>
              <w:t xml:space="preserve"> - The team lacked the necessary resources to ensure high energy control execution.</w:t>
            </w:r>
          </w:p>
        </w:tc>
      </w:tr>
      <w:tr w:rsidR="00B26348" w14:paraId="7C4699A5" w14:textId="77777777">
        <w:tc>
          <w:tcPr>
            <w:tcW w:w="5256" w:type="dxa"/>
          </w:tcPr>
          <w:p w14:paraId="3C754E80" w14:textId="77777777" w:rsidR="00B26348" w:rsidRDefault="00000000">
            <w:r>
              <w:t>☐ Lack of awareness</w:t>
            </w:r>
            <w:r>
              <w:rPr>
                <w:i/>
              </w:rPr>
              <w:t xml:space="preserve"> - Workers did understand the importance of high energy control or the potential consequences of not executing it effectively.</w:t>
            </w:r>
          </w:p>
        </w:tc>
        <w:tc>
          <w:tcPr>
            <w:tcW w:w="5256" w:type="dxa"/>
          </w:tcPr>
          <w:p w14:paraId="7B5162C2" w14:textId="77777777" w:rsidR="00B26348" w:rsidRDefault="00000000">
            <w:r>
              <w:t>☐ Worker fatigue</w:t>
            </w:r>
            <w:r>
              <w:rPr>
                <w:i/>
              </w:rPr>
              <w:t xml:space="preserve"> - Fatigued workers were not alert or attentive when executing high energy controls.</w:t>
            </w:r>
          </w:p>
        </w:tc>
      </w:tr>
      <w:tr w:rsidR="00B26348" w14:paraId="1E724142" w14:textId="77777777">
        <w:tc>
          <w:tcPr>
            <w:tcW w:w="5256" w:type="dxa"/>
          </w:tcPr>
          <w:p w14:paraId="3B8141CF" w14:textId="77777777" w:rsidR="00B26348" w:rsidRDefault="00000000">
            <w:r>
              <w:t>☐ Competing priorities</w:t>
            </w:r>
            <w:r>
              <w:rPr>
                <w:i/>
              </w:rPr>
              <w:t xml:space="preserve"> - Other tasks or issues diverted the team’s attention away from executing the high energy control.</w:t>
            </w:r>
          </w:p>
        </w:tc>
        <w:tc>
          <w:tcPr>
            <w:tcW w:w="5256" w:type="dxa"/>
          </w:tcPr>
          <w:p w14:paraId="68C66735" w14:textId="77777777" w:rsidR="00B26348" w:rsidRDefault="00000000">
            <w:r>
              <w:t>☐ Willful disregard</w:t>
            </w:r>
            <w:r>
              <w:rPr>
                <w:i/>
              </w:rPr>
              <w:t xml:space="preserve"> - Intentional neglect or avoidance of necessary actions or procedures</w:t>
            </w:r>
          </w:p>
        </w:tc>
      </w:tr>
    </w:tbl>
    <w:p w14:paraId="203E5520" w14:textId="77777777" w:rsidR="00B26348" w:rsidRDefault="00B26348"/>
    <w:p w14:paraId="12545F6E" w14:textId="77777777" w:rsidR="00B26348" w:rsidRDefault="00000000">
      <w:r>
        <w:rPr>
          <w:b/>
        </w:rPr>
        <w:t>284. Fall prevention measures adequate?</w:t>
      </w:r>
      <w:r>
        <w:rPr>
          <w:i/>
          <w:color w:val="666666"/>
          <w:sz w:val="16"/>
        </w:rPr>
        <w:t xml:space="preserve">  [List Radio]</w:t>
      </w:r>
    </w:p>
    <w:tbl>
      <w:tblPr>
        <w:tblW w:w="0" w:type="auto"/>
        <w:tblLook w:val="04A0" w:firstRow="1" w:lastRow="0" w:firstColumn="1" w:lastColumn="0" w:noHBand="0" w:noVBand="1"/>
      </w:tblPr>
      <w:tblGrid>
        <w:gridCol w:w="10512"/>
      </w:tblGrid>
      <w:tr w:rsidR="00B26348" w14:paraId="59F37A45" w14:textId="77777777">
        <w:tc>
          <w:tcPr>
            <w:tcW w:w="10512" w:type="dxa"/>
          </w:tcPr>
          <w:p w14:paraId="49DDB848" w14:textId="77777777" w:rsidR="00B26348" w:rsidRDefault="00000000">
            <w:r>
              <w:t>○ Yes</w:t>
            </w:r>
          </w:p>
        </w:tc>
      </w:tr>
      <w:tr w:rsidR="00B26348" w14:paraId="4E79A79A" w14:textId="77777777">
        <w:tc>
          <w:tcPr>
            <w:tcW w:w="10512" w:type="dxa"/>
          </w:tcPr>
          <w:p w14:paraId="6CA69A48" w14:textId="77777777" w:rsidR="00B26348" w:rsidRDefault="00000000">
            <w:r>
              <w:t>○ No</w:t>
            </w:r>
          </w:p>
        </w:tc>
      </w:tr>
      <w:tr w:rsidR="00B26348" w14:paraId="55F28923" w14:textId="77777777">
        <w:tc>
          <w:tcPr>
            <w:tcW w:w="10512" w:type="dxa"/>
          </w:tcPr>
          <w:p w14:paraId="2C1FAB12" w14:textId="77777777" w:rsidR="00B26348" w:rsidRDefault="00000000">
            <w:r>
              <w:t>○ Not applicable</w:t>
            </w:r>
          </w:p>
        </w:tc>
      </w:tr>
    </w:tbl>
    <w:p w14:paraId="5483D503" w14:textId="77777777" w:rsidR="00B26348" w:rsidRDefault="00B26348"/>
    <w:p w14:paraId="608FB100" w14:textId="77777777" w:rsidR="00B26348" w:rsidRDefault="00000000">
      <w:r>
        <w:rPr>
          <w:b/>
        </w:rPr>
        <w:t>285. Fall Prevention - Corrective Actions</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03406991" w14:textId="77777777">
        <w:tc>
          <w:tcPr>
            <w:tcW w:w="5256" w:type="dxa"/>
          </w:tcPr>
          <w:p w14:paraId="03862FD6" w14:textId="77777777" w:rsidR="00B26348" w:rsidRDefault="00000000">
            <w:r>
              <w:t>☐ Install Top rails at 42”</w:t>
            </w:r>
          </w:p>
        </w:tc>
        <w:tc>
          <w:tcPr>
            <w:tcW w:w="5256" w:type="dxa"/>
          </w:tcPr>
          <w:p w14:paraId="4DE5C842" w14:textId="77777777" w:rsidR="00B26348" w:rsidRDefault="00000000">
            <w:r>
              <w:t>☐ Install Mid-rails at 21”</w:t>
            </w:r>
          </w:p>
        </w:tc>
      </w:tr>
      <w:tr w:rsidR="00B26348" w14:paraId="122541D4" w14:textId="77777777">
        <w:tc>
          <w:tcPr>
            <w:tcW w:w="5256" w:type="dxa"/>
          </w:tcPr>
          <w:p w14:paraId="591E8E21" w14:textId="77777777" w:rsidR="00B26348" w:rsidRDefault="00000000">
            <w:r>
              <w:t>☐ Tension Wire rope &lt; 3” deflection</w:t>
            </w:r>
          </w:p>
        </w:tc>
        <w:tc>
          <w:tcPr>
            <w:tcW w:w="5256" w:type="dxa"/>
          </w:tcPr>
          <w:p w14:paraId="043F7983" w14:textId="77777777" w:rsidR="00B26348" w:rsidRDefault="00000000">
            <w:r>
              <w:t>☐ Install guard rail system capable of withstanding 200lbs. of force</w:t>
            </w:r>
          </w:p>
        </w:tc>
      </w:tr>
      <w:tr w:rsidR="00B26348" w14:paraId="3FFD7FA1" w14:textId="77777777">
        <w:tc>
          <w:tcPr>
            <w:tcW w:w="5256" w:type="dxa"/>
          </w:tcPr>
          <w:p w14:paraId="3A5B0E13" w14:textId="77777777" w:rsidR="00B26348" w:rsidRDefault="00000000">
            <w:r>
              <w:t>☐ Install rated hole covering or standard guardrail system to protect openings larger than 2"</w:t>
            </w:r>
          </w:p>
        </w:tc>
        <w:tc>
          <w:tcPr>
            <w:tcW w:w="5256" w:type="dxa"/>
          </w:tcPr>
          <w:p w14:paraId="5237C13F" w14:textId="77777777" w:rsidR="00B26348" w:rsidRDefault="00000000">
            <w:r>
              <w:t>☐ Ensure hole coverings are secured to prevent displacement</w:t>
            </w:r>
          </w:p>
        </w:tc>
      </w:tr>
      <w:tr w:rsidR="00B26348" w14:paraId="618F82EA" w14:textId="77777777">
        <w:tc>
          <w:tcPr>
            <w:tcW w:w="5256" w:type="dxa"/>
          </w:tcPr>
          <w:p w14:paraId="7B1612FC" w14:textId="77777777" w:rsidR="00B26348" w:rsidRDefault="00000000">
            <w:r>
              <w:t>☐ Replace hole covering with one capable of supporting 2X max. intended load</w:t>
            </w:r>
          </w:p>
        </w:tc>
        <w:tc>
          <w:tcPr>
            <w:tcW w:w="5256" w:type="dxa"/>
          </w:tcPr>
          <w:p w14:paraId="18E3430A" w14:textId="77777777" w:rsidR="00B26348" w:rsidRDefault="00000000">
            <w:r>
              <w:t>☐ Mark, using High Visible paint, “HOLE” or “COVER”</w:t>
            </w:r>
          </w:p>
        </w:tc>
      </w:tr>
      <w:tr w:rsidR="00B26348" w14:paraId="4A56BAAE" w14:textId="77777777">
        <w:tc>
          <w:tcPr>
            <w:tcW w:w="5256" w:type="dxa"/>
          </w:tcPr>
          <w:p w14:paraId="599E3242" w14:textId="77777777" w:rsidR="00B26348" w:rsidRDefault="00000000">
            <w:r>
              <w:t>☐ Cal/OSHA - requires hole covers to bear a pressure sensitized, painted, or stenciled sign with legible letters not less than one inch high, stating: “Opening--Do Not Remove.”</w:t>
            </w:r>
          </w:p>
        </w:tc>
        <w:tc>
          <w:tcPr>
            <w:tcW w:w="5256" w:type="dxa"/>
          </w:tcPr>
          <w:p w14:paraId="24FAF35B" w14:textId="77777777" w:rsidR="00B26348" w:rsidRDefault="00000000">
            <w:r>
              <w:t>☐ Install guardrail system for holes |openings &gt; greater than 24” wide.</w:t>
            </w:r>
          </w:p>
        </w:tc>
      </w:tr>
      <w:tr w:rsidR="00B26348" w14:paraId="3BD2364D" w14:textId="77777777">
        <w:tc>
          <w:tcPr>
            <w:tcW w:w="5256" w:type="dxa"/>
          </w:tcPr>
          <w:p w14:paraId="7C449021" w14:textId="77777777" w:rsidR="00B26348" w:rsidRDefault="00000000">
            <w:r>
              <w:t>☐ Ensure vertical supports max. 8’ apart with top rail, midrail, and toe boards.</w:t>
            </w:r>
          </w:p>
        </w:tc>
        <w:tc>
          <w:tcPr>
            <w:tcW w:w="5256" w:type="dxa"/>
          </w:tcPr>
          <w:p w14:paraId="6D5A49E8" w14:textId="77777777" w:rsidR="00B26348" w:rsidRDefault="00000000">
            <w:r>
              <w:t>☐ Verify Employees trained on fall protection procedures</w:t>
            </w:r>
          </w:p>
        </w:tc>
      </w:tr>
      <w:tr w:rsidR="00B26348" w14:paraId="4DDBC101" w14:textId="77777777">
        <w:tc>
          <w:tcPr>
            <w:tcW w:w="5256" w:type="dxa"/>
          </w:tcPr>
          <w:p w14:paraId="0A7A0CE8" w14:textId="77777777" w:rsidR="00B26348" w:rsidRDefault="00000000">
            <w:r>
              <w:t>☐ Installed C.A.Z. min. 6’ back from edge of deck | floor | wall opening.</w:t>
            </w:r>
          </w:p>
        </w:tc>
        <w:tc>
          <w:tcPr>
            <w:tcW w:w="5256" w:type="dxa"/>
          </w:tcPr>
          <w:p w14:paraId="074DC719" w14:textId="77777777" w:rsidR="00B26348" w:rsidRDefault="00000000">
            <w:r>
              <w:t>☐ Ensure 100% Fall protection required when employees cross flagging</w:t>
            </w:r>
          </w:p>
        </w:tc>
      </w:tr>
    </w:tbl>
    <w:p w14:paraId="028822AD" w14:textId="77777777" w:rsidR="00B26348" w:rsidRDefault="00B26348"/>
    <w:p w14:paraId="3BA6FC1F" w14:textId="77777777" w:rsidR="00B26348" w:rsidRDefault="00000000">
      <w:r>
        <w:rPr>
          <w:b/>
        </w:rPr>
        <w:t>286. Reason for lack of Fall Prevention</w:t>
      </w:r>
      <w:r>
        <w:rPr>
          <w:i/>
          <w:color w:val="666666"/>
          <w:sz w:val="16"/>
        </w:rPr>
        <w:t xml:space="preserve">  [List Radio]</w:t>
      </w:r>
    </w:p>
    <w:tbl>
      <w:tblPr>
        <w:tblW w:w="0" w:type="auto"/>
        <w:tblLook w:val="04A0" w:firstRow="1" w:lastRow="0" w:firstColumn="1" w:lastColumn="0" w:noHBand="0" w:noVBand="1"/>
      </w:tblPr>
      <w:tblGrid>
        <w:gridCol w:w="10512"/>
      </w:tblGrid>
      <w:tr w:rsidR="00B26348" w14:paraId="2C45636C" w14:textId="77777777">
        <w:tc>
          <w:tcPr>
            <w:tcW w:w="10512" w:type="dxa"/>
          </w:tcPr>
          <w:p w14:paraId="102310BA" w14:textId="77777777" w:rsidR="00B26348" w:rsidRDefault="00000000">
            <w:r>
              <w:t>○ Fall Prevention hazard(s) not recognized</w:t>
            </w:r>
            <w:r>
              <w:rPr>
                <w:i/>
              </w:rPr>
              <w:t xml:space="preserve"> - Hazard(s) Not Recognized</w:t>
            </w:r>
            <w:r>
              <w:rPr>
                <w:i/>
              </w:rPr>
              <w:br/>
              <w:t>Hazard(s) not recognized by employees involved in the task.</w:t>
            </w:r>
            <w:r>
              <w:rPr>
                <w:i/>
              </w:rPr>
              <w:br/>
              <w:t>Example: Dropped object hazard(s) not recognized by the crew.</w:t>
            </w:r>
          </w:p>
        </w:tc>
      </w:tr>
      <w:tr w:rsidR="00B26348" w14:paraId="1BC33EC0" w14:textId="77777777">
        <w:tc>
          <w:tcPr>
            <w:tcW w:w="10512" w:type="dxa"/>
          </w:tcPr>
          <w:p w14:paraId="7D03F462" w14:textId="77777777" w:rsidR="00B26348" w:rsidRDefault="00000000">
            <w:r>
              <w:t>○ Fall Prevention control(s) not identified</w:t>
            </w:r>
            <w:r>
              <w:rPr>
                <w:i/>
              </w:rPr>
              <w:t xml:space="preserve"> - Control(s) Not Identified</w:t>
            </w:r>
            <w:r>
              <w:rPr>
                <w:i/>
              </w:rPr>
              <w:br/>
              <w:t>Control(s) not identified for the recognized hazard(s)</w:t>
            </w:r>
            <w:r>
              <w:rPr>
                <w:i/>
              </w:rPr>
              <w:br/>
              <w:t>Example: The crew did not identify the need for tethers, C.A.Z. (Controlled Access Zone), etc., to protect from recognized dropped object hazards.</w:t>
            </w:r>
          </w:p>
        </w:tc>
      </w:tr>
      <w:tr w:rsidR="00B26348" w14:paraId="587DF414" w14:textId="77777777">
        <w:tc>
          <w:tcPr>
            <w:tcW w:w="10512" w:type="dxa"/>
          </w:tcPr>
          <w:p w14:paraId="2C4B1C00" w14:textId="77777777" w:rsidR="00B26348" w:rsidRDefault="00000000">
            <w:r>
              <w:t>○ Fall Prevention control(s) not implemented</w:t>
            </w:r>
            <w:r>
              <w:rPr>
                <w:i/>
              </w:rPr>
              <w:t xml:space="preserve"> - Control(s) Not Implemented</w:t>
            </w:r>
            <w:r>
              <w:rPr>
                <w:i/>
              </w:rPr>
              <w:br/>
              <w:t>Identified control(s) were not implemented.</w:t>
            </w:r>
            <w:r>
              <w:rPr>
                <w:i/>
              </w:rPr>
              <w:br/>
              <w:t>Example: C.A.Z. identified as a control for dropped object hazard(s), but not established (implemented).</w:t>
            </w:r>
          </w:p>
        </w:tc>
      </w:tr>
      <w:tr w:rsidR="00B26348" w14:paraId="524FD598" w14:textId="77777777">
        <w:tc>
          <w:tcPr>
            <w:tcW w:w="10512" w:type="dxa"/>
          </w:tcPr>
          <w:p w14:paraId="7309996D" w14:textId="77777777" w:rsidR="00B26348" w:rsidRDefault="00000000">
            <w:r>
              <w:t>○ Fall Prevention control(s) not executed</w:t>
            </w:r>
            <w:r>
              <w:rPr>
                <w:i/>
              </w:rPr>
              <w:t xml:space="preserve"> - Control(s) Not Executed</w:t>
            </w:r>
            <w:r>
              <w:rPr>
                <w:i/>
              </w:rPr>
              <w:br/>
              <w:t>Implemented control(s) were not properly executed.</w:t>
            </w:r>
            <w:r>
              <w:rPr>
                <w:i/>
              </w:rPr>
              <w:br/>
              <w:t>Example: C.A.Z. was established but not enforced (executed).</w:t>
            </w:r>
          </w:p>
        </w:tc>
      </w:tr>
    </w:tbl>
    <w:p w14:paraId="5BC210BE" w14:textId="77777777" w:rsidR="00B26348" w:rsidRDefault="00B26348"/>
    <w:p w14:paraId="3F0931C6" w14:textId="77777777" w:rsidR="00B26348" w:rsidRDefault="00000000">
      <w:r>
        <w:rPr>
          <w:b/>
        </w:rPr>
        <w:t>287. What prevented the hazard from being recognized?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5D10EA44" w14:textId="77777777">
        <w:tc>
          <w:tcPr>
            <w:tcW w:w="5256" w:type="dxa"/>
          </w:tcPr>
          <w:p w14:paraId="5EC75038" w14:textId="77777777" w:rsidR="00B26348" w:rsidRDefault="00000000">
            <w:r>
              <w:t>☐ Primary STCKY Energy not recognized</w:t>
            </w:r>
          </w:p>
        </w:tc>
        <w:tc>
          <w:tcPr>
            <w:tcW w:w="5256" w:type="dxa"/>
          </w:tcPr>
          <w:p w14:paraId="1F5D65A3" w14:textId="77777777" w:rsidR="00B26348" w:rsidRDefault="00000000">
            <w:r>
              <w:t>☐ Lack of Knowledge</w:t>
            </w:r>
          </w:p>
        </w:tc>
      </w:tr>
      <w:tr w:rsidR="00B26348" w14:paraId="25FD5EA4" w14:textId="77777777">
        <w:tc>
          <w:tcPr>
            <w:tcW w:w="5256" w:type="dxa"/>
          </w:tcPr>
          <w:p w14:paraId="6CF81A8D" w14:textId="77777777" w:rsidR="00B26348" w:rsidRDefault="00000000">
            <w:r>
              <w:t>☐ Inadequate training</w:t>
            </w:r>
          </w:p>
        </w:tc>
        <w:tc>
          <w:tcPr>
            <w:tcW w:w="5256" w:type="dxa"/>
          </w:tcPr>
          <w:p w14:paraId="051F89FD" w14:textId="77777777" w:rsidR="00B26348" w:rsidRDefault="00000000">
            <w:r>
              <w:t>☐ Lack of awareness</w:t>
            </w:r>
          </w:p>
        </w:tc>
      </w:tr>
      <w:tr w:rsidR="00B26348" w14:paraId="1FAED566" w14:textId="77777777">
        <w:tc>
          <w:tcPr>
            <w:tcW w:w="5256" w:type="dxa"/>
          </w:tcPr>
          <w:p w14:paraId="0424881B" w14:textId="77777777" w:rsidR="00B26348" w:rsidRDefault="00000000">
            <w:r>
              <w:t>☐ Insufficient risk assessment</w:t>
            </w:r>
          </w:p>
        </w:tc>
        <w:tc>
          <w:tcPr>
            <w:tcW w:w="5256" w:type="dxa"/>
          </w:tcPr>
          <w:p w14:paraId="08863513" w14:textId="77777777" w:rsidR="00B26348" w:rsidRDefault="00000000">
            <w:r>
              <w:t>☐ Rushed planning or inadequate preparation</w:t>
            </w:r>
          </w:p>
        </w:tc>
      </w:tr>
      <w:tr w:rsidR="00B26348" w14:paraId="38E38C31" w14:textId="77777777">
        <w:tc>
          <w:tcPr>
            <w:tcW w:w="5256" w:type="dxa"/>
          </w:tcPr>
          <w:p w14:paraId="113D6613" w14:textId="77777777" w:rsidR="00B26348" w:rsidRDefault="00000000">
            <w:r>
              <w:t>☐ Lack of communication</w:t>
            </w:r>
          </w:p>
        </w:tc>
        <w:tc>
          <w:tcPr>
            <w:tcW w:w="5256" w:type="dxa"/>
          </w:tcPr>
          <w:p w14:paraId="7B81AD55" w14:textId="77777777" w:rsidR="00B26348" w:rsidRDefault="00000000">
            <w:r>
              <w:t>☐ Inadequate hazard identification process</w:t>
            </w:r>
          </w:p>
        </w:tc>
      </w:tr>
      <w:tr w:rsidR="00B26348" w14:paraId="2A1BA123" w14:textId="77777777">
        <w:tc>
          <w:tcPr>
            <w:tcW w:w="5256" w:type="dxa"/>
          </w:tcPr>
          <w:p w14:paraId="0C860673" w14:textId="77777777" w:rsidR="00B26348" w:rsidRDefault="00000000">
            <w:r>
              <w:t>☐ Unclear responsibilities</w:t>
            </w:r>
          </w:p>
        </w:tc>
        <w:tc>
          <w:tcPr>
            <w:tcW w:w="5256" w:type="dxa"/>
          </w:tcPr>
          <w:p w14:paraId="0CB22AAB" w14:textId="77777777" w:rsidR="00B26348" w:rsidRDefault="00000000">
            <w:r>
              <w:t>☐ Assumptions and biases</w:t>
            </w:r>
          </w:p>
        </w:tc>
      </w:tr>
      <w:tr w:rsidR="00B26348" w14:paraId="2A99EED1" w14:textId="77777777">
        <w:tc>
          <w:tcPr>
            <w:tcW w:w="5256" w:type="dxa"/>
          </w:tcPr>
          <w:p w14:paraId="01018C58" w14:textId="77777777" w:rsidR="00B26348" w:rsidRDefault="00000000">
            <w:r>
              <w:t>☐ External factors</w:t>
            </w:r>
          </w:p>
        </w:tc>
        <w:tc>
          <w:tcPr>
            <w:tcW w:w="5256" w:type="dxa"/>
          </w:tcPr>
          <w:p w14:paraId="3371AA2A" w14:textId="77777777" w:rsidR="00B26348" w:rsidRDefault="00B26348"/>
        </w:tc>
      </w:tr>
    </w:tbl>
    <w:p w14:paraId="6E6B99EF" w14:textId="77777777" w:rsidR="00B26348" w:rsidRDefault="00B26348"/>
    <w:p w14:paraId="30FD4B64" w14:textId="77777777" w:rsidR="00B26348" w:rsidRDefault="00000000">
      <w:r>
        <w:rPr>
          <w:b/>
        </w:rPr>
        <w:t>288. What prevented the control from being identified?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1144869A" w14:textId="77777777">
        <w:tc>
          <w:tcPr>
            <w:tcW w:w="5256" w:type="dxa"/>
          </w:tcPr>
          <w:p w14:paraId="00420A3B" w14:textId="77777777" w:rsidR="00B26348" w:rsidRDefault="00000000">
            <w:r>
              <w:t>☐ Lack of familiarity with specific high energy hazards</w:t>
            </w:r>
            <w:r>
              <w:rPr>
                <w:i/>
              </w:rPr>
              <w:t xml:space="preserve"> - The project team is not familiar with the specific high energy hazards present in the task, i.e. new or unique situation or work process.</w:t>
            </w:r>
          </w:p>
        </w:tc>
        <w:tc>
          <w:tcPr>
            <w:tcW w:w="5256" w:type="dxa"/>
          </w:tcPr>
          <w:p w14:paraId="008F372E" w14:textId="77777777" w:rsidR="00B26348" w:rsidRDefault="00000000">
            <w:r>
              <w:t>☐ Inadequate training on high energy controls</w:t>
            </w:r>
            <w:r>
              <w:rPr>
                <w:i/>
              </w:rPr>
              <w:t xml:space="preserve"> - Team members have not received sufficient training on identifying, implementing, and executing high energy controls.</w:t>
            </w:r>
          </w:p>
        </w:tc>
      </w:tr>
      <w:tr w:rsidR="00B26348" w14:paraId="47D83EC8" w14:textId="77777777">
        <w:tc>
          <w:tcPr>
            <w:tcW w:w="5256" w:type="dxa"/>
          </w:tcPr>
          <w:p w14:paraId="0CEC8E36" w14:textId="77777777" w:rsidR="00B26348" w:rsidRDefault="00000000">
            <w:r>
              <w:t>☐ Insufficient risk assessment</w:t>
            </w:r>
            <w:r>
              <w:rPr>
                <w:i/>
              </w:rPr>
              <w:t xml:space="preserve"> - The team has not conducted a thorough risk assessment to identify all potential high energy hazards and determine appropriate controls.</w:t>
            </w:r>
          </w:p>
        </w:tc>
        <w:tc>
          <w:tcPr>
            <w:tcW w:w="5256" w:type="dxa"/>
          </w:tcPr>
          <w:p w14:paraId="6A18789E" w14:textId="77777777" w:rsidR="00B26348" w:rsidRDefault="00000000">
            <w:r>
              <w:t>☐ Lack of available control options</w:t>
            </w:r>
            <w:r>
              <w:rPr>
                <w:i/>
              </w:rPr>
              <w:t xml:space="preserve"> - The team struggles to find suitable control measures for mitigating the identified high energy hazards, leading to delays or inadequate solutions.</w:t>
            </w:r>
          </w:p>
        </w:tc>
      </w:tr>
      <w:tr w:rsidR="00B26348" w14:paraId="1D946529" w14:textId="77777777">
        <w:tc>
          <w:tcPr>
            <w:tcW w:w="5256" w:type="dxa"/>
          </w:tcPr>
          <w:p w14:paraId="4DED6263" w14:textId="77777777" w:rsidR="00B26348" w:rsidRDefault="00000000">
            <w:r>
              <w:t>☐ Resource constraints</w:t>
            </w:r>
            <w:r>
              <w:rPr>
                <w:i/>
              </w:rPr>
              <w:t xml:space="preserve"> - Limited budget or access to equipment prevented the implementation of high energy controls</w:t>
            </w:r>
          </w:p>
        </w:tc>
        <w:tc>
          <w:tcPr>
            <w:tcW w:w="5256" w:type="dxa"/>
          </w:tcPr>
          <w:p w14:paraId="26E440BD" w14:textId="77777777" w:rsidR="00B26348" w:rsidRDefault="00000000">
            <w:r>
              <w:t>☐ Time constraints</w:t>
            </w:r>
            <w:r>
              <w:rPr>
                <w:i/>
              </w:rPr>
              <w:t xml:space="preserve"> - Project deadlines and tight schedules pressure the team to overlook or rush the identification of high energy controls.</w:t>
            </w:r>
          </w:p>
        </w:tc>
      </w:tr>
      <w:tr w:rsidR="00B26348" w14:paraId="0920A63C" w14:textId="77777777">
        <w:tc>
          <w:tcPr>
            <w:tcW w:w="5256" w:type="dxa"/>
          </w:tcPr>
          <w:p w14:paraId="60F988D8" w14:textId="77777777" w:rsidR="00B26348" w:rsidRDefault="00000000">
            <w:r>
              <w:t>☐ Risk Tolerance</w:t>
            </w:r>
            <w:r>
              <w:rPr>
                <w:i/>
              </w:rPr>
              <w:t xml:space="preserve"> - The team has dealt with similar high energy hazards in the past without incident and assumed the risks are manageable without additional controls.</w:t>
            </w:r>
          </w:p>
        </w:tc>
        <w:tc>
          <w:tcPr>
            <w:tcW w:w="5256" w:type="dxa"/>
          </w:tcPr>
          <w:p w14:paraId="6003B416" w14:textId="77777777" w:rsidR="00B26348" w:rsidRDefault="00000000">
            <w:r>
              <w:t>☐ Emphasis on production</w:t>
            </w:r>
            <w:r>
              <w:rPr>
                <w:i/>
              </w:rPr>
              <w:t xml:space="preserve"> - A focus on productivity and meeting targets led to neglecting the thorough identification of high energy controls.</w:t>
            </w:r>
          </w:p>
        </w:tc>
      </w:tr>
      <w:tr w:rsidR="00B26348" w14:paraId="6808119B" w14:textId="77777777">
        <w:tc>
          <w:tcPr>
            <w:tcW w:w="5256" w:type="dxa"/>
          </w:tcPr>
          <w:p w14:paraId="4495F109" w14:textId="77777777" w:rsidR="00B26348" w:rsidRDefault="00000000">
            <w:r>
              <w:t>☐ Lack of communication and collaboration</w:t>
            </w:r>
            <w:r>
              <w:rPr>
                <w:i/>
              </w:rPr>
              <w:t xml:space="preserve"> - Team members did not communicate effectively, critical information about high energy hazards and controls were missed.</w:t>
            </w:r>
          </w:p>
        </w:tc>
        <w:tc>
          <w:tcPr>
            <w:tcW w:w="5256" w:type="dxa"/>
          </w:tcPr>
          <w:p w14:paraId="474CCAAC" w14:textId="77777777" w:rsidR="00B26348" w:rsidRDefault="00000000">
            <w:r>
              <w:t>☐ Failure to learn from past incidents</w:t>
            </w:r>
            <w:r>
              <w:rPr>
                <w:i/>
              </w:rPr>
              <w:t xml:space="preserve"> - The team did not learn from previous incidents involving similar high energy hazards, leading to repeated oversights in control identification.</w:t>
            </w:r>
          </w:p>
        </w:tc>
      </w:tr>
      <w:tr w:rsidR="00B26348" w14:paraId="0F5F0897" w14:textId="77777777">
        <w:tc>
          <w:tcPr>
            <w:tcW w:w="5256" w:type="dxa"/>
          </w:tcPr>
          <w:p w14:paraId="18986172" w14:textId="77777777" w:rsidR="00B26348" w:rsidRDefault="00000000">
            <w:r>
              <w:t>☐ Complexity of the construction task</w:t>
            </w:r>
            <w:r>
              <w:rPr>
                <w:i/>
              </w:rPr>
              <w:t xml:space="preserve"> - Highly complex task with multiple high energy hazards, made it challenging for the team to identify and implement appropriate controls for each hazard.</w:t>
            </w:r>
          </w:p>
        </w:tc>
        <w:tc>
          <w:tcPr>
            <w:tcW w:w="5256" w:type="dxa"/>
          </w:tcPr>
          <w:p w14:paraId="28DF08BD" w14:textId="77777777" w:rsidR="00B26348" w:rsidRDefault="00B26348"/>
        </w:tc>
      </w:tr>
    </w:tbl>
    <w:p w14:paraId="4BD938BC" w14:textId="77777777" w:rsidR="00B26348" w:rsidRDefault="00B26348"/>
    <w:p w14:paraId="676260C2" w14:textId="77777777" w:rsidR="00B26348" w:rsidRDefault="00000000">
      <w:r>
        <w:rPr>
          <w:b/>
        </w:rPr>
        <w:t>289. What prevented the control from being implemented?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62EC6161" w14:textId="77777777">
        <w:tc>
          <w:tcPr>
            <w:tcW w:w="5256" w:type="dxa"/>
          </w:tcPr>
          <w:p w14:paraId="4426D1DC" w14:textId="77777777" w:rsidR="00B26348" w:rsidRDefault="00000000">
            <w:r>
              <w:t>☐ Cost considerations</w:t>
            </w:r>
            <w:r>
              <w:rPr>
                <w:i/>
              </w:rPr>
              <w:t xml:space="preserve"> - High energy controls are expensive to acquire and install, and the project team prioritized cost savings over worker safety.</w:t>
            </w:r>
          </w:p>
        </w:tc>
        <w:tc>
          <w:tcPr>
            <w:tcW w:w="5256" w:type="dxa"/>
          </w:tcPr>
          <w:p w14:paraId="204DC788" w14:textId="77777777" w:rsidR="00B26348" w:rsidRDefault="00000000">
            <w:r>
              <w:t>☐ Lack of understanding or awareness</w:t>
            </w:r>
            <w:r>
              <w:rPr>
                <w:i/>
              </w:rPr>
              <w:t xml:space="preserve"> - The team did not fully comprehend the severity of the hazard or the potential consequences of not implementing the high energy controls.</w:t>
            </w:r>
          </w:p>
        </w:tc>
      </w:tr>
      <w:tr w:rsidR="00B26348" w14:paraId="50EFEF12" w14:textId="77777777">
        <w:tc>
          <w:tcPr>
            <w:tcW w:w="5256" w:type="dxa"/>
          </w:tcPr>
          <w:p w14:paraId="2160B030" w14:textId="77777777" w:rsidR="00B26348" w:rsidRDefault="00000000">
            <w:r>
              <w:t>☐ Resistance to change</w:t>
            </w:r>
            <w:r>
              <w:rPr>
                <w:i/>
              </w:rPr>
              <w:t xml:space="preserve"> - Introduction of controls or procedures was met with resistance from workers or management who prefer familiar practices.</w:t>
            </w:r>
          </w:p>
        </w:tc>
        <w:tc>
          <w:tcPr>
            <w:tcW w:w="5256" w:type="dxa"/>
          </w:tcPr>
          <w:p w14:paraId="1553F523" w14:textId="77777777" w:rsidR="00B26348" w:rsidRDefault="00000000">
            <w:r>
              <w:t>☐ Inadequate planning</w:t>
            </w:r>
            <w:r>
              <w:rPr>
                <w:i/>
              </w:rPr>
              <w:t xml:space="preserve"> - The team identified the need for high energy control but failed to develop a proper plan for their implementation.</w:t>
            </w:r>
          </w:p>
        </w:tc>
      </w:tr>
      <w:tr w:rsidR="00B26348" w14:paraId="68D90867" w14:textId="77777777">
        <w:tc>
          <w:tcPr>
            <w:tcW w:w="5256" w:type="dxa"/>
          </w:tcPr>
          <w:p w14:paraId="1FB35796" w14:textId="77777777" w:rsidR="00B26348" w:rsidRDefault="00000000">
            <w:r>
              <w:t>☐ Resource constraints</w:t>
            </w:r>
            <w:r>
              <w:rPr>
                <w:i/>
              </w:rPr>
              <w:t xml:space="preserve"> - The team lacked the necessary resources, such as equipment or skilled personnel, to implement the high energy controls effectively.</w:t>
            </w:r>
          </w:p>
        </w:tc>
        <w:tc>
          <w:tcPr>
            <w:tcW w:w="5256" w:type="dxa"/>
          </w:tcPr>
          <w:p w14:paraId="3E33EB5C" w14:textId="77777777" w:rsidR="00B26348" w:rsidRDefault="00000000">
            <w:r>
              <w:t>☐ Time constraints</w:t>
            </w:r>
            <w:r>
              <w:rPr>
                <w:i/>
              </w:rPr>
              <w:t xml:space="preserve"> - Project timelines or deadlines did not allow for implementing high energy controls properly.</w:t>
            </w:r>
          </w:p>
        </w:tc>
      </w:tr>
      <w:tr w:rsidR="00B26348" w14:paraId="7BD94F88" w14:textId="77777777">
        <w:tc>
          <w:tcPr>
            <w:tcW w:w="5256" w:type="dxa"/>
          </w:tcPr>
          <w:p w14:paraId="69244B68" w14:textId="77777777" w:rsidR="00B26348" w:rsidRDefault="00000000">
            <w:r>
              <w:t>☐ Lack of leadership support</w:t>
            </w:r>
            <w:r>
              <w:rPr>
                <w:i/>
              </w:rPr>
              <w:t xml:space="preserve"> - The absence of leadership support in prioritizing control implementation made it challenging for the team to effectively implement the controls.</w:t>
            </w:r>
          </w:p>
        </w:tc>
        <w:tc>
          <w:tcPr>
            <w:tcW w:w="5256" w:type="dxa"/>
          </w:tcPr>
          <w:p w14:paraId="306DB584" w14:textId="77777777" w:rsidR="00B26348" w:rsidRDefault="00000000">
            <w:r>
              <w:t>☐ Perceived inconvenience</w:t>
            </w:r>
            <w:r>
              <w:rPr>
                <w:i/>
              </w:rPr>
              <w:t xml:space="preserve"> - Workers considered the high energy controls as inconvenient or cumbersome, leading to resistance in their implementation.</w:t>
            </w:r>
          </w:p>
        </w:tc>
      </w:tr>
      <w:tr w:rsidR="00B26348" w14:paraId="38521D53" w14:textId="77777777">
        <w:tc>
          <w:tcPr>
            <w:tcW w:w="5256" w:type="dxa"/>
          </w:tcPr>
          <w:p w14:paraId="5ACD18A7" w14:textId="77777777" w:rsidR="00B26348" w:rsidRDefault="00000000">
            <w:r>
              <w:t>☐ Risk Tolerance</w:t>
            </w:r>
            <w:r>
              <w:rPr>
                <w:i/>
              </w:rPr>
              <w:t xml:space="preserve"> - The project team believes that the hazard is manageable without additional controls or that accidents are unlikely to happen.</w:t>
            </w:r>
          </w:p>
        </w:tc>
        <w:tc>
          <w:tcPr>
            <w:tcW w:w="5256" w:type="dxa"/>
          </w:tcPr>
          <w:p w14:paraId="0937AF70" w14:textId="77777777" w:rsidR="00B26348" w:rsidRDefault="00000000">
            <w:r>
              <w:t>☐ Inadequate training</w:t>
            </w:r>
            <w:r>
              <w:rPr>
                <w:i/>
              </w:rPr>
              <w:t xml:space="preserve"> - Workers lack the necessary training on how to use or maintain the high energy controls effectively.</w:t>
            </w:r>
          </w:p>
        </w:tc>
      </w:tr>
      <w:tr w:rsidR="00B26348" w14:paraId="72958DBE" w14:textId="77777777">
        <w:tc>
          <w:tcPr>
            <w:tcW w:w="5256" w:type="dxa"/>
          </w:tcPr>
          <w:p w14:paraId="413BD77D" w14:textId="77777777" w:rsidR="00B26348" w:rsidRDefault="00000000">
            <w:r>
              <w:t>☐ Miscommunication or misinterpretation</w:t>
            </w:r>
            <w:r>
              <w:rPr>
                <w:i/>
              </w:rPr>
              <w:t xml:space="preserve"> - Instructions or guidelines for implementing the controls have not been communicated clearly or were misunderstood by the team</w:t>
            </w:r>
          </w:p>
        </w:tc>
        <w:tc>
          <w:tcPr>
            <w:tcW w:w="5256" w:type="dxa"/>
          </w:tcPr>
          <w:p w14:paraId="2FC6A430" w14:textId="77777777" w:rsidR="00B26348" w:rsidRDefault="00B26348"/>
        </w:tc>
      </w:tr>
    </w:tbl>
    <w:p w14:paraId="6E6B96B9" w14:textId="77777777" w:rsidR="00B26348" w:rsidRDefault="00B26348"/>
    <w:p w14:paraId="30823C35" w14:textId="77777777" w:rsidR="00B26348" w:rsidRDefault="00000000">
      <w:r>
        <w:rPr>
          <w:b/>
        </w:rPr>
        <w:t>290. What prevented the control from being executed?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5CE7CF84" w14:textId="77777777">
        <w:tc>
          <w:tcPr>
            <w:tcW w:w="5256" w:type="dxa"/>
          </w:tcPr>
          <w:p w14:paraId="0F4C809E" w14:textId="77777777" w:rsidR="00B26348" w:rsidRDefault="00000000">
            <w:r>
              <w:t>☐ Inadequate training</w:t>
            </w:r>
            <w:r>
              <w:rPr>
                <w:i/>
              </w:rPr>
              <w:t xml:space="preserve"> - The team have not received sufficient training on how to use the high energy control properly</w:t>
            </w:r>
          </w:p>
        </w:tc>
        <w:tc>
          <w:tcPr>
            <w:tcW w:w="5256" w:type="dxa"/>
          </w:tcPr>
          <w:p w14:paraId="04EEEC31" w14:textId="77777777" w:rsidR="00B26348" w:rsidRDefault="00000000">
            <w:r>
              <w:t>☐ Lack of supervision</w:t>
            </w:r>
            <w:r>
              <w:rPr>
                <w:i/>
              </w:rPr>
              <w:t xml:space="preserve"> - Lacking supervision, workers did not follow the correct procedures for using the high energy control.</w:t>
            </w:r>
          </w:p>
        </w:tc>
      </w:tr>
      <w:tr w:rsidR="00B26348" w14:paraId="38B30E4B" w14:textId="77777777">
        <w:tc>
          <w:tcPr>
            <w:tcW w:w="5256" w:type="dxa"/>
          </w:tcPr>
          <w:p w14:paraId="4410F23D" w14:textId="77777777" w:rsidR="00B26348" w:rsidRDefault="00000000">
            <w:r>
              <w:t>☐ Risk Tolerance</w:t>
            </w:r>
            <w:r>
              <w:rPr>
                <w:i/>
              </w:rPr>
              <w:t xml:space="preserve"> - Workers became complacent over time and deviated from established procedures</w:t>
            </w:r>
          </w:p>
        </w:tc>
        <w:tc>
          <w:tcPr>
            <w:tcW w:w="5256" w:type="dxa"/>
          </w:tcPr>
          <w:p w14:paraId="5929EE97" w14:textId="77777777" w:rsidR="00B26348" w:rsidRDefault="00000000">
            <w:r>
              <w:t>☐ Lack of accountability</w:t>
            </w:r>
            <w:r>
              <w:rPr>
                <w:i/>
              </w:rPr>
              <w:t xml:space="preserve"> - No consequences for non-compliance with high energy control procedures</w:t>
            </w:r>
          </w:p>
        </w:tc>
      </w:tr>
      <w:tr w:rsidR="00B26348" w14:paraId="0F2CBF2C" w14:textId="77777777">
        <w:tc>
          <w:tcPr>
            <w:tcW w:w="5256" w:type="dxa"/>
          </w:tcPr>
          <w:p w14:paraId="48381B41" w14:textId="77777777" w:rsidR="00B26348" w:rsidRDefault="00000000">
            <w:r>
              <w:t>☐ Failure to maintain equipment</w:t>
            </w:r>
            <w:r>
              <w:rPr>
                <w:i/>
              </w:rPr>
              <w:t xml:space="preserve"> - Lack of regular maintenance and/or inspections of the high energy control led to malfunction and/or reduced effectiveness.</w:t>
            </w:r>
          </w:p>
        </w:tc>
        <w:tc>
          <w:tcPr>
            <w:tcW w:w="5256" w:type="dxa"/>
          </w:tcPr>
          <w:p w14:paraId="2B7A5572" w14:textId="77777777" w:rsidR="00B26348" w:rsidRDefault="00000000">
            <w:r>
              <w:t>☐ Miscommunication or misunderstandings</w:t>
            </w:r>
            <w:r>
              <w:rPr>
                <w:i/>
              </w:rPr>
              <w:t xml:space="preserve"> - Poor communication between team members resulted in misunderstandings about how to execute the high energy control.</w:t>
            </w:r>
          </w:p>
        </w:tc>
      </w:tr>
      <w:tr w:rsidR="00B26348" w14:paraId="665BA6A3" w14:textId="77777777">
        <w:tc>
          <w:tcPr>
            <w:tcW w:w="5256" w:type="dxa"/>
          </w:tcPr>
          <w:p w14:paraId="42AEBCC6" w14:textId="77777777" w:rsidR="00B26348" w:rsidRDefault="00000000">
            <w:r>
              <w:t>☐ Production pressures</w:t>
            </w:r>
            <w:r>
              <w:rPr>
                <w:i/>
              </w:rPr>
              <w:t xml:space="preserve"> - Workers prioritized production over control execution, due to tight project schedule or deadlines, leading to incomplete execution of the high energy control.</w:t>
            </w:r>
          </w:p>
        </w:tc>
        <w:tc>
          <w:tcPr>
            <w:tcW w:w="5256" w:type="dxa"/>
          </w:tcPr>
          <w:p w14:paraId="448CBDD6" w14:textId="77777777" w:rsidR="00B26348" w:rsidRDefault="00000000">
            <w:r>
              <w:t>☐ Resource constraints</w:t>
            </w:r>
            <w:r>
              <w:rPr>
                <w:i/>
              </w:rPr>
              <w:t xml:space="preserve"> - The team lacked the necessary resources to ensure high energy control execution.</w:t>
            </w:r>
          </w:p>
        </w:tc>
      </w:tr>
      <w:tr w:rsidR="00B26348" w14:paraId="6FB20B60" w14:textId="77777777">
        <w:tc>
          <w:tcPr>
            <w:tcW w:w="5256" w:type="dxa"/>
          </w:tcPr>
          <w:p w14:paraId="6514AAA2" w14:textId="77777777" w:rsidR="00B26348" w:rsidRDefault="00000000">
            <w:r>
              <w:t>☐ Lack of awareness</w:t>
            </w:r>
            <w:r>
              <w:rPr>
                <w:i/>
              </w:rPr>
              <w:t xml:space="preserve"> - Workers did understand the importance of high energy control or the potential consequences of not executing it effectively.</w:t>
            </w:r>
          </w:p>
        </w:tc>
        <w:tc>
          <w:tcPr>
            <w:tcW w:w="5256" w:type="dxa"/>
          </w:tcPr>
          <w:p w14:paraId="64E2E683" w14:textId="77777777" w:rsidR="00B26348" w:rsidRDefault="00000000">
            <w:r>
              <w:t>☐ Worker fatigue</w:t>
            </w:r>
            <w:r>
              <w:rPr>
                <w:i/>
              </w:rPr>
              <w:t xml:space="preserve"> - Fatigued workers were not alert or attentive when executing high energy controls.</w:t>
            </w:r>
          </w:p>
        </w:tc>
      </w:tr>
      <w:tr w:rsidR="00B26348" w14:paraId="5F6F8005" w14:textId="77777777">
        <w:tc>
          <w:tcPr>
            <w:tcW w:w="5256" w:type="dxa"/>
          </w:tcPr>
          <w:p w14:paraId="1C6B4F46" w14:textId="77777777" w:rsidR="00B26348" w:rsidRDefault="00000000">
            <w:r>
              <w:t>☐ Competing priorities</w:t>
            </w:r>
            <w:r>
              <w:rPr>
                <w:i/>
              </w:rPr>
              <w:t xml:space="preserve"> - Other tasks or issues diverted the team’s attention away from executing the high energy control.</w:t>
            </w:r>
          </w:p>
        </w:tc>
        <w:tc>
          <w:tcPr>
            <w:tcW w:w="5256" w:type="dxa"/>
          </w:tcPr>
          <w:p w14:paraId="5BCCEB66" w14:textId="77777777" w:rsidR="00B26348" w:rsidRDefault="00000000">
            <w:r>
              <w:t>☐ Willful disregard</w:t>
            </w:r>
            <w:r>
              <w:rPr>
                <w:i/>
              </w:rPr>
              <w:t xml:space="preserve"> - Intentional neglect or avoidance of necessary actions or procedures</w:t>
            </w:r>
          </w:p>
        </w:tc>
      </w:tr>
    </w:tbl>
    <w:p w14:paraId="538F2318" w14:textId="77777777" w:rsidR="00B26348" w:rsidRDefault="00B26348"/>
    <w:p w14:paraId="35424369" w14:textId="77777777" w:rsidR="00B26348" w:rsidRDefault="00000000">
      <w:r>
        <w:rPr>
          <w:b/>
        </w:rPr>
        <w:t>291. Personal fall protection properly used?</w:t>
      </w:r>
      <w:r>
        <w:rPr>
          <w:i/>
          <w:color w:val="666666"/>
          <w:sz w:val="16"/>
        </w:rPr>
        <w:t xml:space="preserve">  [List Radio]</w:t>
      </w:r>
    </w:p>
    <w:tbl>
      <w:tblPr>
        <w:tblW w:w="0" w:type="auto"/>
        <w:tblLook w:val="04A0" w:firstRow="1" w:lastRow="0" w:firstColumn="1" w:lastColumn="0" w:noHBand="0" w:noVBand="1"/>
      </w:tblPr>
      <w:tblGrid>
        <w:gridCol w:w="10512"/>
      </w:tblGrid>
      <w:tr w:rsidR="00B26348" w14:paraId="690B756E" w14:textId="77777777">
        <w:tc>
          <w:tcPr>
            <w:tcW w:w="10512" w:type="dxa"/>
          </w:tcPr>
          <w:p w14:paraId="4A20D801" w14:textId="77777777" w:rsidR="00B26348" w:rsidRDefault="00000000">
            <w:r>
              <w:t>○ Yes</w:t>
            </w:r>
          </w:p>
        </w:tc>
      </w:tr>
      <w:tr w:rsidR="00B26348" w14:paraId="0A3303C0" w14:textId="77777777">
        <w:tc>
          <w:tcPr>
            <w:tcW w:w="10512" w:type="dxa"/>
          </w:tcPr>
          <w:p w14:paraId="77A4D958" w14:textId="77777777" w:rsidR="00B26348" w:rsidRDefault="00000000">
            <w:r>
              <w:t>○ No</w:t>
            </w:r>
          </w:p>
        </w:tc>
      </w:tr>
      <w:tr w:rsidR="00B26348" w14:paraId="0B4F3C80" w14:textId="77777777">
        <w:tc>
          <w:tcPr>
            <w:tcW w:w="10512" w:type="dxa"/>
          </w:tcPr>
          <w:p w14:paraId="62239D1D" w14:textId="77777777" w:rsidR="00B26348" w:rsidRDefault="00000000">
            <w:r>
              <w:t>○ Not applicable</w:t>
            </w:r>
          </w:p>
        </w:tc>
      </w:tr>
    </w:tbl>
    <w:p w14:paraId="79D0C19B" w14:textId="77777777" w:rsidR="00B26348" w:rsidRDefault="00B26348"/>
    <w:p w14:paraId="58A03F9C" w14:textId="77777777" w:rsidR="00B26348" w:rsidRDefault="00000000">
      <w:r>
        <w:rPr>
          <w:b/>
        </w:rPr>
        <w:t>292. Personal Fall Protection - Corrective Actions</w:t>
      </w:r>
      <w:r>
        <w:rPr>
          <w:i/>
          <w:color w:val="666666"/>
          <w:sz w:val="16"/>
        </w:rPr>
        <w:t xml:space="preserve">  [List Checkbox]</w:t>
      </w:r>
    </w:p>
    <w:tbl>
      <w:tblPr>
        <w:tblW w:w="0" w:type="auto"/>
        <w:tblLook w:val="04A0" w:firstRow="1" w:lastRow="0" w:firstColumn="1" w:lastColumn="0" w:noHBand="0" w:noVBand="1"/>
      </w:tblPr>
      <w:tblGrid>
        <w:gridCol w:w="10512"/>
      </w:tblGrid>
      <w:tr w:rsidR="00B26348" w14:paraId="3C54069C" w14:textId="77777777">
        <w:tc>
          <w:tcPr>
            <w:tcW w:w="10512" w:type="dxa"/>
          </w:tcPr>
          <w:p w14:paraId="16B51785" w14:textId="77777777" w:rsidR="00B26348" w:rsidRDefault="00000000">
            <w:r>
              <w:t>☐ Select/Install anchor point rated for 5000 lbs or greater</w:t>
            </w:r>
          </w:p>
        </w:tc>
      </w:tr>
      <w:tr w:rsidR="00B26348" w14:paraId="35E516F0" w14:textId="77777777">
        <w:tc>
          <w:tcPr>
            <w:tcW w:w="10512" w:type="dxa"/>
          </w:tcPr>
          <w:p w14:paraId="7E8E5879" w14:textId="77777777" w:rsidR="00B26348" w:rsidRDefault="00000000">
            <w:r>
              <w:t>☐ Select leading edge rated lanyard</w:t>
            </w:r>
          </w:p>
        </w:tc>
      </w:tr>
      <w:tr w:rsidR="00B26348" w14:paraId="16C992C5" w14:textId="77777777">
        <w:tc>
          <w:tcPr>
            <w:tcW w:w="10512" w:type="dxa"/>
          </w:tcPr>
          <w:p w14:paraId="30ADCE21" w14:textId="77777777" w:rsidR="00B26348" w:rsidRDefault="00000000">
            <w:r>
              <w:t>☐ Ensure fall harness properly donned and inspected</w:t>
            </w:r>
          </w:p>
        </w:tc>
      </w:tr>
      <w:tr w:rsidR="00B26348" w14:paraId="6280FC4D" w14:textId="77777777">
        <w:tc>
          <w:tcPr>
            <w:tcW w:w="10512" w:type="dxa"/>
          </w:tcPr>
          <w:p w14:paraId="4E104DAE" w14:textId="77777777" w:rsidR="00B26348" w:rsidRDefault="00000000">
            <w:r>
              <w:t>☐ Ensure 100% Tie off</w:t>
            </w:r>
          </w:p>
        </w:tc>
      </w:tr>
      <w:tr w:rsidR="00B26348" w14:paraId="2B449F9C" w14:textId="77777777">
        <w:tc>
          <w:tcPr>
            <w:tcW w:w="10512" w:type="dxa"/>
          </w:tcPr>
          <w:p w14:paraId="095C0BFD" w14:textId="77777777" w:rsidR="00B26348" w:rsidRDefault="00000000">
            <w:r>
              <w:t>☐ Ensure adequate fall clearance from lower level | obstructions</w:t>
            </w:r>
          </w:p>
        </w:tc>
      </w:tr>
      <w:tr w:rsidR="00B26348" w14:paraId="18D936E8" w14:textId="77777777">
        <w:tc>
          <w:tcPr>
            <w:tcW w:w="10512" w:type="dxa"/>
          </w:tcPr>
          <w:p w14:paraId="02ABEE14" w14:textId="77777777" w:rsidR="00B26348" w:rsidRDefault="00000000">
            <w:r>
              <w:t>☐ Review rescue plan / ensure rescue equipment in place</w:t>
            </w:r>
          </w:p>
        </w:tc>
      </w:tr>
    </w:tbl>
    <w:p w14:paraId="601C1A41" w14:textId="77777777" w:rsidR="00B26348" w:rsidRDefault="00B26348"/>
    <w:p w14:paraId="31281465" w14:textId="77777777" w:rsidR="00B26348" w:rsidRDefault="00000000">
      <w:r>
        <w:rPr>
          <w:b/>
        </w:rPr>
        <w:t>293. Reason for lack of Personal Fall Protection</w:t>
      </w:r>
      <w:r>
        <w:rPr>
          <w:i/>
          <w:color w:val="666666"/>
          <w:sz w:val="16"/>
        </w:rPr>
        <w:t xml:space="preserve">  [List Radio]</w:t>
      </w:r>
    </w:p>
    <w:tbl>
      <w:tblPr>
        <w:tblW w:w="0" w:type="auto"/>
        <w:tblLook w:val="04A0" w:firstRow="1" w:lastRow="0" w:firstColumn="1" w:lastColumn="0" w:noHBand="0" w:noVBand="1"/>
      </w:tblPr>
      <w:tblGrid>
        <w:gridCol w:w="10512"/>
      </w:tblGrid>
      <w:tr w:rsidR="00B26348" w14:paraId="32F300FD" w14:textId="77777777">
        <w:tc>
          <w:tcPr>
            <w:tcW w:w="10512" w:type="dxa"/>
          </w:tcPr>
          <w:p w14:paraId="69A325EE" w14:textId="77777777" w:rsidR="00B26348" w:rsidRDefault="00000000">
            <w:r>
              <w:t>○ Personal Fall Protection hazard(s) not recognized</w:t>
            </w:r>
            <w:r>
              <w:rPr>
                <w:i/>
              </w:rPr>
              <w:t xml:space="preserve"> - Hazard(s) Not Recognized</w:t>
            </w:r>
            <w:r>
              <w:rPr>
                <w:i/>
              </w:rPr>
              <w:br/>
              <w:t>Hazard(s) not recognized by employees involved in the task.</w:t>
            </w:r>
            <w:r>
              <w:rPr>
                <w:i/>
              </w:rPr>
              <w:br/>
              <w:t>Example: Dropped object hazard(s) not recognized by the crew.</w:t>
            </w:r>
          </w:p>
        </w:tc>
      </w:tr>
      <w:tr w:rsidR="00B26348" w14:paraId="6E0C8646" w14:textId="77777777">
        <w:tc>
          <w:tcPr>
            <w:tcW w:w="10512" w:type="dxa"/>
          </w:tcPr>
          <w:p w14:paraId="2F79C879" w14:textId="77777777" w:rsidR="00B26348" w:rsidRDefault="00000000">
            <w:r>
              <w:t>○ Personal Fall Protection control(s) not identified</w:t>
            </w:r>
            <w:r>
              <w:rPr>
                <w:i/>
              </w:rPr>
              <w:t xml:space="preserve"> - Control(s) Not Identified</w:t>
            </w:r>
            <w:r>
              <w:rPr>
                <w:i/>
              </w:rPr>
              <w:br/>
              <w:t>Control(s) not identified for the recognized hazard(s)</w:t>
            </w:r>
            <w:r>
              <w:rPr>
                <w:i/>
              </w:rPr>
              <w:br/>
              <w:t>Example: The crew did not identify the need for tethers, C.A.Z. (Controlled Access Zone), etc., to protect from recognized dropped object hazards.</w:t>
            </w:r>
          </w:p>
        </w:tc>
      </w:tr>
      <w:tr w:rsidR="00B26348" w14:paraId="0B83CB21" w14:textId="77777777">
        <w:tc>
          <w:tcPr>
            <w:tcW w:w="10512" w:type="dxa"/>
          </w:tcPr>
          <w:p w14:paraId="71880DBC" w14:textId="77777777" w:rsidR="00B26348" w:rsidRDefault="00000000">
            <w:r>
              <w:t>○ Personal Fall Protection control(s) not implemented</w:t>
            </w:r>
            <w:r>
              <w:rPr>
                <w:i/>
              </w:rPr>
              <w:t xml:space="preserve"> - Control(s) Not Implemented</w:t>
            </w:r>
            <w:r>
              <w:rPr>
                <w:i/>
              </w:rPr>
              <w:br/>
              <w:t>Identified control(s) were not implemented.</w:t>
            </w:r>
            <w:r>
              <w:rPr>
                <w:i/>
              </w:rPr>
              <w:br/>
              <w:t>Example: C.A.Z. identified as a control for dropped object hazard(s), but not established (implemented).</w:t>
            </w:r>
          </w:p>
        </w:tc>
      </w:tr>
      <w:tr w:rsidR="00B26348" w14:paraId="5A8484BB" w14:textId="77777777">
        <w:tc>
          <w:tcPr>
            <w:tcW w:w="10512" w:type="dxa"/>
          </w:tcPr>
          <w:p w14:paraId="5A145EC5" w14:textId="77777777" w:rsidR="00B26348" w:rsidRDefault="00000000">
            <w:r>
              <w:t>○ Personal Fall Protection control(s) not executed</w:t>
            </w:r>
            <w:r>
              <w:rPr>
                <w:i/>
              </w:rPr>
              <w:t xml:space="preserve"> - Control(s) Not Executed</w:t>
            </w:r>
            <w:r>
              <w:rPr>
                <w:i/>
              </w:rPr>
              <w:br/>
              <w:t>Implemented control(s) were not properly executed.</w:t>
            </w:r>
            <w:r>
              <w:rPr>
                <w:i/>
              </w:rPr>
              <w:br/>
              <w:t>Example: C.A.Z. was established but not enforced (executed).</w:t>
            </w:r>
          </w:p>
        </w:tc>
      </w:tr>
    </w:tbl>
    <w:p w14:paraId="28E4D99E" w14:textId="77777777" w:rsidR="00B26348" w:rsidRDefault="00B26348"/>
    <w:p w14:paraId="6E7D5A83" w14:textId="77777777" w:rsidR="00B26348" w:rsidRDefault="00000000">
      <w:r>
        <w:rPr>
          <w:b/>
        </w:rPr>
        <w:t>294. What prevented the hazard from being recognized?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051E5C01" w14:textId="77777777">
        <w:tc>
          <w:tcPr>
            <w:tcW w:w="5256" w:type="dxa"/>
          </w:tcPr>
          <w:p w14:paraId="5A0644CE" w14:textId="77777777" w:rsidR="00B26348" w:rsidRDefault="00000000">
            <w:r>
              <w:t>☐ Primary STCKY Energy not recognized</w:t>
            </w:r>
          </w:p>
        </w:tc>
        <w:tc>
          <w:tcPr>
            <w:tcW w:w="5256" w:type="dxa"/>
          </w:tcPr>
          <w:p w14:paraId="3D8A7E5C" w14:textId="77777777" w:rsidR="00B26348" w:rsidRDefault="00000000">
            <w:r>
              <w:t>☐ Lack of Knowledge</w:t>
            </w:r>
          </w:p>
        </w:tc>
      </w:tr>
      <w:tr w:rsidR="00B26348" w14:paraId="50772E05" w14:textId="77777777">
        <w:tc>
          <w:tcPr>
            <w:tcW w:w="5256" w:type="dxa"/>
          </w:tcPr>
          <w:p w14:paraId="78BC37E6" w14:textId="77777777" w:rsidR="00B26348" w:rsidRDefault="00000000">
            <w:r>
              <w:t>☐ Inadequate training</w:t>
            </w:r>
          </w:p>
        </w:tc>
        <w:tc>
          <w:tcPr>
            <w:tcW w:w="5256" w:type="dxa"/>
          </w:tcPr>
          <w:p w14:paraId="67B972D4" w14:textId="77777777" w:rsidR="00B26348" w:rsidRDefault="00000000">
            <w:r>
              <w:t>☐ Lack of awareness</w:t>
            </w:r>
          </w:p>
        </w:tc>
      </w:tr>
      <w:tr w:rsidR="00B26348" w14:paraId="5BC7E473" w14:textId="77777777">
        <w:tc>
          <w:tcPr>
            <w:tcW w:w="5256" w:type="dxa"/>
          </w:tcPr>
          <w:p w14:paraId="072D4B17" w14:textId="77777777" w:rsidR="00B26348" w:rsidRDefault="00000000">
            <w:r>
              <w:t>☐ Insufficient risk assessment</w:t>
            </w:r>
          </w:p>
        </w:tc>
        <w:tc>
          <w:tcPr>
            <w:tcW w:w="5256" w:type="dxa"/>
          </w:tcPr>
          <w:p w14:paraId="6FA65997" w14:textId="77777777" w:rsidR="00B26348" w:rsidRDefault="00000000">
            <w:r>
              <w:t>☐ Rushed planning or inadequate preparation</w:t>
            </w:r>
          </w:p>
        </w:tc>
      </w:tr>
      <w:tr w:rsidR="00B26348" w14:paraId="54A0223E" w14:textId="77777777">
        <w:tc>
          <w:tcPr>
            <w:tcW w:w="5256" w:type="dxa"/>
          </w:tcPr>
          <w:p w14:paraId="1E93ED84" w14:textId="77777777" w:rsidR="00B26348" w:rsidRDefault="00000000">
            <w:r>
              <w:t>☐ Lack of communication</w:t>
            </w:r>
          </w:p>
        </w:tc>
        <w:tc>
          <w:tcPr>
            <w:tcW w:w="5256" w:type="dxa"/>
          </w:tcPr>
          <w:p w14:paraId="2C0B9D59" w14:textId="77777777" w:rsidR="00B26348" w:rsidRDefault="00000000">
            <w:r>
              <w:t>☐ Inadequate hazard identification process</w:t>
            </w:r>
          </w:p>
        </w:tc>
      </w:tr>
      <w:tr w:rsidR="00B26348" w14:paraId="6804DB69" w14:textId="77777777">
        <w:tc>
          <w:tcPr>
            <w:tcW w:w="5256" w:type="dxa"/>
          </w:tcPr>
          <w:p w14:paraId="1E4E863B" w14:textId="77777777" w:rsidR="00B26348" w:rsidRDefault="00000000">
            <w:r>
              <w:t>☐ Unclear responsibilities</w:t>
            </w:r>
          </w:p>
        </w:tc>
        <w:tc>
          <w:tcPr>
            <w:tcW w:w="5256" w:type="dxa"/>
          </w:tcPr>
          <w:p w14:paraId="458059E1" w14:textId="77777777" w:rsidR="00B26348" w:rsidRDefault="00000000">
            <w:r>
              <w:t>☐ Assumptions and biases</w:t>
            </w:r>
          </w:p>
        </w:tc>
      </w:tr>
      <w:tr w:rsidR="00B26348" w14:paraId="42FAAE47" w14:textId="77777777">
        <w:tc>
          <w:tcPr>
            <w:tcW w:w="5256" w:type="dxa"/>
          </w:tcPr>
          <w:p w14:paraId="1D6240B6" w14:textId="77777777" w:rsidR="00B26348" w:rsidRDefault="00000000">
            <w:r>
              <w:t>☐ External factors</w:t>
            </w:r>
          </w:p>
        </w:tc>
        <w:tc>
          <w:tcPr>
            <w:tcW w:w="5256" w:type="dxa"/>
          </w:tcPr>
          <w:p w14:paraId="5D59395E" w14:textId="77777777" w:rsidR="00B26348" w:rsidRDefault="00B26348"/>
        </w:tc>
      </w:tr>
    </w:tbl>
    <w:p w14:paraId="25FCBF8C" w14:textId="77777777" w:rsidR="00B26348" w:rsidRDefault="00B26348"/>
    <w:p w14:paraId="6C4D2AF5" w14:textId="77777777" w:rsidR="00B26348" w:rsidRDefault="00000000">
      <w:r>
        <w:rPr>
          <w:b/>
        </w:rPr>
        <w:t>295. What prevented the control from being identified?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630EE7A0" w14:textId="77777777">
        <w:tc>
          <w:tcPr>
            <w:tcW w:w="5256" w:type="dxa"/>
          </w:tcPr>
          <w:p w14:paraId="6775F5AF" w14:textId="77777777" w:rsidR="00B26348" w:rsidRDefault="00000000">
            <w:r>
              <w:t>☐ Lack of familiarity with specific high energy hazards</w:t>
            </w:r>
            <w:r>
              <w:rPr>
                <w:i/>
              </w:rPr>
              <w:t xml:space="preserve"> - The project team is not familiar with the specific high energy hazards present in the task, i.e. new or unique situation or work process.</w:t>
            </w:r>
          </w:p>
        </w:tc>
        <w:tc>
          <w:tcPr>
            <w:tcW w:w="5256" w:type="dxa"/>
          </w:tcPr>
          <w:p w14:paraId="335F1E01" w14:textId="77777777" w:rsidR="00B26348" w:rsidRDefault="00000000">
            <w:r>
              <w:t>☐ Inadequate training on high energy controls</w:t>
            </w:r>
            <w:r>
              <w:rPr>
                <w:i/>
              </w:rPr>
              <w:t xml:space="preserve"> - Team members have not received sufficient training on identifying, implementing, and executing high energy controls.</w:t>
            </w:r>
          </w:p>
        </w:tc>
      </w:tr>
      <w:tr w:rsidR="00B26348" w14:paraId="54D64E78" w14:textId="77777777">
        <w:tc>
          <w:tcPr>
            <w:tcW w:w="5256" w:type="dxa"/>
          </w:tcPr>
          <w:p w14:paraId="4DD8C81B" w14:textId="77777777" w:rsidR="00B26348" w:rsidRDefault="00000000">
            <w:r>
              <w:t>☐ Insufficient risk assessment</w:t>
            </w:r>
            <w:r>
              <w:rPr>
                <w:i/>
              </w:rPr>
              <w:t xml:space="preserve"> - The team has not conducted a thorough risk assessment to identify all potential high energy hazards and determine appropriate controls.</w:t>
            </w:r>
          </w:p>
        </w:tc>
        <w:tc>
          <w:tcPr>
            <w:tcW w:w="5256" w:type="dxa"/>
          </w:tcPr>
          <w:p w14:paraId="10818BA1" w14:textId="77777777" w:rsidR="00B26348" w:rsidRDefault="00000000">
            <w:r>
              <w:t>☐ Lack of available control options</w:t>
            </w:r>
            <w:r>
              <w:rPr>
                <w:i/>
              </w:rPr>
              <w:t xml:space="preserve"> - The team struggles to find suitable control measures for mitigating the identified high energy hazards, leading to delays or inadequate solutions.</w:t>
            </w:r>
          </w:p>
        </w:tc>
      </w:tr>
      <w:tr w:rsidR="00B26348" w14:paraId="1EE00643" w14:textId="77777777">
        <w:tc>
          <w:tcPr>
            <w:tcW w:w="5256" w:type="dxa"/>
          </w:tcPr>
          <w:p w14:paraId="3C8D272A" w14:textId="77777777" w:rsidR="00B26348" w:rsidRDefault="00000000">
            <w:r>
              <w:t>☐ Resource constraints</w:t>
            </w:r>
            <w:r>
              <w:rPr>
                <w:i/>
              </w:rPr>
              <w:t xml:space="preserve"> - Limited budget or access to equipment prevented the implementation of high energy controls</w:t>
            </w:r>
          </w:p>
        </w:tc>
        <w:tc>
          <w:tcPr>
            <w:tcW w:w="5256" w:type="dxa"/>
          </w:tcPr>
          <w:p w14:paraId="0E243A5F" w14:textId="77777777" w:rsidR="00B26348" w:rsidRDefault="00000000">
            <w:r>
              <w:t>☐ Time constraints</w:t>
            </w:r>
            <w:r>
              <w:rPr>
                <w:i/>
              </w:rPr>
              <w:t xml:space="preserve"> - Project deadlines and tight schedules pressure the team to overlook or rush the identification of high energy controls.</w:t>
            </w:r>
          </w:p>
        </w:tc>
      </w:tr>
      <w:tr w:rsidR="00B26348" w14:paraId="2D9FC91A" w14:textId="77777777">
        <w:tc>
          <w:tcPr>
            <w:tcW w:w="5256" w:type="dxa"/>
          </w:tcPr>
          <w:p w14:paraId="135CF137" w14:textId="77777777" w:rsidR="00B26348" w:rsidRDefault="00000000">
            <w:r>
              <w:t>☐ Risk Tolerance</w:t>
            </w:r>
            <w:r>
              <w:rPr>
                <w:i/>
              </w:rPr>
              <w:t xml:space="preserve"> - The team has dealt with similar high energy hazards in the past without incident and assumed the risks are manageable without additional controls.</w:t>
            </w:r>
          </w:p>
        </w:tc>
        <w:tc>
          <w:tcPr>
            <w:tcW w:w="5256" w:type="dxa"/>
          </w:tcPr>
          <w:p w14:paraId="6F9E7949" w14:textId="77777777" w:rsidR="00B26348" w:rsidRDefault="00000000">
            <w:r>
              <w:t>☐ Emphasis on production</w:t>
            </w:r>
            <w:r>
              <w:rPr>
                <w:i/>
              </w:rPr>
              <w:t xml:space="preserve"> - A focus on productivity and meeting targets led to neglecting the thorough identification of high energy controls.</w:t>
            </w:r>
          </w:p>
        </w:tc>
      </w:tr>
      <w:tr w:rsidR="00B26348" w14:paraId="2BA6FCA6" w14:textId="77777777">
        <w:tc>
          <w:tcPr>
            <w:tcW w:w="5256" w:type="dxa"/>
          </w:tcPr>
          <w:p w14:paraId="65F2AD5B" w14:textId="77777777" w:rsidR="00B26348" w:rsidRDefault="00000000">
            <w:r>
              <w:t>☐ Lack of communication and collaboration</w:t>
            </w:r>
            <w:r>
              <w:rPr>
                <w:i/>
              </w:rPr>
              <w:t xml:space="preserve"> - Team members did not communicate effectively, critical information about high energy hazards and controls were missed.</w:t>
            </w:r>
          </w:p>
        </w:tc>
        <w:tc>
          <w:tcPr>
            <w:tcW w:w="5256" w:type="dxa"/>
          </w:tcPr>
          <w:p w14:paraId="29F15DC4" w14:textId="77777777" w:rsidR="00B26348" w:rsidRDefault="00000000">
            <w:r>
              <w:t>☐ Failure to learn from past incidents</w:t>
            </w:r>
            <w:r>
              <w:rPr>
                <w:i/>
              </w:rPr>
              <w:t xml:space="preserve"> - The team did not learn from previous incidents involving similar high energy hazards, leading to repeated oversights in control identification.</w:t>
            </w:r>
          </w:p>
        </w:tc>
      </w:tr>
      <w:tr w:rsidR="00B26348" w14:paraId="6FA34F37" w14:textId="77777777">
        <w:tc>
          <w:tcPr>
            <w:tcW w:w="5256" w:type="dxa"/>
          </w:tcPr>
          <w:p w14:paraId="40373AFB" w14:textId="77777777" w:rsidR="00B26348" w:rsidRDefault="00000000">
            <w:r>
              <w:t>☐ Complexity of the construction task</w:t>
            </w:r>
            <w:r>
              <w:rPr>
                <w:i/>
              </w:rPr>
              <w:t xml:space="preserve"> - Highly complex task with multiple high energy hazards, made it challenging for the team to identify and implement appropriate controls for each hazard.</w:t>
            </w:r>
          </w:p>
        </w:tc>
        <w:tc>
          <w:tcPr>
            <w:tcW w:w="5256" w:type="dxa"/>
          </w:tcPr>
          <w:p w14:paraId="21DE7E63" w14:textId="77777777" w:rsidR="00B26348" w:rsidRDefault="00B26348"/>
        </w:tc>
      </w:tr>
    </w:tbl>
    <w:p w14:paraId="6722D41C" w14:textId="77777777" w:rsidR="00B26348" w:rsidRDefault="00B26348"/>
    <w:p w14:paraId="3E301C00" w14:textId="77777777" w:rsidR="00B26348" w:rsidRDefault="00000000">
      <w:r>
        <w:rPr>
          <w:b/>
        </w:rPr>
        <w:t>296. What prevented the control from being implemented?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7FCB0419" w14:textId="77777777">
        <w:tc>
          <w:tcPr>
            <w:tcW w:w="5256" w:type="dxa"/>
          </w:tcPr>
          <w:p w14:paraId="56AF0012" w14:textId="77777777" w:rsidR="00B26348" w:rsidRDefault="00000000">
            <w:r>
              <w:t>☐ Cost considerations</w:t>
            </w:r>
            <w:r>
              <w:rPr>
                <w:i/>
              </w:rPr>
              <w:t xml:space="preserve"> - High energy controls are expensive to acquire and install, and the project team prioritized cost savings over worker safety.</w:t>
            </w:r>
          </w:p>
        </w:tc>
        <w:tc>
          <w:tcPr>
            <w:tcW w:w="5256" w:type="dxa"/>
          </w:tcPr>
          <w:p w14:paraId="12A284BD" w14:textId="77777777" w:rsidR="00B26348" w:rsidRDefault="00000000">
            <w:r>
              <w:t>☐ Lack of understanding or awareness</w:t>
            </w:r>
            <w:r>
              <w:rPr>
                <w:i/>
              </w:rPr>
              <w:t xml:space="preserve"> - The team did not fully comprehend the severity of the hazard or the potential consequences of not implementing the high energy controls.</w:t>
            </w:r>
          </w:p>
        </w:tc>
      </w:tr>
      <w:tr w:rsidR="00B26348" w14:paraId="6E11011F" w14:textId="77777777">
        <w:tc>
          <w:tcPr>
            <w:tcW w:w="5256" w:type="dxa"/>
          </w:tcPr>
          <w:p w14:paraId="2A693130" w14:textId="77777777" w:rsidR="00B26348" w:rsidRDefault="00000000">
            <w:r>
              <w:t>☐ Resistance to change</w:t>
            </w:r>
            <w:r>
              <w:rPr>
                <w:i/>
              </w:rPr>
              <w:t xml:space="preserve"> - Introduction of controls or procedures was met with resistance from workers or management who prefer familiar practices.</w:t>
            </w:r>
          </w:p>
        </w:tc>
        <w:tc>
          <w:tcPr>
            <w:tcW w:w="5256" w:type="dxa"/>
          </w:tcPr>
          <w:p w14:paraId="2090CCE4" w14:textId="77777777" w:rsidR="00B26348" w:rsidRDefault="00000000">
            <w:r>
              <w:t>☐ Inadequate planning</w:t>
            </w:r>
            <w:r>
              <w:rPr>
                <w:i/>
              </w:rPr>
              <w:t xml:space="preserve"> - The team identified the need for high energy control but failed to develop a proper plan for their implementation.</w:t>
            </w:r>
          </w:p>
        </w:tc>
      </w:tr>
      <w:tr w:rsidR="00B26348" w14:paraId="627C7172" w14:textId="77777777">
        <w:tc>
          <w:tcPr>
            <w:tcW w:w="5256" w:type="dxa"/>
          </w:tcPr>
          <w:p w14:paraId="1D64E83E" w14:textId="77777777" w:rsidR="00B26348" w:rsidRDefault="00000000">
            <w:r>
              <w:t>☐ Resource constraints</w:t>
            </w:r>
            <w:r>
              <w:rPr>
                <w:i/>
              </w:rPr>
              <w:t xml:space="preserve"> - The team lacked the necessary resources, such as equipment or skilled personnel, to implement the high energy controls effectively.</w:t>
            </w:r>
          </w:p>
        </w:tc>
        <w:tc>
          <w:tcPr>
            <w:tcW w:w="5256" w:type="dxa"/>
          </w:tcPr>
          <w:p w14:paraId="432E4E3E" w14:textId="77777777" w:rsidR="00B26348" w:rsidRDefault="00000000">
            <w:r>
              <w:t>☐ Time constraints</w:t>
            </w:r>
            <w:r>
              <w:rPr>
                <w:i/>
              </w:rPr>
              <w:t xml:space="preserve"> - Project timelines or deadlines did not allow for implementing high energy controls properly.</w:t>
            </w:r>
          </w:p>
        </w:tc>
      </w:tr>
      <w:tr w:rsidR="00B26348" w14:paraId="3061FF4A" w14:textId="77777777">
        <w:tc>
          <w:tcPr>
            <w:tcW w:w="5256" w:type="dxa"/>
          </w:tcPr>
          <w:p w14:paraId="5B1902D8" w14:textId="77777777" w:rsidR="00B26348" w:rsidRDefault="00000000">
            <w:r>
              <w:t>☐ Lack of leadership support</w:t>
            </w:r>
            <w:r>
              <w:rPr>
                <w:i/>
              </w:rPr>
              <w:t xml:space="preserve"> - The absence of leadership support in prioritizing control implementation made it challenging for the team to effectively implement the controls.</w:t>
            </w:r>
          </w:p>
        </w:tc>
        <w:tc>
          <w:tcPr>
            <w:tcW w:w="5256" w:type="dxa"/>
          </w:tcPr>
          <w:p w14:paraId="698F0FE7" w14:textId="77777777" w:rsidR="00B26348" w:rsidRDefault="00000000">
            <w:r>
              <w:t>☐ Perceived inconvenience</w:t>
            </w:r>
            <w:r>
              <w:rPr>
                <w:i/>
              </w:rPr>
              <w:t xml:space="preserve"> - Workers considered the high energy controls as inconvenient or cumbersome, leading to resistance in their implementation.</w:t>
            </w:r>
          </w:p>
        </w:tc>
      </w:tr>
      <w:tr w:rsidR="00B26348" w14:paraId="651238F2" w14:textId="77777777">
        <w:tc>
          <w:tcPr>
            <w:tcW w:w="5256" w:type="dxa"/>
          </w:tcPr>
          <w:p w14:paraId="3A8B82B7" w14:textId="77777777" w:rsidR="00B26348" w:rsidRDefault="00000000">
            <w:r>
              <w:t>☐ Risk Tolerance</w:t>
            </w:r>
            <w:r>
              <w:rPr>
                <w:i/>
              </w:rPr>
              <w:t xml:space="preserve"> - The project team believes that the hazard is manageable without additional controls or that accidents are unlikely to happen.</w:t>
            </w:r>
          </w:p>
        </w:tc>
        <w:tc>
          <w:tcPr>
            <w:tcW w:w="5256" w:type="dxa"/>
          </w:tcPr>
          <w:p w14:paraId="15226F3D" w14:textId="77777777" w:rsidR="00B26348" w:rsidRDefault="00000000">
            <w:r>
              <w:t>☐ Inadequate training</w:t>
            </w:r>
            <w:r>
              <w:rPr>
                <w:i/>
              </w:rPr>
              <w:t xml:space="preserve"> - Workers lack the necessary training on how to use or maintain the high energy controls effectively.</w:t>
            </w:r>
          </w:p>
        </w:tc>
      </w:tr>
      <w:tr w:rsidR="00B26348" w14:paraId="3F203F83" w14:textId="77777777">
        <w:tc>
          <w:tcPr>
            <w:tcW w:w="5256" w:type="dxa"/>
          </w:tcPr>
          <w:p w14:paraId="071F8830" w14:textId="77777777" w:rsidR="00B26348" w:rsidRDefault="00000000">
            <w:r>
              <w:t>☐ Miscommunication or misinterpretation</w:t>
            </w:r>
            <w:r>
              <w:rPr>
                <w:i/>
              </w:rPr>
              <w:t xml:space="preserve"> - Instructions or guidelines for implementing the controls have not been communicated clearly or were misunderstood by the team</w:t>
            </w:r>
          </w:p>
        </w:tc>
        <w:tc>
          <w:tcPr>
            <w:tcW w:w="5256" w:type="dxa"/>
          </w:tcPr>
          <w:p w14:paraId="5FB85EF8" w14:textId="77777777" w:rsidR="00B26348" w:rsidRDefault="00B26348"/>
        </w:tc>
      </w:tr>
    </w:tbl>
    <w:p w14:paraId="53316240" w14:textId="77777777" w:rsidR="00B26348" w:rsidRDefault="00B26348"/>
    <w:p w14:paraId="28930D0A" w14:textId="77777777" w:rsidR="00B26348" w:rsidRDefault="00000000">
      <w:r>
        <w:rPr>
          <w:b/>
        </w:rPr>
        <w:t>297. What prevented the control from being executed?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0F6B9053" w14:textId="77777777">
        <w:tc>
          <w:tcPr>
            <w:tcW w:w="5256" w:type="dxa"/>
          </w:tcPr>
          <w:p w14:paraId="2C67FFAB" w14:textId="77777777" w:rsidR="00B26348" w:rsidRDefault="00000000">
            <w:r>
              <w:t>☐ Inadequate training</w:t>
            </w:r>
            <w:r>
              <w:rPr>
                <w:i/>
              </w:rPr>
              <w:t xml:space="preserve"> - The team have not received sufficient training on how to use the high energy control properly</w:t>
            </w:r>
          </w:p>
        </w:tc>
        <w:tc>
          <w:tcPr>
            <w:tcW w:w="5256" w:type="dxa"/>
          </w:tcPr>
          <w:p w14:paraId="2CC7FE17" w14:textId="77777777" w:rsidR="00B26348" w:rsidRDefault="00000000">
            <w:r>
              <w:t>☐ Lack of supervision</w:t>
            </w:r>
            <w:r>
              <w:rPr>
                <w:i/>
              </w:rPr>
              <w:t xml:space="preserve"> - Lacking supervision, workers did not follow the correct procedures for using the high energy control.</w:t>
            </w:r>
          </w:p>
        </w:tc>
      </w:tr>
      <w:tr w:rsidR="00B26348" w14:paraId="32405182" w14:textId="77777777">
        <w:tc>
          <w:tcPr>
            <w:tcW w:w="5256" w:type="dxa"/>
          </w:tcPr>
          <w:p w14:paraId="2C8C7D12" w14:textId="77777777" w:rsidR="00B26348" w:rsidRDefault="00000000">
            <w:r>
              <w:t>☐ Risk Tolerance</w:t>
            </w:r>
            <w:r>
              <w:rPr>
                <w:i/>
              </w:rPr>
              <w:t xml:space="preserve"> - Workers became complacent over time and deviated from established procedures</w:t>
            </w:r>
          </w:p>
        </w:tc>
        <w:tc>
          <w:tcPr>
            <w:tcW w:w="5256" w:type="dxa"/>
          </w:tcPr>
          <w:p w14:paraId="24A6E8DE" w14:textId="77777777" w:rsidR="00B26348" w:rsidRDefault="00000000">
            <w:r>
              <w:t>☐ Lack of accountability</w:t>
            </w:r>
            <w:r>
              <w:rPr>
                <w:i/>
              </w:rPr>
              <w:t xml:space="preserve"> - No consequences for non-compliance with high energy control procedures</w:t>
            </w:r>
          </w:p>
        </w:tc>
      </w:tr>
      <w:tr w:rsidR="00B26348" w14:paraId="5B102B44" w14:textId="77777777">
        <w:tc>
          <w:tcPr>
            <w:tcW w:w="5256" w:type="dxa"/>
          </w:tcPr>
          <w:p w14:paraId="6883BF4B" w14:textId="77777777" w:rsidR="00B26348" w:rsidRDefault="00000000">
            <w:r>
              <w:t>☐ Failure to maintain equipment</w:t>
            </w:r>
            <w:r>
              <w:rPr>
                <w:i/>
              </w:rPr>
              <w:t xml:space="preserve"> - Lack of regular maintenance and/or inspections of the high energy control led to malfunction and/or reduced effectiveness.</w:t>
            </w:r>
          </w:p>
        </w:tc>
        <w:tc>
          <w:tcPr>
            <w:tcW w:w="5256" w:type="dxa"/>
          </w:tcPr>
          <w:p w14:paraId="214E7CA3" w14:textId="77777777" w:rsidR="00B26348" w:rsidRDefault="00000000">
            <w:r>
              <w:t>☐ Miscommunication or misunderstandings</w:t>
            </w:r>
            <w:r>
              <w:rPr>
                <w:i/>
              </w:rPr>
              <w:t xml:space="preserve"> - Poor communication between team members resulted in misunderstandings about how to execute the high energy control.</w:t>
            </w:r>
          </w:p>
        </w:tc>
      </w:tr>
      <w:tr w:rsidR="00B26348" w14:paraId="23A16F35" w14:textId="77777777">
        <w:tc>
          <w:tcPr>
            <w:tcW w:w="5256" w:type="dxa"/>
          </w:tcPr>
          <w:p w14:paraId="1658B66F" w14:textId="77777777" w:rsidR="00B26348" w:rsidRDefault="00000000">
            <w:r>
              <w:t>☐ Production pressures</w:t>
            </w:r>
            <w:r>
              <w:rPr>
                <w:i/>
              </w:rPr>
              <w:t xml:space="preserve"> - Workers prioritized production over control execution, due to tight project schedule or deadlines, leading to incomplete execution of the high energy control.</w:t>
            </w:r>
          </w:p>
        </w:tc>
        <w:tc>
          <w:tcPr>
            <w:tcW w:w="5256" w:type="dxa"/>
          </w:tcPr>
          <w:p w14:paraId="645B74EC" w14:textId="77777777" w:rsidR="00B26348" w:rsidRDefault="00000000">
            <w:r>
              <w:t>☐ Resource constraints</w:t>
            </w:r>
            <w:r>
              <w:rPr>
                <w:i/>
              </w:rPr>
              <w:t xml:space="preserve"> - The team lacked the necessary resources to ensure high energy control execution.</w:t>
            </w:r>
          </w:p>
        </w:tc>
      </w:tr>
      <w:tr w:rsidR="00B26348" w14:paraId="5621F299" w14:textId="77777777">
        <w:tc>
          <w:tcPr>
            <w:tcW w:w="5256" w:type="dxa"/>
          </w:tcPr>
          <w:p w14:paraId="03340632" w14:textId="77777777" w:rsidR="00B26348" w:rsidRDefault="00000000">
            <w:r>
              <w:t>☐ Lack of awareness</w:t>
            </w:r>
            <w:r>
              <w:rPr>
                <w:i/>
              </w:rPr>
              <w:t xml:space="preserve"> - Workers did understand the importance of high energy control or the potential consequences of not executing it effectively.</w:t>
            </w:r>
          </w:p>
        </w:tc>
        <w:tc>
          <w:tcPr>
            <w:tcW w:w="5256" w:type="dxa"/>
          </w:tcPr>
          <w:p w14:paraId="7DDE59A4" w14:textId="77777777" w:rsidR="00B26348" w:rsidRDefault="00000000">
            <w:r>
              <w:t>☐ Worker fatigue</w:t>
            </w:r>
            <w:r>
              <w:rPr>
                <w:i/>
              </w:rPr>
              <w:t xml:space="preserve"> - Fatigued workers were not alert or attentive when executing high energy controls.</w:t>
            </w:r>
          </w:p>
        </w:tc>
      </w:tr>
      <w:tr w:rsidR="00B26348" w14:paraId="1C4F7865" w14:textId="77777777">
        <w:tc>
          <w:tcPr>
            <w:tcW w:w="5256" w:type="dxa"/>
          </w:tcPr>
          <w:p w14:paraId="6F64B876" w14:textId="77777777" w:rsidR="00B26348" w:rsidRDefault="00000000">
            <w:r>
              <w:t>☐ Competing priorities</w:t>
            </w:r>
            <w:r>
              <w:rPr>
                <w:i/>
              </w:rPr>
              <w:t xml:space="preserve"> - Other tasks or issues diverted the team’s attention away from executing the high energy control.</w:t>
            </w:r>
          </w:p>
        </w:tc>
        <w:tc>
          <w:tcPr>
            <w:tcW w:w="5256" w:type="dxa"/>
          </w:tcPr>
          <w:p w14:paraId="060581C1" w14:textId="77777777" w:rsidR="00B26348" w:rsidRDefault="00000000">
            <w:r>
              <w:t>☐ Willful disregard</w:t>
            </w:r>
            <w:r>
              <w:rPr>
                <w:i/>
              </w:rPr>
              <w:t xml:space="preserve"> - Intentional neglect or avoidance of necessary actions or procedures</w:t>
            </w:r>
          </w:p>
        </w:tc>
      </w:tr>
    </w:tbl>
    <w:p w14:paraId="2FCA85C5" w14:textId="77777777" w:rsidR="00B26348" w:rsidRDefault="00B26348"/>
    <w:p w14:paraId="077AB08F" w14:textId="77777777" w:rsidR="00B26348" w:rsidRDefault="00000000">
      <w:r>
        <w:rPr>
          <w:b/>
        </w:rPr>
        <w:t>298. Dropped object protection in place?</w:t>
      </w:r>
      <w:r>
        <w:rPr>
          <w:i/>
          <w:color w:val="666666"/>
          <w:sz w:val="16"/>
        </w:rPr>
        <w:t xml:space="preserve">  [List Radio]</w:t>
      </w:r>
    </w:p>
    <w:tbl>
      <w:tblPr>
        <w:tblW w:w="0" w:type="auto"/>
        <w:tblLook w:val="04A0" w:firstRow="1" w:lastRow="0" w:firstColumn="1" w:lastColumn="0" w:noHBand="0" w:noVBand="1"/>
      </w:tblPr>
      <w:tblGrid>
        <w:gridCol w:w="10512"/>
      </w:tblGrid>
      <w:tr w:rsidR="00B26348" w14:paraId="4B8AAA50" w14:textId="77777777">
        <w:tc>
          <w:tcPr>
            <w:tcW w:w="10512" w:type="dxa"/>
          </w:tcPr>
          <w:p w14:paraId="08D41733" w14:textId="77777777" w:rsidR="00B26348" w:rsidRDefault="00000000">
            <w:r>
              <w:t>○ Yes</w:t>
            </w:r>
          </w:p>
        </w:tc>
      </w:tr>
      <w:tr w:rsidR="00B26348" w14:paraId="26B9DA58" w14:textId="77777777">
        <w:tc>
          <w:tcPr>
            <w:tcW w:w="10512" w:type="dxa"/>
          </w:tcPr>
          <w:p w14:paraId="21B48E0A" w14:textId="77777777" w:rsidR="00B26348" w:rsidRDefault="00000000">
            <w:r>
              <w:t>○ No</w:t>
            </w:r>
          </w:p>
        </w:tc>
      </w:tr>
      <w:tr w:rsidR="00B26348" w14:paraId="125442B7" w14:textId="77777777">
        <w:tc>
          <w:tcPr>
            <w:tcW w:w="10512" w:type="dxa"/>
          </w:tcPr>
          <w:p w14:paraId="42FA2B19" w14:textId="77777777" w:rsidR="00B26348" w:rsidRDefault="00000000">
            <w:r>
              <w:t>○ Not applicable</w:t>
            </w:r>
          </w:p>
        </w:tc>
      </w:tr>
    </w:tbl>
    <w:p w14:paraId="459017C9" w14:textId="77777777" w:rsidR="00B26348" w:rsidRDefault="00B26348"/>
    <w:p w14:paraId="43ED416D" w14:textId="77777777" w:rsidR="00B26348" w:rsidRDefault="00000000">
      <w:r>
        <w:rPr>
          <w:b/>
        </w:rPr>
        <w:t>299. Dropped object protection - Corrective Actions</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5652AD17" w14:textId="77777777">
        <w:tc>
          <w:tcPr>
            <w:tcW w:w="5256" w:type="dxa"/>
          </w:tcPr>
          <w:p w14:paraId="7FF3D068" w14:textId="77777777" w:rsidR="00B26348" w:rsidRDefault="00000000">
            <w:r>
              <w:t>☐ Tether tools and materials while working near leading edge</w:t>
            </w:r>
          </w:p>
        </w:tc>
        <w:tc>
          <w:tcPr>
            <w:tcW w:w="5256" w:type="dxa"/>
          </w:tcPr>
          <w:p w14:paraId="478F0F81" w14:textId="77777777" w:rsidR="00B26348" w:rsidRDefault="00000000">
            <w:r>
              <w:t>☐ Remove unneeded tools from elevated work area</w:t>
            </w:r>
          </w:p>
        </w:tc>
      </w:tr>
      <w:tr w:rsidR="00B26348" w14:paraId="40CAA2F0" w14:textId="77777777">
        <w:tc>
          <w:tcPr>
            <w:tcW w:w="5256" w:type="dxa"/>
          </w:tcPr>
          <w:p w14:paraId="3CC73468" w14:textId="77777777" w:rsidR="00B26348" w:rsidRDefault="00000000">
            <w:r>
              <w:t>☐ Establish C.A.Z. with physical barriers with adequate signage</w:t>
            </w:r>
          </w:p>
        </w:tc>
        <w:tc>
          <w:tcPr>
            <w:tcW w:w="5256" w:type="dxa"/>
          </w:tcPr>
          <w:p w14:paraId="41324695" w14:textId="77777777" w:rsidR="00B26348" w:rsidRDefault="00000000">
            <w:r>
              <w:t>☐ Remove workers from hazard area, set up adequate C.A.Z.</w:t>
            </w:r>
          </w:p>
        </w:tc>
      </w:tr>
      <w:tr w:rsidR="00B26348" w14:paraId="441D2A4D" w14:textId="77777777">
        <w:tc>
          <w:tcPr>
            <w:tcW w:w="5256" w:type="dxa"/>
          </w:tcPr>
          <w:p w14:paraId="38D99EBD" w14:textId="77777777" w:rsidR="00B26348" w:rsidRDefault="00000000">
            <w:r>
              <w:t>☐ Designate spotter for C.A.Z. when signage is not being used</w:t>
            </w:r>
          </w:p>
        </w:tc>
        <w:tc>
          <w:tcPr>
            <w:tcW w:w="5256" w:type="dxa"/>
          </w:tcPr>
          <w:p w14:paraId="0FAB926D" w14:textId="77777777" w:rsidR="00B26348" w:rsidRDefault="00000000">
            <w:r>
              <w:t>☐ Secure/Net material hoisted over active work areas</w:t>
            </w:r>
          </w:p>
        </w:tc>
      </w:tr>
      <w:tr w:rsidR="00B26348" w14:paraId="7CB791D3" w14:textId="77777777">
        <w:tc>
          <w:tcPr>
            <w:tcW w:w="5256" w:type="dxa"/>
          </w:tcPr>
          <w:p w14:paraId="2DECA97C" w14:textId="77777777" w:rsidR="00B26348" w:rsidRDefault="00000000">
            <w:r>
              <w:t>☐ Repair | Install netting | screening</w:t>
            </w:r>
          </w:p>
        </w:tc>
        <w:tc>
          <w:tcPr>
            <w:tcW w:w="5256" w:type="dxa"/>
          </w:tcPr>
          <w:p w14:paraId="6B2EC7E5" w14:textId="77777777" w:rsidR="00B26348" w:rsidRDefault="00000000">
            <w:r>
              <w:t>☐ Install overhead protection at entrances/exits</w:t>
            </w:r>
          </w:p>
        </w:tc>
      </w:tr>
      <w:tr w:rsidR="00B26348" w14:paraId="66B8B8A2" w14:textId="77777777">
        <w:tc>
          <w:tcPr>
            <w:tcW w:w="5256" w:type="dxa"/>
          </w:tcPr>
          <w:p w14:paraId="296252C0" w14:textId="77777777" w:rsidR="00B26348" w:rsidRDefault="00000000">
            <w:r>
              <w:t>☐ Remove | secure | distance materials within 6ft. of leading edge</w:t>
            </w:r>
          </w:p>
        </w:tc>
        <w:tc>
          <w:tcPr>
            <w:tcW w:w="5256" w:type="dxa"/>
          </w:tcPr>
          <w:p w14:paraId="3C0D5668" w14:textId="77777777" w:rsidR="00B26348" w:rsidRDefault="00B26348"/>
        </w:tc>
      </w:tr>
    </w:tbl>
    <w:p w14:paraId="57900B6C" w14:textId="77777777" w:rsidR="00B26348" w:rsidRDefault="00B26348"/>
    <w:p w14:paraId="4C130FA4" w14:textId="77777777" w:rsidR="00B26348" w:rsidRDefault="00000000">
      <w:r>
        <w:rPr>
          <w:b/>
        </w:rPr>
        <w:t>300. Reason for lack of Dropped Object Protection</w:t>
      </w:r>
      <w:r>
        <w:rPr>
          <w:i/>
          <w:color w:val="666666"/>
          <w:sz w:val="16"/>
        </w:rPr>
        <w:t xml:space="preserve">  [List Radio]</w:t>
      </w:r>
    </w:p>
    <w:tbl>
      <w:tblPr>
        <w:tblW w:w="0" w:type="auto"/>
        <w:tblLook w:val="04A0" w:firstRow="1" w:lastRow="0" w:firstColumn="1" w:lastColumn="0" w:noHBand="0" w:noVBand="1"/>
      </w:tblPr>
      <w:tblGrid>
        <w:gridCol w:w="10512"/>
      </w:tblGrid>
      <w:tr w:rsidR="00B26348" w14:paraId="04B0B1C1" w14:textId="77777777">
        <w:tc>
          <w:tcPr>
            <w:tcW w:w="10512" w:type="dxa"/>
          </w:tcPr>
          <w:p w14:paraId="124BE584" w14:textId="77777777" w:rsidR="00B26348" w:rsidRDefault="00000000">
            <w:r>
              <w:t>○ Dropped Object hazard(s) not recognized</w:t>
            </w:r>
            <w:r>
              <w:rPr>
                <w:i/>
              </w:rPr>
              <w:t xml:space="preserve"> - Hazard(s) Not Recognized</w:t>
            </w:r>
            <w:r>
              <w:rPr>
                <w:i/>
              </w:rPr>
              <w:br/>
              <w:t>Hazard(s) not recognized by employees involved in the task.</w:t>
            </w:r>
            <w:r>
              <w:rPr>
                <w:i/>
              </w:rPr>
              <w:br/>
              <w:t>Example: Dropped object hazard(s) not recognized by the crew.</w:t>
            </w:r>
          </w:p>
        </w:tc>
      </w:tr>
      <w:tr w:rsidR="00B26348" w14:paraId="5572837A" w14:textId="77777777">
        <w:tc>
          <w:tcPr>
            <w:tcW w:w="10512" w:type="dxa"/>
          </w:tcPr>
          <w:p w14:paraId="099FE074" w14:textId="77777777" w:rsidR="00B26348" w:rsidRDefault="00000000">
            <w:r>
              <w:t>○ Dropped Object control(s) not identified</w:t>
            </w:r>
            <w:r>
              <w:rPr>
                <w:i/>
              </w:rPr>
              <w:t xml:space="preserve"> - Control(s) Not Identified</w:t>
            </w:r>
            <w:r>
              <w:rPr>
                <w:i/>
              </w:rPr>
              <w:br/>
              <w:t>Control(s) not identified for the recognized hazard(s)</w:t>
            </w:r>
            <w:r>
              <w:rPr>
                <w:i/>
              </w:rPr>
              <w:br/>
              <w:t>Example: The crew did not identify the need for tethers, C.A.Z. (Controlled Access Zone), etc., to protect from recognized dropped object hazards.</w:t>
            </w:r>
          </w:p>
        </w:tc>
      </w:tr>
      <w:tr w:rsidR="00B26348" w14:paraId="754D11B3" w14:textId="77777777">
        <w:tc>
          <w:tcPr>
            <w:tcW w:w="10512" w:type="dxa"/>
          </w:tcPr>
          <w:p w14:paraId="252AC826" w14:textId="77777777" w:rsidR="00B26348" w:rsidRDefault="00000000">
            <w:r>
              <w:t>○ Dropped Object control(s) not implemented</w:t>
            </w:r>
            <w:r>
              <w:rPr>
                <w:i/>
              </w:rPr>
              <w:t xml:space="preserve"> - Control(s) Not Implemented</w:t>
            </w:r>
            <w:r>
              <w:rPr>
                <w:i/>
              </w:rPr>
              <w:br/>
              <w:t>Identified control(s) were not implemented.</w:t>
            </w:r>
            <w:r>
              <w:rPr>
                <w:i/>
              </w:rPr>
              <w:br/>
              <w:t>Example: C.A.Z. identified as a control for dropped object hazard(s), but not established (implemented).</w:t>
            </w:r>
          </w:p>
        </w:tc>
      </w:tr>
      <w:tr w:rsidR="00B26348" w14:paraId="0D148A08" w14:textId="77777777">
        <w:tc>
          <w:tcPr>
            <w:tcW w:w="10512" w:type="dxa"/>
          </w:tcPr>
          <w:p w14:paraId="28ACED33" w14:textId="77777777" w:rsidR="00B26348" w:rsidRDefault="00000000">
            <w:r>
              <w:t>○ Dropped Object control(s) not executed</w:t>
            </w:r>
            <w:r>
              <w:rPr>
                <w:i/>
              </w:rPr>
              <w:t xml:space="preserve"> - Control(s) Not Executed</w:t>
            </w:r>
            <w:r>
              <w:rPr>
                <w:i/>
              </w:rPr>
              <w:br/>
              <w:t>Implemented control(s) were not properly executed.</w:t>
            </w:r>
            <w:r>
              <w:rPr>
                <w:i/>
              </w:rPr>
              <w:br/>
              <w:t>Example: C.A.Z. was established but not enforced (executed).</w:t>
            </w:r>
          </w:p>
        </w:tc>
      </w:tr>
    </w:tbl>
    <w:p w14:paraId="680019D7" w14:textId="77777777" w:rsidR="00B26348" w:rsidRDefault="00B26348"/>
    <w:p w14:paraId="66EC2B23" w14:textId="77777777" w:rsidR="00B26348" w:rsidRDefault="00000000">
      <w:r>
        <w:rPr>
          <w:b/>
        </w:rPr>
        <w:t>301. What prevented the hazard from being recognized?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015E99B0" w14:textId="77777777">
        <w:tc>
          <w:tcPr>
            <w:tcW w:w="5256" w:type="dxa"/>
          </w:tcPr>
          <w:p w14:paraId="0D3FDC59" w14:textId="77777777" w:rsidR="00B26348" w:rsidRDefault="00000000">
            <w:r>
              <w:t>☐ Primary STCKY Energy not recognized</w:t>
            </w:r>
          </w:p>
        </w:tc>
        <w:tc>
          <w:tcPr>
            <w:tcW w:w="5256" w:type="dxa"/>
          </w:tcPr>
          <w:p w14:paraId="65F4F4C2" w14:textId="77777777" w:rsidR="00B26348" w:rsidRDefault="00000000">
            <w:r>
              <w:t>☐ Lack of Knowledge</w:t>
            </w:r>
          </w:p>
        </w:tc>
      </w:tr>
      <w:tr w:rsidR="00B26348" w14:paraId="18CB8A08" w14:textId="77777777">
        <w:tc>
          <w:tcPr>
            <w:tcW w:w="5256" w:type="dxa"/>
          </w:tcPr>
          <w:p w14:paraId="253A94EF" w14:textId="77777777" w:rsidR="00B26348" w:rsidRDefault="00000000">
            <w:r>
              <w:t>☐ Inadequate training</w:t>
            </w:r>
          </w:p>
        </w:tc>
        <w:tc>
          <w:tcPr>
            <w:tcW w:w="5256" w:type="dxa"/>
          </w:tcPr>
          <w:p w14:paraId="53705DCE" w14:textId="77777777" w:rsidR="00B26348" w:rsidRDefault="00000000">
            <w:r>
              <w:t>☐ Lack of awareness</w:t>
            </w:r>
          </w:p>
        </w:tc>
      </w:tr>
      <w:tr w:rsidR="00B26348" w14:paraId="33ED0F89" w14:textId="77777777">
        <w:tc>
          <w:tcPr>
            <w:tcW w:w="5256" w:type="dxa"/>
          </w:tcPr>
          <w:p w14:paraId="537B1D23" w14:textId="77777777" w:rsidR="00B26348" w:rsidRDefault="00000000">
            <w:r>
              <w:t>☐ Insufficient risk assessment</w:t>
            </w:r>
          </w:p>
        </w:tc>
        <w:tc>
          <w:tcPr>
            <w:tcW w:w="5256" w:type="dxa"/>
          </w:tcPr>
          <w:p w14:paraId="3519A573" w14:textId="77777777" w:rsidR="00B26348" w:rsidRDefault="00000000">
            <w:r>
              <w:t>☐ Rushed planning or inadequate preparation</w:t>
            </w:r>
          </w:p>
        </w:tc>
      </w:tr>
      <w:tr w:rsidR="00B26348" w14:paraId="6BAD14D0" w14:textId="77777777">
        <w:tc>
          <w:tcPr>
            <w:tcW w:w="5256" w:type="dxa"/>
          </w:tcPr>
          <w:p w14:paraId="2879BDAF" w14:textId="77777777" w:rsidR="00B26348" w:rsidRDefault="00000000">
            <w:r>
              <w:t>☐ Lack of communication</w:t>
            </w:r>
          </w:p>
        </w:tc>
        <w:tc>
          <w:tcPr>
            <w:tcW w:w="5256" w:type="dxa"/>
          </w:tcPr>
          <w:p w14:paraId="616E9DEA" w14:textId="77777777" w:rsidR="00B26348" w:rsidRDefault="00000000">
            <w:r>
              <w:t>☐ Inadequate hazard identification process</w:t>
            </w:r>
          </w:p>
        </w:tc>
      </w:tr>
      <w:tr w:rsidR="00B26348" w14:paraId="621A1FCC" w14:textId="77777777">
        <w:tc>
          <w:tcPr>
            <w:tcW w:w="5256" w:type="dxa"/>
          </w:tcPr>
          <w:p w14:paraId="6A046499" w14:textId="77777777" w:rsidR="00B26348" w:rsidRDefault="00000000">
            <w:r>
              <w:t>☐ Unclear responsibilities</w:t>
            </w:r>
          </w:p>
        </w:tc>
        <w:tc>
          <w:tcPr>
            <w:tcW w:w="5256" w:type="dxa"/>
          </w:tcPr>
          <w:p w14:paraId="4594374B" w14:textId="77777777" w:rsidR="00B26348" w:rsidRDefault="00000000">
            <w:r>
              <w:t>☐ Assumptions and biases</w:t>
            </w:r>
          </w:p>
        </w:tc>
      </w:tr>
      <w:tr w:rsidR="00B26348" w14:paraId="6A801B22" w14:textId="77777777">
        <w:tc>
          <w:tcPr>
            <w:tcW w:w="5256" w:type="dxa"/>
          </w:tcPr>
          <w:p w14:paraId="1F42B000" w14:textId="77777777" w:rsidR="00B26348" w:rsidRDefault="00000000">
            <w:r>
              <w:t>☐ External factors</w:t>
            </w:r>
          </w:p>
        </w:tc>
        <w:tc>
          <w:tcPr>
            <w:tcW w:w="5256" w:type="dxa"/>
          </w:tcPr>
          <w:p w14:paraId="5C66B023" w14:textId="77777777" w:rsidR="00B26348" w:rsidRDefault="00B26348"/>
        </w:tc>
      </w:tr>
    </w:tbl>
    <w:p w14:paraId="4F9DE12F" w14:textId="77777777" w:rsidR="00B26348" w:rsidRDefault="00B26348"/>
    <w:p w14:paraId="76D4AF3F" w14:textId="77777777" w:rsidR="00B26348" w:rsidRDefault="00000000">
      <w:r>
        <w:rPr>
          <w:b/>
        </w:rPr>
        <w:t>302. What prevented the control from being identified?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7DC0F942" w14:textId="77777777">
        <w:tc>
          <w:tcPr>
            <w:tcW w:w="5256" w:type="dxa"/>
          </w:tcPr>
          <w:p w14:paraId="585408A9" w14:textId="77777777" w:rsidR="00B26348" w:rsidRDefault="00000000">
            <w:r>
              <w:t>☐ Lack of familiarity with specific high energy hazards</w:t>
            </w:r>
            <w:r>
              <w:rPr>
                <w:i/>
              </w:rPr>
              <w:t xml:space="preserve"> - The project team is not familiar with the specific high energy hazards present in the task, i.e. new or unique situation or work process.</w:t>
            </w:r>
          </w:p>
        </w:tc>
        <w:tc>
          <w:tcPr>
            <w:tcW w:w="5256" w:type="dxa"/>
          </w:tcPr>
          <w:p w14:paraId="2ADD1024" w14:textId="77777777" w:rsidR="00B26348" w:rsidRDefault="00000000">
            <w:r>
              <w:t>☐ Inadequate training on high energy controls</w:t>
            </w:r>
            <w:r>
              <w:rPr>
                <w:i/>
              </w:rPr>
              <w:t xml:space="preserve"> - Team members have not received sufficient training on identifying, implementing, and executing high energy controls.</w:t>
            </w:r>
          </w:p>
        </w:tc>
      </w:tr>
      <w:tr w:rsidR="00B26348" w14:paraId="35277389" w14:textId="77777777">
        <w:tc>
          <w:tcPr>
            <w:tcW w:w="5256" w:type="dxa"/>
          </w:tcPr>
          <w:p w14:paraId="6F27646A" w14:textId="77777777" w:rsidR="00B26348" w:rsidRDefault="00000000">
            <w:r>
              <w:t>☐ Insufficient risk assessment</w:t>
            </w:r>
            <w:r>
              <w:rPr>
                <w:i/>
              </w:rPr>
              <w:t xml:space="preserve"> - The team has not conducted a thorough risk assessment to identify all potential high energy hazards and determine appropriate controls.</w:t>
            </w:r>
          </w:p>
        </w:tc>
        <w:tc>
          <w:tcPr>
            <w:tcW w:w="5256" w:type="dxa"/>
          </w:tcPr>
          <w:p w14:paraId="5544380F" w14:textId="77777777" w:rsidR="00B26348" w:rsidRDefault="00000000">
            <w:r>
              <w:t>☐ Lack of available control options</w:t>
            </w:r>
            <w:r>
              <w:rPr>
                <w:i/>
              </w:rPr>
              <w:t xml:space="preserve"> - The team struggles to find suitable control measures for mitigating the identified high energy hazards, leading to delays or inadequate solutions.</w:t>
            </w:r>
          </w:p>
        </w:tc>
      </w:tr>
      <w:tr w:rsidR="00B26348" w14:paraId="6B63A820" w14:textId="77777777">
        <w:tc>
          <w:tcPr>
            <w:tcW w:w="5256" w:type="dxa"/>
          </w:tcPr>
          <w:p w14:paraId="458831AD" w14:textId="77777777" w:rsidR="00B26348" w:rsidRDefault="00000000">
            <w:r>
              <w:t>☐ Resource constraints</w:t>
            </w:r>
            <w:r>
              <w:rPr>
                <w:i/>
              </w:rPr>
              <w:t xml:space="preserve"> - Limited budget or access to equipment prevented the implementation of high energy controls</w:t>
            </w:r>
          </w:p>
        </w:tc>
        <w:tc>
          <w:tcPr>
            <w:tcW w:w="5256" w:type="dxa"/>
          </w:tcPr>
          <w:p w14:paraId="14E68AB3" w14:textId="77777777" w:rsidR="00B26348" w:rsidRDefault="00000000">
            <w:r>
              <w:t>☐ Time constraints</w:t>
            </w:r>
            <w:r>
              <w:rPr>
                <w:i/>
              </w:rPr>
              <w:t xml:space="preserve"> - Project deadlines and tight schedules pressure the team to overlook or rush the identification of high energy controls.</w:t>
            </w:r>
          </w:p>
        </w:tc>
      </w:tr>
      <w:tr w:rsidR="00B26348" w14:paraId="289C9CFA" w14:textId="77777777">
        <w:tc>
          <w:tcPr>
            <w:tcW w:w="5256" w:type="dxa"/>
          </w:tcPr>
          <w:p w14:paraId="6935CF2E" w14:textId="77777777" w:rsidR="00B26348" w:rsidRDefault="00000000">
            <w:r>
              <w:t>☐ Risk Tolerance</w:t>
            </w:r>
            <w:r>
              <w:rPr>
                <w:i/>
              </w:rPr>
              <w:t xml:space="preserve"> - The team has dealt with similar high energy hazards in the past without incident and assumed the risks are manageable without additional controls.</w:t>
            </w:r>
          </w:p>
        </w:tc>
        <w:tc>
          <w:tcPr>
            <w:tcW w:w="5256" w:type="dxa"/>
          </w:tcPr>
          <w:p w14:paraId="505A05C8" w14:textId="77777777" w:rsidR="00B26348" w:rsidRDefault="00000000">
            <w:r>
              <w:t>☐ Emphasis on production</w:t>
            </w:r>
            <w:r>
              <w:rPr>
                <w:i/>
              </w:rPr>
              <w:t xml:space="preserve"> - A focus on productivity and meeting targets led to neglecting the thorough identification of high energy controls.</w:t>
            </w:r>
          </w:p>
        </w:tc>
      </w:tr>
      <w:tr w:rsidR="00B26348" w14:paraId="17B56371" w14:textId="77777777">
        <w:tc>
          <w:tcPr>
            <w:tcW w:w="5256" w:type="dxa"/>
          </w:tcPr>
          <w:p w14:paraId="1B3EFC10" w14:textId="77777777" w:rsidR="00B26348" w:rsidRDefault="00000000">
            <w:r>
              <w:t>☐ Lack of communication and collaboration</w:t>
            </w:r>
            <w:r>
              <w:rPr>
                <w:i/>
              </w:rPr>
              <w:t xml:space="preserve"> - Team members did not communicate effectively, critical information about high energy hazards and controls were missed.</w:t>
            </w:r>
          </w:p>
        </w:tc>
        <w:tc>
          <w:tcPr>
            <w:tcW w:w="5256" w:type="dxa"/>
          </w:tcPr>
          <w:p w14:paraId="5A58B21A" w14:textId="77777777" w:rsidR="00B26348" w:rsidRDefault="00000000">
            <w:r>
              <w:t>☐ Failure to learn from past incidents</w:t>
            </w:r>
            <w:r>
              <w:rPr>
                <w:i/>
              </w:rPr>
              <w:t xml:space="preserve"> - The team did not learn from previous incidents involving similar high energy hazards, leading to repeated oversights in control identification.</w:t>
            </w:r>
          </w:p>
        </w:tc>
      </w:tr>
      <w:tr w:rsidR="00B26348" w14:paraId="38E3E236" w14:textId="77777777">
        <w:tc>
          <w:tcPr>
            <w:tcW w:w="5256" w:type="dxa"/>
          </w:tcPr>
          <w:p w14:paraId="24B4B148" w14:textId="77777777" w:rsidR="00B26348" w:rsidRDefault="00000000">
            <w:r>
              <w:t>☐ Complexity of the construction task</w:t>
            </w:r>
            <w:r>
              <w:rPr>
                <w:i/>
              </w:rPr>
              <w:t xml:space="preserve"> - Highly complex task with multiple high energy hazards, made it challenging for the team to identify and implement appropriate controls for each hazard.</w:t>
            </w:r>
          </w:p>
        </w:tc>
        <w:tc>
          <w:tcPr>
            <w:tcW w:w="5256" w:type="dxa"/>
          </w:tcPr>
          <w:p w14:paraId="4301D8B8" w14:textId="77777777" w:rsidR="00B26348" w:rsidRDefault="00B26348"/>
        </w:tc>
      </w:tr>
    </w:tbl>
    <w:p w14:paraId="196A0384" w14:textId="77777777" w:rsidR="00B26348" w:rsidRDefault="00B26348"/>
    <w:p w14:paraId="1315A6E3" w14:textId="77777777" w:rsidR="00B26348" w:rsidRDefault="00000000">
      <w:r>
        <w:rPr>
          <w:b/>
        </w:rPr>
        <w:t>303. What prevented the control from being implemented?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6D0A8F1A" w14:textId="77777777">
        <w:tc>
          <w:tcPr>
            <w:tcW w:w="5256" w:type="dxa"/>
          </w:tcPr>
          <w:p w14:paraId="40B01454" w14:textId="77777777" w:rsidR="00B26348" w:rsidRDefault="00000000">
            <w:r>
              <w:t>☐ Cost considerations</w:t>
            </w:r>
            <w:r>
              <w:rPr>
                <w:i/>
              </w:rPr>
              <w:t xml:space="preserve"> - High energy controls are expensive to acquire and install, and the project team prioritized cost savings over worker safety.</w:t>
            </w:r>
          </w:p>
        </w:tc>
        <w:tc>
          <w:tcPr>
            <w:tcW w:w="5256" w:type="dxa"/>
          </w:tcPr>
          <w:p w14:paraId="3E08A764" w14:textId="77777777" w:rsidR="00B26348" w:rsidRDefault="00000000">
            <w:r>
              <w:t>☐ Lack of understanding or awareness</w:t>
            </w:r>
            <w:r>
              <w:rPr>
                <w:i/>
              </w:rPr>
              <w:t xml:space="preserve"> - The team did not fully comprehend the severity of the hazard or the potential consequences of not implementing the high energy controls.</w:t>
            </w:r>
          </w:p>
        </w:tc>
      </w:tr>
      <w:tr w:rsidR="00B26348" w14:paraId="0C2E9F28" w14:textId="77777777">
        <w:tc>
          <w:tcPr>
            <w:tcW w:w="5256" w:type="dxa"/>
          </w:tcPr>
          <w:p w14:paraId="4920C83D" w14:textId="77777777" w:rsidR="00B26348" w:rsidRDefault="00000000">
            <w:r>
              <w:t>☐ Resistance to change</w:t>
            </w:r>
            <w:r>
              <w:rPr>
                <w:i/>
              </w:rPr>
              <w:t xml:space="preserve"> - Introduction of controls or procedures was met with resistance from workers or management who prefer familiar practices.</w:t>
            </w:r>
          </w:p>
        </w:tc>
        <w:tc>
          <w:tcPr>
            <w:tcW w:w="5256" w:type="dxa"/>
          </w:tcPr>
          <w:p w14:paraId="09AEA64D" w14:textId="77777777" w:rsidR="00B26348" w:rsidRDefault="00000000">
            <w:r>
              <w:t>☐ Inadequate planning</w:t>
            </w:r>
            <w:r>
              <w:rPr>
                <w:i/>
              </w:rPr>
              <w:t xml:space="preserve"> - The team identified the need for high energy control but failed to develop a proper plan for their implementation.</w:t>
            </w:r>
          </w:p>
        </w:tc>
      </w:tr>
      <w:tr w:rsidR="00B26348" w14:paraId="2737322D" w14:textId="77777777">
        <w:tc>
          <w:tcPr>
            <w:tcW w:w="5256" w:type="dxa"/>
          </w:tcPr>
          <w:p w14:paraId="739C8A6F" w14:textId="77777777" w:rsidR="00B26348" w:rsidRDefault="00000000">
            <w:r>
              <w:t>☐ Resource constraints</w:t>
            </w:r>
            <w:r>
              <w:rPr>
                <w:i/>
              </w:rPr>
              <w:t xml:space="preserve"> - The team lacked the necessary resources, such as equipment or skilled personnel, to implement the high energy controls effectively.</w:t>
            </w:r>
          </w:p>
        </w:tc>
        <w:tc>
          <w:tcPr>
            <w:tcW w:w="5256" w:type="dxa"/>
          </w:tcPr>
          <w:p w14:paraId="5777BA69" w14:textId="77777777" w:rsidR="00B26348" w:rsidRDefault="00000000">
            <w:r>
              <w:t>☐ Time constraints</w:t>
            </w:r>
            <w:r>
              <w:rPr>
                <w:i/>
              </w:rPr>
              <w:t xml:space="preserve"> - Project timelines or deadlines did not allow for implementing high energy controls properly.</w:t>
            </w:r>
          </w:p>
        </w:tc>
      </w:tr>
      <w:tr w:rsidR="00B26348" w14:paraId="36BC7F19" w14:textId="77777777">
        <w:tc>
          <w:tcPr>
            <w:tcW w:w="5256" w:type="dxa"/>
          </w:tcPr>
          <w:p w14:paraId="0B8CAEA2" w14:textId="77777777" w:rsidR="00B26348" w:rsidRDefault="00000000">
            <w:r>
              <w:t>☐ Lack of leadership support</w:t>
            </w:r>
            <w:r>
              <w:rPr>
                <w:i/>
              </w:rPr>
              <w:t xml:space="preserve"> - The absence of leadership support in prioritizing control implementation made it challenging for the team to effectively implement the controls.</w:t>
            </w:r>
          </w:p>
        </w:tc>
        <w:tc>
          <w:tcPr>
            <w:tcW w:w="5256" w:type="dxa"/>
          </w:tcPr>
          <w:p w14:paraId="2F143EDD" w14:textId="77777777" w:rsidR="00B26348" w:rsidRDefault="00000000">
            <w:r>
              <w:t>☐ Perceived inconvenience</w:t>
            </w:r>
            <w:r>
              <w:rPr>
                <w:i/>
              </w:rPr>
              <w:t xml:space="preserve"> - Workers considered the high energy controls as inconvenient or cumbersome, leading to resistance in their implementation.</w:t>
            </w:r>
          </w:p>
        </w:tc>
      </w:tr>
      <w:tr w:rsidR="00B26348" w14:paraId="49A4C503" w14:textId="77777777">
        <w:tc>
          <w:tcPr>
            <w:tcW w:w="5256" w:type="dxa"/>
          </w:tcPr>
          <w:p w14:paraId="7864C19D" w14:textId="77777777" w:rsidR="00B26348" w:rsidRDefault="00000000">
            <w:r>
              <w:t>☐ Risk Tolerance</w:t>
            </w:r>
            <w:r>
              <w:rPr>
                <w:i/>
              </w:rPr>
              <w:t xml:space="preserve"> - The project team believes that the hazard is manageable without additional controls or that accidents are unlikely to happen.</w:t>
            </w:r>
          </w:p>
        </w:tc>
        <w:tc>
          <w:tcPr>
            <w:tcW w:w="5256" w:type="dxa"/>
          </w:tcPr>
          <w:p w14:paraId="4C649494" w14:textId="77777777" w:rsidR="00B26348" w:rsidRDefault="00000000">
            <w:r>
              <w:t>☐ Inadequate training</w:t>
            </w:r>
            <w:r>
              <w:rPr>
                <w:i/>
              </w:rPr>
              <w:t xml:space="preserve"> - Workers lack the necessary training on how to use or maintain the high energy controls effectively.</w:t>
            </w:r>
          </w:p>
        </w:tc>
      </w:tr>
      <w:tr w:rsidR="00B26348" w14:paraId="77FBBBC8" w14:textId="77777777">
        <w:tc>
          <w:tcPr>
            <w:tcW w:w="5256" w:type="dxa"/>
          </w:tcPr>
          <w:p w14:paraId="5126D65C" w14:textId="77777777" w:rsidR="00B26348" w:rsidRDefault="00000000">
            <w:r>
              <w:t>☐ Miscommunication or misinterpretation</w:t>
            </w:r>
            <w:r>
              <w:rPr>
                <w:i/>
              </w:rPr>
              <w:t xml:space="preserve"> - Instructions or guidelines for implementing the controls have not been communicated clearly or were misunderstood by the team</w:t>
            </w:r>
          </w:p>
        </w:tc>
        <w:tc>
          <w:tcPr>
            <w:tcW w:w="5256" w:type="dxa"/>
          </w:tcPr>
          <w:p w14:paraId="59FA7232" w14:textId="77777777" w:rsidR="00B26348" w:rsidRDefault="00B26348"/>
        </w:tc>
      </w:tr>
    </w:tbl>
    <w:p w14:paraId="0F5FDCC6" w14:textId="77777777" w:rsidR="00B26348" w:rsidRDefault="00B26348"/>
    <w:p w14:paraId="6BA547CE" w14:textId="77777777" w:rsidR="00B26348" w:rsidRDefault="00000000">
      <w:r>
        <w:rPr>
          <w:b/>
        </w:rPr>
        <w:t>304. What prevented the control from being executed?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7BBFAAA3" w14:textId="77777777">
        <w:tc>
          <w:tcPr>
            <w:tcW w:w="5256" w:type="dxa"/>
          </w:tcPr>
          <w:p w14:paraId="3EC0ACA9" w14:textId="77777777" w:rsidR="00B26348" w:rsidRDefault="00000000">
            <w:r>
              <w:t>☐ Inadequate training</w:t>
            </w:r>
            <w:r>
              <w:rPr>
                <w:i/>
              </w:rPr>
              <w:t xml:space="preserve"> - The team have not received sufficient training on how to use the high energy control properly</w:t>
            </w:r>
          </w:p>
        </w:tc>
        <w:tc>
          <w:tcPr>
            <w:tcW w:w="5256" w:type="dxa"/>
          </w:tcPr>
          <w:p w14:paraId="00ACAEEF" w14:textId="77777777" w:rsidR="00B26348" w:rsidRDefault="00000000">
            <w:r>
              <w:t>☐ Lack of supervision</w:t>
            </w:r>
            <w:r>
              <w:rPr>
                <w:i/>
              </w:rPr>
              <w:t xml:space="preserve"> - Lacking supervision, workers did not follow the correct procedures for using the high energy control.</w:t>
            </w:r>
          </w:p>
        </w:tc>
      </w:tr>
      <w:tr w:rsidR="00B26348" w14:paraId="045F18B0" w14:textId="77777777">
        <w:tc>
          <w:tcPr>
            <w:tcW w:w="5256" w:type="dxa"/>
          </w:tcPr>
          <w:p w14:paraId="030228AE" w14:textId="77777777" w:rsidR="00B26348" w:rsidRDefault="00000000">
            <w:r>
              <w:t>☐ Risk Tolerance</w:t>
            </w:r>
            <w:r>
              <w:rPr>
                <w:i/>
              </w:rPr>
              <w:t xml:space="preserve"> - Workers became complacent over time and deviated from established procedures</w:t>
            </w:r>
          </w:p>
        </w:tc>
        <w:tc>
          <w:tcPr>
            <w:tcW w:w="5256" w:type="dxa"/>
          </w:tcPr>
          <w:p w14:paraId="04DF44CD" w14:textId="77777777" w:rsidR="00B26348" w:rsidRDefault="00000000">
            <w:r>
              <w:t>☐ Lack of accountability</w:t>
            </w:r>
            <w:r>
              <w:rPr>
                <w:i/>
              </w:rPr>
              <w:t xml:space="preserve"> - No consequences for non-compliance with high energy control procedures</w:t>
            </w:r>
          </w:p>
        </w:tc>
      </w:tr>
      <w:tr w:rsidR="00B26348" w14:paraId="67057EE2" w14:textId="77777777">
        <w:tc>
          <w:tcPr>
            <w:tcW w:w="5256" w:type="dxa"/>
          </w:tcPr>
          <w:p w14:paraId="4F42C27D" w14:textId="77777777" w:rsidR="00B26348" w:rsidRDefault="00000000">
            <w:r>
              <w:t>☐ Failure to maintain equipment</w:t>
            </w:r>
            <w:r>
              <w:rPr>
                <w:i/>
              </w:rPr>
              <w:t xml:space="preserve"> - Lack of regular maintenance and/or inspections of the high energy control led to malfunction and/or reduced effectiveness.</w:t>
            </w:r>
          </w:p>
        </w:tc>
        <w:tc>
          <w:tcPr>
            <w:tcW w:w="5256" w:type="dxa"/>
          </w:tcPr>
          <w:p w14:paraId="4F2C0696" w14:textId="77777777" w:rsidR="00B26348" w:rsidRDefault="00000000">
            <w:r>
              <w:t>☐ Miscommunication or misunderstandings</w:t>
            </w:r>
            <w:r>
              <w:rPr>
                <w:i/>
              </w:rPr>
              <w:t xml:space="preserve"> - Poor communication between team members resulted in misunderstandings about how to execute the high energy control.</w:t>
            </w:r>
          </w:p>
        </w:tc>
      </w:tr>
      <w:tr w:rsidR="00B26348" w14:paraId="7773C5EE" w14:textId="77777777">
        <w:tc>
          <w:tcPr>
            <w:tcW w:w="5256" w:type="dxa"/>
          </w:tcPr>
          <w:p w14:paraId="58E18E80" w14:textId="77777777" w:rsidR="00B26348" w:rsidRDefault="00000000">
            <w:r>
              <w:t>☐ Production pressures</w:t>
            </w:r>
            <w:r>
              <w:rPr>
                <w:i/>
              </w:rPr>
              <w:t xml:space="preserve"> - Workers prioritized production over control execution, due to tight project schedule or deadlines, leading to incomplete execution of the high energy control.</w:t>
            </w:r>
          </w:p>
        </w:tc>
        <w:tc>
          <w:tcPr>
            <w:tcW w:w="5256" w:type="dxa"/>
          </w:tcPr>
          <w:p w14:paraId="60249BA4" w14:textId="77777777" w:rsidR="00B26348" w:rsidRDefault="00000000">
            <w:r>
              <w:t>☐ Resource constraints</w:t>
            </w:r>
            <w:r>
              <w:rPr>
                <w:i/>
              </w:rPr>
              <w:t xml:space="preserve"> - The team lacked the necessary resources to ensure high energy control execution.</w:t>
            </w:r>
          </w:p>
        </w:tc>
      </w:tr>
      <w:tr w:rsidR="00B26348" w14:paraId="09B32B51" w14:textId="77777777">
        <w:tc>
          <w:tcPr>
            <w:tcW w:w="5256" w:type="dxa"/>
          </w:tcPr>
          <w:p w14:paraId="2F7D361F" w14:textId="77777777" w:rsidR="00B26348" w:rsidRDefault="00000000">
            <w:r>
              <w:t>☐ Lack of awareness</w:t>
            </w:r>
            <w:r>
              <w:rPr>
                <w:i/>
              </w:rPr>
              <w:t xml:space="preserve"> - Workers did understand the importance of high energy control or the potential consequences of not executing it effectively.</w:t>
            </w:r>
          </w:p>
        </w:tc>
        <w:tc>
          <w:tcPr>
            <w:tcW w:w="5256" w:type="dxa"/>
          </w:tcPr>
          <w:p w14:paraId="71920412" w14:textId="77777777" w:rsidR="00B26348" w:rsidRDefault="00000000">
            <w:r>
              <w:t>☐ Worker fatigue</w:t>
            </w:r>
            <w:r>
              <w:rPr>
                <w:i/>
              </w:rPr>
              <w:t xml:space="preserve"> - Fatigued workers were not alert or attentive when executing high energy controls.</w:t>
            </w:r>
          </w:p>
        </w:tc>
      </w:tr>
      <w:tr w:rsidR="00B26348" w14:paraId="1CBA89AF" w14:textId="77777777">
        <w:tc>
          <w:tcPr>
            <w:tcW w:w="5256" w:type="dxa"/>
          </w:tcPr>
          <w:p w14:paraId="399170CF" w14:textId="77777777" w:rsidR="00B26348" w:rsidRDefault="00000000">
            <w:r>
              <w:t>☐ Competing priorities</w:t>
            </w:r>
            <w:r>
              <w:rPr>
                <w:i/>
              </w:rPr>
              <w:t xml:space="preserve"> - Other tasks or issues diverted the team’s attention away from executing the high energy control.</w:t>
            </w:r>
          </w:p>
        </w:tc>
        <w:tc>
          <w:tcPr>
            <w:tcW w:w="5256" w:type="dxa"/>
          </w:tcPr>
          <w:p w14:paraId="1BA17963" w14:textId="77777777" w:rsidR="00B26348" w:rsidRDefault="00000000">
            <w:r>
              <w:t>☐ Willful disregard</w:t>
            </w:r>
            <w:r>
              <w:rPr>
                <w:i/>
              </w:rPr>
              <w:t xml:space="preserve"> - Intentional neglect or avoidance of necessary actions or procedures</w:t>
            </w:r>
          </w:p>
        </w:tc>
      </w:tr>
    </w:tbl>
    <w:p w14:paraId="3B40B353" w14:textId="77777777" w:rsidR="00B26348" w:rsidRDefault="00B26348"/>
    <w:p w14:paraId="3C2C4C32" w14:textId="77777777" w:rsidR="00B26348" w:rsidRDefault="00000000">
      <w:r>
        <w:br w:type="page"/>
      </w:r>
    </w:p>
    <w:p w14:paraId="0A73FA3A" w14:textId="77777777" w:rsidR="00B26348" w:rsidRDefault="00000000">
      <w:pPr>
        <w:pStyle w:val="Heading1"/>
      </w:pPr>
      <w:r>
        <w:t>15. STCKY Causal Analysis: S#!t That Stores Energy</w:t>
      </w:r>
    </w:p>
    <w:p w14:paraId="1E53314E" w14:textId="77777777" w:rsidR="00B26348" w:rsidRDefault="00000000">
      <w:r>
        <w:rPr>
          <w:b/>
        </w:rPr>
        <w:t>305. Personnel protected from the release of stored energy (Material and Tools)?</w:t>
      </w:r>
      <w:r>
        <w:rPr>
          <w:i/>
          <w:color w:val="666666"/>
          <w:sz w:val="16"/>
        </w:rPr>
        <w:t xml:space="preserve">  [List Radio]</w:t>
      </w:r>
    </w:p>
    <w:p w14:paraId="78973395" w14:textId="77777777" w:rsidR="00B26348" w:rsidRDefault="00000000">
      <w:pPr>
        <w:ind w:left="216"/>
      </w:pPr>
      <w:r>
        <w:rPr>
          <w:i/>
        </w:rPr>
        <w:t>Stored energy identified</w:t>
      </w:r>
      <w:r>
        <w:rPr>
          <w:i/>
        </w:rPr>
        <w:br/>
        <w:t>Line of fire protection in place (PPE, barricading, spacing)</w:t>
      </w:r>
      <w:r>
        <w:rPr>
          <w:i/>
        </w:rPr>
        <w:br/>
        <w:t>Proper safeguards established for release of energy</w:t>
      </w:r>
      <w:r>
        <w:rPr>
          <w:i/>
        </w:rPr>
        <w:br/>
        <w:t>“Zero energy” tested prior to continuing work</w:t>
      </w:r>
    </w:p>
    <w:tbl>
      <w:tblPr>
        <w:tblW w:w="0" w:type="auto"/>
        <w:tblLook w:val="04A0" w:firstRow="1" w:lastRow="0" w:firstColumn="1" w:lastColumn="0" w:noHBand="0" w:noVBand="1"/>
      </w:tblPr>
      <w:tblGrid>
        <w:gridCol w:w="10512"/>
      </w:tblGrid>
      <w:tr w:rsidR="00B26348" w14:paraId="0EF0BE38" w14:textId="77777777">
        <w:tc>
          <w:tcPr>
            <w:tcW w:w="10512" w:type="dxa"/>
          </w:tcPr>
          <w:p w14:paraId="5BA2C873" w14:textId="77777777" w:rsidR="00B26348" w:rsidRDefault="00000000">
            <w:r>
              <w:t>○ Yes</w:t>
            </w:r>
          </w:p>
        </w:tc>
      </w:tr>
      <w:tr w:rsidR="00B26348" w14:paraId="4DEC630E" w14:textId="77777777">
        <w:tc>
          <w:tcPr>
            <w:tcW w:w="10512" w:type="dxa"/>
          </w:tcPr>
          <w:p w14:paraId="44BE2709" w14:textId="77777777" w:rsidR="00B26348" w:rsidRDefault="00000000">
            <w:r>
              <w:t>○ No</w:t>
            </w:r>
          </w:p>
        </w:tc>
      </w:tr>
      <w:tr w:rsidR="00B26348" w14:paraId="36F069A5" w14:textId="77777777">
        <w:tc>
          <w:tcPr>
            <w:tcW w:w="10512" w:type="dxa"/>
          </w:tcPr>
          <w:p w14:paraId="00A0E150" w14:textId="77777777" w:rsidR="00B26348" w:rsidRDefault="00000000">
            <w:r>
              <w:t>○ Not applicable</w:t>
            </w:r>
          </w:p>
        </w:tc>
      </w:tr>
    </w:tbl>
    <w:p w14:paraId="40119F88" w14:textId="77777777" w:rsidR="00B26348" w:rsidRDefault="00B26348"/>
    <w:p w14:paraId="7F21F95F" w14:textId="77777777" w:rsidR="00B26348" w:rsidRDefault="00000000">
      <w:r>
        <w:rPr>
          <w:b/>
        </w:rPr>
        <w:t>306. Stored Energy (Material and Tools) - Corrective Actions</w:t>
      </w:r>
      <w:r>
        <w:rPr>
          <w:i/>
          <w:color w:val="666666"/>
          <w:sz w:val="16"/>
        </w:rPr>
        <w:t xml:space="preserve">  [List Checkbox]</w:t>
      </w:r>
    </w:p>
    <w:tbl>
      <w:tblPr>
        <w:tblW w:w="0" w:type="auto"/>
        <w:tblLook w:val="04A0" w:firstRow="1" w:lastRow="0" w:firstColumn="1" w:lastColumn="0" w:noHBand="0" w:noVBand="1"/>
      </w:tblPr>
      <w:tblGrid>
        <w:gridCol w:w="10512"/>
      </w:tblGrid>
      <w:tr w:rsidR="00B26348" w14:paraId="2C59CC86" w14:textId="77777777">
        <w:tc>
          <w:tcPr>
            <w:tcW w:w="10512" w:type="dxa"/>
          </w:tcPr>
          <w:p w14:paraId="5568B0F7" w14:textId="77777777" w:rsidR="00B26348" w:rsidRDefault="00000000">
            <w:r>
              <w:t>☐ Identify stored energy</w:t>
            </w:r>
          </w:p>
        </w:tc>
      </w:tr>
      <w:tr w:rsidR="00B26348" w14:paraId="272FF40A" w14:textId="77777777">
        <w:tc>
          <w:tcPr>
            <w:tcW w:w="10512" w:type="dxa"/>
          </w:tcPr>
          <w:p w14:paraId="0C07ED86" w14:textId="77777777" w:rsidR="00B26348" w:rsidRDefault="00000000">
            <w:r>
              <w:t>☐ Implement line of fire protection in place (PPE, barricading, spacing)</w:t>
            </w:r>
          </w:p>
        </w:tc>
      </w:tr>
      <w:tr w:rsidR="00B26348" w14:paraId="45CF19BA" w14:textId="77777777">
        <w:tc>
          <w:tcPr>
            <w:tcW w:w="10512" w:type="dxa"/>
          </w:tcPr>
          <w:p w14:paraId="75B1EC9C" w14:textId="77777777" w:rsidR="00B26348" w:rsidRDefault="00000000">
            <w:r>
              <w:t>☐ Establish safeguards for release of stored energy</w:t>
            </w:r>
          </w:p>
        </w:tc>
      </w:tr>
      <w:tr w:rsidR="00B26348" w14:paraId="61591936" w14:textId="77777777">
        <w:tc>
          <w:tcPr>
            <w:tcW w:w="10512" w:type="dxa"/>
          </w:tcPr>
          <w:p w14:paraId="351AD48E" w14:textId="77777777" w:rsidR="00B26348" w:rsidRDefault="00000000">
            <w:r>
              <w:t>☐ Ensure “Zero energy”, test prior to continuing work</w:t>
            </w:r>
          </w:p>
        </w:tc>
      </w:tr>
    </w:tbl>
    <w:p w14:paraId="32290D5A" w14:textId="77777777" w:rsidR="00B26348" w:rsidRDefault="00B26348"/>
    <w:p w14:paraId="6BF1FC47" w14:textId="77777777" w:rsidR="00B26348" w:rsidRDefault="00000000">
      <w:r>
        <w:rPr>
          <w:b/>
        </w:rPr>
        <w:t>307. Reason for lack of Stored Energy (Material and Tools) controls</w:t>
      </w:r>
      <w:r>
        <w:rPr>
          <w:i/>
          <w:color w:val="666666"/>
          <w:sz w:val="16"/>
        </w:rPr>
        <w:t xml:space="preserve">  [List Radio]</w:t>
      </w:r>
    </w:p>
    <w:tbl>
      <w:tblPr>
        <w:tblW w:w="0" w:type="auto"/>
        <w:tblLook w:val="04A0" w:firstRow="1" w:lastRow="0" w:firstColumn="1" w:lastColumn="0" w:noHBand="0" w:noVBand="1"/>
      </w:tblPr>
      <w:tblGrid>
        <w:gridCol w:w="10512"/>
      </w:tblGrid>
      <w:tr w:rsidR="00B26348" w14:paraId="5BE1969D" w14:textId="77777777">
        <w:tc>
          <w:tcPr>
            <w:tcW w:w="10512" w:type="dxa"/>
          </w:tcPr>
          <w:p w14:paraId="3D680DAE" w14:textId="77777777" w:rsidR="00B26348" w:rsidRDefault="00000000">
            <w:r>
              <w:t>○ Stored Energy (Material/Tools) hazard(s) not recognized</w:t>
            </w:r>
          </w:p>
        </w:tc>
      </w:tr>
      <w:tr w:rsidR="00B26348" w14:paraId="79A1509A" w14:textId="77777777">
        <w:tc>
          <w:tcPr>
            <w:tcW w:w="10512" w:type="dxa"/>
          </w:tcPr>
          <w:p w14:paraId="785BED08" w14:textId="77777777" w:rsidR="00B26348" w:rsidRDefault="00000000">
            <w:r>
              <w:t>○ Stored Energy (Material/Tools) control(s) not identified</w:t>
            </w:r>
          </w:p>
        </w:tc>
      </w:tr>
      <w:tr w:rsidR="00B26348" w14:paraId="1811AC3F" w14:textId="77777777">
        <w:tc>
          <w:tcPr>
            <w:tcW w:w="10512" w:type="dxa"/>
          </w:tcPr>
          <w:p w14:paraId="3C9E1829" w14:textId="77777777" w:rsidR="00B26348" w:rsidRDefault="00000000">
            <w:r>
              <w:t>○ Stored Energy (Material/Tools) control(s) not implemented</w:t>
            </w:r>
          </w:p>
        </w:tc>
      </w:tr>
      <w:tr w:rsidR="00B26348" w14:paraId="0367E9CB" w14:textId="77777777">
        <w:tc>
          <w:tcPr>
            <w:tcW w:w="10512" w:type="dxa"/>
          </w:tcPr>
          <w:p w14:paraId="7909AE12" w14:textId="77777777" w:rsidR="00B26348" w:rsidRDefault="00000000">
            <w:r>
              <w:t>○ Stored Energy (Material/Tools) control(s) not executed</w:t>
            </w:r>
          </w:p>
        </w:tc>
      </w:tr>
    </w:tbl>
    <w:p w14:paraId="4480D0F6" w14:textId="77777777" w:rsidR="00B26348" w:rsidRDefault="00B26348"/>
    <w:p w14:paraId="1CDD3A65" w14:textId="77777777" w:rsidR="00B26348" w:rsidRDefault="00000000">
      <w:r>
        <w:rPr>
          <w:b/>
        </w:rPr>
        <w:t>308. What prevented the hazard from being recognized?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3ED6751D" w14:textId="77777777">
        <w:tc>
          <w:tcPr>
            <w:tcW w:w="5256" w:type="dxa"/>
          </w:tcPr>
          <w:p w14:paraId="6E16040A" w14:textId="77777777" w:rsidR="00B26348" w:rsidRDefault="00000000">
            <w:r>
              <w:t>☐ Primary STCKY Energy not recognized</w:t>
            </w:r>
          </w:p>
        </w:tc>
        <w:tc>
          <w:tcPr>
            <w:tcW w:w="5256" w:type="dxa"/>
          </w:tcPr>
          <w:p w14:paraId="5DA5DB2F" w14:textId="77777777" w:rsidR="00B26348" w:rsidRDefault="00000000">
            <w:r>
              <w:t>☐ Lack of Knowledge</w:t>
            </w:r>
          </w:p>
        </w:tc>
      </w:tr>
      <w:tr w:rsidR="00B26348" w14:paraId="518F526A" w14:textId="77777777">
        <w:tc>
          <w:tcPr>
            <w:tcW w:w="5256" w:type="dxa"/>
          </w:tcPr>
          <w:p w14:paraId="4457A79C" w14:textId="77777777" w:rsidR="00B26348" w:rsidRDefault="00000000">
            <w:r>
              <w:t>☐ Inadequate training</w:t>
            </w:r>
          </w:p>
        </w:tc>
        <w:tc>
          <w:tcPr>
            <w:tcW w:w="5256" w:type="dxa"/>
          </w:tcPr>
          <w:p w14:paraId="71C5EFD9" w14:textId="77777777" w:rsidR="00B26348" w:rsidRDefault="00000000">
            <w:r>
              <w:t>☐ Lack of awareness</w:t>
            </w:r>
          </w:p>
        </w:tc>
      </w:tr>
      <w:tr w:rsidR="00B26348" w14:paraId="6ED07C91" w14:textId="77777777">
        <w:tc>
          <w:tcPr>
            <w:tcW w:w="5256" w:type="dxa"/>
          </w:tcPr>
          <w:p w14:paraId="02598CA5" w14:textId="77777777" w:rsidR="00B26348" w:rsidRDefault="00000000">
            <w:r>
              <w:t>☐ Insufficient risk assessment</w:t>
            </w:r>
          </w:p>
        </w:tc>
        <w:tc>
          <w:tcPr>
            <w:tcW w:w="5256" w:type="dxa"/>
          </w:tcPr>
          <w:p w14:paraId="40754B24" w14:textId="77777777" w:rsidR="00B26348" w:rsidRDefault="00000000">
            <w:r>
              <w:t>☐ Rushed planning or inadequate preparation</w:t>
            </w:r>
          </w:p>
        </w:tc>
      </w:tr>
      <w:tr w:rsidR="00B26348" w14:paraId="326681D8" w14:textId="77777777">
        <w:tc>
          <w:tcPr>
            <w:tcW w:w="5256" w:type="dxa"/>
          </w:tcPr>
          <w:p w14:paraId="4F47CB60" w14:textId="77777777" w:rsidR="00B26348" w:rsidRDefault="00000000">
            <w:r>
              <w:t>☐ Lack of communication</w:t>
            </w:r>
          </w:p>
        </w:tc>
        <w:tc>
          <w:tcPr>
            <w:tcW w:w="5256" w:type="dxa"/>
          </w:tcPr>
          <w:p w14:paraId="1051EFBB" w14:textId="77777777" w:rsidR="00B26348" w:rsidRDefault="00000000">
            <w:r>
              <w:t>☐ Inadequate hazard identification process</w:t>
            </w:r>
          </w:p>
        </w:tc>
      </w:tr>
      <w:tr w:rsidR="00B26348" w14:paraId="4562D510" w14:textId="77777777">
        <w:tc>
          <w:tcPr>
            <w:tcW w:w="5256" w:type="dxa"/>
          </w:tcPr>
          <w:p w14:paraId="21901C0E" w14:textId="77777777" w:rsidR="00B26348" w:rsidRDefault="00000000">
            <w:r>
              <w:t>☐ Unclear responsibilities</w:t>
            </w:r>
          </w:p>
        </w:tc>
        <w:tc>
          <w:tcPr>
            <w:tcW w:w="5256" w:type="dxa"/>
          </w:tcPr>
          <w:p w14:paraId="3090FDBC" w14:textId="77777777" w:rsidR="00B26348" w:rsidRDefault="00000000">
            <w:r>
              <w:t>☐ Assumptions and biases</w:t>
            </w:r>
          </w:p>
        </w:tc>
      </w:tr>
      <w:tr w:rsidR="00B26348" w14:paraId="3E0B38CC" w14:textId="77777777">
        <w:tc>
          <w:tcPr>
            <w:tcW w:w="5256" w:type="dxa"/>
          </w:tcPr>
          <w:p w14:paraId="7B949064" w14:textId="77777777" w:rsidR="00B26348" w:rsidRDefault="00000000">
            <w:r>
              <w:t>☐ External factors</w:t>
            </w:r>
          </w:p>
        </w:tc>
        <w:tc>
          <w:tcPr>
            <w:tcW w:w="5256" w:type="dxa"/>
          </w:tcPr>
          <w:p w14:paraId="0D743468" w14:textId="77777777" w:rsidR="00B26348" w:rsidRDefault="00B26348"/>
        </w:tc>
      </w:tr>
    </w:tbl>
    <w:p w14:paraId="4F8EBABB" w14:textId="77777777" w:rsidR="00B26348" w:rsidRDefault="00B26348"/>
    <w:p w14:paraId="319E82DC" w14:textId="77777777" w:rsidR="00B26348" w:rsidRDefault="00000000">
      <w:r>
        <w:rPr>
          <w:b/>
        </w:rPr>
        <w:t>309. What prevented the control from being identified?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155192B3" w14:textId="77777777">
        <w:tc>
          <w:tcPr>
            <w:tcW w:w="5256" w:type="dxa"/>
          </w:tcPr>
          <w:p w14:paraId="290EED1E" w14:textId="77777777" w:rsidR="00B26348" w:rsidRDefault="00000000">
            <w:r>
              <w:t>☐ Lack of familiarity with specific high energy hazards</w:t>
            </w:r>
            <w:r>
              <w:rPr>
                <w:i/>
              </w:rPr>
              <w:t xml:space="preserve"> - The project team is not familiar with the specific high energy hazards present in the task, i.e. new or unique situation or work process.</w:t>
            </w:r>
          </w:p>
        </w:tc>
        <w:tc>
          <w:tcPr>
            <w:tcW w:w="5256" w:type="dxa"/>
          </w:tcPr>
          <w:p w14:paraId="3CAB5E68" w14:textId="77777777" w:rsidR="00B26348" w:rsidRDefault="00000000">
            <w:r>
              <w:t>☐ Inadequate training on high energy controls</w:t>
            </w:r>
            <w:r>
              <w:rPr>
                <w:i/>
              </w:rPr>
              <w:t xml:space="preserve"> - Team members have not received sufficient training on identifying, implementing, and executing high energy controls.</w:t>
            </w:r>
          </w:p>
        </w:tc>
      </w:tr>
      <w:tr w:rsidR="00B26348" w14:paraId="431627F3" w14:textId="77777777">
        <w:tc>
          <w:tcPr>
            <w:tcW w:w="5256" w:type="dxa"/>
          </w:tcPr>
          <w:p w14:paraId="7575AB79" w14:textId="77777777" w:rsidR="00B26348" w:rsidRDefault="00000000">
            <w:r>
              <w:t>☐ Insufficient risk assessment</w:t>
            </w:r>
            <w:r>
              <w:rPr>
                <w:i/>
              </w:rPr>
              <w:t xml:space="preserve"> - The team has not conducted a thorough risk assessment to identify all potential high energy hazards and determine appropriate controls.</w:t>
            </w:r>
          </w:p>
        </w:tc>
        <w:tc>
          <w:tcPr>
            <w:tcW w:w="5256" w:type="dxa"/>
          </w:tcPr>
          <w:p w14:paraId="3E4047FA" w14:textId="77777777" w:rsidR="00B26348" w:rsidRDefault="00000000">
            <w:r>
              <w:t>☐ Lack of available control options</w:t>
            </w:r>
            <w:r>
              <w:rPr>
                <w:i/>
              </w:rPr>
              <w:t xml:space="preserve"> - The team struggles to find suitable control measures for mitigating the identified high energy hazards, leading to delays or inadequate solutions.</w:t>
            </w:r>
          </w:p>
        </w:tc>
      </w:tr>
      <w:tr w:rsidR="00B26348" w14:paraId="40662F28" w14:textId="77777777">
        <w:tc>
          <w:tcPr>
            <w:tcW w:w="5256" w:type="dxa"/>
          </w:tcPr>
          <w:p w14:paraId="44075EDB" w14:textId="77777777" w:rsidR="00B26348" w:rsidRDefault="00000000">
            <w:r>
              <w:t>☐ Resource constraints</w:t>
            </w:r>
            <w:r>
              <w:rPr>
                <w:i/>
              </w:rPr>
              <w:t xml:space="preserve"> - Limited budget or access to equipment prevented the implementation of high energy controls</w:t>
            </w:r>
          </w:p>
        </w:tc>
        <w:tc>
          <w:tcPr>
            <w:tcW w:w="5256" w:type="dxa"/>
          </w:tcPr>
          <w:p w14:paraId="69CEDFA2" w14:textId="77777777" w:rsidR="00B26348" w:rsidRDefault="00000000">
            <w:r>
              <w:t>☐ Time constraints</w:t>
            </w:r>
            <w:r>
              <w:rPr>
                <w:i/>
              </w:rPr>
              <w:t xml:space="preserve"> - Project deadlines and tight schedules pressure the team to overlook or rush the identification of high energy controls.</w:t>
            </w:r>
          </w:p>
        </w:tc>
      </w:tr>
      <w:tr w:rsidR="00B26348" w14:paraId="138D2515" w14:textId="77777777">
        <w:tc>
          <w:tcPr>
            <w:tcW w:w="5256" w:type="dxa"/>
          </w:tcPr>
          <w:p w14:paraId="2B2BDB30" w14:textId="77777777" w:rsidR="00B26348" w:rsidRDefault="00000000">
            <w:r>
              <w:t>☐ Risk Tolerance</w:t>
            </w:r>
            <w:r>
              <w:rPr>
                <w:i/>
              </w:rPr>
              <w:t xml:space="preserve"> - The team has dealt with similar high energy hazards in the past without incident and assumed the risks are manageable without additional controls.</w:t>
            </w:r>
          </w:p>
        </w:tc>
        <w:tc>
          <w:tcPr>
            <w:tcW w:w="5256" w:type="dxa"/>
          </w:tcPr>
          <w:p w14:paraId="4C84891E" w14:textId="77777777" w:rsidR="00B26348" w:rsidRDefault="00000000">
            <w:r>
              <w:t>☐ Emphasis on production</w:t>
            </w:r>
            <w:r>
              <w:rPr>
                <w:i/>
              </w:rPr>
              <w:t xml:space="preserve"> - A focus on productivity and meeting targets led to neglecting the thorough identification of high energy controls.</w:t>
            </w:r>
          </w:p>
        </w:tc>
      </w:tr>
      <w:tr w:rsidR="00B26348" w14:paraId="19282C2A" w14:textId="77777777">
        <w:tc>
          <w:tcPr>
            <w:tcW w:w="5256" w:type="dxa"/>
          </w:tcPr>
          <w:p w14:paraId="28D460A9" w14:textId="77777777" w:rsidR="00B26348" w:rsidRDefault="00000000">
            <w:r>
              <w:t>☐ Lack of communication and collaboration</w:t>
            </w:r>
            <w:r>
              <w:rPr>
                <w:i/>
              </w:rPr>
              <w:t xml:space="preserve"> - Team members did not communicate effectively, critical information about high energy hazards and controls were missed.</w:t>
            </w:r>
          </w:p>
        </w:tc>
        <w:tc>
          <w:tcPr>
            <w:tcW w:w="5256" w:type="dxa"/>
          </w:tcPr>
          <w:p w14:paraId="768CF88D" w14:textId="77777777" w:rsidR="00B26348" w:rsidRDefault="00000000">
            <w:r>
              <w:t>☐ Failure to learn from past incidents</w:t>
            </w:r>
            <w:r>
              <w:rPr>
                <w:i/>
              </w:rPr>
              <w:t xml:space="preserve"> - The team did not learn from previous incidents involving similar high energy hazards, leading to repeated oversights in control identification.</w:t>
            </w:r>
          </w:p>
        </w:tc>
      </w:tr>
      <w:tr w:rsidR="00B26348" w14:paraId="4673E29F" w14:textId="77777777">
        <w:tc>
          <w:tcPr>
            <w:tcW w:w="5256" w:type="dxa"/>
          </w:tcPr>
          <w:p w14:paraId="35331350" w14:textId="77777777" w:rsidR="00B26348" w:rsidRDefault="00000000">
            <w:r>
              <w:t>☐ Complexity of the construction task</w:t>
            </w:r>
            <w:r>
              <w:rPr>
                <w:i/>
              </w:rPr>
              <w:t xml:space="preserve"> - Highly complex task with multiple high energy hazards, made it challenging for the team to identify and implement appropriate controls for each hazard.</w:t>
            </w:r>
          </w:p>
        </w:tc>
        <w:tc>
          <w:tcPr>
            <w:tcW w:w="5256" w:type="dxa"/>
          </w:tcPr>
          <w:p w14:paraId="0378A58E" w14:textId="77777777" w:rsidR="00B26348" w:rsidRDefault="00B26348"/>
        </w:tc>
      </w:tr>
    </w:tbl>
    <w:p w14:paraId="66C9C3C7" w14:textId="77777777" w:rsidR="00B26348" w:rsidRDefault="00B26348"/>
    <w:p w14:paraId="65689736" w14:textId="77777777" w:rsidR="00B26348" w:rsidRDefault="00000000">
      <w:r>
        <w:rPr>
          <w:b/>
        </w:rPr>
        <w:t>310. What prevented the control from being implemented?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189451AF" w14:textId="77777777">
        <w:tc>
          <w:tcPr>
            <w:tcW w:w="5256" w:type="dxa"/>
          </w:tcPr>
          <w:p w14:paraId="787DDE5C" w14:textId="77777777" w:rsidR="00B26348" w:rsidRDefault="00000000">
            <w:r>
              <w:t>☐ Cost considerations</w:t>
            </w:r>
            <w:r>
              <w:rPr>
                <w:i/>
              </w:rPr>
              <w:t xml:space="preserve"> - High energy controls are expensive to acquire and install, and the project team prioritized cost savings over worker safety.</w:t>
            </w:r>
          </w:p>
        </w:tc>
        <w:tc>
          <w:tcPr>
            <w:tcW w:w="5256" w:type="dxa"/>
          </w:tcPr>
          <w:p w14:paraId="0FC87745" w14:textId="77777777" w:rsidR="00B26348" w:rsidRDefault="00000000">
            <w:r>
              <w:t>☐ Lack of understanding or awareness</w:t>
            </w:r>
            <w:r>
              <w:rPr>
                <w:i/>
              </w:rPr>
              <w:t xml:space="preserve"> - The team did not fully comprehend the severity of the hazard or the potential consequences of not implementing the high energy controls.</w:t>
            </w:r>
          </w:p>
        </w:tc>
      </w:tr>
      <w:tr w:rsidR="00B26348" w14:paraId="1342F02B" w14:textId="77777777">
        <w:tc>
          <w:tcPr>
            <w:tcW w:w="5256" w:type="dxa"/>
          </w:tcPr>
          <w:p w14:paraId="0D0E6238" w14:textId="77777777" w:rsidR="00B26348" w:rsidRDefault="00000000">
            <w:r>
              <w:t>☐ Resistance to change</w:t>
            </w:r>
            <w:r>
              <w:rPr>
                <w:i/>
              </w:rPr>
              <w:t xml:space="preserve"> - Introduction of controls or procedures was met with resistance from workers or management who prefer familiar practices.</w:t>
            </w:r>
          </w:p>
        </w:tc>
        <w:tc>
          <w:tcPr>
            <w:tcW w:w="5256" w:type="dxa"/>
          </w:tcPr>
          <w:p w14:paraId="7BDAC84B" w14:textId="77777777" w:rsidR="00B26348" w:rsidRDefault="00000000">
            <w:r>
              <w:t>☐ Inadequate planning</w:t>
            </w:r>
            <w:r>
              <w:rPr>
                <w:i/>
              </w:rPr>
              <w:t xml:space="preserve"> - The team identified the need for high energy control but failed to develop a proper plan for their implementation.</w:t>
            </w:r>
          </w:p>
        </w:tc>
      </w:tr>
      <w:tr w:rsidR="00B26348" w14:paraId="2FB42FA0" w14:textId="77777777">
        <w:tc>
          <w:tcPr>
            <w:tcW w:w="5256" w:type="dxa"/>
          </w:tcPr>
          <w:p w14:paraId="0A044C1C" w14:textId="77777777" w:rsidR="00B26348" w:rsidRDefault="00000000">
            <w:r>
              <w:t>☐ Resource constraints</w:t>
            </w:r>
            <w:r>
              <w:rPr>
                <w:i/>
              </w:rPr>
              <w:t xml:space="preserve"> - The team lacked the necessary resources, such as equipment or skilled personnel, to implement the high energy controls effectively.</w:t>
            </w:r>
          </w:p>
        </w:tc>
        <w:tc>
          <w:tcPr>
            <w:tcW w:w="5256" w:type="dxa"/>
          </w:tcPr>
          <w:p w14:paraId="61E88145" w14:textId="77777777" w:rsidR="00B26348" w:rsidRDefault="00000000">
            <w:r>
              <w:t>☐ Time constraints</w:t>
            </w:r>
            <w:r>
              <w:rPr>
                <w:i/>
              </w:rPr>
              <w:t xml:space="preserve"> - Project timelines or deadlines did not allow for implementing high energy controls properly.</w:t>
            </w:r>
          </w:p>
        </w:tc>
      </w:tr>
      <w:tr w:rsidR="00B26348" w14:paraId="11EBBC61" w14:textId="77777777">
        <w:tc>
          <w:tcPr>
            <w:tcW w:w="5256" w:type="dxa"/>
          </w:tcPr>
          <w:p w14:paraId="2E93D4C2" w14:textId="77777777" w:rsidR="00B26348" w:rsidRDefault="00000000">
            <w:r>
              <w:t>☐ Lack of leadership support</w:t>
            </w:r>
            <w:r>
              <w:rPr>
                <w:i/>
              </w:rPr>
              <w:t xml:space="preserve"> - The absence of leadership support in prioritizing control implementation made it challenging for the team to effectively implement the controls.</w:t>
            </w:r>
          </w:p>
        </w:tc>
        <w:tc>
          <w:tcPr>
            <w:tcW w:w="5256" w:type="dxa"/>
          </w:tcPr>
          <w:p w14:paraId="7855E2D3" w14:textId="77777777" w:rsidR="00B26348" w:rsidRDefault="00000000">
            <w:r>
              <w:t>☐ Perceived inconvenience</w:t>
            </w:r>
            <w:r>
              <w:rPr>
                <w:i/>
              </w:rPr>
              <w:t xml:space="preserve"> - Workers considered the high energy controls as inconvenient or cumbersome, leading to resistance in their implementation.</w:t>
            </w:r>
          </w:p>
        </w:tc>
      </w:tr>
      <w:tr w:rsidR="00B26348" w14:paraId="70437D30" w14:textId="77777777">
        <w:tc>
          <w:tcPr>
            <w:tcW w:w="5256" w:type="dxa"/>
          </w:tcPr>
          <w:p w14:paraId="1BA6954E" w14:textId="77777777" w:rsidR="00B26348" w:rsidRDefault="00000000">
            <w:r>
              <w:t>☐ Risk Tolerance</w:t>
            </w:r>
            <w:r>
              <w:rPr>
                <w:i/>
              </w:rPr>
              <w:t xml:space="preserve"> - The project team believes that the hazard is manageable without additional controls or that accidents are unlikely to happen.</w:t>
            </w:r>
          </w:p>
        </w:tc>
        <w:tc>
          <w:tcPr>
            <w:tcW w:w="5256" w:type="dxa"/>
          </w:tcPr>
          <w:p w14:paraId="60BA906D" w14:textId="77777777" w:rsidR="00B26348" w:rsidRDefault="00000000">
            <w:r>
              <w:t>☐ Inadequate training</w:t>
            </w:r>
            <w:r>
              <w:rPr>
                <w:i/>
              </w:rPr>
              <w:t xml:space="preserve"> - Workers lack the necessary training on how to use or maintain the high energy controls effectively.</w:t>
            </w:r>
          </w:p>
        </w:tc>
      </w:tr>
      <w:tr w:rsidR="00B26348" w14:paraId="296CD2B5" w14:textId="77777777">
        <w:tc>
          <w:tcPr>
            <w:tcW w:w="5256" w:type="dxa"/>
          </w:tcPr>
          <w:p w14:paraId="6826813D" w14:textId="77777777" w:rsidR="00B26348" w:rsidRDefault="00000000">
            <w:r>
              <w:t>☐ Miscommunication or misinterpretation</w:t>
            </w:r>
            <w:r>
              <w:rPr>
                <w:i/>
              </w:rPr>
              <w:t xml:space="preserve"> - Instructions or guidelines for implementing the controls have not been communicated clearly or were misunderstood by the team</w:t>
            </w:r>
          </w:p>
        </w:tc>
        <w:tc>
          <w:tcPr>
            <w:tcW w:w="5256" w:type="dxa"/>
          </w:tcPr>
          <w:p w14:paraId="2838E318" w14:textId="77777777" w:rsidR="00B26348" w:rsidRDefault="00B26348"/>
        </w:tc>
      </w:tr>
    </w:tbl>
    <w:p w14:paraId="4EDC2C11" w14:textId="77777777" w:rsidR="00B26348" w:rsidRDefault="00B26348"/>
    <w:p w14:paraId="6F93587F" w14:textId="77777777" w:rsidR="00B26348" w:rsidRDefault="00000000">
      <w:r>
        <w:rPr>
          <w:b/>
        </w:rPr>
        <w:t>311. What prevented the control from being executed?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7F145BCC" w14:textId="77777777">
        <w:tc>
          <w:tcPr>
            <w:tcW w:w="5256" w:type="dxa"/>
          </w:tcPr>
          <w:p w14:paraId="02B6F58E" w14:textId="77777777" w:rsidR="00B26348" w:rsidRDefault="00000000">
            <w:r>
              <w:t>☐ Inadequate training</w:t>
            </w:r>
            <w:r>
              <w:rPr>
                <w:i/>
              </w:rPr>
              <w:t xml:space="preserve"> - The team have not received sufficient training on how to use the high energy control properly</w:t>
            </w:r>
          </w:p>
        </w:tc>
        <w:tc>
          <w:tcPr>
            <w:tcW w:w="5256" w:type="dxa"/>
          </w:tcPr>
          <w:p w14:paraId="3FF6EDFA" w14:textId="77777777" w:rsidR="00B26348" w:rsidRDefault="00000000">
            <w:r>
              <w:t>☐ Lack of supervision</w:t>
            </w:r>
            <w:r>
              <w:rPr>
                <w:i/>
              </w:rPr>
              <w:t xml:space="preserve"> - Lacking supervision, workers did not follow the correct procedures for using the high energy control.</w:t>
            </w:r>
          </w:p>
        </w:tc>
      </w:tr>
      <w:tr w:rsidR="00B26348" w14:paraId="22B55AD3" w14:textId="77777777">
        <w:tc>
          <w:tcPr>
            <w:tcW w:w="5256" w:type="dxa"/>
          </w:tcPr>
          <w:p w14:paraId="4B1298FF" w14:textId="77777777" w:rsidR="00B26348" w:rsidRDefault="00000000">
            <w:r>
              <w:t>☐ Risk Tolerance</w:t>
            </w:r>
            <w:r>
              <w:rPr>
                <w:i/>
              </w:rPr>
              <w:t xml:space="preserve"> - Workers became complacent over time and deviated from established procedures</w:t>
            </w:r>
          </w:p>
        </w:tc>
        <w:tc>
          <w:tcPr>
            <w:tcW w:w="5256" w:type="dxa"/>
          </w:tcPr>
          <w:p w14:paraId="23843A17" w14:textId="77777777" w:rsidR="00B26348" w:rsidRDefault="00000000">
            <w:r>
              <w:t>☐ Lack of accountability</w:t>
            </w:r>
            <w:r>
              <w:rPr>
                <w:i/>
              </w:rPr>
              <w:t xml:space="preserve"> - No consequences for non-compliance with high energy control procedures</w:t>
            </w:r>
          </w:p>
        </w:tc>
      </w:tr>
      <w:tr w:rsidR="00B26348" w14:paraId="1C1B0974" w14:textId="77777777">
        <w:tc>
          <w:tcPr>
            <w:tcW w:w="5256" w:type="dxa"/>
          </w:tcPr>
          <w:p w14:paraId="226A1BA8" w14:textId="77777777" w:rsidR="00B26348" w:rsidRDefault="00000000">
            <w:r>
              <w:t>☐ Failure to maintain equipment</w:t>
            </w:r>
            <w:r>
              <w:rPr>
                <w:i/>
              </w:rPr>
              <w:t xml:space="preserve"> - Lack of regular maintenance and/or inspections of the high energy control led to malfunction and/or reduced effectiveness.</w:t>
            </w:r>
          </w:p>
        </w:tc>
        <w:tc>
          <w:tcPr>
            <w:tcW w:w="5256" w:type="dxa"/>
          </w:tcPr>
          <w:p w14:paraId="5BB3CF0D" w14:textId="77777777" w:rsidR="00B26348" w:rsidRDefault="00000000">
            <w:r>
              <w:t>☐ Miscommunication or misunderstandings</w:t>
            </w:r>
            <w:r>
              <w:rPr>
                <w:i/>
              </w:rPr>
              <w:t xml:space="preserve"> - Poor communication between team members resulted in misunderstandings about how to execute the high energy control.</w:t>
            </w:r>
          </w:p>
        </w:tc>
      </w:tr>
      <w:tr w:rsidR="00B26348" w14:paraId="1166142E" w14:textId="77777777">
        <w:tc>
          <w:tcPr>
            <w:tcW w:w="5256" w:type="dxa"/>
          </w:tcPr>
          <w:p w14:paraId="544677EA" w14:textId="77777777" w:rsidR="00B26348" w:rsidRDefault="00000000">
            <w:r>
              <w:t>☐ Production pressures</w:t>
            </w:r>
            <w:r>
              <w:rPr>
                <w:i/>
              </w:rPr>
              <w:t xml:space="preserve"> - Workers prioritized production over control execution, due to tight project schedule or deadlines, leading to incomplete execution of the high energy control.</w:t>
            </w:r>
          </w:p>
        </w:tc>
        <w:tc>
          <w:tcPr>
            <w:tcW w:w="5256" w:type="dxa"/>
          </w:tcPr>
          <w:p w14:paraId="2E731E81" w14:textId="77777777" w:rsidR="00B26348" w:rsidRDefault="00000000">
            <w:r>
              <w:t>☐ Resource constraints</w:t>
            </w:r>
            <w:r>
              <w:rPr>
                <w:i/>
              </w:rPr>
              <w:t xml:space="preserve"> - The team lacked the necessary resources to ensure high energy control execution.</w:t>
            </w:r>
          </w:p>
        </w:tc>
      </w:tr>
      <w:tr w:rsidR="00B26348" w14:paraId="569E11B2" w14:textId="77777777">
        <w:tc>
          <w:tcPr>
            <w:tcW w:w="5256" w:type="dxa"/>
          </w:tcPr>
          <w:p w14:paraId="1420EFF9" w14:textId="77777777" w:rsidR="00B26348" w:rsidRDefault="00000000">
            <w:r>
              <w:t>☐ Lack of awareness</w:t>
            </w:r>
            <w:r>
              <w:rPr>
                <w:i/>
              </w:rPr>
              <w:t xml:space="preserve"> - Workers did understand the importance of high energy control or the potential consequences of not executing it effectively.</w:t>
            </w:r>
          </w:p>
        </w:tc>
        <w:tc>
          <w:tcPr>
            <w:tcW w:w="5256" w:type="dxa"/>
          </w:tcPr>
          <w:p w14:paraId="4EA2CCF7" w14:textId="77777777" w:rsidR="00B26348" w:rsidRDefault="00000000">
            <w:r>
              <w:t>☐ Worker fatigue</w:t>
            </w:r>
            <w:r>
              <w:rPr>
                <w:i/>
              </w:rPr>
              <w:t xml:space="preserve"> - Fatigued workers were not alert or attentive when executing high energy controls.</w:t>
            </w:r>
          </w:p>
        </w:tc>
      </w:tr>
      <w:tr w:rsidR="00B26348" w14:paraId="23900CBF" w14:textId="77777777">
        <w:tc>
          <w:tcPr>
            <w:tcW w:w="5256" w:type="dxa"/>
          </w:tcPr>
          <w:p w14:paraId="0919BE12" w14:textId="77777777" w:rsidR="00B26348" w:rsidRDefault="00000000">
            <w:r>
              <w:t>☐ Competing priorities</w:t>
            </w:r>
            <w:r>
              <w:rPr>
                <w:i/>
              </w:rPr>
              <w:t xml:space="preserve"> - Other tasks or issues diverted the team’s attention away from executing the high energy control.</w:t>
            </w:r>
          </w:p>
        </w:tc>
        <w:tc>
          <w:tcPr>
            <w:tcW w:w="5256" w:type="dxa"/>
          </w:tcPr>
          <w:p w14:paraId="3B9D7B4D" w14:textId="77777777" w:rsidR="00B26348" w:rsidRDefault="00000000">
            <w:r>
              <w:t>☐ Willful disregard</w:t>
            </w:r>
            <w:r>
              <w:rPr>
                <w:i/>
              </w:rPr>
              <w:t xml:space="preserve"> - Intentional neglect or avoidance of necessary actions or procedures</w:t>
            </w:r>
          </w:p>
        </w:tc>
      </w:tr>
    </w:tbl>
    <w:p w14:paraId="6845B1B5" w14:textId="77777777" w:rsidR="00B26348" w:rsidRDefault="00B26348"/>
    <w:p w14:paraId="54BF610B" w14:textId="77777777" w:rsidR="00B26348" w:rsidRDefault="00000000">
      <w:r>
        <w:rPr>
          <w:b/>
        </w:rPr>
        <w:t>312. Personnel protected from the release of stored energy? (Mechanical Equipment - Non-electrical)</w:t>
      </w:r>
      <w:r>
        <w:rPr>
          <w:i/>
          <w:color w:val="666666"/>
          <w:sz w:val="16"/>
        </w:rPr>
        <w:t xml:space="preserve">  [List Radio]</w:t>
      </w:r>
    </w:p>
    <w:p w14:paraId="4CFAB93D" w14:textId="77777777" w:rsidR="00B26348" w:rsidRDefault="00000000">
      <w:pPr>
        <w:ind w:left="216"/>
      </w:pPr>
      <w:r>
        <w:rPr>
          <w:i/>
        </w:rPr>
        <w:t>Stored energy identified</w:t>
      </w:r>
      <w:r>
        <w:rPr>
          <w:i/>
        </w:rPr>
        <w:br/>
        <w:t>Inspected and maintained</w:t>
      </w:r>
      <w:r>
        <w:rPr>
          <w:i/>
        </w:rPr>
        <w:br/>
        <w:t>Line of fire protection in place (PPE, barricading, spacing)</w:t>
      </w:r>
      <w:r>
        <w:rPr>
          <w:i/>
        </w:rPr>
        <w:br/>
        <w:t>Proper safeguards established for release of energy</w:t>
      </w:r>
      <w:r>
        <w:rPr>
          <w:i/>
        </w:rPr>
        <w:br/>
        <w:t>“Zero energy” tested prior to continuing work</w:t>
      </w:r>
    </w:p>
    <w:tbl>
      <w:tblPr>
        <w:tblW w:w="0" w:type="auto"/>
        <w:tblLook w:val="04A0" w:firstRow="1" w:lastRow="0" w:firstColumn="1" w:lastColumn="0" w:noHBand="0" w:noVBand="1"/>
      </w:tblPr>
      <w:tblGrid>
        <w:gridCol w:w="10512"/>
      </w:tblGrid>
      <w:tr w:rsidR="00B26348" w14:paraId="4892F425" w14:textId="77777777">
        <w:tc>
          <w:tcPr>
            <w:tcW w:w="10512" w:type="dxa"/>
          </w:tcPr>
          <w:p w14:paraId="49A1359F" w14:textId="77777777" w:rsidR="00B26348" w:rsidRDefault="00000000">
            <w:r>
              <w:t>○ Yes</w:t>
            </w:r>
          </w:p>
        </w:tc>
      </w:tr>
      <w:tr w:rsidR="00B26348" w14:paraId="329A31B3" w14:textId="77777777">
        <w:tc>
          <w:tcPr>
            <w:tcW w:w="10512" w:type="dxa"/>
          </w:tcPr>
          <w:p w14:paraId="48AD120C" w14:textId="77777777" w:rsidR="00B26348" w:rsidRDefault="00000000">
            <w:r>
              <w:t>○ No</w:t>
            </w:r>
          </w:p>
        </w:tc>
      </w:tr>
      <w:tr w:rsidR="00B26348" w14:paraId="790751BA" w14:textId="77777777">
        <w:tc>
          <w:tcPr>
            <w:tcW w:w="10512" w:type="dxa"/>
          </w:tcPr>
          <w:p w14:paraId="6071639C" w14:textId="77777777" w:rsidR="00B26348" w:rsidRDefault="00000000">
            <w:r>
              <w:t>○ Not applicable</w:t>
            </w:r>
          </w:p>
        </w:tc>
      </w:tr>
    </w:tbl>
    <w:p w14:paraId="28D748A7" w14:textId="77777777" w:rsidR="00B26348" w:rsidRDefault="00B26348"/>
    <w:p w14:paraId="660B00B6" w14:textId="77777777" w:rsidR="00B26348" w:rsidRDefault="00000000">
      <w:r>
        <w:rPr>
          <w:b/>
        </w:rPr>
        <w:t>313. Stored Energy (Mechanical Equipment - Non-electrical) - Corrective Actions</w:t>
      </w:r>
      <w:r>
        <w:rPr>
          <w:i/>
          <w:color w:val="666666"/>
          <w:sz w:val="16"/>
        </w:rPr>
        <w:t xml:space="preserve">  [List Checkbox]</w:t>
      </w:r>
    </w:p>
    <w:tbl>
      <w:tblPr>
        <w:tblW w:w="0" w:type="auto"/>
        <w:tblLook w:val="04A0" w:firstRow="1" w:lastRow="0" w:firstColumn="1" w:lastColumn="0" w:noHBand="0" w:noVBand="1"/>
      </w:tblPr>
      <w:tblGrid>
        <w:gridCol w:w="10512"/>
      </w:tblGrid>
      <w:tr w:rsidR="00B26348" w14:paraId="30293051" w14:textId="77777777">
        <w:tc>
          <w:tcPr>
            <w:tcW w:w="10512" w:type="dxa"/>
          </w:tcPr>
          <w:p w14:paraId="4F274259" w14:textId="77777777" w:rsidR="00B26348" w:rsidRDefault="00000000">
            <w:r>
              <w:t>☐ Identify stored energy</w:t>
            </w:r>
          </w:p>
        </w:tc>
      </w:tr>
      <w:tr w:rsidR="00B26348" w14:paraId="2FAB1075" w14:textId="77777777">
        <w:tc>
          <w:tcPr>
            <w:tcW w:w="10512" w:type="dxa"/>
          </w:tcPr>
          <w:p w14:paraId="372F610D" w14:textId="77777777" w:rsidR="00B26348" w:rsidRDefault="00000000">
            <w:r>
              <w:t>☐ Inspect and maintain sources of stored energy</w:t>
            </w:r>
          </w:p>
        </w:tc>
      </w:tr>
      <w:tr w:rsidR="00B26348" w14:paraId="1CEC6CE1" w14:textId="77777777">
        <w:tc>
          <w:tcPr>
            <w:tcW w:w="10512" w:type="dxa"/>
          </w:tcPr>
          <w:p w14:paraId="50A31F16" w14:textId="77777777" w:rsidR="00B26348" w:rsidRDefault="00000000">
            <w:r>
              <w:t>☐ Implement line of fire protection in place (PPE, barricading, spacing)</w:t>
            </w:r>
          </w:p>
        </w:tc>
      </w:tr>
      <w:tr w:rsidR="00B26348" w14:paraId="379D7335" w14:textId="77777777">
        <w:tc>
          <w:tcPr>
            <w:tcW w:w="10512" w:type="dxa"/>
          </w:tcPr>
          <w:p w14:paraId="3519BE11" w14:textId="77777777" w:rsidR="00B26348" w:rsidRDefault="00000000">
            <w:r>
              <w:t>☐ Establish safeguards for release of stored energy</w:t>
            </w:r>
          </w:p>
        </w:tc>
      </w:tr>
      <w:tr w:rsidR="00B26348" w14:paraId="3E910585" w14:textId="77777777">
        <w:tc>
          <w:tcPr>
            <w:tcW w:w="10512" w:type="dxa"/>
          </w:tcPr>
          <w:p w14:paraId="2E599AB6" w14:textId="77777777" w:rsidR="00B26348" w:rsidRDefault="00000000">
            <w:r>
              <w:t>☐ Ensure “Zero energy”, test prior to continuing work</w:t>
            </w:r>
          </w:p>
        </w:tc>
      </w:tr>
    </w:tbl>
    <w:p w14:paraId="5C8D8B24" w14:textId="77777777" w:rsidR="00B26348" w:rsidRDefault="00B26348"/>
    <w:p w14:paraId="3D1FDD63" w14:textId="77777777" w:rsidR="00B26348" w:rsidRDefault="00000000">
      <w:r>
        <w:rPr>
          <w:b/>
        </w:rPr>
        <w:t>314. Reason for lack of Stored Energy controls (Mechanical Equipment - Non-electrical)</w:t>
      </w:r>
      <w:r>
        <w:rPr>
          <w:i/>
          <w:color w:val="666666"/>
          <w:sz w:val="16"/>
        </w:rPr>
        <w:t xml:space="preserve">  [List Radio]</w:t>
      </w:r>
    </w:p>
    <w:tbl>
      <w:tblPr>
        <w:tblW w:w="0" w:type="auto"/>
        <w:tblLook w:val="04A0" w:firstRow="1" w:lastRow="0" w:firstColumn="1" w:lastColumn="0" w:noHBand="0" w:noVBand="1"/>
      </w:tblPr>
      <w:tblGrid>
        <w:gridCol w:w="10512"/>
      </w:tblGrid>
      <w:tr w:rsidR="00B26348" w14:paraId="77D1E376" w14:textId="77777777">
        <w:tc>
          <w:tcPr>
            <w:tcW w:w="10512" w:type="dxa"/>
          </w:tcPr>
          <w:p w14:paraId="0A7CFBBB" w14:textId="77777777" w:rsidR="00B26348" w:rsidRDefault="00000000">
            <w:r>
              <w:t>○ Stored Energy (Mech. Equip., Non-Electrical) hazard(s) not recognized</w:t>
            </w:r>
            <w:r>
              <w:rPr>
                <w:i/>
              </w:rPr>
              <w:t xml:space="preserve"> - Hazard(s) Not Recognized</w:t>
            </w:r>
            <w:r>
              <w:rPr>
                <w:i/>
              </w:rPr>
              <w:br/>
              <w:t>Hazard(s) not recognized by employees involved in the task.</w:t>
            </w:r>
            <w:r>
              <w:rPr>
                <w:i/>
              </w:rPr>
              <w:br/>
              <w:t>Example: Dropped object hazard(s) not recognized by the crew.</w:t>
            </w:r>
          </w:p>
        </w:tc>
      </w:tr>
      <w:tr w:rsidR="00B26348" w14:paraId="67693F88" w14:textId="77777777">
        <w:tc>
          <w:tcPr>
            <w:tcW w:w="10512" w:type="dxa"/>
          </w:tcPr>
          <w:p w14:paraId="4A101E5A" w14:textId="77777777" w:rsidR="00B26348" w:rsidRDefault="00000000">
            <w:r>
              <w:t>○ Stored Energy (Mech. Equip., Non-Electrical) control(s) not identified</w:t>
            </w:r>
            <w:r>
              <w:rPr>
                <w:i/>
              </w:rPr>
              <w:t xml:space="preserve"> - Control(s) Not Identified</w:t>
            </w:r>
            <w:r>
              <w:rPr>
                <w:i/>
              </w:rPr>
              <w:br/>
              <w:t>Control(s) not identified for the recognized hazard(s)</w:t>
            </w:r>
            <w:r>
              <w:rPr>
                <w:i/>
              </w:rPr>
              <w:br/>
              <w:t>Example: The crew did not identify the need for tethers, C.A.Z. (Controlled Access Zone), etc., to protect from recognized dropped object hazards.</w:t>
            </w:r>
          </w:p>
        </w:tc>
      </w:tr>
      <w:tr w:rsidR="00B26348" w14:paraId="4B5DC511" w14:textId="77777777">
        <w:tc>
          <w:tcPr>
            <w:tcW w:w="10512" w:type="dxa"/>
          </w:tcPr>
          <w:p w14:paraId="4BB72045" w14:textId="77777777" w:rsidR="00B26348" w:rsidRDefault="00000000">
            <w:r>
              <w:t>○ Stored Energy (Mech. Equip., Non-Electrical) control(s) not implemented</w:t>
            </w:r>
            <w:r>
              <w:rPr>
                <w:i/>
              </w:rPr>
              <w:t xml:space="preserve"> - Control(s) Not Implemented</w:t>
            </w:r>
            <w:r>
              <w:rPr>
                <w:i/>
              </w:rPr>
              <w:br/>
              <w:t>Identified control(s) were not implemented.</w:t>
            </w:r>
            <w:r>
              <w:rPr>
                <w:i/>
              </w:rPr>
              <w:br/>
              <w:t>Example: C.A.Z. identified as a control for dropped object hazard(s), but not established (implemented).</w:t>
            </w:r>
          </w:p>
        </w:tc>
      </w:tr>
      <w:tr w:rsidR="00B26348" w14:paraId="1B5B804F" w14:textId="77777777">
        <w:tc>
          <w:tcPr>
            <w:tcW w:w="10512" w:type="dxa"/>
          </w:tcPr>
          <w:p w14:paraId="675DFA62" w14:textId="77777777" w:rsidR="00B26348" w:rsidRDefault="00000000">
            <w:r>
              <w:t>○ Stored Energy (Mech. Equip., Non-Electrical) control(s) not executed</w:t>
            </w:r>
            <w:r>
              <w:rPr>
                <w:i/>
              </w:rPr>
              <w:t xml:space="preserve"> - Control(s) Not Executed</w:t>
            </w:r>
            <w:r>
              <w:rPr>
                <w:i/>
              </w:rPr>
              <w:br/>
              <w:t>Implemented control(s) were not properly executed.</w:t>
            </w:r>
            <w:r>
              <w:rPr>
                <w:i/>
              </w:rPr>
              <w:br/>
              <w:t>Example: C.A.Z. was established but not enforced (executed).</w:t>
            </w:r>
          </w:p>
        </w:tc>
      </w:tr>
    </w:tbl>
    <w:p w14:paraId="20561019" w14:textId="77777777" w:rsidR="00B26348" w:rsidRDefault="00B26348"/>
    <w:p w14:paraId="20B447CE" w14:textId="77777777" w:rsidR="00B26348" w:rsidRDefault="00000000">
      <w:r>
        <w:rPr>
          <w:b/>
        </w:rPr>
        <w:t>315. What prevented the hazard from being recognized?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446D2E96" w14:textId="77777777">
        <w:tc>
          <w:tcPr>
            <w:tcW w:w="5256" w:type="dxa"/>
          </w:tcPr>
          <w:p w14:paraId="3F337092" w14:textId="77777777" w:rsidR="00B26348" w:rsidRDefault="00000000">
            <w:r>
              <w:t>☐ Primary STCKY Energy not recognized</w:t>
            </w:r>
          </w:p>
        </w:tc>
        <w:tc>
          <w:tcPr>
            <w:tcW w:w="5256" w:type="dxa"/>
          </w:tcPr>
          <w:p w14:paraId="33725680" w14:textId="77777777" w:rsidR="00B26348" w:rsidRDefault="00000000">
            <w:r>
              <w:t>☐ Lack of Knowledge</w:t>
            </w:r>
          </w:p>
        </w:tc>
      </w:tr>
      <w:tr w:rsidR="00B26348" w14:paraId="03794307" w14:textId="77777777">
        <w:tc>
          <w:tcPr>
            <w:tcW w:w="5256" w:type="dxa"/>
          </w:tcPr>
          <w:p w14:paraId="2BA11246" w14:textId="77777777" w:rsidR="00B26348" w:rsidRDefault="00000000">
            <w:r>
              <w:t>☐ Inadequate training</w:t>
            </w:r>
          </w:p>
        </w:tc>
        <w:tc>
          <w:tcPr>
            <w:tcW w:w="5256" w:type="dxa"/>
          </w:tcPr>
          <w:p w14:paraId="5D46E2D7" w14:textId="77777777" w:rsidR="00B26348" w:rsidRDefault="00000000">
            <w:r>
              <w:t>☐ Lack of awareness</w:t>
            </w:r>
          </w:p>
        </w:tc>
      </w:tr>
      <w:tr w:rsidR="00B26348" w14:paraId="1A26A5C8" w14:textId="77777777">
        <w:tc>
          <w:tcPr>
            <w:tcW w:w="5256" w:type="dxa"/>
          </w:tcPr>
          <w:p w14:paraId="5E0D0CC1" w14:textId="77777777" w:rsidR="00B26348" w:rsidRDefault="00000000">
            <w:r>
              <w:t>☐ Insufficient risk assessment</w:t>
            </w:r>
          </w:p>
        </w:tc>
        <w:tc>
          <w:tcPr>
            <w:tcW w:w="5256" w:type="dxa"/>
          </w:tcPr>
          <w:p w14:paraId="35AF1E35" w14:textId="77777777" w:rsidR="00B26348" w:rsidRDefault="00000000">
            <w:r>
              <w:t>☐ Rushed planning or inadequate preparation</w:t>
            </w:r>
          </w:p>
        </w:tc>
      </w:tr>
      <w:tr w:rsidR="00B26348" w14:paraId="380E2274" w14:textId="77777777">
        <w:tc>
          <w:tcPr>
            <w:tcW w:w="5256" w:type="dxa"/>
          </w:tcPr>
          <w:p w14:paraId="57B2AAEB" w14:textId="77777777" w:rsidR="00B26348" w:rsidRDefault="00000000">
            <w:r>
              <w:t>☐ Lack of communication</w:t>
            </w:r>
          </w:p>
        </w:tc>
        <w:tc>
          <w:tcPr>
            <w:tcW w:w="5256" w:type="dxa"/>
          </w:tcPr>
          <w:p w14:paraId="7C53DB39" w14:textId="77777777" w:rsidR="00B26348" w:rsidRDefault="00000000">
            <w:r>
              <w:t>☐ Inadequate hazard identification process</w:t>
            </w:r>
          </w:p>
        </w:tc>
      </w:tr>
      <w:tr w:rsidR="00B26348" w14:paraId="1FFEE629" w14:textId="77777777">
        <w:tc>
          <w:tcPr>
            <w:tcW w:w="5256" w:type="dxa"/>
          </w:tcPr>
          <w:p w14:paraId="114C82A7" w14:textId="77777777" w:rsidR="00B26348" w:rsidRDefault="00000000">
            <w:r>
              <w:t>☐ Unclear responsibilities</w:t>
            </w:r>
          </w:p>
        </w:tc>
        <w:tc>
          <w:tcPr>
            <w:tcW w:w="5256" w:type="dxa"/>
          </w:tcPr>
          <w:p w14:paraId="3F3CF139" w14:textId="77777777" w:rsidR="00B26348" w:rsidRDefault="00000000">
            <w:r>
              <w:t>☐ Assumptions and biases</w:t>
            </w:r>
          </w:p>
        </w:tc>
      </w:tr>
      <w:tr w:rsidR="00B26348" w14:paraId="53F1B483" w14:textId="77777777">
        <w:tc>
          <w:tcPr>
            <w:tcW w:w="5256" w:type="dxa"/>
          </w:tcPr>
          <w:p w14:paraId="10D06D31" w14:textId="77777777" w:rsidR="00B26348" w:rsidRDefault="00000000">
            <w:r>
              <w:t>☐ External factors</w:t>
            </w:r>
          </w:p>
        </w:tc>
        <w:tc>
          <w:tcPr>
            <w:tcW w:w="5256" w:type="dxa"/>
          </w:tcPr>
          <w:p w14:paraId="26F9B06B" w14:textId="77777777" w:rsidR="00B26348" w:rsidRDefault="00B26348"/>
        </w:tc>
      </w:tr>
    </w:tbl>
    <w:p w14:paraId="7AA6F5E7" w14:textId="77777777" w:rsidR="00B26348" w:rsidRDefault="00B26348"/>
    <w:p w14:paraId="7234A9D5" w14:textId="77777777" w:rsidR="00B26348" w:rsidRDefault="00000000">
      <w:r>
        <w:rPr>
          <w:b/>
        </w:rPr>
        <w:t>316. What prevented the control from being identified?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7C420FDA" w14:textId="77777777">
        <w:tc>
          <w:tcPr>
            <w:tcW w:w="5256" w:type="dxa"/>
          </w:tcPr>
          <w:p w14:paraId="69644796" w14:textId="77777777" w:rsidR="00B26348" w:rsidRDefault="00000000">
            <w:r>
              <w:t>☐ Lack of familiarity with specific high energy hazards</w:t>
            </w:r>
            <w:r>
              <w:rPr>
                <w:i/>
              </w:rPr>
              <w:t xml:space="preserve"> - The project team is not familiar with the specific high energy hazards present in the task, i.e. new or unique situation or work process.</w:t>
            </w:r>
          </w:p>
        </w:tc>
        <w:tc>
          <w:tcPr>
            <w:tcW w:w="5256" w:type="dxa"/>
          </w:tcPr>
          <w:p w14:paraId="471B4565" w14:textId="77777777" w:rsidR="00B26348" w:rsidRDefault="00000000">
            <w:r>
              <w:t>☐ Inadequate training on high energy controls</w:t>
            </w:r>
            <w:r>
              <w:rPr>
                <w:i/>
              </w:rPr>
              <w:t xml:space="preserve"> - Team members have not received sufficient training on identifying, implementing, and executing high energy controls.</w:t>
            </w:r>
          </w:p>
        </w:tc>
      </w:tr>
      <w:tr w:rsidR="00B26348" w14:paraId="4B62556A" w14:textId="77777777">
        <w:tc>
          <w:tcPr>
            <w:tcW w:w="5256" w:type="dxa"/>
          </w:tcPr>
          <w:p w14:paraId="0D670813" w14:textId="77777777" w:rsidR="00B26348" w:rsidRDefault="00000000">
            <w:r>
              <w:t>☐ Insufficient risk assessment</w:t>
            </w:r>
            <w:r>
              <w:rPr>
                <w:i/>
              </w:rPr>
              <w:t xml:space="preserve"> - The team has not conducted a thorough risk assessment to identify all potential high energy hazards and determine appropriate controls.</w:t>
            </w:r>
          </w:p>
        </w:tc>
        <w:tc>
          <w:tcPr>
            <w:tcW w:w="5256" w:type="dxa"/>
          </w:tcPr>
          <w:p w14:paraId="44AD6757" w14:textId="77777777" w:rsidR="00B26348" w:rsidRDefault="00000000">
            <w:r>
              <w:t>☐ Lack of available control options</w:t>
            </w:r>
            <w:r>
              <w:rPr>
                <w:i/>
              </w:rPr>
              <w:t xml:space="preserve"> - The team struggles to find suitable control measures for mitigating the identified high energy hazards, leading to delays or inadequate solutions.</w:t>
            </w:r>
          </w:p>
        </w:tc>
      </w:tr>
      <w:tr w:rsidR="00B26348" w14:paraId="4F10F6AF" w14:textId="77777777">
        <w:tc>
          <w:tcPr>
            <w:tcW w:w="5256" w:type="dxa"/>
          </w:tcPr>
          <w:p w14:paraId="16739110" w14:textId="77777777" w:rsidR="00B26348" w:rsidRDefault="00000000">
            <w:r>
              <w:t>☐ Resource constraints</w:t>
            </w:r>
            <w:r>
              <w:rPr>
                <w:i/>
              </w:rPr>
              <w:t xml:space="preserve"> - Limited budget or access to equipment prevented the implementation of high energy controls</w:t>
            </w:r>
          </w:p>
        </w:tc>
        <w:tc>
          <w:tcPr>
            <w:tcW w:w="5256" w:type="dxa"/>
          </w:tcPr>
          <w:p w14:paraId="6A90C636" w14:textId="77777777" w:rsidR="00B26348" w:rsidRDefault="00000000">
            <w:r>
              <w:t>☐ Time constraints</w:t>
            </w:r>
            <w:r>
              <w:rPr>
                <w:i/>
              </w:rPr>
              <w:t xml:space="preserve"> - Project deadlines and tight schedules pressure the team to overlook or rush the identification of high energy controls.</w:t>
            </w:r>
          </w:p>
        </w:tc>
      </w:tr>
      <w:tr w:rsidR="00B26348" w14:paraId="37ED1FBE" w14:textId="77777777">
        <w:tc>
          <w:tcPr>
            <w:tcW w:w="5256" w:type="dxa"/>
          </w:tcPr>
          <w:p w14:paraId="58D47515" w14:textId="77777777" w:rsidR="00B26348" w:rsidRDefault="00000000">
            <w:r>
              <w:t>☐ Risk Tolerance</w:t>
            </w:r>
            <w:r>
              <w:rPr>
                <w:i/>
              </w:rPr>
              <w:t xml:space="preserve"> - The team has dealt with similar high energy hazards in the past without incident and assumed the risks are manageable without additional controls.</w:t>
            </w:r>
          </w:p>
        </w:tc>
        <w:tc>
          <w:tcPr>
            <w:tcW w:w="5256" w:type="dxa"/>
          </w:tcPr>
          <w:p w14:paraId="699C9AD7" w14:textId="77777777" w:rsidR="00B26348" w:rsidRDefault="00000000">
            <w:r>
              <w:t>☐ Emphasis on production</w:t>
            </w:r>
            <w:r>
              <w:rPr>
                <w:i/>
              </w:rPr>
              <w:t xml:space="preserve"> - A focus on productivity and meeting targets led to neglecting the thorough identification of high energy controls.</w:t>
            </w:r>
          </w:p>
        </w:tc>
      </w:tr>
      <w:tr w:rsidR="00B26348" w14:paraId="78F19A8D" w14:textId="77777777">
        <w:tc>
          <w:tcPr>
            <w:tcW w:w="5256" w:type="dxa"/>
          </w:tcPr>
          <w:p w14:paraId="1EE79C9C" w14:textId="77777777" w:rsidR="00B26348" w:rsidRDefault="00000000">
            <w:r>
              <w:t>☐ Lack of communication and collaboration</w:t>
            </w:r>
            <w:r>
              <w:rPr>
                <w:i/>
              </w:rPr>
              <w:t xml:space="preserve"> - Team members did not communicate effectively, critical information about high energy hazards and controls were missed.</w:t>
            </w:r>
          </w:p>
        </w:tc>
        <w:tc>
          <w:tcPr>
            <w:tcW w:w="5256" w:type="dxa"/>
          </w:tcPr>
          <w:p w14:paraId="366FC552" w14:textId="77777777" w:rsidR="00B26348" w:rsidRDefault="00000000">
            <w:r>
              <w:t>☐ Failure to learn from past incidents</w:t>
            </w:r>
            <w:r>
              <w:rPr>
                <w:i/>
              </w:rPr>
              <w:t xml:space="preserve"> - The team did not learn from previous incidents involving similar high energy hazards, leading to repeated oversights in control identification.</w:t>
            </w:r>
          </w:p>
        </w:tc>
      </w:tr>
      <w:tr w:rsidR="00B26348" w14:paraId="78FF43EC" w14:textId="77777777">
        <w:tc>
          <w:tcPr>
            <w:tcW w:w="5256" w:type="dxa"/>
          </w:tcPr>
          <w:p w14:paraId="67C3032A" w14:textId="77777777" w:rsidR="00B26348" w:rsidRDefault="00000000">
            <w:r>
              <w:t>☐ Complexity of the construction task</w:t>
            </w:r>
            <w:r>
              <w:rPr>
                <w:i/>
              </w:rPr>
              <w:t xml:space="preserve"> - Highly complex task with multiple high energy hazards, made it challenging for the team to identify and implement appropriate controls for each hazard.</w:t>
            </w:r>
          </w:p>
        </w:tc>
        <w:tc>
          <w:tcPr>
            <w:tcW w:w="5256" w:type="dxa"/>
          </w:tcPr>
          <w:p w14:paraId="3F5D4A7C" w14:textId="77777777" w:rsidR="00B26348" w:rsidRDefault="00B26348"/>
        </w:tc>
      </w:tr>
    </w:tbl>
    <w:p w14:paraId="73DD9C82" w14:textId="77777777" w:rsidR="00B26348" w:rsidRDefault="00B26348"/>
    <w:p w14:paraId="17CA1719" w14:textId="77777777" w:rsidR="00B26348" w:rsidRDefault="00000000">
      <w:r>
        <w:rPr>
          <w:b/>
        </w:rPr>
        <w:t>317. What prevented the control from being implemented?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02E20E71" w14:textId="77777777">
        <w:tc>
          <w:tcPr>
            <w:tcW w:w="5256" w:type="dxa"/>
          </w:tcPr>
          <w:p w14:paraId="3EE4D4E7" w14:textId="77777777" w:rsidR="00B26348" w:rsidRDefault="00000000">
            <w:r>
              <w:t>☐ Cost considerations</w:t>
            </w:r>
            <w:r>
              <w:rPr>
                <w:i/>
              </w:rPr>
              <w:t xml:space="preserve"> - High energy controls are expensive to acquire and install, and the project team prioritized cost savings over worker safety.</w:t>
            </w:r>
          </w:p>
        </w:tc>
        <w:tc>
          <w:tcPr>
            <w:tcW w:w="5256" w:type="dxa"/>
          </w:tcPr>
          <w:p w14:paraId="6BC86BF2" w14:textId="77777777" w:rsidR="00B26348" w:rsidRDefault="00000000">
            <w:r>
              <w:t>☐ Lack of understanding or awareness</w:t>
            </w:r>
            <w:r>
              <w:rPr>
                <w:i/>
              </w:rPr>
              <w:t xml:space="preserve"> - The team did not fully comprehend the severity of the hazard or the potential consequences of not implementing the high energy controls.</w:t>
            </w:r>
          </w:p>
        </w:tc>
      </w:tr>
      <w:tr w:rsidR="00B26348" w14:paraId="49C1641E" w14:textId="77777777">
        <w:tc>
          <w:tcPr>
            <w:tcW w:w="5256" w:type="dxa"/>
          </w:tcPr>
          <w:p w14:paraId="3550AB57" w14:textId="77777777" w:rsidR="00B26348" w:rsidRDefault="00000000">
            <w:r>
              <w:t>☐ Resistance to change</w:t>
            </w:r>
            <w:r>
              <w:rPr>
                <w:i/>
              </w:rPr>
              <w:t xml:space="preserve"> - Introduction of controls or procedures was met with resistance from workers or management who prefer familiar practices.</w:t>
            </w:r>
          </w:p>
        </w:tc>
        <w:tc>
          <w:tcPr>
            <w:tcW w:w="5256" w:type="dxa"/>
          </w:tcPr>
          <w:p w14:paraId="72C9FB7A" w14:textId="77777777" w:rsidR="00B26348" w:rsidRDefault="00000000">
            <w:r>
              <w:t>☐ Inadequate planning</w:t>
            </w:r>
            <w:r>
              <w:rPr>
                <w:i/>
              </w:rPr>
              <w:t xml:space="preserve"> - The team identified the need for high energy control but failed to develop a proper plan for their implementation.</w:t>
            </w:r>
          </w:p>
        </w:tc>
      </w:tr>
      <w:tr w:rsidR="00B26348" w14:paraId="61921CB3" w14:textId="77777777">
        <w:tc>
          <w:tcPr>
            <w:tcW w:w="5256" w:type="dxa"/>
          </w:tcPr>
          <w:p w14:paraId="1B2AA2D9" w14:textId="77777777" w:rsidR="00B26348" w:rsidRDefault="00000000">
            <w:r>
              <w:t>☐ Resource constraints</w:t>
            </w:r>
            <w:r>
              <w:rPr>
                <w:i/>
              </w:rPr>
              <w:t xml:space="preserve"> - The team lacked the necessary resources, such as equipment or skilled personnel, to implement the high energy controls effectively.</w:t>
            </w:r>
          </w:p>
        </w:tc>
        <w:tc>
          <w:tcPr>
            <w:tcW w:w="5256" w:type="dxa"/>
          </w:tcPr>
          <w:p w14:paraId="4DB63167" w14:textId="77777777" w:rsidR="00B26348" w:rsidRDefault="00000000">
            <w:r>
              <w:t>☐ Time constraints</w:t>
            </w:r>
            <w:r>
              <w:rPr>
                <w:i/>
              </w:rPr>
              <w:t xml:space="preserve"> - Project timelines or deadlines did not allow for implementing high energy controls properly.</w:t>
            </w:r>
          </w:p>
        </w:tc>
      </w:tr>
      <w:tr w:rsidR="00B26348" w14:paraId="6B742C53" w14:textId="77777777">
        <w:tc>
          <w:tcPr>
            <w:tcW w:w="5256" w:type="dxa"/>
          </w:tcPr>
          <w:p w14:paraId="3D63E887" w14:textId="77777777" w:rsidR="00B26348" w:rsidRDefault="00000000">
            <w:r>
              <w:t>☐ Lack of leadership support</w:t>
            </w:r>
            <w:r>
              <w:rPr>
                <w:i/>
              </w:rPr>
              <w:t xml:space="preserve"> - The absence of leadership support in prioritizing control implementation made it challenging for the team to effectively implement the controls.</w:t>
            </w:r>
          </w:p>
        </w:tc>
        <w:tc>
          <w:tcPr>
            <w:tcW w:w="5256" w:type="dxa"/>
          </w:tcPr>
          <w:p w14:paraId="3CDC534B" w14:textId="77777777" w:rsidR="00B26348" w:rsidRDefault="00000000">
            <w:r>
              <w:t>☐ Perceived inconvenience</w:t>
            </w:r>
            <w:r>
              <w:rPr>
                <w:i/>
              </w:rPr>
              <w:t xml:space="preserve"> - Workers considered the high energy controls as inconvenient or cumbersome, leading to resistance in their implementation.</w:t>
            </w:r>
          </w:p>
        </w:tc>
      </w:tr>
      <w:tr w:rsidR="00B26348" w14:paraId="667241D8" w14:textId="77777777">
        <w:tc>
          <w:tcPr>
            <w:tcW w:w="5256" w:type="dxa"/>
          </w:tcPr>
          <w:p w14:paraId="62D56250" w14:textId="77777777" w:rsidR="00B26348" w:rsidRDefault="00000000">
            <w:r>
              <w:t>☐ Risk Tolerance</w:t>
            </w:r>
            <w:r>
              <w:rPr>
                <w:i/>
              </w:rPr>
              <w:t xml:space="preserve"> - The project team believes that the hazard is manageable without additional controls or that accidents are unlikely to happen.</w:t>
            </w:r>
          </w:p>
        </w:tc>
        <w:tc>
          <w:tcPr>
            <w:tcW w:w="5256" w:type="dxa"/>
          </w:tcPr>
          <w:p w14:paraId="2F298223" w14:textId="77777777" w:rsidR="00B26348" w:rsidRDefault="00000000">
            <w:r>
              <w:t>☐ Inadequate training</w:t>
            </w:r>
            <w:r>
              <w:rPr>
                <w:i/>
              </w:rPr>
              <w:t xml:space="preserve"> - Workers lack the necessary training on how to use or maintain the high energy controls effectively.</w:t>
            </w:r>
          </w:p>
        </w:tc>
      </w:tr>
      <w:tr w:rsidR="00B26348" w14:paraId="7A77EB27" w14:textId="77777777">
        <w:tc>
          <w:tcPr>
            <w:tcW w:w="5256" w:type="dxa"/>
          </w:tcPr>
          <w:p w14:paraId="4854E019" w14:textId="77777777" w:rsidR="00B26348" w:rsidRDefault="00000000">
            <w:r>
              <w:t>☐ Miscommunication or misinterpretation</w:t>
            </w:r>
            <w:r>
              <w:rPr>
                <w:i/>
              </w:rPr>
              <w:t xml:space="preserve"> - Instructions or guidelines for implementing the controls have not been communicated clearly or were misunderstood by the team</w:t>
            </w:r>
          </w:p>
        </w:tc>
        <w:tc>
          <w:tcPr>
            <w:tcW w:w="5256" w:type="dxa"/>
          </w:tcPr>
          <w:p w14:paraId="7B25F6BF" w14:textId="77777777" w:rsidR="00B26348" w:rsidRDefault="00B26348"/>
        </w:tc>
      </w:tr>
    </w:tbl>
    <w:p w14:paraId="65853B6A" w14:textId="77777777" w:rsidR="00B26348" w:rsidRDefault="00B26348"/>
    <w:p w14:paraId="43454246" w14:textId="77777777" w:rsidR="00B26348" w:rsidRDefault="00000000">
      <w:r>
        <w:rPr>
          <w:b/>
        </w:rPr>
        <w:t>318. What prevented the control from being executed?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07F77A64" w14:textId="77777777">
        <w:tc>
          <w:tcPr>
            <w:tcW w:w="5256" w:type="dxa"/>
          </w:tcPr>
          <w:p w14:paraId="530C5F6E" w14:textId="77777777" w:rsidR="00B26348" w:rsidRDefault="00000000">
            <w:r>
              <w:t>☐ Inadequate training</w:t>
            </w:r>
            <w:r>
              <w:rPr>
                <w:i/>
              </w:rPr>
              <w:t xml:space="preserve"> - The team have not received sufficient training on how to use the high energy control properly</w:t>
            </w:r>
          </w:p>
        </w:tc>
        <w:tc>
          <w:tcPr>
            <w:tcW w:w="5256" w:type="dxa"/>
          </w:tcPr>
          <w:p w14:paraId="1CB5DD4C" w14:textId="77777777" w:rsidR="00B26348" w:rsidRDefault="00000000">
            <w:r>
              <w:t>☐ Lack of supervision</w:t>
            </w:r>
            <w:r>
              <w:rPr>
                <w:i/>
              </w:rPr>
              <w:t xml:space="preserve"> - Lacking supervision, workers did not follow the correct procedures for using the high energy control.</w:t>
            </w:r>
          </w:p>
        </w:tc>
      </w:tr>
      <w:tr w:rsidR="00B26348" w14:paraId="00D74334" w14:textId="77777777">
        <w:tc>
          <w:tcPr>
            <w:tcW w:w="5256" w:type="dxa"/>
          </w:tcPr>
          <w:p w14:paraId="3C1EF045" w14:textId="77777777" w:rsidR="00B26348" w:rsidRDefault="00000000">
            <w:r>
              <w:t>☐ Risk Tolerance</w:t>
            </w:r>
            <w:r>
              <w:rPr>
                <w:i/>
              </w:rPr>
              <w:t xml:space="preserve"> - Workers became complacent over time and deviated from established procedures</w:t>
            </w:r>
          </w:p>
        </w:tc>
        <w:tc>
          <w:tcPr>
            <w:tcW w:w="5256" w:type="dxa"/>
          </w:tcPr>
          <w:p w14:paraId="09F46BC6" w14:textId="77777777" w:rsidR="00B26348" w:rsidRDefault="00000000">
            <w:r>
              <w:t>☐ Lack of accountability</w:t>
            </w:r>
            <w:r>
              <w:rPr>
                <w:i/>
              </w:rPr>
              <w:t xml:space="preserve"> - No consequences for non-compliance with high energy control procedures</w:t>
            </w:r>
          </w:p>
        </w:tc>
      </w:tr>
      <w:tr w:rsidR="00B26348" w14:paraId="25EECC13" w14:textId="77777777">
        <w:tc>
          <w:tcPr>
            <w:tcW w:w="5256" w:type="dxa"/>
          </w:tcPr>
          <w:p w14:paraId="5D39E52D" w14:textId="77777777" w:rsidR="00B26348" w:rsidRDefault="00000000">
            <w:r>
              <w:t>☐ Failure to maintain equipment</w:t>
            </w:r>
            <w:r>
              <w:rPr>
                <w:i/>
              </w:rPr>
              <w:t xml:space="preserve"> - Lack of regular maintenance and/or inspections of the high energy control led to malfunction and/or reduced effectiveness.</w:t>
            </w:r>
          </w:p>
        </w:tc>
        <w:tc>
          <w:tcPr>
            <w:tcW w:w="5256" w:type="dxa"/>
          </w:tcPr>
          <w:p w14:paraId="1119CD89" w14:textId="77777777" w:rsidR="00B26348" w:rsidRDefault="00000000">
            <w:r>
              <w:t>☐ Miscommunication or misunderstandings</w:t>
            </w:r>
            <w:r>
              <w:rPr>
                <w:i/>
              </w:rPr>
              <w:t xml:space="preserve"> - Poor communication between team members resulted in misunderstandings about how to execute the high energy control.</w:t>
            </w:r>
          </w:p>
        </w:tc>
      </w:tr>
      <w:tr w:rsidR="00B26348" w14:paraId="2D609950" w14:textId="77777777">
        <w:tc>
          <w:tcPr>
            <w:tcW w:w="5256" w:type="dxa"/>
          </w:tcPr>
          <w:p w14:paraId="5517BD6F" w14:textId="77777777" w:rsidR="00B26348" w:rsidRDefault="00000000">
            <w:r>
              <w:t>☐ Production pressures</w:t>
            </w:r>
            <w:r>
              <w:rPr>
                <w:i/>
              </w:rPr>
              <w:t xml:space="preserve"> - Workers prioritized production over control execution, due to tight project schedule or deadlines, leading to incomplete execution of the high energy control.</w:t>
            </w:r>
          </w:p>
        </w:tc>
        <w:tc>
          <w:tcPr>
            <w:tcW w:w="5256" w:type="dxa"/>
          </w:tcPr>
          <w:p w14:paraId="0ACB1E93" w14:textId="77777777" w:rsidR="00B26348" w:rsidRDefault="00000000">
            <w:r>
              <w:t>☐ Resource constraints</w:t>
            </w:r>
            <w:r>
              <w:rPr>
                <w:i/>
              </w:rPr>
              <w:t xml:space="preserve"> - The team lacked the necessary resources to ensure high energy control execution.</w:t>
            </w:r>
          </w:p>
        </w:tc>
      </w:tr>
      <w:tr w:rsidR="00B26348" w14:paraId="0F178385" w14:textId="77777777">
        <w:tc>
          <w:tcPr>
            <w:tcW w:w="5256" w:type="dxa"/>
          </w:tcPr>
          <w:p w14:paraId="6DE65678" w14:textId="77777777" w:rsidR="00B26348" w:rsidRDefault="00000000">
            <w:r>
              <w:t>☐ Lack of awareness</w:t>
            </w:r>
            <w:r>
              <w:rPr>
                <w:i/>
              </w:rPr>
              <w:t xml:space="preserve"> - Workers did understand the importance of high energy control or the potential consequences of not executing it effectively.</w:t>
            </w:r>
          </w:p>
        </w:tc>
        <w:tc>
          <w:tcPr>
            <w:tcW w:w="5256" w:type="dxa"/>
          </w:tcPr>
          <w:p w14:paraId="38903394" w14:textId="77777777" w:rsidR="00B26348" w:rsidRDefault="00000000">
            <w:r>
              <w:t>☐ Worker fatigue</w:t>
            </w:r>
            <w:r>
              <w:rPr>
                <w:i/>
              </w:rPr>
              <w:t xml:space="preserve"> - Fatigued workers were not alert or attentive when executing high energy controls.</w:t>
            </w:r>
          </w:p>
        </w:tc>
      </w:tr>
      <w:tr w:rsidR="00B26348" w14:paraId="6EAEBE9E" w14:textId="77777777">
        <w:tc>
          <w:tcPr>
            <w:tcW w:w="5256" w:type="dxa"/>
          </w:tcPr>
          <w:p w14:paraId="141D3520" w14:textId="77777777" w:rsidR="00B26348" w:rsidRDefault="00000000">
            <w:r>
              <w:t>☐ Competing priorities</w:t>
            </w:r>
            <w:r>
              <w:rPr>
                <w:i/>
              </w:rPr>
              <w:t xml:space="preserve"> - Other tasks or issues diverted the team’s attention away from executing the high energy control.</w:t>
            </w:r>
          </w:p>
        </w:tc>
        <w:tc>
          <w:tcPr>
            <w:tcW w:w="5256" w:type="dxa"/>
          </w:tcPr>
          <w:p w14:paraId="3F8BBBC1" w14:textId="77777777" w:rsidR="00B26348" w:rsidRDefault="00000000">
            <w:r>
              <w:t>☐ Willful disregard</w:t>
            </w:r>
            <w:r>
              <w:rPr>
                <w:i/>
              </w:rPr>
              <w:t xml:space="preserve"> - Intentional neglect or avoidance of necessary actions or procedures</w:t>
            </w:r>
          </w:p>
        </w:tc>
      </w:tr>
    </w:tbl>
    <w:p w14:paraId="40D395A1" w14:textId="77777777" w:rsidR="00B26348" w:rsidRDefault="00B26348"/>
    <w:p w14:paraId="1020206D" w14:textId="77777777" w:rsidR="00B26348" w:rsidRDefault="00000000">
      <w:r>
        <w:rPr>
          <w:b/>
        </w:rPr>
        <w:t>319. Personnel protected from the release of stored energy? (Systems - Non-electrical)</w:t>
      </w:r>
      <w:r>
        <w:rPr>
          <w:i/>
          <w:color w:val="666666"/>
          <w:sz w:val="16"/>
        </w:rPr>
        <w:t xml:space="preserve">  [List Radio]</w:t>
      </w:r>
    </w:p>
    <w:p w14:paraId="3B88AE65" w14:textId="77777777" w:rsidR="00B26348" w:rsidRDefault="00000000">
      <w:pPr>
        <w:ind w:left="216"/>
      </w:pPr>
      <w:r>
        <w:rPr>
          <w:i/>
        </w:rPr>
        <w:t>Stored energy identified</w:t>
      </w:r>
      <w:r>
        <w:rPr>
          <w:i/>
        </w:rPr>
        <w:br/>
        <w:t>Designed for intended use</w:t>
      </w:r>
      <w:r>
        <w:rPr>
          <w:i/>
        </w:rPr>
        <w:br/>
        <w:t>Inspected and maintained</w:t>
      </w:r>
      <w:r>
        <w:rPr>
          <w:i/>
        </w:rPr>
        <w:br/>
        <w:t>Line of fire protection in place (PPE, barricading, spacing)</w:t>
      </w:r>
      <w:r>
        <w:rPr>
          <w:i/>
        </w:rPr>
        <w:br/>
        <w:t>Proper safeguards established for release of energy</w:t>
      </w:r>
      <w:r>
        <w:rPr>
          <w:i/>
        </w:rPr>
        <w:br/>
        <w:t>“Zero energy” tested prior to continuing work</w:t>
      </w:r>
    </w:p>
    <w:tbl>
      <w:tblPr>
        <w:tblW w:w="0" w:type="auto"/>
        <w:tblLook w:val="04A0" w:firstRow="1" w:lastRow="0" w:firstColumn="1" w:lastColumn="0" w:noHBand="0" w:noVBand="1"/>
      </w:tblPr>
      <w:tblGrid>
        <w:gridCol w:w="10512"/>
      </w:tblGrid>
      <w:tr w:rsidR="00B26348" w14:paraId="12A8B208" w14:textId="77777777">
        <w:tc>
          <w:tcPr>
            <w:tcW w:w="10512" w:type="dxa"/>
          </w:tcPr>
          <w:p w14:paraId="05972665" w14:textId="77777777" w:rsidR="00B26348" w:rsidRDefault="00000000">
            <w:r>
              <w:t>○ Yes</w:t>
            </w:r>
          </w:p>
        </w:tc>
      </w:tr>
      <w:tr w:rsidR="00B26348" w14:paraId="0168B76A" w14:textId="77777777">
        <w:tc>
          <w:tcPr>
            <w:tcW w:w="10512" w:type="dxa"/>
          </w:tcPr>
          <w:p w14:paraId="6CC29F5E" w14:textId="77777777" w:rsidR="00B26348" w:rsidRDefault="00000000">
            <w:r>
              <w:t>○ No</w:t>
            </w:r>
          </w:p>
        </w:tc>
      </w:tr>
      <w:tr w:rsidR="00B26348" w14:paraId="233105D0" w14:textId="77777777">
        <w:tc>
          <w:tcPr>
            <w:tcW w:w="10512" w:type="dxa"/>
          </w:tcPr>
          <w:p w14:paraId="2950FE1A" w14:textId="77777777" w:rsidR="00B26348" w:rsidRDefault="00000000">
            <w:r>
              <w:t>○ Not applicable</w:t>
            </w:r>
          </w:p>
        </w:tc>
      </w:tr>
    </w:tbl>
    <w:p w14:paraId="2AB8BDCA" w14:textId="77777777" w:rsidR="00B26348" w:rsidRDefault="00B26348"/>
    <w:p w14:paraId="0C55B994" w14:textId="77777777" w:rsidR="00B26348" w:rsidRDefault="00000000">
      <w:r>
        <w:rPr>
          <w:b/>
        </w:rPr>
        <w:t>320. Stored Energy (Systems - Non-electrical) - Corrective Actions</w:t>
      </w:r>
      <w:r>
        <w:rPr>
          <w:i/>
          <w:color w:val="666666"/>
          <w:sz w:val="16"/>
        </w:rPr>
        <w:t xml:space="preserve">  [List Checkbox]</w:t>
      </w:r>
    </w:p>
    <w:tbl>
      <w:tblPr>
        <w:tblW w:w="0" w:type="auto"/>
        <w:tblLook w:val="04A0" w:firstRow="1" w:lastRow="0" w:firstColumn="1" w:lastColumn="0" w:noHBand="0" w:noVBand="1"/>
      </w:tblPr>
      <w:tblGrid>
        <w:gridCol w:w="10512"/>
      </w:tblGrid>
      <w:tr w:rsidR="00B26348" w14:paraId="22C1F901" w14:textId="77777777">
        <w:tc>
          <w:tcPr>
            <w:tcW w:w="10512" w:type="dxa"/>
          </w:tcPr>
          <w:p w14:paraId="4FBD0DA9" w14:textId="77777777" w:rsidR="00B26348" w:rsidRDefault="00000000">
            <w:r>
              <w:t>☐ Identify stored energy</w:t>
            </w:r>
          </w:p>
        </w:tc>
      </w:tr>
      <w:tr w:rsidR="00B26348" w14:paraId="21B5CBA9" w14:textId="77777777">
        <w:tc>
          <w:tcPr>
            <w:tcW w:w="10512" w:type="dxa"/>
          </w:tcPr>
          <w:p w14:paraId="067A6D0A" w14:textId="77777777" w:rsidR="00B26348" w:rsidRDefault="00000000">
            <w:r>
              <w:t>☐ Ensure system is designed for intended use</w:t>
            </w:r>
          </w:p>
        </w:tc>
      </w:tr>
      <w:tr w:rsidR="00B26348" w14:paraId="447FFF84" w14:textId="77777777">
        <w:tc>
          <w:tcPr>
            <w:tcW w:w="10512" w:type="dxa"/>
          </w:tcPr>
          <w:p w14:paraId="5652E09E" w14:textId="77777777" w:rsidR="00B26348" w:rsidRDefault="00000000">
            <w:r>
              <w:t>☐ Inspect and maintain system</w:t>
            </w:r>
          </w:p>
        </w:tc>
      </w:tr>
      <w:tr w:rsidR="00B26348" w14:paraId="549A2958" w14:textId="77777777">
        <w:tc>
          <w:tcPr>
            <w:tcW w:w="10512" w:type="dxa"/>
          </w:tcPr>
          <w:p w14:paraId="7D7A36ED" w14:textId="77777777" w:rsidR="00B26348" w:rsidRDefault="00000000">
            <w:r>
              <w:t>☐ Implement line of fire protection (PPE, barricading, spacing)</w:t>
            </w:r>
          </w:p>
        </w:tc>
      </w:tr>
      <w:tr w:rsidR="00B26348" w14:paraId="247D15ED" w14:textId="77777777">
        <w:tc>
          <w:tcPr>
            <w:tcW w:w="10512" w:type="dxa"/>
          </w:tcPr>
          <w:p w14:paraId="3930E990" w14:textId="77777777" w:rsidR="00B26348" w:rsidRDefault="00000000">
            <w:r>
              <w:t>☐ Establish proper safeguards for release of energy</w:t>
            </w:r>
          </w:p>
        </w:tc>
      </w:tr>
      <w:tr w:rsidR="00B26348" w14:paraId="5072AF73" w14:textId="77777777">
        <w:tc>
          <w:tcPr>
            <w:tcW w:w="10512" w:type="dxa"/>
          </w:tcPr>
          <w:p w14:paraId="6DBEEC0D" w14:textId="77777777" w:rsidR="00B26348" w:rsidRDefault="00000000">
            <w:r>
              <w:t>☐ Ensure “Zero energy”, test prior to continuing work</w:t>
            </w:r>
          </w:p>
        </w:tc>
      </w:tr>
    </w:tbl>
    <w:p w14:paraId="5AC1AB03" w14:textId="77777777" w:rsidR="00B26348" w:rsidRDefault="00B26348"/>
    <w:p w14:paraId="52CA82EE" w14:textId="77777777" w:rsidR="00B26348" w:rsidRDefault="00000000">
      <w:r>
        <w:rPr>
          <w:b/>
        </w:rPr>
        <w:t>321. Reason for lack of Stored Energy controls (Systems- Non-electrical)</w:t>
      </w:r>
      <w:r>
        <w:rPr>
          <w:i/>
          <w:color w:val="666666"/>
          <w:sz w:val="16"/>
        </w:rPr>
        <w:t xml:space="preserve">  [List Radio]</w:t>
      </w:r>
    </w:p>
    <w:tbl>
      <w:tblPr>
        <w:tblW w:w="0" w:type="auto"/>
        <w:tblLook w:val="04A0" w:firstRow="1" w:lastRow="0" w:firstColumn="1" w:lastColumn="0" w:noHBand="0" w:noVBand="1"/>
      </w:tblPr>
      <w:tblGrid>
        <w:gridCol w:w="10512"/>
      </w:tblGrid>
      <w:tr w:rsidR="00B26348" w14:paraId="3374FD2D" w14:textId="77777777">
        <w:tc>
          <w:tcPr>
            <w:tcW w:w="10512" w:type="dxa"/>
          </w:tcPr>
          <w:p w14:paraId="3E0DD36E" w14:textId="77777777" w:rsidR="00B26348" w:rsidRDefault="00000000">
            <w:r>
              <w:t>○ Stored Energy (Systems, Non-Electrical) hazard(s) not recognized</w:t>
            </w:r>
            <w:r>
              <w:rPr>
                <w:i/>
              </w:rPr>
              <w:t xml:space="preserve"> - Hazard(s) Not Recognized</w:t>
            </w:r>
            <w:r>
              <w:rPr>
                <w:i/>
              </w:rPr>
              <w:br/>
              <w:t>Hazard(s) not recognized by employees involved in the task.</w:t>
            </w:r>
            <w:r>
              <w:rPr>
                <w:i/>
              </w:rPr>
              <w:br/>
              <w:t>Example: Dropped object hazard(s) not recognized by the crew.</w:t>
            </w:r>
          </w:p>
        </w:tc>
      </w:tr>
      <w:tr w:rsidR="00B26348" w14:paraId="60A57448" w14:textId="77777777">
        <w:tc>
          <w:tcPr>
            <w:tcW w:w="10512" w:type="dxa"/>
          </w:tcPr>
          <w:p w14:paraId="2A217580" w14:textId="77777777" w:rsidR="00B26348" w:rsidRDefault="00000000">
            <w:r>
              <w:t>○ Stored Energy (Systems, Non-Electrical) control(s) not identified</w:t>
            </w:r>
            <w:r>
              <w:rPr>
                <w:i/>
              </w:rPr>
              <w:t xml:space="preserve"> - Control(s) Not Identified</w:t>
            </w:r>
            <w:r>
              <w:rPr>
                <w:i/>
              </w:rPr>
              <w:br/>
              <w:t>Control(s) not identified for the recognized hazard(s)</w:t>
            </w:r>
            <w:r>
              <w:rPr>
                <w:i/>
              </w:rPr>
              <w:br/>
              <w:t>Example: The crew did not identify the need for tethers, C.A.Z. (Controlled Access Zone), etc., to protect from recognized dropped object hazards.</w:t>
            </w:r>
          </w:p>
        </w:tc>
      </w:tr>
      <w:tr w:rsidR="00B26348" w14:paraId="0DD161E9" w14:textId="77777777">
        <w:tc>
          <w:tcPr>
            <w:tcW w:w="10512" w:type="dxa"/>
          </w:tcPr>
          <w:p w14:paraId="466AE49E" w14:textId="77777777" w:rsidR="00B26348" w:rsidRDefault="00000000">
            <w:r>
              <w:t>○ Stored Energy (Systems, Non-Electrical) control(s) not implemented</w:t>
            </w:r>
            <w:r>
              <w:rPr>
                <w:i/>
              </w:rPr>
              <w:t xml:space="preserve"> - Control(s) Not Implemented</w:t>
            </w:r>
            <w:r>
              <w:rPr>
                <w:i/>
              </w:rPr>
              <w:br/>
              <w:t>Identified control(s) were not implemented.</w:t>
            </w:r>
            <w:r>
              <w:rPr>
                <w:i/>
              </w:rPr>
              <w:br/>
              <w:t>Example: C.A.Z. identified as a control for dropped object hazard(s), but not established (implemented).</w:t>
            </w:r>
          </w:p>
        </w:tc>
      </w:tr>
      <w:tr w:rsidR="00B26348" w14:paraId="598F0909" w14:textId="77777777">
        <w:tc>
          <w:tcPr>
            <w:tcW w:w="10512" w:type="dxa"/>
          </w:tcPr>
          <w:p w14:paraId="34A5D953" w14:textId="77777777" w:rsidR="00B26348" w:rsidRDefault="00000000">
            <w:r>
              <w:t>○ Stored Energy (Systems, Non-Electrical) control(s) not executed</w:t>
            </w:r>
            <w:r>
              <w:rPr>
                <w:i/>
              </w:rPr>
              <w:t xml:space="preserve"> - Control(s) Not Executed</w:t>
            </w:r>
            <w:r>
              <w:rPr>
                <w:i/>
              </w:rPr>
              <w:br/>
              <w:t>Implemented control(s) were not properly executed.</w:t>
            </w:r>
            <w:r>
              <w:rPr>
                <w:i/>
              </w:rPr>
              <w:br/>
              <w:t>Example: C.A.Z. was established but not enforced (executed).</w:t>
            </w:r>
          </w:p>
        </w:tc>
      </w:tr>
    </w:tbl>
    <w:p w14:paraId="5F5A8DD6" w14:textId="77777777" w:rsidR="00B26348" w:rsidRDefault="00B26348"/>
    <w:p w14:paraId="30003657" w14:textId="77777777" w:rsidR="00B26348" w:rsidRDefault="00000000">
      <w:r>
        <w:rPr>
          <w:b/>
        </w:rPr>
        <w:t>322. What prevented the hazard from being recognized?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13379A92" w14:textId="77777777">
        <w:tc>
          <w:tcPr>
            <w:tcW w:w="5256" w:type="dxa"/>
          </w:tcPr>
          <w:p w14:paraId="13317B27" w14:textId="77777777" w:rsidR="00B26348" w:rsidRDefault="00000000">
            <w:r>
              <w:t>☐ Primary STCKY Energy not recognized</w:t>
            </w:r>
          </w:p>
        </w:tc>
        <w:tc>
          <w:tcPr>
            <w:tcW w:w="5256" w:type="dxa"/>
          </w:tcPr>
          <w:p w14:paraId="6C4E4EF2" w14:textId="77777777" w:rsidR="00B26348" w:rsidRDefault="00000000">
            <w:r>
              <w:t>☐ Lack of Knowledge</w:t>
            </w:r>
          </w:p>
        </w:tc>
      </w:tr>
      <w:tr w:rsidR="00B26348" w14:paraId="1774F94C" w14:textId="77777777">
        <w:tc>
          <w:tcPr>
            <w:tcW w:w="5256" w:type="dxa"/>
          </w:tcPr>
          <w:p w14:paraId="573181DE" w14:textId="77777777" w:rsidR="00B26348" w:rsidRDefault="00000000">
            <w:r>
              <w:t>☐ Inadequate training</w:t>
            </w:r>
          </w:p>
        </w:tc>
        <w:tc>
          <w:tcPr>
            <w:tcW w:w="5256" w:type="dxa"/>
          </w:tcPr>
          <w:p w14:paraId="21500FA5" w14:textId="77777777" w:rsidR="00B26348" w:rsidRDefault="00000000">
            <w:r>
              <w:t>☐ Lack of awareness</w:t>
            </w:r>
          </w:p>
        </w:tc>
      </w:tr>
      <w:tr w:rsidR="00B26348" w14:paraId="5DF23915" w14:textId="77777777">
        <w:tc>
          <w:tcPr>
            <w:tcW w:w="5256" w:type="dxa"/>
          </w:tcPr>
          <w:p w14:paraId="7D8C8F9A" w14:textId="77777777" w:rsidR="00B26348" w:rsidRDefault="00000000">
            <w:r>
              <w:t>☐ Insufficient risk assessment</w:t>
            </w:r>
          </w:p>
        </w:tc>
        <w:tc>
          <w:tcPr>
            <w:tcW w:w="5256" w:type="dxa"/>
          </w:tcPr>
          <w:p w14:paraId="146E1397" w14:textId="77777777" w:rsidR="00B26348" w:rsidRDefault="00000000">
            <w:r>
              <w:t>☐ Rushed planning or inadequate preparation</w:t>
            </w:r>
          </w:p>
        </w:tc>
      </w:tr>
      <w:tr w:rsidR="00B26348" w14:paraId="6A60662D" w14:textId="77777777">
        <w:tc>
          <w:tcPr>
            <w:tcW w:w="5256" w:type="dxa"/>
          </w:tcPr>
          <w:p w14:paraId="3084C16F" w14:textId="77777777" w:rsidR="00B26348" w:rsidRDefault="00000000">
            <w:r>
              <w:t>☐ Lack of communication</w:t>
            </w:r>
          </w:p>
        </w:tc>
        <w:tc>
          <w:tcPr>
            <w:tcW w:w="5256" w:type="dxa"/>
          </w:tcPr>
          <w:p w14:paraId="6FFD7AE4" w14:textId="77777777" w:rsidR="00B26348" w:rsidRDefault="00000000">
            <w:r>
              <w:t>☐ Inadequate hazard identification process</w:t>
            </w:r>
          </w:p>
        </w:tc>
      </w:tr>
      <w:tr w:rsidR="00B26348" w14:paraId="27F732B2" w14:textId="77777777">
        <w:tc>
          <w:tcPr>
            <w:tcW w:w="5256" w:type="dxa"/>
          </w:tcPr>
          <w:p w14:paraId="0F3CB52D" w14:textId="77777777" w:rsidR="00B26348" w:rsidRDefault="00000000">
            <w:r>
              <w:t>☐ Unclear responsibilities</w:t>
            </w:r>
          </w:p>
        </w:tc>
        <w:tc>
          <w:tcPr>
            <w:tcW w:w="5256" w:type="dxa"/>
          </w:tcPr>
          <w:p w14:paraId="26FF373F" w14:textId="77777777" w:rsidR="00B26348" w:rsidRDefault="00000000">
            <w:r>
              <w:t>☐ Assumptions and biases</w:t>
            </w:r>
          </w:p>
        </w:tc>
      </w:tr>
      <w:tr w:rsidR="00B26348" w14:paraId="371154BB" w14:textId="77777777">
        <w:tc>
          <w:tcPr>
            <w:tcW w:w="5256" w:type="dxa"/>
          </w:tcPr>
          <w:p w14:paraId="5160A317" w14:textId="77777777" w:rsidR="00B26348" w:rsidRDefault="00000000">
            <w:r>
              <w:t>☐ External factors</w:t>
            </w:r>
          </w:p>
        </w:tc>
        <w:tc>
          <w:tcPr>
            <w:tcW w:w="5256" w:type="dxa"/>
          </w:tcPr>
          <w:p w14:paraId="035D8DB0" w14:textId="77777777" w:rsidR="00B26348" w:rsidRDefault="00B26348"/>
        </w:tc>
      </w:tr>
    </w:tbl>
    <w:p w14:paraId="2EEC61D3" w14:textId="77777777" w:rsidR="00B26348" w:rsidRDefault="00B26348"/>
    <w:p w14:paraId="3D71B7F7" w14:textId="77777777" w:rsidR="00B26348" w:rsidRDefault="00000000">
      <w:r>
        <w:rPr>
          <w:b/>
        </w:rPr>
        <w:t>323. What prevented the control from being identified?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4AE08DC1" w14:textId="77777777">
        <w:tc>
          <w:tcPr>
            <w:tcW w:w="5256" w:type="dxa"/>
          </w:tcPr>
          <w:p w14:paraId="4EAB502D" w14:textId="77777777" w:rsidR="00B26348" w:rsidRDefault="00000000">
            <w:r>
              <w:t>☐ Lack of familiarity with specific high energy hazards</w:t>
            </w:r>
            <w:r>
              <w:rPr>
                <w:i/>
              </w:rPr>
              <w:t xml:space="preserve"> - The project team is not familiar with the specific high energy hazards present in the task, i.e. new or unique situation or work process.</w:t>
            </w:r>
          </w:p>
        </w:tc>
        <w:tc>
          <w:tcPr>
            <w:tcW w:w="5256" w:type="dxa"/>
          </w:tcPr>
          <w:p w14:paraId="1D2FB933" w14:textId="77777777" w:rsidR="00B26348" w:rsidRDefault="00000000">
            <w:r>
              <w:t>☐ Inadequate training on high energy controls</w:t>
            </w:r>
            <w:r>
              <w:rPr>
                <w:i/>
              </w:rPr>
              <w:t xml:space="preserve"> - Team members have not received sufficient training on identifying, implementing, and executing high energy controls.</w:t>
            </w:r>
          </w:p>
        </w:tc>
      </w:tr>
      <w:tr w:rsidR="00B26348" w14:paraId="1F86E6A6" w14:textId="77777777">
        <w:tc>
          <w:tcPr>
            <w:tcW w:w="5256" w:type="dxa"/>
          </w:tcPr>
          <w:p w14:paraId="23AAEFBE" w14:textId="77777777" w:rsidR="00B26348" w:rsidRDefault="00000000">
            <w:r>
              <w:t>☐ Insufficient risk assessment</w:t>
            </w:r>
            <w:r>
              <w:rPr>
                <w:i/>
              </w:rPr>
              <w:t xml:space="preserve"> - The team has not conducted a thorough risk assessment to identify all potential high energy hazards and determine appropriate controls.</w:t>
            </w:r>
          </w:p>
        </w:tc>
        <w:tc>
          <w:tcPr>
            <w:tcW w:w="5256" w:type="dxa"/>
          </w:tcPr>
          <w:p w14:paraId="6FBC2290" w14:textId="77777777" w:rsidR="00B26348" w:rsidRDefault="00000000">
            <w:r>
              <w:t>☐ Lack of available control options</w:t>
            </w:r>
            <w:r>
              <w:rPr>
                <w:i/>
              </w:rPr>
              <w:t xml:space="preserve"> - The team struggles to find suitable control measures for mitigating the identified high energy hazards, leading to delays or inadequate solutions.</w:t>
            </w:r>
          </w:p>
        </w:tc>
      </w:tr>
      <w:tr w:rsidR="00B26348" w14:paraId="2732F2AC" w14:textId="77777777">
        <w:tc>
          <w:tcPr>
            <w:tcW w:w="5256" w:type="dxa"/>
          </w:tcPr>
          <w:p w14:paraId="154B3D5B" w14:textId="77777777" w:rsidR="00B26348" w:rsidRDefault="00000000">
            <w:r>
              <w:t>☐ Resource constraints</w:t>
            </w:r>
            <w:r>
              <w:rPr>
                <w:i/>
              </w:rPr>
              <w:t xml:space="preserve"> - Limited budget or access to equipment prevented the implementation of high energy controls</w:t>
            </w:r>
          </w:p>
        </w:tc>
        <w:tc>
          <w:tcPr>
            <w:tcW w:w="5256" w:type="dxa"/>
          </w:tcPr>
          <w:p w14:paraId="027D97BE" w14:textId="77777777" w:rsidR="00B26348" w:rsidRDefault="00000000">
            <w:r>
              <w:t>☐ Time constraints</w:t>
            </w:r>
            <w:r>
              <w:rPr>
                <w:i/>
              </w:rPr>
              <w:t xml:space="preserve"> - Project deadlines and tight schedules pressure the team to overlook or rush the identification of high energy controls.</w:t>
            </w:r>
          </w:p>
        </w:tc>
      </w:tr>
      <w:tr w:rsidR="00B26348" w14:paraId="151BC108" w14:textId="77777777">
        <w:tc>
          <w:tcPr>
            <w:tcW w:w="5256" w:type="dxa"/>
          </w:tcPr>
          <w:p w14:paraId="68946F20" w14:textId="77777777" w:rsidR="00B26348" w:rsidRDefault="00000000">
            <w:r>
              <w:t>☐ Risk Tolerance</w:t>
            </w:r>
            <w:r>
              <w:rPr>
                <w:i/>
              </w:rPr>
              <w:t xml:space="preserve"> - The team has dealt with similar high energy hazards in the past without incident and assumed the risks are manageable without additional controls.</w:t>
            </w:r>
          </w:p>
        </w:tc>
        <w:tc>
          <w:tcPr>
            <w:tcW w:w="5256" w:type="dxa"/>
          </w:tcPr>
          <w:p w14:paraId="217809C6" w14:textId="77777777" w:rsidR="00B26348" w:rsidRDefault="00000000">
            <w:r>
              <w:t>☐ Emphasis on production</w:t>
            </w:r>
            <w:r>
              <w:rPr>
                <w:i/>
              </w:rPr>
              <w:t xml:space="preserve"> - A focus on productivity and meeting targets led to neglecting the thorough identification of high energy controls.</w:t>
            </w:r>
          </w:p>
        </w:tc>
      </w:tr>
      <w:tr w:rsidR="00B26348" w14:paraId="25C05F17" w14:textId="77777777">
        <w:tc>
          <w:tcPr>
            <w:tcW w:w="5256" w:type="dxa"/>
          </w:tcPr>
          <w:p w14:paraId="64C90A0C" w14:textId="77777777" w:rsidR="00B26348" w:rsidRDefault="00000000">
            <w:r>
              <w:t>☐ Lack of communication and collaboration</w:t>
            </w:r>
            <w:r>
              <w:rPr>
                <w:i/>
              </w:rPr>
              <w:t xml:space="preserve"> - Team members did not communicate effectively, critical information about high energy hazards and controls were missed.</w:t>
            </w:r>
          </w:p>
        </w:tc>
        <w:tc>
          <w:tcPr>
            <w:tcW w:w="5256" w:type="dxa"/>
          </w:tcPr>
          <w:p w14:paraId="0F936CC4" w14:textId="77777777" w:rsidR="00B26348" w:rsidRDefault="00000000">
            <w:r>
              <w:t>☐ Failure to learn from past incidents</w:t>
            </w:r>
            <w:r>
              <w:rPr>
                <w:i/>
              </w:rPr>
              <w:t xml:space="preserve"> - The team did not learn from previous incidents involving similar high energy hazards, leading to repeated oversights in control identification.</w:t>
            </w:r>
          </w:p>
        </w:tc>
      </w:tr>
      <w:tr w:rsidR="00B26348" w14:paraId="24195168" w14:textId="77777777">
        <w:tc>
          <w:tcPr>
            <w:tcW w:w="5256" w:type="dxa"/>
          </w:tcPr>
          <w:p w14:paraId="600CBE8F" w14:textId="77777777" w:rsidR="00B26348" w:rsidRDefault="00000000">
            <w:r>
              <w:t>☐ Complexity of the construction task</w:t>
            </w:r>
            <w:r>
              <w:rPr>
                <w:i/>
              </w:rPr>
              <w:t xml:space="preserve"> - Highly complex task with multiple high energy hazards, made it challenging for the team to identify and implement appropriate controls for each hazard.</w:t>
            </w:r>
          </w:p>
        </w:tc>
        <w:tc>
          <w:tcPr>
            <w:tcW w:w="5256" w:type="dxa"/>
          </w:tcPr>
          <w:p w14:paraId="63F75F8B" w14:textId="77777777" w:rsidR="00B26348" w:rsidRDefault="00B26348"/>
        </w:tc>
      </w:tr>
    </w:tbl>
    <w:p w14:paraId="7A54CA8F" w14:textId="77777777" w:rsidR="00B26348" w:rsidRDefault="00B26348"/>
    <w:p w14:paraId="21EBD09A" w14:textId="77777777" w:rsidR="00B26348" w:rsidRDefault="00000000">
      <w:r>
        <w:rPr>
          <w:b/>
        </w:rPr>
        <w:t>324. What prevented the control from being implemented?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209C0F79" w14:textId="77777777">
        <w:tc>
          <w:tcPr>
            <w:tcW w:w="5256" w:type="dxa"/>
          </w:tcPr>
          <w:p w14:paraId="6EAE7923" w14:textId="77777777" w:rsidR="00B26348" w:rsidRDefault="00000000">
            <w:r>
              <w:t>☐ Cost considerations</w:t>
            </w:r>
            <w:r>
              <w:rPr>
                <w:i/>
              </w:rPr>
              <w:t xml:space="preserve"> - High energy controls are expensive to acquire and install, and the project team prioritized cost savings over worker safety.</w:t>
            </w:r>
          </w:p>
        </w:tc>
        <w:tc>
          <w:tcPr>
            <w:tcW w:w="5256" w:type="dxa"/>
          </w:tcPr>
          <w:p w14:paraId="366A21B6" w14:textId="77777777" w:rsidR="00B26348" w:rsidRDefault="00000000">
            <w:r>
              <w:t>☐ Lack of understanding or awareness</w:t>
            </w:r>
            <w:r>
              <w:rPr>
                <w:i/>
              </w:rPr>
              <w:t xml:space="preserve"> - The team did not fully comprehend the severity of the hazard or the potential consequences of not implementing the high energy controls.</w:t>
            </w:r>
          </w:p>
        </w:tc>
      </w:tr>
      <w:tr w:rsidR="00B26348" w14:paraId="781FCFE2" w14:textId="77777777">
        <w:tc>
          <w:tcPr>
            <w:tcW w:w="5256" w:type="dxa"/>
          </w:tcPr>
          <w:p w14:paraId="1E0A4BF5" w14:textId="77777777" w:rsidR="00B26348" w:rsidRDefault="00000000">
            <w:r>
              <w:t>☐ Resistance to change</w:t>
            </w:r>
            <w:r>
              <w:rPr>
                <w:i/>
              </w:rPr>
              <w:t xml:space="preserve"> - Introduction of controls or procedures was met with resistance from workers or management who prefer familiar practices.</w:t>
            </w:r>
          </w:p>
        </w:tc>
        <w:tc>
          <w:tcPr>
            <w:tcW w:w="5256" w:type="dxa"/>
          </w:tcPr>
          <w:p w14:paraId="0C10B5EC" w14:textId="77777777" w:rsidR="00B26348" w:rsidRDefault="00000000">
            <w:r>
              <w:t>☐ Inadequate planning</w:t>
            </w:r>
            <w:r>
              <w:rPr>
                <w:i/>
              </w:rPr>
              <w:t xml:space="preserve"> - The team identified the need for high energy control but failed to develop a proper plan for their implementation.</w:t>
            </w:r>
          </w:p>
        </w:tc>
      </w:tr>
      <w:tr w:rsidR="00B26348" w14:paraId="6F4DB050" w14:textId="77777777">
        <w:tc>
          <w:tcPr>
            <w:tcW w:w="5256" w:type="dxa"/>
          </w:tcPr>
          <w:p w14:paraId="7777174C" w14:textId="77777777" w:rsidR="00B26348" w:rsidRDefault="00000000">
            <w:r>
              <w:t>☐ Resource constraints</w:t>
            </w:r>
            <w:r>
              <w:rPr>
                <w:i/>
              </w:rPr>
              <w:t xml:space="preserve"> - The team lacked the necessary resources, such as equipment or skilled personnel, to implement the high energy controls effectively.</w:t>
            </w:r>
          </w:p>
        </w:tc>
        <w:tc>
          <w:tcPr>
            <w:tcW w:w="5256" w:type="dxa"/>
          </w:tcPr>
          <w:p w14:paraId="2EC5A4BD" w14:textId="77777777" w:rsidR="00B26348" w:rsidRDefault="00000000">
            <w:r>
              <w:t>☐ Time constraints</w:t>
            </w:r>
            <w:r>
              <w:rPr>
                <w:i/>
              </w:rPr>
              <w:t xml:space="preserve"> - Project timelines or deadlines did not allow for implementing high energy controls properly.</w:t>
            </w:r>
          </w:p>
        </w:tc>
      </w:tr>
      <w:tr w:rsidR="00B26348" w14:paraId="2238120C" w14:textId="77777777">
        <w:tc>
          <w:tcPr>
            <w:tcW w:w="5256" w:type="dxa"/>
          </w:tcPr>
          <w:p w14:paraId="1271DC1C" w14:textId="77777777" w:rsidR="00B26348" w:rsidRDefault="00000000">
            <w:r>
              <w:t>☐ Lack of leadership support</w:t>
            </w:r>
            <w:r>
              <w:rPr>
                <w:i/>
              </w:rPr>
              <w:t xml:space="preserve"> - The absence of leadership support in prioritizing control implementation made it challenging for the team to effectively implement the controls.</w:t>
            </w:r>
          </w:p>
        </w:tc>
        <w:tc>
          <w:tcPr>
            <w:tcW w:w="5256" w:type="dxa"/>
          </w:tcPr>
          <w:p w14:paraId="3515D924" w14:textId="77777777" w:rsidR="00B26348" w:rsidRDefault="00000000">
            <w:r>
              <w:t>☐ Perceived inconvenience</w:t>
            </w:r>
            <w:r>
              <w:rPr>
                <w:i/>
              </w:rPr>
              <w:t xml:space="preserve"> - Workers considered the high energy controls as inconvenient or cumbersome, leading to resistance in their implementation.</w:t>
            </w:r>
          </w:p>
        </w:tc>
      </w:tr>
      <w:tr w:rsidR="00B26348" w14:paraId="6D12621E" w14:textId="77777777">
        <w:tc>
          <w:tcPr>
            <w:tcW w:w="5256" w:type="dxa"/>
          </w:tcPr>
          <w:p w14:paraId="5C191346" w14:textId="77777777" w:rsidR="00B26348" w:rsidRDefault="00000000">
            <w:r>
              <w:t>☐ Risk Tolerance</w:t>
            </w:r>
            <w:r>
              <w:rPr>
                <w:i/>
              </w:rPr>
              <w:t xml:space="preserve"> - The project team believes that the hazard is manageable without additional controls or that accidents are unlikely to happen.</w:t>
            </w:r>
          </w:p>
        </w:tc>
        <w:tc>
          <w:tcPr>
            <w:tcW w:w="5256" w:type="dxa"/>
          </w:tcPr>
          <w:p w14:paraId="4905581E" w14:textId="77777777" w:rsidR="00B26348" w:rsidRDefault="00000000">
            <w:r>
              <w:t>☐ Inadequate training</w:t>
            </w:r>
            <w:r>
              <w:rPr>
                <w:i/>
              </w:rPr>
              <w:t xml:space="preserve"> - Workers lack the necessary training on how to use or maintain the high energy controls effectively.</w:t>
            </w:r>
          </w:p>
        </w:tc>
      </w:tr>
      <w:tr w:rsidR="00B26348" w14:paraId="2B91E627" w14:textId="77777777">
        <w:tc>
          <w:tcPr>
            <w:tcW w:w="5256" w:type="dxa"/>
          </w:tcPr>
          <w:p w14:paraId="754B1653" w14:textId="77777777" w:rsidR="00B26348" w:rsidRDefault="00000000">
            <w:r>
              <w:t>☐ Miscommunication or misinterpretation</w:t>
            </w:r>
            <w:r>
              <w:rPr>
                <w:i/>
              </w:rPr>
              <w:t xml:space="preserve"> - Instructions or guidelines for implementing the controls have not been communicated clearly or were misunderstood by the team</w:t>
            </w:r>
          </w:p>
        </w:tc>
        <w:tc>
          <w:tcPr>
            <w:tcW w:w="5256" w:type="dxa"/>
          </w:tcPr>
          <w:p w14:paraId="5CA4710D" w14:textId="77777777" w:rsidR="00B26348" w:rsidRDefault="00B26348"/>
        </w:tc>
      </w:tr>
    </w:tbl>
    <w:p w14:paraId="17372543" w14:textId="77777777" w:rsidR="00B26348" w:rsidRDefault="00B26348"/>
    <w:p w14:paraId="399D2C92" w14:textId="77777777" w:rsidR="00B26348" w:rsidRDefault="00000000">
      <w:r>
        <w:rPr>
          <w:b/>
        </w:rPr>
        <w:t>325. What prevented the control from being executed?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42240799" w14:textId="77777777">
        <w:tc>
          <w:tcPr>
            <w:tcW w:w="5256" w:type="dxa"/>
          </w:tcPr>
          <w:p w14:paraId="5DC39D7A" w14:textId="77777777" w:rsidR="00B26348" w:rsidRDefault="00000000">
            <w:r>
              <w:t>☐ Inadequate training</w:t>
            </w:r>
            <w:r>
              <w:rPr>
                <w:i/>
              </w:rPr>
              <w:t xml:space="preserve"> - The team have not received sufficient training on how to use the high energy control properly</w:t>
            </w:r>
          </w:p>
        </w:tc>
        <w:tc>
          <w:tcPr>
            <w:tcW w:w="5256" w:type="dxa"/>
          </w:tcPr>
          <w:p w14:paraId="347D3341" w14:textId="77777777" w:rsidR="00B26348" w:rsidRDefault="00000000">
            <w:r>
              <w:t>☐ Lack of supervision</w:t>
            </w:r>
            <w:r>
              <w:rPr>
                <w:i/>
              </w:rPr>
              <w:t xml:space="preserve"> - Lacking supervision, workers did not follow the correct procedures for using the high energy control.</w:t>
            </w:r>
          </w:p>
        </w:tc>
      </w:tr>
      <w:tr w:rsidR="00B26348" w14:paraId="745CE605" w14:textId="77777777">
        <w:tc>
          <w:tcPr>
            <w:tcW w:w="5256" w:type="dxa"/>
          </w:tcPr>
          <w:p w14:paraId="7B446141" w14:textId="77777777" w:rsidR="00B26348" w:rsidRDefault="00000000">
            <w:r>
              <w:t>☐ Risk Tolerance</w:t>
            </w:r>
            <w:r>
              <w:rPr>
                <w:i/>
              </w:rPr>
              <w:t xml:space="preserve"> - Workers became complacent over time and deviated from established procedures</w:t>
            </w:r>
          </w:p>
        </w:tc>
        <w:tc>
          <w:tcPr>
            <w:tcW w:w="5256" w:type="dxa"/>
          </w:tcPr>
          <w:p w14:paraId="0953F14E" w14:textId="77777777" w:rsidR="00B26348" w:rsidRDefault="00000000">
            <w:r>
              <w:t>☐ Lack of accountability</w:t>
            </w:r>
            <w:r>
              <w:rPr>
                <w:i/>
              </w:rPr>
              <w:t xml:space="preserve"> - No consequences for non-compliance with high energy control procedures</w:t>
            </w:r>
          </w:p>
        </w:tc>
      </w:tr>
      <w:tr w:rsidR="00B26348" w14:paraId="18A91235" w14:textId="77777777">
        <w:tc>
          <w:tcPr>
            <w:tcW w:w="5256" w:type="dxa"/>
          </w:tcPr>
          <w:p w14:paraId="2AF13FDC" w14:textId="77777777" w:rsidR="00B26348" w:rsidRDefault="00000000">
            <w:r>
              <w:t>☐ Failure to maintain equipment</w:t>
            </w:r>
            <w:r>
              <w:rPr>
                <w:i/>
              </w:rPr>
              <w:t xml:space="preserve"> - Lack of regular maintenance and/or inspections of the high energy control led to malfunction and/or reduced effectiveness.</w:t>
            </w:r>
          </w:p>
        </w:tc>
        <w:tc>
          <w:tcPr>
            <w:tcW w:w="5256" w:type="dxa"/>
          </w:tcPr>
          <w:p w14:paraId="042BA016" w14:textId="77777777" w:rsidR="00B26348" w:rsidRDefault="00000000">
            <w:r>
              <w:t>☐ Miscommunication or misunderstandings</w:t>
            </w:r>
            <w:r>
              <w:rPr>
                <w:i/>
              </w:rPr>
              <w:t xml:space="preserve"> - Poor communication between team members resulted in misunderstandings about how to execute the high energy control.</w:t>
            </w:r>
          </w:p>
        </w:tc>
      </w:tr>
      <w:tr w:rsidR="00B26348" w14:paraId="3A35250E" w14:textId="77777777">
        <w:tc>
          <w:tcPr>
            <w:tcW w:w="5256" w:type="dxa"/>
          </w:tcPr>
          <w:p w14:paraId="292C4728" w14:textId="77777777" w:rsidR="00B26348" w:rsidRDefault="00000000">
            <w:r>
              <w:t>☐ Production pressures</w:t>
            </w:r>
            <w:r>
              <w:rPr>
                <w:i/>
              </w:rPr>
              <w:t xml:space="preserve"> - Workers prioritized production over control execution, due to tight project schedule or deadlines, leading to incomplete execution of the high energy control.</w:t>
            </w:r>
          </w:p>
        </w:tc>
        <w:tc>
          <w:tcPr>
            <w:tcW w:w="5256" w:type="dxa"/>
          </w:tcPr>
          <w:p w14:paraId="22B2A373" w14:textId="77777777" w:rsidR="00B26348" w:rsidRDefault="00000000">
            <w:r>
              <w:t>☐ Resource constraints</w:t>
            </w:r>
            <w:r>
              <w:rPr>
                <w:i/>
              </w:rPr>
              <w:t xml:space="preserve"> - The team lacked the necessary resources to ensure high energy control execution.</w:t>
            </w:r>
          </w:p>
        </w:tc>
      </w:tr>
      <w:tr w:rsidR="00B26348" w14:paraId="5DE7BFA0" w14:textId="77777777">
        <w:tc>
          <w:tcPr>
            <w:tcW w:w="5256" w:type="dxa"/>
          </w:tcPr>
          <w:p w14:paraId="23DB5F5B" w14:textId="77777777" w:rsidR="00B26348" w:rsidRDefault="00000000">
            <w:r>
              <w:t>☐ Lack of awareness</w:t>
            </w:r>
            <w:r>
              <w:rPr>
                <w:i/>
              </w:rPr>
              <w:t xml:space="preserve"> - Workers did understand the importance of high energy control or the potential consequences of not executing it effectively.</w:t>
            </w:r>
          </w:p>
        </w:tc>
        <w:tc>
          <w:tcPr>
            <w:tcW w:w="5256" w:type="dxa"/>
          </w:tcPr>
          <w:p w14:paraId="31E5F4A9" w14:textId="77777777" w:rsidR="00B26348" w:rsidRDefault="00000000">
            <w:r>
              <w:t>☐ Worker fatigue</w:t>
            </w:r>
            <w:r>
              <w:rPr>
                <w:i/>
              </w:rPr>
              <w:t xml:space="preserve"> - Fatigued workers were not alert or attentive when executing high energy controls.</w:t>
            </w:r>
          </w:p>
        </w:tc>
      </w:tr>
      <w:tr w:rsidR="00B26348" w14:paraId="04919220" w14:textId="77777777">
        <w:tc>
          <w:tcPr>
            <w:tcW w:w="5256" w:type="dxa"/>
          </w:tcPr>
          <w:p w14:paraId="1EAF3ADD" w14:textId="77777777" w:rsidR="00B26348" w:rsidRDefault="00000000">
            <w:r>
              <w:t>☐ Competing priorities</w:t>
            </w:r>
            <w:r>
              <w:rPr>
                <w:i/>
              </w:rPr>
              <w:t xml:space="preserve"> - Other tasks or issues diverted the team’s attention away from executing the high energy control.</w:t>
            </w:r>
          </w:p>
        </w:tc>
        <w:tc>
          <w:tcPr>
            <w:tcW w:w="5256" w:type="dxa"/>
          </w:tcPr>
          <w:p w14:paraId="4371ECAD" w14:textId="77777777" w:rsidR="00B26348" w:rsidRDefault="00000000">
            <w:r>
              <w:t>☐ Willful disregard</w:t>
            </w:r>
            <w:r>
              <w:rPr>
                <w:i/>
              </w:rPr>
              <w:t xml:space="preserve"> - Intentional neglect or avoidance of necessary actions or procedures</w:t>
            </w:r>
          </w:p>
        </w:tc>
      </w:tr>
    </w:tbl>
    <w:p w14:paraId="5F9F90F7" w14:textId="77777777" w:rsidR="00B26348" w:rsidRDefault="00B26348"/>
    <w:p w14:paraId="07894E8B" w14:textId="77777777" w:rsidR="00B26348" w:rsidRDefault="00000000">
      <w:r>
        <w:br w:type="page"/>
      </w:r>
    </w:p>
    <w:p w14:paraId="3996D2CF" w14:textId="77777777" w:rsidR="00B26348" w:rsidRDefault="00000000">
      <w:pPr>
        <w:pStyle w:val="Heading1"/>
      </w:pPr>
      <w:r>
        <w:t>16. STCKY Causal Analysis: S#!t That's Built in Confined Spaces</w:t>
      </w:r>
    </w:p>
    <w:p w14:paraId="6A221E65" w14:textId="77777777" w:rsidR="00B26348" w:rsidRDefault="00000000">
      <w:r>
        <w:rPr>
          <w:b/>
        </w:rPr>
        <w:t>326. Confined Space Identification</w:t>
      </w:r>
      <w:r>
        <w:rPr>
          <w:i/>
          <w:color w:val="666666"/>
          <w:sz w:val="16"/>
        </w:rPr>
        <w:t xml:space="preserve">  [List Radio]</w:t>
      </w:r>
    </w:p>
    <w:p w14:paraId="39F508AB" w14:textId="77777777" w:rsidR="00B26348" w:rsidRDefault="00000000">
      <w:pPr>
        <w:ind w:left="216"/>
      </w:pPr>
      <w:r>
        <w:rPr>
          <w:i/>
        </w:rPr>
        <w:t>"Confined space" means a space that:</w:t>
      </w:r>
      <w:r>
        <w:rPr>
          <w:i/>
        </w:rPr>
        <w:br/>
        <w:t>(1) Is large enough and so configured that an employee can bodily enter and perform assigned work;</w:t>
      </w:r>
      <w:r>
        <w:rPr>
          <w:i/>
        </w:rPr>
        <w:br/>
        <w:t>and</w:t>
      </w:r>
      <w:r>
        <w:rPr>
          <w:i/>
        </w:rPr>
        <w:br/>
        <w:t>(2) Has limited or restricted means for entry or exit (for example, tanks, vessels, silos, storage bins, hoppers, vaults, and pits are spaces that may have limited means of entry.);</w:t>
      </w:r>
      <w:r>
        <w:rPr>
          <w:i/>
        </w:rPr>
        <w:br/>
        <w:t>and</w:t>
      </w:r>
      <w:r>
        <w:rPr>
          <w:i/>
        </w:rPr>
        <w:br/>
        <w:t>(3) Is not designed for continuous employee occupancy.</w:t>
      </w:r>
      <w:r>
        <w:rPr>
          <w:i/>
        </w:rPr>
        <w:br/>
        <w:t>"Non-permit confined space"</w:t>
      </w:r>
      <w:r>
        <w:rPr>
          <w:i/>
        </w:rPr>
        <w:br/>
        <w:t>means a confined space that does not contain</w:t>
      </w:r>
      <w:r>
        <w:rPr>
          <w:i/>
        </w:rPr>
        <w:br/>
        <w:t>or,</w:t>
      </w:r>
      <w:r>
        <w:rPr>
          <w:i/>
        </w:rPr>
        <w:br/>
        <w:t>with respect to atmospheric hazards, have the potential to contain any hazard capable of causing death or serious physical harm.</w:t>
      </w:r>
      <w:r>
        <w:rPr>
          <w:i/>
        </w:rPr>
        <w:br/>
        <w:t>"Permit-required confined space (permit space)" means a confined space that has one or more of the following characteristics:</w:t>
      </w:r>
      <w:r>
        <w:rPr>
          <w:i/>
        </w:rPr>
        <w:br/>
        <w:t>(1) Contains or has a potential to contain a hazardous atmosphere;</w:t>
      </w:r>
      <w:r>
        <w:rPr>
          <w:i/>
        </w:rPr>
        <w:br/>
        <w:t>(2) Contains a material that has the potential for engulfing an entrant;</w:t>
      </w:r>
      <w:r>
        <w:rPr>
          <w:i/>
        </w:rPr>
        <w:br/>
        <w:t>(3) Has an internal configuration such that an entrant could be trapped or asphyxiated by inwardly converging walls or by a floor which slopes downward and tapers to a smaller cross-section; or</w:t>
      </w:r>
      <w:r>
        <w:rPr>
          <w:i/>
        </w:rPr>
        <w:br/>
        <w:t>(4) Contains any other recognized serious safety or health hazard.</w:t>
      </w:r>
    </w:p>
    <w:tbl>
      <w:tblPr>
        <w:tblW w:w="0" w:type="auto"/>
        <w:tblLook w:val="04A0" w:firstRow="1" w:lastRow="0" w:firstColumn="1" w:lastColumn="0" w:noHBand="0" w:noVBand="1"/>
      </w:tblPr>
      <w:tblGrid>
        <w:gridCol w:w="10512"/>
      </w:tblGrid>
      <w:tr w:rsidR="00B26348" w14:paraId="0FD15C02" w14:textId="77777777">
        <w:tc>
          <w:tcPr>
            <w:tcW w:w="10512" w:type="dxa"/>
          </w:tcPr>
          <w:p w14:paraId="085A6B41" w14:textId="77777777" w:rsidR="00B26348" w:rsidRDefault="00000000">
            <w:r>
              <w:t>○ Non-permit Required</w:t>
            </w:r>
          </w:p>
        </w:tc>
      </w:tr>
      <w:tr w:rsidR="00B26348" w14:paraId="7B322E8B" w14:textId="77777777">
        <w:tc>
          <w:tcPr>
            <w:tcW w:w="10512" w:type="dxa"/>
          </w:tcPr>
          <w:p w14:paraId="6DC35F76" w14:textId="77777777" w:rsidR="00B26348" w:rsidRDefault="00000000">
            <w:r>
              <w:t>○ Permit Required</w:t>
            </w:r>
          </w:p>
        </w:tc>
      </w:tr>
    </w:tbl>
    <w:p w14:paraId="4F30944A" w14:textId="77777777" w:rsidR="00B26348" w:rsidRDefault="00B26348"/>
    <w:p w14:paraId="15B5B639" w14:textId="77777777" w:rsidR="00B26348" w:rsidRDefault="00000000">
      <w:r>
        <w:rPr>
          <w:b/>
        </w:rPr>
        <w:t>327. Space's air tested to verify Non-Permit classification?</w:t>
      </w:r>
      <w:r>
        <w:rPr>
          <w:i/>
          <w:color w:val="666666"/>
          <w:sz w:val="16"/>
        </w:rPr>
        <w:t xml:space="preserve">  [List Radio]</w:t>
      </w:r>
    </w:p>
    <w:p w14:paraId="771C6C4A" w14:textId="77777777" w:rsidR="00B26348" w:rsidRDefault="00000000">
      <w:pPr>
        <w:ind w:left="216"/>
      </w:pPr>
      <w:r>
        <w:rPr>
          <w:i/>
        </w:rPr>
        <w:t>Air tested to verify no atmospheric hazards present.</w:t>
      </w:r>
    </w:p>
    <w:tbl>
      <w:tblPr>
        <w:tblW w:w="0" w:type="auto"/>
        <w:tblLook w:val="04A0" w:firstRow="1" w:lastRow="0" w:firstColumn="1" w:lastColumn="0" w:noHBand="0" w:noVBand="1"/>
      </w:tblPr>
      <w:tblGrid>
        <w:gridCol w:w="10512"/>
      </w:tblGrid>
      <w:tr w:rsidR="00B26348" w14:paraId="1A5B8F59" w14:textId="77777777">
        <w:tc>
          <w:tcPr>
            <w:tcW w:w="10512" w:type="dxa"/>
          </w:tcPr>
          <w:p w14:paraId="18734CF2" w14:textId="77777777" w:rsidR="00B26348" w:rsidRDefault="00000000">
            <w:r>
              <w:t>○ Yes</w:t>
            </w:r>
          </w:p>
        </w:tc>
      </w:tr>
      <w:tr w:rsidR="00B26348" w14:paraId="4C4DC44B" w14:textId="77777777">
        <w:tc>
          <w:tcPr>
            <w:tcW w:w="10512" w:type="dxa"/>
          </w:tcPr>
          <w:p w14:paraId="4596FBFC" w14:textId="77777777" w:rsidR="00B26348" w:rsidRDefault="00000000">
            <w:r>
              <w:t>○ No</w:t>
            </w:r>
          </w:p>
        </w:tc>
      </w:tr>
    </w:tbl>
    <w:p w14:paraId="5E70519A" w14:textId="77777777" w:rsidR="00B26348" w:rsidRDefault="00B26348"/>
    <w:p w14:paraId="15F7716A" w14:textId="77777777" w:rsidR="00B26348" w:rsidRDefault="00000000">
      <w:r>
        <w:rPr>
          <w:b/>
        </w:rPr>
        <w:t>328. Non-permit required Confined Space: Air Testing - Corrective Actions</w:t>
      </w:r>
      <w:r>
        <w:rPr>
          <w:i/>
          <w:color w:val="666666"/>
          <w:sz w:val="16"/>
        </w:rPr>
        <w:t xml:space="preserve">  [List Checkbox]</w:t>
      </w:r>
    </w:p>
    <w:tbl>
      <w:tblPr>
        <w:tblW w:w="0" w:type="auto"/>
        <w:tblLook w:val="04A0" w:firstRow="1" w:lastRow="0" w:firstColumn="1" w:lastColumn="0" w:noHBand="0" w:noVBand="1"/>
      </w:tblPr>
      <w:tblGrid>
        <w:gridCol w:w="10512"/>
      </w:tblGrid>
      <w:tr w:rsidR="00B26348" w14:paraId="731924AB" w14:textId="77777777">
        <w:tc>
          <w:tcPr>
            <w:tcW w:w="10512" w:type="dxa"/>
          </w:tcPr>
          <w:p w14:paraId="50C6BBA2" w14:textId="77777777" w:rsidR="00B26348" w:rsidRDefault="00000000">
            <w:r>
              <w:t>☐ Verify "Non-Permit" classification with air testing</w:t>
            </w:r>
          </w:p>
        </w:tc>
      </w:tr>
      <w:tr w:rsidR="00B26348" w14:paraId="7C2A5D61" w14:textId="77777777">
        <w:tc>
          <w:tcPr>
            <w:tcW w:w="10512" w:type="dxa"/>
          </w:tcPr>
          <w:p w14:paraId="26A0A6C3" w14:textId="77777777" w:rsidR="00B26348" w:rsidRDefault="00000000">
            <w:r>
              <w:t>☐ Review permit. Test atmosphere. Re-classify confined space</w:t>
            </w:r>
          </w:p>
        </w:tc>
      </w:tr>
    </w:tbl>
    <w:p w14:paraId="004D4A94" w14:textId="77777777" w:rsidR="00B26348" w:rsidRDefault="00B26348"/>
    <w:p w14:paraId="3032B874" w14:textId="77777777" w:rsidR="00B26348" w:rsidRDefault="00000000">
      <w:r>
        <w:rPr>
          <w:b/>
        </w:rPr>
        <w:t>329. Reason for lack of air testing</w:t>
      </w:r>
      <w:r>
        <w:rPr>
          <w:i/>
          <w:color w:val="666666"/>
          <w:sz w:val="16"/>
        </w:rPr>
        <w:t xml:space="preserve">  [List Radio]</w:t>
      </w:r>
    </w:p>
    <w:tbl>
      <w:tblPr>
        <w:tblW w:w="0" w:type="auto"/>
        <w:tblLook w:val="04A0" w:firstRow="1" w:lastRow="0" w:firstColumn="1" w:lastColumn="0" w:noHBand="0" w:noVBand="1"/>
      </w:tblPr>
      <w:tblGrid>
        <w:gridCol w:w="10512"/>
      </w:tblGrid>
      <w:tr w:rsidR="00B26348" w14:paraId="017B1CB0" w14:textId="77777777">
        <w:tc>
          <w:tcPr>
            <w:tcW w:w="10512" w:type="dxa"/>
          </w:tcPr>
          <w:p w14:paraId="24DB05D2" w14:textId="77777777" w:rsidR="00B26348" w:rsidRDefault="00000000">
            <w:r>
              <w:t>○ Air Monitoring(s) not recognized</w:t>
            </w:r>
          </w:p>
        </w:tc>
      </w:tr>
      <w:tr w:rsidR="00B26348" w14:paraId="3769EC30" w14:textId="77777777">
        <w:tc>
          <w:tcPr>
            <w:tcW w:w="10512" w:type="dxa"/>
          </w:tcPr>
          <w:p w14:paraId="6B0845C8" w14:textId="77777777" w:rsidR="00B26348" w:rsidRDefault="00000000">
            <w:r>
              <w:t>○ Air Monitoring(s) not identified</w:t>
            </w:r>
          </w:p>
        </w:tc>
      </w:tr>
      <w:tr w:rsidR="00B26348" w14:paraId="355375DC" w14:textId="77777777">
        <w:tc>
          <w:tcPr>
            <w:tcW w:w="10512" w:type="dxa"/>
          </w:tcPr>
          <w:p w14:paraId="7596CD6B" w14:textId="77777777" w:rsidR="00B26348" w:rsidRDefault="00000000">
            <w:r>
              <w:t>○ Air Monitoring(s) not implemented</w:t>
            </w:r>
          </w:p>
        </w:tc>
      </w:tr>
      <w:tr w:rsidR="00B26348" w14:paraId="0FC5489E" w14:textId="77777777">
        <w:tc>
          <w:tcPr>
            <w:tcW w:w="10512" w:type="dxa"/>
          </w:tcPr>
          <w:p w14:paraId="5DDD59A7" w14:textId="77777777" w:rsidR="00B26348" w:rsidRDefault="00000000">
            <w:r>
              <w:t>○ Air Monitoring(s) not executed</w:t>
            </w:r>
          </w:p>
        </w:tc>
      </w:tr>
    </w:tbl>
    <w:p w14:paraId="1E7F8CEC" w14:textId="77777777" w:rsidR="00B26348" w:rsidRDefault="00B26348"/>
    <w:p w14:paraId="1E4E0411" w14:textId="77777777" w:rsidR="00B26348" w:rsidRDefault="00000000">
      <w:r>
        <w:rPr>
          <w:b/>
        </w:rPr>
        <w:t>330. What prevented the hazard from being recognized?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48729B80" w14:textId="77777777">
        <w:tc>
          <w:tcPr>
            <w:tcW w:w="5256" w:type="dxa"/>
          </w:tcPr>
          <w:p w14:paraId="31FEBAD9" w14:textId="77777777" w:rsidR="00B26348" w:rsidRDefault="00000000">
            <w:r>
              <w:t>☐ Primary STCKY Energy not recognized</w:t>
            </w:r>
          </w:p>
        </w:tc>
        <w:tc>
          <w:tcPr>
            <w:tcW w:w="5256" w:type="dxa"/>
          </w:tcPr>
          <w:p w14:paraId="1452D2ED" w14:textId="77777777" w:rsidR="00B26348" w:rsidRDefault="00000000">
            <w:r>
              <w:t>☐ Lack of Knowledge</w:t>
            </w:r>
          </w:p>
        </w:tc>
      </w:tr>
      <w:tr w:rsidR="00B26348" w14:paraId="5AF201B4" w14:textId="77777777">
        <w:tc>
          <w:tcPr>
            <w:tcW w:w="5256" w:type="dxa"/>
          </w:tcPr>
          <w:p w14:paraId="6FC44953" w14:textId="77777777" w:rsidR="00B26348" w:rsidRDefault="00000000">
            <w:r>
              <w:t>☐ Inadequate training</w:t>
            </w:r>
          </w:p>
        </w:tc>
        <w:tc>
          <w:tcPr>
            <w:tcW w:w="5256" w:type="dxa"/>
          </w:tcPr>
          <w:p w14:paraId="583DEE76" w14:textId="77777777" w:rsidR="00B26348" w:rsidRDefault="00000000">
            <w:r>
              <w:t>☐ Lack of awareness</w:t>
            </w:r>
          </w:p>
        </w:tc>
      </w:tr>
      <w:tr w:rsidR="00B26348" w14:paraId="1B002540" w14:textId="77777777">
        <w:tc>
          <w:tcPr>
            <w:tcW w:w="5256" w:type="dxa"/>
          </w:tcPr>
          <w:p w14:paraId="11383242" w14:textId="77777777" w:rsidR="00B26348" w:rsidRDefault="00000000">
            <w:r>
              <w:t>☐ Insufficient risk assessment</w:t>
            </w:r>
          </w:p>
        </w:tc>
        <w:tc>
          <w:tcPr>
            <w:tcW w:w="5256" w:type="dxa"/>
          </w:tcPr>
          <w:p w14:paraId="33ECB59D" w14:textId="77777777" w:rsidR="00B26348" w:rsidRDefault="00000000">
            <w:r>
              <w:t>☐ Rushed planning or inadequate preparation</w:t>
            </w:r>
          </w:p>
        </w:tc>
      </w:tr>
      <w:tr w:rsidR="00B26348" w14:paraId="77AEFE3F" w14:textId="77777777">
        <w:tc>
          <w:tcPr>
            <w:tcW w:w="5256" w:type="dxa"/>
          </w:tcPr>
          <w:p w14:paraId="6FA1BA39" w14:textId="77777777" w:rsidR="00B26348" w:rsidRDefault="00000000">
            <w:r>
              <w:t>☐ Lack of communication</w:t>
            </w:r>
          </w:p>
        </w:tc>
        <w:tc>
          <w:tcPr>
            <w:tcW w:w="5256" w:type="dxa"/>
          </w:tcPr>
          <w:p w14:paraId="2A7222D5" w14:textId="77777777" w:rsidR="00B26348" w:rsidRDefault="00000000">
            <w:r>
              <w:t>☐ Inadequate hazard identification process</w:t>
            </w:r>
          </w:p>
        </w:tc>
      </w:tr>
      <w:tr w:rsidR="00B26348" w14:paraId="2D007E38" w14:textId="77777777">
        <w:tc>
          <w:tcPr>
            <w:tcW w:w="5256" w:type="dxa"/>
          </w:tcPr>
          <w:p w14:paraId="0F5CB1EC" w14:textId="77777777" w:rsidR="00B26348" w:rsidRDefault="00000000">
            <w:r>
              <w:t>☐ Unclear responsibilities</w:t>
            </w:r>
          </w:p>
        </w:tc>
        <w:tc>
          <w:tcPr>
            <w:tcW w:w="5256" w:type="dxa"/>
          </w:tcPr>
          <w:p w14:paraId="72226819" w14:textId="77777777" w:rsidR="00B26348" w:rsidRDefault="00000000">
            <w:r>
              <w:t>☐ Assumptions and biases</w:t>
            </w:r>
          </w:p>
        </w:tc>
      </w:tr>
      <w:tr w:rsidR="00B26348" w14:paraId="5B86D345" w14:textId="77777777">
        <w:tc>
          <w:tcPr>
            <w:tcW w:w="5256" w:type="dxa"/>
          </w:tcPr>
          <w:p w14:paraId="06F6FCFE" w14:textId="77777777" w:rsidR="00B26348" w:rsidRDefault="00000000">
            <w:r>
              <w:t>☐ External factors</w:t>
            </w:r>
          </w:p>
        </w:tc>
        <w:tc>
          <w:tcPr>
            <w:tcW w:w="5256" w:type="dxa"/>
          </w:tcPr>
          <w:p w14:paraId="4C545D29" w14:textId="77777777" w:rsidR="00B26348" w:rsidRDefault="00B26348"/>
        </w:tc>
      </w:tr>
    </w:tbl>
    <w:p w14:paraId="5E63F50D" w14:textId="77777777" w:rsidR="00B26348" w:rsidRDefault="00B26348"/>
    <w:p w14:paraId="3BBCDEA5" w14:textId="77777777" w:rsidR="00B26348" w:rsidRDefault="00000000">
      <w:r>
        <w:rPr>
          <w:b/>
        </w:rPr>
        <w:t>331. What prevented the control from being identified?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1F1D2DA5" w14:textId="77777777">
        <w:tc>
          <w:tcPr>
            <w:tcW w:w="5256" w:type="dxa"/>
          </w:tcPr>
          <w:p w14:paraId="57B6417F" w14:textId="77777777" w:rsidR="00B26348" w:rsidRDefault="00000000">
            <w:r>
              <w:t>☐ Lack of familiarity with specific high energy hazards</w:t>
            </w:r>
            <w:r>
              <w:rPr>
                <w:i/>
              </w:rPr>
              <w:t xml:space="preserve"> - The project team is not familiar with the specific high energy hazards present in the task, i.e. new or unique situation or work process.</w:t>
            </w:r>
          </w:p>
        </w:tc>
        <w:tc>
          <w:tcPr>
            <w:tcW w:w="5256" w:type="dxa"/>
          </w:tcPr>
          <w:p w14:paraId="05FB9203" w14:textId="77777777" w:rsidR="00B26348" w:rsidRDefault="00000000">
            <w:r>
              <w:t>☐ Inadequate training on high energy controls</w:t>
            </w:r>
            <w:r>
              <w:rPr>
                <w:i/>
              </w:rPr>
              <w:t xml:space="preserve"> - Team members have not received sufficient training on identifying, implementing, and executing high energy controls.</w:t>
            </w:r>
          </w:p>
        </w:tc>
      </w:tr>
      <w:tr w:rsidR="00B26348" w14:paraId="12933E87" w14:textId="77777777">
        <w:tc>
          <w:tcPr>
            <w:tcW w:w="5256" w:type="dxa"/>
          </w:tcPr>
          <w:p w14:paraId="3D6CE164" w14:textId="77777777" w:rsidR="00B26348" w:rsidRDefault="00000000">
            <w:r>
              <w:t>☐ Insufficient risk assessment</w:t>
            </w:r>
            <w:r>
              <w:rPr>
                <w:i/>
              </w:rPr>
              <w:t xml:space="preserve"> - The team has not conducted a thorough risk assessment to identify all potential high energy hazards and determine appropriate controls.</w:t>
            </w:r>
          </w:p>
        </w:tc>
        <w:tc>
          <w:tcPr>
            <w:tcW w:w="5256" w:type="dxa"/>
          </w:tcPr>
          <w:p w14:paraId="150F99FD" w14:textId="77777777" w:rsidR="00B26348" w:rsidRDefault="00000000">
            <w:r>
              <w:t>☐ Lack of available control options</w:t>
            </w:r>
            <w:r>
              <w:rPr>
                <w:i/>
              </w:rPr>
              <w:t xml:space="preserve"> - The team struggles to find suitable control measures for mitigating the identified high energy hazards, leading to delays or inadequate solutions.</w:t>
            </w:r>
          </w:p>
        </w:tc>
      </w:tr>
      <w:tr w:rsidR="00B26348" w14:paraId="744E5061" w14:textId="77777777">
        <w:tc>
          <w:tcPr>
            <w:tcW w:w="5256" w:type="dxa"/>
          </w:tcPr>
          <w:p w14:paraId="35D27CB0" w14:textId="77777777" w:rsidR="00B26348" w:rsidRDefault="00000000">
            <w:r>
              <w:t>☐ Resource constraints</w:t>
            </w:r>
            <w:r>
              <w:rPr>
                <w:i/>
              </w:rPr>
              <w:t xml:space="preserve"> - Limited budget or access to equipment prevented the implementation of high energy controls</w:t>
            </w:r>
          </w:p>
        </w:tc>
        <w:tc>
          <w:tcPr>
            <w:tcW w:w="5256" w:type="dxa"/>
          </w:tcPr>
          <w:p w14:paraId="670635E4" w14:textId="77777777" w:rsidR="00B26348" w:rsidRDefault="00000000">
            <w:r>
              <w:t>☐ Time constraints</w:t>
            </w:r>
            <w:r>
              <w:rPr>
                <w:i/>
              </w:rPr>
              <w:t xml:space="preserve"> - Project deadlines and tight schedules pressure the team to overlook or rush the identification of high energy controls.</w:t>
            </w:r>
          </w:p>
        </w:tc>
      </w:tr>
      <w:tr w:rsidR="00B26348" w14:paraId="09B6DCE3" w14:textId="77777777">
        <w:tc>
          <w:tcPr>
            <w:tcW w:w="5256" w:type="dxa"/>
          </w:tcPr>
          <w:p w14:paraId="7B6E904C" w14:textId="77777777" w:rsidR="00B26348" w:rsidRDefault="00000000">
            <w:r>
              <w:t>☐ Risk Tolerance</w:t>
            </w:r>
            <w:r>
              <w:rPr>
                <w:i/>
              </w:rPr>
              <w:t xml:space="preserve"> - The team has dealt with similar high energy hazards in the past without incident and assumed the risks are manageable without additional controls.</w:t>
            </w:r>
          </w:p>
        </w:tc>
        <w:tc>
          <w:tcPr>
            <w:tcW w:w="5256" w:type="dxa"/>
          </w:tcPr>
          <w:p w14:paraId="5BA2A593" w14:textId="77777777" w:rsidR="00B26348" w:rsidRDefault="00000000">
            <w:r>
              <w:t>☐ Emphasis on production</w:t>
            </w:r>
            <w:r>
              <w:rPr>
                <w:i/>
              </w:rPr>
              <w:t xml:space="preserve"> - A focus on productivity and meeting targets led to neglecting the thorough identification of high energy controls.</w:t>
            </w:r>
          </w:p>
        </w:tc>
      </w:tr>
      <w:tr w:rsidR="00B26348" w14:paraId="606E439A" w14:textId="77777777">
        <w:tc>
          <w:tcPr>
            <w:tcW w:w="5256" w:type="dxa"/>
          </w:tcPr>
          <w:p w14:paraId="474493D5" w14:textId="77777777" w:rsidR="00B26348" w:rsidRDefault="00000000">
            <w:r>
              <w:t>☐ Lack of communication and collaboration</w:t>
            </w:r>
            <w:r>
              <w:rPr>
                <w:i/>
              </w:rPr>
              <w:t xml:space="preserve"> - Team members did not communicate effectively, critical information about high energy hazards and controls were missed.</w:t>
            </w:r>
          </w:p>
        </w:tc>
        <w:tc>
          <w:tcPr>
            <w:tcW w:w="5256" w:type="dxa"/>
          </w:tcPr>
          <w:p w14:paraId="2CE82207" w14:textId="77777777" w:rsidR="00B26348" w:rsidRDefault="00000000">
            <w:r>
              <w:t>☐ Failure to learn from past incidents</w:t>
            </w:r>
            <w:r>
              <w:rPr>
                <w:i/>
              </w:rPr>
              <w:t xml:space="preserve"> - The team did not learn from previous incidents involving similar high energy hazards, leading to repeated oversights in control identification.</w:t>
            </w:r>
          </w:p>
        </w:tc>
      </w:tr>
      <w:tr w:rsidR="00B26348" w14:paraId="1138863D" w14:textId="77777777">
        <w:tc>
          <w:tcPr>
            <w:tcW w:w="5256" w:type="dxa"/>
          </w:tcPr>
          <w:p w14:paraId="01245BB7" w14:textId="77777777" w:rsidR="00B26348" w:rsidRDefault="00000000">
            <w:r>
              <w:t>☐ Complexity of the construction task</w:t>
            </w:r>
            <w:r>
              <w:rPr>
                <w:i/>
              </w:rPr>
              <w:t xml:space="preserve"> - Highly complex task with multiple high energy hazards, made it challenging for the team to identify and implement appropriate controls for each hazard.</w:t>
            </w:r>
          </w:p>
        </w:tc>
        <w:tc>
          <w:tcPr>
            <w:tcW w:w="5256" w:type="dxa"/>
          </w:tcPr>
          <w:p w14:paraId="6ADF3D1E" w14:textId="77777777" w:rsidR="00B26348" w:rsidRDefault="00B26348"/>
        </w:tc>
      </w:tr>
    </w:tbl>
    <w:p w14:paraId="40828530" w14:textId="77777777" w:rsidR="00B26348" w:rsidRDefault="00B26348"/>
    <w:p w14:paraId="6A3C50A9" w14:textId="77777777" w:rsidR="00B26348" w:rsidRDefault="00000000">
      <w:r>
        <w:rPr>
          <w:b/>
        </w:rPr>
        <w:t>332. What prevented the control from being implemented?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74C2F18E" w14:textId="77777777">
        <w:tc>
          <w:tcPr>
            <w:tcW w:w="5256" w:type="dxa"/>
          </w:tcPr>
          <w:p w14:paraId="26EF5583" w14:textId="77777777" w:rsidR="00B26348" w:rsidRDefault="00000000">
            <w:r>
              <w:t>☐ Cost considerations</w:t>
            </w:r>
            <w:r>
              <w:rPr>
                <w:i/>
              </w:rPr>
              <w:t xml:space="preserve"> - High energy controls are expensive to acquire and install, and the project team prioritized cost savings over worker safety.</w:t>
            </w:r>
          </w:p>
        </w:tc>
        <w:tc>
          <w:tcPr>
            <w:tcW w:w="5256" w:type="dxa"/>
          </w:tcPr>
          <w:p w14:paraId="46B04E91" w14:textId="77777777" w:rsidR="00B26348" w:rsidRDefault="00000000">
            <w:r>
              <w:t>☐ Lack of understanding or awareness</w:t>
            </w:r>
            <w:r>
              <w:rPr>
                <w:i/>
              </w:rPr>
              <w:t xml:space="preserve"> - The team did not fully comprehend the severity of the hazard or the potential consequences of not implementing the high energy controls.</w:t>
            </w:r>
          </w:p>
        </w:tc>
      </w:tr>
      <w:tr w:rsidR="00B26348" w14:paraId="16046351" w14:textId="77777777">
        <w:tc>
          <w:tcPr>
            <w:tcW w:w="5256" w:type="dxa"/>
          </w:tcPr>
          <w:p w14:paraId="75B9CF77" w14:textId="77777777" w:rsidR="00B26348" w:rsidRDefault="00000000">
            <w:r>
              <w:t>☐ Resistance to change</w:t>
            </w:r>
            <w:r>
              <w:rPr>
                <w:i/>
              </w:rPr>
              <w:t xml:space="preserve"> - Introduction of controls or procedures was met with resistance from workers or management who prefer familiar practices.</w:t>
            </w:r>
          </w:p>
        </w:tc>
        <w:tc>
          <w:tcPr>
            <w:tcW w:w="5256" w:type="dxa"/>
          </w:tcPr>
          <w:p w14:paraId="7459043C" w14:textId="77777777" w:rsidR="00B26348" w:rsidRDefault="00000000">
            <w:r>
              <w:t>☐ Inadequate planning</w:t>
            </w:r>
            <w:r>
              <w:rPr>
                <w:i/>
              </w:rPr>
              <w:t xml:space="preserve"> - The team identified the need for high energy control but failed to develop a proper plan for their implementation.</w:t>
            </w:r>
          </w:p>
        </w:tc>
      </w:tr>
      <w:tr w:rsidR="00B26348" w14:paraId="1B2C77C0" w14:textId="77777777">
        <w:tc>
          <w:tcPr>
            <w:tcW w:w="5256" w:type="dxa"/>
          </w:tcPr>
          <w:p w14:paraId="4162D518" w14:textId="77777777" w:rsidR="00B26348" w:rsidRDefault="00000000">
            <w:r>
              <w:t>☐ Resource constraints</w:t>
            </w:r>
            <w:r>
              <w:rPr>
                <w:i/>
              </w:rPr>
              <w:t xml:space="preserve"> - The team lacked the necessary resources, such as equipment or skilled personnel, to implement the high energy controls effectively.</w:t>
            </w:r>
          </w:p>
        </w:tc>
        <w:tc>
          <w:tcPr>
            <w:tcW w:w="5256" w:type="dxa"/>
          </w:tcPr>
          <w:p w14:paraId="0795DC2E" w14:textId="77777777" w:rsidR="00B26348" w:rsidRDefault="00000000">
            <w:r>
              <w:t>☐ Time constraints</w:t>
            </w:r>
            <w:r>
              <w:rPr>
                <w:i/>
              </w:rPr>
              <w:t xml:space="preserve"> - Project timelines or deadlines did not allow for implementing high energy controls properly.</w:t>
            </w:r>
          </w:p>
        </w:tc>
      </w:tr>
      <w:tr w:rsidR="00B26348" w14:paraId="35654EE1" w14:textId="77777777">
        <w:tc>
          <w:tcPr>
            <w:tcW w:w="5256" w:type="dxa"/>
          </w:tcPr>
          <w:p w14:paraId="13FACC95" w14:textId="77777777" w:rsidR="00B26348" w:rsidRDefault="00000000">
            <w:r>
              <w:t>☐ Lack of leadership support</w:t>
            </w:r>
            <w:r>
              <w:rPr>
                <w:i/>
              </w:rPr>
              <w:t xml:space="preserve"> - The absence of leadership support in prioritizing control implementation made it challenging for the team to effectively implement the controls.</w:t>
            </w:r>
          </w:p>
        </w:tc>
        <w:tc>
          <w:tcPr>
            <w:tcW w:w="5256" w:type="dxa"/>
          </w:tcPr>
          <w:p w14:paraId="17871CB7" w14:textId="77777777" w:rsidR="00B26348" w:rsidRDefault="00000000">
            <w:r>
              <w:t>☐ Perceived inconvenience</w:t>
            </w:r>
            <w:r>
              <w:rPr>
                <w:i/>
              </w:rPr>
              <w:t xml:space="preserve"> - Workers considered the high energy controls as inconvenient or cumbersome, leading to resistance in their implementation.</w:t>
            </w:r>
          </w:p>
        </w:tc>
      </w:tr>
      <w:tr w:rsidR="00B26348" w14:paraId="1C0E574C" w14:textId="77777777">
        <w:tc>
          <w:tcPr>
            <w:tcW w:w="5256" w:type="dxa"/>
          </w:tcPr>
          <w:p w14:paraId="0A8FE2A3" w14:textId="77777777" w:rsidR="00B26348" w:rsidRDefault="00000000">
            <w:r>
              <w:t>☐ Risk Tolerance</w:t>
            </w:r>
            <w:r>
              <w:rPr>
                <w:i/>
              </w:rPr>
              <w:t xml:space="preserve"> - The project team believes that the hazard is manageable without additional controls or that accidents are unlikely to happen.</w:t>
            </w:r>
          </w:p>
        </w:tc>
        <w:tc>
          <w:tcPr>
            <w:tcW w:w="5256" w:type="dxa"/>
          </w:tcPr>
          <w:p w14:paraId="4CF632F9" w14:textId="77777777" w:rsidR="00B26348" w:rsidRDefault="00000000">
            <w:r>
              <w:t>☐ Inadequate training</w:t>
            </w:r>
            <w:r>
              <w:rPr>
                <w:i/>
              </w:rPr>
              <w:t xml:space="preserve"> - Workers lack the necessary training on how to use or maintain the high energy controls effectively.</w:t>
            </w:r>
          </w:p>
        </w:tc>
      </w:tr>
      <w:tr w:rsidR="00B26348" w14:paraId="22E0C946" w14:textId="77777777">
        <w:tc>
          <w:tcPr>
            <w:tcW w:w="5256" w:type="dxa"/>
          </w:tcPr>
          <w:p w14:paraId="6D37B41B" w14:textId="77777777" w:rsidR="00B26348" w:rsidRDefault="00000000">
            <w:r>
              <w:t>☐ Miscommunication or misinterpretation</w:t>
            </w:r>
            <w:r>
              <w:rPr>
                <w:i/>
              </w:rPr>
              <w:t xml:space="preserve"> - Instructions or guidelines for implementing the controls have not been communicated clearly or were misunderstood by the team</w:t>
            </w:r>
          </w:p>
        </w:tc>
        <w:tc>
          <w:tcPr>
            <w:tcW w:w="5256" w:type="dxa"/>
          </w:tcPr>
          <w:p w14:paraId="0D05642D" w14:textId="77777777" w:rsidR="00B26348" w:rsidRDefault="00B26348"/>
        </w:tc>
      </w:tr>
    </w:tbl>
    <w:p w14:paraId="24963B61" w14:textId="77777777" w:rsidR="00B26348" w:rsidRDefault="00B26348"/>
    <w:p w14:paraId="3270AD83" w14:textId="77777777" w:rsidR="00B26348" w:rsidRDefault="00000000">
      <w:r>
        <w:rPr>
          <w:b/>
        </w:rPr>
        <w:t>333. What prevented the control from being executed?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4384130A" w14:textId="77777777">
        <w:tc>
          <w:tcPr>
            <w:tcW w:w="5256" w:type="dxa"/>
          </w:tcPr>
          <w:p w14:paraId="27BD5A0D" w14:textId="77777777" w:rsidR="00B26348" w:rsidRDefault="00000000">
            <w:r>
              <w:t>☐ Inadequate training</w:t>
            </w:r>
            <w:r>
              <w:rPr>
                <w:i/>
              </w:rPr>
              <w:t xml:space="preserve"> - The team have not received sufficient training on how to use the high energy control properly</w:t>
            </w:r>
          </w:p>
        </w:tc>
        <w:tc>
          <w:tcPr>
            <w:tcW w:w="5256" w:type="dxa"/>
          </w:tcPr>
          <w:p w14:paraId="263467EF" w14:textId="77777777" w:rsidR="00B26348" w:rsidRDefault="00000000">
            <w:r>
              <w:t>☐ Lack of supervision</w:t>
            </w:r>
            <w:r>
              <w:rPr>
                <w:i/>
              </w:rPr>
              <w:t xml:space="preserve"> - Lacking supervision, workers did not follow the correct procedures for using the high energy control.</w:t>
            </w:r>
          </w:p>
        </w:tc>
      </w:tr>
      <w:tr w:rsidR="00B26348" w14:paraId="385D80D3" w14:textId="77777777">
        <w:tc>
          <w:tcPr>
            <w:tcW w:w="5256" w:type="dxa"/>
          </w:tcPr>
          <w:p w14:paraId="3CDB50F5" w14:textId="77777777" w:rsidR="00B26348" w:rsidRDefault="00000000">
            <w:r>
              <w:t>☐ Risk Tolerance</w:t>
            </w:r>
            <w:r>
              <w:rPr>
                <w:i/>
              </w:rPr>
              <w:t xml:space="preserve"> - Workers became complacent over time and deviated from established procedures</w:t>
            </w:r>
          </w:p>
        </w:tc>
        <w:tc>
          <w:tcPr>
            <w:tcW w:w="5256" w:type="dxa"/>
          </w:tcPr>
          <w:p w14:paraId="44BD972D" w14:textId="77777777" w:rsidR="00B26348" w:rsidRDefault="00000000">
            <w:r>
              <w:t>☐ Lack of accountability</w:t>
            </w:r>
            <w:r>
              <w:rPr>
                <w:i/>
              </w:rPr>
              <w:t xml:space="preserve"> - No consequences for non-compliance with high energy control procedures</w:t>
            </w:r>
          </w:p>
        </w:tc>
      </w:tr>
      <w:tr w:rsidR="00B26348" w14:paraId="7ACF0083" w14:textId="77777777">
        <w:tc>
          <w:tcPr>
            <w:tcW w:w="5256" w:type="dxa"/>
          </w:tcPr>
          <w:p w14:paraId="7623F292" w14:textId="77777777" w:rsidR="00B26348" w:rsidRDefault="00000000">
            <w:r>
              <w:t>☐ Failure to maintain equipment</w:t>
            </w:r>
            <w:r>
              <w:rPr>
                <w:i/>
              </w:rPr>
              <w:t xml:space="preserve"> - Lack of regular maintenance and/or inspections of the high energy control led to malfunction and/or reduced effectiveness.</w:t>
            </w:r>
          </w:p>
        </w:tc>
        <w:tc>
          <w:tcPr>
            <w:tcW w:w="5256" w:type="dxa"/>
          </w:tcPr>
          <w:p w14:paraId="5C1DB5A9" w14:textId="77777777" w:rsidR="00B26348" w:rsidRDefault="00000000">
            <w:r>
              <w:t>☐ Miscommunication or misunderstandings</w:t>
            </w:r>
            <w:r>
              <w:rPr>
                <w:i/>
              </w:rPr>
              <w:t xml:space="preserve"> - Poor communication between team members resulted in misunderstandings about how to execute the high energy control.</w:t>
            </w:r>
          </w:p>
        </w:tc>
      </w:tr>
      <w:tr w:rsidR="00B26348" w14:paraId="368CF410" w14:textId="77777777">
        <w:tc>
          <w:tcPr>
            <w:tcW w:w="5256" w:type="dxa"/>
          </w:tcPr>
          <w:p w14:paraId="7253A5E9" w14:textId="77777777" w:rsidR="00B26348" w:rsidRDefault="00000000">
            <w:r>
              <w:t>☐ Production pressures</w:t>
            </w:r>
            <w:r>
              <w:rPr>
                <w:i/>
              </w:rPr>
              <w:t xml:space="preserve"> - Workers prioritized production over control execution, due to tight project schedule or deadlines, leading to incomplete execution of the high energy control.</w:t>
            </w:r>
          </w:p>
        </w:tc>
        <w:tc>
          <w:tcPr>
            <w:tcW w:w="5256" w:type="dxa"/>
          </w:tcPr>
          <w:p w14:paraId="0E10D375" w14:textId="77777777" w:rsidR="00B26348" w:rsidRDefault="00000000">
            <w:r>
              <w:t>☐ Resource constraints</w:t>
            </w:r>
            <w:r>
              <w:rPr>
                <w:i/>
              </w:rPr>
              <w:t xml:space="preserve"> - The team lacked the necessary resources to ensure high energy control execution.</w:t>
            </w:r>
          </w:p>
        </w:tc>
      </w:tr>
      <w:tr w:rsidR="00B26348" w14:paraId="411A30BC" w14:textId="77777777">
        <w:tc>
          <w:tcPr>
            <w:tcW w:w="5256" w:type="dxa"/>
          </w:tcPr>
          <w:p w14:paraId="587BEB5E" w14:textId="77777777" w:rsidR="00B26348" w:rsidRDefault="00000000">
            <w:r>
              <w:t>☐ Lack of awareness</w:t>
            </w:r>
            <w:r>
              <w:rPr>
                <w:i/>
              </w:rPr>
              <w:t xml:space="preserve"> - Workers did understand the importance of high energy control or the potential consequences of not executing it effectively.</w:t>
            </w:r>
          </w:p>
        </w:tc>
        <w:tc>
          <w:tcPr>
            <w:tcW w:w="5256" w:type="dxa"/>
          </w:tcPr>
          <w:p w14:paraId="25016205" w14:textId="77777777" w:rsidR="00B26348" w:rsidRDefault="00000000">
            <w:r>
              <w:t>☐ Worker fatigue</w:t>
            </w:r>
            <w:r>
              <w:rPr>
                <w:i/>
              </w:rPr>
              <w:t xml:space="preserve"> - Fatigued workers were not alert or attentive when executing high energy controls.</w:t>
            </w:r>
          </w:p>
        </w:tc>
      </w:tr>
      <w:tr w:rsidR="00B26348" w14:paraId="06E345FA" w14:textId="77777777">
        <w:tc>
          <w:tcPr>
            <w:tcW w:w="5256" w:type="dxa"/>
          </w:tcPr>
          <w:p w14:paraId="24CC6AC0" w14:textId="77777777" w:rsidR="00B26348" w:rsidRDefault="00000000">
            <w:r>
              <w:t>☐ Competing priorities</w:t>
            </w:r>
            <w:r>
              <w:rPr>
                <w:i/>
              </w:rPr>
              <w:t xml:space="preserve"> - Other tasks or issues diverted the team’s attention away from executing the high energy control.</w:t>
            </w:r>
          </w:p>
        </w:tc>
        <w:tc>
          <w:tcPr>
            <w:tcW w:w="5256" w:type="dxa"/>
          </w:tcPr>
          <w:p w14:paraId="5128020B" w14:textId="77777777" w:rsidR="00B26348" w:rsidRDefault="00000000">
            <w:r>
              <w:t>☐ Willful disregard</w:t>
            </w:r>
            <w:r>
              <w:rPr>
                <w:i/>
              </w:rPr>
              <w:t xml:space="preserve"> - Intentional neglect or avoidance of necessary actions or procedures</w:t>
            </w:r>
          </w:p>
        </w:tc>
      </w:tr>
    </w:tbl>
    <w:p w14:paraId="58004376" w14:textId="77777777" w:rsidR="00B26348" w:rsidRDefault="00B26348"/>
    <w:p w14:paraId="1D28F630" w14:textId="77777777" w:rsidR="00B26348" w:rsidRDefault="00000000">
      <w:r>
        <w:rPr>
          <w:b/>
        </w:rPr>
        <w:t>334. Permit Required Confined Space: Hazardous atmosphere controls in place?</w:t>
      </w:r>
      <w:r>
        <w:rPr>
          <w:i/>
          <w:color w:val="666666"/>
          <w:sz w:val="16"/>
        </w:rPr>
        <w:t xml:space="preserve">  [List Radio]</w:t>
      </w:r>
    </w:p>
    <w:p w14:paraId="47794DA1" w14:textId="77777777" w:rsidR="00B26348" w:rsidRDefault="00000000">
      <w:pPr>
        <w:ind w:left="216"/>
      </w:pPr>
      <w:r>
        <w:rPr>
          <w:i/>
        </w:rPr>
        <w:t>Air Monitoring:</w:t>
      </w:r>
      <w:r>
        <w:rPr>
          <w:i/>
        </w:rPr>
        <w:br/>
        <w:t>Confined space air tested prior to entry and monitored during shift with calibrated monitor</w:t>
      </w:r>
      <w:r>
        <w:rPr>
          <w:i/>
        </w:rPr>
        <w:br/>
        <w:t>Adequate ventilation maintained</w:t>
      </w:r>
    </w:p>
    <w:tbl>
      <w:tblPr>
        <w:tblW w:w="0" w:type="auto"/>
        <w:tblLook w:val="04A0" w:firstRow="1" w:lastRow="0" w:firstColumn="1" w:lastColumn="0" w:noHBand="0" w:noVBand="1"/>
      </w:tblPr>
      <w:tblGrid>
        <w:gridCol w:w="10512"/>
      </w:tblGrid>
      <w:tr w:rsidR="00B26348" w14:paraId="125BFEF8" w14:textId="77777777">
        <w:tc>
          <w:tcPr>
            <w:tcW w:w="10512" w:type="dxa"/>
          </w:tcPr>
          <w:p w14:paraId="13A3EA30" w14:textId="77777777" w:rsidR="00B26348" w:rsidRDefault="00000000">
            <w:r>
              <w:t>○ Yes</w:t>
            </w:r>
          </w:p>
        </w:tc>
      </w:tr>
      <w:tr w:rsidR="00B26348" w14:paraId="3A586381" w14:textId="77777777">
        <w:tc>
          <w:tcPr>
            <w:tcW w:w="10512" w:type="dxa"/>
          </w:tcPr>
          <w:p w14:paraId="6E51272A" w14:textId="77777777" w:rsidR="00B26348" w:rsidRDefault="00000000">
            <w:r>
              <w:t>○ No</w:t>
            </w:r>
          </w:p>
        </w:tc>
      </w:tr>
    </w:tbl>
    <w:p w14:paraId="6BEE1F68" w14:textId="77777777" w:rsidR="00B26348" w:rsidRDefault="00B26348"/>
    <w:p w14:paraId="2937C6ED" w14:textId="77777777" w:rsidR="00B26348" w:rsidRDefault="00000000">
      <w:r>
        <w:rPr>
          <w:b/>
        </w:rPr>
        <w:t>335. Permit Required Confined Space: Hazardous Atmosphere Controls - Corrective Actions</w:t>
      </w:r>
      <w:r>
        <w:rPr>
          <w:i/>
          <w:color w:val="666666"/>
          <w:sz w:val="16"/>
        </w:rPr>
        <w:t xml:space="preserve">  [List Checkbox]</w:t>
      </w:r>
    </w:p>
    <w:tbl>
      <w:tblPr>
        <w:tblW w:w="0" w:type="auto"/>
        <w:tblLook w:val="04A0" w:firstRow="1" w:lastRow="0" w:firstColumn="1" w:lastColumn="0" w:noHBand="0" w:noVBand="1"/>
      </w:tblPr>
      <w:tblGrid>
        <w:gridCol w:w="10512"/>
      </w:tblGrid>
      <w:tr w:rsidR="00B26348" w14:paraId="6DA006D3" w14:textId="77777777">
        <w:tc>
          <w:tcPr>
            <w:tcW w:w="10512" w:type="dxa"/>
          </w:tcPr>
          <w:p w14:paraId="5BD74C89" w14:textId="77777777" w:rsidR="00B26348" w:rsidRDefault="00000000">
            <w:r>
              <w:t>☐ Test confined space air with calibrated air monitor</w:t>
            </w:r>
          </w:p>
        </w:tc>
      </w:tr>
      <w:tr w:rsidR="00B26348" w14:paraId="45E7B8FC" w14:textId="77777777">
        <w:tc>
          <w:tcPr>
            <w:tcW w:w="10512" w:type="dxa"/>
          </w:tcPr>
          <w:p w14:paraId="2F32AB70" w14:textId="77777777" w:rsidR="00B26348" w:rsidRDefault="00000000">
            <w:r>
              <w:t>☐ Provide adequate ventilation</w:t>
            </w:r>
          </w:p>
        </w:tc>
      </w:tr>
    </w:tbl>
    <w:p w14:paraId="65B07875" w14:textId="77777777" w:rsidR="00B26348" w:rsidRDefault="00B26348"/>
    <w:p w14:paraId="3E0A0356" w14:textId="77777777" w:rsidR="00B26348" w:rsidRDefault="00000000">
      <w:r>
        <w:rPr>
          <w:b/>
        </w:rPr>
        <w:t>336. Reason for lack of hazardous atmosphere controls</w:t>
      </w:r>
      <w:r>
        <w:rPr>
          <w:i/>
          <w:color w:val="666666"/>
          <w:sz w:val="16"/>
        </w:rPr>
        <w:t xml:space="preserve">  [List Radio]</w:t>
      </w:r>
    </w:p>
    <w:tbl>
      <w:tblPr>
        <w:tblW w:w="0" w:type="auto"/>
        <w:tblLook w:val="04A0" w:firstRow="1" w:lastRow="0" w:firstColumn="1" w:lastColumn="0" w:noHBand="0" w:noVBand="1"/>
      </w:tblPr>
      <w:tblGrid>
        <w:gridCol w:w="10512"/>
      </w:tblGrid>
      <w:tr w:rsidR="00B26348" w14:paraId="1A26B6DA" w14:textId="77777777">
        <w:tc>
          <w:tcPr>
            <w:tcW w:w="10512" w:type="dxa"/>
          </w:tcPr>
          <w:p w14:paraId="212EC420" w14:textId="77777777" w:rsidR="00B26348" w:rsidRDefault="00000000">
            <w:r>
              <w:t>○ Air Monitoring(s) not recognized</w:t>
            </w:r>
          </w:p>
        </w:tc>
      </w:tr>
      <w:tr w:rsidR="00B26348" w14:paraId="1C980CD3" w14:textId="77777777">
        <w:tc>
          <w:tcPr>
            <w:tcW w:w="10512" w:type="dxa"/>
          </w:tcPr>
          <w:p w14:paraId="5A4177A6" w14:textId="77777777" w:rsidR="00B26348" w:rsidRDefault="00000000">
            <w:r>
              <w:t>○ Air Monitoring(s) not identified</w:t>
            </w:r>
          </w:p>
        </w:tc>
      </w:tr>
      <w:tr w:rsidR="00B26348" w14:paraId="37A60D60" w14:textId="77777777">
        <w:tc>
          <w:tcPr>
            <w:tcW w:w="10512" w:type="dxa"/>
          </w:tcPr>
          <w:p w14:paraId="1030B540" w14:textId="77777777" w:rsidR="00B26348" w:rsidRDefault="00000000">
            <w:r>
              <w:t>○ Air Monitoring(s) not implemented</w:t>
            </w:r>
          </w:p>
        </w:tc>
      </w:tr>
      <w:tr w:rsidR="00B26348" w14:paraId="79AF2D81" w14:textId="77777777">
        <w:tc>
          <w:tcPr>
            <w:tcW w:w="10512" w:type="dxa"/>
          </w:tcPr>
          <w:p w14:paraId="785BED65" w14:textId="77777777" w:rsidR="00B26348" w:rsidRDefault="00000000">
            <w:r>
              <w:t>○ Air Monitoring(s) not executed</w:t>
            </w:r>
          </w:p>
        </w:tc>
      </w:tr>
    </w:tbl>
    <w:p w14:paraId="5071AAC5" w14:textId="77777777" w:rsidR="00B26348" w:rsidRDefault="00B26348"/>
    <w:p w14:paraId="33B1199D" w14:textId="77777777" w:rsidR="00B26348" w:rsidRDefault="00000000">
      <w:r>
        <w:rPr>
          <w:b/>
        </w:rPr>
        <w:t>337. What prevented the hazard from being recognized?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4C738D8B" w14:textId="77777777">
        <w:tc>
          <w:tcPr>
            <w:tcW w:w="5256" w:type="dxa"/>
          </w:tcPr>
          <w:p w14:paraId="2C3071E8" w14:textId="77777777" w:rsidR="00B26348" w:rsidRDefault="00000000">
            <w:r>
              <w:t>☐ Primary STCKY Energy not recognized</w:t>
            </w:r>
          </w:p>
        </w:tc>
        <w:tc>
          <w:tcPr>
            <w:tcW w:w="5256" w:type="dxa"/>
          </w:tcPr>
          <w:p w14:paraId="598E8AE6" w14:textId="77777777" w:rsidR="00B26348" w:rsidRDefault="00000000">
            <w:r>
              <w:t>☐ Lack of Knowledge</w:t>
            </w:r>
          </w:p>
        </w:tc>
      </w:tr>
      <w:tr w:rsidR="00B26348" w14:paraId="5DDDBB56" w14:textId="77777777">
        <w:tc>
          <w:tcPr>
            <w:tcW w:w="5256" w:type="dxa"/>
          </w:tcPr>
          <w:p w14:paraId="0809EE3B" w14:textId="77777777" w:rsidR="00B26348" w:rsidRDefault="00000000">
            <w:r>
              <w:t>☐ Inadequate training</w:t>
            </w:r>
          </w:p>
        </w:tc>
        <w:tc>
          <w:tcPr>
            <w:tcW w:w="5256" w:type="dxa"/>
          </w:tcPr>
          <w:p w14:paraId="00051405" w14:textId="77777777" w:rsidR="00B26348" w:rsidRDefault="00000000">
            <w:r>
              <w:t>☐ Lack of awareness</w:t>
            </w:r>
          </w:p>
        </w:tc>
      </w:tr>
      <w:tr w:rsidR="00B26348" w14:paraId="2DB21B17" w14:textId="77777777">
        <w:tc>
          <w:tcPr>
            <w:tcW w:w="5256" w:type="dxa"/>
          </w:tcPr>
          <w:p w14:paraId="1E68C2F0" w14:textId="77777777" w:rsidR="00B26348" w:rsidRDefault="00000000">
            <w:r>
              <w:t>☐ Insufficient risk assessment</w:t>
            </w:r>
          </w:p>
        </w:tc>
        <w:tc>
          <w:tcPr>
            <w:tcW w:w="5256" w:type="dxa"/>
          </w:tcPr>
          <w:p w14:paraId="340B39B8" w14:textId="77777777" w:rsidR="00B26348" w:rsidRDefault="00000000">
            <w:r>
              <w:t>☐ Rushed planning or inadequate preparation</w:t>
            </w:r>
          </w:p>
        </w:tc>
      </w:tr>
      <w:tr w:rsidR="00B26348" w14:paraId="39FA0A2D" w14:textId="77777777">
        <w:tc>
          <w:tcPr>
            <w:tcW w:w="5256" w:type="dxa"/>
          </w:tcPr>
          <w:p w14:paraId="24C613A1" w14:textId="77777777" w:rsidR="00B26348" w:rsidRDefault="00000000">
            <w:r>
              <w:t>☐ Lack of communication</w:t>
            </w:r>
          </w:p>
        </w:tc>
        <w:tc>
          <w:tcPr>
            <w:tcW w:w="5256" w:type="dxa"/>
          </w:tcPr>
          <w:p w14:paraId="5DEBCBE5" w14:textId="77777777" w:rsidR="00B26348" w:rsidRDefault="00000000">
            <w:r>
              <w:t>☐ Inadequate hazard identification process</w:t>
            </w:r>
          </w:p>
        </w:tc>
      </w:tr>
      <w:tr w:rsidR="00B26348" w14:paraId="025F74BF" w14:textId="77777777">
        <w:tc>
          <w:tcPr>
            <w:tcW w:w="5256" w:type="dxa"/>
          </w:tcPr>
          <w:p w14:paraId="48652F19" w14:textId="77777777" w:rsidR="00B26348" w:rsidRDefault="00000000">
            <w:r>
              <w:t>☐ Unclear responsibilities</w:t>
            </w:r>
          </w:p>
        </w:tc>
        <w:tc>
          <w:tcPr>
            <w:tcW w:w="5256" w:type="dxa"/>
          </w:tcPr>
          <w:p w14:paraId="6CCCA83F" w14:textId="77777777" w:rsidR="00B26348" w:rsidRDefault="00000000">
            <w:r>
              <w:t>☐ Assumptions and biases</w:t>
            </w:r>
          </w:p>
        </w:tc>
      </w:tr>
      <w:tr w:rsidR="00B26348" w14:paraId="0995E630" w14:textId="77777777">
        <w:tc>
          <w:tcPr>
            <w:tcW w:w="5256" w:type="dxa"/>
          </w:tcPr>
          <w:p w14:paraId="230E809B" w14:textId="77777777" w:rsidR="00B26348" w:rsidRDefault="00000000">
            <w:r>
              <w:t>☐ External factors</w:t>
            </w:r>
          </w:p>
        </w:tc>
        <w:tc>
          <w:tcPr>
            <w:tcW w:w="5256" w:type="dxa"/>
          </w:tcPr>
          <w:p w14:paraId="7E687D25" w14:textId="77777777" w:rsidR="00B26348" w:rsidRDefault="00B26348"/>
        </w:tc>
      </w:tr>
    </w:tbl>
    <w:p w14:paraId="56AC68B9" w14:textId="77777777" w:rsidR="00B26348" w:rsidRDefault="00B26348"/>
    <w:p w14:paraId="2F3A5E45" w14:textId="77777777" w:rsidR="00B26348" w:rsidRDefault="00000000">
      <w:r>
        <w:rPr>
          <w:b/>
        </w:rPr>
        <w:t>338. What prevented the control from being identified?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0227DB8F" w14:textId="77777777">
        <w:tc>
          <w:tcPr>
            <w:tcW w:w="5256" w:type="dxa"/>
          </w:tcPr>
          <w:p w14:paraId="6D3F4778" w14:textId="77777777" w:rsidR="00B26348" w:rsidRDefault="00000000">
            <w:r>
              <w:t>☐ Lack of familiarity with specific high energy hazards</w:t>
            </w:r>
            <w:r>
              <w:rPr>
                <w:i/>
              </w:rPr>
              <w:t xml:space="preserve"> - The project team is not familiar with the specific high energy hazards present in the task, i.e. new or unique situation or work process.</w:t>
            </w:r>
          </w:p>
        </w:tc>
        <w:tc>
          <w:tcPr>
            <w:tcW w:w="5256" w:type="dxa"/>
          </w:tcPr>
          <w:p w14:paraId="2FA5AE98" w14:textId="77777777" w:rsidR="00B26348" w:rsidRDefault="00000000">
            <w:r>
              <w:t>☐ Inadequate training on high energy controls</w:t>
            </w:r>
            <w:r>
              <w:rPr>
                <w:i/>
              </w:rPr>
              <w:t xml:space="preserve"> - Team members have not received sufficient training on identifying, implementing, and executing high energy controls.</w:t>
            </w:r>
          </w:p>
        </w:tc>
      </w:tr>
      <w:tr w:rsidR="00B26348" w14:paraId="3C380A10" w14:textId="77777777">
        <w:tc>
          <w:tcPr>
            <w:tcW w:w="5256" w:type="dxa"/>
          </w:tcPr>
          <w:p w14:paraId="4E1EA45C" w14:textId="77777777" w:rsidR="00B26348" w:rsidRDefault="00000000">
            <w:r>
              <w:t>☐ Insufficient risk assessment</w:t>
            </w:r>
            <w:r>
              <w:rPr>
                <w:i/>
              </w:rPr>
              <w:t xml:space="preserve"> - The team has not conducted a thorough risk assessment to identify all potential high energy hazards and determine appropriate controls.</w:t>
            </w:r>
          </w:p>
        </w:tc>
        <w:tc>
          <w:tcPr>
            <w:tcW w:w="5256" w:type="dxa"/>
          </w:tcPr>
          <w:p w14:paraId="08944C19" w14:textId="77777777" w:rsidR="00B26348" w:rsidRDefault="00000000">
            <w:r>
              <w:t>☐ Lack of available control options</w:t>
            </w:r>
            <w:r>
              <w:rPr>
                <w:i/>
              </w:rPr>
              <w:t xml:space="preserve"> - The team struggles to find suitable control measures for mitigating the identified high energy hazards, leading to delays or inadequate solutions.</w:t>
            </w:r>
          </w:p>
        </w:tc>
      </w:tr>
      <w:tr w:rsidR="00B26348" w14:paraId="3C9F703A" w14:textId="77777777">
        <w:tc>
          <w:tcPr>
            <w:tcW w:w="5256" w:type="dxa"/>
          </w:tcPr>
          <w:p w14:paraId="4CE6DD61" w14:textId="77777777" w:rsidR="00B26348" w:rsidRDefault="00000000">
            <w:r>
              <w:t>☐ Resource constraints</w:t>
            </w:r>
            <w:r>
              <w:rPr>
                <w:i/>
              </w:rPr>
              <w:t xml:space="preserve"> - Limited budget or access to equipment prevented the implementation of high energy controls</w:t>
            </w:r>
          </w:p>
        </w:tc>
        <w:tc>
          <w:tcPr>
            <w:tcW w:w="5256" w:type="dxa"/>
          </w:tcPr>
          <w:p w14:paraId="4FC7BCB6" w14:textId="77777777" w:rsidR="00B26348" w:rsidRDefault="00000000">
            <w:r>
              <w:t>☐ Time constraints</w:t>
            </w:r>
            <w:r>
              <w:rPr>
                <w:i/>
              </w:rPr>
              <w:t xml:space="preserve"> - Project deadlines and tight schedules pressure the team to overlook or rush the identification of high energy controls.</w:t>
            </w:r>
          </w:p>
        </w:tc>
      </w:tr>
      <w:tr w:rsidR="00B26348" w14:paraId="448E9AF1" w14:textId="77777777">
        <w:tc>
          <w:tcPr>
            <w:tcW w:w="5256" w:type="dxa"/>
          </w:tcPr>
          <w:p w14:paraId="4BA1404E" w14:textId="77777777" w:rsidR="00B26348" w:rsidRDefault="00000000">
            <w:r>
              <w:t>☐ Risk Tolerance</w:t>
            </w:r>
            <w:r>
              <w:rPr>
                <w:i/>
              </w:rPr>
              <w:t xml:space="preserve"> - The team has dealt with similar high energy hazards in the past without incident and assumed the risks are manageable without additional controls.</w:t>
            </w:r>
          </w:p>
        </w:tc>
        <w:tc>
          <w:tcPr>
            <w:tcW w:w="5256" w:type="dxa"/>
          </w:tcPr>
          <w:p w14:paraId="042CC502" w14:textId="77777777" w:rsidR="00B26348" w:rsidRDefault="00000000">
            <w:r>
              <w:t>☐ Emphasis on production</w:t>
            </w:r>
            <w:r>
              <w:rPr>
                <w:i/>
              </w:rPr>
              <w:t xml:space="preserve"> - A focus on productivity and meeting targets led to neglecting the thorough identification of high energy controls.</w:t>
            </w:r>
          </w:p>
        </w:tc>
      </w:tr>
      <w:tr w:rsidR="00B26348" w14:paraId="59036BF9" w14:textId="77777777">
        <w:tc>
          <w:tcPr>
            <w:tcW w:w="5256" w:type="dxa"/>
          </w:tcPr>
          <w:p w14:paraId="2DDAF8C0" w14:textId="77777777" w:rsidR="00B26348" w:rsidRDefault="00000000">
            <w:r>
              <w:t>☐ Lack of communication and collaboration</w:t>
            </w:r>
            <w:r>
              <w:rPr>
                <w:i/>
              </w:rPr>
              <w:t xml:space="preserve"> - Team members did not communicate effectively, critical information about high energy hazards and controls were missed.</w:t>
            </w:r>
          </w:p>
        </w:tc>
        <w:tc>
          <w:tcPr>
            <w:tcW w:w="5256" w:type="dxa"/>
          </w:tcPr>
          <w:p w14:paraId="4485B87D" w14:textId="77777777" w:rsidR="00B26348" w:rsidRDefault="00000000">
            <w:r>
              <w:t>☐ Failure to learn from past incidents</w:t>
            </w:r>
            <w:r>
              <w:rPr>
                <w:i/>
              </w:rPr>
              <w:t xml:space="preserve"> - The team did not learn from previous incidents involving similar high energy hazards, leading to repeated oversights in control identification.</w:t>
            </w:r>
          </w:p>
        </w:tc>
      </w:tr>
      <w:tr w:rsidR="00B26348" w14:paraId="14470A68" w14:textId="77777777">
        <w:tc>
          <w:tcPr>
            <w:tcW w:w="5256" w:type="dxa"/>
          </w:tcPr>
          <w:p w14:paraId="7352241E" w14:textId="77777777" w:rsidR="00B26348" w:rsidRDefault="00000000">
            <w:r>
              <w:t>☐ Complexity of the construction task</w:t>
            </w:r>
            <w:r>
              <w:rPr>
                <w:i/>
              </w:rPr>
              <w:t xml:space="preserve"> - Highly complex task with multiple high energy hazards, made it challenging for the team to identify and implement appropriate controls for each hazard.</w:t>
            </w:r>
          </w:p>
        </w:tc>
        <w:tc>
          <w:tcPr>
            <w:tcW w:w="5256" w:type="dxa"/>
          </w:tcPr>
          <w:p w14:paraId="31408BFC" w14:textId="77777777" w:rsidR="00B26348" w:rsidRDefault="00B26348"/>
        </w:tc>
      </w:tr>
    </w:tbl>
    <w:p w14:paraId="0466F2AE" w14:textId="77777777" w:rsidR="00B26348" w:rsidRDefault="00B26348"/>
    <w:p w14:paraId="7C78A7D7" w14:textId="77777777" w:rsidR="00B26348" w:rsidRDefault="00000000">
      <w:r>
        <w:rPr>
          <w:b/>
        </w:rPr>
        <w:t>339. What prevented the control from being implemented?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6A75371C" w14:textId="77777777">
        <w:tc>
          <w:tcPr>
            <w:tcW w:w="5256" w:type="dxa"/>
          </w:tcPr>
          <w:p w14:paraId="3BCBF0DF" w14:textId="77777777" w:rsidR="00B26348" w:rsidRDefault="00000000">
            <w:r>
              <w:t>☐ Cost considerations</w:t>
            </w:r>
            <w:r>
              <w:rPr>
                <w:i/>
              </w:rPr>
              <w:t xml:space="preserve"> - High energy controls are expensive to acquire and install, and the project team prioritized cost savings over worker safety.</w:t>
            </w:r>
          </w:p>
        </w:tc>
        <w:tc>
          <w:tcPr>
            <w:tcW w:w="5256" w:type="dxa"/>
          </w:tcPr>
          <w:p w14:paraId="19E467F7" w14:textId="77777777" w:rsidR="00B26348" w:rsidRDefault="00000000">
            <w:r>
              <w:t>☐ Lack of understanding or awareness</w:t>
            </w:r>
            <w:r>
              <w:rPr>
                <w:i/>
              </w:rPr>
              <w:t xml:space="preserve"> - The team did not fully comprehend the severity of the hazard or the potential consequences of not implementing the high energy controls.</w:t>
            </w:r>
          </w:p>
        </w:tc>
      </w:tr>
      <w:tr w:rsidR="00B26348" w14:paraId="330AB735" w14:textId="77777777">
        <w:tc>
          <w:tcPr>
            <w:tcW w:w="5256" w:type="dxa"/>
          </w:tcPr>
          <w:p w14:paraId="2DD018D8" w14:textId="77777777" w:rsidR="00B26348" w:rsidRDefault="00000000">
            <w:r>
              <w:t>☐ Resistance to change</w:t>
            </w:r>
            <w:r>
              <w:rPr>
                <w:i/>
              </w:rPr>
              <w:t xml:space="preserve"> - Introduction of controls or procedures was met with resistance from workers or management who prefer familiar practices.</w:t>
            </w:r>
          </w:p>
        </w:tc>
        <w:tc>
          <w:tcPr>
            <w:tcW w:w="5256" w:type="dxa"/>
          </w:tcPr>
          <w:p w14:paraId="2355F0FC" w14:textId="77777777" w:rsidR="00B26348" w:rsidRDefault="00000000">
            <w:r>
              <w:t>☐ Inadequate planning</w:t>
            </w:r>
            <w:r>
              <w:rPr>
                <w:i/>
              </w:rPr>
              <w:t xml:space="preserve"> - The team identified the need for high energy control but failed to develop a proper plan for their implementation.</w:t>
            </w:r>
          </w:p>
        </w:tc>
      </w:tr>
      <w:tr w:rsidR="00B26348" w14:paraId="6234DA83" w14:textId="77777777">
        <w:tc>
          <w:tcPr>
            <w:tcW w:w="5256" w:type="dxa"/>
          </w:tcPr>
          <w:p w14:paraId="3D2346EB" w14:textId="77777777" w:rsidR="00B26348" w:rsidRDefault="00000000">
            <w:r>
              <w:t>☐ Resource constraints</w:t>
            </w:r>
            <w:r>
              <w:rPr>
                <w:i/>
              </w:rPr>
              <w:t xml:space="preserve"> - The team lacked the necessary resources, such as equipment or skilled personnel, to implement the high energy controls effectively.</w:t>
            </w:r>
          </w:p>
        </w:tc>
        <w:tc>
          <w:tcPr>
            <w:tcW w:w="5256" w:type="dxa"/>
          </w:tcPr>
          <w:p w14:paraId="0D6476F9" w14:textId="77777777" w:rsidR="00B26348" w:rsidRDefault="00000000">
            <w:r>
              <w:t>☐ Time constraints</w:t>
            </w:r>
            <w:r>
              <w:rPr>
                <w:i/>
              </w:rPr>
              <w:t xml:space="preserve"> - Project timelines or deadlines did not allow for implementing high energy controls properly.</w:t>
            </w:r>
          </w:p>
        </w:tc>
      </w:tr>
      <w:tr w:rsidR="00B26348" w14:paraId="37325932" w14:textId="77777777">
        <w:tc>
          <w:tcPr>
            <w:tcW w:w="5256" w:type="dxa"/>
          </w:tcPr>
          <w:p w14:paraId="20AFCC4D" w14:textId="77777777" w:rsidR="00B26348" w:rsidRDefault="00000000">
            <w:r>
              <w:t>☐ Lack of leadership support</w:t>
            </w:r>
            <w:r>
              <w:rPr>
                <w:i/>
              </w:rPr>
              <w:t xml:space="preserve"> - The absence of leadership support in prioritizing control implementation made it challenging for the team to effectively implement the controls.</w:t>
            </w:r>
          </w:p>
        </w:tc>
        <w:tc>
          <w:tcPr>
            <w:tcW w:w="5256" w:type="dxa"/>
          </w:tcPr>
          <w:p w14:paraId="133D715B" w14:textId="77777777" w:rsidR="00B26348" w:rsidRDefault="00000000">
            <w:r>
              <w:t>☐ Perceived inconvenience</w:t>
            </w:r>
            <w:r>
              <w:rPr>
                <w:i/>
              </w:rPr>
              <w:t xml:space="preserve"> - Workers considered the high energy controls as inconvenient or cumbersome, leading to resistance in their implementation.</w:t>
            </w:r>
          </w:p>
        </w:tc>
      </w:tr>
      <w:tr w:rsidR="00B26348" w14:paraId="76B3F94B" w14:textId="77777777">
        <w:tc>
          <w:tcPr>
            <w:tcW w:w="5256" w:type="dxa"/>
          </w:tcPr>
          <w:p w14:paraId="2194A24A" w14:textId="77777777" w:rsidR="00B26348" w:rsidRDefault="00000000">
            <w:r>
              <w:t>☐ Risk Tolerance</w:t>
            </w:r>
            <w:r>
              <w:rPr>
                <w:i/>
              </w:rPr>
              <w:t xml:space="preserve"> - The project team believes that the hazard is manageable without additional controls or that accidents are unlikely to happen.</w:t>
            </w:r>
          </w:p>
        </w:tc>
        <w:tc>
          <w:tcPr>
            <w:tcW w:w="5256" w:type="dxa"/>
          </w:tcPr>
          <w:p w14:paraId="5E22C387" w14:textId="77777777" w:rsidR="00B26348" w:rsidRDefault="00000000">
            <w:r>
              <w:t>☐ Inadequate training</w:t>
            </w:r>
            <w:r>
              <w:rPr>
                <w:i/>
              </w:rPr>
              <w:t xml:space="preserve"> - Workers lack the necessary training on how to use or maintain the high energy controls effectively.</w:t>
            </w:r>
          </w:p>
        </w:tc>
      </w:tr>
      <w:tr w:rsidR="00B26348" w14:paraId="099E5B42" w14:textId="77777777">
        <w:tc>
          <w:tcPr>
            <w:tcW w:w="5256" w:type="dxa"/>
          </w:tcPr>
          <w:p w14:paraId="716F979F" w14:textId="77777777" w:rsidR="00B26348" w:rsidRDefault="00000000">
            <w:r>
              <w:t>☐ Miscommunication or misinterpretation</w:t>
            </w:r>
            <w:r>
              <w:rPr>
                <w:i/>
              </w:rPr>
              <w:t xml:space="preserve"> - Instructions or guidelines for implementing the controls have not been communicated clearly or were misunderstood by the team</w:t>
            </w:r>
          </w:p>
        </w:tc>
        <w:tc>
          <w:tcPr>
            <w:tcW w:w="5256" w:type="dxa"/>
          </w:tcPr>
          <w:p w14:paraId="6118A5D2" w14:textId="77777777" w:rsidR="00B26348" w:rsidRDefault="00B26348"/>
        </w:tc>
      </w:tr>
    </w:tbl>
    <w:p w14:paraId="1B1FB105" w14:textId="77777777" w:rsidR="00B26348" w:rsidRDefault="00B26348"/>
    <w:p w14:paraId="29D6CF94" w14:textId="77777777" w:rsidR="00B26348" w:rsidRDefault="00000000">
      <w:r>
        <w:rPr>
          <w:b/>
        </w:rPr>
        <w:t>340. What prevented the control from being executed?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103A7E6F" w14:textId="77777777">
        <w:tc>
          <w:tcPr>
            <w:tcW w:w="5256" w:type="dxa"/>
          </w:tcPr>
          <w:p w14:paraId="30E63489" w14:textId="77777777" w:rsidR="00B26348" w:rsidRDefault="00000000">
            <w:r>
              <w:t>☐ Inadequate training</w:t>
            </w:r>
            <w:r>
              <w:rPr>
                <w:i/>
              </w:rPr>
              <w:t xml:space="preserve"> - The team have not received sufficient training on how to use the high energy control properly</w:t>
            </w:r>
          </w:p>
        </w:tc>
        <w:tc>
          <w:tcPr>
            <w:tcW w:w="5256" w:type="dxa"/>
          </w:tcPr>
          <w:p w14:paraId="0A7A4876" w14:textId="77777777" w:rsidR="00B26348" w:rsidRDefault="00000000">
            <w:r>
              <w:t>☐ Lack of supervision</w:t>
            </w:r>
            <w:r>
              <w:rPr>
                <w:i/>
              </w:rPr>
              <w:t xml:space="preserve"> - Lacking supervision, workers did not follow the correct procedures for using the high energy control.</w:t>
            </w:r>
          </w:p>
        </w:tc>
      </w:tr>
      <w:tr w:rsidR="00B26348" w14:paraId="7D88DF13" w14:textId="77777777">
        <w:tc>
          <w:tcPr>
            <w:tcW w:w="5256" w:type="dxa"/>
          </w:tcPr>
          <w:p w14:paraId="2F111834" w14:textId="77777777" w:rsidR="00B26348" w:rsidRDefault="00000000">
            <w:r>
              <w:t>☐ Risk Tolerance</w:t>
            </w:r>
            <w:r>
              <w:rPr>
                <w:i/>
              </w:rPr>
              <w:t xml:space="preserve"> - Workers became complacent over time and deviated from established procedures</w:t>
            </w:r>
          </w:p>
        </w:tc>
        <w:tc>
          <w:tcPr>
            <w:tcW w:w="5256" w:type="dxa"/>
          </w:tcPr>
          <w:p w14:paraId="3DDA5F5A" w14:textId="77777777" w:rsidR="00B26348" w:rsidRDefault="00000000">
            <w:r>
              <w:t>☐ Lack of accountability</w:t>
            </w:r>
            <w:r>
              <w:rPr>
                <w:i/>
              </w:rPr>
              <w:t xml:space="preserve"> - No consequences for non-compliance with high energy control procedures</w:t>
            </w:r>
          </w:p>
        </w:tc>
      </w:tr>
      <w:tr w:rsidR="00B26348" w14:paraId="5FC6B247" w14:textId="77777777">
        <w:tc>
          <w:tcPr>
            <w:tcW w:w="5256" w:type="dxa"/>
          </w:tcPr>
          <w:p w14:paraId="06E2E4E0" w14:textId="77777777" w:rsidR="00B26348" w:rsidRDefault="00000000">
            <w:r>
              <w:t>☐ Failure to maintain equipment</w:t>
            </w:r>
            <w:r>
              <w:rPr>
                <w:i/>
              </w:rPr>
              <w:t xml:space="preserve"> - Lack of regular maintenance and/or inspections of the high energy control led to malfunction and/or reduced effectiveness.</w:t>
            </w:r>
          </w:p>
        </w:tc>
        <w:tc>
          <w:tcPr>
            <w:tcW w:w="5256" w:type="dxa"/>
          </w:tcPr>
          <w:p w14:paraId="49731A59" w14:textId="77777777" w:rsidR="00B26348" w:rsidRDefault="00000000">
            <w:r>
              <w:t>☐ Miscommunication or misunderstandings</w:t>
            </w:r>
            <w:r>
              <w:rPr>
                <w:i/>
              </w:rPr>
              <w:t xml:space="preserve"> - Poor communication between team members resulted in misunderstandings about how to execute the high energy control.</w:t>
            </w:r>
          </w:p>
        </w:tc>
      </w:tr>
      <w:tr w:rsidR="00B26348" w14:paraId="631C220D" w14:textId="77777777">
        <w:tc>
          <w:tcPr>
            <w:tcW w:w="5256" w:type="dxa"/>
          </w:tcPr>
          <w:p w14:paraId="64B247D9" w14:textId="77777777" w:rsidR="00B26348" w:rsidRDefault="00000000">
            <w:r>
              <w:t>☐ Production pressures</w:t>
            </w:r>
            <w:r>
              <w:rPr>
                <w:i/>
              </w:rPr>
              <w:t xml:space="preserve"> - Workers prioritized production over control execution, due to tight project schedule or deadlines, leading to incomplete execution of the high energy control.</w:t>
            </w:r>
          </w:p>
        </w:tc>
        <w:tc>
          <w:tcPr>
            <w:tcW w:w="5256" w:type="dxa"/>
          </w:tcPr>
          <w:p w14:paraId="267B4BEA" w14:textId="77777777" w:rsidR="00B26348" w:rsidRDefault="00000000">
            <w:r>
              <w:t>☐ Resource constraints</w:t>
            </w:r>
            <w:r>
              <w:rPr>
                <w:i/>
              </w:rPr>
              <w:t xml:space="preserve"> - The team lacked the necessary resources to ensure high energy control execution.</w:t>
            </w:r>
          </w:p>
        </w:tc>
      </w:tr>
      <w:tr w:rsidR="00B26348" w14:paraId="1945FFC1" w14:textId="77777777">
        <w:tc>
          <w:tcPr>
            <w:tcW w:w="5256" w:type="dxa"/>
          </w:tcPr>
          <w:p w14:paraId="495348F4" w14:textId="77777777" w:rsidR="00B26348" w:rsidRDefault="00000000">
            <w:r>
              <w:t>☐ Lack of awareness</w:t>
            </w:r>
            <w:r>
              <w:rPr>
                <w:i/>
              </w:rPr>
              <w:t xml:space="preserve"> - Workers did understand the importance of high energy control or the potential consequences of not executing it effectively.</w:t>
            </w:r>
          </w:p>
        </w:tc>
        <w:tc>
          <w:tcPr>
            <w:tcW w:w="5256" w:type="dxa"/>
          </w:tcPr>
          <w:p w14:paraId="1B2298A0" w14:textId="77777777" w:rsidR="00B26348" w:rsidRDefault="00000000">
            <w:r>
              <w:t>☐ Worker fatigue</w:t>
            </w:r>
            <w:r>
              <w:rPr>
                <w:i/>
              </w:rPr>
              <w:t xml:space="preserve"> - Fatigued workers were not alert or attentive when executing high energy controls.</w:t>
            </w:r>
          </w:p>
        </w:tc>
      </w:tr>
      <w:tr w:rsidR="00B26348" w14:paraId="64E25E5F" w14:textId="77777777">
        <w:tc>
          <w:tcPr>
            <w:tcW w:w="5256" w:type="dxa"/>
          </w:tcPr>
          <w:p w14:paraId="2D71497C" w14:textId="77777777" w:rsidR="00B26348" w:rsidRDefault="00000000">
            <w:r>
              <w:t>☐ Competing priorities</w:t>
            </w:r>
            <w:r>
              <w:rPr>
                <w:i/>
              </w:rPr>
              <w:t xml:space="preserve"> - Other tasks or issues diverted the team’s attention away from executing the high energy control.</w:t>
            </w:r>
          </w:p>
        </w:tc>
        <w:tc>
          <w:tcPr>
            <w:tcW w:w="5256" w:type="dxa"/>
          </w:tcPr>
          <w:p w14:paraId="6E1CE0A0" w14:textId="77777777" w:rsidR="00B26348" w:rsidRDefault="00000000">
            <w:r>
              <w:t>☐ Willful disregard</w:t>
            </w:r>
            <w:r>
              <w:rPr>
                <w:i/>
              </w:rPr>
              <w:t xml:space="preserve"> - Intentional neglect or avoidance of necessary actions or procedures</w:t>
            </w:r>
          </w:p>
        </w:tc>
      </w:tr>
    </w:tbl>
    <w:p w14:paraId="5B4B5347" w14:textId="77777777" w:rsidR="00B26348" w:rsidRDefault="00B26348"/>
    <w:p w14:paraId="73C6B2CA" w14:textId="77777777" w:rsidR="00B26348" w:rsidRDefault="00000000">
      <w:r>
        <w:rPr>
          <w:b/>
        </w:rPr>
        <w:t>341. Non-permit Required Confined Space: Safe access provided into space?</w:t>
      </w:r>
      <w:r>
        <w:rPr>
          <w:i/>
          <w:color w:val="666666"/>
          <w:sz w:val="16"/>
        </w:rPr>
        <w:t xml:space="preserve">  [List Radio]</w:t>
      </w:r>
    </w:p>
    <w:p w14:paraId="28C5F415" w14:textId="77777777" w:rsidR="00B26348" w:rsidRDefault="00000000">
      <w:pPr>
        <w:ind w:left="216"/>
      </w:pPr>
      <w:r>
        <w:rPr>
          <w:i/>
        </w:rPr>
        <w:t>Safe Access:</w:t>
      </w:r>
      <w:r>
        <w:rPr>
          <w:i/>
        </w:rPr>
        <w:br/>
        <w:t>PPE and equipment for safe entry available</w:t>
      </w:r>
      <w:r>
        <w:rPr>
          <w:i/>
        </w:rPr>
        <w:br/>
        <w:t>Employees properly using entry equipment</w:t>
      </w:r>
      <w:r>
        <w:rPr>
          <w:i/>
        </w:rPr>
        <w:br/>
        <w:t>https://www.osha.gov/laws-regs/federalregister/2015-05-04 (https://www.osha.gov/laws-regs/federalregister/2015-05-04)</w:t>
      </w:r>
    </w:p>
    <w:tbl>
      <w:tblPr>
        <w:tblW w:w="0" w:type="auto"/>
        <w:tblLook w:val="04A0" w:firstRow="1" w:lastRow="0" w:firstColumn="1" w:lastColumn="0" w:noHBand="0" w:noVBand="1"/>
      </w:tblPr>
      <w:tblGrid>
        <w:gridCol w:w="10512"/>
      </w:tblGrid>
      <w:tr w:rsidR="00B26348" w14:paraId="028D18F6" w14:textId="77777777">
        <w:tc>
          <w:tcPr>
            <w:tcW w:w="10512" w:type="dxa"/>
          </w:tcPr>
          <w:p w14:paraId="4D31977B" w14:textId="77777777" w:rsidR="00B26348" w:rsidRDefault="00000000">
            <w:r>
              <w:t>○ Yes</w:t>
            </w:r>
          </w:p>
        </w:tc>
      </w:tr>
      <w:tr w:rsidR="00B26348" w14:paraId="6C110C80" w14:textId="77777777">
        <w:tc>
          <w:tcPr>
            <w:tcW w:w="10512" w:type="dxa"/>
          </w:tcPr>
          <w:p w14:paraId="7A034F95" w14:textId="77777777" w:rsidR="00B26348" w:rsidRDefault="00000000">
            <w:r>
              <w:t>○ No</w:t>
            </w:r>
          </w:p>
        </w:tc>
      </w:tr>
    </w:tbl>
    <w:p w14:paraId="651987B4" w14:textId="77777777" w:rsidR="00B26348" w:rsidRDefault="00B26348"/>
    <w:p w14:paraId="1F77F250" w14:textId="77777777" w:rsidR="00B26348" w:rsidRDefault="00000000">
      <w:r>
        <w:rPr>
          <w:b/>
        </w:rPr>
        <w:t>342. Non-permit Required Confined Space: Safe access - Corrective Action</w:t>
      </w:r>
      <w:r>
        <w:rPr>
          <w:i/>
          <w:color w:val="666666"/>
          <w:sz w:val="16"/>
        </w:rPr>
        <w:t xml:space="preserve">  [List Checkbox]</w:t>
      </w:r>
    </w:p>
    <w:tbl>
      <w:tblPr>
        <w:tblW w:w="0" w:type="auto"/>
        <w:tblLook w:val="04A0" w:firstRow="1" w:lastRow="0" w:firstColumn="1" w:lastColumn="0" w:noHBand="0" w:noVBand="1"/>
      </w:tblPr>
      <w:tblGrid>
        <w:gridCol w:w="10512"/>
      </w:tblGrid>
      <w:tr w:rsidR="00B26348" w14:paraId="70BF72E5" w14:textId="77777777">
        <w:tc>
          <w:tcPr>
            <w:tcW w:w="10512" w:type="dxa"/>
          </w:tcPr>
          <w:p w14:paraId="5797AC72" w14:textId="77777777" w:rsidR="00B26348" w:rsidRDefault="00000000">
            <w:r>
              <w:t>☐ Provide PPE and equipment for safe entry</w:t>
            </w:r>
          </w:p>
        </w:tc>
      </w:tr>
      <w:tr w:rsidR="00B26348" w14:paraId="68DBF0C1" w14:textId="77777777">
        <w:tc>
          <w:tcPr>
            <w:tcW w:w="10512" w:type="dxa"/>
          </w:tcPr>
          <w:p w14:paraId="7BA7A117" w14:textId="77777777" w:rsidR="00B26348" w:rsidRDefault="00000000">
            <w:r>
              <w:t>☐ Train employees in use of PPE</w:t>
            </w:r>
          </w:p>
        </w:tc>
      </w:tr>
    </w:tbl>
    <w:p w14:paraId="58B010A0" w14:textId="77777777" w:rsidR="00B26348" w:rsidRDefault="00B26348"/>
    <w:p w14:paraId="757AB545" w14:textId="77777777" w:rsidR="00B26348" w:rsidRDefault="00000000">
      <w:r>
        <w:rPr>
          <w:b/>
        </w:rPr>
        <w:t>343. Reason for lack of confined space access</w:t>
      </w:r>
      <w:r>
        <w:rPr>
          <w:i/>
          <w:color w:val="666666"/>
          <w:sz w:val="16"/>
        </w:rPr>
        <w:t xml:space="preserve">  [List Radio]</w:t>
      </w:r>
    </w:p>
    <w:tbl>
      <w:tblPr>
        <w:tblW w:w="0" w:type="auto"/>
        <w:tblLook w:val="04A0" w:firstRow="1" w:lastRow="0" w:firstColumn="1" w:lastColumn="0" w:noHBand="0" w:noVBand="1"/>
      </w:tblPr>
      <w:tblGrid>
        <w:gridCol w:w="10512"/>
      </w:tblGrid>
      <w:tr w:rsidR="00B26348" w14:paraId="47FF31A0" w14:textId="77777777">
        <w:tc>
          <w:tcPr>
            <w:tcW w:w="10512" w:type="dxa"/>
          </w:tcPr>
          <w:p w14:paraId="7F890E86" w14:textId="77777777" w:rsidR="00B26348" w:rsidRDefault="00000000">
            <w:r>
              <w:t>○ Safe access hazard(s) not recognized</w:t>
            </w:r>
          </w:p>
        </w:tc>
      </w:tr>
      <w:tr w:rsidR="00B26348" w14:paraId="6D382C59" w14:textId="77777777">
        <w:tc>
          <w:tcPr>
            <w:tcW w:w="10512" w:type="dxa"/>
          </w:tcPr>
          <w:p w14:paraId="241FA636" w14:textId="77777777" w:rsidR="00B26348" w:rsidRDefault="00000000">
            <w:r>
              <w:t>○ Safe access control(s) not identified</w:t>
            </w:r>
          </w:p>
        </w:tc>
      </w:tr>
      <w:tr w:rsidR="00B26348" w14:paraId="66FF46B1" w14:textId="77777777">
        <w:tc>
          <w:tcPr>
            <w:tcW w:w="10512" w:type="dxa"/>
          </w:tcPr>
          <w:p w14:paraId="1F0A3E28" w14:textId="77777777" w:rsidR="00B26348" w:rsidRDefault="00000000">
            <w:r>
              <w:t>○ Safe access control(s) not implemented</w:t>
            </w:r>
          </w:p>
        </w:tc>
      </w:tr>
      <w:tr w:rsidR="00B26348" w14:paraId="61F81303" w14:textId="77777777">
        <w:tc>
          <w:tcPr>
            <w:tcW w:w="10512" w:type="dxa"/>
          </w:tcPr>
          <w:p w14:paraId="6A47DD0C" w14:textId="77777777" w:rsidR="00B26348" w:rsidRDefault="00000000">
            <w:r>
              <w:t>○ Safe access control(s) not executed</w:t>
            </w:r>
          </w:p>
        </w:tc>
      </w:tr>
    </w:tbl>
    <w:p w14:paraId="04FE4B63" w14:textId="77777777" w:rsidR="00B26348" w:rsidRDefault="00B26348"/>
    <w:p w14:paraId="2A9EBAA8" w14:textId="77777777" w:rsidR="00B26348" w:rsidRDefault="00000000">
      <w:r>
        <w:rPr>
          <w:b/>
        </w:rPr>
        <w:t>344. What prevented the hazard from being recognized?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5A28C87F" w14:textId="77777777">
        <w:tc>
          <w:tcPr>
            <w:tcW w:w="5256" w:type="dxa"/>
          </w:tcPr>
          <w:p w14:paraId="266B8085" w14:textId="77777777" w:rsidR="00B26348" w:rsidRDefault="00000000">
            <w:r>
              <w:t>☐ Primary STCKY Energy not recognized</w:t>
            </w:r>
          </w:p>
        </w:tc>
        <w:tc>
          <w:tcPr>
            <w:tcW w:w="5256" w:type="dxa"/>
          </w:tcPr>
          <w:p w14:paraId="052E3EB8" w14:textId="77777777" w:rsidR="00B26348" w:rsidRDefault="00000000">
            <w:r>
              <w:t>☐ Lack of Knowledge</w:t>
            </w:r>
          </w:p>
        </w:tc>
      </w:tr>
      <w:tr w:rsidR="00B26348" w14:paraId="0FFB4EDD" w14:textId="77777777">
        <w:tc>
          <w:tcPr>
            <w:tcW w:w="5256" w:type="dxa"/>
          </w:tcPr>
          <w:p w14:paraId="69A09E0E" w14:textId="77777777" w:rsidR="00B26348" w:rsidRDefault="00000000">
            <w:r>
              <w:t>☐ Inadequate training</w:t>
            </w:r>
          </w:p>
        </w:tc>
        <w:tc>
          <w:tcPr>
            <w:tcW w:w="5256" w:type="dxa"/>
          </w:tcPr>
          <w:p w14:paraId="51DC6AD5" w14:textId="77777777" w:rsidR="00B26348" w:rsidRDefault="00000000">
            <w:r>
              <w:t>☐ Lack of awareness</w:t>
            </w:r>
          </w:p>
        </w:tc>
      </w:tr>
      <w:tr w:rsidR="00B26348" w14:paraId="19495461" w14:textId="77777777">
        <w:tc>
          <w:tcPr>
            <w:tcW w:w="5256" w:type="dxa"/>
          </w:tcPr>
          <w:p w14:paraId="370D33D3" w14:textId="77777777" w:rsidR="00B26348" w:rsidRDefault="00000000">
            <w:r>
              <w:t>☐ Insufficient risk assessment</w:t>
            </w:r>
          </w:p>
        </w:tc>
        <w:tc>
          <w:tcPr>
            <w:tcW w:w="5256" w:type="dxa"/>
          </w:tcPr>
          <w:p w14:paraId="108A00B2" w14:textId="77777777" w:rsidR="00B26348" w:rsidRDefault="00000000">
            <w:r>
              <w:t>☐ Rushed planning or inadequate preparation</w:t>
            </w:r>
          </w:p>
        </w:tc>
      </w:tr>
      <w:tr w:rsidR="00B26348" w14:paraId="0F970C79" w14:textId="77777777">
        <w:tc>
          <w:tcPr>
            <w:tcW w:w="5256" w:type="dxa"/>
          </w:tcPr>
          <w:p w14:paraId="2D36CB0E" w14:textId="77777777" w:rsidR="00B26348" w:rsidRDefault="00000000">
            <w:r>
              <w:t>☐ Lack of communication</w:t>
            </w:r>
          </w:p>
        </w:tc>
        <w:tc>
          <w:tcPr>
            <w:tcW w:w="5256" w:type="dxa"/>
          </w:tcPr>
          <w:p w14:paraId="2A18AC4F" w14:textId="77777777" w:rsidR="00B26348" w:rsidRDefault="00000000">
            <w:r>
              <w:t>☐ Inadequate hazard identification process</w:t>
            </w:r>
          </w:p>
        </w:tc>
      </w:tr>
      <w:tr w:rsidR="00B26348" w14:paraId="6914D382" w14:textId="77777777">
        <w:tc>
          <w:tcPr>
            <w:tcW w:w="5256" w:type="dxa"/>
          </w:tcPr>
          <w:p w14:paraId="30C63328" w14:textId="77777777" w:rsidR="00B26348" w:rsidRDefault="00000000">
            <w:r>
              <w:t>☐ Unclear responsibilities</w:t>
            </w:r>
          </w:p>
        </w:tc>
        <w:tc>
          <w:tcPr>
            <w:tcW w:w="5256" w:type="dxa"/>
          </w:tcPr>
          <w:p w14:paraId="3EA55E06" w14:textId="77777777" w:rsidR="00B26348" w:rsidRDefault="00000000">
            <w:r>
              <w:t>☐ Assumptions and biases</w:t>
            </w:r>
          </w:p>
        </w:tc>
      </w:tr>
      <w:tr w:rsidR="00B26348" w14:paraId="5AC73F9D" w14:textId="77777777">
        <w:tc>
          <w:tcPr>
            <w:tcW w:w="5256" w:type="dxa"/>
          </w:tcPr>
          <w:p w14:paraId="5F031F6E" w14:textId="77777777" w:rsidR="00B26348" w:rsidRDefault="00000000">
            <w:r>
              <w:t>☐ External factors</w:t>
            </w:r>
          </w:p>
        </w:tc>
        <w:tc>
          <w:tcPr>
            <w:tcW w:w="5256" w:type="dxa"/>
          </w:tcPr>
          <w:p w14:paraId="15D9ACCF" w14:textId="77777777" w:rsidR="00B26348" w:rsidRDefault="00B26348"/>
        </w:tc>
      </w:tr>
    </w:tbl>
    <w:p w14:paraId="28E04FA4" w14:textId="77777777" w:rsidR="00B26348" w:rsidRDefault="00B26348"/>
    <w:p w14:paraId="405C05BE" w14:textId="77777777" w:rsidR="00B26348" w:rsidRDefault="00000000">
      <w:r>
        <w:rPr>
          <w:b/>
        </w:rPr>
        <w:t>345. What prevented the control from being identified?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375EED82" w14:textId="77777777">
        <w:tc>
          <w:tcPr>
            <w:tcW w:w="5256" w:type="dxa"/>
          </w:tcPr>
          <w:p w14:paraId="25552896" w14:textId="77777777" w:rsidR="00B26348" w:rsidRDefault="00000000">
            <w:r>
              <w:t>☐ Lack of familiarity with specific high energy hazards</w:t>
            </w:r>
            <w:r>
              <w:rPr>
                <w:i/>
              </w:rPr>
              <w:t xml:space="preserve"> - The project team is not familiar with the specific high energy hazards present in the task, i.e. new or unique situation or work process.</w:t>
            </w:r>
          </w:p>
        </w:tc>
        <w:tc>
          <w:tcPr>
            <w:tcW w:w="5256" w:type="dxa"/>
          </w:tcPr>
          <w:p w14:paraId="4F02BECF" w14:textId="77777777" w:rsidR="00B26348" w:rsidRDefault="00000000">
            <w:r>
              <w:t>☐ Inadequate training on high energy controls</w:t>
            </w:r>
            <w:r>
              <w:rPr>
                <w:i/>
              </w:rPr>
              <w:t xml:space="preserve"> - Team members have not received sufficient training on identifying, implementing, and executing high energy controls.</w:t>
            </w:r>
          </w:p>
        </w:tc>
      </w:tr>
      <w:tr w:rsidR="00B26348" w14:paraId="41E4EBB5" w14:textId="77777777">
        <w:tc>
          <w:tcPr>
            <w:tcW w:w="5256" w:type="dxa"/>
          </w:tcPr>
          <w:p w14:paraId="4FCA53B1" w14:textId="77777777" w:rsidR="00B26348" w:rsidRDefault="00000000">
            <w:r>
              <w:t>☐ Insufficient risk assessment</w:t>
            </w:r>
            <w:r>
              <w:rPr>
                <w:i/>
              </w:rPr>
              <w:t xml:space="preserve"> - The team has not conducted a thorough risk assessment to identify all potential high energy hazards and determine appropriate controls.</w:t>
            </w:r>
          </w:p>
        </w:tc>
        <w:tc>
          <w:tcPr>
            <w:tcW w:w="5256" w:type="dxa"/>
          </w:tcPr>
          <w:p w14:paraId="1FF9815F" w14:textId="77777777" w:rsidR="00B26348" w:rsidRDefault="00000000">
            <w:r>
              <w:t>☐ Lack of available control options</w:t>
            </w:r>
            <w:r>
              <w:rPr>
                <w:i/>
              </w:rPr>
              <w:t xml:space="preserve"> - The team struggles to find suitable control measures for mitigating the identified high energy hazards, leading to delays or inadequate solutions.</w:t>
            </w:r>
          </w:p>
        </w:tc>
      </w:tr>
      <w:tr w:rsidR="00B26348" w14:paraId="788A57AC" w14:textId="77777777">
        <w:tc>
          <w:tcPr>
            <w:tcW w:w="5256" w:type="dxa"/>
          </w:tcPr>
          <w:p w14:paraId="06336290" w14:textId="77777777" w:rsidR="00B26348" w:rsidRDefault="00000000">
            <w:r>
              <w:t>☐ Resource constraints</w:t>
            </w:r>
            <w:r>
              <w:rPr>
                <w:i/>
              </w:rPr>
              <w:t xml:space="preserve"> - Limited budget or access to equipment prevented the implementation of high energy controls</w:t>
            </w:r>
          </w:p>
        </w:tc>
        <w:tc>
          <w:tcPr>
            <w:tcW w:w="5256" w:type="dxa"/>
          </w:tcPr>
          <w:p w14:paraId="7C58DFB0" w14:textId="77777777" w:rsidR="00B26348" w:rsidRDefault="00000000">
            <w:r>
              <w:t>☐ Time constraints</w:t>
            </w:r>
            <w:r>
              <w:rPr>
                <w:i/>
              </w:rPr>
              <w:t xml:space="preserve"> - Project deadlines and tight schedules pressure the team to overlook or rush the identification of high energy controls.</w:t>
            </w:r>
          </w:p>
        </w:tc>
      </w:tr>
      <w:tr w:rsidR="00B26348" w14:paraId="18F51002" w14:textId="77777777">
        <w:tc>
          <w:tcPr>
            <w:tcW w:w="5256" w:type="dxa"/>
          </w:tcPr>
          <w:p w14:paraId="6E5261AF" w14:textId="77777777" w:rsidR="00B26348" w:rsidRDefault="00000000">
            <w:r>
              <w:t>☐ Risk Tolerance</w:t>
            </w:r>
            <w:r>
              <w:rPr>
                <w:i/>
              </w:rPr>
              <w:t xml:space="preserve"> - The team has dealt with similar high energy hazards in the past without incident and assumed the risks are manageable without additional controls.</w:t>
            </w:r>
          </w:p>
        </w:tc>
        <w:tc>
          <w:tcPr>
            <w:tcW w:w="5256" w:type="dxa"/>
          </w:tcPr>
          <w:p w14:paraId="697A6EAF" w14:textId="77777777" w:rsidR="00B26348" w:rsidRDefault="00000000">
            <w:r>
              <w:t>☐ Emphasis on production</w:t>
            </w:r>
            <w:r>
              <w:rPr>
                <w:i/>
              </w:rPr>
              <w:t xml:space="preserve"> - A focus on productivity and meeting targets led to neglecting the thorough identification of high energy controls.</w:t>
            </w:r>
          </w:p>
        </w:tc>
      </w:tr>
      <w:tr w:rsidR="00B26348" w14:paraId="1EEACC84" w14:textId="77777777">
        <w:tc>
          <w:tcPr>
            <w:tcW w:w="5256" w:type="dxa"/>
          </w:tcPr>
          <w:p w14:paraId="0C73EDCD" w14:textId="77777777" w:rsidR="00B26348" w:rsidRDefault="00000000">
            <w:r>
              <w:t>☐ Lack of communication and collaboration</w:t>
            </w:r>
            <w:r>
              <w:rPr>
                <w:i/>
              </w:rPr>
              <w:t xml:space="preserve"> - Team members did not communicate effectively, critical information about high energy hazards and controls were missed.</w:t>
            </w:r>
          </w:p>
        </w:tc>
        <w:tc>
          <w:tcPr>
            <w:tcW w:w="5256" w:type="dxa"/>
          </w:tcPr>
          <w:p w14:paraId="5676997A" w14:textId="77777777" w:rsidR="00B26348" w:rsidRDefault="00000000">
            <w:r>
              <w:t>☐ Failure to learn from past incidents</w:t>
            </w:r>
            <w:r>
              <w:rPr>
                <w:i/>
              </w:rPr>
              <w:t xml:space="preserve"> - The team did not learn from previous incidents involving similar high energy hazards, leading to repeated oversights in control identification.</w:t>
            </w:r>
          </w:p>
        </w:tc>
      </w:tr>
      <w:tr w:rsidR="00B26348" w14:paraId="5E9B2130" w14:textId="77777777">
        <w:tc>
          <w:tcPr>
            <w:tcW w:w="5256" w:type="dxa"/>
          </w:tcPr>
          <w:p w14:paraId="30B4ACB6" w14:textId="77777777" w:rsidR="00B26348" w:rsidRDefault="00000000">
            <w:r>
              <w:t>☐ Complexity of the construction task</w:t>
            </w:r>
            <w:r>
              <w:rPr>
                <w:i/>
              </w:rPr>
              <w:t xml:space="preserve"> - Highly complex task with multiple high energy hazards, made it challenging for the team to identify and implement appropriate controls for each hazard.</w:t>
            </w:r>
          </w:p>
        </w:tc>
        <w:tc>
          <w:tcPr>
            <w:tcW w:w="5256" w:type="dxa"/>
          </w:tcPr>
          <w:p w14:paraId="1E5283E8" w14:textId="77777777" w:rsidR="00B26348" w:rsidRDefault="00B26348"/>
        </w:tc>
      </w:tr>
    </w:tbl>
    <w:p w14:paraId="00551A57" w14:textId="77777777" w:rsidR="00B26348" w:rsidRDefault="00B26348"/>
    <w:p w14:paraId="5BE01E4C" w14:textId="77777777" w:rsidR="00B26348" w:rsidRDefault="00000000">
      <w:r>
        <w:rPr>
          <w:b/>
        </w:rPr>
        <w:t>346. What prevented the control from being implemented?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300748C3" w14:textId="77777777">
        <w:tc>
          <w:tcPr>
            <w:tcW w:w="5256" w:type="dxa"/>
          </w:tcPr>
          <w:p w14:paraId="3FF72746" w14:textId="77777777" w:rsidR="00B26348" w:rsidRDefault="00000000">
            <w:r>
              <w:t>☐ Cost considerations</w:t>
            </w:r>
            <w:r>
              <w:rPr>
                <w:i/>
              </w:rPr>
              <w:t xml:space="preserve"> - High energy controls are expensive to acquire and install, and the project team prioritized cost savings over worker safety.</w:t>
            </w:r>
          </w:p>
        </w:tc>
        <w:tc>
          <w:tcPr>
            <w:tcW w:w="5256" w:type="dxa"/>
          </w:tcPr>
          <w:p w14:paraId="07AA6C3E" w14:textId="77777777" w:rsidR="00B26348" w:rsidRDefault="00000000">
            <w:r>
              <w:t>☐ Lack of understanding or awareness</w:t>
            </w:r>
            <w:r>
              <w:rPr>
                <w:i/>
              </w:rPr>
              <w:t xml:space="preserve"> - The team did not fully comprehend the severity of the hazard or the potential consequences of not implementing the high energy controls.</w:t>
            </w:r>
          </w:p>
        </w:tc>
      </w:tr>
      <w:tr w:rsidR="00B26348" w14:paraId="435B158C" w14:textId="77777777">
        <w:tc>
          <w:tcPr>
            <w:tcW w:w="5256" w:type="dxa"/>
          </w:tcPr>
          <w:p w14:paraId="227F2A32" w14:textId="77777777" w:rsidR="00B26348" w:rsidRDefault="00000000">
            <w:r>
              <w:t>☐ Resistance to change</w:t>
            </w:r>
            <w:r>
              <w:rPr>
                <w:i/>
              </w:rPr>
              <w:t xml:space="preserve"> - Introduction of controls or procedures was met with resistance from workers or management who prefer familiar practices.</w:t>
            </w:r>
          </w:p>
        </w:tc>
        <w:tc>
          <w:tcPr>
            <w:tcW w:w="5256" w:type="dxa"/>
          </w:tcPr>
          <w:p w14:paraId="03829357" w14:textId="77777777" w:rsidR="00B26348" w:rsidRDefault="00000000">
            <w:r>
              <w:t>☐ Inadequate planning</w:t>
            </w:r>
            <w:r>
              <w:rPr>
                <w:i/>
              </w:rPr>
              <w:t xml:space="preserve"> - The team identified the need for high energy control but failed to develop a proper plan for their implementation.</w:t>
            </w:r>
          </w:p>
        </w:tc>
      </w:tr>
      <w:tr w:rsidR="00B26348" w14:paraId="149F90AD" w14:textId="77777777">
        <w:tc>
          <w:tcPr>
            <w:tcW w:w="5256" w:type="dxa"/>
          </w:tcPr>
          <w:p w14:paraId="18566465" w14:textId="77777777" w:rsidR="00B26348" w:rsidRDefault="00000000">
            <w:r>
              <w:t>☐ Resource constraints</w:t>
            </w:r>
            <w:r>
              <w:rPr>
                <w:i/>
              </w:rPr>
              <w:t xml:space="preserve"> - The team lacked the necessary resources, such as equipment or skilled personnel, to implement the high energy controls effectively.</w:t>
            </w:r>
          </w:p>
        </w:tc>
        <w:tc>
          <w:tcPr>
            <w:tcW w:w="5256" w:type="dxa"/>
          </w:tcPr>
          <w:p w14:paraId="45562393" w14:textId="77777777" w:rsidR="00B26348" w:rsidRDefault="00000000">
            <w:r>
              <w:t>☐ Time constraints</w:t>
            </w:r>
            <w:r>
              <w:rPr>
                <w:i/>
              </w:rPr>
              <w:t xml:space="preserve"> - Project timelines or deadlines did not allow for implementing high energy controls properly.</w:t>
            </w:r>
          </w:p>
        </w:tc>
      </w:tr>
      <w:tr w:rsidR="00B26348" w14:paraId="023A0056" w14:textId="77777777">
        <w:tc>
          <w:tcPr>
            <w:tcW w:w="5256" w:type="dxa"/>
          </w:tcPr>
          <w:p w14:paraId="487E0142" w14:textId="77777777" w:rsidR="00B26348" w:rsidRDefault="00000000">
            <w:r>
              <w:t>☐ Lack of leadership support</w:t>
            </w:r>
            <w:r>
              <w:rPr>
                <w:i/>
              </w:rPr>
              <w:t xml:space="preserve"> - The absence of leadership support in prioritizing control implementation made it challenging for the team to effectively implement the controls.</w:t>
            </w:r>
          </w:p>
        </w:tc>
        <w:tc>
          <w:tcPr>
            <w:tcW w:w="5256" w:type="dxa"/>
          </w:tcPr>
          <w:p w14:paraId="25031499" w14:textId="77777777" w:rsidR="00B26348" w:rsidRDefault="00000000">
            <w:r>
              <w:t>☐ Perceived inconvenience</w:t>
            </w:r>
            <w:r>
              <w:rPr>
                <w:i/>
              </w:rPr>
              <w:t xml:space="preserve"> - Workers considered the high energy controls as inconvenient or cumbersome, leading to resistance in their implementation.</w:t>
            </w:r>
          </w:p>
        </w:tc>
      </w:tr>
      <w:tr w:rsidR="00B26348" w14:paraId="4C218DB1" w14:textId="77777777">
        <w:tc>
          <w:tcPr>
            <w:tcW w:w="5256" w:type="dxa"/>
          </w:tcPr>
          <w:p w14:paraId="062B930D" w14:textId="77777777" w:rsidR="00B26348" w:rsidRDefault="00000000">
            <w:r>
              <w:t>☐ Risk Tolerance</w:t>
            </w:r>
            <w:r>
              <w:rPr>
                <w:i/>
              </w:rPr>
              <w:t xml:space="preserve"> - The project team believes that the hazard is manageable without additional controls or that accidents are unlikely to happen.</w:t>
            </w:r>
          </w:p>
        </w:tc>
        <w:tc>
          <w:tcPr>
            <w:tcW w:w="5256" w:type="dxa"/>
          </w:tcPr>
          <w:p w14:paraId="50B508DB" w14:textId="77777777" w:rsidR="00B26348" w:rsidRDefault="00000000">
            <w:r>
              <w:t>☐ Inadequate training</w:t>
            </w:r>
            <w:r>
              <w:rPr>
                <w:i/>
              </w:rPr>
              <w:t xml:space="preserve"> - Workers lack the necessary training on how to use or maintain the high energy controls effectively.</w:t>
            </w:r>
          </w:p>
        </w:tc>
      </w:tr>
      <w:tr w:rsidR="00B26348" w14:paraId="5EA30B72" w14:textId="77777777">
        <w:tc>
          <w:tcPr>
            <w:tcW w:w="5256" w:type="dxa"/>
          </w:tcPr>
          <w:p w14:paraId="3E45AF8B" w14:textId="77777777" w:rsidR="00B26348" w:rsidRDefault="00000000">
            <w:r>
              <w:t>☐ Miscommunication or misinterpretation</w:t>
            </w:r>
            <w:r>
              <w:rPr>
                <w:i/>
              </w:rPr>
              <w:t xml:space="preserve"> - Instructions or guidelines for implementing the controls have not been communicated clearly or were misunderstood by the team</w:t>
            </w:r>
          </w:p>
        </w:tc>
        <w:tc>
          <w:tcPr>
            <w:tcW w:w="5256" w:type="dxa"/>
          </w:tcPr>
          <w:p w14:paraId="126C4516" w14:textId="77777777" w:rsidR="00B26348" w:rsidRDefault="00B26348"/>
        </w:tc>
      </w:tr>
    </w:tbl>
    <w:p w14:paraId="2FFB05EF" w14:textId="77777777" w:rsidR="00B26348" w:rsidRDefault="00B26348"/>
    <w:p w14:paraId="4C1F5C6B" w14:textId="77777777" w:rsidR="00B26348" w:rsidRDefault="00000000">
      <w:r>
        <w:rPr>
          <w:b/>
        </w:rPr>
        <w:t>347. What prevented the control from being executed?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7136D15D" w14:textId="77777777">
        <w:tc>
          <w:tcPr>
            <w:tcW w:w="5256" w:type="dxa"/>
          </w:tcPr>
          <w:p w14:paraId="6A29505B" w14:textId="77777777" w:rsidR="00B26348" w:rsidRDefault="00000000">
            <w:r>
              <w:t>☐ Inadequate training</w:t>
            </w:r>
            <w:r>
              <w:rPr>
                <w:i/>
              </w:rPr>
              <w:t xml:space="preserve"> - The team have not received sufficient training on how to use the high energy control properly</w:t>
            </w:r>
          </w:p>
        </w:tc>
        <w:tc>
          <w:tcPr>
            <w:tcW w:w="5256" w:type="dxa"/>
          </w:tcPr>
          <w:p w14:paraId="4DFCAAF1" w14:textId="77777777" w:rsidR="00B26348" w:rsidRDefault="00000000">
            <w:r>
              <w:t>☐ Lack of supervision</w:t>
            </w:r>
            <w:r>
              <w:rPr>
                <w:i/>
              </w:rPr>
              <w:t xml:space="preserve"> - Lacking supervision, workers did not follow the correct procedures for using the high energy control.</w:t>
            </w:r>
          </w:p>
        </w:tc>
      </w:tr>
      <w:tr w:rsidR="00B26348" w14:paraId="69EAFB2D" w14:textId="77777777">
        <w:tc>
          <w:tcPr>
            <w:tcW w:w="5256" w:type="dxa"/>
          </w:tcPr>
          <w:p w14:paraId="5F0AD99D" w14:textId="77777777" w:rsidR="00B26348" w:rsidRDefault="00000000">
            <w:r>
              <w:t>☐ Risk Tolerance</w:t>
            </w:r>
            <w:r>
              <w:rPr>
                <w:i/>
              </w:rPr>
              <w:t xml:space="preserve"> - Workers became complacent over time and deviated from established procedures</w:t>
            </w:r>
          </w:p>
        </w:tc>
        <w:tc>
          <w:tcPr>
            <w:tcW w:w="5256" w:type="dxa"/>
          </w:tcPr>
          <w:p w14:paraId="3E4B4D8D" w14:textId="77777777" w:rsidR="00B26348" w:rsidRDefault="00000000">
            <w:r>
              <w:t>☐ Lack of accountability</w:t>
            </w:r>
            <w:r>
              <w:rPr>
                <w:i/>
              </w:rPr>
              <w:t xml:space="preserve"> - No consequences for non-compliance with high energy control procedures</w:t>
            </w:r>
          </w:p>
        </w:tc>
      </w:tr>
      <w:tr w:rsidR="00B26348" w14:paraId="18F2432E" w14:textId="77777777">
        <w:tc>
          <w:tcPr>
            <w:tcW w:w="5256" w:type="dxa"/>
          </w:tcPr>
          <w:p w14:paraId="76B2EF32" w14:textId="77777777" w:rsidR="00B26348" w:rsidRDefault="00000000">
            <w:r>
              <w:t>☐ Failure to maintain equipment</w:t>
            </w:r>
            <w:r>
              <w:rPr>
                <w:i/>
              </w:rPr>
              <w:t xml:space="preserve"> - Lack of regular maintenance and/or inspections of the high energy control led to malfunction and/or reduced effectiveness.</w:t>
            </w:r>
          </w:p>
        </w:tc>
        <w:tc>
          <w:tcPr>
            <w:tcW w:w="5256" w:type="dxa"/>
          </w:tcPr>
          <w:p w14:paraId="498F490D" w14:textId="77777777" w:rsidR="00B26348" w:rsidRDefault="00000000">
            <w:r>
              <w:t>☐ Miscommunication or misunderstandings</w:t>
            </w:r>
            <w:r>
              <w:rPr>
                <w:i/>
              </w:rPr>
              <w:t xml:space="preserve"> - Poor communication between team members resulted in misunderstandings about how to execute the high energy control.</w:t>
            </w:r>
          </w:p>
        </w:tc>
      </w:tr>
      <w:tr w:rsidR="00B26348" w14:paraId="23152C7C" w14:textId="77777777">
        <w:tc>
          <w:tcPr>
            <w:tcW w:w="5256" w:type="dxa"/>
          </w:tcPr>
          <w:p w14:paraId="2107EBD1" w14:textId="77777777" w:rsidR="00B26348" w:rsidRDefault="00000000">
            <w:r>
              <w:t>☐ Production pressures</w:t>
            </w:r>
            <w:r>
              <w:rPr>
                <w:i/>
              </w:rPr>
              <w:t xml:space="preserve"> - Workers prioritized production over control execution, due to tight project schedule or deadlines, leading to incomplete execution of the high energy control.</w:t>
            </w:r>
          </w:p>
        </w:tc>
        <w:tc>
          <w:tcPr>
            <w:tcW w:w="5256" w:type="dxa"/>
          </w:tcPr>
          <w:p w14:paraId="47EE7BEE" w14:textId="77777777" w:rsidR="00B26348" w:rsidRDefault="00000000">
            <w:r>
              <w:t>☐ Resource constraints</w:t>
            </w:r>
            <w:r>
              <w:rPr>
                <w:i/>
              </w:rPr>
              <w:t xml:space="preserve"> - The team lacked the necessary resources to ensure high energy control execution.</w:t>
            </w:r>
          </w:p>
        </w:tc>
      </w:tr>
      <w:tr w:rsidR="00B26348" w14:paraId="4E01E1CD" w14:textId="77777777">
        <w:tc>
          <w:tcPr>
            <w:tcW w:w="5256" w:type="dxa"/>
          </w:tcPr>
          <w:p w14:paraId="7E584E69" w14:textId="77777777" w:rsidR="00B26348" w:rsidRDefault="00000000">
            <w:r>
              <w:t>☐ Lack of awareness</w:t>
            </w:r>
            <w:r>
              <w:rPr>
                <w:i/>
              </w:rPr>
              <w:t xml:space="preserve"> - Workers did understand the importance of high energy control or the potential consequences of not executing it effectively.</w:t>
            </w:r>
          </w:p>
        </w:tc>
        <w:tc>
          <w:tcPr>
            <w:tcW w:w="5256" w:type="dxa"/>
          </w:tcPr>
          <w:p w14:paraId="1CC50948" w14:textId="77777777" w:rsidR="00B26348" w:rsidRDefault="00000000">
            <w:r>
              <w:t>☐ Worker fatigue</w:t>
            </w:r>
            <w:r>
              <w:rPr>
                <w:i/>
              </w:rPr>
              <w:t xml:space="preserve"> - Fatigued workers were not alert or attentive when executing high energy controls.</w:t>
            </w:r>
          </w:p>
        </w:tc>
      </w:tr>
      <w:tr w:rsidR="00B26348" w14:paraId="1BCCED1E" w14:textId="77777777">
        <w:tc>
          <w:tcPr>
            <w:tcW w:w="5256" w:type="dxa"/>
          </w:tcPr>
          <w:p w14:paraId="39405CB9" w14:textId="77777777" w:rsidR="00B26348" w:rsidRDefault="00000000">
            <w:r>
              <w:t>☐ Competing priorities</w:t>
            </w:r>
            <w:r>
              <w:rPr>
                <w:i/>
              </w:rPr>
              <w:t xml:space="preserve"> - Other tasks or issues diverted the team’s attention away from executing the high energy control.</w:t>
            </w:r>
          </w:p>
        </w:tc>
        <w:tc>
          <w:tcPr>
            <w:tcW w:w="5256" w:type="dxa"/>
          </w:tcPr>
          <w:p w14:paraId="75320A95" w14:textId="77777777" w:rsidR="00B26348" w:rsidRDefault="00000000">
            <w:r>
              <w:t>☐ Willful disregard</w:t>
            </w:r>
            <w:r>
              <w:rPr>
                <w:i/>
              </w:rPr>
              <w:t xml:space="preserve"> - Intentional neglect or avoidance of necessary actions or procedures</w:t>
            </w:r>
          </w:p>
        </w:tc>
      </w:tr>
    </w:tbl>
    <w:p w14:paraId="1FB15C76" w14:textId="77777777" w:rsidR="00B26348" w:rsidRDefault="00B26348"/>
    <w:p w14:paraId="7234D60F" w14:textId="77777777" w:rsidR="00B26348" w:rsidRDefault="00000000">
      <w:r>
        <w:rPr>
          <w:b/>
        </w:rPr>
        <w:t>348. Permit Required Confined Space: Safe access provided into permit required space?</w:t>
      </w:r>
      <w:r>
        <w:rPr>
          <w:i/>
          <w:color w:val="666666"/>
          <w:sz w:val="16"/>
        </w:rPr>
        <w:t xml:space="preserve">  [List Radio]</w:t>
      </w:r>
    </w:p>
    <w:p w14:paraId="7004EA51" w14:textId="77777777" w:rsidR="00B26348" w:rsidRDefault="00000000">
      <w:pPr>
        <w:ind w:left="216"/>
      </w:pPr>
      <w:r>
        <w:rPr>
          <w:i/>
        </w:rPr>
        <w:t>Safe Access:</w:t>
      </w:r>
      <w:r>
        <w:rPr>
          <w:i/>
        </w:rPr>
        <w:br/>
        <w:t>Required signage and permitting in place</w:t>
      </w:r>
      <w:r>
        <w:rPr>
          <w:i/>
        </w:rPr>
        <w:br/>
        <w:t>PPE and equipment for safe entry available</w:t>
      </w:r>
      <w:r>
        <w:rPr>
          <w:i/>
        </w:rPr>
        <w:br/>
        <w:t>Employees properly using entry equipment</w:t>
      </w:r>
      <w:r>
        <w:rPr>
          <w:i/>
        </w:rPr>
        <w:br/>
        <w:t>Confined Space Attendant stationed outside during operations</w:t>
      </w:r>
      <w:r>
        <w:rPr>
          <w:i/>
        </w:rPr>
        <w:br/>
        <w:t>https://www.osha.gov/laws-regs/regulations/standardnumber/1910/1910.146 (https://www.osha.gov/laws-regs/regulations/standardnumber/1910/1910.146)</w:t>
      </w:r>
    </w:p>
    <w:tbl>
      <w:tblPr>
        <w:tblW w:w="0" w:type="auto"/>
        <w:tblLook w:val="04A0" w:firstRow="1" w:lastRow="0" w:firstColumn="1" w:lastColumn="0" w:noHBand="0" w:noVBand="1"/>
      </w:tblPr>
      <w:tblGrid>
        <w:gridCol w:w="10512"/>
      </w:tblGrid>
      <w:tr w:rsidR="00B26348" w14:paraId="58A92826" w14:textId="77777777">
        <w:tc>
          <w:tcPr>
            <w:tcW w:w="10512" w:type="dxa"/>
          </w:tcPr>
          <w:p w14:paraId="079E22C9" w14:textId="77777777" w:rsidR="00B26348" w:rsidRDefault="00000000">
            <w:r>
              <w:t>○ Yes</w:t>
            </w:r>
          </w:p>
        </w:tc>
      </w:tr>
      <w:tr w:rsidR="00B26348" w14:paraId="0A4F41EF" w14:textId="77777777">
        <w:tc>
          <w:tcPr>
            <w:tcW w:w="10512" w:type="dxa"/>
          </w:tcPr>
          <w:p w14:paraId="6C761D4F" w14:textId="77777777" w:rsidR="00B26348" w:rsidRDefault="00000000">
            <w:r>
              <w:t>○ No</w:t>
            </w:r>
          </w:p>
        </w:tc>
      </w:tr>
    </w:tbl>
    <w:p w14:paraId="1DA12666" w14:textId="77777777" w:rsidR="00B26348" w:rsidRDefault="00B26348"/>
    <w:p w14:paraId="4A4ACFDA" w14:textId="77777777" w:rsidR="00B26348" w:rsidRDefault="00000000">
      <w:r>
        <w:rPr>
          <w:b/>
        </w:rPr>
        <w:t>349. Permit Required Confined Space: Safe access - Corrective Action</w:t>
      </w:r>
      <w:r>
        <w:rPr>
          <w:i/>
          <w:color w:val="666666"/>
          <w:sz w:val="16"/>
        </w:rPr>
        <w:t xml:space="preserve">  [List Checkbox]</w:t>
      </w:r>
    </w:p>
    <w:tbl>
      <w:tblPr>
        <w:tblW w:w="0" w:type="auto"/>
        <w:tblLook w:val="04A0" w:firstRow="1" w:lastRow="0" w:firstColumn="1" w:lastColumn="0" w:noHBand="0" w:noVBand="1"/>
      </w:tblPr>
      <w:tblGrid>
        <w:gridCol w:w="10512"/>
      </w:tblGrid>
      <w:tr w:rsidR="00B26348" w14:paraId="3B1357E5" w14:textId="77777777">
        <w:tc>
          <w:tcPr>
            <w:tcW w:w="10512" w:type="dxa"/>
          </w:tcPr>
          <w:p w14:paraId="3314ABE6" w14:textId="77777777" w:rsidR="00B26348" w:rsidRDefault="00000000">
            <w:r>
              <w:t>☐ Post required signage and complete permitting</w:t>
            </w:r>
          </w:p>
        </w:tc>
      </w:tr>
      <w:tr w:rsidR="00B26348" w14:paraId="0A7C1AEE" w14:textId="77777777">
        <w:tc>
          <w:tcPr>
            <w:tcW w:w="10512" w:type="dxa"/>
          </w:tcPr>
          <w:p w14:paraId="701FAEA6" w14:textId="77777777" w:rsidR="00B26348" w:rsidRDefault="00000000">
            <w:r>
              <w:t>☐ Provide PPE and equipment for safe entry</w:t>
            </w:r>
          </w:p>
        </w:tc>
      </w:tr>
      <w:tr w:rsidR="00B26348" w14:paraId="6D1E5A3B" w14:textId="77777777">
        <w:tc>
          <w:tcPr>
            <w:tcW w:w="10512" w:type="dxa"/>
          </w:tcPr>
          <w:p w14:paraId="5621E36B" w14:textId="77777777" w:rsidR="00B26348" w:rsidRDefault="00000000">
            <w:r>
              <w:t>☐ Train employees on use of PPE</w:t>
            </w:r>
          </w:p>
        </w:tc>
      </w:tr>
      <w:tr w:rsidR="00B26348" w14:paraId="6B9B4014" w14:textId="77777777">
        <w:tc>
          <w:tcPr>
            <w:tcW w:w="10512" w:type="dxa"/>
          </w:tcPr>
          <w:p w14:paraId="40788BE2" w14:textId="77777777" w:rsidR="00B26348" w:rsidRDefault="00000000">
            <w:r>
              <w:t>☐ Provide Confined Space Attendant at access during operations</w:t>
            </w:r>
          </w:p>
        </w:tc>
      </w:tr>
    </w:tbl>
    <w:p w14:paraId="3DF63D72" w14:textId="77777777" w:rsidR="00B26348" w:rsidRDefault="00B26348"/>
    <w:p w14:paraId="2AA013C2" w14:textId="77777777" w:rsidR="00B26348" w:rsidRDefault="00000000">
      <w:r>
        <w:rPr>
          <w:b/>
        </w:rPr>
        <w:t>350. Reason for lack of safe access into confined space</w:t>
      </w:r>
      <w:r>
        <w:rPr>
          <w:i/>
          <w:color w:val="666666"/>
          <w:sz w:val="16"/>
        </w:rPr>
        <w:t xml:space="preserve">  [List Radio]</w:t>
      </w:r>
    </w:p>
    <w:tbl>
      <w:tblPr>
        <w:tblW w:w="0" w:type="auto"/>
        <w:tblLook w:val="04A0" w:firstRow="1" w:lastRow="0" w:firstColumn="1" w:lastColumn="0" w:noHBand="0" w:noVBand="1"/>
      </w:tblPr>
      <w:tblGrid>
        <w:gridCol w:w="10512"/>
      </w:tblGrid>
      <w:tr w:rsidR="00B26348" w14:paraId="046DC379" w14:textId="77777777">
        <w:tc>
          <w:tcPr>
            <w:tcW w:w="10512" w:type="dxa"/>
          </w:tcPr>
          <w:p w14:paraId="5A22CF0B" w14:textId="77777777" w:rsidR="00B26348" w:rsidRDefault="00000000">
            <w:r>
              <w:t>○ Safe access hazard(s) not recognized</w:t>
            </w:r>
          </w:p>
        </w:tc>
      </w:tr>
      <w:tr w:rsidR="00B26348" w14:paraId="09B7C8A1" w14:textId="77777777">
        <w:tc>
          <w:tcPr>
            <w:tcW w:w="10512" w:type="dxa"/>
          </w:tcPr>
          <w:p w14:paraId="01F0B0B5" w14:textId="77777777" w:rsidR="00B26348" w:rsidRDefault="00000000">
            <w:r>
              <w:t>○ Safe access control(s) not identified</w:t>
            </w:r>
          </w:p>
        </w:tc>
      </w:tr>
      <w:tr w:rsidR="00B26348" w14:paraId="76124451" w14:textId="77777777">
        <w:tc>
          <w:tcPr>
            <w:tcW w:w="10512" w:type="dxa"/>
          </w:tcPr>
          <w:p w14:paraId="6A9876CB" w14:textId="77777777" w:rsidR="00B26348" w:rsidRDefault="00000000">
            <w:r>
              <w:t>○ Safe access control(s) not implemented</w:t>
            </w:r>
          </w:p>
        </w:tc>
      </w:tr>
      <w:tr w:rsidR="00B26348" w14:paraId="19AB1CC2" w14:textId="77777777">
        <w:tc>
          <w:tcPr>
            <w:tcW w:w="10512" w:type="dxa"/>
          </w:tcPr>
          <w:p w14:paraId="35D3CEA3" w14:textId="77777777" w:rsidR="00B26348" w:rsidRDefault="00000000">
            <w:r>
              <w:t>○ Safe access control(s) not executed</w:t>
            </w:r>
          </w:p>
        </w:tc>
      </w:tr>
    </w:tbl>
    <w:p w14:paraId="547AF446" w14:textId="77777777" w:rsidR="00B26348" w:rsidRDefault="00B26348"/>
    <w:p w14:paraId="0BFA0B4F" w14:textId="77777777" w:rsidR="00B26348" w:rsidRDefault="00000000">
      <w:r>
        <w:rPr>
          <w:b/>
        </w:rPr>
        <w:t>351. What prevented the hazard from being recognized?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76071756" w14:textId="77777777">
        <w:tc>
          <w:tcPr>
            <w:tcW w:w="5256" w:type="dxa"/>
          </w:tcPr>
          <w:p w14:paraId="12907C11" w14:textId="77777777" w:rsidR="00B26348" w:rsidRDefault="00000000">
            <w:r>
              <w:t>☐ Primary STCKY Energy not recognized</w:t>
            </w:r>
          </w:p>
        </w:tc>
        <w:tc>
          <w:tcPr>
            <w:tcW w:w="5256" w:type="dxa"/>
          </w:tcPr>
          <w:p w14:paraId="4BF44BA7" w14:textId="77777777" w:rsidR="00B26348" w:rsidRDefault="00000000">
            <w:r>
              <w:t>☐ Lack of Knowledge</w:t>
            </w:r>
          </w:p>
        </w:tc>
      </w:tr>
      <w:tr w:rsidR="00B26348" w14:paraId="5D9922E8" w14:textId="77777777">
        <w:tc>
          <w:tcPr>
            <w:tcW w:w="5256" w:type="dxa"/>
          </w:tcPr>
          <w:p w14:paraId="09173E00" w14:textId="77777777" w:rsidR="00B26348" w:rsidRDefault="00000000">
            <w:r>
              <w:t>☐ Inadequate training</w:t>
            </w:r>
          </w:p>
        </w:tc>
        <w:tc>
          <w:tcPr>
            <w:tcW w:w="5256" w:type="dxa"/>
          </w:tcPr>
          <w:p w14:paraId="5BB22DEF" w14:textId="77777777" w:rsidR="00B26348" w:rsidRDefault="00000000">
            <w:r>
              <w:t>☐ Lack of awareness</w:t>
            </w:r>
          </w:p>
        </w:tc>
      </w:tr>
      <w:tr w:rsidR="00B26348" w14:paraId="1173C27A" w14:textId="77777777">
        <w:tc>
          <w:tcPr>
            <w:tcW w:w="5256" w:type="dxa"/>
          </w:tcPr>
          <w:p w14:paraId="56DD0C80" w14:textId="77777777" w:rsidR="00B26348" w:rsidRDefault="00000000">
            <w:r>
              <w:t>☐ Insufficient risk assessment</w:t>
            </w:r>
          </w:p>
        </w:tc>
        <w:tc>
          <w:tcPr>
            <w:tcW w:w="5256" w:type="dxa"/>
          </w:tcPr>
          <w:p w14:paraId="79356BC1" w14:textId="77777777" w:rsidR="00B26348" w:rsidRDefault="00000000">
            <w:r>
              <w:t>☐ Rushed planning or inadequate preparation</w:t>
            </w:r>
          </w:p>
        </w:tc>
      </w:tr>
      <w:tr w:rsidR="00B26348" w14:paraId="6D23EE25" w14:textId="77777777">
        <w:tc>
          <w:tcPr>
            <w:tcW w:w="5256" w:type="dxa"/>
          </w:tcPr>
          <w:p w14:paraId="20F8836F" w14:textId="77777777" w:rsidR="00B26348" w:rsidRDefault="00000000">
            <w:r>
              <w:t>☐ Lack of communication</w:t>
            </w:r>
          </w:p>
        </w:tc>
        <w:tc>
          <w:tcPr>
            <w:tcW w:w="5256" w:type="dxa"/>
          </w:tcPr>
          <w:p w14:paraId="78D70D3E" w14:textId="77777777" w:rsidR="00B26348" w:rsidRDefault="00000000">
            <w:r>
              <w:t>☐ Inadequate hazard identification process</w:t>
            </w:r>
          </w:p>
        </w:tc>
      </w:tr>
      <w:tr w:rsidR="00B26348" w14:paraId="1D87AD9A" w14:textId="77777777">
        <w:tc>
          <w:tcPr>
            <w:tcW w:w="5256" w:type="dxa"/>
          </w:tcPr>
          <w:p w14:paraId="1673ED91" w14:textId="77777777" w:rsidR="00B26348" w:rsidRDefault="00000000">
            <w:r>
              <w:t>☐ Unclear responsibilities</w:t>
            </w:r>
          </w:p>
        </w:tc>
        <w:tc>
          <w:tcPr>
            <w:tcW w:w="5256" w:type="dxa"/>
          </w:tcPr>
          <w:p w14:paraId="786D8B58" w14:textId="77777777" w:rsidR="00B26348" w:rsidRDefault="00000000">
            <w:r>
              <w:t>☐ Assumptions and biases</w:t>
            </w:r>
          </w:p>
        </w:tc>
      </w:tr>
      <w:tr w:rsidR="00B26348" w14:paraId="733C4721" w14:textId="77777777">
        <w:tc>
          <w:tcPr>
            <w:tcW w:w="5256" w:type="dxa"/>
          </w:tcPr>
          <w:p w14:paraId="791B9F85" w14:textId="77777777" w:rsidR="00B26348" w:rsidRDefault="00000000">
            <w:r>
              <w:t>☐ External factors</w:t>
            </w:r>
          </w:p>
        </w:tc>
        <w:tc>
          <w:tcPr>
            <w:tcW w:w="5256" w:type="dxa"/>
          </w:tcPr>
          <w:p w14:paraId="33C3A276" w14:textId="77777777" w:rsidR="00B26348" w:rsidRDefault="00B26348"/>
        </w:tc>
      </w:tr>
    </w:tbl>
    <w:p w14:paraId="6A81BB04" w14:textId="77777777" w:rsidR="00B26348" w:rsidRDefault="00B26348"/>
    <w:p w14:paraId="0DF07660" w14:textId="77777777" w:rsidR="00B26348" w:rsidRDefault="00000000">
      <w:r>
        <w:rPr>
          <w:b/>
        </w:rPr>
        <w:t>352. What prevented the control from being identified?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645EB568" w14:textId="77777777">
        <w:tc>
          <w:tcPr>
            <w:tcW w:w="5256" w:type="dxa"/>
          </w:tcPr>
          <w:p w14:paraId="5CFA0642" w14:textId="77777777" w:rsidR="00B26348" w:rsidRDefault="00000000">
            <w:r>
              <w:t>☐ Lack of familiarity with specific high energy hazards</w:t>
            </w:r>
            <w:r>
              <w:rPr>
                <w:i/>
              </w:rPr>
              <w:t xml:space="preserve"> - The project team is not familiar with the specific high energy hazards present in the task, i.e. new or unique situation or work process.</w:t>
            </w:r>
          </w:p>
        </w:tc>
        <w:tc>
          <w:tcPr>
            <w:tcW w:w="5256" w:type="dxa"/>
          </w:tcPr>
          <w:p w14:paraId="7ECEF374" w14:textId="77777777" w:rsidR="00B26348" w:rsidRDefault="00000000">
            <w:r>
              <w:t>☐ Inadequate training on high energy controls</w:t>
            </w:r>
            <w:r>
              <w:rPr>
                <w:i/>
              </w:rPr>
              <w:t xml:space="preserve"> - Team members have not received sufficient training on identifying, implementing, and executing high energy controls.</w:t>
            </w:r>
          </w:p>
        </w:tc>
      </w:tr>
      <w:tr w:rsidR="00B26348" w14:paraId="06D9BAF8" w14:textId="77777777">
        <w:tc>
          <w:tcPr>
            <w:tcW w:w="5256" w:type="dxa"/>
          </w:tcPr>
          <w:p w14:paraId="206231D2" w14:textId="77777777" w:rsidR="00B26348" w:rsidRDefault="00000000">
            <w:r>
              <w:t>☐ Insufficient risk assessment</w:t>
            </w:r>
            <w:r>
              <w:rPr>
                <w:i/>
              </w:rPr>
              <w:t xml:space="preserve"> - The team has not conducted a thorough risk assessment to identify all potential high energy hazards and determine appropriate controls.</w:t>
            </w:r>
          </w:p>
        </w:tc>
        <w:tc>
          <w:tcPr>
            <w:tcW w:w="5256" w:type="dxa"/>
          </w:tcPr>
          <w:p w14:paraId="721E135D" w14:textId="77777777" w:rsidR="00B26348" w:rsidRDefault="00000000">
            <w:r>
              <w:t>☐ Lack of available control options</w:t>
            </w:r>
            <w:r>
              <w:rPr>
                <w:i/>
              </w:rPr>
              <w:t xml:space="preserve"> - The team struggles to find suitable control measures for mitigating the identified high energy hazards, leading to delays or inadequate solutions.</w:t>
            </w:r>
          </w:p>
        </w:tc>
      </w:tr>
      <w:tr w:rsidR="00B26348" w14:paraId="53B45499" w14:textId="77777777">
        <w:tc>
          <w:tcPr>
            <w:tcW w:w="5256" w:type="dxa"/>
          </w:tcPr>
          <w:p w14:paraId="69E66A06" w14:textId="77777777" w:rsidR="00B26348" w:rsidRDefault="00000000">
            <w:r>
              <w:t>☐ Resource constraints</w:t>
            </w:r>
            <w:r>
              <w:rPr>
                <w:i/>
              </w:rPr>
              <w:t xml:space="preserve"> - Limited budget or access to equipment prevented the implementation of high energy controls</w:t>
            </w:r>
          </w:p>
        </w:tc>
        <w:tc>
          <w:tcPr>
            <w:tcW w:w="5256" w:type="dxa"/>
          </w:tcPr>
          <w:p w14:paraId="477E4F48" w14:textId="77777777" w:rsidR="00B26348" w:rsidRDefault="00000000">
            <w:r>
              <w:t>☐ Time constraints</w:t>
            </w:r>
            <w:r>
              <w:rPr>
                <w:i/>
              </w:rPr>
              <w:t xml:space="preserve"> - Project deadlines and tight schedules pressure the team to overlook or rush the identification of high energy controls.</w:t>
            </w:r>
          </w:p>
        </w:tc>
      </w:tr>
      <w:tr w:rsidR="00B26348" w14:paraId="1B4D2018" w14:textId="77777777">
        <w:tc>
          <w:tcPr>
            <w:tcW w:w="5256" w:type="dxa"/>
          </w:tcPr>
          <w:p w14:paraId="481E4A72" w14:textId="77777777" w:rsidR="00B26348" w:rsidRDefault="00000000">
            <w:r>
              <w:t>☐ Risk Tolerance</w:t>
            </w:r>
            <w:r>
              <w:rPr>
                <w:i/>
              </w:rPr>
              <w:t xml:space="preserve"> - The team has dealt with similar high energy hazards in the past without incident and assumed the risks are manageable without additional controls.</w:t>
            </w:r>
          </w:p>
        </w:tc>
        <w:tc>
          <w:tcPr>
            <w:tcW w:w="5256" w:type="dxa"/>
          </w:tcPr>
          <w:p w14:paraId="4D1AE196" w14:textId="77777777" w:rsidR="00B26348" w:rsidRDefault="00000000">
            <w:r>
              <w:t>☐ Emphasis on production</w:t>
            </w:r>
            <w:r>
              <w:rPr>
                <w:i/>
              </w:rPr>
              <w:t xml:space="preserve"> - A focus on productivity and meeting targets led to neglecting the thorough identification of high energy controls.</w:t>
            </w:r>
          </w:p>
        </w:tc>
      </w:tr>
      <w:tr w:rsidR="00B26348" w14:paraId="6301B25A" w14:textId="77777777">
        <w:tc>
          <w:tcPr>
            <w:tcW w:w="5256" w:type="dxa"/>
          </w:tcPr>
          <w:p w14:paraId="78D50212" w14:textId="77777777" w:rsidR="00B26348" w:rsidRDefault="00000000">
            <w:r>
              <w:t>☐ Lack of communication and collaboration</w:t>
            </w:r>
            <w:r>
              <w:rPr>
                <w:i/>
              </w:rPr>
              <w:t xml:space="preserve"> - Team members did not communicate effectively, critical information about high energy hazards and controls were missed.</w:t>
            </w:r>
          </w:p>
        </w:tc>
        <w:tc>
          <w:tcPr>
            <w:tcW w:w="5256" w:type="dxa"/>
          </w:tcPr>
          <w:p w14:paraId="1EBD6613" w14:textId="77777777" w:rsidR="00B26348" w:rsidRDefault="00000000">
            <w:r>
              <w:t>☐ Failure to learn from past incidents</w:t>
            </w:r>
            <w:r>
              <w:rPr>
                <w:i/>
              </w:rPr>
              <w:t xml:space="preserve"> - The team did not learn from previous incidents involving similar high energy hazards, leading to repeated oversights in control identification.</w:t>
            </w:r>
          </w:p>
        </w:tc>
      </w:tr>
      <w:tr w:rsidR="00B26348" w14:paraId="6F284861" w14:textId="77777777">
        <w:tc>
          <w:tcPr>
            <w:tcW w:w="5256" w:type="dxa"/>
          </w:tcPr>
          <w:p w14:paraId="53242386" w14:textId="77777777" w:rsidR="00B26348" w:rsidRDefault="00000000">
            <w:r>
              <w:t>☐ Complexity of the construction task</w:t>
            </w:r>
            <w:r>
              <w:rPr>
                <w:i/>
              </w:rPr>
              <w:t xml:space="preserve"> - Highly complex task with multiple high energy hazards, made it challenging for the team to identify and implement appropriate controls for each hazard.</w:t>
            </w:r>
          </w:p>
        </w:tc>
        <w:tc>
          <w:tcPr>
            <w:tcW w:w="5256" w:type="dxa"/>
          </w:tcPr>
          <w:p w14:paraId="2C73BD0C" w14:textId="77777777" w:rsidR="00B26348" w:rsidRDefault="00B26348"/>
        </w:tc>
      </w:tr>
    </w:tbl>
    <w:p w14:paraId="776D94F7" w14:textId="77777777" w:rsidR="00B26348" w:rsidRDefault="00B26348"/>
    <w:p w14:paraId="41F8BEF1" w14:textId="77777777" w:rsidR="00B26348" w:rsidRDefault="00000000">
      <w:r>
        <w:rPr>
          <w:b/>
        </w:rPr>
        <w:t>353. What prevented the control from being implemented?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5CB9ACFA" w14:textId="77777777">
        <w:tc>
          <w:tcPr>
            <w:tcW w:w="5256" w:type="dxa"/>
          </w:tcPr>
          <w:p w14:paraId="7EC1FD16" w14:textId="77777777" w:rsidR="00B26348" w:rsidRDefault="00000000">
            <w:r>
              <w:t>☐ Cost considerations</w:t>
            </w:r>
            <w:r>
              <w:rPr>
                <w:i/>
              </w:rPr>
              <w:t xml:space="preserve"> - High energy controls are expensive to acquire and install, and the project team prioritized cost savings over worker safety.</w:t>
            </w:r>
          </w:p>
        </w:tc>
        <w:tc>
          <w:tcPr>
            <w:tcW w:w="5256" w:type="dxa"/>
          </w:tcPr>
          <w:p w14:paraId="73173784" w14:textId="77777777" w:rsidR="00B26348" w:rsidRDefault="00000000">
            <w:r>
              <w:t>☐ Lack of understanding or awareness</w:t>
            </w:r>
            <w:r>
              <w:rPr>
                <w:i/>
              </w:rPr>
              <w:t xml:space="preserve"> - The team did not fully comprehend the severity of the hazard or the potential consequences of not implementing the high energy controls.</w:t>
            </w:r>
          </w:p>
        </w:tc>
      </w:tr>
      <w:tr w:rsidR="00B26348" w14:paraId="1E46F941" w14:textId="77777777">
        <w:tc>
          <w:tcPr>
            <w:tcW w:w="5256" w:type="dxa"/>
          </w:tcPr>
          <w:p w14:paraId="5A2DCD8F" w14:textId="77777777" w:rsidR="00B26348" w:rsidRDefault="00000000">
            <w:r>
              <w:t>☐ Resistance to change</w:t>
            </w:r>
            <w:r>
              <w:rPr>
                <w:i/>
              </w:rPr>
              <w:t xml:space="preserve"> - Introduction of controls or procedures was met with resistance from workers or management who prefer familiar practices.</w:t>
            </w:r>
          </w:p>
        </w:tc>
        <w:tc>
          <w:tcPr>
            <w:tcW w:w="5256" w:type="dxa"/>
          </w:tcPr>
          <w:p w14:paraId="2A33BF84" w14:textId="77777777" w:rsidR="00B26348" w:rsidRDefault="00000000">
            <w:r>
              <w:t>☐ Inadequate planning</w:t>
            </w:r>
            <w:r>
              <w:rPr>
                <w:i/>
              </w:rPr>
              <w:t xml:space="preserve"> - The team identified the need for high energy control but failed to develop a proper plan for their implementation.</w:t>
            </w:r>
          </w:p>
        </w:tc>
      </w:tr>
      <w:tr w:rsidR="00B26348" w14:paraId="64B7AC56" w14:textId="77777777">
        <w:tc>
          <w:tcPr>
            <w:tcW w:w="5256" w:type="dxa"/>
          </w:tcPr>
          <w:p w14:paraId="23D50556" w14:textId="77777777" w:rsidR="00B26348" w:rsidRDefault="00000000">
            <w:r>
              <w:t>☐ Resource constraints</w:t>
            </w:r>
            <w:r>
              <w:rPr>
                <w:i/>
              </w:rPr>
              <w:t xml:space="preserve"> - The team lacked the necessary resources, such as equipment or skilled personnel, to implement the high energy controls effectively.</w:t>
            </w:r>
          </w:p>
        </w:tc>
        <w:tc>
          <w:tcPr>
            <w:tcW w:w="5256" w:type="dxa"/>
          </w:tcPr>
          <w:p w14:paraId="3E3A7C19" w14:textId="77777777" w:rsidR="00B26348" w:rsidRDefault="00000000">
            <w:r>
              <w:t>☐ Time constraints</w:t>
            </w:r>
            <w:r>
              <w:rPr>
                <w:i/>
              </w:rPr>
              <w:t xml:space="preserve"> - Project timelines or deadlines did not allow for implementing high energy controls properly.</w:t>
            </w:r>
          </w:p>
        </w:tc>
      </w:tr>
      <w:tr w:rsidR="00B26348" w14:paraId="0BA2D849" w14:textId="77777777">
        <w:tc>
          <w:tcPr>
            <w:tcW w:w="5256" w:type="dxa"/>
          </w:tcPr>
          <w:p w14:paraId="755B569A" w14:textId="77777777" w:rsidR="00B26348" w:rsidRDefault="00000000">
            <w:r>
              <w:t>☐ Lack of leadership support</w:t>
            </w:r>
            <w:r>
              <w:rPr>
                <w:i/>
              </w:rPr>
              <w:t xml:space="preserve"> - The absence of leadership support in prioritizing control implementation made it challenging for the team to effectively implement the controls.</w:t>
            </w:r>
          </w:p>
        </w:tc>
        <w:tc>
          <w:tcPr>
            <w:tcW w:w="5256" w:type="dxa"/>
          </w:tcPr>
          <w:p w14:paraId="4C163959" w14:textId="77777777" w:rsidR="00B26348" w:rsidRDefault="00000000">
            <w:r>
              <w:t>☐ Perceived inconvenience</w:t>
            </w:r>
            <w:r>
              <w:rPr>
                <w:i/>
              </w:rPr>
              <w:t xml:space="preserve"> - Workers considered the high energy controls as inconvenient or cumbersome, leading to resistance in their implementation.</w:t>
            </w:r>
          </w:p>
        </w:tc>
      </w:tr>
      <w:tr w:rsidR="00B26348" w14:paraId="0F643297" w14:textId="77777777">
        <w:tc>
          <w:tcPr>
            <w:tcW w:w="5256" w:type="dxa"/>
          </w:tcPr>
          <w:p w14:paraId="015030E8" w14:textId="77777777" w:rsidR="00B26348" w:rsidRDefault="00000000">
            <w:r>
              <w:t>☐ Risk Tolerance</w:t>
            </w:r>
            <w:r>
              <w:rPr>
                <w:i/>
              </w:rPr>
              <w:t xml:space="preserve"> - The project team believes that the hazard is manageable without additional controls or that accidents are unlikely to happen.</w:t>
            </w:r>
          </w:p>
        </w:tc>
        <w:tc>
          <w:tcPr>
            <w:tcW w:w="5256" w:type="dxa"/>
          </w:tcPr>
          <w:p w14:paraId="7C70D339" w14:textId="77777777" w:rsidR="00B26348" w:rsidRDefault="00000000">
            <w:r>
              <w:t>☐ Inadequate training</w:t>
            </w:r>
            <w:r>
              <w:rPr>
                <w:i/>
              </w:rPr>
              <w:t xml:space="preserve"> - Workers lack the necessary training on how to use or maintain the high energy controls effectively.</w:t>
            </w:r>
          </w:p>
        </w:tc>
      </w:tr>
      <w:tr w:rsidR="00B26348" w14:paraId="6D35C223" w14:textId="77777777">
        <w:tc>
          <w:tcPr>
            <w:tcW w:w="5256" w:type="dxa"/>
          </w:tcPr>
          <w:p w14:paraId="11F573B2" w14:textId="77777777" w:rsidR="00B26348" w:rsidRDefault="00000000">
            <w:r>
              <w:t>☐ Miscommunication or misinterpretation</w:t>
            </w:r>
            <w:r>
              <w:rPr>
                <w:i/>
              </w:rPr>
              <w:t xml:space="preserve"> - Instructions or guidelines for implementing the controls have not been communicated clearly or were misunderstood by the team</w:t>
            </w:r>
          </w:p>
        </w:tc>
        <w:tc>
          <w:tcPr>
            <w:tcW w:w="5256" w:type="dxa"/>
          </w:tcPr>
          <w:p w14:paraId="106426EB" w14:textId="77777777" w:rsidR="00B26348" w:rsidRDefault="00B26348"/>
        </w:tc>
      </w:tr>
    </w:tbl>
    <w:p w14:paraId="42659E78" w14:textId="77777777" w:rsidR="00B26348" w:rsidRDefault="00B26348"/>
    <w:p w14:paraId="4F7D2ED8" w14:textId="77777777" w:rsidR="00B26348" w:rsidRDefault="00000000">
      <w:r>
        <w:rPr>
          <w:b/>
        </w:rPr>
        <w:t>354. What prevented the control from being executed?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40767AB4" w14:textId="77777777">
        <w:tc>
          <w:tcPr>
            <w:tcW w:w="5256" w:type="dxa"/>
          </w:tcPr>
          <w:p w14:paraId="107AF8BA" w14:textId="77777777" w:rsidR="00B26348" w:rsidRDefault="00000000">
            <w:r>
              <w:t>☐ Inadequate training</w:t>
            </w:r>
            <w:r>
              <w:rPr>
                <w:i/>
              </w:rPr>
              <w:t xml:space="preserve"> - The team have not received sufficient training on how to use the high energy control properly</w:t>
            </w:r>
          </w:p>
        </w:tc>
        <w:tc>
          <w:tcPr>
            <w:tcW w:w="5256" w:type="dxa"/>
          </w:tcPr>
          <w:p w14:paraId="58A4AC65" w14:textId="77777777" w:rsidR="00B26348" w:rsidRDefault="00000000">
            <w:r>
              <w:t>☐ Lack of supervision</w:t>
            </w:r>
            <w:r>
              <w:rPr>
                <w:i/>
              </w:rPr>
              <w:t xml:space="preserve"> - Lacking supervision, workers did not follow the correct procedures for using the high energy control.</w:t>
            </w:r>
          </w:p>
        </w:tc>
      </w:tr>
      <w:tr w:rsidR="00B26348" w14:paraId="3E64EC23" w14:textId="77777777">
        <w:tc>
          <w:tcPr>
            <w:tcW w:w="5256" w:type="dxa"/>
          </w:tcPr>
          <w:p w14:paraId="1C4E2755" w14:textId="77777777" w:rsidR="00B26348" w:rsidRDefault="00000000">
            <w:r>
              <w:t>☐ Risk Tolerance</w:t>
            </w:r>
            <w:r>
              <w:rPr>
                <w:i/>
              </w:rPr>
              <w:t xml:space="preserve"> - Workers became complacent over time and deviated from established procedures</w:t>
            </w:r>
          </w:p>
        </w:tc>
        <w:tc>
          <w:tcPr>
            <w:tcW w:w="5256" w:type="dxa"/>
          </w:tcPr>
          <w:p w14:paraId="7D47967B" w14:textId="77777777" w:rsidR="00B26348" w:rsidRDefault="00000000">
            <w:r>
              <w:t>☐ Lack of accountability</w:t>
            </w:r>
            <w:r>
              <w:rPr>
                <w:i/>
              </w:rPr>
              <w:t xml:space="preserve"> - No consequences for non-compliance with high energy control procedures</w:t>
            </w:r>
          </w:p>
        </w:tc>
      </w:tr>
      <w:tr w:rsidR="00B26348" w14:paraId="179B7BE6" w14:textId="77777777">
        <w:tc>
          <w:tcPr>
            <w:tcW w:w="5256" w:type="dxa"/>
          </w:tcPr>
          <w:p w14:paraId="40C3D381" w14:textId="77777777" w:rsidR="00B26348" w:rsidRDefault="00000000">
            <w:r>
              <w:t>☐ Failure to maintain equipment</w:t>
            </w:r>
            <w:r>
              <w:rPr>
                <w:i/>
              </w:rPr>
              <w:t xml:space="preserve"> - Lack of regular maintenance and/or inspections of the high energy control led to malfunction and/or reduced effectiveness.</w:t>
            </w:r>
          </w:p>
        </w:tc>
        <w:tc>
          <w:tcPr>
            <w:tcW w:w="5256" w:type="dxa"/>
          </w:tcPr>
          <w:p w14:paraId="3395DF12" w14:textId="77777777" w:rsidR="00B26348" w:rsidRDefault="00000000">
            <w:r>
              <w:t>☐ Miscommunication or misunderstandings</w:t>
            </w:r>
            <w:r>
              <w:rPr>
                <w:i/>
              </w:rPr>
              <w:t xml:space="preserve"> - Poor communication between team members resulted in misunderstandings about how to execute the high energy control.</w:t>
            </w:r>
          </w:p>
        </w:tc>
      </w:tr>
      <w:tr w:rsidR="00B26348" w14:paraId="33AC5BC7" w14:textId="77777777">
        <w:tc>
          <w:tcPr>
            <w:tcW w:w="5256" w:type="dxa"/>
          </w:tcPr>
          <w:p w14:paraId="42ECEF89" w14:textId="77777777" w:rsidR="00B26348" w:rsidRDefault="00000000">
            <w:r>
              <w:t>☐ Production pressures</w:t>
            </w:r>
            <w:r>
              <w:rPr>
                <w:i/>
              </w:rPr>
              <w:t xml:space="preserve"> - Workers prioritized production over control execution, due to tight project schedule or deadlines, leading to incomplete execution of the high energy control.</w:t>
            </w:r>
          </w:p>
        </w:tc>
        <w:tc>
          <w:tcPr>
            <w:tcW w:w="5256" w:type="dxa"/>
          </w:tcPr>
          <w:p w14:paraId="16AE3177" w14:textId="77777777" w:rsidR="00B26348" w:rsidRDefault="00000000">
            <w:r>
              <w:t>☐ Resource constraints</w:t>
            </w:r>
            <w:r>
              <w:rPr>
                <w:i/>
              </w:rPr>
              <w:t xml:space="preserve"> - The team lacked the necessary resources to ensure high energy control execution.</w:t>
            </w:r>
          </w:p>
        </w:tc>
      </w:tr>
      <w:tr w:rsidR="00B26348" w14:paraId="26D4B0B6" w14:textId="77777777">
        <w:tc>
          <w:tcPr>
            <w:tcW w:w="5256" w:type="dxa"/>
          </w:tcPr>
          <w:p w14:paraId="7649A7F3" w14:textId="77777777" w:rsidR="00B26348" w:rsidRDefault="00000000">
            <w:r>
              <w:t>☐ Lack of awareness</w:t>
            </w:r>
            <w:r>
              <w:rPr>
                <w:i/>
              </w:rPr>
              <w:t xml:space="preserve"> - Workers did understand the importance of high energy control or the potential consequences of not executing it effectively.</w:t>
            </w:r>
          </w:p>
        </w:tc>
        <w:tc>
          <w:tcPr>
            <w:tcW w:w="5256" w:type="dxa"/>
          </w:tcPr>
          <w:p w14:paraId="02BCFA23" w14:textId="77777777" w:rsidR="00B26348" w:rsidRDefault="00000000">
            <w:r>
              <w:t>☐ Worker fatigue</w:t>
            </w:r>
            <w:r>
              <w:rPr>
                <w:i/>
              </w:rPr>
              <w:t xml:space="preserve"> - Fatigued workers were not alert or attentive when executing high energy controls.</w:t>
            </w:r>
          </w:p>
        </w:tc>
      </w:tr>
      <w:tr w:rsidR="00B26348" w14:paraId="7BEF5C22" w14:textId="77777777">
        <w:tc>
          <w:tcPr>
            <w:tcW w:w="5256" w:type="dxa"/>
          </w:tcPr>
          <w:p w14:paraId="488BFF19" w14:textId="77777777" w:rsidR="00B26348" w:rsidRDefault="00000000">
            <w:r>
              <w:t>☐ Competing priorities</w:t>
            </w:r>
            <w:r>
              <w:rPr>
                <w:i/>
              </w:rPr>
              <w:t xml:space="preserve"> - Other tasks or issues diverted the team’s attention away from executing the high energy control.</w:t>
            </w:r>
          </w:p>
        </w:tc>
        <w:tc>
          <w:tcPr>
            <w:tcW w:w="5256" w:type="dxa"/>
          </w:tcPr>
          <w:p w14:paraId="3DC64FC7" w14:textId="77777777" w:rsidR="00B26348" w:rsidRDefault="00000000">
            <w:r>
              <w:t>☐ Willful disregard</w:t>
            </w:r>
            <w:r>
              <w:rPr>
                <w:i/>
              </w:rPr>
              <w:t xml:space="preserve"> - Intentional neglect or avoidance of necessary actions or procedures</w:t>
            </w:r>
          </w:p>
        </w:tc>
      </w:tr>
    </w:tbl>
    <w:p w14:paraId="28AE7233" w14:textId="77777777" w:rsidR="00B26348" w:rsidRDefault="00B26348"/>
    <w:p w14:paraId="475FCD18" w14:textId="77777777" w:rsidR="00B26348" w:rsidRDefault="00000000">
      <w:r>
        <w:rPr>
          <w:b/>
        </w:rPr>
        <w:t>355. Permit Required Confined Space: Method of communication with entrants established and maintained?</w:t>
      </w:r>
      <w:r>
        <w:rPr>
          <w:i/>
          <w:color w:val="666666"/>
          <w:sz w:val="16"/>
        </w:rPr>
        <w:t xml:space="preserve">  [List Radio]</w:t>
      </w:r>
    </w:p>
    <w:p w14:paraId="414BDEE5" w14:textId="77777777" w:rsidR="00B26348" w:rsidRDefault="00000000">
      <w:pPr>
        <w:ind w:left="216"/>
      </w:pPr>
      <w:r>
        <w:rPr>
          <w:i/>
        </w:rPr>
        <w:t>Radio or visual means of communication established with entrants tested and verified</w:t>
      </w:r>
    </w:p>
    <w:tbl>
      <w:tblPr>
        <w:tblW w:w="0" w:type="auto"/>
        <w:tblLook w:val="04A0" w:firstRow="1" w:lastRow="0" w:firstColumn="1" w:lastColumn="0" w:noHBand="0" w:noVBand="1"/>
      </w:tblPr>
      <w:tblGrid>
        <w:gridCol w:w="10512"/>
      </w:tblGrid>
      <w:tr w:rsidR="00B26348" w14:paraId="658E2BA1" w14:textId="77777777">
        <w:tc>
          <w:tcPr>
            <w:tcW w:w="10512" w:type="dxa"/>
          </w:tcPr>
          <w:p w14:paraId="16B2D47B" w14:textId="77777777" w:rsidR="00B26348" w:rsidRDefault="00000000">
            <w:r>
              <w:t>○ Yes</w:t>
            </w:r>
          </w:p>
        </w:tc>
      </w:tr>
      <w:tr w:rsidR="00B26348" w14:paraId="3C47FA16" w14:textId="77777777">
        <w:tc>
          <w:tcPr>
            <w:tcW w:w="10512" w:type="dxa"/>
          </w:tcPr>
          <w:p w14:paraId="1A2C9B21" w14:textId="77777777" w:rsidR="00B26348" w:rsidRDefault="00000000">
            <w:r>
              <w:t>○ No</w:t>
            </w:r>
          </w:p>
        </w:tc>
      </w:tr>
    </w:tbl>
    <w:p w14:paraId="3051E134" w14:textId="77777777" w:rsidR="00B26348" w:rsidRDefault="00B26348"/>
    <w:p w14:paraId="50395F1B" w14:textId="77777777" w:rsidR="00B26348" w:rsidRDefault="00000000">
      <w:r>
        <w:rPr>
          <w:b/>
        </w:rPr>
        <w:t>356. Permit Required Confined Space: Method of communication - Corrective Action</w:t>
      </w:r>
      <w:r>
        <w:rPr>
          <w:i/>
          <w:color w:val="666666"/>
          <w:sz w:val="16"/>
        </w:rPr>
        <w:t xml:space="preserve">  [List Checkbox]</w:t>
      </w:r>
    </w:p>
    <w:tbl>
      <w:tblPr>
        <w:tblW w:w="0" w:type="auto"/>
        <w:tblLook w:val="04A0" w:firstRow="1" w:lastRow="0" w:firstColumn="1" w:lastColumn="0" w:noHBand="0" w:noVBand="1"/>
      </w:tblPr>
      <w:tblGrid>
        <w:gridCol w:w="10512"/>
      </w:tblGrid>
      <w:tr w:rsidR="00B26348" w14:paraId="2DEDDD87" w14:textId="77777777">
        <w:tc>
          <w:tcPr>
            <w:tcW w:w="10512" w:type="dxa"/>
          </w:tcPr>
          <w:p w14:paraId="44027922" w14:textId="77777777" w:rsidR="00B26348" w:rsidRDefault="00000000">
            <w:r>
              <w:t>☐ Establish means of radio or visual communication with entrants</w:t>
            </w:r>
          </w:p>
        </w:tc>
      </w:tr>
      <w:tr w:rsidR="00B26348" w14:paraId="6A61E373" w14:textId="77777777">
        <w:tc>
          <w:tcPr>
            <w:tcW w:w="10512" w:type="dxa"/>
          </w:tcPr>
          <w:p w14:paraId="19584529" w14:textId="77777777" w:rsidR="00B26348" w:rsidRDefault="00000000">
            <w:r>
              <w:t>☐ Test communication system</w:t>
            </w:r>
          </w:p>
        </w:tc>
      </w:tr>
    </w:tbl>
    <w:p w14:paraId="485F9D66" w14:textId="77777777" w:rsidR="00B26348" w:rsidRDefault="00B26348"/>
    <w:p w14:paraId="17263E1B" w14:textId="77777777" w:rsidR="00B26348" w:rsidRDefault="00000000">
      <w:r>
        <w:rPr>
          <w:b/>
        </w:rPr>
        <w:t>357. Reason for lack of communication method</w:t>
      </w:r>
      <w:r>
        <w:rPr>
          <w:i/>
          <w:color w:val="666666"/>
          <w:sz w:val="16"/>
        </w:rPr>
        <w:t xml:space="preserve">  [List Radio]</w:t>
      </w:r>
    </w:p>
    <w:tbl>
      <w:tblPr>
        <w:tblW w:w="0" w:type="auto"/>
        <w:tblLook w:val="04A0" w:firstRow="1" w:lastRow="0" w:firstColumn="1" w:lastColumn="0" w:noHBand="0" w:noVBand="1"/>
      </w:tblPr>
      <w:tblGrid>
        <w:gridCol w:w="10512"/>
      </w:tblGrid>
      <w:tr w:rsidR="00B26348" w14:paraId="16E6981C" w14:textId="77777777">
        <w:tc>
          <w:tcPr>
            <w:tcW w:w="10512" w:type="dxa"/>
          </w:tcPr>
          <w:p w14:paraId="31294270" w14:textId="77777777" w:rsidR="00B26348" w:rsidRDefault="00000000">
            <w:r>
              <w:t>○ Communication(s) not recognized</w:t>
            </w:r>
          </w:p>
        </w:tc>
      </w:tr>
      <w:tr w:rsidR="00B26348" w14:paraId="13F3B653" w14:textId="77777777">
        <w:tc>
          <w:tcPr>
            <w:tcW w:w="10512" w:type="dxa"/>
          </w:tcPr>
          <w:p w14:paraId="27662059" w14:textId="77777777" w:rsidR="00B26348" w:rsidRDefault="00000000">
            <w:r>
              <w:t>○ Communication(s) not identified</w:t>
            </w:r>
          </w:p>
        </w:tc>
      </w:tr>
      <w:tr w:rsidR="00B26348" w14:paraId="10E2C725" w14:textId="77777777">
        <w:tc>
          <w:tcPr>
            <w:tcW w:w="10512" w:type="dxa"/>
          </w:tcPr>
          <w:p w14:paraId="07A64647" w14:textId="77777777" w:rsidR="00B26348" w:rsidRDefault="00000000">
            <w:r>
              <w:t>○ Communication(s) not implemented</w:t>
            </w:r>
          </w:p>
        </w:tc>
      </w:tr>
      <w:tr w:rsidR="00B26348" w14:paraId="4FE0B851" w14:textId="77777777">
        <w:tc>
          <w:tcPr>
            <w:tcW w:w="10512" w:type="dxa"/>
          </w:tcPr>
          <w:p w14:paraId="66FE9681" w14:textId="77777777" w:rsidR="00B26348" w:rsidRDefault="00000000">
            <w:r>
              <w:t>○ Communication(s) not executed</w:t>
            </w:r>
          </w:p>
        </w:tc>
      </w:tr>
    </w:tbl>
    <w:p w14:paraId="7B0BD304" w14:textId="77777777" w:rsidR="00B26348" w:rsidRDefault="00B26348"/>
    <w:p w14:paraId="0FAB2742" w14:textId="77777777" w:rsidR="00B26348" w:rsidRDefault="00000000">
      <w:r>
        <w:rPr>
          <w:b/>
        </w:rPr>
        <w:t>358. What prevented the hazard from being recognized?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3B728A25" w14:textId="77777777">
        <w:tc>
          <w:tcPr>
            <w:tcW w:w="5256" w:type="dxa"/>
          </w:tcPr>
          <w:p w14:paraId="340DCA8C" w14:textId="77777777" w:rsidR="00B26348" w:rsidRDefault="00000000">
            <w:r>
              <w:t>☐ Primary STCKY Energy not recognized</w:t>
            </w:r>
          </w:p>
        </w:tc>
        <w:tc>
          <w:tcPr>
            <w:tcW w:w="5256" w:type="dxa"/>
          </w:tcPr>
          <w:p w14:paraId="10201FD9" w14:textId="77777777" w:rsidR="00B26348" w:rsidRDefault="00000000">
            <w:r>
              <w:t>☐ Lack of Knowledge</w:t>
            </w:r>
          </w:p>
        </w:tc>
      </w:tr>
      <w:tr w:rsidR="00B26348" w14:paraId="52E2644A" w14:textId="77777777">
        <w:tc>
          <w:tcPr>
            <w:tcW w:w="5256" w:type="dxa"/>
          </w:tcPr>
          <w:p w14:paraId="342A7DC4" w14:textId="77777777" w:rsidR="00B26348" w:rsidRDefault="00000000">
            <w:r>
              <w:t>☐ Inadequate training</w:t>
            </w:r>
          </w:p>
        </w:tc>
        <w:tc>
          <w:tcPr>
            <w:tcW w:w="5256" w:type="dxa"/>
          </w:tcPr>
          <w:p w14:paraId="5D279740" w14:textId="77777777" w:rsidR="00B26348" w:rsidRDefault="00000000">
            <w:r>
              <w:t>☐ Lack of awareness</w:t>
            </w:r>
          </w:p>
        </w:tc>
      </w:tr>
      <w:tr w:rsidR="00B26348" w14:paraId="3448E18B" w14:textId="77777777">
        <w:tc>
          <w:tcPr>
            <w:tcW w:w="5256" w:type="dxa"/>
          </w:tcPr>
          <w:p w14:paraId="522E5641" w14:textId="77777777" w:rsidR="00B26348" w:rsidRDefault="00000000">
            <w:r>
              <w:t>☐ Insufficient risk assessment</w:t>
            </w:r>
          </w:p>
        </w:tc>
        <w:tc>
          <w:tcPr>
            <w:tcW w:w="5256" w:type="dxa"/>
          </w:tcPr>
          <w:p w14:paraId="56AFE09E" w14:textId="77777777" w:rsidR="00B26348" w:rsidRDefault="00000000">
            <w:r>
              <w:t>☐ Rushed planning or inadequate preparation</w:t>
            </w:r>
          </w:p>
        </w:tc>
      </w:tr>
      <w:tr w:rsidR="00B26348" w14:paraId="48E09875" w14:textId="77777777">
        <w:tc>
          <w:tcPr>
            <w:tcW w:w="5256" w:type="dxa"/>
          </w:tcPr>
          <w:p w14:paraId="6B016AA9" w14:textId="77777777" w:rsidR="00B26348" w:rsidRDefault="00000000">
            <w:r>
              <w:t>☐ Lack of communication</w:t>
            </w:r>
          </w:p>
        </w:tc>
        <w:tc>
          <w:tcPr>
            <w:tcW w:w="5256" w:type="dxa"/>
          </w:tcPr>
          <w:p w14:paraId="3065B514" w14:textId="77777777" w:rsidR="00B26348" w:rsidRDefault="00000000">
            <w:r>
              <w:t>☐ Inadequate hazard identification process</w:t>
            </w:r>
          </w:p>
        </w:tc>
      </w:tr>
      <w:tr w:rsidR="00B26348" w14:paraId="3AA771BE" w14:textId="77777777">
        <w:tc>
          <w:tcPr>
            <w:tcW w:w="5256" w:type="dxa"/>
          </w:tcPr>
          <w:p w14:paraId="6B459253" w14:textId="77777777" w:rsidR="00B26348" w:rsidRDefault="00000000">
            <w:r>
              <w:t>☐ Unclear responsibilities</w:t>
            </w:r>
          </w:p>
        </w:tc>
        <w:tc>
          <w:tcPr>
            <w:tcW w:w="5256" w:type="dxa"/>
          </w:tcPr>
          <w:p w14:paraId="670B617A" w14:textId="77777777" w:rsidR="00B26348" w:rsidRDefault="00000000">
            <w:r>
              <w:t>☐ Assumptions and biases</w:t>
            </w:r>
          </w:p>
        </w:tc>
      </w:tr>
      <w:tr w:rsidR="00B26348" w14:paraId="4A82D1B0" w14:textId="77777777">
        <w:tc>
          <w:tcPr>
            <w:tcW w:w="5256" w:type="dxa"/>
          </w:tcPr>
          <w:p w14:paraId="44C3597E" w14:textId="77777777" w:rsidR="00B26348" w:rsidRDefault="00000000">
            <w:r>
              <w:t>☐ External factors</w:t>
            </w:r>
          </w:p>
        </w:tc>
        <w:tc>
          <w:tcPr>
            <w:tcW w:w="5256" w:type="dxa"/>
          </w:tcPr>
          <w:p w14:paraId="154D1DF4" w14:textId="77777777" w:rsidR="00B26348" w:rsidRDefault="00B26348"/>
        </w:tc>
      </w:tr>
    </w:tbl>
    <w:p w14:paraId="17B321AF" w14:textId="77777777" w:rsidR="00B26348" w:rsidRDefault="00B26348"/>
    <w:p w14:paraId="4E1FFAC2" w14:textId="77777777" w:rsidR="00B26348" w:rsidRDefault="00000000">
      <w:r>
        <w:rPr>
          <w:b/>
        </w:rPr>
        <w:t>359. What prevented the control from being identified?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2FD7D313" w14:textId="77777777">
        <w:tc>
          <w:tcPr>
            <w:tcW w:w="5256" w:type="dxa"/>
          </w:tcPr>
          <w:p w14:paraId="3BE3C98E" w14:textId="77777777" w:rsidR="00B26348" w:rsidRDefault="00000000">
            <w:r>
              <w:t>☐ Lack of familiarity with specific high energy hazards</w:t>
            </w:r>
            <w:r>
              <w:rPr>
                <w:i/>
              </w:rPr>
              <w:t xml:space="preserve"> - The project team is not familiar with the specific high energy hazards present in the task, i.e. new or unique situation or work process.</w:t>
            </w:r>
          </w:p>
        </w:tc>
        <w:tc>
          <w:tcPr>
            <w:tcW w:w="5256" w:type="dxa"/>
          </w:tcPr>
          <w:p w14:paraId="2CB827B3" w14:textId="77777777" w:rsidR="00B26348" w:rsidRDefault="00000000">
            <w:r>
              <w:t>☐ Inadequate training on high energy controls</w:t>
            </w:r>
            <w:r>
              <w:rPr>
                <w:i/>
              </w:rPr>
              <w:t xml:space="preserve"> - Team members have not received sufficient training on identifying, implementing, and executing high energy controls.</w:t>
            </w:r>
          </w:p>
        </w:tc>
      </w:tr>
      <w:tr w:rsidR="00B26348" w14:paraId="66EFD5F5" w14:textId="77777777">
        <w:tc>
          <w:tcPr>
            <w:tcW w:w="5256" w:type="dxa"/>
          </w:tcPr>
          <w:p w14:paraId="05C9399A" w14:textId="77777777" w:rsidR="00B26348" w:rsidRDefault="00000000">
            <w:r>
              <w:t>☐ Insufficient risk assessment</w:t>
            </w:r>
            <w:r>
              <w:rPr>
                <w:i/>
              </w:rPr>
              <w:t xml:space="preserve"> - The team has not conducted a thorough risk assessment to identify all potential high energy hazards and determine appropriate controls.</w:t>
            </w:r>
          </w:p>
        </w:tc>
        <w:tc>
          <w:tcPr>
            <w:tcW w:w="5256" w:type="dxa"/>
          </w:tcPr>
          <w:p w14:paraId="13B3772E" w14:textId="77777777" w:rsidR="00B26348" w:rsidRDefault="00000000">
            <w:r>
              <w:t>☐ Lack of available control options</w:t>
            </w:r>
            <w:r>
              <w:rPr>
                <w:i/>
              </w:rPr>
              <w:t xml:space="preserve"> - The team struggles to find suitable control measures for mitigating the identified high energy hazards, leading to delays or inadequate solutions.</w:t>
            </w:r>
          </w:p>
        </w:tc>
      </w:tr>
      <w:tr w:rsidR="00B26348" w14:paraId="0071730B" w14:textId="77777777">
        <w:tc>
          <w:tcPr>
            <w:tcW w:w="5256" w:type="dxa"/>
          </w:tcPr>
          <w:p w14:paraId="19F00554" w14:textId="77777777" w:rsidR="00B26348" w:rsidRDefault="00000000">
            <w:r>
              <w:t>☐ Resource constraints</w:t>
            </w:r>
            <w:r>
              <w:rPr>
                <w:i/>
              </w:rPr>
              <w:t xml:space="preserve"> - Limited budget or access to equipment prevented the implementation of high energy controls</w:t>
            </w:r>
          </w:p>
        </w:tc>
        <w:tc>
          <w:tcPr>
            <w:tcW w:w="5256" w:type="dxa"/>
          </w:tcPr>
          <w:p w14:paraId="28091B85" w14:textId="77777777" w:rsidR="00B26348" w:rsidRDefault="00000000">
            <w:r>
              <w:t>☐ Time constraints</w:t>
            </w:r>
            <w:r>
              <w:rPr>
                <w:i/>
              </w:rPr>
              <w:t xml:space="preserve"> - Project deadlines and tight schedules pressure the team to overlook or rush the identification of high energy controls.</w:t>
            </w:r>
          </w:p>
        </w:tc>
      </w:tr>
      <w:tr w:rsidR="00B26348" w14:paraId="56C57926" w14:textId="77777777">
        <w:tc>
          <w:tcPr>
            <w:tcW w:w="5256" w:type="dxa"/>
          </w:tcPr>
          <w:p w14:paraId="1B57298A" w14:textId="77777777" w:rsidR="00B26348" w:rsidRDefault="00000000">
            <w:r>
              <w:t>☐ Risk Tolerance</w:t>
            </w:r>
            <w:r>
              <w:rPr>
                <w:i/>
              </w:rPr>
              <w:t xml:space="preserve"> - The team has dealt with similar high energy hazards in the past without incident and assumed the risks are manageable without additional controls.</w:t>
            </w:r>
          </w:p>
        </w:tc>
        <w:tc>
          <w:tcPr>
            <w:tcW w:w="5256" w:type="dxa"/>
          </w:tcPr>
          <w:p w14:paraId="79E163FA" w14:textId="77777777" w:rsidR="00B26348" w:rsidRDefault="00000000">
            <w:r>
              <w:t>☐ Emphasis on production</w:t>
            </w:r>
            <w:r>
              <w:rPr>
                <w:i/>
              </w:rPr>
              <w:t xml:space="preserve"> - A focus on productivity and meeting targets led to neglecting the thorough identification of high energy controls.</w:t>
            </w:r>
          </w:p>
        </w:tc>
      </w:tr>
      <w:tr w:rsidR="00B26348" w14:paraId="1DD6CCC7" w14:textId="77777777">
        <w:tc>
          <w:tcPr>
            <w:tcW w:w="5256" w:type="dxa"/>
          </w:tcPr>
          <w:p w14:paraId="70C58AAE" w14:textId="77777777" w:rsidR="00B26348" w:rsidRDefault="00000000">
            <w:r>
              <w:t>☐ Lack of communication and collaboration</w:t>
            </w:r>
            <w:r>
              <w:rPr>
                <w:i/>
              </w:rPr>
              <w:t xml:space="preserve"> - Team members did not communicate effectively, critical information about high energy hazards and controls were missed.</w:t>
            </w:r>
          </w:p>
        </w:tc>
        <w:tc>
          <w:tcPr>
            <w:tcW w:w="5256" w:type="dxa"/>
          </w:tcPr>
          <w:p w14:paraId="65663A48" w14:textId="77777777" w:rsidR="00B26348" w:rsidRDefault="00000000">
            <w:r>
              <w:t>☐ Failure to learn from past incidents</w:t>
            </w:r>
            <w:r>
              <w:rPr>
                <w:i/>
              </w:rPr>
              <w:t xml:space="preserve"> - The team did not learn from previous incidents involving similar high energy hazards, leading to repeated oversights in control identification.</w:t>
            </w:r>
          </w:p>
        </w:tc>
      </w:tr>
      <w:tr w:rsidR="00B26348" w14:paraId="095A3F3A" w14:textId="77777777">
        <w:tc>
          <w:tcPr>
            <w:tcW w:w="5256" w:type="dxa"/>
          </w:tcPr>
          <w:p w14:paraId="547AA1FE" w14:textId="77777777" w:rsidR="00B26348" w:rsidRDefault="00000000">
            <w:r>
              <w:t>☐ Complexity of the construction task</w:t>
            </w:r>
            <w:r>
              <w:rPr>
                <w:i/>
              </w:rPr>
              <w:t xml:space="preserve"> - Highly complex task with multiple high energy hazards, made it challenging for the team to identify and implement appropriate controls for each hazard.</w:t>
            </w:r>
          </w:p>
        </w:tc>
        <w:tc>
          <w:tcPr>
            <w:tcW w:w="5256" w:type="dxa"/>
          </w:tcPr>
          <w:p w14:paraId="7FA573D9" w14:textId="77777777" w:rsidR="00B26348" w:rsidRDefault="00B26348"/>
        </w:tc>
      </w:tr>
    </w:tbl>
    <w:p w14:paraId="66383D0E" w14:textId="77777777" w:rsidR="00B26348" w:rsidRDefault="00B26348"/>
    <w:p w14:paraId="168B29A4" w14:textId="77777777" w:rsidR="00B26348" w:rsidRDefault="00000000">
      <w:r>
        <w:rPr>
          <w:b/>
        </w:rPr>
        <w:t>360. What prevented the control from being implemented?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709A4455" w14:textId="77777777">
        <w:tc>
          <w:tcPr>
            <w:tcW w:w="5256" w:type="dxa"/>
          </w:tcPr>
          <w:p w14:paraId="73C92D1A" w14:textId="77777777" w:rsidR="00B26348" w:rsidRDefault="00000000">
            <w:r>
              <w:t>☐ Cost considerations</w:t>
            </w:r>
            <w:r>
              <w:rPr>
                <w:i/>
              </w:rPr>
              <w:t xml:space="preserve"> - High energy controls are expensive to acquire and install, and the project team prioritized cost savings over worker safety.</w:t>
            </w:r>
          </w:p>
        </w:tc>
        <w:tc>
          <w:tcPr>
            <w:tcW w:w="5256" w:type="dxa"/>
          </w:tcPr>
          <w:p w14:paraId="07D424F3" w14:textId="77777777" w:rsidR="00B26348" w:rsidRDefault="00000000">
            <w:r>
              <w:t>☐ Lack of understanding or awareness</w:t>
            </w:r>
            <w:r>
              <w:rPr>
                <w:i/>
              </w:rPr>
              <w:t xml:space="preserve"> - The team did not fully comprehend the severity of the hazard or the potential consequences of not implementing the high energy controls.</w:t>
            </w:r>
          </w:p>
        </w:tc>
      </w:tr>
      <w:tr w:rsidR="00B26348" w14:paraId="40156E66" w14:textId="77777777">
        <w:tc>
          <w:tcPr>
            <w:tcW w:w="5256" w:type="dxa"/>
          </w:tcPr>
          <w:p w14:paraId="693C6AB6" w14:textId="77777777" w:rsidR="00B26348" w:rsidRDefault="00000000">
            <w:r>
              <w:t>☐ Resistance to change</w:t>
            </w:r>
            <w:r>
              <w:rPr>
                <w:i/>
              </w:rPr>
              <w:t xml:space="preserve"> - Introduction of controls or procedures was met with resistance from workers or management who prefer familiar practices.</w:t>
            </w:r>
          </w:p>
        </w:tc>
        <w:tc>
          <w:tcPr>
            <w:tcW w:w="5256" w:type="dxa"/>
          </w:tcPr>
          <w:p w14:paraId="4DD6AF71" w14:textId="77777777" w:rsidR="00B26348" w:rsidRDefault="00000000">
            <w:r>
              <w:t>☐ Inadequate planning</w:t>
            </w:r>
            <w:r>
              <w:rPr>
                <w:i/>
              </w:rPr>
              <w:t xml:space="preserve"> - The team identified the need for high energy control but failed to develop a proper plan for their implementation.</w:t>
            </w:r>
          </w:p>
        </w:tc>
      </w:tr>
      <w:tr w:rsidR="00B26348" w14:paraId="61EF8923" w14:textId="77777777">
        <w:tc>
          <w:tcPr>
            <w:tcW w:w="5256" w:type="dxa"/>
          </w:tcPr>
          <w:p w14:paraId="11390B8F" w14:textId="77777777" w:rsidR="00B26348" w:rsidRDefault="00000000">
            <w:r>
              <w:t>☐ Resource constraints</w:t>
            </w:r>
            <w:r>
              <w:rPr>
                <w:i/>
              </w:rPr>
              <w:t xml:space="preserve"> - The team lacked the necessary resources, such as equipment or skilled personnel, to implement the high energy controls effectively.</w:t>
            </w:r>
          </w:p>
        </w:tc>
        <w:tc>
          <w:tcPr>
            <w:tcW w:w="5256" w:type="dxa"/>
          </w:tcPr>
          <w:p w14:paraId="547D31E2" w14:textId="77777777" w:rsidR="00B26348" w:rsidRDefault="00000000">
            <w:r>
              <w:t>☐ Time constraints</w:t>
            </w:r>
            <w:r>
              <w:rPr>
                <w:i/>
              </w:rPr>
              <w:t xml:space="preserve"> - Project timelines or deadlines did not allow for implementing high energy controls properly.</w:t>
            </w:r>
          </w:p>
        </w:tc>
      </w:tr>
      <w:tr w:rsidR="00B26348" w14:paraId="770BA7A9" w14:textId="77777777">
        <w:tc>
          <w:tcPr>
            <w:tcW w:w="5256" w:type="dxa"/>
          </w:tcPr>
          <w:p w14:paraId="3D6CDBFB" w14:textId="77777777" w:rsidR="00B26348" w:rsidRDefault="00000000">
            <w:r>
              <w:t>☐ Lack of leadership support</w:t>
            </w:r>
            <w:r>
              <w:rPr>
                <w:i/>
              </w:rPr>
              <w:t xml:space="preserve"> - The absence of leadership support in prioritizing control implementation made it challenging for the team to effectively implement the controls.</w:t>
            </w:r>
          </w:p>
        </w:tc>
        <w:tc>
          <w:tcPr>
            <w:tcW w:w="5256" w:type="dxa"/>
          </w:tcPr>
          <w:p w14:paraId="144004FA" w14:textId="77777777" w:rsidR="00B26348" w:rsidRDefault="00000000">
            <w:r>
              <w:t>☐ Perceived inconvenience</w:t>
            </w:r>
            <w:r>
              <w:rPr>
                <w:i/>
              </w:rPr>
              <w:t xml:space="preserve"> - Workers considered the high energy controls as inconvenient or cumbersome, leading to resistance in their implementation.</w:t>
            </w:r>
          </w:p>
        </w:tc>
      </w:tr>
      <w:tr w:rsidR="00B26348" w14:paraId="61FCBC4D" w14:textId="77777777">
        <w:tc>
          <w:tcPr>
            <w:tcW w:w="5256" w:type="dxa"/>
          </w:tcPr>
          <w:p w14:paraId="152BEB1E" w14:textId="77777777" w:rsidR="00B26348" w:rsidRDefault="00000000">
            <w:r>
              <w:t>☐ Risk Tolerance</w:t>
            </w:r>
            <w:r>
              <w:rPr>
                <w:i/>
              </w:rPr>
              <w:t xml:space="preserve"> - The project team believes that the hazard is manageable without additional controls or that accidents are unlikely to happen.</w:t>
            </w:r>
          </w:p>
        </w:tc>
        <w:tc>
          <w:tcPr>
            <w:tcW w:w="5256" w:type="dxa"/>
          </w:tcPr>
          <w:p w14:paraId="50E7A6F4" w14:textId="77777777" w:rsidR="00B26348" w:rsidRDefault="00000000">
            <w:r>
              <w:t>☐ Inadequate training</w:t>
            </w:r>
            <w:r>
              <w:rPr>
                <w:i/>
              </w:rPr>
              <w:t xml:space="preserve"> - Workers lack the necessary training on how to use or maintain the high energy controls effectively.</w:t>
            </w:r>
          </w:p>
        </w:tc>
      </w:tr>
      <w:tr w:rsidR="00B26348" w14:paraId="29D1E858" w14:textId="77777777">
        <w:tc>
          <w:tcPr>
            <w:tcW w:w="5256" w:type="dxa"/>
          </w:tcPr>
          <w:p w14:paraId="37D0B1C3" w14:textId="77777777" w:rsidR="00B26348" w:rsidRDefault="00000000">
            <w:r>
              <w:t>☐ Miscommunication or misinterpretation</w:t>
            </w:r>
            <w:r>
              <w:rPr>
                <w:i/>
              </w:rPr>
              <w:t xml:space="preserve"> - Instructions or guidelines for implementing the controls have not been communicated clearly or were misunderstood by the team</w:t>
            </w:r>
          </w:p>
        </w:tc>
        <w:tc>
          <w:tcPr>
            <w:tcW w:w="5256" w:type="dxa"/>
          </w:tcPr>
          <w:p w14:paraId="5C404CDF" w14:textId="77777777" w:rsidR="00B26348" w:rsidRDefault="00B26348"/>
        </w:tc>
      </w:tr>
    </w:tbl>
    <w:p w14:paraId="74CB4FEF" w14:textId="77777777" w:rsidR="00B26348" w:rsidRDefault="00B26348"/>
    <w:p w14:paraId="36C6671B" w14:textId="77777777" w:rsidR="00B26348" w:rsidRDefault="00000000">
      <w:r>
        <w:rPr>
          <w:b/>
        </w:rPr>
        <w:t>361. What prevented the control from being executed?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1A2DC35D" w14:textId="77777777">
        <w:tc>
          <w:tcPr>
            <w:tcW w:w="5256" w:type="dxa"/>
          </w:tcPr>
          <w:p w14:paraId="746E4435" w14:textId="77777777" w:rsidR="00B26348" w:rsidRDefault="00000000">
            <w:r>
              <w:t>☐ Inadequate training</w:t>
            </w:r>
            <w:r>
              <w:rPr>
                <w:i/>
              </w:rPr>
              <w:t xml:space="preserve"> - The team have not received sufficient training on how to use the high energy control properly</w:t>
            </w:r>
          </w:p>
        </w:tc>
        <w:tc>
          <w:tcPr>
            <w:tcW w:w="5256" w:type="dxa"/>
          </w:tcPr>
          <w:p w14:paraId="453B9772" w14:textId="77777777" w:rsidR="00B26348" w:rsidRDefault="00000000">
            <w:r>
              <w:t>☐ Lack of supervision</w:t>
            </w:r>
            <w:r>
              <w:rPr>
                <w:i/>
              </w:rPr>
              <w:t xml:space="preserve"> - Lacking supervision, workers did not follow the correct procedures for using the high energy control.</w:t>
            </w:r>
          </w:p>
        </w:tc>
      </w:tr>
      <w:tr w:rsidR="00B26348" w14:paraId="2F3B2437" w14:textId="77777777">
        <w:tc>
          <w:tcPr>
            <w:tcW w:w="5256" w:type="dxa"/>
          </w:tcPr>
          <w:p w14:paraId="68AC7D2E" w14:textId="77777777" w:rsidR="00B26348" w:rsidRDefault="00000000">
            <w:r>
              <w:t>☐ Risk Tolerance</w:t>
            </w:r>
            <w:r>
              <w:rPr>
                <w:i/>
              </w:rPr>
              <w:t xml:space="preserve"> - Workers became complacent over time and deviated from established procedures</w:t>
            </w:r>
          </w:p>
        </w:tc>
        <w:tc>
          <w:tcPr>
            <w:tcW w:w="5256" w:type="dxa"/>
          </w:tcPr>
          <w:p w14:paraId="3C4B48F8" w14:textId="77777777" w:rsidR="00B26348" w:rsidRDefault="00000000">
            <w:r>
              <w:t>☐ Lack of accountability</w:t>
            </w:r>
            <w:r>
              <w:rPr>
                <w:i/>
              </w:rPr>
              <w:t xml:space="preserve"> - No consequences for non-compliance with high energy control procedures</w:t>
            </w:r>
          </w:p>
        </w:tc>
      </w:tr>
      <w:tr w:rsidR="00B26348" w14:paraId="12F08A63" w14:textId="77777777">
        <w:tc>
          <w:tcPr>
            <w:tcW w:w="5256" w:type="dxa"/>
          </w:tcPr>
          <w:p w14:paraId="0AE92ED2" w14:textId="77777777" w:rsidR="00B26348" w:rsidRDefault="00000000">
            <w:r>
              <w:t>☐ Failure to maintain equipment</w:t>
            </w:r>
            <w:r>
              <w:rPr>
                <w:i/>
              </w:rPr>
              <w:t xml:space="preserve"> - Lack of regular maintenance and/or inspections of the high energy control led to malfunction and/or reduced effectiveness.</w:t>
            </w:r>
          </w:p>
        </w:tc>
        <w:tc>
          <w:tcPr>
            <w:tcW w:w="5256" w:type="dxa"/>
          </w:tcPr>
          <w:p w14:paraId="2EB5E3CA" w14:textId="77777777" w:rsidR="00B26348" w:rsidRDefault="00000000">
            <w:r>
              <w:t>☐ Miscommunication or misunderstandings</w:t>
            </w:r>
            <w:r>
              <w:rPr>
                <w:i/>
              </w:rPr>
              <w:t xml:space="preserve"> - Poor communication between team members resulted in misunderstandings about how to execute the high energy control.</w:t>
            </w:r>
          </w:p>
        </w:tc>
      </w:tr>
      <w:tr w:rsidR="00B26348" w14:paraId="1E1E32AE" w14:textId="77777777">
        <w:tc>
          <w:tcPr>
            <w:tcW w:w="5256" w:type="dxa"/>
          </w:tcPr>
          <w:p w14:paraId="30F9AED0" w14:textId="77777777" w:rsidR="00B26348" w:rsidRDefault="00000000">
            <w:r>
              <w:t>☐ Production pressures</w:t>
            </w:r>
            <w:r>
              <w:rPr>
                <w:i/>
              </w:rPr>
              <w:t xml:space="preserve"> - Workers prioritized production over control execution, due to tight project schedule or deadlines, leading to incomplete execution of the high energy control.</w:t>
            </w:r>
          </w:p>
        </w:tc>
        <w:tc>
          <w:tcPr>
            <w:tcW w:w="5256" w:type="dxa"/>
          </w:tcPr>
          <w:p w14:paraId="75B439E6" w14:textId="77777777" w:rsidR="00B26348" w:rsidRDefault="00000000">
            <w:r>
              <w:t>☐ Resource constraints</w:t>
            </w:r>
            <w:r>
              <w:rPr>
                <w:i/>
              </w:rPr>
              <w:t xml:space="preserve"> - The team lacked the necessary resources to ensure high energy control execution.</w:t>
            </w:r>
          </w:p>
        </w:tc>
      </w:tr>
      <w:tr w:rsidR="00B26348" w14:paraId="5CBB3F30" w14:textId="77777777">
        <w:tc>
          <w:tcPr>
            <w:tcW w:w="5256" w:type="dxa"/>
          </w:tcPr>
          <w:p w14:paraId="078AF616" w14:textId="77777777" w:rsidR="00B26348" w:rsidRDefault="00000000">
            <w:r>
              <w:t>☐ Lack of awareness</w:t>
            </w:r>
            <w:r>
              <w:rPr>
                <w:i/>
              </w:rPr>
              <w:t xml:space="preserve"> - Workers did understand the importance of high energy control or the potential consequences of not executing it effectively.</w:t>
            </w:r>
          </w:p>
        </w:tc>
        <w:tc>
          <w:tcPr>
            <w:tcW w:w="5256" w:type="dxa"/>
          </w:tcPr>
          <w:p w14:paraId="790F584B" w14:textId="77777777" w:rsidR="00B26348" w:rsidRDefault="00000000">
            <w:r>
              <w:t>☐ Worker fatigue</w:t>
            </w:r>
            <w:r>
              <w:rPr>
                <w:i/>
              </w:rPr>
              <w:t xml:space="preserve"> - Fatigued workers were not alert or attentive when executing high energy controls.</w:t>
            </w:r>
          </w:p>
        </w:tc>
      </w:tr>
      <w:tr w:rsidR="00B26348" w14:paraId="74674318" w14:textId="77777777">
        <w:tc>
          <w:tcPr>
            <w:tcW w:w="5256" w:type="dxa"/>
          </w:tcPr>
          <w:p w14:paraId="1673FDB7" w14:textId="77777777" w:rsidR="00B26348" w:rsidRDefault="00000000">
            <w:r>
              <w:t>☐ Competing priorities</w:t>
            </w:r>
            <w:r>
              <w:rPr>
                <w:i/>
              </w:rPr>
              <w:t xml:space="preserve"> - Other tasks or issues diverted the team’s attention away from executing the high energy control.</w:t>
            </w:r>
          </w:p>
        </w:tc>
        <w:tc>
          <w:tcPr>
            <w:tcW w:w="5256" w:type="dxa"/>
          </w:tcPr>
          <w:p w14:paraId="7AD910D2" w14:textId="77777777" w:rsidR="00B26348" w:rsidRDefault="00000000">
            <w:r>
              <w:t>☐ Willful disregard</w:t>
            </w:r>
            <w:r>
              <w:rPr>
                <w:i/>
              </w:rPr>
              <w:t xml:space="preserve"> - Intentional neglect or avoidance of necessary actions or procedures</w:t>
            </w:r>
          </w:p>
        </w:tc>
      </w:tr>
    </w:tbl>
    <w:p w14:paraId="3885E4D5" w14:textId="77777777" w:rsidR="00B26348" w:rsidRDefault="00B26348"/>
    <w:p w14:paraId="03A895A0" w14:textId="77777777" w:rsidR="00B26348" w:rsidRDefault="00000000">
      <w:r>
        <w:rPr>
          <w:b/>
        </w:rPr>
        <w:t>362. Permit Required Confined Space: Emergency Procedures in place?</w:t>
      </w:r>
      <w:r>
        <w:rPr>
          <w:i/>
          <w:color w:val="666666"/>
          <w:sz w:val="16"/>
        </w:rPr>
        <w:t xml:space="preserve">  [List Radio]</w:t>
      </w:r>
    </w:p>
    <w:p w14:paraId="7580D138" w14:textId="77777777" w:rsidR="00B26348" w:rsidRDefault="00000000">
      <w:pPr>
        <w:ind w:left="216"/>
      </w:pPr>
      <w:r>
        <w:rPr>
          <w:i/>
        </w:rPr>
        <w:t>Emergency Response:</w:t>
      </w:r>
      <w:r>
        <w:rPr>
          <w:i/>
        </w:rPr>
        <w:br/>
        <w:t>Emergency numbers available</w:t>
      </w:r>
      <w:r>
        <w:rPr>
          <w:i/>
        </w:rPr>
        <w:br/>
        <w:t>Rescue equipment available</w:t>
      </w:r>
    </w:p>
    <w:tbl>
      <w:tblPr>
        <w:tblW w:w="0" w:type="auto"/>
        <w:tblLook w:val="04A0" w:firstRow="1" w:lastRow="0" w:firstColumn="1" w:lastColumn="0" w:noHBand="0" w:noVBand="1"/>
      </w:tblPr>
      <w:tblGrid>
        <w:gridCol w:w="10512"/>
      </w:tblGrid>
      <w:tr w:rsidR="00B26348" w14:paraId="6B04F009" w14:textId="77777777">
        <w:tc>
          <w:tcPr>
            <w:tcW w:w="10512" w:type="dxa"/>
          </w:tcPr>
          <w:p w14:paraId="69E75717" w14:textId="77777777" w:rsidR="00B26348" w:rsidRDefault="00000000">
            <w:r>
              <w:t>○ Yes</w:t>
            </w:r>
          </w:p>
        </w:tc>
      </w:tr>
      <w:tr w:rsidR="00B26348" w14:paraId="4820CC3B" w14:textId="77777777">
        <w:tc>
          <w:tcPr>
            <w:tcW w:w="10512" w:type="dxa"/>
          </w:tcPr>
          <w:p w14:paraId="37796B94" w14:textId="77777777" w:rsidR="00B26348" w:rsidRDefault="00000000">
            <w:r>
              <w:t>○ No</w:t>
            </w:r>
          </w:p>
        </w:tc>
      </w:tr>
    </w:tbl>
    <w:p w14:paraId="2D47C781" w14:textId="77777777" w:rsidR="00B26348" w:rsidRDefault="00B26348"/>
    <w:p w14:paraId="35BD7210" w14:textId="77777777" w:rsidR="00B26348" w:rsidRDefault="00000000">
      <w:r>
        <w:rPr>
          <w:b/>
        </w:rPr>
        <w:t>363. Permit Required Confined Space: Emergency Procedures - Corrective Actions</w:t>
      </w:r>
      <w:r>
        <w:rPr>
          <w:i/>
          <w:color w:val="666666"/>
          <w:sz w:val="16"/>
        </w:rPr>
        <w:t xml:space="preserve">  [List Checkbox]</w:t>
      </w:r>
    </w:p>
    <w:tbl>
      <w:tblPr>
        <w:tblW w:w="0" w:type="auto"/>
        <w:tblLook w:val="04A0" w:firstRow="1" w:lastRow="0" w:firstColumn="1" w:lastColumn="0" w:noHBand="0" w:noVBand="1"/>
      </w:tblPr>
      <w:tblGrid>
        <w:gridCol w:w="10512"/>
      </w:tblGrid>
      <w:tr w:rsidR="00B26348" w14:paraId="4BB0CE5B" w14:textId="77777777">
        <w:tc>
          <w:tcPr>
            <w:tcW w:w="10512" w:type="dxa"/>
          </w:tcPr>
          <w:p w14:paraId="3FCD8D41" w14:textId="77777777" w:rsidR="00B26348" w:rsidRDefault="00000000">
            <w:r>
              <w:t>☐ Post emergency numbers</w:t>
            </w:r>
          </w:p>
        </w:tc>
      </w:tr>
      <w:tr w:rsidR="00B26348" w14:paraId="08664704" w14:textId="77777777">
        <w:tc>
          <w:tcPr>
            <w:tcW w:w="10512" w:type="dxa"/>
          </w:tcPr>
          <w:p w14:paraId="58E9476F" w14:textId="77777777" w:rsidR="00B26348" w:rsidRDefault="00000000">
            <w:r>
              <w:t>☐ Secure rescue equipment</w:t>
            </w:r>
          </w:p>
        </w:tc>
      </w:tr>
    </w:tbl>
    <w:p w14:paraId="56BF2830" w14:textId="77777777" w:rsidR="00B26348" w:rsidRDefault="00B26348"/>
    <w:p w14:paraId="7E759B11" w14:textId="77777777" w:rsidR="00B26348" w:rsidRDefault="00000000">
      <w:r>
        <w:rPr>
          <w:b/>
        </w:rPr>
        <w:t>364. Reason for lack of emergency procedures</w:t>
      </w:r>
      <w:r>
        <w:rPr>
          <w:i/>
          <w:color w:val="666666"/>
          <w:sz w:val="16"/>
        </w:rPr>
        <w:t xml:space="preserve">  [List Radio]</w:t>
      </w:r>
    </w:p>
    <w:tbl>
      <w:tblPr>
        <w:tblW w:w="0" w:type="auto"/>
        <w:tblLook w:val="04A0" w:firstRow="1" w:lastRow="0" w:firstColumn="1" w:lastColumn="0" w:noHBand="0" w:noVBand="1"/>
      </w:tblPr>
      <w:tblGrid>
        <w:gridCol w:w="10512"/>
      </w:tblGrid>
      <w:tr w:rsidR="00B26348" w14:paraId="7F749F65" w14:textId="77777777">
        <w:tc>
          <w:tcPr>
            <w:tcW w:w="10512" w:type="dxa"/>
          </w:tcPr>
          <w:p w14:paraId="00CACF05" w14:textId="77777777" w:rsidR="00B26348" w:rsidRDefault="00000000">
            <w:r>
              <w:t>○ Emergency Response not recognized</w:t>
            </w:r>
          </w:p>
        </w:tc>
      </w:tr>
      <w:tr w:rsidR="00B26348" w14:paraId="6ED77A5B" w14:textId="77777777">
        <w:tc>
          <w:tcPr>
            <w:tcW w:w="10512" w:type="dxa"/>
          </w:tcPr>
          <w:p w14:paraId="3813E8D1" w14:textId="77777777" w:rsidR="00B26348" w:rsidRDefault="00000000">
            <w:r>
              <w:t>○ Emergency Response not identified</w:t>
            </w:r>
          </w:p>
        </w:tc>
      </w:tr>
      <w:tr w:rsidR="00B26348" w14:paraId="08E68C4C" w14:textId="77777777">
        <w:tc>
          <w:tcPr>
            <w:tcW w:w="10512" w:type="dxa"/>
          </w:tcPr>
          <w:p w14:paraId="5B7DEC7E" w14:textId="77777777" w:rsidR="00B26348" w:rsidRDefault="00000000">
            <w:r>
              <w:t>○ Emergency Response not implemented</w:t>
            </w:r>
          </w:p>
        </w:tc>
      </w:tr>
      <w:tr w:rsidR="00B26348" w14:paraId="2C2489F8" w14:textId="77777777">
        <w:tc>
          <w:tcPr>
            <w:tcW w:w="10512" w:type="dxa"/>
          </w:tcPr>
          <w:p w14:paraId="0FA0F004" w14:textId="77777777" w:rsidR="00B26348" w:rsidRDefault="00000000">
            <w:r>
              <w:t>○ Emergency Response not executed</w:t>
            </w:r>
          </w:p>
        </w:tc>
      </w:tr>
    </w:tbl>
    <w:p w14:paraId="10CDB1A2" w14:textId="77777777" w:rsidR="00B26348" w:rsidRDefault="00B26348"/>
    <w:p w14:paraId="3E2452B8" w14:textId="77777777" w:rsidR="00B26348" w:rsidRDefault="00000000">
      <w:r>
        <w:rPr>
          <w:b/>
        </w:rPr>
        <w:t>365. What prevented the hazard from being recognized?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1427DF10" w14:textId="77777777">
        <w:tc>
          <w:tcPr>
            <w:tcW w:w="5256" w:type="dxa"/>
          </w:tcPr>
          <w:p w14:paraId="12861F88" w14:textId="77777777" w:rsidR="00B26348" w:rsidRDefault="00000000">
            <w:r>
              <w:t>☐ Primary STCKY Energy not recognized</w:t>
            </w:r>
          </w:p>
        </w:tc>
        <w:tc>
          <w:tcPr>
            <w:tcW w:w="5256" w:type="dxa"/>
          </w:tcPr>
          <w:p w14:paraId="3E747135" w14:textId="77777777" w:rsidR="00B26348" w:rsidRDefault="00000000">
            <w:r>
              <w:t>☐ Lack of Knowledge</w:t>
            </w:r>
          </w:p>
        </w:tc>
      </w:tr>
      <w:tr w:rsidR="00B26348" w14:paraId="4A4856ED" w14:textId="77777777">
        <w:tc>
          <w:tcPr>
            <w:tcW w:w="5256" w:type="dxa"/>
          </w:tcPr>
          <w:p w14:paraId="58A5365D" w14:textId="77777777" w:rsidR="00B26348" w:rsidRDefault="00000000">
            <w:r>
              <w:t>☐ Inadequate training</w:t>
            </w:r>
          </w:p>
        </w:tc>
        <w:tc>
          <w:tcPr>
            <w:tcW w:w="5256" w:type="dxa"/>
          </w:tcPr>
          <w:p w14:paraId="5523678C" w14:textId="77777777" w:rsidR="00B26348" w:rsidRDefault="00000000">
            <w:r>
              <w:t>☐ Lack of awareness</w:t>
            </w:r>
          </w:p>
        </w:tc>
      </w:tr>
      <w:tr w:rsidR="00B26348" w14:paraId="1E4C70F5" w14:textId="77777777">
        <w:tc>
          <w:tcPr>
            <w:tcW w:w="5256" w:type="dxa"/>
          </w:tcPr>
          <w:p w14:paraId="543B9F9B" w14:textId="77777777" w:rsidR="00B26348" w:rsidRDefault="00000000">
            <w:r>
              <w:t>☐ Insufficient risk assessment</w:t>
            </w:r>
          </w:p>
        </w:tc>
        <w:tc>
          <w:tcPr>
            <w:tcW w:w="5256" w:type="dxa"/>
          </w:tcPr>
          <w:p w14:paraId="0E66F187" w14:textId="77777777" w:rsidR="00B26348" w:rsidRDefault="00000000">
            <w:r>
              <w:t>☐ Rushed planning or inadequate preparation</w:t>
            </w:r>
          </w:p>
        </w:tc>
      </w:tr>
      <w:tr w:rsidR="00B26348" w14:paraId="67C2609B" w14:textId="77777777">
        <w:tc>
          <w:tcPr>
            <w:tcW w:w="5256" w:type="dxa"/>
          </w:tcPr>
          <w:p w14:paraId="75962138" w14:textId="77777777" w:rsidR="00B26348" w:rsidRDefault="00000000">
            <w:r>
              <w:t>☐ Lack of communication</w:t>
            </w:r>
          </w:p>
        </w:tc>
        <w:tc>
          <w:tcPr>
            <w:tcW w:w="5256" w:type="dxa"/>
          </w:tcPr>
          <w:p w14:paraId="1B8566B8" w14:textId="77777777" w:rsidR="00B26348" w:rsidRDefault="00000000">
            <w:r>
              <w:t>☐ Inadequate hazard identification process</w:t>
            </w:r>
          </w:p>
        </w:tc>
      </w:tr>
      <w:tr w:rsidR="00B26348" w14:paraId="23525275" w14:textId="77777777">
        <w:tc>
          <w:tcPr>
            <w:tcW w:w="5256" w:type="dxa"/>
          </w:tcPr>
          <w:p w14:paraId="27010A41" w14:textId="77777777" w:rsidR="00B26348" w:rsidRDefault="00000000">
            <w:r>
              <w:t>☐ Unclear responsibilities</w:t>
            </w:r>
          </w:p>
        </w:tc>
        <w:tc>
          <w:tcPr>
            <w:tcW w:w="5256" w:type="dxa"/>
          </w:tcPr>
          <w:p w14:paraId="6DF32153" w14:textId="77777777" w:rsidR="00B26348" w:rsidRDefault="00000000">
            <w:r>
              <w:t>☐ Assumptions and biases</w:t>
            </w:r>
          </w:p>
        </w:tc>
      </w:tr>
      <w:tr w:rsidR="00B26348" w14:paraId="3234FD96" w14:textId="77777777">
        <w:tc>
          <w:tcPr>
            <w:tcW w:w="5256" w:type="dxa"/>
          </w:tcPr>
          <w:p w14:paraId="28321C29" w14:textId="77777777" w:rsidR="00B26348" w:rsidRDefault="00000000">
            <w:r>
              <w:t>☐ External factors</w:t>
            </w:r>
          </w:p>
        </w:tc>
        <w:tc>
          <w:tcPr>
            <w:tcW w:w="5256" w:type="dxa"/>
          </w:tcPr>
          <w:p w14:paraId="256F1994" w14:textId="77777777" w:rsidR="00B26348" w:rsidRDefault="00B26348"/>
        </w:tc>
      </w:tr>
    </w:tbl>
    <w:p w14:paraId="35F12D86" w14:textId="77777777" w:rsidR="00B26348" w:rsidRDefault="00B26348"/>
    <w:p w14:paraId="006C32D8" w14:textId="77777777" w:rsidR="00B26348" w:rsidRDefault="00000000">
      <w:r>
        <w:rPr>
          <w:b/>
        </w:rPr>
        <w:t>366. What prevented the control from being identified?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10831CB4" w14:textId="77777777">
        <w:tc>
          <w:tcPr>
            <w:tcW w:w="5256" w:type="dxa"/>
          </w:tcPr>
          <w:p w14:paraId="51E72EAE" w14:textId="77777777" w:rsidR="00B26348" w:rsidRDefault="00000000">
            <w:r>
              <w:t>☐ Lack of familiarity with specific high energy hazards</w:t>
            </w:r>
            <w:r>
              <w:rPr>
                <w:i/>
              </w:rPr>
              <w:t xml:space="preserve"> - The project team is not familiar with the specific high energy hazards present in the task, i.e. new or unique situation or work process.</w:t>
            </w:r>
          </w:p>
        </w:tc>
        <w:tc>
          <w:tcPr>
            <w:tcW w:w="5256" w:type="dxa"/>
          </w:tcPr>
          <w:p w14:paraId="2CF6BB7B" w14:textId="77777777" w:rsidR="00B26348" w:rsidRDefault="00000000">
            <w:r>
              <w:t>☐ Inadequate training on high energy controls</w:t>
            </w:r>
            <w:r>
              <w:rPr>
                <w:i/>
              </w:rPr>
              <w:t xml:space="preserve"> - Team members have not received sufficient training on identifying, implementing, and executing high energy controls.</w:t>
            </w:r>
          </w:p>
        </w:tc>
      </w:tr>
      <w:tr w:rsidR="00B26348" w14:paraId="1AD7D8A1" w14:textId="77777777">
        <w:tc>
          <w:tcPr>
            <w:tcW w:w="5256" w:type="dxa"/>
          </w:tcPr>
          <w:p w14:paraId="10F0CFA7" w14:textId="77777777" w:rsidR="00B26348" w:rsidRDefault="00000000">
            <w:r>
              <w:t>☐ Insufficient risk assessment</w:t>
            </w:r>
            <w:r>
              <w:rPr>
                <w:i/>
              </w:rPr>
              <w:t xml:space="preserve"> - The team has not conducted a thorough risk assessment to identify all potential high energy hazards and determine appropriate controls.</w:t>
            </w:r>
          </w:p>
        </w:tc>
        <w:tc>
          <w:tcPr>
            <w:tcW w:w="5256" w:type="dxa"/>
          </w:tcPr>
          <w:p w14:paraId="015AFE3B" w14:textId="77777777" w:rsidR="00B26348" w:rsidRDefault="00000000">
            <w:r>
              <w:t>☐ Lack of available control options</w:t>
            </w:r>
            <w:r>
              <w:rPr>
                <w:i/>
              </w:rPr>
              <w:t xml:space="preserve"> - The team struggles to find suitable control measures for mitigating the identified high energy hazards, leading to delays or inadequate solutions.</w:t>
            </w:r>
          </w:p>
        </w:tc>
      </w:tr>
      <w:tr w:rsidR="00B26348" w14:paraId="6912D925" w14:textId="77777777">
        <w:tc>
          <w:tcPr>
            <w:tcW w:w="5256" w:type="dxa"/>
          </w:tcPr>
          <w:p w14:paraId="659E5EFF" w14:textId="77777777" w:rsidR="00B26348" w:rsidRDefault="00000000">
            <w:r>
              <w:t>☐ Resource constraints</w:t>
            </w:r>
            <w:r>
              <w:rPr>
                <w:i/>
              </w:rPr>
              <w:t xml:space="preserve"> - Limited budget or access to equipment prevented the implementation of high energy controls</w:t>
            </w:r>
          </w:p>
        </w:tc>
        <w:tc>
          <w:tcPr>
            <w:tcW w:w="5256" w:type="dxa"/>
          </w:tcPr>
          <w:p w14:paraId="07AF3F0F" w14:textId="77777777" w:rsidR="00B26348" w:rsidRDefault="00000000">
            <w:r>
              <w:t>☐ Time constraints</w:t>
            </w:r>
            <w:r>
              <w:rPr>
                <w:i/>
              </w:rPr>
              <w:t xml:space="preserve"> - Project deadlines and tight schedules pressure the team to overlook or rush the identification of high energy controls.</w:t>
            </w:r>
          </w:p>
        </w:tc>
      </w:tr>
      <w:tr w:rsidR="00B26348" w14:paraId="16D509F3" w14:textId="77777777">
        <w:tc>
          <w:tcPr>
            <w:tcW w:w="5256" w:type="dxa"/>
          </w:tcPr>
          <w:p w14:paraId="13215136" w14:textId="77777777" w:rsidR="00B26348" w:rsidRDefault="00000000">
            <w:r>
              <w:t>☐ Risk Tolerance</w:t>
            </w:r>
            <w:r>
              <w:rPr>
                <w:i/>
              </w:rPr>
              <w:t xml:space="preserve"> - The team has dealt with similar high energy hazards in the past without incident and assumed the risks are manageable without additional controls.</w:t>
            </w:r>
          </w:p>
        </w:tc>
        <w:tc>
          <w:tcPr>
            <w:tcW w:w="5256" w:type="dxa"/>
          </w:tcPr>
          <w:p w14:paraId="00354642" w14:textId="77777777" w:rsidR="00B26348" w:rsidRDefault="00000000">
            <w:r>
              <w:t>☐ Emphasis on production</w:t>
            </w:r>
            <w:r>
              <w:rPr>
                <w:i/>
              </w:rPr>
              <w:t xml:space="preserve"> - A focus on productivity and meeting targets led to neglecting the thorough identification of high energy controls.</w:t>
            </w:r>
          </w:p>
        </w:tc>
      </w:tr>
      <w:tr w:rsidR="00B26348" w14:paraId="6B3EF23B" w14:textId="77777777">
        <w:tc>
          <w:tcPr>
            <w:tcW w:w="5256" w:type="dxa"/>
          </w:tcPr>
          <w:p w14:paraId="05EB7D0F" w14:textId="77777777" w:rsidR="00B26348" w:rsidRDefault="00000000">
            <w:r>
              <w:t>☐ Lack of communication and collaboration</w:t>
            </w:r>
            <w:r>
              <w:rPr>
                <w:i/>
              </w:rPr>
              <w:t xml:space="preserve"> - Team members did not communicate effectively, critical information about high energy hazards and controls were missed.</w:t>
            </w:r>
          </w:p>
        </w:tc>
        <w:tc>
          <w:tcPr>
            <w:tcW w:w="5256" w:type="dxa"/>
          </w:tcPr>
          <w:p w14:paraId="362958C3" w14:textId="77777777" w:rsidR="00B26348" w:rsidRDefault="00000000">
            <w:r>
              <w:t>☐ Failure to learn from past incidents</w:t>
            </w:r>
            <w:r>
              <w:rPr>
                <w:i/>
              </w:rPr>
              <w:t xml:space="preserve"> - The team did not learn from previous incidents involving similar high energy hazards, leading to repeated oversights in control identification.</w:t>
            </w:r>
          </w:p>
        </w:tc>
      </w:tr>
      <w:tr w:rsidR="00B26348" w14:paraId="6BBDA530" w14:textId="77777777">
        <w:tc>
          <w:tcPr>
            <w:tcW w:w="5256" w:type="dxa"/>
          </w:tcPr>
          <w:p w14:paraId="68DFB918" w14:textId="77777777" w:rsidR="00B26348" w:rsidRDefault="00000000">
            <w:r>
              <w:t>☐ Complexity of the construction task</w:t>
            </w:r>
            <w:r>
              <w:rPr>
                <w:i/>
              </w:rPr>
              <w:t xml:space="preserve"> - Highly complex task with multiple high energy hazards, made it challenging for the team to identify and implement appropriate controls for each hazard.</w:t>
            </w:r>
          </w:p>
        </w:tc>
        <w:tc>
          <w:tcPr>
            <w:tcW w:w="5256" w:type="dxa"/>
          </w:tcPr>
          <w:p w14:paraId="69CCAAB4" w14:textId="77777777" w:rsidR="00B26348" w:rsidRDefault="00B26348"/>
        </w:tc>
      </w:tr>
    </w:tbl>
    <w:p w14:paraId="65770E8F" w14:textId="77777777" w:rsidR="00B26348" w:rsidRDefault="00B26348"/>
    <w:p w14:paraId="237661FC" w14:textId="77777777" w:rsidR="00B26348" w:rsidRDefault="00000000">
      <w:r>
        <w:rPr>
          <w:b/>
        </w:rPr>
        <w:t>367. What prevented the control from being implemented?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7EF26BE6" w14:textId="77777777">
        <w:tc>
          <w:tcPr>
            <w:tcW w:w="5256" w:type="dxa"/>
          </w:tcPr>
          <w:p w14:paraId="0F99D8D1" w14:textId="77777777" w:rsidR="00B26348" w:rsidRDefault="00000000">
            <w:r>
              <w:t>☐ Cost considerations</w:t>
            </w:r>
            <w:r>
              <w:rPr>
                <w:i/>
              </w:rPr>
              <w:t xml:space="preserve"> - High energy controls are expensive to acquire and install, and the project team prioritized cost savings over worker safety.</w:t>
            </w:r>
          </w:p>
        </w:tc>
        <w:tc>
          <w:tcPr>
            <w:tcW w:w="5256" w:type="dxa"/>
          </w:tcPr>
          <w:p w14:paraId="1C1F7C5B" w14:textId="77777777" w:rsidR="00B26348" w:rsidRDefault="00000000">
            <w:r>
              <w:t>☐ Lack of understanding or awareness</w:t>
            </w:r>
            <w:r>
              <w:rPr>
                <w:i/>
              </w:rPr>
              <w:t xml:space="preserve"> - The team did not fully comprehend the severity of the hazard or the potential consequences of not implementing the high energy controls.</w:t>
            </w:r>
          </w:p>
        </w:tc>
      </w:tr>
      <w:tr w:rsidR="00B26348" w14:paraId="6D15397D" w14:textId="77777777">
        <w:tc>
          <w:tcPr>
            <w:tcW w:w="5256" w:type="dxa"/>
          </w:tcPr>
          <w:p w14:paraId="35224347" w14:textId="77777777" w:rsidR="00B26348" w:rsidRDefault="00000000">
            <w:r>
              <w:t>☐ Resistance to change</w:t>
            </w:r>
            <w:r>
              <w:rPr>
                <w:i/>
              </w:rPr>
              <w:t xml:space="preserve"> - Introduction of controls or procedures was met with resistance from workers or management who prefer familiar practices.</w:t>
            </w:r>
          </w:p>
        </w:tc>
        <w:tc>
          <w:tcPr>
            <w:tcW w:w="5256" w:type="dxa"/>
          </w:tcPr>
          <w:p w14:paraId="7E7BC3D8" w14:textId="77777777" w:rsidR="00B26348" w:rsidRDefault="00000000">
            <w:r>
              <w:t>☐ Inadequate planning</w:t>
            </w:r>
            <w:r>
              <w:rPr>
                <w:i/>
              </w:rPr>
              <w:t xml:space="preserve"> - The team identified the need for high energy control but failed to develop a proper plan for their implementation.</w:t>
            </w:r>
          </w:p>
        </w:tc>
      </w:tr>
      <w:tr w:rsidR="00B26348" w14:paraId="5B0D55F4" w14:textId="77777777">
        <w:tc>
          <w:tcPr>
            <w:tcW w:w="5256" w:type="dxa"/>
          </w:tcPr>
          <w:p w14:paraId="624B72B5" w14:textId="77777777" w:rsidR="00B26348" w:rsidRDefault="00000000">
            <w:r>
              <w:t>☐ Resource constraints</w:t>
            </w:r>
            <w:r>
              <w:rPr>
                <w:i/>
              </w:rPr>
              <w:t xml:space="preserve"> - The team lacked the necessary resources, such as equipment or skilled personnel, to implement the high energy controls effectively.</w:t>
            </w:r>
          </w:p>
        </w:tc>
        <w:tc>
          <w:tcPr>
            <w:tcW w:w="5256" w:type="dxa"/>
          </w:tcPr>
          <w:p w14:paraId="037C852A" w14:textId="77777777" w:rsidR="00B26348" w:rsidRDefault="00000000">
            <w:r>
              <w:t>☐ Time constraints</w:t>
            </w:r>
            <w:r>
              <w:rPr>
                <w:i/>
              </w:rPr>
              <w:t xml:space="preserve"> - Project timelines or deadlines did not allow for implementing high energy controls properly.</w:t>
            </w:r>
          </w:p>
        </w:tc>
      </w:tr>
      <w:tr w:rsidR="00B26348" w14:paraId="1D6CAB1B" w14:textId="77777777">
        <w:tc>
          <w:tcPr>
            <w:tcW w:w="5256" w:type="dxa"/>
          </w:tcPr>
          <w:p w14:paraId="29A7463D" w14:textId="77777777" w:rsidR="00B26348" w:rsidRDefault="00000000">
            <w:r>
              <w:t>☐ Lack of leadership support</w:t>
            </w:r>
            <w:r>
              <w:rPr>
                <w:i/>
              </w:rPr>
              <w:t xml:space="preserve"> - The absence of leadership support in prioritizing control implementation made it challenging for the team to effectively implement the controls.</w:t>
            </w:r>
          </w:p>
        </w:tc>
        <w:tc>
          <w:tcPr>
            <w:tcW w:w="5256" w:type="dxa"/>
          </w:tcPr>
          <w:p w14:paraId="113E4869" w14:textId="77777777" w:rsidR="00B26348" w:rsidRDefault="00000000">
            <w:r>
              <w:t>☐ Perceived inconvenience</w:t>
            </w:r>
            <w:r>
              <w:rPr>
                <w:i/>
              </w:rPr>
              <w:t xml:space="preserve"> - Workers considered the high energy controls as inconvenient or cumbersome, leading to resistance in their implementation.</w:t>
            </w:r>
          </w:p>
        </w:tc>
      </w:tr>
      <w:tr w:rsidR="00B26348" w14:paraId="054EDE81" w14:textId="77777777">
        <w:tc>
          <w:tcPr>
            <w:tcW w:w="5256" w:type="dxa"/>
          </w:tcPr>
          <w:p w14:paraId="6CECDECE" w14:textId="77777777" w:rsidR="00B26348" w:rsidRDefault="00000000">
            <w:r>
              <w:t>☐ Risk Tolerance</w:t>
            </w:r>
            <w:r>
              <w:rPr>
                <w:i/>
              </w:rPr>
              <w:t xml:space="preserve"> - The project team believes that the hazard is manageable without additional controls or that accidents are unlikely to happen.</w:t>
            </w:r>
          </w:p>
        </w:tc>
        <w:tc>
          <w:tcPr>
            <w:tcW w:w="5256" w:type="dxa"/>
          </w:tcPr>
          <w:p w14:paraId="562C8749" w14:textId="77777777" w:rsidR="00B26348" w:rsidRDefault="00000000">
            <w:r>
              <w:t>☐ Inadequate training</w:t>
            </w:r>
            <w:r>
              <w:rPr>
                <w:i/>
              </w:rPr>
              <w:t xml:space="preserve"> - Workers lack the necessary training on how to use or maintain the high energy controls effectively.</w:t>
            </w:r>
          </w:p>
        </w:tc>
      </w:tr>
      <w:tr w:rsidR="00B26348" w14:paraId="44997F22" w14:textId="77777777">
        <w:tc>
          <w:tcPr>
            <w:tcW w:w="5256" w:type="dxa"/>
          </w:tcPr>
          <w:p w14:paraId="3DBAAC51" w14:textId="77777777" w:rsidR="00B26348" w:rsidRDefault="00000000">
            <w:r>
              <w:t>☐ Miscommunication or misinterpretation</w:t>
            </w:r>
            <w:r>
              <w:rPr>
                <w:i/>
              </w:rPr>
              <w:t xml:space="preserve"> - Instructions or guidelines for implementing the controls have not been communicated clearly or were misunderstood by the team</w:t>
            </w:r>
          </w:p>
        </w:tc>
        <w:tc>
          <w:tcPr>
            <w:tcW w:w="5256" w:type="dxa"/>
          </w:tcPr>
          <w:p w14:paraId="3D7174C5" w14:textId="77777777" w:rsidR="00B26348" w:rsidRDefault="00B26348"/>
        </w:tc>
      </w:tr>
    </w:tbl>
    <w:p w14:paraId="4FAF25D3" w14:textId="77777777" w:rsidR="00B26348" w:rsidRDefault="00B26348"/>
    <w:p w14:paraId="0D4AEDC4" w14:textId="77777777" w:rsidR="00B26348" w:rsidRDefault="00000000">
      <w:r>
        <w:rPr>
          <w:b/>
        </w:rPr>
        <w:t>368. What prevented the control from being executed?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35E6169F" w14:textId="77777777">
        <w:tc>
          <w:tcPr>
            <w:tcW w:w="5256" w:type="dxa"/>
          </w:tcPr>
          <w:p w14:paraId="0E903114" w14:textId="77777777" w:rsidR="00B26348" w:rsidRDefault="00000000">
            <w:r>
              <w:t>☐ Inadequate training</w:t>
            </w:r>
            <w:r>
              <w:rPr>
                <w:i/>
              </w:rPr>
              <w:t xml:space="preserve"> - The team have not received sufficient training on how to use the high energy control properly</w:t>
            </w:r>
          </w:p>
        </w:tc>
        <w:tc>
          <w:tcPr>
            <w:tcW w:w="5256" w:type="dxa"/>
          </w:tcPr>
          <w:p w14:paraId="4CB77A92" w14:textId="77777777" w:rsidR="00B26348" w:rsidRDefault="00000000">
            <w:r>
              <w:t>☐ Lack of supervision</w:t>
            </w:r>
            <w:r>
              <w:rPr>
                <w:i/>
              </w:rPr>
              <w:t xml:space="preserve"> - Lacking supervision, workers did not follow the correct procedures for using the high energy control.</w:t>
            </w:r>
          </w:p>
        </w:tc>
      </w:tr>
      <w:tr w:rsidR="00B26348" w14:paraId="73EEFE5A" w14:textId="77777777">
        <w:tc>
          <w:tcPr>
            <w:tcW w:w="5256" w:type="dxa"/>
          </w:tcPr>
          <w:p w14:paraId="56FE9499" w14:textId="77777777" w:rsidR="00B26348" w:rsidRDefault="00000000">
            <w:r>
              <w:t>☐ Risk Tolerance</w:t>
            </w:r>
            <w:r>
              <w:rPr>
                <w:i/>
              </w:rPr>
              <w:t xml:space="preserve"> - Workers became complacent over time and deviated from established procedures</w:t>
            </w:r>
          </w:p>
        </w:tc>
        <w:tc>
          <w:tcPr>
            <w:tcW w:w="5256" w:type="dxa"/>
          </w:tcPr>
          <w:p w14:paraId="7F978C51" w14:textId="77777777" w:rsidR="00B26348" w:rsidRDefault="00000000">
            <w:r>
              <w:t>☐ Lack of accountability</w:t>
            </w:r>
            <w:r>
              <w:rPr>
                <w:i/>
              </w:rPr>
              <w:t xml:space="preserve"> - No consequences for non-compliance with high energy control procedures</w:t>
            </w:r>
          </w:p>
        </w:tc>
      </w:tr>
      <w:tr w:rsidR="00B26348" w14:paraId="33BF61F3" w14:textId="77777777">
        <w:tc>
          <w:tcPr>
            <w:tcW w:w="5256" w:type="dxa"/>
          </w:tcPr>
          <w:p w14:paraId="32A0B782" w14:textId="77777777" w:rsidR="00B26348" w:rsidRDefault="00000000">
            <w:r>
              <w:t>☐ Failure to maintain equipment</w:t>
            </w:r>
            <w:r>
              <w:rPr>
                <w:i/>
              </w:rPr>
              <w:t xml:space="preserve"> - Lack of regular maintenance and/or inspections of the high energy control led to malfunction and/or reduced effectiveness.</w:t>
            </w:r>
          </w:p>
        </w:tc>
        <w:tc>
          <w:tcPr>
            <w:tcW w:w="5256" w:type="dxa"/>
          </w:tcPr>
          <w:p w14:paraId="5AACD6F5" w14:textId="77777777" w:rsidR="00B26348" w:rsidRDefault="00000000">
            <w:r>
              <w:t>☐ Miscommunication or misunderstandings</w:t>
            </w:r>
            <w:r>
              <w:rPr>
                <w:i/>
              </w:rPr>
              <w:t xml:space="preserve"> - Poor communication between team members resulted in misunderstandings about how to execute the high energy control.</w:t>
            </w:r>
          </w:p>
        </w:tc>
      </w:tr>
      <w:tr w:rsidR="00B26348" w14:paraId="338E6987" w14:textId="77777777">
        <w:tc>
          <w:tcPr>
            <w:tcW w:w="5256" w:type="dxa"/>
          </w:tcPr>
          <w:p w14:paraId="501D8529" w14:textId="77777777" w:rsidR="00B26348" w:rsidRDefault="00000000">
            <w:r>
              <w:t>☐ Production pressures</w:t>
            </w:r>
            <w:r>
              <w:rPr>
                <w:i/>
              </w:rPr>
              <w:t xml:space="preserve"> - Workers prioritized production over control execution, due to tight project schedule or deadlines, leading to incomplete execution of the high energy control.</w:t>
            </w:r>
          </w:p>
        </w:tc>
        <w:tc>
          <w:tcPr>
            <w:tcW w:w="5256" w:type="dxa"/>
          </w:tcPr>
          <w:p w14:paraId="178A6697" w14:textId="77777777" w:rsidR="00B26348" w:rsidRDefault="00000000">
            <w:r>
              <w:t>☐ Resource constraints</w:t>
            </w:r>
            <w:r>
              <w:rPr>
                <w:i/>
              </w:rPr>
              <w:t xml:space="preserve"> - The team lacked the necessary resources to ensure high energy control execution.</w:t>
            </w:r>
          </w:p>
        </w:tc>
      </w:tr>
      <w:tr w:rsidR="00B26348" w14:paraId="5974A2CD" w14:textId="77777777">
        <w:tc>
          <w:tcPr>
            <w:tcW w:w="5256" w:type="dxa"/>
          </w:tcPr>
          <w:p w14:paraId="79731C22" w14:textId="77777777" w:rsidR="00B26348" w:rsidRDefault="00000000">
            <w:r>
              <w:t>☐ Lack of awareness</w:t>
            </w:r>
            <w:r>
              <w:rPr>
                <w:i/>
              </w:rPr>
              <w:t xml:space="preserve"> - Workers did understand the importance of high energy control or the potential consequences of not executing it effectively.</w:t>
            </w:r>
          </w:p>
        </w:tc>
        <w:tc>
          <w:tcPr>
            <w:tcW w:w="5256" w:type="dxa"/>
          </w:tcPr>
          <w:p w14:paraId="500B381D" w14:textId="77777777" w:rsidR="00B26348" w:rsidRDefault="00000000">
            <w:r>
              <w:t>☐ Worker fatigue</w:t>
            </w:r>
            <w:r>
              <w:rPr>
                <w:i/>
              </w:rPr>
              <w:t xml:space="preserve"> - Fatigued workers were not alert or attentive when executing high energy controls.</w:t>
            </w:r>
          </w:p>
        </w:tc>
      </w:tr>
      <w:tr w:rsidR="00B26348" w14:paraId="61DD1193" w14:textId="77777777">
        <w:tc>
          <w:tcPr>
            <w:tcW w:w="5256" w:type="dxa"/>
          </w:tcPr>
          <w:p w14:paraId="6A966C62" w14:textId="77777777" w:rsidR="00B26348" w:rsidRDefault="00000000">
            <w:r>
              <w:t>☐ Competing priorities</w:t>
            </w:r>
            <w:r>
              <w:rPr>
                <w:i/>
              </w:rPr>
              <w:t xml:space="preserve"> - Other tasks or issues diverted the team’s attention away from executing the high energy control.</w:t>
            </w:r>
          </w:p>
        </w:tc>
        <w:tc>
          <w:tcPr>
            <w:tcW w:w="5256" w:type="dxa"/>
          </w:tcPr>
          <w:p w14:paraId="27C8EA9B" w14:textId="77777777" w:rsidR="00B26348" w:rsidRDefault="00000000">
            <w:r>
              <w:t>☐ Willful disregard</w:t>
            </w:r>
            <w:r>
              <w:rPr>
                <w:i/>
              </w:rPr>
              <w:t xml:space="preserve"> - Intentional neglect or avoidance of necessary actions or procedures</w:t>
            </w:r>
          </w:p>
        </w:tc>
      </w:tr>
    </w:tbl>
    <w:p w14:paraId="78F8295D" w14:textId="77777777" w:rsidR="00B26348" w:rsidRDefault="00B26348"/>
    <w:p w14:paraId="6357C361" w14:textId="77777777" w:rsidR="00B26348" w:rsidRDefault="00000000">
      <w:r>
        <w:br w:type="page"/>
      </w:r>
    </w:p>
    <w:p w14:paraId="38EF3DF9" w14:textId="77777777" w:rsidR="00B26348" w:rsidRDefault="00000000">
      <w:pPr>
        <w:pStyle w:val="Heading1"/>
      </w:pPr>
      <w:r>
        <w:t>17. STCKY Causal Analysis: S#!t That's Built Underground</w:t>
      </w:r>
    </w:p>
    <w:p w14:paraId="4D295C36" w14:textId="77777777" w:rsidR="00B26348" w:rsidRDefault="00000000">
      <w:r>
        <w:rPr>
          <w:b/>
        </w:rPr>
        <w:t>369. Utility strike prevention measures in place?</w:t>
      </w:r>
      <w:r>
        <w:rPr>
          <w:i/>
          <w:color w:val="666666"/>
          <w:sz w:val="16"/>
        </w:rPr>
        <w:t xml:space="preserve">  [List Radio]</w:t>
      </w:r>
    </w:p>
    <w:p w14:paraId="46C36CE4" w14:textId="77777777" w:rsidR="00B26348" w:rsidRDefault="00000000">
      <w:pPr>
        <w:ind w:left="216"/>
      </w:pPr>
      <w:r>
        <w:rPr>
          <w:i/>
        </w:rPr>
        <w:t>Active, refreshed dig ticket</w:t>
      </w:r>
      <w:r>
        <w:rPr>
          <w:i/>
        </w:rPr>
        <w:br/>
        <w:t>Service/lateral lines are located.</w:t>
      </w:r>
      <w:r>
        <w:rPr>
          <w:i/>
        </w:rPr>
        <w:br/>
        <w:t>Existing Utilities are located and marked</w:t>
      </w:r>
      <w:r>
        <w:rPr>
          <w:i/>
        </w:rPr>
        <w:br/>
        <w:t>Potholing used to verify the location and depth of the utility</w:t>
      </w:r>
      <w:r>
        <w:rPr>
          <w:i/>
        </w:rPr>
        <w:br/>
        <w:t>Potholed utilities marked, protected, supported, or removed</w:t>
      </w:r>
    </w:p>
    <w:tbl>
      <w:tblPr>
        <w:tblW w:w="0" w:type="auto"/>
        <w:tblLook w:val="04A0" w:firstRow="1" w:lastRow="0" w:firstColumn="1" w:lastColumn="0" w:noHBand="0" w:noVBand="1"/>
      </w:tblPr>
      <w:tblGrid>
        <w:gridCol w:w="10512"/>
      </w:tblGrid>
      <w:tr w:rsidR="00B26348" w14:paraId="612C8436" w14:textId="77777777">
        <w:tc>
          <w:tcPr>
            <w:tcW w:w="10512" w:type="dxa"/>
          </w:tcPr>
          <w:p w14:paraId="52354889" w14:textId="77777777" w:rsidR="00B26348" w:rsidRDefault="00000000">
            <w:r>
              <w:t>○ Yes</w:t>
            </w:r>
          </w:p>
        </w:tc>
      </w:tr>
      <w:tr w:rsidR="00B26348" w14:paraId="36FAFC3B" w14:textId="77777777">
        <w:tc>
          <w:tcPr>
            <w:tcW w:w="10512" w:type="dxa"/>
          </w:tcPr>
          <w:p w14:paraId="03D900A9" w14:textId="77777777" w:rsidR="00B26348" w:rsidRDefault="00000000">
            <w:r>
              <w:t>○ No</w:t>
            </w:r>
          </w:p>
        </w:tc>
      </w:tr>
      <w:tr w:rsidR="00B26348" w14:paraId="2551D87E" w14:textId="77777777">
        <w:tc>
          <w:tcPr>
            <w:tcW w:w="10512" w:type="dxa"/>
          </w:tcPr>
          <w:p w14:paraId="55AB3D0C" w14:textId="77777777" w:rsidR="00B26348" w:rsidRDefault="00000000">
            <w:r>
              <w:t>○ Not applicable</w:t>
            </w:r>
          </w:p>
        </w:tc>
      </w:tr>
    </w:tbl>
    <w:p w14:paraId="4FEB192A" w14:textId="77777777" w:rsidR="00B26348" w:rsidRDefault="00B26348"/>
    <w:p w14:paraId="09312D5D" w14:textId="77777777" w:rsidR="00B26348" w:rsidRDefault="00000000">
      <w:r>
        <w:rPr>
          <w:b/>
        </w:rPr>
        <w:t>370. Utility Strike Prevention - Corrective Actions</w:t>
      </w:r>
      <w:r>
        <w:rPr>
          <w:i/>
          <w:color w:val="666666"/>
          <w:sz w:val="16"/>
        </w:rPr>
        <w:t xml:space="preserve">  [List Checkbox]</w:t>
      </w:r>
    </w:p>
    <w:tbl>
      <w:tblPr>
        <w:tblW w:w="0" w:type="auto"/>
        <w:tblLook w:val="04A0" w:firstRow="1" w:lastRow="0" w:firstColumn="1" w:lastColumn="0" w:noHBand="0" w:noVBand="1"/>
      </w:tblPr>
      <w:tblGrid>
        <w:gridCol w:w="10512"/>
      </w:tblGrid>
      <w:tr w:rsidR="00B26348" w14:paraId="00444E18" w14:textId="77777777">
        <w:tc>
          <w:tcPr>
            <w:tcW w:w="10512" w:type="dxa"/>
          </w:tcPr>
          <w:p w14:paraId="3EA5F8BD" w14:textId="77777777" w:rsidR="00B26348" w:rsidRDefault="00000000">
            <w:r>
              <w:t>☐ Activate or refresh dig ticket</w:t>
            </w:r>
          </w:p>
        </w:tc>
      </w:tr>
      <w:tr w:rsidR="00B26348" w14:paraId="30B5C762" w14:textId="77777777">
        <w:tc>
          <w:tcPr>
            <w:tcW w:w="10512" w:type="dxa"/>
          </w:tcPr>
          <w:p w14:paraId="5774A39E" w14:textId="77777777" w:rsidR="00B26348" w:rsidRDefault="00000000">
            <w:r>
              <w:t>☐ Locate service/lateral lines</w:t>
            </w:r>
          </w:p>
        </w:tc>
      </w:tr>
      <w:tr w:rsidR="00B26348" w14:paraId="72335199" w14:textId="77777777">
        <w:tc>
          <w:tcPr>
            <w:tcW w:w="10512" w:type="dxa"/>
          </w:tcPr>
          <w:p w14:paraId="48AEBA71" w14:textId="77777777" w:rsidR="00B26348" w:rsidRDefault="00000000">
            <w:r>
              <w:t>☐ Locate and mark existing utilities</w:t>
            </w:r>
          </w:p>
        </w:tc>
      </w:tr>
      <w:tr w:rsidR="00B26348" w14:paraId="4441F399" w14:textId="77777777">
        <w:tc>
          <w:tcPr>
            <w:tcW w:w="10512" w:type="dxa"/>
          </w:tcPr>
          <w:p w14:paraId="35CE3E8A" w14:textId="77777777" w:rsidR="00B26348" w:rsidRDefault="00000000">
            <w:r>
              <w:t>☐ Pothole to verify the location and depth of the utility</w:t>
            </w:r>
          </w:p>
        </w:tc>
      </w:tr>
      <w:tr w:rsidR="00B26348" w14:paraId="5AF7C0DD" w14:textId="77777777">
        <w:tc>
          <w:tcPr>
            <w:tcW w:w="10512" w:type="dxa"/>
          </w:tcPr>
          <w:p w14:paraId="312B08A7" w14:textId="77777777" w:rsidR="00B26348" w:rsidRDefault="00000000">
            <w:r>
              <w:t>☐ Mark, protect, support, or remove verified utilities</w:t>
            </w:r>
          </w:p>
        </w:tc>
      </w:tr>
    </w:tbl>
    <w:p w14:paraId="6DAEC216" w14:textId="77777777" w:rsidR="00B26348" w:rsidRDefault="00B26348"/>
    <w:p w14:paraId="6458C418" w14:textId="77777777" w:rsidR="00B26348" w:rsidRDefault="00000000">
      <w:r>
        <w:rPr>
          <w:b/>
        </w:rPr>
        <w:t>371. Reason for lack of utility strike prevention measures</w:t>
      </w:r>
      <w:r>
        <w:rPr>
          <w:i/>
          <w:color w:val="666666"/>
          <w:sz w:val="16"/>
        </w:rPr>
        <w:t xml:space="preserve">  [List Radio]</w:t>
      </w:r>
    </w:p>
    <w:tbl>
      <w:tblPr>
        <w:tblW w:w="0" w:type="auto"/>
        <w:tblLook w:val="04A0" w:firstRow="1" w:lastRow="0" w:firstColumn="1" w:lastColumn="0" w:noHBand="0" w:noVBand="1"/>
      </w:tblPr>
      <w:tblGrid>
        <w:gridCol w:w="10512"/>
      </w:tblGrid>
      <w:tr w:rsidR="00B26348" w14:paraId="73785F10" w14:textId="77777777">
        <w:tc>
          <w:tcPr>
            <w:tcW w:w="10512" w:type="dxa"/>
          </w:tcPr>
          <w:p w14:paraId="3C67C188" w14:textId="77777777" w:rsidR="00B26348" w:rsidRDefault="00000000">
            <w:r>
              <w:t>○ Utility Strike hazard(s) not recognized</w:t>
            </w:r>
          </w:p>
        </w:tc>
      </w:tr>
      <w:tr w:rsidR="00B26348" w14:paraId="1D80FD77" w14:textId="77777777">
        <w:tc>
          <w:tcPr>
            <w:tcW w:w="10512" w:type="dxa"/>
          </w:tcPr>
          <w:p w14:paraId="6BE3CECA" w14:textId="77777777" w:rsidR="00B26348" w:rsidRDefault="00000000">
            <w:r>
              <w:t>○ Utility Strike control(s) not identified</w:t>
            </w:r>
          </w:p>
        </w:tc>
      </w:tr>
      <w:tr w:rsidR="00B26348" w14:paraId="29EB8B79" w14:textId="77777777">
        <w:tc>
          <w:tcPr>
            <w:tcW w:w="10512" w:type="dxa"/>
          </w:tcPr>
          <w:p w14:paraId="78888F3A" w14:textId="77777777" w:rsidR="00B26348" w:rsidRDefault="00000000">
            <w:r>
              <w:t>○ Utility Strike control(s) not implemented</w:t>
            </w:r>
          </w:p>
        </w:tc>
      </w:tr>
      <w:tr w:rsidR="00B26348" w14:paraId="114F4C07" w14:textId="77777777">
        <w:tc>
          <w:tcPr>
            <w:tcW w:w="10512" w:type="dxa"/>
          </w:tcPr>
          <w:p w14:paraId="4C526DE8" w14:textId="77777777" w:rsidR="00B26348" w:rsidRDefault="00000000">
            <w:r>
              <w:t>○ Utility Strike control(s) not executed</w:t>
            </w:r>
          </w:p>
        </w:tc>
      </w:tr>
    </w:tbl>
    <w:p w14:paraId="2A246DDA" w14:textId="77777777" w:rsidR="00B26348" w:rsidRDefault="00B26348"/>
    <w:p w14:paraId="52971EB5" w14:textId="77777777" w:rsidR="00B26348" w:rsidRDefault="00000000">
      <w:r>
        <w:rPr>
          <w:b/>
        </w:rPr>
        <w:t>372. What prevented the hazard from being recognized?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4DB1AB9A" w14:textId="77777777">
        <w:tc>
          <w:tcPr>
            <w:tcW w:w="5256" w:type="dxa"/>
          </w:tcPr>
          <w:p w14:paraId="0A81EFC8" w14:textId="77777777" w:rsidR="00B26348" w:rsidRDefault="00000000">
            <w:r>
              <w:t>☐ Primary STCKY Energy not recognized</w:t>
            </w:r>
          </w:p>
        </w:tc>
        <w:tc>
          <w:tcPr>
            <w:tcW w:w="5256" w:type="dxa"/>
          </w:tcPr>
          <w:p w14:paraId="35D87FF5" w14:textId="77777777" w:rsidR="00B26348" w:rsidRDefault="00000000">
            <w:r>
              <w:t>☐ Lack of Knowledge</w:t>
            </w:r>
          </w:p>
        </w:tc>
      </w:tr>
      <w:tr w:rsidR="00B26348" w14:paraId="1F640884" w14:textId="77777777">
        <w:tc>
          <w:tcPr>
            <w:tcW w:w="5256" w:type="dxa"/>
          </w:tcPr>
          <w:p w14:paraId="3411055E" w14:textId="77777777" w:rsidR="00B26348" w:rsidRDefault="00000000">
            <w:r>
              <w:t>☐ Inadequate training</w:t>
            </w:r>
          </w:p>
        </w:tc>
        <w:tc>
          <w:tcPr>
            <w:tcW w:w="5256" w:type="dxa"/>
          </w:tcPr>
          <w:p w14:paraId="0C07B980" w14:textId="77777777" w:rsidR="00B26348" w:rsidRDefault="00000000">
            <w:r>
              <w:t>☐ Lack of awareness</w:t>
            </w:r>
          </w:p>
        </w:tc>
      </w:tr>
      <w:tr w:rsidR="00B26348" w14:paraId="509A8759" w14:textId="77777777">
        <w:tc>
          <w:tcPr>
            <w:tcW w:w="5256" w:type="dxa"/>
          </w:tcPr>
          <w:p w14:paraId="5BA77F73" w14:textId="77777777" w:rsidR="00B26348" w:rsidRDefault="00000000">
            <w:r>
              <w:t>☐ Insufficient risk assessment</w:t>
            </w:r>
          </w:p>
        </w:tc>
        <w:tc>
          <w:tcPr>
            <w:tcW w:w="5256" w:type="dxa"/>
          </w:tcPr>
          <w:p w14:paraId="43D15444" w14:textId="77777777" w:rsidR="00B26348" w:rsidRDefault="00000000">
            <w:r>
              <w:t>☐ Rushed planning or inadequate preparation</w:t>
            </w:r>
          </w:p>
        </w:tc>
      </w:tr>
      <w:tr w:rsidR="00B26348" w14:paraId="6C8188D9" w14:textId="77777777">
        <w:tc>
          <w:tcPr>
            <w:tcW w:w="5256" w:type="dxa"/>
          </w:tcPr>
          <w:p w14:paraId="53474895" w14:textId="77777777" w:rsidR="00B26348" w:rsidRDefault="00000000">
            <w:r>
              <w:t>☐ Lack of communication</w:t>
            </w:r>
          </w:p>
        </w:tc>
        <w:tc>
          <w:tcPr>
            <w:tcW w:w="5256" w:type="dxa"/>
          </w:tcPr>
          <w:p w14:paraId="70B86181" w14:textId="77777777" w:rsidR="00B26348" w:rsidRDefault="00000000">
            <w:r>
              <w:t>☐ Inadequate hazard identification process</w:t>
            </w:r>
          </w:p>
        </w:tc>
      </w:tr>
      <w:tr w:rsidR="00B26348" w14:paraId="492DB4DD" w14:textId="77777777">
        <w:tc>
          <w:tcPr>
            <w:tcW w:w="5256" w:type="dxa"/>
          </w:tcPr>
          <w:p w14:paraId="406BD7C1" w14:textId="77777777" w:rsidR="00B26348" w:rsidRDefault="00000000">
            <w:r>
              <w:t>☐ Unclear responsibilities</w:t>
            </w:r>
          </w:p>
        </w:tc>
        <w:tc>
          <w:tcPr>
            <w:tcW w:w="5256" w:type="dxa"/>
          </w:tcPr>
          <w:p w14:paraId="0440E8C0" w14:textId="77777777" w:rsidR="00B26348" w:rsidRDefault="00000000">
            <w:r>
              <w:t>☐ Assumptions and biases</w:t>
            </w:r>
          </w:p>
        </w:tc>
      </w:tr>
      <w:tr w:rsidR="00B26348" w14:paraId="5DA5A046" w14:textId="77777777">
        <w:tc>
          <w:tcPr>
            <w:tcW w:w="5256" w:type="dxa"/>
          </w:tcPr>
          <w:p w14:paraId="79805514" w14:textId="77777777" w:rsidR="00B26348" w:rsidRDefault="00000000">
            <w:r>
              <w:t>☐ External factors</w:t>
            </w:r>
          </w:p>
        </w:tc>
        <w:tc>
          <w:tcPr>
            <w:tcW w:w="5256" w:type="dxa"/>
          </w:tcPr>
          <w:p w14:paraId="4B4CD574" w14:textId="77777777" w:rsidR="00B26348" w:rsidRDefault="00B26348"/>
        </w:tc>
      </w:tr>
    </w:tbl>
    <w:p w14:paraId="3602952B" w14:textId="77777777" w:rsidR="00B26348" w:rsidRDefault="00B26348"/>
    <w:p w14:paraId="1C215024" w14:textId="77777777" w:rsidR="00B26348" w:rsidRDefault="00000000">
      <w:r>
        <w:rPr>
          <w:b/>
        </w:rPr>
        <w:t>373. What prevented the control from being identified?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0E241D43" w14:textId="77777777">
        <w:tc>
          <w:tcPr>
            <w:tcW w:w="5256" w:type="dxa"/>
          </w:tcPr>
          <w:p w14:paraId="450C2D6D" w14:textId="77777777" w:rsidR="00B26348" w:rsidRDefault="00000000">
            <w:r>
              <w:t>☐ Lack of familiarity with specific high energy hazards</w:t>
            </w:r>
            <w:r>
              <w:rPr>
                <w:i/>
              </w:rPr>
              <w:t xml:space="preserve"> - The project team is not familiar with the specific high energy hazards present in the task, i.e. new or unique situation or work process.</w:t>
            </w:r>
          </w:p>
        </w:tc>
        <w:tc>
          <w:tcPr>
            <w:tcW w:w="5256" w:type="dxa"/>
          </w:tcPr>
          <w:p w14:paraId="7F3778D9" w14:textId="77777777" w:rsidR="00B26348" w:rsidRDefault="00000000">
            <w:r>
              <w:t>☐ Inadequate training on high energy controls</w:t>
            </w:r>
            <w:r>
              <w:rPr>
                <w:i/>
              </w:rPr>
              <w:t xml:space="preserve"> - Team members have not received sufficient training on identifying, implementing, and executing high energy controls.</w:t>
            </w:r>
          </w:p>
        </w:tc>
      </w:tr>
      <w:tr w:rsidR="00B26348" w14:paraId="146D992B" w14:textId="77777777">
        <w:tc>
          <w:tcPr>
            <w:tcW w:w="5256" w:type="dxa"/>
          </w:tcPr>
          <w:p w14:paraId="1A8353B5" w14:textId="77777777" w:rsidR="00B26348" w:rsidRDefault="00000000">
            <w:r>
              <w:t>☐ Insufficient risk assessment</w:t>
            </w:r>
            <w:r>
              <w:rPr>
                <w:i/>
              </w:rPr>
              <w:t xml:space="preserve"> - The team has not conducted a thorough risk assessment to identify all potential high energy hazards and determine appropriate controls.</w:t>
            </w:r>
          </w:p>
        </w:tc>
        <w:tc>
          <w:tcPr>
            <w:tcW w:w="5256" w:type="dxa"/>
          </w:tcPr>
          <w:p w14:paraId="3B2EFB5B" w14:textId="77777777" w:rsidR="00B26348" w:rsidRDefault="00000000">
            <w:r>
              <w:t>☐ Lack of available control options</w:t>
            </w:r>
            <w:r>
              <w:rPr>
                <w:i/>
              </w:rPr>
              <w:t xml:space="preserve"> - The team struggles to find suitable control measures for mitigating the identified high energy hazards, leading to delays or inadequate solutions.</w:t>
            </w:r>
          </w:p>
        </w:tc>
      </w:tr>
      <w:tr w:rsidR="00B26348" w14:paraId="28A8F467" w14:textId="77777777">
        <w:tc>
          <w:tcPr>
            <w:tcW w:w="5256" w:type="dxa"/>
          </w:tcPr>
          <w:p w14:paraId="4B99C88F" w14:textId="77777777" w:rsidR="00B26348" w:rsidRDefault="00000000">
            <w:r>
              <w:t>☐ Resource constraints</w:t>
            </w:r>
            <w:r>
              <w:rPr>
                <w:i/>
              </w:rPr>
              <w:t xml:space="preserve"> - Limited budget or access to equipment prevented the implementation of high energy controls</w:t>
            </w:r>
          </w:p>
        </w:tc>
        <w:tc>
          <w:tcPr>
            <w:tcW w:w="5256" w:type="dxa"/>
          </w:tcPr>
          <w:p w14:paraId="65AFE9CB" w14:textId="77777777" w:rsidR="00B26348" w:rsidRDefault="00000000">
            <w:r>
              <w:t>☐ Time constraints</w:t>
            </w:r>
            <w:r>
              <w:rPr>
                <w:i/>
              </w:rPr>
              <w:t xml:space="preserve"> - Project deadlines and tight schedules pressure the team to overlook or rush the identification of high energy controls.</w:t>
            </w:r>
          </w:p>
        </w:tc>
      </w:tr>
      <w:tr w:rsidR="00B26348" w14:paraId="2A6E0B18" w14:textId="77777777">
        <w:tc>
          <w:tcPr>
            <w:tcW w:w="5256" w:type="dxa"/>
          </w:tcPr>
          <w:p w14:paraId="74B4DD38" w14:textId="77777777" w:rsidR="00B26348" w:rsidRDefault="00000000">
            <w:r>
              <w:t>☐ Risk Tolerance</w:t>
            </w:r>
            <w:r>
              <w:rPr>
                <w:i/>
              </w:rPr>
              <w:t xml:space="preserve"> - The team has dealt with similar high energy hazards in the past without incident and assumed the risks are manageable without additional controls.</w:t>
            </w:r>
          </w:p>
        </w:tc>
        <w:tc>
          <w:tcPr>
            <w:tcW w:w="5256" w:type="dxa"/>
          </w:tcPr>
          <w:p w14:paraId="5997AA53" w14:textId="77777777" w:rsidR="00B26348" w:rsidRDefault="00000000">
            <w:r>
              <w:t>☐ Emphasis on production</w:t>
            </w:r>
            <w:r>
              <w:rPr>
                <w:i/>
              </w:rPr>
              <w:t xml:space="preserve"> - A focus on productivity and meeting targets led to neglecting the thorough identification of high energy controls.</w:t>
            </w:r>
          </w:p>
        </w:tc>
      </w:tr>
      <w:tr w:rsidR="00B26348" w14:paraId="46782521" w14:textId="77777777">
        <w:tc>
          <w:tcPr>
            <w:tcW w:w="5256" w:type="dxa"/>
          </w:tcPr>
          <w:p w14:paraId="5AAC627F" w14:textId="77777777" w:rsidR="00B26348" w:rsidRDefault="00000000">
            <w:r>
              <w:t>☐ Lack of communication and collaboration</w:t>
            </w:r>
            <w:r>
              <w:rPr>
                <w:i/>
              </w:rPr>
              <w:t xml:space="preserve"> - Team members did not communicate effectively, critical information about high energy hazards and controls were missed.</w:t>
            </w:r>
          </w:p>
        </w:tc>
        <w:tc>
          <w:tcPr>
            <w:tcW w:w="5256" w:type="dxa"/>
          </w:tcPr>
          <w:p w14:paraId="224B869E" w14:textId="77777777" w:rsidR="00B26348" w:rsidRDefault="00000000">
            <w:r>
              <w:t>☐ Failure to learn from past incidents</w:t>
            </w:r>
            <w:r>
              <w:rPr>
                <w:i/>
              </w:rPr>
              <w:t xml:space="preserve"> - The team did not learn from previous incidents involving similar high energy hazards, leading to repeated oversights in control identification.</w:t>
            </w:r>
          </w:p>
        </w:tc>
      </w:tr>
      <w:tr w:rsidR="00B26348" w14:paraId="184D9233" w14:textId="77777777">
        <w:tc>
          <w:tcPr>
            <w:tcW w:w="5256" w:type="dxa"/>
          </w:tcPr>
          <w:p w14:paraId="0A3532A4" w14:textId="77777777" w:rsidR="00B26348" w:rsidRDefault="00000000">
            <w:r>
              <w:t>☐ Complexity of the construction task</w:t>
            </w:r>
            <w:r>
              <w:rPr>
                <w:i/>
              </w:rPr>
              <w:t xml:space="preserve"> - Highly complex task with multiple high energy hazards, made it challenging for the team to identify and implement appropriate controls for each hazard.</w:t>
            </w:r>
          </w:p>
        </w:tc>
        <w:tc>
          <w:tcPr>
            <w:tcW w:w="5256" w:type="dxa"/>
          </w:tcPr>
          <w:p w14:paraId="35E47447" w14:textId="77777777" w:rsidR="00B26348" w:rsidRDefault="00B26348"/>
        </w:tc>
      </w:tr>
    </w:tbl>
    <w:p w14:paraId="72EE7029" w14:textId="77777777" w:rsidR="00B26348" w:rsidRDefault="00B26348"/>
    <w:p w14:paraId="4051D998" w14:textId="77777777" w:rsidR="00B26348" w:rsidRDefault="00000000">
      <w:r>
        <w:rPr>
          <w:b/>
        </w:rPr>
        <w:t>374. What prevented the control from being implemented?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0A062326" w14:textId="77777777">
        <w:tc>
          <w:tcPr>
            <w:tcW w:w="5256" w:type="dxa"/>
          </w:tcPr>
          <w:p w14:paraId="1F156A12" w14:textId="77777777" w:rsidR="00B26348" w:rsidRDefault="00000000">
            <w:r>
              <w:t>☐ Cost considerations</w:t>
            </w:r>
            <w:r>
              <w:rPr>
                <w:i/>
              </w:rPr>
              <w:t xml:space="preserve"> - High energy controls are expensive to acquire and install, and the project team prioritized cost savings over worker safety.</w:t>
            </w:r>
          </w:p>
        </w:tc>
        <w:tc>
          <w:tcPr>
            <w:tcW w:w="5256" w:type="dxa"/>
          </w:tcPr>
          <w:p w14:paraId="139303D1" w14:textId="77777777" w:rsidR="00B26348" w:rsidRDefault="00000000">
            <w:r>
              <w:t>☐ Lack of understanding or awareness</w:t>
            </w:r>
            <w:r>
              <w:rPr>
                <w:i/>
              </w:rPr>
              <w:t xml:space="preserve"> - The team did not fully comprehend the severity of the hazard or the potential consequences of not implementing the high energy controls.</w:t>
            </w:r>
          </w:p>
        </w:tc>
      </w:tr>
      <w:tr w:rsidR="00B26348" w14:paraId="343573DD" w14:textId="77777777">
        <w:tc>
          <w:tcPr>
            <w:tcW w:w="5256" w:type="dxa"/>
          </w:tcPr>
          <w:p w14:paraId="287F2174" w14:textId="77777777" w:rsidR="00B26348" w:rsidRDefault="00000000">
            <w:r>
              <w:t>☐ Resistance to change</w:t>
            </w:r>
            <w:r>
              <w:rPr>
                <w:i/>
              </w:rPr>
              <w:t xml:space="preserve"> - Introduction of controls or procedures was met with resistance from workers or management who prefer familiar practices.</w:t>
            </w:r>
          </w:p>
        </w:tc>
        <w:tc>
          <w:tcPr>
            <w:tcW w:w="5256" w:type="dxa"/>
          </w:tcPr>
          <w:p w14:paraId="30331EE8" w14:textId="77777777" w:rsidR="00B26348" w:rsidRDefault="00000000">
            <w:r>
              <w:t>☐ Inadequate planning</w:t>
            </w:r>
            <w:r>
              <w:rPr>
                <w:i/>
              </w:rPr>
              <w:t xml:space="preserve"> - The team identified the need for high energy control but failed to develop a proper plan for their implementation.</w:t>
            </w:r>
          </w:p>
        </w:tc>
      </w:tr>
      <w:tr w:rsidR="00B26348" w14:paraId="384E0C35" w14:textId="77777777">
        <w:tc>
          <w:tcPr>
            <w:tcW w:w="5256" w:type="dxa"/>
          </w:tcPr>
          <w:p w14:paraId="01AAA700" w14:textId="77777777" w:rsidR="00B26348" w:rsidRDefault="00000000">
            <w:r>
              <w:t>☐ Resource constraints</w:t>
            </w:r>
            <w:r>
              <w:rPr>
                <w:i/>
              </w:rPr>
              <w:t xml:space="preserve"> - The team lacked the necessary resources, such as equipment or skilled personnel, to implement the high energy controls effectively.</w:t>
            </w:r>
          </w:p>
        </w:tc>
        <w:tc>
          <w:tcPr>
            <w:tcW w:w="5256" w:type="dxa"/>
          </w:tcPr>
          <w:p w14:paraId="0AD569F1" w14:textId="77777777" w:rsidR="00B26348" w:rsidRDefault="00000000">
            <w:r>
              <w:t>☐ Time constraints</w:t>
            </w:r>
            <w:r>
              <w:rPr>
                <w:i/>
              </w:rPr>
              <w:t xml:space="preserve"> - Project timelines or deadlines did not allow for implementing high energy controls properly.</w:t>
            </w:r>
          </w:p>
        </w:tc>
      </w:tr>
      <w:tr w:rsidR="00B26348" w14:paraId="74915900" w14:textId="77777777">
        <w:tc>
          <w:tcPr>
            <w:tcW w:w="5256" w:type="dxa"/>
          </w:tcPr>
          <w:p w14:paraId="25372CEE" w14:textId="77777777" w:rsidR="00B26348" w:rsidRDefault="00000000">
            <w:r>
              <w:t>☐ Lack of leadership support</w:t>
            </w:r>
            <w:r>
              <w:rPr>
                <w:i/>
              </w:rPr>
              <w:t xml:space="preserve"> - The absence of leadership support in prioritizing control implementation made it challenging for the team to effectively implement the controls.</w:t>
            </w:r>
          </w:p>
        </w:tc>
        <w:tc>
          <w:tcPr>
            <w:tcW w:w="5256" w:type="dxa"/>
          </w:tcPr>
          <w:p w14:paraId="50C36F4A" w14:textId="77777777" w:rsidR="00B26348" w:rsidRDefault="00000000">
            <w:r>
              <w:t>☐ Perceived inconvenience</w:t>
            </w:r>
            <w:r>
              <w:rPr>
                <w:i/>
              </w:rPr>
              <w:t xml:space="preserve"> - Workers considered the high energy controls as inconvenient or cumbersome, leading to resistance in their implementation.</w:t>
            </w:r>
          </w:p>
        </w:tc>
      </w:tr>
      <w:tr w:rsidR="00B26348" w14:paraId="4015CF8A" w14:textId="77777777">
        <w:tc>
          <w:tcPr>
            <w:tcW w:w="5256" w:type="dxa"/>
          </w:tcPr>
          <w:p w14:paraId="07103D27" w14:textId="77777777" w:rsidR="00B26348" w:rsidRDefault="00000000">
            <w:r>
              <w:t>☐ Risk Tolerance</w:t>
            </w:r>
            <w:r>
              <w:rPr>
                <w:i/>
              </w:rPr>
              <w:t xml:space="preserve"> - The project team believes that the hazard is manageable without additional controls or that accidents are unlikely to happen.</w:t>
            </w:r>
          </w:p>
        </w:tc>
        <w:tc>
          <w:tcPr>
            <w:tcW w:w="5256" w:type="dxa"/>
          </w:tcPr>
          <w:p w14:paraId="1506C73B" w14:textId="77777777" w:rsidR="00B26348" w:rsidRDefault="00000000">
            <w:r>
              <w:t>☐ Inadequate training</w:t>
            </w:r>
            <w:r>
              <w:rPr>
                <w:i/>
              </w:rPr>
              <w:t xml:space="preserve"> - Workers lack the necessary training on how to use or maintain the high energy controls effectively.</w:t>
            </w:r>
          </w:p>
        </w:tc>
      </w:tr>
      <w:tr w:rsidR="00B26348" w14:paraId="486CCFEA" w14:textId="77777777">
        <w:tc>
          <w:tcPr>
            <w:tcW w:w="5256" w:type="dxa"/>
          </w:tcPr>
          <w:p w14:paraId="1FC7C850" w14:textId="77777777" w:rsidR="00B26348" w:rsidRDefault="00000000">
            <w:r>
              <w:t>☐ Miscommunication or misinterpretation</w:t>
            </w:r>
            <w:r>
              <w:rPr>
                <w:i/>
              </w:rPr>
              <w:t xml:space="preserve"> - Instructions or guidelines for implementing the controls have not been communicated clearly or were misunderstood by the team</w:t>
            </w:r>
          </w:p>
        </w:tc>
        <w:tc>
          <w:tcPr>
            <w:tcW w:w="5256" w:type="dxa"/>
          </w:tcPr>
          <w:p w14:paraId="4E5C5D1C" w14:textId="77777777" w:rsidR="00B26348" w:rsidRDefault="00B26348"/>
        </w:tc>
      </w:tr>
    </w:tbl>
    <w:p w14:paraId="11712E8F" w14:textId="77777777" w:rsidR="00B26348" w:rsidRDefault="00B26348"/>
    <w:p w14:paraId="3E13E2AA" w14:textId="77777777" w:rsidR="00B26348" w:rsidRDefault="00000000">
      <w:r>
        <w:rPr>
          <w:b/>
        </w:rPr>
        <w:t>375. What prevented the control from being executed?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266B9725" w14:textId="77777777">
        <w:tc>
          <w:tcPr>
            <w:tcW w:w="5256" w:type="dxa"/>
          </w:tcPr>
          <w:p w14:paraId="1BEB6EE0" w14:textId="77777777" w:rsidR="00B26348" w:rsidRDefault="00000000">
            <w:r>
              <w:t>☐ Inadequate training</w:t>
            </w:r>
            <w:r>
              <w:rPr>
                <w:i/>
              </w:rPr>
              <w:t xml:space="preserve"> - The team have not received sufficient training on how to use the high energy control properly</w:t>
            </w:r>
          </w:p>
        </w:tc>
        <w:tc>
          <w:tcPr>
            <w:tcW w:w="5256" w:type="dxa"/>
          </w:tcPr>
          <w:p w14:paraId="3209360E" w14:textId="77777777" w:rsidR="00B26348" w:rsidRDefault="00000000">
            <w:r>
              <w:t>☐ Lack of supervision</w:t>
            </w:r>
            <w:r>
              <w:rPr>
                <w:i/>
              </w:rPr>
              <w:t xml:space="preserve"> - Lacking supervision, workers did not follow the correct procedures for using the high energy control.</w:t>
            </w:r>
          </w:p>
        </w:tc>
      </w:tr>
      <w:tr w:rsidR="00B26348" w14:paraId="4095390F" w14:textId="77777777">
        <w:tc>
          <w:tcPr>
            <w:tcW w:w="5256" w:type="dxa"/>
          </w:tcPr>
          <w:p w14:paraId="08923B0A" w14:textId="77777777" w:rsidR="00B26348" w:rsidRDefault="00000000">
            <w:r>
              <w:t>☐ Risk Tolerance</w:t>
            </w:r>
            <w:r>
              <w:rPr>
                <w:i/>
              </w:rPr>
              <w:t xml:space="preserve"> - Workers became complacent over time and deviated from established procedures</w:t>
            </w:r>
          </w:p>
        </w:tc>
        <w:tc>
          <w:tcPr>
            <w:tcW w:w="5256" w:type="dxa"/>
          </w:tcPr>
          <w:p w14:paraId="6CEFA4E1" w14:textId="77777777" w:rsidR="00B26348" w:rsidRDefault="00000000">
            <w:r>
              <w:t>☐ Lack of accountability</w:t>
            </w:r>
            <w:r>
              <w:rPr>
                <w:i/>
              </w:rPr>
              <w:t xml:space="preserve"> - No consequences for non-compliance with high energy control procedures</w:t>
            </w:r>
          </w:p>
        </w:tc>
      </w:tr>
      <w:tr w:rsidR="00B26348" w14:paraId="4F36761A" w14:textId="77777777">
        <w:tc>
          <w:tcPr>
            <w:tcW w:w="5256" w:type="dxa"/>
          </w:tcPr>
          <w:p w14:paraId="37BACEE3" w14:textId="77777777" w:rsidR="00B26348" w:rsidRDefault="00000000">
            <w:r>
              <w:t>☐ Failure to maintain equipment</w:t>
            </w:r>
            <w:r>
              <w:rPr>
                <w:i/>
              </w:rPr>
              <w:t xml:space="preserve"> - Lack of regular maintenance and/or inspections of the high energy control led to malfunction and/or reduced effectiveness.</w:t>
            </w:r>
          </w:p>
        </w:tc>
        <w:tc>
          <w:tcPr>
            <w:tcW w:w="5256" w:type="dxa"/>
          </w:tcPr>
          <w:p w14:paraId="149FBD86" w14:textId="77777777" w:rsidR="00B26348" w:rsidRDefault="00000000">
            <w:r>
              <w:t>☐ Miscommunication or misunderstandings</w:t>
            </w:r>
            <w:r>
              <w:rPr>
                <w:i/>
              </w:rPr>
              <w:t xml:space="preserve"> - Poor communication between team members resulted in misunderstandings about how to execute the high energy control.</w:t>
            </w:r>
          </w:p>
        </w:tc>
      </w:tr>
      <w:tr w:rsidR="00B26348" w14:paraId="68495ED6" w14:textId="77777777">
        <w:tc>
          <w:tcPr>
            <w:tcW w:w="5256" w:type="dxa"/>
          </w:tcPr>
          <w:p w14:paraId="775D94AA" w14:textId="77777777" w:rsidR="00B26348" w:rsidRDefault="00000000">
            <w:r>
              <w:t>☐ Production pressures</w:t>
            </w:r>
            <w:r>
              <w:rPr>
                <w:i/>
              </w:rPr>
              <w:t xml:space="preserve"> - Workers prioritized production over control execution, due to tight project schedule or deadlines, leading to incomplete execution of the high energy control.</w:t>
            </w:r>
          </w:p>
        </w:tc>
        <w:tc>
          <w:tcPr>
            <w:tcW w:w="5256" w:type="dxa"/>
          </w:tcPr>
          <w:p w14:paraId="5C1D3A10" w14:textId="77777777" w:rsidR="00B26348" w:rsidRDefault="00000000">
            <w:r>
              <w:t>☐ Resource constraints</w:t>
            </w:r>
            <w:r>
              <w:rPr>
                <w:i/>
              </w:rPr>
              <w:t xml:space="preserve"> - The team lacked the necessary resources to ensure high energy control execution.</w:t>
            </w:r>
          </w:p>
        </w:tc>
      </w:tr>
      <w:tr w:rsidR="00B26348" w14:paraId="0C826F8D" w14:textId="77777777">
        <w:tc>
          <w:tcPr>
            <w:tcW w:w="5256" w:type="dxa"/>
          </w:tcPr>
          <w:p w14:paraId="61C82E94" w14:textId="77777777" w:rsidR="00B26348" w:rsidRDefault="00000000">
            <w:r>
              <w:t>☐ Lack of awareness</w:t>
            </w:r>
            <w:r>
              <w:rPr>
                <w:i/>
              </w:rPr>
              <w:t xml:space="preserve"> - Workers did understand the importance of high energy control or the potential consequences of not executing it effectively.</w:t>
            </w:r>
          </w:p>
        </w:tc>
        <w:tc>
          <w:tcPr>
            <w:tcW w:w="5256" w:type="dxa"/>
          </w:tcPr>
          <w:p w14:paraId="57AFC0C0" w14:textId="77777777" w:rsidR="00B26348" w:rsidRDefault="00000000">
            <w:r>
              <w:t>☐ Worker fatigue</w:t>
            </w:r>
            <w:r>
              <w:rPr>
                <w:i/>
              </w:rPr>
              <w:t xml:space="preserve"> - Fatigued workers were not alert or attentive when executing high energy controls.</w:t>
            </w:r>
          </w:p>
        </w:tc>
      </w:tr>
      <w:tr w:rsidR="00B26348" w14:paraId="0B5ACCBF" w14:textId="77777777">
        <w:tc>
          <w:tcPr>
            <w:tcW w:w="5256" w:type="dxa"/>
          </w:tcPr>
          <w:p w14:paraId="02FE39FC" w14:textId="77777777" w:rsidR="00B26348" w:rsidRDefault="00000000">
            <w:r>
              <w:t>☐ Competing priorities</w:t>
            </w:r>
            <w:r>
              <w:rPr>
                <w:i/>
              </w:rPr>
              <w:t xml:space="preserve"> - Other tasks or issues diverted the team’s attention away from executing the high energy control.</w:t>
            </w:r>
          </w:p>
        </w:tc>
        <w:tc>
          <w:tcPr>
            <w:tcW w:w="5256" w:type="dxa"/>
          </w:tcPr>
          <w:p w14:paraId="6E033024" w14:textId="77777777" w:rsidR="00B26348" w:rsidRDefault="00000000">
            <w:r>
              <w:t>☐ Willful disregard</w:t>
            </w:r>
            <w:r>
              <w:rPr>
                <w:i/>
              </w:rPr>
              <w:t xml:space="preserve"> - Intentional neglect or avoidance of necessary actions or procedures</w:t>
            </w:r>
          </w:p>
        </w:tc>
      </w:tr>
    </w:tbl>
    <w:p w14:paraId="356D6293" w14:textId="77777777" w:rsidR="00B26348" w:rsidRDefault="00B26348"/>
    <w:p w14:paraId="406B7B2B" w14:textId="77777777" w:rsidR="00B26348" w:rsidRDefault="00000000">
      <w:r>
        <w:rPr>
          <w:b/>
        </w:rPr>
        <w:t>376. Atmosphere within excavation verified as safe for work?</w:t>
      </w:r>
      <w:r>
        <w:rPr>
          <w:i/>
          <w:color w:val="666666"/>
          <w:sz w:val="16"/>
        </w:rPr>
        <w:t xml:space="preserve">  [List Radio]</w:t>
      </w:r>
    </w:p>
    <w:p w14:paraId="7660EB52" w14:textId="77777777" w:rsidR="00B26348" w:rsidRDefault="00000000">
      <w:pPr>
        <w:ind w:left="216"/>
      </w:pPr>
      <w:r>
        <w:rPr>
          <w:i/>
        </w:rPr>
        <w:t>Atmosphere within the excavation tested</w:t>
      </w:r>
      <w:r>
        <w:rPr>
          <w:i/>
        </w:rPr>
        <w:br/>
        <w:t>Testing conducted at regular intervals to ensure that the atmosphere remains safe</w:t>
      </w:r>
      <w:r>
        <w:rPr>
          <w:i/>
        </w:rPr>
        <w:br/>
        <w:t>Precautions taken to protect employees from exposure to hazardous atmospheres</w:t>
      </w:r>
      <w:r>
        <w:rPr>
          <w:i/>
        </w:rPr>
        <w:br/>
        <w:t>Emergency equipment readily available</w:t>
      </w:r>
      <w:r>
        <w:rPr>
          <w:i/>
        </w:rPr>
        <w:br/>
        <w:t>Employees trained to use personal protective and rescue equipment</w:t>
      </w:r>
    </w:p>
    <w:tbl>
      <w:tblPr>
        <w:tblW w:w="0" w:type="auto"/>
        <w:tblLook w:val="04A0" w:firstRow="1" w:lastRow="0" w:firstColumn="1" w:lastColumn="0" w:noHBand="0" w:noVBand="1"/>
      </w:tblPr>
      <w:tblGrid>
        <w:gridCol w:w="10512"/>
      </w:tblGrid>
      <w:tr w:rsidR="00B26348" w14:paraId="095CC39D" w14:textId="77777777">
        <w:tc>
          <w:tcPr>
            <w:tcW w:w="10512" w:type="dxa"/>
          </w:tcPr>
          <w:p w14:paraId="7F30ACA9" w14:textId="77777777" w:rsidR="00B26348" w:rsidRDefault="00000000">
            <w:r>
              <w:t>○ Yes</w:t>
            </w:r>
          </w:p>
        </w:tc>
      </w:tr>
      <w:tr w:rsidR="00B26348" w14:paraId="291F325E" w14:textId="77777777">
        <w:tc>
          <w:tcPr>
            <w:tcW w:w="10512" w:type="dxa"/>
          </w:tcPr>
          <w:p w14:paraId="46C90705" w14:textId="77777777" w:rsidR="00B26348" w:rsidRDefault="00000000">
            <w:r>
              <w:t>○ No</w:t>
            </w:r>
          </w:p>
        </w:tc>
      </w:tr>
    </w:tbl>
    <w:p w14:paraId="2CDC1B0A" w14:textId="77777777" w:rsidR="00B26348" w:rsidRDefault="00B26348"/>
    <w:p w14:paraId="13060EC6" w14:textId="77777777" w:rsidR="00B26348" w:rsidRDefault="00000000">
      <w:r>
        <w:rPr>
          <w:b/>
        </w:rPr>
        <w:t>377. Atmosphere within excavation - Corrective Actions</w:t>
      </w:r>
      <w:r>
        <w:rPr>
          <w:i/>
          <w:color w:val="666666"/>
          <w:sz w:val="16"/>
        </w:rPr>
        <w:t xml:space="preserve">  [List Checkbox]</w:t>
      </w:r>
    </w:p>
    <w:tbl>
      <w:tblPr>
        <w:tblW w:w="0" w:type="auto"/>
        <w:tblLook w:val="04A0" w:firstRow="1" w:lastRow="0" w:firstColumn="1" w:lastColumn="0" w:noHBand="0" w:noVBand="1"/>
      </w:tblPr>
      <w:tblGrid>
        <w:gridCol w:w="10512"/>
      </w:tblGrid>
      <w:tr w:rsidR="00B26348" w14:paraId="207AC862" w14:textId="77777777">
        <w:tc>
          <w:tcPr>
            <w:tcW w:w="10512" w:type="dxa"/>
          </w:tcPr>
          <w:p w14:paraId="6A7187FC" w14:textId="77777777" w:rsidR="00B26348" w:rsidRDefault="00000000">
            <w:r>
              <w:t>☐ Test atmosphere within the excavation</w:t>
            </w:r>
          </w:p>
        </w:tc>
      </w:tr>
      <w:tr w:rsidR="00B26348" w14:paraId="64C378EA" w14:textId="77777777">
        <w:tc>
          <w:tcPr>
            <w:tcW w:w="10512" w:type="dxa"/>
          </w:tcPr>
          <w:p w14:paraId="2166186B" w14:textId="77777777" w:rsidR="00B26348" w:rsidRDefault="00000000">
            <w:r>
              <w:t>☐ Conduct testing at regular intervals to ensure that the atmosphere remains safe</w:t>
            </w:r>
          </w:p>
        </w:tc>
      </w:tr>
      <w:tr w:rsidR="00B26348" w14:paraId="125ED716" w14:textId="77777777">
        <w:tc>
          <w:tcPr>
            <w:tcW w:w="10512" w:type="dxa"/>
          </w:tcPr>
          <w:p w14:paraId="3A02A41E" w14:textId="77777777" w:rsidR="00B26348" w:rsidRDefault="00000000">
            <w:r>
              <w:t>☐ Take precautions to protect employees from exposure to hazardous atmospheres</w:t>
            </w:r>
          </w:p>
        </w:tc>
      </w:tr>
      <w:tr w:rsidR="00B26348" w14:paraId="2BA96BDE" w14:textId="77777777">
        <w:tc>
          <w:tcPr>
            <w:tcW w:w="10512" w:type="dxa"/>
          </w:tcPr>
          <w:p w14:paraId="5B6E25B5" w14:textId="77777777" w:rsidR="00B26348" w:rsidRDefault="00000000">
            <w:r>
              <w:t>☐ Provide Emergency equipment and make readily available</w:t>
            </w:r>
          </w:p>
        </w:tc>
      </w:tr>
      <w:tr w:rsidR="00B26348" w14:paraId="03A07E5D" w14:textId="77777777">
        <w:tc>
          <w:tcPr>
            <w:tcW w:w="10512" w:type="dxa"/>
          </w:tcPr>
          <w:p w14:paraId="1D9BF8B2" w14:textId="77777777" w:rsidR="00B26348" w:rsidRDefault="00000000">
            <w:r>
              <w:t>☐ Train employees to use personal protective and rescue equipment</w:t>
            </w:r>
          </w:p>
        </w:tc>
      </w:tr>
    </w:tbl>
    <w:p w14:paraId="3F1C6404" w14:textId="77777777" w:rsidR="00B26348" w:rsidRDefault="00B26348"/>
    <w:p w14:paraId="3F35CA11" w14:textId="77777777" w:rsidR="00B26348" w:rsidRDefault="00000000">
      <w:r>
        <w:rPr>
          <w:b/>
        </w:rPr>
        <w:t>378. Reason for lack of excavation air testing</w:t>
      </w:r>
      <w:r>
        <w:rPr>
          <w:i/>
          <w:color w:val="666666"/>
          <w:sz w:val="16"/>
        </w:rPr>
        <w:t xml:space="preserve">  [List Radio]</w:t>
      </w:r>
    </w:p>
    <w:tbl>
      <w:tblPr>
        <w:tblW w:w="0" w:type="auto"/>
        <w:tblLook w:val="04A0" w:firstRow="1" w:lastRow="0" w:firstColumn="1" w:lastColumn="0" w:noHBand="0" w:noVBand="1"/>
      </w:tblPr>
      <w:tblGrid>
        <w:gridCol w:w="10512"/>
      </w:tblGrid>
      <w:tr w:rsidR="00B26348" w14:paraId="4352B3B7" w14:textId="77777777">
        <w:tc>
          <w:tcPr>
            <w:tcW w:w="10512" w:type="dxa"/>
          </w:tcPr>
          <w:p w14:paraId="0D95B523" w14:textId="77777777" w:rsidR="00B26348" w:rsidRDefault="00000000">
            <w:r>
              <w:t>○ Environmental hazard(s) not recognized</w:t>
            </w:r>
          </w:p>
        </w:tc>
      </w:tr>
      <w:tr w:rsidR="00B26348" w14:paraId="6A8A5094" w14:textId="77777777">
        <w:tc>
          <w:tcPr>
            <w:tcW w:w="10512" w:type="dxa"/>
          </w:tcPr>
          <w:p w14:paraId="56C54F91" w14:textId="77777777" w:rsidR="00B26348" w:rsidRDefault="00000000">
            <w:r>
              <w:t>○ Environmental control(s) not identified</w:t>
            </w:r>
          </w:p>
        </w:tc>
      </w:tr>
      <w:tr w:rsidR="00B26348" w14:paraId="21F73449" w14:textId="77777777">
        <w:tc>
          <w:tcPr>
            <w:tcW w:w="10512" w:type="dxa"/>
          </w:tcPr>
          <w:p w14:paraId="574234FA" w14:textId="77777777" w:rsidR="00B26348" w:rsidRDefault="00000000">
            <w:r>
              <w:t>○ Environmental control(s) not implemented</w:t>
            </w:r>
          </w:p>
        </w:tc>
      </w:tr>
      <w:tr w:rsidR="00B26348" w14:paraId="7284991C" w14:textId="77777777">
        <w:tc>
          <w:tcPr>
            <w:tcW w:w="10512" w:type="dxa"/>
          </w:tcPr>
          <w:p w14:paraId="239DA9B7" w14:textId="77777777" w:rsidR="00B26348" w:rsidRDefault="00000000">
            <w:r>
              <w:t>○ Environmental control(s) not executed</w:t>
            </w:r>
          </w:p>
        </w:tc>
      </w:tr>
    </w:tbl>
    <w:p w14:paraId="63F2B9E3" w14:textId="77777777" w:rsidR="00B26348" w:rsidRDefault="00B26348"/>
    <w:p w14:paraId="71D216E6" w14:textId="77777777" w:rsidR="00B26348" w:rsidRDefault="00000000">
      <w:r>
        <w:rPr>
          <w:b/>
        </w:rPr>
        <w:t>379. What prevented the hazard from being recognized?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5DFB5599" w14:textId="77777777">
        <w:tc>
          <w:tcPr>
            <w:tcW w:w="5256" w:type="dxa"/>
          </w:tcPr>
          <w:p w14:paraId="23C562CD" w14:textId="77777777" w:rsidR="00B26348" w:rsidRDefault="00000000">
            <w:r>
              <w:t>☐ Primary STCKY Energy not recognized</w:t>
            </w:r>
          </w:p>
        </w:tc>
        <w:tc>
          <w:tcPr>
            <w:tcW w:w="5256" w:type="dxa"/>
          </w:tcPr>
          <w:p w14:paraId="666C2604" w14:textId="77777777" w:rsidR="00B26348" w:rsidRDefault="00000000">
            <w:r>
              <w:t>☐ Lack of Knowledge</w:t>
            </w:r>
          </w:p>
        </w:tc>
      </w:tr>
      <w:tr w:rsidR="00B26348" w14:paraId="49B20104" w14:textId="77777777">
        <w:tc>
          <w:tcPr>
            <w:tcW w:w="5256" w:type="dxa"/>
          </w:tcPr>
          <w:p w14:paraId="0E0FA8E0" w14:textId="77777777" w:rsidR="00B26348" w:rsidRDefault="00000000">
            <w:r>
              <w:t>☐ Inadequate training</w:t>
            </w:r>
          </w:p>
        </w:tc>
        <w:tc>
          <w:tcPr>
            <w:tcW w:w="5256" w:type="dxa"/>
          </w:tcPr>
          <w:p w14:paraId="09CE4822" w14:textId="77777777" w:rsidR="00B26348" w:rsidRDefault="00000000">
            <w:r>
              <w:t>☐ Lack of awareness</w:t>
            </w:r>
          </w:p>
        </w:tc>
      </w:tr>
      <w:tr w:rsidR="00B26348" w14:paraId="7957C26D" w14:textId="77777777">
        <w:tc>
          <w:tcPr>
            <w:tcW w:w="5256" w:type="dxa"/>
          </w:tcPr>
          <w:p w14:paraId="4CDDC6ED" w14:textId="77777777" w:rsidR="00B26348" w:rsidRDefault="00000000">
            <w:r>
              <w:t>☐ Insufficient risk assessment</w:t>
            </w:r>
          </w:p>
        </w:tc>
        <w:tc>
          <w:tcPr>
            <w:tcW w:w="5256" w:type="dxa"/>
          </w:tcPr>
          <w:p w14:paraId="73254F15" w14:textId="77777777" w:rsidR="00B26348" w:rsidRDefault="00000000">
            <w:r>
              <w:t>☐ Rushed planning or inadequate preparation</w:t>
            </w:r>
          </w:p>
        </w:tc>
      </w:tr>
      <w:tr w:rsidR="00B26348" w14:paraId="2FBB1301" w14:textId="77777777">
        <w:tc>
          <w:tcPr>
            <w:tcW w:w="5256" w:type="dxa"/>
          </w:tcPr>
          <w:p w14:paraId="36CABBB8" w14:textId="77777777" w:rsidR="00B26348" w:rsidRDefault="00000000">
            <w:r>
              <w:t>☐ Lack of communication</w:t>
            </w:r>
          </w:p>
        </w:tc>
        <w:tc>
          <w:tcPr>
            <w:tcW w:w="5256" w:type="dxa"/>
          </w:tcPr>
          <w:p w14:paraId="1A905FE2" w14:textId="77777777" w:rsidR="00B26348" w:rsidRDefault="00000000">
            <w:r>
              <w:t>☐ Inadequate hazard identification process</w:t>
            </w:r>
          </w:p>
        </w:tc>
      </w:tr>
      <w:tr w:rsidR="00B26348" w14:paraId="0DA1AE3C" w14:textId="77777777">
        <w:tc>
          <w:tcPr>
            <w:tcW w:w="5256" w:type="dxa"/>
          </w:tcPr>
          <w:p w14:paraId="36D4E627" w14:textId="77777777" w:rsidR="00B26348" w:rsidRDefault="00000000">
            <w:r>
              <w:t>☐ Unclear responsibilities</w:t>
            </w:r>
          </w:p>
        </w:tc>
        <w:tc>
          <w:tcPr>
            <w:tcW w:w="5256" w:type="dxa"/>
          </w:tcPr>
          <w:p w14:paraId="208E4960" w14:textId="77777777" w:rsidR="00B26348" w:rsidRDefault="00000000">
            <w:r>
              <w:t>☐ Assumptions and biases</w:t>
            </w:r>
          </w:p>
        </w:tc>
      </w:tr>
      <w:tr w:rsidR="00B26348" w14:paraId="5E008774" w14:textId="77777777">
        <w:tc>
          <w:tcPr>
            <w:tcW w:w="5256" w:type="dxa"/>
          </w:tcPr>
          <w:p w14:paraId="0EA5FCC8" w14:textId="77777777" w:rsidR="00B26348" w:rsidRDefault="00000000">
            <w:r>
              <w:t>☐ External factors</w:t>
            </w:r>
          </w:p>
        </w:tc>
        <w:tc>
          <w:tcPr>
            <w:tcW w:w="5256" w:type="dxa"/>
          </w:tcPr>
          <w:p w14:paraId="10DF34FD" w14:textId="77777777" w:rsidR="00B26348" w:rsidRDefault="00B26348"/>
        </w:tc>
      </w:tr>
    </w:tbl>
    <w:p w14:paraId="55595A29" w14:textId="77777777" w:rsidR="00B26348" w:rsidRDefault="00B26348"/>
    <w:p w14:paraId="5FE4BBBF" w14:textId="77777777" w:rsidR="00B26348" w:rsidRDefault="00000000">
      <w:r>
        <w:rPr>
          <w:b/>
        </w:rPr>
        <w:t>380. What prevented the control from being identified?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3F7D9D14" w14:textId="77777777">
        <w:tc>
          <w:tcPr>
            <w:tcW w:w="5256" w:type="dxa"/>
          </w:tcPr>
          <w:p w14:paraId="65037AF5" w14:textId="77777777" w:rsidR="00B26348" w:rsidRDefault="00000000">
            <w:r>
              <w:t>☐ Lack of familiarity with specific high energy hazards</w:t>
            </w:r>
            <w:r>
              <w:rPr>
                <w:i/>
              </w:rPr>
              <w:t xml:space="preserve"> - The project team is not familiar with the specific high energy hazards present in the task, i.e. new or unique situation or work process.</w:t>
            </w:r>
          </w:p>
        </w:tc>
        <w:tc>
          <w:tcPr>
            <w:tcW w:w="5256" w:type="dxa"/>
          </w:tcPr>
          <w:p w14:paraId="5190EA69" w14:textId="77777777" w:rsidR="00B26348" w:rsidRDefault="00000000">
            <w:r>
              <w:t>☐ Inadequate training on high energy controls</w:t>
            </w:r>
            <w:r>
              <w:rPr>
                <w:i/>
              </w:rPr>
              <w:t xml:space="preserve"> - Team members have not received sufficient training on identifying, implementing, and executing high energy controls.</w:t>
            </w:r>
          </w:p>
        </w:tc>
      </w:tr>
      <w:tr w:rsidR="00B26348" w14:paraId="27576150" w14:textId="77777777">
        <w:tc>
          <w:tcPr>
            <w:tcW w:w="5256" w:type="dxa"/>
          </w:tcPr>
          <w:p w14:paraId="50FFE76D" w14:textId="77777777" w:rsidR="00B26348" w:rsidRDefault="00000000">
            <w:r>
              <w:t>☐ Insufficient risk assessment</w:t>
            </w:r>
            <w:r>
              <w:rPr>
                <w:i/>
              </w:rPr>
              <w:t xml:space="preserve"> - The team has not conducted a thorough risk assessment to identify all potential high energy hazards and determine appropriate controls.</w:t>
            </w:r>
          </w:p>
        </w:tc>
        <w:tc>
          <w:tcPr>
            <w:tcW w:w="5256" w:type="dxa"/>
          </w:tcPr>
          <w:p w14:paraId="045E0E4D" w14:textId="77777777" w:rsidR="00B26348" w:rsidRDefault="00000000">
            <w:r>
              <w:t>☐ Lack of available control options</w:t>
            </w:r>
            <w:r>
              <w:rPr>
                <w:i/>
              </w:rPr>
              <w:t xml:space="preserve"> - The team struggles to find suitable control measures for mitigating the identified high energy hazards, leading to delays or inadequate solutions.</w:t>
            </w:r>
          </w:p>
        </w:tc>
      </w:tr>
      <w:tr w:rsidR="00B26348" w14:paraId="6202AA5B" w14:textId="77777777">
        <w:tc>
          <w:tcPr>
            <w:tcW w:w="5256" w:type="dxa"/>
          </w:tcPr>
          <w:p w14:paraId="5E3CFC86" w14:textId="77777777" w:rsidR="00B26348" w:rsidRDefault="00000000">
            <w:r>
              <w:t>☐ Resource constraints</w:t>
            </w:r>
            <w:r>
              <w:rPr>
                <w:i/>
              </w:rPr>
              <w:t xml:space="preserve"> - Limited budget or access to equipment prevented the implementation of high energy controls</w:t>
            </w:r>
          </w:p>
        </w:tc>
        <w:tc>
          <w:tcPr>
            <w:tcW w:w="5256" w:type="dxa"/>
          </w:tcPr>
          <w:p w14:paraId="64B07EF0" w14:textId="77777777" w:rsidR="00B26348" w:rsidRDefault="00000000">
            <w:r>
              <w:t>☐ Time constraints</w:t>
            </w:r>
            <w:r>
              <w:rPr>
                <w:i/>
              </w:rPr>
              <w:t xml:space="preserve"> - Project deadlines and tight schedules pressure the team to overlook or rush the identification of high energy controls.</w:t>
            </w:r>
          </w:p>
        </w:tc>
      </w:tr>
      <w:tr w:rsidR="00B26348" w14:paraId="67E57B0C" w14:textId="77777777">
        <w:tc>
          <w:tcPr>
            <w:tcW w:w="5256" w:type="dxa"/>
          </w:tcPr>
          <w:p w14:paraId="1B4E57DA" w14:textId="77777777" w:rsidR="00B26348" w:rsidRDefault="00000000">
            <w:r>
              <w:t>☐ Risk Tolerance</w:t>
            </w:r>
            <w:r>
              <w:rPr>
                <w:i/>
              </w:rPr>
              <w:t xml:space="preserve"> - The team has dealt with similar high energy hazards in the past without incident and assumed the risks are manageable without additional controls.</w:t>
            </w:r>
          </w:p>
        </w:tc>
        <w:tc>
          <w:tcPr>
            <w:tcW w:w="5256" w:type="dxa"/>
          </w:tcPr>
          <w:p w14:paraId="278D042A" w14:textId="77777777" w:rsidR="00B26348" w:rsidRDefault="00000000">
            <w:r>
              <w:t>☐ Emphasis on production</w:t>
            </w:r>
            <w:r>
              <w:rPr>
                <w:i/>
              </w:rPr>
              <w:t xml:space="preserve"> - A focus on productivity and meeting targets led to neglecting the thorough identification of high energy controls.</w:t>
            </w:r>
          </w:p>
        </w:tc>
      </w:tr>
      <w:tr w:rsidR="00B26348" w14:paraId="6E561FC7" w14:textId="77777777">
        <w:tc>
          <w:tcPr>
            <w:tcW w:w="5256" w:type="dxa"/>
          </w:tcPr>
          <w:p w14:paraId="69AE799C" w14:textId="77777777" w:rsidR="00B26348" w:rsidRDefault="00000000">
            <w:r>
              <w:t>☐ Lack of communication and collaboration</w:t>
            </w:r>
            <w:r>
              <w:rPr>
                <w:i/>
              </w:rPr>
              <w:t xml:space="preserve"> - Team members did not communicate effectively, critical information about high energy hazards and controls were missed.</w:t>
            </w:r>
          </w:p>
        </w:tc>
        <w:tc>
          <w:tcPr>
            <w:tcW w:w="5256" w:type="dxa"/>
          </w:tcPr>
          <w:p w14:paraId="657C5858" w14:textId="77777777" w:rsidR="00B26348" w:rsidRDefault="00000000">
            <w:r>
              <w:t>☐ Failure to learn from past incidents</w:t>
            </w:r>
            <w:r>
              <w:rPr>
                <w:i/>
              </w:rPr>
              <w:t xml:space="preserve"> - The team did not learn from previous incidents involving similar high energy hazards, leading to repeated oversights in control identification.</w:t>
            </w:r>
          </w:p>
        </w:tc>
      </w:tr>
      <w:tr w:rsidR="00B26348" w14:paraId="08250D92" w14:textId="77777777">
        <w:tc>
          <w:tcPr>
            <w:tcW w:w="5256" w:type="dxa"/>
          </w:tcPr>
          <w:p w14:paraId="790E0023" w14:textId="77777777" w:rsidR="00B26348" w:rsidRDefault="00000000">
            <w:r>
              <w:t>☐ Complexity of the construction task</w:t>
            </w:r>
            <w:r>
              <w:rPr>
                <w:i/>
              </w:rPr>
              <w:t xml:space="preserve"> - Highly complex task with multiple high energy hazards, made it challenging for the team to identify and implement appropriate controls for each hazard.</w:t>
            </w:r>
          </w:p>
        </w:tc>
        <w:tc>
          <w:tcPr>
            <w:tcW w:w="5256" w:type="dxa"/>
          </w:tcPr>
          <w:p w14:paraId="29283FD1" w14:textId="77777777" w:rsidR="00B26348" w:rsidRDefault="00B26348"/>
        </w:tc>
      </w:tr>
    </w:tbl>
    <w:p w14:paraId="108648F3" w14:textId="77777777" w:rsidR="00B26348" w:rsidRDefault="00B26348"/>
    <w:p w14:paraId="0AA93A84" w14:textId="77777777" w:rsidR="00B26348" w:rsidRDefault="00000000">
      <w:r>
        <w:rPr>
          <w:b/>
        </w:rPr>
        <w:t>381. What prevented the control from being implemented?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655661F4" w14:textId="77777777">
        <w:tc>
          <w:tcPr>
            <w:tcW w:w="5256" w:type="dxa"/>
          </w:tcPr>
          <w:p w14:paraId="1936A230" w14:textId="77777777" w:rsidR="00B26348" w:rsidRDefault="00000000">
            <w:r>
              <w:t>☐ Cost considerations</w:t>
            </w:r>
            <w:r>
              <w:rPr>
                <w:i/>
              </w:rPr>
              <w:t xml:space="preserve"> - High energy controls are expensive to acquire and install, and the project team prioritized cost savings over worker safety.</w:t>
            </w:r>
          </w:p>
        </w:tc>
        <w:tc>
          <w:tcPr>
            <w:tcW w:w="5256" w:type="dxa"/>
          </w:tcPr>
          <w:p w14:paraId="5FF8C2CF" w14:textId="77777777" w:rsidR="00B26348" w:rsidRDefault="00000000">
            <w:r>
              <w:t>☐ Lack of understanding or awareness</w:t>
            </w:r>
            <w:r>
              <w:rPr>
                <w:i/>
              </w:rPr>
              <w:t xml:space="preserve"> - The team did not fully comprehend the severity of the hazard or the potential consequences of not implementing the high energy controls.</w:t>
            </w:r>
          </w:p>
        </w:tc>
      </w:tr>
      <w:tr w:rsidR="00B26348" w14:paraId="2A2410ED" w14:textId="77777777">
        <w:tc>
          <w:tcPr>
            <w:tcW w:w="5256" w:type="dxa"/>
          </w:tcPr>
          <w:p w14:paraId="3DF8B6EA" w14:textId="77777777" w:rsidR="00B26348" w:rsidRDefault="00000000">
            <w:r>
              <w:t>☐ Resistance to change</w:t>
            </w:r>
            <w:r>
              <w:rPr>
                <w:i/>
              </w:rPr>
              <w:t xml:space="preserve"> - Introduction of controls or procedures was met with resistance from workers or management who prefer familiar practices.</w:t>
            </w:r>
          </w:p>
        </w:tc>
        <w:tc>
          <w:tcPr>
            <w:tcW w:w="5256" w:type="dxa"/>
          </w:tcPr>
          <w:p w14:paraId="098E10B8" w14:textId="77777777" w:rsidR="00B26348" w:rsidRDefault="00000000">
            <w:r>
              <w:t>☐ Inadequate planning</w:t>
            </w:r>
            <w:r>
              <w:rPr>
                <w:i/>
              </w:rPr>
              <w:t xml:space="preserve"> - The team identified the need for high energy control but failed to develop a proper plan for their implementation.</w:t>
            </w:r>
          </w:p>
        </w:tc>
      </w:tr>
      <w:tr w:rsidR="00B26348" w14:paraId="2A712C9B" w14:textId="77777777">
        <w:tc>
          <w:tcPr>
            <w:tcW w:w="5256" w:type="dxa"/>
          </w:tcPr>
          <w:p w14:paraId="44AA22C6" w14:textId="77777777" w:rsidR="00B26348" w:rsidRDefault="00000000">
            <w:r>
              <w:t>☐ Resource constraints</w:t>
            </w:r>
            <w:r>
              <w:rPr>
                <w:i/>
              </w:rPr>
              <w:t xml:space="preserve"> - The team lacked the necessary resources, such as equipment or skilled personnel, to implement the high energy controls effectively.</w:t>
            </w:r>
          </w:p>
        </w:tc>
        <w:tc>
          <w:tcPr>
            <w:tcW w:w="5256" w:type="dxa"/>
          </w:tcPr>
          <w:p w14:paraId="4E04D521" w14:textId="77777777" w:rsidR="00B26348" w:rsidRDefault="00000000">
            <w:r>
              <w:t>☐ Time constraints</w:t>
            </w:r>
            <w:r>
              <w:rPr>
                <w:i/>
              </w:rPr>
              <w:t xml:space="preserve"> - Project timelines or deadlines did not allow for implementing high energy controls properly.</w:t>
            </w:r>
          </w:p>
        </w:tc>
      </w:tr>
      <w:tr w:rsidR="00B26348" w14:paraId="6E3FCB21" w14:textId="77777777">
        <w:tc>
          <w:tcPr>
            <w:tcW w:w="5256" w:type="dxa"/>
          </w:tcPr>
          <w:p w14:paraId="52C8F313" w14:textId="77777777" w:rsidR="00B26348" w:rsidRDefault="00000000">
            <w:r>
              <w:t>☐ Lack of leadership support</w:t>
            </w:r>
            <w:r>
              <w:rPr>
                <w:i/>
              </w:rPr>
              <w:t xml:space="preserve"> - The absence of leadership support in prioritizing control implementation made it challenging for the team to effectively implement the controls.</w:t>
            </w:r>
          </w:p>
        </w:tc>
        <w:tc>
          <w:tcPr>
            <w:tcW w:w="5256" w:type="dxa"/>
          </w:tcPr>
          <w:p w14:paraId="022205A9" w14:textId="77777777" w:rsidR="00B26348" w:rsidRDefault="00000000">
            <w:r>
              <w:t>☐ Perceived inconvenience</w:t>
            </w:r>
            <w:r>
              <w:rPr>
                <w:i/>
              </w:rPr>
              <w:t xml:space="preserve"> - Workers considered the high energy controls as inconvenient or cumbersome, leading to resistance in their implementation.</w:t>
            </w:r>
          </w:p>
        </w:tc>
      </w:tr>
      <w:tr w:rsidR="00B26348" w14:paraId="11A7C0A8" w14:textId="77777777">
        <w:tc>
          <w:tcPr>
            <w:tcW w:w="5256" w:type="dxa"/>
          </w:tcPr>
          <w:p w14:paraId="2060ADAC" w14:textId="77777777" w:rsidR="00B26348" w:rsidRDefault="00000000">
            <w:r>
              <w:t>☐ Risk Tolerance</w:t>
            </w:r>
            <w:r>
              <w:rPr>
                <w:i/>
              </w:rPr>
              <w:t xml:space="preserve"> - The project team believes that the hazard is manageable without additional controls or that accidents are unlikely to happen.</w:t>
            </w:r>
          </w:p>
        </w:tc>
        <w:tc>
          <w:tcPr>
            <w:tcW w:w="5256" w:type="dxa"/>
          </w:tcPr>
          <w:p w14:paraId="37F373A1" w14:textId="77777777" w:rsidR="00B26348" w:rsidRDefault="00000000">
            <w:r>
              <w:t>☐ Inadequate training</w:t>
            </w:r>
            <w:r>
              <w:rPr>
                <w:i/>
              </w:rPr>
              <w:t xml:space="preserve"> - Workers lack the necessary training on how to use or maintain the high energy controls effectively.</w:t>
            </w:r>
          </w:p>
        </w:tc>
      </w:tr>
      <w:tr w:rsidR="00B26348" w14:paraId="680AD06A" w14:textId="77777777">
        <w:tc>
          <w:tcPr>
            <w:tcW w:w="5256" w:type="dxa"/>
          </w:tcPr>
          <w:p w14:paraId="6B96A659" w14:textId="77777777" w:rsidR="00B26348" w:rsidRDefault="00000000">
            <w:r>
              <w:t>☐ Miscommunication or misinterpretation</w:t>
            </w:r>
            <w:r>
              <w:rPr>
                <w:i/>
              </w:rPr>
              <w:t xml:space="preserve"> - Instructions or guidelines for implementing the controls have not been communicated clearly or were misunderstood by the team</w:t>
            </w:r>
          </w:p>
        </w:tc>
        <w:tc>
          <w:tcPr>
            <w:tcW w:w="5256" w:type="dxa"/>
          </w:tcPr>
          <w:p w14:paraId="0D78A2D0" w14:textId="77777777" w:rsidR="00B26348" w:rsidRDefault="00B26348"/>
        </w:tc>
      </w:tr>
    </w:tbl>
    <w:p w14:paraId="01EA5DF6" w14:textId="77777777" w:rsidR="00B26348" w:rsidRDefault="00B26348"/>
    <w:p w14:paraId="1723459D" w14:textId="77777777" w:rsidR="00B26348" w:rsidRDefault="00000000">
      <w:r>
        <w:rPr>
          <w:b/>
        </w:rPr>
        <w:t>382. What prevented the control from being executed?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1E0C9E5F" w14:textId="77777777">
        <w:tc>
          <w:tcPr>
            <w:tcW w:w="5256" w:type="dxa"/>
          </w:tcPr>
          <w:p w14:paraId="3F326810" w14:textId="77777777" w:rsidR="00B26348" w:rsidRDefault="00000000">
            <w:r>
              <w:t>☐ Inadequate training</w:t>
            </w:r>
            <w:r>
              <w:rPr>
                <w:i/>
              </w:rPr>
              <w:t xml:space="preserve"> - The team have not received sufficient training on how to use the high energy control properly</w:t>
            </w:r>
          </w:p>
        </w:tc>
        <w:tc>
          <w:tcPr>
            <w:tcW w:w="5256" w:type="dxa"/>
          </w:tcPr>
          <w:p w14:paraId="0BCEF7FF" w14:textId="77777777" w:rsidR="00B26348" w:rsidRDefault="00000000">
            <w:r>
              <w:t>☐ Lack of supervision</w:t>
            </w:r>
            <w:r>
              <w:rPr>
                <w:i/>
              </w:rPr>
              <w:t xml:space="preserve"> - Lacking supervision, workers did not follow the correct procedures for using the high energy control.</w:t>
            </w:r>
          </w:p>
        </w:tc>
      </w:tr>
      <w:tr w:rsidR="00B26348" w14:paraId="177DEAEC" w14:textId="77777777">
        <w:tc>
          <w:tcPr>
            <w:tcW w:w="5256" w:type="dxa"/>
          </w:tcPr>
          <w:p w14:paraId="652466D8" w14:textId="77777777" w:rsidR="00B26348" w:rsidRDefault="00000000">
            <w:r>
              <w:t>☐ Risk Tolerance</w:t>
            </w:r>
            <w:r>
              <w:rPr>
                <w:i/>
              </w:rPr>
              <w:t xml:space="preserve"> - Workers became complacent over time and deviated from established procedures</w:t>
            </w:r>
          </w:p>
        </w:tc>
        <w:tc>
          <w:tcPr>
            <w:tcW w:w="5256" w:type="dxa"/>
          </w:tcPr>
          <w:p w14:paraId="408A5F7C" w14:textId="77777777" w:rsidR="00B26348" w:rsidRDefault="00000000">
            <w:r>
              <w:t>☐ Lack of accountability</w:t>
            </w:r>
            <w:r>
              <w:rPr>
                <w:i/>
              </w:rPr>
              <w:t xml:space="preserve"> - No consequences for non-compliance with high energy control procedures</w:t>
            </w:r>
          </w:p>
        </w:tc>
      </w:tr>
      <w:tr w:rsidR="00B26348" w14:paraId="7FFC2A2C" w14:textId="77777777">
        <w:tc>
          <w:tcPr>
            <w:tcW w:w="5256" w:type="dxa"/>
          </w:tcPr>
          <w:p w14:paraId="54AA0F2A" w14:textId="77777777" w:rsidR="00B26348" w:rsidRDefault="00000000">
            <w:r>
              <w:t>☐ Failure to maintain equipment</w:t>
            </w:r>
            <w:r>
              <w:rPr>
                <w:i/>
              </w:rPr>
              <w:t xml:space="preserve"> - Lack of regular maintenance and/or inspections of the high energy control led to malfunction and/or reduced effectiveness.</w:t>
            </w:r>
          </w:p>
        </w:tc>
        <w:tc>
          <w:tcPr>
            <w:tcW w:w="5256" w:type="dxa"/>
          </w:tcPr>
          <w:p w14:paraId="1B149746" w14:textId="77777777" w:rsidR="00B26348" w:rsidRDefault="00000000">
            <w:r>
              <w:t>☐ Miscommunication or misunderstandings</w:t>
            </w:r>
            <w:r>
              <w:rPr>
                <w:i/>
              </w:rPr>
              <w:t xml:space="preserve"> - Poor communication between team members resulted in misunderstandings about how to execute the high energy control.</w:t>
            </w:r>
          </w:p>
        </w:tc>
      </w:tr>
      <w:tr w:rsidR="00B26348" w14:paraId="241308CB" w14:textId="77777777">
        <w:tc>
          <w:tcPr>
            <w:tcW w:w="5256" w:type="dxa"/>
          </w:tcPr>
          <w:p w14:paraId="07EAE0B6" w14:textId="77777777" w:rsidR="00B26348" w:rsidRDefault="00000000">
            <w:r>
              <w:t>☐ Production pressures</w:t>
            </w:r>
            <w:r>
              <w:rPr>
                <w:i/>
              </w:rPr>
              <w:t xml:space="preserve"> - Workers prioritized production over control execution, due to tight project schedule or deadlines, leading to incomplete execution of the high energy control.</w:t>
            </w:r>
          </w:p>
        </w:tc>
        <w:tc>
          <w:tcPr>
            <w:tcW w:w="5256" w:type="dxa"/>
          </w:tcPr>
          <w:p w14:paraId="58BB4A02" w14:textId="77777777" w:rsidR="00B26348" w:rsidRDefault="00000000">
            <w:r>
              <w:t>☐ Resource constraints</w:t>
            </w:r>
            <w:r>
              <w:rPr>
                <w:i/>
              </w:rPr>
              <w:t xml:space="preserve"> - The team lacked the necessary resources to ensure high energy control execution.</w:t>
            </w:r>
          </w:p>
        </w:tc>
      </w:tr>
      <w:tr w:rsidR="00B26348" w14:paraId="4EA59F0A" w14:textId="77777777">
        <w:tc>
          <w:tcPr>
            <w:tcW w:w="5256" w:type="dxa"/>
          </w:tcPr>
          <w:p w14:paraId="094513F7" w14:textId="77777777" w:rsidR="00B26348" w:rsidRDefault="00000000">
            <w:r>
              <w:t>☐ Lack of awareness</w:t>
            </w:r>
            <w:r>
              <w:rPr>
                <w:i/>
              </w:rPr>
              <w:t xml:space="preserve"> - Workers did understand the importance of high energy control or the potential consequences of not executing it effectively.</w:t>
            </w:r>
          </w:p>
        </w:tc>
        <w:tc>
          <w:tcPr>
            <w:tcW w:w="5256" w:type="dxa"/>
          </w:tcPr>
          <w:p w14:paraId="3A1B9165" w14:textId="77777777" w:rsidR="00B26348" w:rsidRDefault="00000000">
            <w:r>
              <w:t>☐ Worker fatigue</w:t>
            </w:r>
            <w:r>
              <w:rPr>
                <w:i/>
              </w:rPr>
              <w:t xml:space="preserve"> - Fatigued workers were not alert or attentive when executing high energy controls.</w:t>
            </w:r>
          </w:p>
        </w:tc>
      </w:tr>
      <w:tr w:rsidR="00B26348" w14:paraId="1937EEDF" w14:textId="77777777">
        <w:tc>
          <w:tcPr>
            <w:tcW w:w="5256" w:type="dxa"/>
          </w:tcPr>
          <w:p w14:paraId="42D32A2F" w14:textId="77777777" w:rsidR="00B26348" w:rsidRDefault="00000000">
            <w:r>
              <w:t>☐ Competing priorities</w:t>
            </w:r>
            <w:r>
              <w:rPr>
                <w:i/>
              </w:rPr>
              <w:t xml:space="preserve"> - Other tasks or issues diverted the team’s attention away from executing the high energy control.</w:t>
            </w:r>
          </w:p>
        </w:tc>
        <w:tc>
          <w:tcPr>
            <w:tcW w:w="5256" w:type="dxa"/>
          </w:tcPr>
          <w:p w14:paraId="3A0627F7" w14:textId="77777777" w:rsidR="00B26348" w:rsidRDefault="00000000">
            <w:r>
              <w:t>☐ Willful disregard</w:t>
            </w:r>
            <w:r>
              <w:rPr>
                <w:i/>
              </w:rPr>
              <w:t xml:space="preserve"> - Intentional neglect or avoidance of necessary actions or procedures</w:t>
            </w:r>
          </w:p>
        </w:tc>
      </w:tr>
    </w:tbl>
    <w:p w14:paraId="11D3A713" w14:textId="77777777" w:rsidR="00B26348" w:rsidRDefault="00B26348"/>
    <w:p w14:paraId="7FBD3101" w14:textId="77777777" w:rsidR="00B26348" w:rsidRDefault="00000000">
      <w:r>
        <w:rPr>
          <w:b/>
        </w:rPr>
        <w:t>383. Safe access to the work area?</w:t>
      </w:r>
      <w:r>
        <w:rPr>
          <w:i/>
          <w:color w:val="666666"/>
          <w:sz w:val="16"/>
        </w:rPr>
        <w:t xml:space="preserve">  [List Radio]</w:t>
      </w:r>
    </w:p>
    <w:p w14:paraId="180E00E8" w14:textId="77777777" w:rsidR="00B26348" w:rsidRDefault="00000000">
      <w:pPr>
        <w:ind w:left="216"/>
      </w:pPr>
      <w:r>
        <w:rPr>
          <w:i/>
        </w:rPr>
        <w:t>Safe means of access/egress available?</w:t>
      </w:r>
      <w:r>
        <w:rPr>
          <w:i/>
        </w:rPr>
        <w:br/>
        <w:t>Provide safe means of access/egress for workers in trench/excavations 4’ or deeper</w:t>
      </w:r>
      <w:r>
        <w:rPr>
          <w:i/>
        </w:rPr>
        <w:br/>
        <w:t>Provide safe access/egress available within 25‘ of lateral travel</w:t>
      </w:r>
      <w:r>
        <w:rPr>
          <w:i/>
        </w:rPr>
        <w:br/>
        <w:t>Bridges with handrails across trenches wider than 30”</w:t>
      </w:r>
      <w:r>
        <w:rPr>
          <w:i/>
        </w:rPr>
        <w:br/>
        <w:t>Relentless Housekeeping - Maintain access/egress clear of obstructions</w:t>
      </w:r>
      <w:r>
        <w:rPr>
          <w:i/>
        </w:rPr>
        <w:br/>
        <w:t>Install Barricade/Flagging/Fencing 6ft. from leading edge</w:t>
      </w:r>
      <w:r>
        <w:rPr>
          <w:i/>
        </w:rPr>
        <w:br/>
        <w:t>Provide Fall protection available for workers near leading edge</w:t>
      </w:r>
      <w:r>
        <w:rPr>
          <w:i/>
        </w:rPr>
        <w:br/>
        <w:t>Ladders –</w:t>
      </w:r>
      <w:r>
        <w:rPr>
          <w:i/>
        </w:rPr>
        <w:br/>
        <w:t>Access/Egress free from obstructions, tripping hazards</w:t>
      </w:r>
      <w:r>
        <w:rPr>
          <w:i/>
        </w:rPr>
        <w:br/>
        <w:t>No damage on rails or rungs</w:t>
      </w:r>
      <w:r>
        <w:rPr>
          <w:i/>
        </w:rPr>
        <w:br/>
        <w:t>At least a Type 1A (rated for up to 300 pounds)</w:t>
      </w:r>
      <w:r>
        <w:rPr>
          <w:i/>
        </w:rPr>
        <w:br/>
        <w:t>Constructed of nonconductive material</w:t>
      </w:r>
      <w:r>
        <w:rPr>
          <w:i/>
        </w:rPr>
        <w:br/>
        <w:t>Setup at a 4/1 angle</w:t>
      </w:r>
      <w:r>
        <w:rPr>
          <w:i/>
        </w:rPr>
        <w:br/>
        <w:t>Secured/tied off to prevent movement</w:t>
      </w:r>
      <w:r>
        <w:rPr>
          <w:i/>
        </w:rPr>
        <w:br/>
        <w:t>Extend 3ft beyond landing area or have “pass through” gate</w:t>
      </w:r>
      <w:r>
        <w:rPr>
          <w:i/>
        </w:rPr>
        <w:br/>
        <w:t>Protected from fall exposure by means of a controlled access point</w:t>
      </w:r>
      <w:r>
        <w:rPr>
          <w:i/>
        </w:rPr>
        <w:br/>
        <w:t>Be used per the manufacturer’s instructions</w:t>
      </w:r>
      <w:r>
        <w:rPr>
          <w:i/>
        </w:rPr>
        <w:br/>
        <w:t>For more information see:</w:t>
      </w:r>
      <w:r>
        <w:rPr>
          <w:i/>
        </w:rPr>
        <w:br/>
        <w:t>https://www.osha.gov/laws-regs/regulations/standardnumber/1926/1926.1053 (https://www.osha.gov/laws-regs/regulations/standardnumber/1926/1926.1053)</w:t>
      </w:r>
    </w:p>
    <w:tbl>
      <w:tblPr>
        <w:tblW w:w="0" w:type="auto"/>
        <w:tblLook w:val="04A0" w:firstRow="1" w:lastRow="0" w:firstColumn="1" w:lastColumn="0" w:noHBand="0" w:noVBand="1"/>
      </w:tblPr>
      <w:tblGrid>
        <w:gridCol w:w="10512"/>
      </w:tblGrid>
      <w:tr w:rsidR="00B26348" w14:paraId="40C25721" w14:textId="77777777">
        <w:tc>
          <w:tcPr>
            <w:tcW w:w="10512" w:type="dxa"/>
          </w:tcPr>
          <w:p w14:paraId="6C457C66" w14:textId="77777777" w:rsidR="00B26348" w:rsidRDefault="00000000">
            <w:r>
              <w:t>○ Yes</w:t>
            </w:r>
          </w:p>
        </w:tc>
      </w:tr>
      <w:tr w:rsidR="00B26348" w14:paraId="52798EF6" w14:textId="77777777">
        <w:tc>
          <w:tcPr>
            <w:tcW w:w="10512" w:type="dxa"/>
          </w:tcPr>
          <w:p w14:paraId="7A957369" w14:textId="77777777" w:rsidR="00B26348" w:rsidRDefault="00000000">
            <w:r>
              <w:t>○ No</w:t>
            </w:r>
          </w:p>
        </w:tc>
      </w:tr>
      <w:tr w:rsidR="00B26348" w14:paraId="4E443F8C" w14:textId="77777777">
        <w:tc>
          <w:tcPr>
            <w:tcW w:w="10512" w:type="dxa"/>
          </w:tcPr>
          <w:p w14:paraId="1C6E4B1C" w14:textId="77777777" w:rsidR="00B26348" w:rsidRDefault="00000000">
            <w:r>
              <w:t>○ Not applicable</w:t>
            </w:r>
          </w:p>
        </w:tc>
      </w:tr>
    </w:tbl>
    <w:p w14:paraId="2B46B78D" w14:textId="77777777" w:rsidR="00B26348" w:rsidRDefault="00B26348"/>
    <w:p w14:paraId="52FC5FF5" w14:textId="77777777" w:rsidR="00B26348" w:rsidRDefault="00000000">
      <w:r>
        <w:rPr>
          <w:b/>
        </w:rPr>
        <w:t>384. Safe access - Corrective Actions</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73979E18" w14:textId="77777777">
        <w:tc>
          <w:tcPr>
            <w:tcW w:w="5256" w:type="dxa"/>
          </w:tcPr>
          <w:p w14:paraId="36FA1BA3" w14:textId="77777777" w:rsidR="00B26348" w:rsidRDefault="00000000">
            <w:r>
              <w:t>☐ Install Barricade/Flagging/Fencing 6ft. from leading edge</w:t>
            </w:r>
          </w:p>
        </w:tc>
        <w:tc>
          <w:tcPr>
            <w:tcW w:w="5256" w:type="dxa"/>
          </w:tcPr>
          <w:p w14:paraId="340309B1" w14:textId="77777777" w:rsidR="00B26348" w:rsidRDefault="00000000">
            <w:r>
              <w:t>☐ Provide Fall protection available for workers near leading edge</w:t>
            </w:r>
          </w:p>
        </w:tc>
      </w:tr>
      <w:tr w:rsidR="00B26348" w14:paraId="27CE223F" w14:textId="77777777">
        <w:tc>
          <w:tcPr>
            <w:tcW w:w="5256" w:type="dxa"/>
          </w:tcPr>
          <w:p w14:paraId="1A98F3E9" w14:textId="77777777" w:rsidR="00B26348" w:rsidRDefault="00000000">
            <w:r>
              <w:t>☐ Provide safe means of access/egress for workers in trench/excavations 4’ or deeper</w:t>
            </w:r>
          </w:p>
        </w:tc>
        <w:tc>
          <w:tcPr>
            <w:tcW w:w="5256" w:type="dxa"/>
          </w:tcPr>
          <w:p w14:paraId="78D1E86A" w14:textId="77777777" w:rsidR="00B26348" w:rsidRDefault="00000000">
            <w:r>
              <w:t>☐ Provide safe access/egress available within 25' of lateral travel</w:t>
            </w:r>
          </w:p>
        </w:tc>
      </w:tr>
      <w:tr w:rsidR="00B26348" w14:paraId="5271AE06" w14:textId="77777777">
        <w:tc>
          <w:tcPr>
            <w:tcW w:w="5256" w:type="dxa"/>
          </w:tcPr>
          <w:p w14:paraId="2A04888E" w14:textId="77777777" w:rsidR="00B26348" w:rsidRDefault="00000000">
            <w:r>
              <w:t>☐ Ramps - Relentless Housekeeping - Maintain access/egress clear of obstructions</w:t>
            </w:r>
          </w:p>
        </w:tc>
        <w:tc>
          <w:tcPr>
            <w:tcW w:w="5256" w:type="dxa"/>
          </w:tcPr>
          <w:p w14:paraId="0AF775DF" w14:textId="77777777" w:rsidR="00B26348" w:rsidRDefault="00000000">
            <w:r>
              <w:t>☐ Ladders - Relentless Housekeeping - Maintain access/egress clear of obstructions</w:t>
            </w:r>
          </w:p>
        </w:tc>
      </w:tr>
      <w:tr w:rsidR="00B26348" w14:paraId="06DAC875" w14:textId="77777777">
        <w:tc>
          <w:tcPr>
            <w:tcW w:w="5256" w:type="dxa"/>
          </w:tcPr>
          <w:p w14:paraId="6E2DF6FE" w14:textId="77777777" w:rsidR="00B26348" w:rsidRDefault="00000000">
            <w:r>
              <w:t>☐ Replace ladder</w:t>
            </w:r>
          </w:p>
        </w:tc>
        <w:tc>
          <w:tcPr>
            <w:tcW w:w="5256" w:type="dxa"/>
          </w:tcPr>
          <w:p w14:paraId="74694DCE" w14:textId="77777777" w:rsidR="00B26348" w:rsidRDefault="00000000">
            <w:r>
              <w:t>☐ Utilize ladder meeting Type 1A (rated for up to 300 pounds)</w:t>
            </w:r>
          </w:p>
        </w:tc>
      </w:tr>
      <w:tr w:rsidR="00B26348" w14:paraId="39BE8383" w14:textId="77777777">
        <w:tc>
          <w:tcPr>
            <w:tcW w:w="5256" w:type="dxa"/>
          </w:tcPr>
          <w:p w14:paraId="1248E448" w14:textId="77777777" w:rsidR="00B26348" w:rsidRDefault="00000000">
            <w:r>
              <w:t>☐ Supply ladder constructed of nonconductive material</w:t>
            </w:r>
          </w:p>
        </w:tc>
        <w:tc>
          <w:tcPr>
            <w:tcW w:w="5256" w:type="dxa"/>
          </w:tcPr>
          <w:p w14:paraId="116A6557" w14:textId="77777777" w:rsidR="00B26348" w:rsidRDefault="00000000">
            <w:r>
              <w:t>☐ Setup ladder at a 4/1 angle</w:t>
            </w:r>
          </w:p>
        </w:tc>
      </w:tr>
      <w:tr w:rsidR="00B26348" w14:paraId="23766401" w14:textId="77777777">
        <w:tc>
          <w:tcPr>
            <w:tcW w:w="5256" w:type="dxa"/>
          </w:tcPr>
          <w:p w14:paraId="5CC80850" w14:textId="77777777" w:rsidR="00B26348" w:rsidRDefault="00000000">
            <w:r>
              <w:t>☐ Secure/tie off ladder to prevent movement</w:t>
            </w:r>
          </w:p>
        </w:tc>
        <w:tc>
          <w:tcPr>
            <w:tcW w:w="5256" w:type="dxa"/>
          </w:tcPr>
          <w:p w14:paraId="00F3C919" w14:textId="77777777" w:rsidR="00B26348" w:rsidRDefault="00000000">
            <w:r>
              <w:t>☐ Extend ladder 3ft beyond landing area or have “pass through” gate</w:t>
            </w:r>
          </w:p>
        </w:tc>
      </w:tr>
      <w:tr w:rsidR="00B26348" w14:paraId="78ADC09E" w14:textId="77777777">
        <w:tc>
          <w:tcPr>
            <w:tcW w:w="5256" w:type="dxa"/>
          </w:tcPr>
          <w:p w14:paraId="0FE73C61" w14:textId="77777777" w:rsidR="00B26348" w:rsidRDefault="00000000">
            <w:r>
              <w:t>☐ Protect workers from fall exposure by means of a controlled access point</w:t>
            </w:r>
          </w:p>
        </w:tc>
        <w:tc>
          <w:tcPr>
            <w:tcW w:w="5256" w:type="dxa"/>
          </w:tcPr>
          <w:p w14:paraId="35041531" w14:textId="77777777" w:rsidR="00B26348" w:rsidRDefault="00000000">
            <w:r>
              <w:t>☐ Use ladder per the manufacturer’s instructions</w:t>
            </w:r>
          </w:p>
        </w:tc>
      </w:tr>
      <w:tr w:rsidR="00B26348" w14:paraId="721E8FF8" w14:textId="77777777">
        <w:tc>
          <w:tcPr>
            <w:tcW w:w="5256" w:type="dxa"/>
          </w:tcPr>
          <w:p w14:paraId="3CC35E5A" w14:textId="77777777" w:rsidR="00B26348" w:rsidRDefault="00000000">
            <w:r>
              <w:t>☐ Install bridges with handrails across trenches wider than 30”</w:t>
            </w:r>
          </w:p>
        </w:tc>
        <w:tc>
          <w:tcPr>
            <w:tcW w:w="5256" w:type="dxa"/>
          </w:tcPr>
          <w:p w14:paraId="2E0788F9" w14:textId="77777777" w:rsidR="00B26348" w:rsidRDefault="00B26348"/>
        </w:tc>
      </w:tr>
    </w:tbl>
    <w:p w14:paraId="1986234B" w14:textId="77777777" w:rsidR="00B26348" w:rsidRDefault="00B26348"/>
    <w:p w14:paraId="4A04B403" w14:textId="77777777" w:rsidR="00B26348" w:rsidRDefault="00000000">
      <w:r>
        <w:rPr>
          <w:b/>
        </w:rPr>
        <w:t>385. Reason for lack of safe excavation access</w:t>
      </w:r>
      <w:r>
        <w:rPr>
          <w:i/>
          <w:color w:val="666666"/>
          <w:sz w:val="16"/>
        </w:rPr>
        <w:t xml:space="preserve">  [List Radio]</w:t>
      </w:r>
    </w:p>
    <w:tbl>
      <w:tblPr>
        <w:tblW w:w="0" w:type="auto"/>
        <w:tblLook w:val="04A0" w:firstRow="1" w:lastRow="0" w:firstColumn="1" w:lastColumn="0" w:noHBand="0" w:noVBand="1"/>
      </w:tblPr>
      <w:tblGrid>
        <w:gridCol w:w="10512"/>
      </w:tblGrid>
      <w:tr w:rsidR="00B26348" w14:paraId="4872A832" w14:textId="77777777">
        <w:tc>
          <w:tcPr>
            <w:tcW w:w="10512" w:type="dxa"/>
          </w:tcPr>
          <w:p w14:paraId="317AA0AC" w14:textId="77777777" w:rsidR="00B26348" w:rsidRDefault="00000000">
            <w:r>
              <w:t>○ Safe access hazard(s) not recognized</w:t>
            </w:r>
          </w:p>
        </w:tc>
      </w:tr>
      <w:tr w:rsidR="00B26348" w14:paraId="5846A43F" w14:textId="77777777">
        <w:tc>
          <w:tcPr>
            <w:tcW w:w="10512" w:type="dxa"/>
          </w:tcPr>
          <w:p w14:paraId="71AB6B77" w14:textId="77777777" w:rsidR="00B26348" w:rsidRDefault="00000000">
            <w:r>
              <w:t>○ Safe access control(s) not identified</w:t>
            </w:r>
          </w:p>
        </w:tc>
      </w:tr>
      <w:tr w:rsidR="00B26348" w14:paraId="16F8B284" w14:textId="77777777">
        <w:tc>
          <w:tcPr>
            <w:tcW w:w="10512" w:type="dxa"/>
          </w:tcPr>
          <w:p w14:paraId="2917F402" w14:textId="77777777" w:rsidR="00B26348" w:rsidRDefault="00000000">
            <w:r>
              <w:t>○ Safe access control(s) not implemented</w:t>
            </w:r>
          </w:p>
        </w:tc>
      </w:tr>
      <w:tr w:rsidR="00B26348" w14:paraId="3D9CDED2" w14:textId="77777777">
        <w:tc>
          <w:tcPr>
            <w:tcW w:w="10512" w:type="dxa"/>
          </w:tcPr>
          <w:p w14:paraId="5DE537DC" w14:textId="77777777" w:rsidR="00B26348" w:rsidRDefault="00000000">
            <w:r>
              <w:t>○ Safe access control(s) not executed</w:t>
            </w:r>
          </w:p>
        </w:tc>
      </w:tr>
    </w:tbl>
    <w:p w14:paraId="461CE758" w14:textId="77777777" w:rsidR="00B26348" w:rsidRDefault="00B26348"/>
    <w:p w14:paraId="5DE3F8A1" w14:textId="77777777" w:rsidR="00B26348" w:rsidRDefault="00000000">
      <w:r>
        <w:rPr>
          <w:b/>
        </w:rPr>
        <w:t>386. What prevented the hazard from being recognized?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65B3B5FB" w14:textId="77777777">
        <w:tc>
          <w:tcPr>
            <w:tcW w:w="5256" w:type="dxa"/>
          </w:tcPr>
          <w:p w14:paraId="0DC61447" w14:textId="77777777" w:rsidR="00B26348" w:rsidRDefault="00000000">
            <w:r>
              <w:t>☐ Primary STCKY Energy not recognized</w:t>
            </w:r>
          </w:p>
        </w:tc>
        <w:tc>
          <w:tcPr>
            <w:tcW w:w="5256" w:type="dxa"/>
          </w:tcPr>
          <w:p w14:paraId="0304AED4" w14:textId="77777777" w:rsidR="00B26348" w:rsidRDefault="00000000">
            <w:r>
              <w:t>☐ Lack of Knowledge</w:t>
            </w:r>
          </w:p>
        </w:tc>
      </w:tr>
      <w:tr w:rsidR="00B26348" w14:paraId="3A1DE0A3" w14:textId="77777777">
        <w:tc>
          <w:tcPr>
            <w:tcW w:w="5256" w:type="dxa"/>
          </w:tcPr>
          <w:p w14:paraId="3A595C84" w14:textId="77777777" w:rsidR="00B26348" w:rsidRDefault="00000000">
            <w:r>
              <w:t>☐ Inadequate training</w:t>
            </w:r>
          </w:p>
        </w:tc>
        <w:tc>
          <w:tcPr>
            <w:tcW w:w="5256" w:type="dxa"/>
          </w:tcPr>
          <w:p w14:paraId="113F07E0" w14:textId="77777777" w:rsidR="00B26348" w:rsidRDefault="00000000">
            <w:r>
              <w:t>☐ Lack of awareness</w:t>
            </w:r>
          </w:p>
        </w:tc>
      </w:tr>
      <w:tr w:rsidR="00B26348" w14:paraId="2E98C847" w14:textId="77777777">
        <w:tc>
          <w:tcPr>
            <w:tcW w:w="5256" w:type="dxa"/>
          </w:tcPr>
          <w:p w14:paraId="273F92E6" w14:textId="77777777" w:rsidR="00B26348" w:rsidRDefault="00000000">
            <w:r>
              <w:t>☐ Insufficient risk assessment</w:t>
            </w:r>
          </w:p>
        </w:tc>
        <w:tc>
          <w:tcPr>
            <w:tcW w:w="5256" w:type="dxa"/>
          </w:tcPr>
          <w:p w14:paraId="4CF3588C" w14:textId="77777777" w:rsidR="00B26348" w:rsidRDefault="00000000">
            <w:r>
              <w:t>☐ Rushed planning or inadequate preparation</w:t>
            </w:r>
          </w:p>
        </w:tc>
      </w:tr>
      <w:tr w:rsidR="00B26348" w14:paraId="78079721" w14:textId="77777777">
        <w:tc>
          <w:tcPr>
            <w:tcW w:w="5256" w:type="dxa"/>
          </w:tcPr>
          <w:p w14:paraId="36482855" w14:textId="77777777" w:rsidR="00B26348" w:rsidRDefault="00000000">
            <w:r>
              <w:t>☐ Lack of communication</w:t>
            </w:r>
          </w:p>
        </w:tc>
        <w:tc>
          <w:tcPr>
            <w:tcW w:w="5256" w:type="dxa"/>
          </w:tcPr>
          <w:p w14:paraId="094004DF" w14:textId="77777777" w:rsidR="00B26348" w:rsidRDefault="00000000">
            <w:r>
              <w:t>☐ Inadequate hazard identification process</w:t>
            </w:r>
          </w:p>
        </w:tc>
      </w:tr>
      <w:tr w:rsidR="00B26348" w14:paraId="7E472C9C" w14:textId="77777777">
        <w:tc>
          <w:tcPr>
            <w:tcW w:w="5256" w:type="dxa"/>
          </w:tcPr>
          <w:p w14:paraId="563DCF10" w14:textId="77777777" w:rsidR="00B26348" w:rsidRDefault="00000000">
            <w:r>
              <w:t>☐ Unclear responsibilities</w:t>
            </w:r>
          </w:p>
        </w:tc>
        <w:tc>
          <w:tcPr>
            <w:tcW w:w="5256" w:type="dxa"/>
          </w:tcPr>
          <w:p w14:paraId="1C3D7F3E" w14:textId="77777777" w:rsidR="00B26348" w:rsidRDefault="00000000">
            <w:r>
              <w:t>☐ Assumptions and biases</w:t>
            </w:r>
          </w:p>
        </w:tc>
      </w:tr>
      <w:tr w:rsidR="00B26348" w14:paraId="11904FE7" w14:textId="77777777">
        <w:tc>
          <w:tcPr>
            <w:tcW w:w="5256" w:type="dxa"/>
          </w:tcPr>
          <w:p w14:paraId="0B875AA1" w14:textId="77777777" w:rsidR="00B26348" w:rsidRDefault="00000000">
            <w:r>
              <w:t>☐ External factors</w:t>
            </w:r>
          </w:p>
        </w:tc>
        <w:tc>
          <w:tcPr>
            <w:tcW w:w="5256" w:type="dxa"/>
          </w:tcPr>
          <w:p w14:paraId="62AC9300" w14:textId="77777777" w:rsidR="00B26348" w:rsidRDefault="00B26348"/>
        </w:tc>
      </w:tr>
    </w:tbl>
    <w:p w14:paraId="68560FC8" w14:textId="77777777" w:rsidR="00B26348" w:rsidRDefault="00B26348"/>
    <w:p w14:paraId="48A854B5" w14:textId="77777777" w:rsidR="00B26348" w:rsidRDefault="00000000">
      <w:r>
        <w:rPr>
          <w:b/>
        </w:rPr>
        <w:t>387. What prevented the control from being identified?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10F2683F" w14:textId="77777777">
        <w:tc>
          <w:tcPr>
            <w:tcW w:w="5256" w:type="dxa"/>
          </w:tcPr>
          <w:p w14:paraId="7CC6708D" w14:textId="77777777" w:rsidR="00B26348" w:rsidRDefault="00000000">
            <w:r>
              <w:t>☐ Lack of familiarity with specific high energy hazards</w:t>
            </w:r>
            <w:r>
              <w:rPr>
                <w:i/>
              </w:rPr>
              <w:t xml:space="preserve"> - The project team is not familiar with the specific high energy hazards present in the task, i.e. new or unique situation or work process.</w:t>
            </w:r>
          </w:p>
        </w:tc>
        <w:tc>
          <w:tcPr>
            <w:tcW w:w="5256" w:type="dxa"/>
          </w:tcPr>
          <w:p w14:paraId="63D8D864" w14:textId="77777777" w:rsidR="00B26348" w:rsidRDefault="00000000">
            <w:r>
              <w:t>☐ Inadequate training on high energy controls</w:t>
            </w:r>
            <w:r>
              <w:rPr>
                <w:i/>
              </w:rPr>
              <w:t xml:space="preserve"> - Team members have not received sufficient training on identifying, implementing, and executing high energy controls.</w:t>
            </w:r>
          </w:p>
        </w:tc>
      </w:tr>
      <w:tr w:rsidR="00B26348" w14:paraId="65286100" w14:textId="77777777">
        <w:tc>
          <w:tcPr>
            <w:tcW w:w="5256" w:type="dxa"/>
          </w:tcPr>
          <w:p w14:paraId="3E95EC4A" w14:textId="77777777" w:rsidR="00B26348" w:rsidRDefault="00000000">
            <w:r>
              <w:t>☐ Insufficient risk assessment</w:t>
            </w:r>
            <w:r>
              <w:rPr>
                <w:i/>
              </w:rPr>
              <w:t xml:space="preserve"> - The team has not conducted a thorough risk assessment to identify all potential high energy hazards and determine appropriate controls.</w:t>
            </w:r>
          </w:p>
        </w:tc>
        <w:tc>
          <w:tcPr>
            <w:tcW w:w="5256" w:type="dxa"/>
          </w:tcPr>
          <w:p w14:paraId="18969D97" w14:textId="77777777" w:rsidR="00B26348" w:rsidRDefault="00000000">
            <w:r>
              <w:t>☐ Lack of available control options</w:t>
            </w:r>
            <w:r>
              <w:rPr>
                <w:i/>
              </w:rPr>
              <w:t xml:space="preserve"> - The team struggles to find suitable control measures for mitigating the identified high energy hazards, leading to delays or inadequate solutions.</w:t>
            </w:r>
          </w:p>
        </w:tc>
      </w:tr>
      <w:tr w:rsidR="00B26348" w14:paraId="638BD032" w14:textId="77777777">
        <w:tc>
          <w:tcPr>
            <w:tcW w:w="5256" w:type="dxa"/>
          </w:tcPr>
          <w:p w14:paraId="591E3136" w14:textId="77777777" w:rsidR="00B26348" w:rsidRDefault="00000000">
            <w:r>
              <w:t>☐ Resource constraints</w:t>
            </w:r>
            <w:r>
              <w:rPr>
                <w:i/>
              </w:rPr>
              <w:t xml:space="preserve"> - Limited budget or access to equipment prevented the implementation of high energy controls</w:t>
            </w:r>
          </w:p>
        </w:tc>
        <w:tc>
          <w:tcPr>
            <w:tcW w:w="5256" w:type="dxa"/>
          </w:tcPr>
          <w:p w14:paraId="7652DA40" w14:textId="77777777" w:rsidR="00B26348" w:rsidRDefault="00000000">
            <w:r>
              <w:t>☐ Time constraints</w:t>
            </w:r>
            <w:r>
              <w:rPr>
                <w:i/>
              </w:rPr>
              <w:t xml:space="preserve"> - Project deadlines and tight schedules pressure the team to overlook or rush the identification of high energy controls.</w:t>
            </w:r>
          </w:p>
        </w:tc>
      </w:tr>
      <w:tr w:rsidR="00B26348" w14:paraId="0F016702" w14:textId="77777777">
        <w:tc>
          <w:tcPr>
            <w:tcW w:w="5256" w:type="dxa"/>
          </w:tcPr>
          <w:p w14:paraId="05BEED40" w14:textId="77777777" w:rsidR="00B26348" w:rsidRDefault="00000000">
            <w:r>
              <w:t>☐ Risk Tolerance</w:t>
            </w:r>
            <w:r>
              <w:rPr>
                <w:i/>
              </w:rPr>
              <w:t xml:space="preserve"> - The team has dealt with similar high energy hazards in the past without incident and assumed the risks are manageable without additional controls.</w:t>
            </w:r>
          </w:p>
        </w:tc>
        <w:tc>
          <w:tcPr>
            <w:tcW w:w="5256" w:type="dxa"/>
          </w:tcPr>
          <w:p w14:paraId="08A076FC" w14:textId="77777777" w:rsidR="00B26348" w:rsidRDefault="00000000">
            <w:r>
              <w:t>☐ Emphasis on production</w:t>
            </w:r>
            <w:r>
              <w:rPr>
                <w:i/>
              </w:rPr>
              <w:t xml:space="preserve"> - A focus on productivity and meeting targets led to neglecting the thorough identification of high energy controls.</w:t>
            </w:r>
          </w:p>
        </w:tc>
      </w:tr>
      <w:tr w:rsidR="00B26348" w14:paraId="1F1DC562" w14:textId="77777777">
        <w:tc>
          <w:tcPr>
            <w:tcW w:w="5256" w:type="dxa"/>
          </w:tcPr>
          <w:p w14:paraId="43D979D0" w14:textId="77777777" w:rsidR="00B26348" w:rsidRDefault="00000000">
            <w:r>
              <w:t>☐ Lack of communication and collaboration</w:t>
            </w:r>
            <w:r>
              <w:rPr>
                <w:i/>
              </w:rPr>
              <w:t xml:space="preserve"> - Team members did not communicate effectively, critical information about high energy hazards and controls were missed.</w:t>
            </w:r>
          </w:p>
        </w:tc>
        <w:tc>
          <w:tcPr>
            <w:tcW w:w="5256" w:type="dxa"/>
          </w:tcPr>
          <w:p w14:paraId="09230259" w14:textId="77777777" w:rsidR="00B26348" w:rsidRDefault="00000000">
            <w:r>
              <w:t>☐ Failure to learn from past incidents</w:t>
            </w:r>
            <w:r>
              <w:rPr>
                <w:i/>
              </w:rPr>
              <w:t xml:space="preserve"> - The team did not learn from previous incidents involving similar high energy hazards, leading to repeated oversights in control identification.</w:t>
            </w:r>
          </w:p>
        </w:tc>
      </w:tr>
      <w:tr w:rsidR="00B26348" w14:paraId="0F9B5AE8" w14:textId="77777777">
        <w:tc>
          <w:tcPr>
            <w:tcW w:w="5256" w:type="dxa"/>
          </w:tcPr>
          <w:p w14:paraId="542A0B28" w14:textId="77777777" w:rsidR="00B26348" w:rsidRDefault="00000000">
            <w:r>
              <w:t>☐ Complexity of the construction task</w:t>
            </w:r>
            <w:r>
              <w:rPr>
                <w:i/>
              </w:rPr>
              <w:t xml:space="preserve"> - Highly complex task with multiple high energy hazards, made it challenging for the team to identify and implement appropriate controls for each hazard.</w:t>
            </w:r>
          </w:p>
        </w:tc>
        <w:tc>
          <w:tcPr>
            <w:tcW w:w="5256" w:type="dxa"/>
          </w:tcPr>
          <w:p w14:paraId="6BFACD1A" w14:textId="77777777" w:rsidR="00B26348" w:rsidRDefault="00B26348"/>
        </w:tc>
      </w:tr>
    </w:tbl>
    <w:p w14:paraId="55FB1E84" w14:textId="77777777" w:rsidR="00B26348" w:rsidRDefault="00B26348"/>
    <w:p w14:paraId="1DCE9C8D" w14:textId="77777777" w:rsidR="00B26348" w:rsidRDefault="00000000">
      <w:r>
        <w:rPr>
          <w:b/>
        </w:rPr>
        <w:t>388. What prevented the control from being implemented?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473042BB" w14:textId="77777777">
        <w:tc>
          <w:tcPr>
            <w:tcW w:w="5256" w:type="dxa"/>
          </w:tcPr>
          <w:p w14:paraId="1A588499" w14:textId="77777777" w:rsidR="00B26348" w:rsidRDefault="00000000">
            <w:r>
              <w:t>☐ Cost considerations</w:t>
            </w:r>
            <w:r>
              <w:rPr>
                <w:i/>
              </w:rPr>
              <w:t xml:space="preserve"> - High energy controls are expensive to acquire and install, and the project team prioritized cost savings over worker safety.</w:t>
            </w:r>
          </w:p>
        </w:tc>
        <w:tc>
          <w:tcPr>
            <w:tcW w:w="5256" w:type="dxa"/>
          </w:tcPr>
          <w:p w14:paraId="50E39DF9" w14:textId="77777777" w:rsidR="00B26348" w:rsidRDefault="00000000">
            <w:r>
              <w:t>☐ Lack of understanding or awareness</w:t>
            </w:r>
            <w:r>
              <w:rPr>
                <w:i/>
              </w:rPr>
              <w:t xml:space="preserve"> - The team did not fully comprehend the severity of the hazard or the potential consequences of not implementing the high energy controls.</w:t>
            </w:r>
          </w:p>
        </w:tc>
      </w:tr>
      <w:tr w:rsidR="00B26348" w14:paraId="613E25DA" w14:textId="77777777">
        <w:tc>
          <w:tcPr>
            <w:tcW w:w="5256" w:type="dxa"/>
          </w:tcPr>
          <w:p w14:paraId="217CE1A4" w14:textId="77777777" w:rsidR="00B26348" w:rsidRDefault="00000000">
            <w:r>
              <w:t>☐ Resistance to change</w:t>
            </w:r>
            <w:r>
              <w:rPr>
                <w:i/>
              </w:rPr>
              <w:t xml:space="preserve"> - Introduction of controls or procedures was met with resistance from workers or management who prefer familiar practices.</w:t>
            </w:r>
          </w:p>
        </w:tc>
        <w:tc>
          <w:tcPr>
            <w:tcW w:w="5256" w:type="dxa"/>
          </w:tcPr>
          <w:p w14:paraId="4EE92506" w14:textId="77777777" w:rsidR="00B26348" w:rsidRDefault="00000000">
            <w:r>
              <w:t>☐ Inadequate planning</w:t>
            </w:r>
            <w:r>
              <w:rPr>
                <w:i/>
              </w:rPr>
              <w:t xml:space="preserve"> - The team identified the need for high energy control but failed to develop a proper plan for their implementation.</w:t>
            </w:r>
          </w:p>
        </w:tc>
      </w:tr>
      <w:tr w:rsidR="00B26348" w14:paraId="0A646A7D" w14:textId="77777777">
        <w:tc>
          <w:tcPr>
            <w:tcW w:w="5256" w:type="dxa"/>
          </w:tcPr>
          <w:p w14:paraId="283F11C2" w14:textId="77777777" w:rsidR="00B26348" w:rsidRDefault="00000000">
            <w:r>
              <w:t>☐ Resource constraints</w:t>
            </w:r>
            <w:r>
              <w:rPr>
                <w:i/>
              </w:rPr>
              <w:t xml:space="preserve"> - The team lacked the necessary resources, such as equipment or skilled personnel, to implement the high energy controls effectively.</w:t>
            </w:r>
          </w:p>
        </w:tc>
        <w:tc>
          <w:tcPr>
            <w:tcW w:w="5256" w:type="dxa"/>
          </w:tcPr>
          <w:p w14:paraId="16991918" w14:textId="77777777" w:rsidR="00B26348" w:rsidRDefault="00000000">
            <w:r>
              <w:t>☐ Time constraints</w:t>
            </w:r>
            <w:r>
              <w:rPr>
                <w:i/>
              </w:rPr>
              <w:t xml:space="preserve"> - Project timelines or deadlines did not allow for implementing high energy controls properly.</w:t>
            </w:r>
          </w:p>
        </w:tc>
      </w:tr>
      <w:tr w:rsidR="00B26348" w14:paraId="033F0AB9" w14:textId="77777777">
        <w:tc>
          <w:tcPr>
            <w:tcW w:w="5256" w:type="dxa"/>
          </w:tcPr>
          <w:p w14:paraId="4955FCCD" w14:textId="77777777" w:rsidR="00B26348" w:rsidRDefault="00000000">
            <w:r>
              <w:t>☐ Lack of leadership support</w:t>
            </w:r>
            <w:r>
              <w:rPr>
                <w:i/>
              </w:rPr>
              <w:t xml:space="preserve"> - The absence of leadership support in prioritizing control implementation made it challenging for the team to effectively implement the controls.</w:t>
            </w:r>
          </w:p>
        </w:tc>
        <w:tc>
          <w:tcPr>
            <w:tcW w:w="5256" w:type="dxa"/>
          </w:tcPr>
          <w:p w14:paraId="02D01194" w14:textId="77777777" w:rsidR="00B26348" w:rsidRDefault="00000000">
            <w:r>
              <w:t>☐ Perceived inconvenience</w:t>
            </w:r>
            <w:r>
              <w:rPr>
                <w:i/>
              </w:rPr>
              <w:t xml:space="preserve"> - Workers considered the high energy controls as inconvenient or cumbersome, leading to resistance in their implementation.</w:t>
            </w:r>
          </w:p>
        </w:tc>
      </w:tr>
      <w:tr w:rsidR="00B26348" w14:paraId="37128393" w14:textId="77777777">
        <w:tc>
          <w:tcPr>
            <w:tcW w:w="5256" w:type="dxa"/>
          </w:tcPr>
          <w:p w14:paraId="248B1847" w14:textId="77777777" w:rsidR="00B26348" w:rsidRDefault="00000000">
            <w:r>
              <w:t>☐ Risk Tolerance</w:t>
            </w:r>
            <w:r>
              <w:rPr>
                <w:i/>
              </w:rPr>
              <w:t xml:space="preserve"> - The project team believes that the hazard is manageable without additional controls or that accidents are unlikely to happen.</w:t>
            </w:r>
          </w:p>
        </w:tc>
        <w:tc>
          <w:tcPr>
            <w:tcW w:w="5256" w:type="dxa"/>
          </w:tcPr>
          <w:p w14:paraId="072F27B2" w14:textId="77777777" w:rsidR="00B26348" w:rsidRDefault="00000000">
            <w:r>
              <w:t>☐ Inadequate training</w:t>
            </w:r>
            <w:r>
              <w:rPr>
                <w:i/>
              </w:rPr>
              <w:t xml:space="preserve"> - Workers lack the necessary training on how to use or maintain the high energy controls effectively.</w:t>
            </w:r>
          </w:p>
        </w:tc>
      </w:tr>
      <w:tr w:rsidR="00B26348" w14:paraId="77CE6ED2" w14:textId="77777777">
        <w:tc>
          <w:tcPr>
            <w:tcW w:w="5256" w:type="dxa"/>
          </w:tcPr>
          <w:p w14:paraId="5C4E62CF" w14:textId="77777777" w:rsidR="00B26348" w:rsidRDefault="00000000">
            <w:r>
              <w:t>☐ Miscommunication or misinterpretation</w:t>
            </w:r>
            <w:r>
              <w:rPr>
                <w:i/>
              </w:rPr>
              <w:t xml:space="preserve"> - Instructions or guidelines for implementing the controls have not been communicated clearly or were misunderstood by the team</w:t>
            </w:r>
          </w:p>
        </w:tc>
        <w:tc>
          <w:tcPr>
            <w:tcW w:w="5256" w:type="dxa"/>
          </w:tcPr>
          <w:p w14:paraId="4631992F" w14:textId="77777777" w:rsidR="00B26348" w:rsidRDefault="00B26348"/>
        </w:tc>
      </w:tr>
    </w:tbl>
    <w:p w14:paraId="457E6AD2" w14:textId="77777777" w:rsidR="00B26348" w:rsidRDefault="00B26348"/>
    <w:p w14:paraId="1DD4CFEF" w14:textId="77777777" w:rsidR="00B26348" w:rsidRDefault="00000000">
      <w:r>
        <w:rPr>
          <w:b/>
        </w:rPr>
        <w:t>389. What prevented the control from being executed?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5B909CE3" w14:textId="77777777">
        <w:tc>
          <w:tcPr>
            <w:tcW w:w="5256" w:type="dxa"/>
          </w:tcPr>
          <w:p w14:paraId="0839CEE8" w14:textId="77777777" w:rsidR="00B26348" w:rsidRDefault="00000000">
            <w:r>
              <w:t>☐ Inadequate training</w:t>
            </w:r>
            <w:r>
              <w:rPr>
                <w:i/>
              </w:rPr>
              <w:t xml:space="preserve"> - The team have not received sufficient training on how to use the high energy control properly</w:t>
            </w:r>
          </w:p>
        </w:tc>
        <w:tc>
          <w:tcPr>
            <w:tcW w:w="5256" w:type="dxa"/>
          </w:tcPr>
          <w:p w14:paraId="2CC34DE9" w14:textId="77777777" w:rsidR="00B26348" w:rsidRDefault="00000000">
            <w:r>
              <w:t>☐ Lack of supervision</w:t>
            </w:r>
            <w:r>
              <w:rPr>
                <w:i/>
              </w:rPr>
              <w:t xml:space="preserve"> - Lacking supervision, workers did not follow the correct procedures for using the high energy control.</w:t>
            </w:r>
          </w:p>
        </w:tc>
      </w:tr>
      <w:tr w:rsidR="00B26348" w14:paraId="169186D2" w14:textId="77777777">
        <w:tc>
          <w:tcPr>
            <w:tcW w:w="5256" w:type="dxa"/>
          </w:tcPr>
          <w:p w14:paraId="55DFA7F9" w14:textId="77777777" w:rsidR="00B26348" w:rsidRDefault="00000000">
            <w:r>
              <w:t>☐ Risk Tolerance</w:t>
            </w:r>
            <w:r>
              <w:rPr>
                <w:i/>
              </w:rPr>
              <w:t xml:space="preserve"> - Workers became complacent over time and deviated from established procedures</w:t>
            </w:r>
          </w:p>
        </w:tc>
        <w:tc>
          <w:tcPr>
            <w:tcW w:w="5256" w:type="dxa"/>
          </w:tcPr>
          <w:p w14:paraId="003BF0CD" w14:textId="77777777" w:rsidR="00B26348" w:rsidRDefault="00000000">
            <w:r>
              <w:t>☐ Lack of accountability</w:t>
            </w:r>
            <w:r>
              <w:rPr>
                <w:i/>
              </w:rPr>
              <w:t xml:space="preserve"> - No consequences for non-compliance with high energy control procedures</w:t>
            </w:r>
          </w:p>
        </w:tc>
      </w:tr>
      <w:tr w:rsidR="00B26348" w14:paraId="563AF563" w14:textId="77777777">
        <w:tc>
          <w:tcPr>
            <w:tcW w:w="5256" w:type="dxa"/>
          </w:tcPr>
          <w:p w14:paraId="67EDEF6B" w14:textId="77777777" w:rsidR="00B26348" w:rsidRDefault="00000000">
            <w:r>
              <w:t>☐ Failure to maintain equipment</w:t>
            </w:r>
            <w:r>
              <w:rPr>
                <w:i/>
              </w:rPr>
              <w:t xml:space="preserve"> - Lack of regular maintenance and/or inspections of the high energy control led to malfunction and/or reduced effectiveness.</w:t>
            </w:r>
          </w:p>
        </w:tc>
        <w:tc>
          <w:tcPr>
            <w:tcW w:w="5256" w:type="dxa"/>
          </w:tcPr>
          <w:p w14:paraId="2E06CEDE" w14:textId="77777777" w:rsidR="00B26348" w:rsidRDefault="00000000">
            <w:r>
              <w:t>☐ Miscommunication or misunderstandings</w:t>
            </w:r>
            <w:r>
              <w:rPr>
                <w:i/>
              </w:rPr>
              <w:t xml:space="preserve"> - Poor communication between team members resulted in misunderstandings about how to execute the high energy control.</w:t>
            </w:r>
          </w:p>
        </w:tc>
      </w:tr>
      <w:tr w:rsidR="00B26348" w14:paraId="1AF06C7A" w14:textId="77777777">
        <w:tc>
          <w:tcPr>
            <w:tcW w:w="5256" w:type="dxa"/>
          </w:tcPr>
          <w:p w14:paraId="2EE4AF88" w14:textId="77777777" w:rsidR="00B26348" w:rsidRDefault="00000000">
            <w:r>
              <w:t>☐ Production pressures</w:t>
            </w:r>
            <w:r>
              <w:rPr>
                <w:i/>
              </w:rPr>
              <w:t xml:space="preserve"> - Workers prioritized production over control execution, due to tight project schedule or deadlines, leading to incomplete execution of the high energy control.</w:t>
            </w:r>
          </w:p>
        </w:tc>
        <w:tc>
          <w:tcPr>
            <w:tcW w:w="5256" w:type="dxa"/>
          </w:tcPr>
          <w:p w14:paraId="162EC2B6" w14:textId="77777777" w:rsidR="00B26348" w:rsidRDefault="00000000">
            <w:r>
              <w:t>☐ Resource constraints</w:t>
            </w:r>
            <w:r>
              <w:rPr>
                <w:i/>
              </w:rPr>
              <w:t xml:space="preserve"> - The team lacked the necessary resources to ensure high energy control execution.</w:t>
            </w:r>
          </w:p>
        </w:tc>
      </w:tr>
      <w:tr w:rsidR="00B26348" w14:paraId="64247A4E" w14:textId="77777777">
        <w:tc>
          <w:tcPr>
            <w:tcW w:w="5256" w:type="dxa"/>
          </w:tcPr>
          <w:p w14:paraId="147E4C2E" w14:textId="77777777" w:rsidR="00B26348" w:rsidRDefault="00000000">
            <w:r>
              <w:t>☐ Lack of awareness</w:t>
            </w:r>
            <w:r>
              <w:rPr>
                <w:i/>
              </w:rPr>
              <w:t xml:space="preserve"> - Workers did understand the importance of high energy control or the potential consequences of not executing it effectively.</w:t>
            </w:r>
          </w:p>
        </w:tc>
        <w:tc>
          <w:tcPr>
            <w:tcW w:w="5256" w:type="dxa"/>
          </w:tcPr>
          <w:p w14:paraId="4C3D3B9B" w14:textId="77777777" w:rsidR="00B26348" w:rsidRDefault="00000000">
            <w:r>
              <w:t>☐ Worker fatigue</w:t>
            </w:r>
            <w:r>
              <w:rPr>
                <w:i/>
              </w:rPr>
              <w:t xml:space="preserve"> - Fatigued workers were not alert or attentive when executing high energy controls.</w:t>
            </w:r>
          </w:p>
        </w:tc>
      </w:tr>
      <w:tr w:rsidR="00B26348" w14:paraId="2C7E836B" w14:textId="77777777">
        <w:tc>
          <w:tcPr>
            <w:tcW w:w="5256" w:type="dxa"/>
          </w:tcPr>
          <w:p w14:paraId="6674E9BC" w14:textId="77777777" w:rsidR="00B26348" w:rsidRDefault="00000000">
            <w:r>
              <w:t>☐ Competing priorities</w:t>
            </w:r>
            <w:r>
              <w:rPr>
                <w:i/>
              </w:rPr>
              <w:t xml:space="preserve"> - Other tasks or issues diverted the team’s attention away from executing the high energy control.</w:t>
            </w:r>
          </w:p>
        </w:tc>
        <w:tc>
          <w:tcPr>
            <w:tcW w:w="5256" w:type="dxa"/>
          </w:tcPr>
          <w:p w14:paraId="2E37C49D" w14:textId="77777777" w:rsidR="00B26348" w:rsidRDefault="00000000">
            <w:r>
              <w:t>☐ Willful disregard</w:t>
            </w:r>
            <w:r>
              <w:rPr>
                <w:i/>
              </w:rPr>
              <w:t xml:space="preserve"> - Intentional neglect or avoidance of necessary actions or procedures</w:t>
            </w:r>
          </w:p>
        </w:tc>
      </w:tr>
    </w:tbl>
    <w:p w14:paraId="0C84652F" w14:textId="77777777" w:rsidR="00B26348" w:rsidRDefault="00B26348"/>
    <w:p w14:paraId="4E2A7039" w14:textId="77777777" w:rsidR="00B26348" w:rsidRDefault="00000000">
      <w:r>
        <w:rPr>
          <w:b/>
        </w:rPr>
        <w:t>390. Cave-in protection in place?</w:t>
      </w:r>
      <w:r>
        <w:rPr>
          <w:i/>
          <w:color w:val="666666"/>
          <w:sz w:val="16"/>
        </w:rPr>
        <w:t xml:space="preserve">  [List Radio]</w:t>
      </w:r>
    </w:p>
    <w:p w14:paraId="4D2024BB" w14:textId="77777777" w:rsidR="00B26348" w:rsidRDefault="00000000">
      <w:pPr>
        <w:ind w:left="216"/>
      </w:pPr>
      <w:r>
        <w:rPr>
          <w:i/>
        </w:rPr>
        <w:t>Cave in protection -</w:t>
      </w:r>
      <w:r>
        <w:rPr>
          <w:i/>
        </w:rPr>
        <w:br/>
        <w:t>Excavations 5’ deep or greater have protective system</w:t>
      </w:r>
      <w:r>
        <w:rPr>
          <w:i/>
        </w:rPr>
        <w:br/>
        <w:t>Excavations greater than 20’ designed by professional engineer</w:t>
      </w:r>
      <w:r>
        <w:rPr>
          <w:i/>
        </w:rPr>
        <w:br/>
        <w:t>Spoils, materials, and equipment set back at least 2’ excavation edge</w:t>
      </w:r>
      <w:r>
        <w:rPr>
          <w:i/>
        </w:rPr>
        <w:br/>
        <w:t>Loose rock or soil at excavation face sealed back</w:t>
      </w:r>
      <w:r>
        <w:rPr>
          <w:i/>
        </w:rPr>
        <w:br/>
        <w:t>Accumulation of water controlled</w:t>
      </w:r>
      <w:r>
        <w:rPr>
          <w:i/>
        </w:rPr>
        <w:br/>
        <w:t>Sloping / Benching –</w:t>
      </w:r>
      <w:r>
        <w:rPr>
          <w:i/>
        </w:rPr>
        <w:br/>
        <w:t>Sloping/Benching appropriate for soil classification</w:t>
      </w:r>
      <w:r>
        <w:rPr>
          <w:i/>
        </w:rPr>
        <w:br/>
        <w:t>Type A Soil - ¾:1 If 12’ or less and open for less than 24 hrs.</w:t>
      </w:r>
      <w:r>
        <w:rPr>
          <w:i/>
        </w:rPr>
        <w:br/>
        <w:t>Type B Soil – 1:1</w:t>
      </w:r>
      <w:r>
        <w:rPr>
          <w:i/>
        </w:rPr>
        <w:br/>
        <w:t>Type C Soil - 1 ½:1 (type C soil cannot be benched)</w:t>
      </w:r>
      <w:r>
        <w:rPr>
          <w:i/>
        </w:rPr>
        <w:br/>
        <w:t>Trench Box or Shield –</w:t>
      </w:r>
      <w:r>
        <w:rPr>
          <w:i/>
        </w:rPr>
        <w:br/>
        <w:t>Tabulated Data on site</w:t>
      </w:r>
      <w:r>
        <w:rPr>
          <w:i/>
        </w:rPr>
        <w:br/>
        <w:t>Box placed to prevent lateral movement</w:t>
      </w:r>
      <w:r>
        <w:rPr>
          <w:i/>
        </w:rPr>
        <w:br/>
        <w:t>Box extends 18” above excavation</w:t>
      </w:r>
      <w:r>
        <w:rPr>
          <w:i/>
        </w:rPr>
        <w:br/>
        <w:t>Box no more than 24” from bottom of excavation</w:t>
      </w:r>
      <w:r>
        <w:rPr>
          <w:i/>
        </w:rPr>
        <w:br/>
        <w:t>Hydraulic Shoring –</w:t>
      </w:r>
      <w:r>
        <w:rPr>
          <w:i/>
        </w:rPr>
        <w:br/>
        <w:t>Tabulated Data on site</w:t>
      </w:r>
      <w:r>
        <w:rPr>
          <w:i/>
        </w:rPr>
        <w:br/>
        <w:t>Horizontal spacing per tabulated data</w:t>
      </w:r>
      <w:r>
        <w:rPr>
          <w:i/>
        </w:rPr>
        <w:br/>
        <w:t>(https://www.osha.gov/laws-regs/regulations/standardnumber/1926/1926.1053)</w:t>
      </w:r>
    </w:p>
    <w:tbl>
      <w:tblPr>
        <w:tblW w:w="0" w:type="auto"/>
        <w:tblLook w:val="04A0" w:firstRow="1" w:lastRow="0" w:firstColumn="1" w:lastColumn="0" w:noHBand="0" w:noVBand="1"/>
      </w:tblPr>
      <w:tblGrid>
        <w:gridCol w:w="10512"/>
      </w:tblGrid>
      <w:tr w:rsidR="00B26348" w14:paraId="2F0D632E" w14:textId="77777777">
        <w:tc>
          <w:tcPr>
            <w:tcW w:w="10512" w:type="dxa"/>
          </w:tcPr>
          <w:p w14:paraId="652DF498" w14:textId="77777777" w:rsidR="00B26348" w:rsidRDefault="00000000">
            <w:r>
              <w:t>○ Yes</w:t>
            </w:r>
          </w:p>
        </w:tc>
      </w:tr>
      <w:tr w:rsidR="00B26348" w14:paraId="0EFF20B3" w14:textId="77777777">
        <w:tc>
          <w:tcPr>
            <w:tcW w:w="10512" w:type="dxa"/>
          </w:tcPr>
          <w:p w14:paraId="2FA2AE22" w14:textId="77777777" w:rsidR="00B26348" w:rsidRDefault="00000000">
            <w:r>
              <w:t>○ No</w:t>
            </w:r>
          </w:p>
        </w:tc>
      </w:tr>
      <w:tr w:rsidR="00B26348" w14:paraId="5AE4EB47" w14:textId="77777777">
        <w:tc>
          <w:tcPr>
            <w:tcW w:w="10512" w:type="dxa"/>
          </w:tcPr>
          <w:p w14:paraId="6C963E67" w14:textId="77777777" w:rsidR="00B26348" w:rsidRDefault="00000000">
            <w:r>
              <w:t>○ Not applicable</w:t>
            </w:r>
          </w:p>
        </w:tc>
      </w:tr>
    </w:tbl>
    <w:p w14:paraId="1B22F85C" w14:textId="77777777" w:rsidR="00B26348" w:rsidRDefault="00B26348"/>
    <w:p w14:paraId="279E94AD" w14:textId="77777777" w:rsidR="00B26348" w:rsidRDefault="00000000">
      <w:r>
        <w:rPr>
          <w:b/>
        </w:rPr>
        <w:t>391. Cave in Protection - Corrective Actions</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7846E37B" w14:textId="77777777">
        <w:tc>
          <w:tcPr>
            <w:tcW w:w="5256" w:type="dxa"/>
          </w:tcPr>
          <w:p w14:paraId="09BA6D9E" w14:textId="77777777" w:rsidR="00B26348" w:rsidRDefault="00000000">
            <w:r>
              <w:t>☐ Install protective system for excavations 5’ deep or greater</w:t>
            </w:r>
          </w:p>
        </w:tc>
        <w:tc>
          <w:tcPr>
            <w:tcW w:w="5256" w:type="dxa"/>
          </w:tcPr>
          <w:p w14:paraId="500C05CA" w14:textId="77777777" w:rsidR="00B26348" w:rsidRDefault="00000000">
            <w:r>
              <w:t>☐ Secure design document for excavations greater than 20'</w:t>
            </w:r>
          </w:p>
        </w:tc>
      </w:tr>
      <w:tr w:rsidR="00B26348" w14:paraId="158A323F" w14:textId="77777777">
        <w:tc>
          <w:tcPr>
            <w:tcW w:w="5256" w:type="dxa"/>
          </w:tcPr>
          <w:p w14:paraId="5291E25D" w14:textId="77777777" w:rsidR="00B26348" w:rsidRDefault="00000000">
            <w:r>
              <w:t>☐ Set back spoils, materials, and equipment least 2’ excavation edge</w:t>
            </w:r>
          </w:p>
        </w:tc>
        <w:tc>
          <w:tcPr>
            <w:tcW w:w="5256" w:type="dxa"/>
          </w:tcPr>
          <w:p w14:paraId="41A5ED37" w14:textId="77777777" w:rsidR="00B26348" w:rsidRDefault="00000000">
            <w:r>
              <w:t>☐ Seal back loose rock or soil at excavation face</w:t>
            </w:r>
          </w:p>
        </w:tc>
      </w:tr>
      <w:tr w:rsidR="00B26348" w14:paraId="0BC4338F" w14:textId="77777777">
        <w:tc>
          <w:tcPr>
            <w:tcW w:w="5256" w:type="dxa"/>
          </w:tcPr>
          <w:p w14:paraId="71B65780" w14:textId="77777777" w:rsidR="00B26348" w:rsidRDefault="00000000">
            <w:r>
              <w:t>☐ Prevent accumulation of water</w:t>
            </w:r>
          </w:p>
        </w:tc>
        <w:tc>
          <w:tcPr>
            <w:tcW w:w="5256" w:type="dxa"/>
          </w:tcPr>
          <w:p w14:paraId="7B47C7AD" w14:textId="77777777" w:rsidR="00B26348" w:rsidRDefault="00000000">
            <w:r>
              <w:t>☐ Ensure sloping/benching appropriate for soil classification</w:t>
            </w:r>
          </w:p>
        </w:tc>
      </w:tr>
      <w:tr w:rsidR="00B26348" w14:paraId="53E71994" w14:textId="77777777">
        <w:tc>
          <w:tcPr>
            <w:tcW w:w="5256" w:type="dxa"/>
          </w:tcPr>
          <w:p w14:paraId="00FAA43C" w14:textId="77777777" w:rsidR="00B26348" w:rsidRDefault="00000000">
            <w:r>
              <w:t>☐ Type A Soil - ¾:1 If 12’ or less and open for less than 24 hrs.</w:t>
            </w:r>
          </w:p>
        </w:tc>
        <w:tc>
          <w:tcPr>
            <w:tcW w:w="5256" w:type="dxa"/>
          </w:tcPr>
          <w:p w14:paraId="2A7B3683" w14:textId="77777777" w:rsidR="00B26348" w:rsidRDefault="00000000">
            <w:r>
              <w:t>☐ Type B Soil – 1:1</w:t>
            </w:r>
          </w:p>
        </w:tc>
      </w:tr>
      <w:tr w:rsidR="00B26348" w14:paraId="4908596F" w14:textId="77777777">
        <w:tc>
          <w:tcPr>
            <w:tcW w:w="5256" w:type="dxa"/>
          </w:tcPr>
          <w:p w14:paraId="63CD2DE0" w14:textId="77777777" w:rsidR="00B26348" w:rsidRDefault="00000000">
            <w:r>
              <w:t>☐ Type C Soil - 1 ½:1 (type C soil cannot be benched)</w:t>
            </w:r>
          </w:p>
        </w:tc>
        <w:tc>
          <w:tcPr>
            <w:tcW w:w="5256" w:type="dxa"/>
          </w:tcPr>
          <w:p w14:paraId="5165CA22" w14:textId="77777777" w:rsidR="00B26348" w:rsidRDefault="00000000">
            <w:r>
              <w:t>☐ Ensure tabulated data on site</w:t>
            </w:r>
          </w:p>
        </w:tc>
      </w:tr>
      <w:tr w:rsidR="00B26348" w14:paraId="5C5E16C0" w14:textId="77777777">
        <w:tc>
          <w:tcPr>
            <w:tcW w:w="5256" w:type="dxa"/>
          </w:tcPr>
          <w:p w14:paraId="605BE46B" w14:textId="77777777" w:rsidR="00B26348" w:rsidRDefault="00000000">
            <w:r>
              <w:t>☐ Place box to prevent lateral movement</w:t>
            </w:r>
          </w:p>
        </w:tc>
        <w:tc>
          <w:tcPr>
            <w:tcW w:w="5256" w:type="dxa"/>
          </w:tcPr>
          <w:p w14:paraId="4056C8B1" w14:textId="77777777" w:rsidR="00B26348" w:rsidRDefault="00000000">
            <w:r>
              <w:t>☐ Position box to extend 18” above excavation</w:t>
            </w:r>
          </w:p>
        </w:tc>
      </w:tr>
      <w:tr w:rsidR="00B26348" w14:paraId="032C9BD9" w14:textId="77777777">
        <w:tc>
          <w:tcPr>
            <w:tcW w:w="5256" w:type="dxa"/>
          </w:tcPr>
          <w:p w14:paraId="209BA589" w14:textId="77777777" w:rsidR="00B26348" w:rsidRDefault="00000000">
            <w:r>
              <w:t>☐ Position box so that it is no more than 24” from bottom of excavation</w:t>
            </w:r>
          </w:p>
        </w:tc>
        <w:tc>
          <w:tcPr>
            <w:tcW w:w="5256" w:type="dxa"/>
          </w:tcPr>
          <w:p w14:paraId="0E2A2DD2" w14:textId="77777777" w:rsidR="00B26348" w:rsidRDefault="00000000">
            <w:r>
              <w:t>☐ Hydraulic Shoring - Ensure Tabulated Data on site</w:t>
            </w:r>
          </w:p>
        </w:tc>
      </w:tr>
      <w:tr w:rsidR="00B26348" w14:paraId="432188E2" w14:textId="77777777">
        <w:tc>
          <w:tcPr>
            <w:tcW w:w="5256" w:type="dxa"/>
          </w:tcPr>
          <w:p w14:paraId="61637D0A" w14:textId="77777777" w:rsidR="00B26348" w:rsidRDefault="00000000">
            <w:r>
              <w:t>☐ Hydraulic Shoring - Install horizontal spacing per tabulated data</w:t>
            </w:r>
          </w:p>
        </w:tc>
        <w:tc>
          <w:tcPr>
            <w:tcW w:w="5256" w:type="dxa"/>
          </w:tcPr>
          <w:p w14:paraId="40C0E517" w14:textId="77777777" w:rsidR="00B26348" w:rsidRDefault="00B26348"/>
        </w:tc>
      </w:tr>
    </w:tbl>
    <w:p w14:paraId="788D24A8" w14:textId="77777777" w:rsidR="00B26348" w:rsidRDefault="00B26348"/>
    <w:p w14:paraId="59C44A13" w14:textId="77777777" w:rsidR="00B26348" w:rsidRDefault="00000000">
      <w:r>
        <w:rPr>
          <w:b/>
        </w:rPr>
        <w:t>392. Reason for lack of cave-in protection</w:t>
      </w:r>
      <w:r>
        <w:rPr>
          <w:i/>
          <w:color w:val="666666"/>
          <w:sz w:val="16"/>
        </w:rPr>
        <w:t xml:space="preserve">  [List Radio]</w:t>
      </w:r>
    </w:p>
    <w:tbl>
      <w:tblPr>
        <w:tblW w:w="0" w:type="auto"/>
        <w:tblLook w:val="04A0" w:firstRow="1" w:lastRow="0" w:firstColumn="1" w:lastColumn="0" w:noHBand="0" w:noVBand="1"/>
      </w:tblPr>
      <w:tblGrid>
        <w:gridCol w:w="10512"/>
      </w:tblGrid>
      <w:tr w:rsidR="00B26348" w14:paraId="6150BFF3" w14:textId="77777777">
        <w:tc>
          <w:tcPr>
            <w:tcW w:w="10512" w:type="dxa"/>
          </w:tcPr>
          <w:p w14:paraId="5A5A9D48" w14:textId="77777777" w:rsidR="00B26348" w:rsidRDefault="00000000">
            <w:r>
              <w:t>○ Cave in hazard(s) not recognized</w:t>
            </w:r>
          </w:p>
        </w:tc>
      </w:tr>
      <w:tr w:rsidR="00B26348" w14:paraId="56BC4A6D" w14:textId="77777777">
        <w:tc>
          <w:tcPr>
            <w:tcW w:w="10512" w:type="dxa"/>
          </w:tcPr>
          <w:p w14:paraId="71E0C396" w14:textId="77777777" w:rsidR="00B26348" w:rsidRDefault="00000000">
            <w:r>
              <w:t>○ Cave in control(s) not identified</w:t>
            </w:r>
          </w:p>
        </w:tc>
      </w:tr>
      <w:tr w:rsidR="00B26348" w14:paraId="1D26BBFB" w14:textId="77777777">
        <w:tc>
          <w:tcPr>
            <w:tcW w:w="10512" w:type="dxa"/>
          </w:tcPr>
          <w:p w14:paraId="10801809" w14:textId="77777777" w:rsidR="00B26348" w:rsidRDefault="00000000">
            <w:r>
              <w:t>○ Cave in control(s) not implemented</w:t>
            </w:r>
          </w:p>
        </w:tc>
      </w:tr>
      <w:tr w:rsidR="00B26348" w14:paraId="77D8A4A1" w14:textId="77777777">
        <w:tc>
          <w:tcPr>
            <w:tcW w:w="10512" w:type="dxa"/>
          </w:tcPr>
          <w:p w14:paraId="72065430" w14:textId="77777777" w:rsidR="00B26348" w:rsidRDefault="00000000">
            <w:r>
              <w:t>○ Cave in control(s) not executed</w:t>
            </w:r>
          </w:p>
        </w:tc>
      </w:tr>
    </w:tbl>
    <w:p w14:paraId="4D30A39B" w14:textId="77777777" w:rsidR="00B26348" w:rsidRDefault="00B26348"/>
    <w:p w14:paraId="5E015988" w14:textId="77777777" w:rsidR="00B26348" w:rsidRDefault="00000000">
      <w:r>
        <w:rPr>
          <w:b/>
        </w:rPr>
        <w:t>393. What prevented the hazard from being recognized?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60778A59" w14:textId="77777777">
        <w:tc>
          <w:tcPr>
            <w:tcW w:w="5256" w:type="dxa"/>
          </w:tcPr>
          <w:p w14:paraId="74D4A9A5" w14:textId="77777777" w:rsidR="00B26348" w:rsidRDefault="00000000">
            <w:r>
              <w:t>☐ Primary STCKY Energy not recognized</w:t>
            </w:r>
          </w:p>
        </w:tc>
        <w:tc>
          <w:tcPr>
            <w:tcW w:w="5256" w:type="dxa"/>
          </w:tcPr>
          <w:p w14:paraId="1D7D06B8" w14:textId="77777777" w:rsidR="00B26348" w:rsidRDefault="00000000">
            <w:r>
              <w:t>☐ Lack of Knowledge</w:t>
            </w:r>
          </w:p>
        </w:tc>
      </w:tr>
      <w:tr w:rsidR="00B26348" w14:paraId="0C9CACD2" w14:textId="77777777">
        <w:tc>
          <w:tcPr>
            <w:tcW w:w="5256" w:type="dxa"/>
          </w:tcPr>
          <w:p w14:paraId="65035970" w14:textId="77777777" w:rsidR="00B26348" w:rsidRDefault="00000000">
            <w:r>
              <w:t>☐ Inadequate training</w:t>
            </w:r>
          </w:p>
        </w:tc>
        <w:tc>
          <w:tcPr>
            <w:tcW w:w="5256" w:type="dxa"/>
          </w:tcPr>
          <w:p w14:paraId="4C8B071C" w14:textId="77777777" w:rsidR="00B26348" w:rsidRDefault="00000000">
            <w:r>
              <w:t>☐ Lack of awareness</w:t>
            </w:r>
          </w:p>
        </w:tc>
      </w:tr>
      <w:tr w:rsidR="00B26348" w14:paraId="466EB1AA" w14:textId="77777777">
        <w:tc>
          <w:tcPr>
            <w:tcW w:w="5256" w:type="dxa"/>
          </w:tcPr>
          <w:p w14:paraId="719E9A20" w14:textId="77777777" w:rsidR="00B26348" w:rsidRDefault="00000000">
            <w:r>
              <w:t>☐ Insufficient risk assessment</w:t>
            </w:r>
          </w:p>
        </w:tc>
        <w:tc>
          <w:tcPr>
            <w:tcW w:w="5256" w:type="dxa"/>
          </w:tcPr>
          <w:p w14:paraId="6C8BB369" w14:textId="77777777" w:rsidR="00B26348" w:rsidRDefault="00000000">
            <w:r>
              <w:t>☐ Rushed planning or inadequate preparation</w:t>
            </w:r>
          </w:p>
        </w:tc>
      </w:tr>
      <w:tr w:rsidR="00B26348" w14:paraId="513C0E60" w14:textId="77777777">
        <w:tc>
          <w:tcPr>
            <w:tcW w:w="5256" w:type="dxa"/>
          </w:tcPr>
          <w:p w14:paraId="1FA29D9A" w14:textId="77777777" w:rsidR="00B26348" w:rsidRDefault="00000000">
            <w:r>
              <w:t>☐ Lack of communication</w:t>
            </w:r>
          </w:p>
        </w:tc>
        <w:tc>
          <w:tcPr>
            <w:tcW w:w="5256" w:type="dxa"/>
          </w:tcPr>
          <w:p w14:paraId="3C84E46D" w14:textId="77777777" w:rsidR="00B26348" w:rsidRDefault="00000000">
            <w:r>
              <w:t>☐ Inadequate hazard identification process</w:t>
            </w:r>
          </w:p>
        </w:tc>
      </w:tr>
      <w:tr w:rsidR="00B26348" w14:paraId="45DE8A64" w14:textId="77777777">
        <w:tc>
          <w:tcPr>
            <w:tcW w:w="5256" w:type="dxa"/>
          </w:tcPr>
          <w:p w14:paraId="08005E7B" w14:textId="77777777" w:rsidR="00B26348" w:rsidRDefault="00000000">
            <w:r>
              <w:t>☐ Unclear responsibilities</w:t>
            </w:r>
          </w:p>
        </w:tc>
        <w:tc>
          <w:tcPr>
            <w:tcW w:w="5256" w:type="dxa"/>
          </w:tcPr>
          <w:p w14:paraId="113553DA" w14:textId="77777777" w:rsidR="00B26348" w:rsidRDefault="00000000">
            <w:r>
              <w:t>☐ Assumptions and biases</w:t>
            </w:r>
          </w:p>
        </w:tc>
      </w:tr>
      <w:tr w:rsidR="00B26348" w14:paraId="187FF4BD" w14:textId="77777777">
        <w:tc>
          <w:tcPr>
            <w:tcW w:w="5256" w:type="dxa"/>
          </w:tcPr>
          <w:p w14:paraId="05700103" w14:textId="77777777" w:rsidR="00B26348" w:rsidRDefault="00000000">
            <w:r>
              <w:t>☐ External factors</w:t>
            </w:r>
          </w:p>
        </w:tc>
        <w:tc>
          <w:tcPr>
            <w:tcW w:w="5256" w:type="dxa"/>
          </w:tcPr>
          <w:p w14:paraId="34E38C09" w14:textId="77777777" w:rsidR="00B26348" w:rsidRDefault="00B26348"/>
        </w:tc>
      </w:tr>
    </w:tbl>
    <w:p w14:paraId="7FDCA45D" w14:textId="77777777" w:rsidR="00B26348" w:rsidRDefault="00B26348"/>
    <w:p w14:paraId="4E9A7C58" w14:textId="77777777" w:rsidR="00B26348" w:rsidRDefault="00000000">
      <w:r>
        <w:rPr>
          <w:b/>
        </w:rPr>
        <w:t>394. What prevented the control from being identified?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59B4ECC0" w14:textId="77777777">
        <w:tc>
          <w:tcPr>
            <w:tcW w:w="5256" w:type="dxa"/>
          </w:tcPr>
          <w:p w14:paraId="17A11FDA" w14:textId="77777777" w:rsidR="00B26348" w:rsidRDefault="00000000">
            <w:r>
              <w:t>☐ Lack of familiarity with specific high energy hazards</w:t>
            </w:r>
            <w:r>
              <w:rPr>
                <w:i/>
              </w:rPr>
              <w:t xml:space="preserve"> - The project team is not familiar with the specific high energy hazards present in the task, i.e. new or unique situation or work process.</w:t>
            </w:r>
          </w:p>
        </w:tc>
        <w:tc>
          <w:tcPr>
            <w:tcW w:w="5256" w:type="dxa"/>
          </w:tcPr>
          <w:p w14:paraId="1B4FA68B" w14:textId="77777777" w:rsidR="00B26348" w:rsidRDefault="00000000">
            <w:r>
              <w:t>☐ Inadequate training on high energy controls</w:t>
            </w:r>
            <w:r>
              <w:rPr>
                <w:i/>
              </w:rPr>
              <w:t xml:space="preserve"> - Team members have not received sufficient training on identifying, implementing, and executing high energy controls.</w:t>
            </w:r>
          </w:p>
        </w:tc>
      </w:tr>
      <w:tr w:rsidR="00B26348" w14:paraId="50BA2F1B" w14:textId="77777777">
        <w:tc>
          <w:tcPr>
            <w:tcW w:w="5256" w:type="dxa"/>
          </w:tcPr>
          <w:p w14:paraId="0CEB5BD1" w14:textId="77777777" w:rsidR="00B26348" w:rsidRDefault="00000000">
            <w:r>
              <w:t>☐ Insufficient risk assessment</w:t>
            </w:r>
            <w:r>
              <w:rPr>
                <w:i/>
              </w:rPr>
              <w:t xml:space="preserve"> - The team has not conducted a thorough risk assessment to identify all potential high energy hazards and determine appropriate controls.</w:t>
            </w:r>
          </w:p>
        </w:tc>
        <w:tc>
          <w:tcPr>
            <w:tcW w:w="5256" w:type="dxa"/>
          </w:tcPr>
          <w:p w14:paraId="3C2E2124" w14:textId="77777777" w:rsidR="00B26348" w:rsidRDefault="00000000">
            <w:r>
              <w:t>☐ Lack of available control options</w:t>
            </w:r>
            <w:r>
              <w:rPr>
                <w:i/>
              </w:rPr>
              <w:t xml:space="preserve"> - The team struggles to find suitable control measures for mitigating the identified high energy hazards, leading to delays or inadequate solutions.</w:t>
            </w:r>
          </w:p>
        </w:tc>
      </w:tr>
      <w:tr w:rsidR="00B26348" w14:paraId="1B576C85" w14:textId="77777777">
        <w:tc>
          <w:tcPr>
            <w:tcW w:w="5256" w:type="dxa"/>
          </w:tcPr>
          <w:p w14:paraId="11ADEE29" w14:textId="77777777" w:rsidR="00B26348" w:rsidRDefault="00000000">
            <w:r>
              <w:t>☐ Resource constraints</w:t>
            </w:r>
            <w:r>
              <w:rPr>
                <w:i/>
              </w:rPr>
              <w:t xml:space="preserve"> - Limited budget or access to equipment prevented the implementation of high energy controls</w:t>
            </w:r>
          </w:p>
        </w:tc>
        <w:tc>
          <w:tcPr>
            <w:tcW w:w="5256" w:type="dxa"/>
          </w:tcPr>
          <w:p w14:paraId="58965C15" w14:textId="77777777" w:rsidR="00B26348" w:rsidRDefault="00000000">
            <w:r>
              <w:t>☐ Time constraints</w:t>
            </w:r>
            <w:r>
              <w:rPr>
                <w:i/>
              </w:rPr>
              <w:t xml:space="preserve"> - Project deadlines and tight schedules pressure the team to overlook or rush the identification of high energy controls.</w:t>
            </w:r>
          </w:p>
        </w:tc>
      </w:tr>
      <w:tr w:rsidR="00B26348" w14:paraId="0CEC77C9" w14:textId="77777777">
        <w:tc>
          <w:tcPr>
            <w:tcW w:w="5256" w:type="dxa"/>
          </w:tcPr>
          <w:p w14:paraId="03EAEA76" w14:textId="77777777" w:rsidR="00B26348" w:rsidRDefault="00000000">
            <w:r>
              <w:t>☐ Risk Tolerance</w:t>
            </w:r>
            <w:r>
              <w:rPr>
                <w:i/>
              </w:rPr>
              <w:t xml:space="preserve"> - The team has dealt with similar high energy hazards in the past without incident and assumed the risks are manageable without additional controls.</w:t>
            </w:r>
          </w:p>
        </w:tc>
        <w:tc>
          <w:tcPr>
            <w:tcW w:w="5256" w:type="dxa"/>
          </w:tcPr>
          <w:p w14:paraId="6631508F" w14:textId="77777777" w:rsidR="00B26348" w:rsidRDefault="00000000">
            <w:r>
              <w:t>☐ Emphasis on production</w:t>
            </w:r>
            <w:r>
              <w:rPr>
                <w:i/>
              </w:rPr>
              <w:t xml:space="preserve"> - A focus on productivity and meeting targets led to neglecting the thorough identification of high energy controls.</w:t>
            </w:r>
          </w:p>
        </w:tc>
      </w:tr>
      <w:tr w:rsidR="00B26348" w14:paraId="0F288921" w14:textId="77777777">
        <w:tc>
          <w:tcPr>
            <w:tcW w:w="5256" w:type="dxa"/>
          </w:tcPr>
          <w:p w14:paraId="66BC1AD5" w14:textId="77777777" w:rsidR="00B26348" w:rsidRDefault="00000000">
            <w:r>
              <w:t>☐ Lack of communication and collaboration</w:t>
            </w:r>
            <w:r>
              <w:rPr>
                <w:i/>
              </w:rPr>
              <w:t xml:space="preserve"> - Team members did not communicate effectively, critical information about high energy hazards and controls were missed.</w:t>
            </w:r>
          </w:p>
        </w:tc>
        <w:tc>
          <w:tcPr>
            <w:tcW w:w="5256" w:type="dxa"/>
          </w:tcPr>
          <w:p w14:paraId="595E3BCA" w14:textId="77777777" w:rsidR="00B26348" w:rsidRDefault="00000000">
            <w:r>
              <w:t>☐ Failure to learn from past incidents</w:t>
            </w:r>
            <w:r>
              <w:rPr>
                <w:i/>
              </w:rPr>
              <w:t xml:space="preserve"> - The team did not learn from previous incidents involving similar high energy hazards, leading to repeated oversights in control identification.</w:t>
            </w:r>
          </w:p>
        </w:tc>
      </w:tr>
      <w:tr w:rsidR="00B26348" w14:paraId="55CA3CED" w14:textId="77777777">
        <w:tc>
          <w:tcPr>
            <w:tcW w:w="5256" w:type="dxa"/>
          </w:tcPr>
          <w:p w14:paraId="21217B2D" w14:textId="77777777" w:rsidR="00B26348" w:rsidRDefault="00000000">
            <w:r>
              <w:t>☐ Complexity of the construction task</w:t>
            </w:r>
            <w:r>
              <w:rPr>
                <w:i/>
              </w:rPr>
              <w:t xml:space="preserve"> - Highly complex task with multiple high energy hazards, made it challenging for the team to identify and implement appropriate controls for each hazard.</w:t>
            </w:r>
          </w:p>
        </w:tc>
        <w:tc>
          <w:tcPr>
            <w:tcW w:w="5256" w:type="dxa"/>
          </w:tcPr>
          <w:p w14:paraId="1C7F2C11" w14:textId="77777777" w:rsidR="00B26348" w:rsidRDefault="00B26348"/>
        </w:tc>
      </w:tr>
    </w:tbl>
    <w:p w14:paraId="4A902524" w14:textId="77777777" w:rsidR="00B26348" w:rsidRDefault="00B26348"/>
    <w:p w14:paraId="16EDB624" w14:textId="77777777" w:rsidR="00B26348" w:rsidRDefault="00000000">
      <w:r>
        <w:rPr>
          <w:b/>
        </w:rPr>
        <w:t>395. What prevented the control from being implemented?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0EB04406" w14:textId="77777777">
        <w:tc>
          <w:tcPr>
            <w:tcW w:w="5256" w:type="dxa"/>
          </w:tcPr>
          <w:p w14:paraId="3871314F" w14:textId="77777777" w:rsidR="00B26348" w:rsidRDefault="00000000">
            <w:r>
              <w:t>☐ Cost considerations</w:t>
            </w:r>
            <w:r>
              <w:rPr>
                <w:i/>
              </w:rPr>
              <w:t xml:space="preserve"> - High energy controls are expensive to acquire and install, and the project team prioritized cost savings over worker safety.</w:t>
            </w:r>
          </w:p>
        </w:tc>
        <w:tc>
          <w:tcPr>
            <w:tcW w:w="5256" w:type="dxa"/>
          </w:tcPr>
          <w:p w14:paraId="697D804F" w14:textId="77777777" w:rsidR="00B26348" w:rsidRDefault="00000000">
            <w:r>
              <w:t>☐ Lack of understanding or awareness</w:t>
            </w:r>
            <w:r>
              <w:rPr>
                <w:i/>
              </w:rPr>
              <w:t xml:space="preserve"> - The team did not fully comprehend the severity of the hazard or the potential consequences of not implementing the high energy controls.</w:t>
            </w:r>
          </w:p>
        </w:tc>
      </w:tr>
      <w:tr w:rsidR="00B26348" w14:paraId="18C97304" w14:textId="77777777">
        <w:tc>
          <w:tcPr>
            <w:tcW w:w="5256" w:type="dxa"/>
          </w:tcPr>
          <w:p w14:paraId="1B2E4E2F" w14:textId="77777777" w:rsidR="00B26348" w:rsidRDefault="00000000">
            <w:r>
              <w:t>☐ Resistance to change</w:t>
            </w:r>
            <w:r>
              <w:rPr>
                <w:i/>
              </w:rPr>
              <w:t xml:space="preserve"> - Introduction of controls or procedures was met with resistance from workers or management who prefer familiar practices.</w:t>
            </w:r>
          </w:p>
        </w:tc>
        <w:tc>
          <w:tcPr>
            <w:tcW w:w="5256" w:type="dxa"/>
          </w:tcPr>
          <w:p w14:paraId="5A7A16CC" w14:textId="77777777" w:rsidR="00B26348" w:rsidRDefault="00000000">
            <w:r>
              <w:t>☐ Inadequate planning</w:t>
            </w:r>
            <w:r>
              <w:rPr>
                <w:i/>
              </w:rPr>
              <w:t xml:space="preserve"> - The team identified the need for high energy control but failed to develop a proper plan for their implementation.</w:t>
            </w:r>
          </w:p>
        </w:tc>
      </w:tr>
      <w:tr w:rsidR="00B26348" w14:paraId="733D0DE1" w14:textId="77777777">
        <w:tc>
          <w:tcPr>
            <w:tcW w:w="5256" w:type="dxa"/>
          </w:tcPr>
          <w:p w14:paraId="034E314E" w14:textId="77777777" w:rsidR="00B26348" w:rsidRDefault="00000000">
            <w:r>
              <w:t>☐ Resource constraints</w:t>
            </w:r>
            <w:r>
              <w:rPr>
                <w:i/>
              </w:rPr>
              <w:t xml:space="preserve"> - The team lacked the necessary resources, such as equipment or skilled personnel, to implement the high energy controls effectively.</w:t>
            </w:r>
          </w:p>
        </w:tc>
        <w:tc>
          <w:tcPr>
            <w:tcW w:w="5256" w:type="dxa"/>
          </w:tcPr>
          <w:p w14:paraId="69C6306F" w14:textId="77777777" w:rsidR="00B26348" w:rsidRDefault="00000000">
            <w:r>
              <w:t>☐ Time constraints</w:t>
            </w:r>
            <w:r>
              <w:rPr>
                <w:i/>
              </w:rPr>
              <w:t xml:space="preserve"> - Project timelines or deadlines did not allow for implementing high energy controls properly.</w:t>
            </w:r>
          </w:p>
        </w:tc>
      </w:tr>
      <w:tr w:rsidR="00B26348" w14:paraId="58157FF8" w14:textId="77777777">
        <w:tc>
          <w:tcPr>
            <w:tcW w:w="5256" w:type="dxa"/>
          </w:tcPr>
          <w:p w14:paraId="084A75BD" w14:textId="77777777" w:rsidR="00B26348" w:rsidRDefault="00000000">
            <w:r>
              <w:t>☐ Lack of leadership support</w:t>
            </w:r>
            <w:r>
              <w:rPr>
                <w:i/>
              </w:rPr>
              <w:t xml:space="preserve"> - The absence of leadership support in prioritizing control implementation made it challenging for the team to effectively implement the controls.</w:t>
            </w:r>
          </w:p>
        </w:tc>
        <w:tc>
          <w:tcPr>
            <w:tcW w:w="5256" w:type="dxa"/>
          </w:tcPr>
          <w:p w14:paraId="2B939706" w14:textId="77777777" w:rsidR="00B26348" w:rsidRDefault="00000000">
            <w:r>
              <w:t>☐ Perceived inconvenience</w:t>
            </w:r>
            <w:r>
              <w:rPr>
                <w:i/>
              </w:rPr>
              <w:t xml:space="preserve"> - Workers considered the high energy controls as inconvenient or cumbersome, leading to resistance in their implementation.</w:t>
            </w:r>
          </w:p>
        </w:tc>
      </w:tr>
      <w:tr w:rsidR="00B26348" w14:paraId="4A371180" w14:textId="77777777">
        <w:tc>
          <w:tcPr>
            <w:tcW w:w="5256" w:type="dxa"/>
          </w:tcPr>
          <w:p w14:paraId="4BDB2F2D" w14:textId="77777777" w:rsidR="00B26348" w:rsidRDefault="00000000">
            <w:r>
              <w:t>☐ Risk Tolerance</w:t>
            </w:r>
            <w:r>
              <w:rPr>
                <w:i/>
              </w:rPr>
              <w:t xml:space="preserve"> - The project team believes that the hazard is manageable without additional controls or that accidents are unlikely to happen.</w:t>
            </w:r>
          </w:p>
        </w:tc>
        <w:tc>
          <w:tcPr>
            <w:tcW w:w="5256" w:type="dxa"/>
          </w:tcPr>
          <w:p w14:paraId="32ADA245" w14:textId="77777777" w:rsidR="00B26348" w:rsidRDefault="00000000">
            <w:r>
              <w:t>☐ Inadequate training</w:t>
            </w:r>
            <w:r>
              <w:rPr>
                <w:i/>
              </w:rPr>
              <w:t xml:space="preserve"> - Workers lack the necessary training on how to use or maintain the high energy controls effectively.</w:t>
            </w:r>
          </w:p>
        </w:tc>
      </w:tr>
      <w:tr w:rsidR="00B26348" w14:paraId="493943F9" w14:textId="77777777">
        <w:tc>
          <w:tcPr>
            <w:tcW w:w="5256" w:type="dxa"/>
          </w:tcPr>
          <w:p w14:paraId="3DA72C93" w14:textId="77777777" w:rsidR="00B26348" w:rsidRDefault="00000000">
            <w:r>
              <w:t>☐ Miscommunication or misinterpretation</w:t>
            </w:r>
            <w:r>
              <w:rPr>
                <w:i/>
              </w:rPr>
              <w:t xml:space="preserve"> - Instructions or guidelines for implementing the controls have not been communicated clearly or were misunderstood by the team</w:t>
            </w:r>
          </w:p>
        </w:tc>
        <w:tc>
          <w:tcPr>
            <w:tcW w:w="5256" w:type="dxa"/>
          </w:tcPr>
          <w:p w14:paraId="5165CB68" w14:textId="77777777" w:rsidR="00B26348" w:rsidRDefault="00B26348"/>
        </w:tc>
      </w:tr>
    </w:tbl>
    <w:p w14:paraId="34F19694" w14:textId="77777777" w:rsidR="00B26348" w:rsidRDefault="00B26348"/>
    <w:p w14:paraId="332A6D8E" w14:textId="77777777" w:rsidR="00B26348" w:rsidRDefault="00000000">
      <w:r>
        <w:rPr>
          <w:b/>
        </w:rPr>
        <w:t>396. What prevented the control from being executed?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4E735E8A" w14:textId="77777777">
        <w:tc>
          <w:tcPr>
            <w:tcW w:w="5256" w:type="dxa"/>
          </w:tcPr>
          <w:p w14:paraId="7DB9A67E" w14:textId="77777777" w:rsidR="00B26348" w:rsidRDefault="00000000">
            <w:r>
              <w:t>☐ Inadequate training</w:t>
            </w:r>
            <w:r>
              <w:rPr>
                <w:i/>
              </w:rPr>
              <w:t xml:space="preserve"> - The team have not received sufficient training on how to use the high energy control properly</w:t>
            </w:r>
          </w:p>
        </w:tc>
        <w:tc>
          <w:tcPr>
            <w:tcW w:w="5256" w:type="dxa"/>
          </w:tcPr>
          <w:p w14:paraId="56351BAB" w14:textId="77777777" w:rsidR="00B26348" w:rsidRDefault="00000000">
            <w:r>
              <w:t>☐ Lack of supervision</w:t>
            </w:r>
            <w:r>
              <w:rPr>
                <w:i/>
              </w:rPr>
              <w:t xml:space="preserve"> - Lacking supervision, workers did not follow the correct procedures for using the high energy control.</w:t>
            </w:r>
          </w:p>
        </w:tc>
      </w:tr>
      <w:tr w:rsidR="00B26348" w14:paraId="500A12CD" w14:textId="77777777">
        <w:tc>
          <w:tcPr>
            <w:tcW w:w="5256" w:type="dxa"/>
          </w:tcPr>
          <w:p w14:paraId="3AFEB1CB" w14:textId="77777777" w:rsidR="00B26348" w:rsidRDefault="00000000">
            <w:r>
              <w:t>☐ Risk Tolerance</w:t>
            </w:r>
            <w:r>
              <w:rPr>
                <w:i/>
              </w:rPr>
              <w:t xml:space="preserve"> - Workers became complacent over time and deviated from established procedures</w:t>
            </w:r>
          </w:p>
        </w:tc>
        <w:tc>
          <w:tcPr>
            <w:tcW w:w="5256" w:type="dxa"/>
          </w:tcPr>
          <w:p w14:paraId="57F79488" w14:textId="77777777" w:rsidR="00B26348" w:rsidRDefault="00000000">
            <w:r>
              <w:t>☐ Lack of accountability</w:t>
            </w:r>
            <w:r>
              <w:rPr>
                <w:i/>
              </w:rPr>
              <w:t xml:space="preserve"> - No consequences for non-compliance with high energy control procedures</w:t>
            </w:r>
          </w:p>
        </w:tc>
      </w:tr>
      <w:tr w:rsidR="00B26348" w14:paraId="678334C0" w14:textId="77777777">
        <w:tc>
          <w:tcPr>
            <w:tcW w:w="5256" w:type="dxa"/>
          </w:tcPr>
          <w:p w14:paraId="2D8023CE" w14:textId="77777777" w:rsidR="00B26348" w:rsidRDefault="00000000">
            <w:r>
              <w:t>☐ Failure to maintain equipment</w:t>
            </w:r>
            <w:r>
              <w:rPr>
                <w:i/>
              </w:rPr>
              <w:t xml:space="preserve"> - Lack of regular maintenance and/or inspections of the high energy control led to malfunction and/or reduced effectiveness.</w:t>
            </w:r>
          </w:p>
        </w:tc>
        <w:tc>
          <w:tcPr>
            <w:tcW w:w="5256" w:type="dxa"/>
          </w:tcPr>
          <w:p w14:paraId="27EA6DCE" w14:textId="77777777" w:rsidR="00B26348" w:rsidRDefault="00000000">
            <w:r>
              <w:t>☐ Miscommunication or misunderstandings</w:t>
            </w:r>
            <w:r>
              <w:rPr>
                <w:i/>
              </w:rPr>
              <w:t xml:space="preserve"> - Poor communication between team members resulted in misunderstandings about how to execute the high energy control.</w:t>
            </w:r>
          </w:p>
        </w:tc>
      </w:tr>
      <w:tr w:rsidR="00B26348" w14:paraId="68130DB6" w14:textId="77777777">
        <w:tc>
          <w:tcPr>
            <w:tcW w:w="5256" w:type="dxa"/>
          </w:tcPr>
          <w:p w14:paraId="2F8B9D71" w14:textId="77777777" w:rsidR="00B26348" w:rsidRDefault="00000000">
            <w:r>
              <w:t>☐ Production pressures</w:t>
            </w:r>
            <w:r>
              <w:rPr>
                <w:i/>
              </w:rPr>
              <w:t xml:space="preserve"> - Workers prioritized production over control execution, due to tight project schedule or deadlines, leading to incomplete execution of the high energy control.</w:t>
            </w:r>
          </w:p>
        </w:tc>
        <w:tc>
          <w:tcPr>
            <w:tcW w:w="5256" w:type="dxa"/>
          </w:tcPr>
          <w:p w14:paraId="1A23BCEA" w14:textId="77777777" w:rsidR="00B26348" w:rsidRDefault="00000000">
            <w:r>
              <w:t>☐ Resource constraints</w:t>
            </w:r>
            <w:r>
              <w:rPr>
                <w:i/>
              </w:rPr>
              <w:t xml:space="preserve"> - The team lacked the necessary resources to ensure high energy control execution.</w:t>
            </w:r>
          </w:p>
        </w:tc>
      </w:tr>
      <w:tr w:rsidR="00B26348" w14:paraId="2F99D685" w14:textId="77777777">
        <w:tc>
          <w:tcPr>
            <w:tcW w:w="5256" w:type="dxa"/>
          </w:tcPr>
          <w:p w14:paraId="3E01DB81" w14:textId="77777777" w:rsidR="00B26348" w:rsidRDefault="00000000">
            <w:r>
              <w:t>☐ Lack of awareness</w:t>
            </w:r>
            <w:r>
              <w:rPr>
                <w:i/>
              </w:rPr>
              <w:t xml:space="preserve"> - Workers did understand the importance of high energy control or the potential consequences of not executing it effectively.</w:t>
            </w:r>
          </w:p>
        </w:tc>
        <w:tc>
          <w:tcPr>
            <w:tcW w:w="5256" w:type="dxa"/>
          </w:tcPr>
          <w:p w14:paraId="684EBC47" w14:textId="77777777" w:rsidR="00B26348" w:rsidRDefault="00000000">
            <w:r>
              <w:t>☐ Worker fatigue</w:t>
            </w:r>
            <w:r>
              <w:rPr>
                <w:i/>
              </w:rPr>
              <w:t xml:space="preserve"> - Fatigued workers were not alert or attentive when executing high energy controls.</w:t>
            </w:r>
          </w:p>
        </w:tc>
      </w:tr>
      <w:tr w:rsidR="00B26348" w14:paraId="69809EA3" w14:textId="77777777">
        <w:tc>
          <w:tcPr>
            <w:tcW w:w="5256" w:type="dxa"/>
          </w:tcPr>
          <w:p w14:paraId="3BC78748" w14:textId="77777777" w:rsidR="00B26348" w:rsidRDefault="00000000">
            <w:r>
              <w:t>☐ Competing priorities</w:t>
            </w:r>
            <w:r>
              <w:rPr>
                <w:i/>
              </w:rPr>
              <w:t xml:space="preserve"> - Other tasks or issues diverted the team’s attention away from executing the high energy control.</w:t>
            </w:r>
          </w:p>
        </w:tc>
        <w:tc>
          <w:tcPr>
            <w:tcW w:w="5256" w:type="dxa"/>
          </w:tcPr>
          <w:p w14:paraId="709D9C43" w14:textId="77777777" w:rsidR="00B26348" w:rsidRDefault="00000000">
            <w:r>
              <w:t>☐ Willful disregard</w:t>
            </w:r>
            <w:r>
              <w:rPr>
                <w:i/>
              </w:rPr>
              <w:t xml:space="preserve"> - Intentional neglect or avoidance of necessary actions or procedures</w:t>
            </w:r>
          </w:p>
        </w:tc>
      </w:tr>
    </w:tbl>
    <w:p w14:paraId="0652CD6D" w14:textId="77777777" w:rsidR="00B26348" w:rsidRDefault="00B26348"/>
    <w:p w14:paraId="319F8BE4" w14:textId="77777777" w:rsidR="00B26348" w:rsidRDefault="00000000">
      <w:r>
        <w:br w:type="page"/>
      </w:r>
    </w:p>
    <w:p w14:paraId="50C673A2" w14:textId="77777777" w:rsidR="00B26348" w:rsidRDefault="00000000">
      <w:pPr>
        <w:pStyle w:val="Heading1"/>
      </w:pPr>
      <w:r>
        <w:t>18. STCKY Causal Analysis: S#!t That's Moves or Crushes</w:t>
      </w:r>
    </w:p>
    <w:p w14:paraId="684EE477" w14:textId="77777777" w:rsidR="00B26348" w:rsidRDefault="00000000">
      <w:r>
        <w:rPr>
          <w:b/>
        </w:rPr>
        <w:t>397. Ground personnel protected from moving jobsite equipment?</w:t>
      </w:r>
      <w:r>
        <w:rPr>
          <w:i/>
          <w:color w:val="666666"/>
          <w:sz w:val="16"/>
        </w:rPr>
        <w:t xml:space="preserve">  [List Radio]</w:t>
      </w:r>
    </w:p>
    <w:p w14:paraId="359FA889" w14:textId="77777777" w:rsidR="00B26348" w:rsidRDefault="00000000">
      <w:pPr>
        <w:ind w:left="216"/>
      </w:pPr>
      <w:r>
        <w:rPr>
          <w:i/>
        </w:rPr>
        <w:t>Equipment logistics plan in place and executed</w:t>
      </w:r>
      <w:r>
        <w:rPr>
          <w:i/>
        </w:rPr>
        <w:br/>
        <w:t>First move forward being utilized</w:t>
      </w:r>
      <w:r>
        <w:rPr>
          <w:i/>
        </w:rPr>
        <w:br/>
        <w:t>Separate access routes for equipment and personnel established</w:t>
      </w:r>
      <w:r>
        <w:rPr>
          <w:i/>
        </w:rPr>
        <w:br/>
        <w:t>Properly trained and positioned spotters (if required)</w:t>
      </w:r>
      <w:r>
        <w:rPr>
          <w:i/>
        </w:rPr>
        <w:br/>
        <w:t>Blind spots identified and protected</w:t>
      </w:r>
      <w:r>
        <w:rPr>
          <w:i/>
        </w:rPr>
        <w:br/>
        <w:t>Crush points</w:t>
      </w:r>
      <w:r>
        <w:rPr>
          <w:i/>
        </w:rPr>
        <w:br/>
        <w:t>identified and protected</w:t>
      </w:r>
      <w:r>
        <w:rPr>
          <w:i/>
        </w:rPr>
        <w:br/>
        <w:t>Ground personnel using positive visual confirmation before approaching equipment</w:t>
      </w:r>
      <w:r>
        <w:rPr>
          <w:i/>
        </w:rPr>
        <w:br/>
        <w:t>(https://www.osha.gov/laws-regs/regulations/standardnumber/1926/1926.1053)</w:t>
      </w:r>
    </w:p>
    <w:tbl>
      <w:tblPr>
        <w:tblW w:w="0" w:type="auto"/>
        <w:tblLook w:val="04A0" w:firstRow="1" w:lastRow="0" w:firstColumn="1" w:lastColumn="0" w:noHBand="0" w:noVBand="1"/>
      </w:tblPr>
      <w:tblGrid>
        <w:gridCol w:w="10512"/>
      </w:tblGrid>
      <w:tr w:rsidR="00B26348" w14:paraId="39CB9157" w14:textId="77777777">
        <w:tc>
          <w:tcPr>
            <w:tcW w:w="10512" w:type="dxa"/>
          </w:tcPr>
          <w:p w14:paraId="49115A8C" w14:textId="77777777" w:rsidR="00B26348" w:rsidRDefault="00000000">
            <w:r>
              <w:t>○ Yes</w:t>
            </w:r>
          </w:p>
        </w:tc>
      </w:tr>
      <w:tr w:rsidR="00B26348" w14:paraId="22AF32E5" w14:textId="77777777">
        <w:tc>
          <w:tcPr>
            <w:tcW w:w="10512" w:type="dxa"/>
          </w:tcPr>
          <w:p w14:paraId="51938056" w14:textId="77777777" w:rsidR="00B26348" w:rsidRDefault="00000000">
            <w:r>
              <w:t>○ No</w:t>
            </w:r>
          </w:p>
        </w:tc>
      </w:tr>
      <w:tr w:rsidR="00B26348" w14:paraId="57C6C23B" w14:textId="77777777">
        <w:tc>
          <w:tcPr>
            <w:tcW w:w="10512" w:type="dxa"/>
          </w:tcPr>
          <w:p w14:paraId="364031E4" w14:textId="77777777" w:rsidR="00B26348" w:rsidRDefault="00000000">
            <w:r>
              <w:t>○ Not applicable</w:t>
            </w:r>
          </w:p>
        </w:tc>
      </w:tr>
    </w:tbl>
    <w:p w14:paraId="7F16396E" w14:textId="77777777" w:rsidR="00B26348" w:rsidRDefault="00B26348"/>
    <w:p w14:paraId="12A635A9" w14:textId="77777777" w:rsidR="00B26348" w:rsidRDefault="00000000">
      <w:r>
        <w:rPr>
          <w:b/>
        </w:rPr>
        <w:t>398. Protection from moving jobsite equipment - Corrective Actions</w:t>
      </w:r>
      <w:r>
        <w:rPr>
          <w:i/>
          <w:color w:val="666666"/>
          <w:sz w:val="16"/>
        </w:rPr>
        <w:t xml:space="preserve">  [List Checkbox]</w:t>
      </w:r>
    </w:p>
    <w:tbl>
      <w:tblPr>
        <w:tblW w:w="0" w:type="auto"/>
        <w:tblLook w:val="04A0" w:firstRow="1" w:lastRow="0" w:firstColumn="1" w:lastColumn="0" w:noHBand="0" w:noVBand="1"/>
      </w:tblPr>
      <w:tblGrid>
        <w:gridCol w:w="10512"/>
      </w:tblGrid>
      <w:tr w:rsidR="00B26348" w14:paraId="0576DA2A" w14:textId="77777777">
        <w:tc>
          <w:tcPr>
            <w:tcW w:w="10512" w:type="dxa"/>
          </w:tcPr>
          <w:p w14:paraId="0D656240" w14:textId="77777777" w:rsidR="00B26348" w:rsidRDefault="00000000">
            <w:r>
              <w:t>☐ Develop and implement logistics plan</w:t>
            </w:r>
          </w:p>
        </w:tc>
      </w:tr>
      <w:tr w:rsidR="00B26348" w14:paraId="73092254" w14:textId="77777777">
        <w:tc>
          <w:tcPr>
            <w:tcW w:w="10512" w:type="dxa"/>
          </w:tcPr>
          <w:p w14:paraId="3B9C377A" w14:textId="77777777" w:rsidR="00B26348" w:rsidRDefault="00000000">
            <w:r>
              <w:t>☐ Implement First move forward</w:t>
            </w:r>
          </w:p>
        </w:tc>
      </w:tr>
      <w:tr w:rsidR="00B26348" w14:paraId="2A154199" w14:textId="77777777">
        <w:tc>
          <w:tcPr>
            <w:tcW w:w="10512" w:type="dxa"/>
          </w:tcPr>
          <w:p w14:paraId="4076D6A5" w14:textId="77777777" w:rsidR="00B26348" w:rsidRDefault="00000000">
            <w:r>
              <w:t>☐ Establish separate access routes for equipment and personnel</w:t>
            </w:r>
          </w:p>
        </w:tc>
      </w:tr>
      <w:tr w:rsidR="00B26348" w14:paraId="7EC11285" w14:textId="77777777">
        <w:tc>
          <w:tcPr>
            <w:tcW w:w="10512" w:type="dxa"/>
          </w:tcPr>
          <w:p w14:paraId="0C825344" w14:textId="77777777" w:rsidR="00B26348" w:rsidRDefault="00000000">
            <w:r>
              <w:t>☐ Train and position spotters (if required)</w:t>
            </w:r>
          </w:p>
        </w:tc>
      </w:tr>
      <w:tr w:rsidR="00B26348" w14:paraId="54EDD346" w14:textId="77777777">
        <w:tc>
          <w:tcPr>
            <w:tcW w:w="10512" w:type="dxa"/>
          </w:tcPr>
          <w:p w14:paraId="4FF068B5" w14:textId="77777777" w:rsidR="00B26348" w:rsidRDefault="00000000">
            <w:r>
              <w:t>☐ Identify and protect blind spots</w:t>
            </w:r>
          </w:p>
        </w:tc>
      </w:tr>
      <w:tr w:rsidR="00B26348" w14:paraId="1DC0636B" w14:textId="77777777">
        <w:tc>
          <w:tcPr>
            <w:tcW w:w="10512" w:type="dxa"/>
          </w:tcPr>
          <w:p w14:paraId="42CF175F" w14:textId="77777777" w:rsidR="00B26348" w:rsidRDefault="00000000">
            <w:r>
              <w:t>☐ Identify and protect crush points</w:t>
            </w:r>
          </w:p>
        </w:tc>
      </w:tr>
      <w:tr w:rsidR="00B26348" w14:paraId="7A9A0EDF" w14:textId="77777777">
        <w:tc>
          <w:tcPr>
            <w:tcW w:w="10512" w:type="dxa"/>
          </w:tcPr>
          <w:p w14:paraId="78B2B36B" w14:textId="77777777" w:rsidR="00B26348" w:rsidRDefault="00000000">
            <w:r>
              <w:t>☐ Implement positive visual confirmations for ground personnel before approaching equipment</w:t>
            </w:r>
          </w:p>
        </w:tc>
      </w:tr>
    </w:tbl>
    <w:p w14:paraId="03397CB9" w14:textId="77777777" w:rsidR="00B26348" w:rsidRDefault="00B26348"/>
    <w:p w14:paraId="4F72747C" w14:textId="77777777" w:rsidR="00B26348" w:rsidRDefault="00000000">
      <w:r>
        <w:rPr>
          <w:b/>
        </w:rPr>
        <w:t>399. Reason for lack of protection for ground personnel</w:t>
      </w:r>
      <w:r>
        <w:rPr>
          <w:i/>
          <w:color w:val="666666"/>
          <w:sz w:val="16"/>
        </w:rPr>
        <w:t xml:space="preserve">  [List Radio]</w:t>
      </w:r>
    </w:p>
    <w:tbl>
      <w:tblPr>
        <w:tblW w:w="0" w:type="auto"/>
        <w:tblLook w:val="04A0" w:firstRow="1" w:lastRow="0" w:firstColumn="1" w:lastColumn="0" w:noHBand="0" w:noVBand="1"/>
      </w:tblPr>
      <w:tblGrid>
        <w:gridCol w:w="10512"/>
      </w:tblGrid>
      <w:tr w:rsidR="00B26348" w14:paraId="0FF86E68" w14:textId="77777777">
        <w:tc>
          <w:tcPr>
            <w:tcW w:w="10512" w:type="dxa"/>
          </w:tcPr>
          <w:p w14:paraId="74EBAA7D" w14:textId="77777777" w:rsidR="00B26348" w:rsidRDefault="00000000">
            <w:r>
              <w:t>○ Moving Equipment hazard(s) not recognized</w:t>
            </w:r>
          </w:p>
        </w:tc>
      </w:tr>
      <w:tr w:rsidR="00B26348" w14:paraId="2BF91E57" w14:textId="77777777">
        <w:tc>
          <w:tcPr>
            <w:tcW w:w="10512" w:type="dxa"/>
          </w:tcPr>
          <w:p w14:paraId="48B03BF6" w14:textId="77777777" w:rsidR="00B26348" w:rsidRDefault="00000000">
            <w:r>
              <w:t>○ Moving Equipment control(s) not identified</w:t>
            </w:r>
          </w:p>
        </w:tc>
      </w:tr>
      <w:tr w:rsidR="00B26348" w14:paraId="1D523EF8" w14:textId="77777777">
        <w:tc>
          <w:tcPr>
            <w:tcW w:w="10512" w:type="dxa"/>
          </w:tcPr>
          <w:p w14:paraId="0F0DBE82" w14:textId="77777777" w:rsidR="00B26348" w:rsidRDefault="00000000">
            <w:r>
              <w:t>○ Moving Equipment control(s) not implemented</w:t>
            </w:r>
          </w:p>
        </w:tc>
      </w:tr>
      <w:tr w:rsidR="00B26348" w14:paraId="66437D39" w14:textId="77777777">
        <w:tc>
          <w:tcPr>
            <w:tcW w:w="10512" w:type="dxa"/>
          </w:tcPr>
          <w:p w14:paraId="77467D57" w14:textId="77777777" w:rsidR="00B26348" w:rsidRDefault="00000000">
            <w:r>
              <w:t>○ Moving Equipment control(s) not executed</w:t>
            </w:r>
          </w:p>
        </w:tc>
      </w:tr>
    </w:tbl>
    <w:p w14:paraId="4627CF0B" w14:textId="77777777" w:rsidR="00B26348" w:rsidRDefault="00B26348"/>
    <w:p w14:paraId="003EC2F3" w14:textId="77777777" w:rsidR="00B26348" w:rsidRDefault="00000000">
      <w:r>
        <w:rPr>
          <w:b/>
        </w:rPr>
        <w:t>400. What prevented the hazard from being recognized?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069753C1" w14:textId="77777777">
        <w:tc>
          <w:tcPr>
            <w:tcW w:w="5256" w:type="dxa"/>
          </w:tcPr>
          <w:p w14:paraId="02C9919D" w14:textId="77777777" w:rsidR="00B26348" w:rsidRDefault="00000000">
            <w:r>
              <w:t>☐ Primary STCKY Energy not recognized</w:t>
            </w:r>
          </w:p>
        </w:tc>
        <w:tc>
          <w:tcPr>
            <w:tcW w:w="5256" w:type="dxa"/>
          </w:tcPr>
          <w:p w14:paraId="09E3E365" w14:textId="77777777" w:rsidR="00B26348" w:rsidRDefault="00000000">
            <w:r>
              <w:t>☐ Lack of Knowledge</w:t>
            </w:r>
          </w:p>
        </w:tc>
      </w:tr>
      <w:tr w:rsidR="00B26348" w14:paraId="6B062E2C" w14:textId="77777777">
        <w:tc>
          <w:tcPr>
            <w:tcW w:w="5256" w:type="dxa"/>
          </w:tcPr>
          <w:p w14:paraId="7674BDEF" w14:textId="77777777" w:rsidR="00B26348" w:rsidRDefault="00000000">
            <w:r>
              <w:t>☐ Inadequate training</w:t>
            </w:r>
          </w:p>
        </w:tc>
        <w:tc>
          <w:tcPr>
            <w:tcW w:w="5256" w:type="dxa"/>
          </w:tcPr>
          <w:p w14:paraId="77A75F76" w14:textId="77777777" w:rsidR="00B26348" w:rsidRDefault="00000000">
            <w:r>
              <w:t>☐ Lack of awareness</w:t>
            </w:r>
          </w:p>
        </w:tc>
      </w:tr>
      <w:tr w:rsidR="00B26348" w14:paraId="2409452C" w14:textId="77777777">
        <w:tc>
          <w:tcPr>
            <w:tcW w:w="5256" w:type="dxa"/>
          </w:tcPr>
          <w:p w14:paraId="67263502" w14:textId="77777777" w:rsidR="00B26348" w:rsidRDefault="00000000">
            <w:r>
              <w:t>☐ Insufficient risk assessment</w:t>
            </w:r>
          </w:p>
        </w:tc>
        <w:tc>
          <w:tcPr>
            <w:tcW w:w="5256" w:type="dxa"/>
          </w:tcPr>
          <w:p w14:paraId="3FCC84A3" w14:textId="77777777" w:rsidR="00B26348" w:rsidRDefault="00000000">
            <w:r>
              <w:t>☐ Rushed planning or inadequate preparation</w:t>
            </w:r>
          </w:p>
        </w:tc>
      </w:tr>
      <w:tr w:rsidR="00B26348" w14:paraId="52469E3F" w14:textId="77777777">
        <w:tc>
          <w:tcPr>
            <w:tcW w:w="5256" w:type="dxa"/>
          </w:tcPr>
          <w:p w14:paraId="12AF684D" w14:textId="77777777" w:rsidR="00B26348" w:rsidRDefault="00000000">
            <w:r>
              <w:t>☐ Lack of communication</w:t>
            </w:r>
          </w:p>
        </w:tc>
        <w:tc>
          <w:tcPr>
            <w:tcW w:w="5256" w:type="dxa"/>
          </w:tcPr>
          <w:p w14:paraId="6E41181A" w14:textId="77777777" w:rsidR="00B26348" w:rsidRDefault="00000000">
            <w:r>
              <w:t>☐ Inadequate hazard identification process</w:t>
            </w:r>
          </w:p>
        </w:tc>
      </w:tr>
      <w:tr w:rsidR="00B26348" w14:paraId="5D32EB81" w14:textId="77777777">
        <w:tc>
          <w:tcPr>
            <w:tcW w:w="5256" w:type="dxa"/>
          </w:tcPr>
          <w:p w14:paraId="7A31BA03" w14:textId="77777777" w:rsidR="00B26348" w:rsidRDefault="00000000">
            <w:r>
              <w:t>☐ Unclear responsibilities</w:t>
            </w:r>
          </w:p>
        </w:tc>
        <w:tc>
          <w:tcPr>
            <w:tcW w:w="5256" w:type="dxa"/>
          </w:tcPr>
          <w:p w14:paraId="60BA1134" w14:textId="77777777" w:rsidR="00B26348" w:rsidRDefault="00000000">
            <w:r>
              <w:t>☐ Assumptions and biases</w:t>
            </w:r>
          </w:p>
        </w:tc>
      </w:tr>
      <w:tr w:rsidR="00B26348" w14:paraId="6BB23200" w14:textId="77777777">
        <w:tc>
          <w:tcPr>
            <w:tcW w:w="5256" w:type="dxa"/>
          </w:tcPr>
          <w:p w14:paraId="0581981F" w14:textId="77777777" w:rsidR="00B26348" w:rsidRDefault="00000000">
            <w:r>
              <w:t>☐ External factors</w:t>
            </w:r>
          </w:p>
        </w:tc>
        <w:tc>
          <w:tcPr>
            <w:tcW w:w="5256" w:type="dxa"/>
          </w:tcPr>
          <w:p w14:paraId="57B59216" w14:textId="77777777" w:rsidR="00B26348" w:rsidRDefault="00B26348"/>
        </w:tc>
      </w:tr>
    </w:tbl>
    <w:p w14:paraId="2E352C4D" w14:textId="77777777" w:rsidR="00B26348" w:rsidRDefault="00B26348"/>
    <w:p w14:paraId="48F15B04" w14:textId="77777777" w:rsidR="00B26348" w:rsidRDefault="00000000">
      <w:r>
        <w:rPr>
          <w:b/>
        </w:rPr>
        <w:t>401. What prevented the control from being identified?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3B1A8DC3" w14:textId="77777777">
        <w:tc>
          <w:tcPr>
            <w:tcW w:w="5256" w:type="dxa"/>
          </w:tcPr>
          <w:p w14:paraId="6E3D8882" w14:textId="77777777" w:rsidR="00B26348" w:rsidRDefault="00000000">
            <w:r>
              <w:t>☐ Lack of familiarity with specific high energy hazards</w:t>
            </w:r>
            <w:r>
              <w:rPr>
                <w:i/>
              </w:rPr>
              <w:t xml:space="preserve"> - The project team is not familiar with the specific high energy hazards present in the task, i.e. new or unique situation or work process.</w:t>
            </w:r>
          </w:p>
        </w:tc>
        <w:tc>
          <w:tcPr>
            <w:tcW w:w="5256" w:type="dxa"/>
          </w:tcPr>
          <w:p w14:paraId="49AADE2F" w14:textId="77777777" w:rsidR="00B26348" w:rsidRDefault="00000000">
            <w:r>
              <w:t>☐ Inadequate training on high energy controls</w:t>
            </w:r>
            <w:r>
              <w:rPr>
                <w:i/>
              </w:rPr>
              <w:t xml:space="preserve"> - Team members have not received sufficient training on identifying, implementing, and executing high energy controls.</w:t>
            </w:r>
          </w:p>
        </w:tc>
      </w:tr>
      <w:tr w:rsidR="00B26348" w14:paraId="2E6AA9E1" w14:textId="77777777">
        <w:tc>
          <w:tcPr>
            <w:tcW w:w="5256" w:type="dxa"/>
          </w:tcPr>
          <w:p w14:paraId="04BD3FC5" w14:textId="77777777" w:rsidR="00B26348" w:rsidRDefault="00000000">
            <w:r>
              <w:t>☐ Insufficient risk assessment</w:t>
            </w:r>
            <w:r>
              <w:rPr>
                <w:i/>
              </w:rPr>
              <w:t xml:space="preserve"> - The team has not conducted a thorough risk assessment to identify all potential high energy hazards and determine appropriate controls.</w:t>
            </w:r>
          </w:p>
        </w:tc>
        <w:tc>
          <w:tcPr>
            <w:tcW w:w="5256" w:type="dxa"/>
          </w:tcPr>
          <w:p w14:paraId="6B441871" w14:textId="77777777" w:rsidR="00B26348" w:rsidRDefault="00000000">
            <w:r>
              <w:t>☐ Lack of available control options</w:t>
            </w:r>
            <w:r>
              <w:rPr>
                <w:i/>
              </w:rPr>
              <w:t xml:space="preserve"> - The team struggles to find suitable control measures for mitigating the identified high energy hazards, leading to delays or inadequate solutions.</w:t>
            </w:r>
          </w:p>
        </w:tc>
      </w:tr>
      <w:tr w:rsidR="00B26348" w14:paraId="477C12BF" w14:textId="77777777">
        <w:tc>
          <w:tcPr>
            <w:tcW w:w="5256" w:type="dxa"/>
          </w:tcPr>
          <w:p w14:paraId="4D03D5E8" w14:textId="77777777" w:rsidR="00B26348" w:rsidRDefault="00000000">
            <w:r>
              <w:t>☐ Resource constraints</w:t>
            </w:r>
            <w:r>
              <w:rPr>
                <w:i/>
              </w:rPr>
              <w:t xml:space="preserve"> - Limited budget or access to equipment prevented the implementation of high energy controls</w:t>
            </w:r>
          </w:p>
        </w:tc>
        <w:tc>
          <w:tcPr>
            <w:tcW w:w="5256" w:type="dxa"/>
          </w:tcPr>
          <w:p w14:paraId="273215D3" w14:textId="77777777" w:rsidR="00B26348" w:rsidRDefault="00000000">
            <w:r>
              <w:t>☐ Time constraints</w:t>
            </w:r>
            <w:r>
              <w:rPr>
                <w:i/>
              </w:rPr>
              <w:t xml:space="preserve"> - Project deadlines and tight schedules pressure the team to overlook or rush the identification of high energy controls.</w:t>
            </w:r>
          </w:p>
        </w:tc>
      </w:tr>
      <w:tr w:rsidR="00B26348" w14:paraId="7189F8E2" w14:textId="77777777">
        <w:tc>
          <w:tcPr>
            <w:tcW w:w="5256" w:type="dxa"/>
          </w:tcPr>
          <w:p w14:paraId="7DE81415" w14:textId="77777777" w:rsidR="00B26348" w:rsidRDefault="00000000">
            <w:r>
              <w:t>☐ Risk Tolerance</w:t>
            </w:r>
            <w:r>
              <w:rPr>
                <w:i/>
              </w:rPr>
              <w:t xml:space="preserve"> - The team has dealt with similar high energy hazards in the past without incident and assumed the risks are manageable without additional controls.</w:t>
            </w:r>
          </w:p>
        </w:tc>
        <w:tc>
          <w:tcPr>
            <w:tcW w:w="5256" w:type="dxa"/>
          </w:tcPr>
          <w:p w14:paraId="4B575CA5" w14:textId="77777777" w:rsidR="00B26348" w:rsidRDefault="00000000">
            <w:r>
              <w:t>☐ Emphasis on production</w:t>
            </w:r>
            <w:r>
              <w:rPr>
                <w:i/>
              </w:rPr>
              <w:t xml:space="preserve"> - A focus on productivity and meeting targets led to neglecting the thorough identification of high energy controls.</w:t>
            </w:r>
          </w:p>
        </w:tc>
      </w:tr>
      <w:tr w:rsidR="00B26348" w14:paraId="60246797" w14:textId="77777777">
        <w:tc>
          <w:tcPr>
            <w:tcW w:w="5256" w:type="dxa"/>
          </w:tcPr>
          <w:p w14:paraId="551DF93A" w14:textId="77777777" w:rsidR="00B26348" w:rsidRDefault="00000000">
            <w:r>
              <w:t>☐ Lack of communication and collaboration</w:t>
            </w:r>
            <w:r>
              <w:rPr>
                <w:i/>
              </w:rPr>
              <w:t xml:space="preserve"> - Team members did not communicate effectively, critical information about high energy hazards and controls were missed.</w:t>
            </w:r>
          </w:p>
        </w:tc>
        <w:tc>
          <w:tcPr>
            <w:tcW w:w="5256" w:type="dxa"/>
          </w:tcPr>
          <w:p w14:paraId="79EEFB1C" w14:textId="77777777" w:rsidR="00B26348" w:rsidRDefault="00000000">
            <w:r>
              <w:t>☐ Failure to learn from past incidents</w:t>
            </w:r>
            <w:r>
              <w:rPr>
                <w:i/>
              </w:rPr>
              <w:t xml:space="preserve"> - The team did not learn from previous incidents involving similar high energy hazards, leading to repeated oversights in control identification.</w:t>
            </w:r>
          </w:p>
        </w:tc>
      </w:tr>
      <w:tr w:rsidR="00B26348" w14:paraId="5360F73C" w14:textId="77777777">
        <w:tc>
          <w:tcPr>
            <w:tcW w:w="5256" w:type="dxa"/>
          </w:tcPr>
          <w:p w14:paraId="6FA706F6" w14:textId="77777777" w:rsidR="00B26348" w:rsidRDefault="00000000">
            <w:r>
              <w:t>☐ Complexity of the construction task</w:t>
            </w:r>
            <w:r>
              <w:rPr>
                <w:i/>
              </w:rPr>
              <w:t xml:space="preserve"> - Highly complex task with multiple high energy hazards, made it challenging for the team to identify and implement appropriate controls for each hazard.</w:t>
            </w:r>
          </w:p>
        </w:tc>
        <w:tc>
          <w:tcPr>
            <w:tcW w:w="5256" w:type="dxa"/>
          </w:tcPr>
          <w:p w14:paraId="75C2F5EA" w14:textId="77777777" w:rsidR="00B26348" w:rsidRDefault="00B26348"/>
        </w:tc>
      </w:tr>
    </w:tbl>
    <w:p w14:paraId="49F9A1EC" w14:textId="77777777" w:rsidR="00B26348" w:rsidRDefault="00B26348"/>
    <w:p w14:paraId="08C5AE82" w14:textId="77777777" w:rsidR="00B26348" w:rsidRDefault="00000000">
      <w:r>
        <w:rPr>
          <w:b/>
        </w:rPr>
        <w:t>402. What prevented the control from being implemented?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25203A0D" w14:textId="77777777">
        <w:tc>
          <w:tcPr>
            <w:tcW w:w="5256" w:type="dxa"/>
          </w:tcPr>
          <w:p w14:paraId="22C4678D" w14:textId="77777777" w:rsidR="00B26348" w:rsidRDefault="00000000">
            <w:r>
              <w:t>☐ Cost considerations</w:t>
            </w:r>
            <w:r>
              <w:rPr>
                <w:i/>
              </w:rPr>
              <w:t xml:space="preserve"> - High energy controls are expensive to acquire and install, and the project team prioritized cost savings over worker safety.</w:t>
            </w:r>
          </w:p>
        </w:tc>
        <w:tc>
          <w:tcPr>
            <w:tcW w:w="5256" w:type="dxa"/>
          </w:tcPr>
          <w:p w14:paraId="63C55A25" w14:textId="77777777" w:rsidR="00B26348" w:rsidRDefault="00000000">
            <w:r>
              <w:t>☐ Lack of understanding or awareness</w:t>
            </w:r>
            <w:r>
              <w:rPr>
                <w:i/>
              </w:rPr>
              <w:t xml:space="preserve"> - The team did not fully comprehend the severity of the hazard or the potential consequences of not implementing the high energy controls.</w:t>
            </w:r>
          </w:p>
        </w:tc>
      </w:tr>
      <w:tr w:rsidR="00B26348" w14:paraId="2CA74E17" w14:textId="77777777">
        <w:tc>
          <w:tcPr>
            <w:tcW w:w="5256" w:type="dxa"/>
          </w:tcPr>
          <w:p w14:paraId="605FBAD2" w14:textId="77777777" w:rsidR="00B26348" w:rsidRDefault="00000000">
            <w:r>
              <w:t>☐ Resistance to change</w:t>
            </w:r>
            <w:r>
              <w:rPr>
                <w:i/>
              </w:rPr>
              <w:t xml:space="preserve"> - Introduction of controls or procedures was met with resistance from workers or management who prefer familiar practices.</w:t>
            </w:r>
          </w:p>
        </w:tc>
        <w:tc>
          <w:tcPr>
            <w:tcW w:w="5256" w:type="dxa"/>
          </w:tcPr>
          <w:p w14:paraId="538EE9AC" w14:textId="77777777" w:rsidR="00B26348" w:rsidRDefault="00000000">
            <w:r>
              <w:t>☐ Inadequate planning</w:t>
            </w:r>
            <w:r>
              <w:rPr>
                <w:i/>
              </w:rPr>
              <w:t xml:space="preserve"> - The team identified the need for high energy control but failed to develop a proper plan for their implementation.</w:t>
            </w:r>
          </w:p>
        </w:tc>
      </w:tr>
      <w:tr w:rsidR="00B26348" w14:paraId="6CE415F1" w14:textId="77777777">
        <w:tc>
          <w:tcPr>
            <w:tcW w:w="5256" w:type="dxa"/>
          </w:tcPr>
          <w:p w14:paraId="296BA3B2" w14:textId="77777777" w:rsidR="00B26348" w:rsidRDefault="00000000">
            <w:r>
              <w:t>☐ Resource constraints</w:t>
            </w:r>
            <w:r>
              <w:rPr>
                <w:i/>
              </w:rPr>
              <w:t xml:space="preserve"> - The team lacked the necessary resources, such as equipment or skilled personnel, to implement the high energy controls effectively.</w:t>
            </w:r>
          </w:p>
        </w:tc>
        <w:tc>
          <w:tcPr>
            <w:tcW w:w="5256" w:type="dxa"/>
          </w:tcPr>
          <w:p w14:paraId="2173A740" w14:textId="77777777" w:rsidR="00B26348" w:rsidRDefault="00000000">
            <w:r>
              <w:t>☐ Time constraints</w:t>
            </w:r>
            <w:r>
              <w:rPr>
                <w:i/>
              </w:rPr>
              <w:t xml:space="preserve"> - Project timelines or deadlines did not allow for implementing high energy controls properly.</w:t>
            </w:r>
          </w:p>
        </w:tc>
      </w:tr>
      <w:tr w:rsidR="00B26348" w14:paraId="59170F6C" w14:textId="77777777">
        <w:tc>
          <w:tcPr>
            <w:tcW w:w="5256" w:type="dxa"/>
          </w:tcPr>
          <w:p w14:paraId="052ABAA3" w14:textId="77777777" w:rsidR="00B26348" w:rsidRDefault="00000000">
            <w:r>
              <w:t>☐ Lack of leadership support</w:t>
            </w:r>
            <w:r>
              <w:rPr>
                <w:i/>
              </w:rPr>
              <w:t xml:space="preserve"> - The absence of leadership support in prioritizing control implementation made it challenging for the team to effectively implement the controls.</w:t>
            </w:r>
          </w:p>
        </w:tc>
        <w:tc>
          <w:tcPr>
            <w:tcW w:w="5256" w:type="dxa"/>
          </w:tcPr>
          <w:p w14:paraId="5346AAE6" w14:textId="77777777" w:rsidR="00B26348" w:rsidRDefault="00000000">
            <w:r>
              <w:t>☐ Perceived inconvenience</w:t>
            </w:r>
            <w:r>
              <w:rPr>
                <w:i/>
              </w:rPr>
              <w:t xml:space="preserve"> - Workers considered the high energy controls as inconvenient or cumbersome, leading to resistance in their implementation.</w:t>
            </w:r>
          </w:p>
        </w:tc>
      </w:tr>
      <w:tr w:rsidR="00B26348" w14:paraId="2439E9D4" w14:textId="77777777">
        <w:tc>
          <w:tcPr>
            <w:tcW w:w="5256" w:type="dxa"/>
          </w:tcPr>
          <w:p w14:paraId="64B78237" w14:textId="77777777" w:rsidR="00B26348" w:rsidRDefault="00000000">
            <w:r>
              <w:t>☐ Risk Tolerance</w:t>
            </w:r>
            <w:r>
              <w:rPr>
                <w:i/>
              </w:rPr>
              <w:t xml:space="preserve"> - The project team believes that the hazard is manageable without additional controls or that accidents are unlikely to happen.</w:t>
            </w:r>
          </w:p>
        </w:tc>
        <w:tc>
          <w:tcPr>
            <w:tcW w:w="5256" w:type="dxa"/>
          </w:tcPr>
          <w:p w14:paraId="6F0B6BF8" w14:textId="77777777" w:rsidR="00B26348" w:rsidRDefault="00000000">
            <w:r>
              <w:t>☐ Inadequate training</w:t>
            </w:r>
            <w:r>
              <w:rPr>
                <w:i/>
              </w:rPr>
              <w:t xml:space="preserve"> - Workers lack the necessary training on how to use or maintain the high energy controls effectively.</w:t>
            </w:r>
          </w:p>
        </w:tc>
      </w:tr>
      <w:tr w:rsidR="00B26348" w14:paraId="21499ED1" w14:textId="77777777">
        <w:tc>
          <w:tcPr>
            <w:tcW w:w="5256" w:type="dxa"/>
          </w:tcPr>
          <w:p w14:paraId="5CCC30AC" w14:textId="77777777" w:rsidR="00B26348" w:rsidRDefault="00000000">
            <w:r>
              <w:t>☐ Miscommunication or misinterpretation</w:t>
            </w:r>
            <w:r>
              <w:rPr>
                <w:i/>
              </w:rPr>
              <w:t xml:space="preserve"> - Instructions or guidelines for implementing the controls have not been communicated clearly or were misunderstood by the team</w:t>
            </w:r>
          </w:p>
        </w:tc>
        <w:tc>
          <w:tcPr>
            <w:tcW w:w="5256" w:type="dxa"/>
          </w:tcPr>
          <w:p w14:paraId="20741B57" w14:textId="77777777" w:rsidR="00B26348" w:rsidRDefault="00B26348"/>
        </w:tc>
      </w:tr>
    </w:tbl>
    <w:p w14:paraId="205E72F9" w14:textId="77777777" w:rsidR="00B26348" w:rsidRDefault="00B26348"/>
    <w:p w14:paraId="626D7307" w14:textId="77777777" w:rsidR="00B26348" w:rsidRDefault="00000000">
      <w:r>
        <w:rPr>
          <w:b/>
        </w:rPr>
        <w:t>403. What prevented the control from being executed?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7075670E" w14:textId="77777777">
        <w:tc>
          <w:tcPr>
            <w:tcW w:w="5256" w:type="dxa"/>
          </w:tcPr>
          <w:p w14:paraId="1BE2B2B4" w14:textId="77777777" w:rsidR="00B26348" w:rsidRDefault="00000000">
            <w:r>
              <w:t>☐ Inadequate training</w:t>
            </w:r>
            <w:r>
              <w:rPr>
                <w:i/>
              </w:rPr>
              <w:t xml:space="preserve"> - The team have not received sufficient training on how to use the high energy control properly</w:t>
            </w:r>
          </w:p>
        </w:tc>
        <w:tc>
          <w:tcPr>
            <w:tcW w:w="5256" w:type="dxa"/>
          </w:tcPr>
          <w:p w14:paraId="62EE7117" w14:textId="77777777" w:rsidR="00B26348" w:rsidRDefault="00000000">
            <w:r>
              <w:t>☐ Lack of supervision</w:t>
            </w:r>
            <w:r>
              <w:rPr>
                <w:i/>
              </w:rPr>
              <w:t xml:space="preserve"> - Lacking supervision, workers did not follow the correct procedures for using the high energy control.</w:t>
            </w:r>
          </w:p>
        </w:tc>
      </w:tr>
      <w:tr w:rsidR="00B26348" w14:paraId="7485DEF5" w14:textId="77777777">
        <w:tc>
          <w:tcPr>
            <w:tcW w:w="5256" w:type="dxa"/>
          </w:tcPr>
          <w:p w14:paraId="62FF6CE9" w14:textId="77777777" w:rsidR="00B26348" w:rsidRDefault="00000000">
            <w:r>
              <w:t>☐ Risk Tolerance</w:t>
            </w:r>
            <w:r>
              <w:rPr>
                <w:i/>
              </w:rPr>
              <w:t xml:space="preserve"> - Workers became complacent over time and deviated from established procedures</w:t>
            </w:r>
          </w:p>
        </w:tc>
        <w:tc>
          <w:tcPr>
            <w:tcW w:w="5256" w:type="dxa"/>
          </w:tcPr>
          <w:p w14:paraId="7C0204FA" w14:textId="77777777" w:rsidR="00B26348" w:rsidRDefault="00000000">
            <w:r>
              <w:t>☐ Lack of accountability</w:t>
            </w:r>
            <w:r>
              <w:rPr>
                <w:i/>
              </w:rPr>
              <w:t xml:space="preserve"> - No consequences for non-compliance with high energy control procedures</w:t>
            </w:r>
          </w:p>
        </w:tc>
      </w:tr>
      <w:tr w:rsidR="00B26348" w14:paraId="03EAC5BA" w14:textId="77777777">
        <w:tc>
          <w:tcPr>
            <w:tcW w:w="5256" w:type="dxa"/>
          </w:tcPr>
          <w:p w14:paraId="4EC74BD3" w14:textId="77777777" w:rsidR="00B26348" w:rsidRDefault="00000000">
            <w:r>
              <w:t>☐ Failure to maintain equipment</w:t>
            </w:r>
            <w:r>
              <w:rPr>
                <w:i/>
              </w:rPr>
              <w:t xml:space="preserve"> - Lack of regular maintenance and/or inspections of the high energy control led to malfunction and/or reduced effectiveness.</w:t>
            </w:r>
          </w:p>
        </w:tc>
        <w:tc>
          <w:tcPr>
            <w:tcW w:w="5256" w:type="dxa"/>
          </w:tcPr>
          <w:p w14:paraId="4EB4AA01" w14:textId="77777777" w:rsidR="00B26348" w:rsidRDefault="00000000">
            <w:r>
              <w:t>☐ Miscommunication or misunderstandings</w:t>
            </w:r>
            <w:r>
              <w:rPr>
                <w:i/>
              </w:rPr>
              <w:t xml:space="preserve"> - Poor communication between team members resulted in misunderstandings about how to execute the high energy control.</w:t>
            </w:r>
          </w:p>
        </w:tc>
      </w:tr>
      <w:tr w:rsidR="00B26348" w14:paraId="6D5A6025" w14:textId="77777777">
        <w:tc>
          <w:tcPr>
            <w:tcW w:w="5256" w:type="dxa"/>
          </w:tcPr>
          <w:p w14:paraId="60B0307C" w14:textId="77777777" w:rsidR="00B26348" w:rsidRDefault="00000000">
            <w:r>
              <w:t>☐ Production pressures</w:t>
            </w:r>
            <w:r>
              <w:rPr>
                <w:i/>
              </w:rPr>
              <w:t xml:space="preserve"> - Workers prioritized production over control execution, due to tight project schedule or deadlines, leading to incomplete execution of the high energy control.</w:t>
            </w:r>
          </w:p>
        </w:tc>
        <w:tc>
          <w:tcPr>
            <w:tcW w:w="5256" w:type="dxa"/>
          </w:tcPr>
          <w:p w14:paraId="6240DC90" w14:textId="77777777" w:rsidR="00B26348" w:rsidRDefault="00000000">
            <w:r>
              <w:t>☐ Resource constraints</w:t>
            </w:r>
            <w:r>
              <w:rPr>
                <w:i/>
              </w:rPr>
              <w:t xml:space="preserve"> - The team lacked the necessary resources to ensure high energy control execution.</w:t>
            </w:r>
          </w:p>
        </w:tc>
      </w:tr>
      <w:tr w:rsidR="00B26348" w14:paraId="39634653" w14:textId="77777777">
        <w:tc>
          <w:tcPr>
            <w:tcW w:w="5256" w:type="dxa"/>
          </w:tcPr>
          <w:p w14:paraId="3F27517E" w14:textId="77777777" w:rsidR="00B26348" w:rsidRDefault="00000000">
            <w:r>
              <w:t>☐ Lack of awareness</w:t>
            </w:r>
            <w:r>
              <w:rPr>
                <w:i/>
              </w:rPr>
              <w:t xml:space="preserve"> - Workers did understand the importance of high energy control or the potential consequences of not executing it effectively.</w:t>
            </w:r>
          </w:p>
        </w:tc>
        <w:tc>
          <w:tcPr>
            <w:tcW w:w="5256" w:type="dxa"/>
          </w:tcPr>
          <w:p w14:paraId="626E37E5" w14:textId="77777777" w:rsidR="00B26348" w:rsidRDefault="00000000">
            <w:r>
              <w:t>☐ Worker fatigue</w:t>
            </w:r>
            <w:r>
              <w:rPr>
                <w:i/>
              </w:rPr>
              <w:t xml:space="preserve"> - Fatigued workers were not alert or attentive when executing high energy controls.</w:t>
            </w:r>
          </w:p>
        </w:tc>
      </w:tr>
      <w:tr w:rsidR="00B26348" w14:paraId="30E64126" w14:textId="77777777">
        <w:tc>
          <w:tcPr>
            <w:tcW w:w="5256" w:type="dxa"/>
          </w:tcPr>
          <w:p w14:paraId="308DBAD7" w14:textId="77777777" w:rsidR="00B26348" w:rsidRDefault="00000000">
            <w:r>
              <w:t>☐ Competing priorities</w:t>
            </w:r>
            <w:r>
              <w:rPr>
                <w:i/>
              </w:rPr>
              <w:t xml:space="preserve"> - Other tasks or issues diverted the team’s attention away from executing the high energy control.</w:t>
            </w:r>
          </w:p>
        </w:tc>
        <w:tc>
          <w:tcPr>
            <w:tcW w:w="5256" w:type="dxa"/>
          </w:tcPr>
          <w:p w14:paraId="48459808" w14:textId="77777777" w:rsidR="00B26348" w:rsidRDefault="00000000">
            <w:r>
              <w:t>☐ Willful disregard</w:t>
            </w:r>
            <w:r>
              <w:rPr>
                <w:i/>
              </w:rPr>
              <w:t xml:space="preserve"> - Intentional neglect or avoidance of necessary actions or procedures</w:t>
            </w:r>
          </w:p>
        </w:tc>
      </w:tr>
    </w:tbl>
    <w:p w14:paraId="0C5E2B45" w14:textId="77777777" w:rsidR="00B26348" w:rsidRDefault="00B26348"/>
    <w:p w14:paraId="13AEAF17" w14:textId="77777777" w:rsidR="00B26348" w:rsidRDefault="00000000">
      <w:r>
        <w:rPr>
          <w:b/>
        </w:rPr>
        <w:t>404. Workers protected while working near/adjacent to live traffic?</w:t>
      </w:r>
      <w:r>
        <w:rPr>
          <w:i/>
          <w:color w:val="666666"/>
          <w:sz w:val="16"/>
        </w:rPr>
        <w:t xml:space="preserve">  [List Radio]</w:t>
      </w:r>
    </w:p>
    <w:p w14:paraId="2F7FC199" w14:textId="77777777" w:rsidR="00B26348" w:rsidRDefault="00000000">
      <w:pPr>
        <w:ind w:left="216"/>
      </w:pPr>
      <w:r>
        <w:rPr>
          <w:i/>
        </w:rPr>
        <w:t>Traffic control plan in place</w:t>
      </w:r>
      <w:r>
        <w:rPr>
          <w:i/>
        </w:rPr>
        <w:br/>
        <w:t>Equipment/Vehicles positioned to protect workers</w:t>
      </w:r>
      <w:r>
        <w:rPr>
          <w:i/>
        </w:rPr>
        <w:br/>
        <w:t>Workers wearing all required PPE</w:t>
      </w:r>
      <w:r>
        <w:rPr>
          <w:i/>
        </w:rPr>
        <w:br/>
        <w:t>Safe access to work zone available</w:t>
      </w:r>
      <w:r>
        <w:rPr>
          <w:i/>
        </w:rPr>
        <w:br/>
        <w:t>(https://www.osha.gov/laws-regs/regulations/standardnumber/1926/1926.1053)</w:t>
      </w:r>
    </w:p>
    <w:tbl>
      <w:tblPr>
        <w:tblW w:w="0" w:type="auto"/>
        <w:tblLook w:val="04A0" w:firstRow="1" w:lastRow="0" w:firstColumn="1" w:lastColumn="0" w:noHBand="0" w:noVBand="1"/>
      </w:tblPr>
      <w:tblGrid>
        <w:gridCol w:w="10512"/>
      </w:tblGrid>
      <w:tr w:rsidR="00B26348" w14:paraId="62AB5251" w14:textId="77777777">
        <w:tc>
          <w:tcPr>
            <w:tcW w:w="10512" w:type="dxa"/>
          </w:tcPr>
          <w:p w14:paraId="5332E5EB" w14:textId="77777777" w:rsidR="00B26348" w:rsidRDefault="00000000">
            <w:r>
              <w:t>○ Yes</w:t>
            </w:r>
          </w:p>
        </w:tc>
      </w:tr>
      <w:tr w:rsidR="00B26348" w14:paraId="4F9A55C4" w14:textId="77777777">
        <w:tc>
          <w:tcPr>
            <w:tcW w:w="10512" w:type="dxa"/>
          </w:tcPr>
          <w:p w14:paraId="6181E77B" w14:textId="77777777" w:rsidR="00B26348" w:rsidRDefault="00000000">
            <w:r>
              <w:t>○ No</w:t>
            </w:r>
          </w:p>
        </w:tc>
      </w:tr>
      <w:tr w:rsidR="00B26348" w14:paraId="189DF71F" w14:textId="77777777">
        <w:tc>
          <w:tcPr>
            <w:tcW w:w="10512" w:type="dxa"/>
          </w:tcPr>
          <w:p w14:paraId="6ED9123F" w14:textId="77777777" w:rsidR="00B26348" w:rsidRDefault="00000000">
            <w:r>
              <w:t>○ Not applicable</w:t>
            </w:r>
          </w:p>
        </w:tc>
      </w:tr>
    </w:tbl>
    <w:p w14:paraId="7F1E1A07" w14:textId="77777777" w:rsidR="00B26348" w:rsidRDefault="00B26348"/>
    <w:p w14:paraId="40D98078" w14:textId="77777777" w:rsidR="00B26348" w:rsidRDefault="00000000">
      <w:r>
        <w:rPr>
          <w:b/>
        </w:rPr>
        <w:t>405. Working near/adjacent to live traffic - Corrective Actions</w:t>
      </w:r>
      <w:r>
        <w:rPr>
          <w:i/>
          <w:color w:val="666666"/>
          <w:sz w:val="16"/>
        </w:rPr>
        <w:t xml:space="preserve">  [List Checkbox]</w:t>
      </w:r>
    </w:p>
    <w:tbl>
      <w:tblPr>
        <w:tblW w:w="0" w:type="auto"/>
        <w:tblLook w:val="04A0" w:firstRow="1" w:lastRow="0" w:firstColumn="1" w:lastColumn="0" w:noHBand="0" w:noVBand="1"/>
      </w:tblPr>
      <w:tblGrid>
        <w:gridCol w:w="10512"/>
      </w:tblGrid>
      <w:tr w:rsidR="00B26348" w14:paraId="07065712" w14:textId="77777777">
        <w:tc>
          <w:tcPr>
            <w:tcW w:w="10512" w:type="dxa"/>
          </w:tcPr>
          <w:p w14:paraId="7322543B" w14:textId="77777777" w:rsidR="00B26348" w:rsidRDefault="00000000">
            <w:r>
              <w:t>☐ Implement approved Traffic control plan</w:t>
            </w:r>
          </w:p>
        </w:tc>
      </w:tr>
      <w:tr w:rsidR="00B26348" w14:paraId="52555B44" w14:textId="77777777">
        <w:tc>
          <w:tcPr>
            <w:tcW w:w="10512" w:type="dxa"/>
          </w:tcPr>
          <w:p w14:paraId="1946F5EE" w14:textId="77777777" w:rsidR="00B26348" w:rsidRDefault="00000000">
            <w:r>
              <w:t>☐ Position Equipment/Vehicles to protect workers from live traffic</w:t>
            </w:r>
          </w:p>
        </w:tc>
      </w:tr>
      <w:tr w:rsidR="00B26348" w14:paraId="6B8902AB" w14:textId="77777777">
        <w:tc>
          <w:tcPr>
            <w:tcW w:w="10512" w:type="dxa"/>
          </w:tcPr>
          <w:p w14:paraId="2F9B1533" w14:textId="77777777" w:rsidR="00B26348" w:rsidRDefault="00000000">
            <w:r>
              <w:t>☐ Provide required PPE</w:t>
            </w:r>
          </w:p>
        </w:tc>
      </w:tr>
      <w:tr w:rsidR="00B26348" w14:paraId="427027A1" w14:textId="77777777">
        <w:tc>
          <w:tcPr>
            <w:tcW w:w="10512" w:type="dxa"/>
          </w:tcPr>
          <w:p w14:paraId="02383C5B" w14:textId="77777777" w:rsidR="00B26348" w:rsidRDefault="00000000">
            <w:r>
              <w:t>☐ Provide Safe access to work zone</w:t>
            </w:r>
          </w:p>
        </w:tc>
      </w:tr>
    </w:tbl>
    <w:p w14:paraId="63AD2AA6" w14:textId="77777777" w:rsidR="00B26348" w:rsidRDefault="00B26348"/>
    <w:p w14:paraId="054A0703" w14:textId="77777777" w:rsidR="00B26348" w:rsidRDefault="00000000">
      <w:r>
        <w:rPr>
          <w:b/>
        </w:rPr>
        <w:t>406. Reason for lack of protection from live traffic</w:t>
      </w:r>
      <w:r>
        <w:rPr>
          <w:i/>
          <w:color w:val="666666"/>
          <w:sz w:val="16"/>
        </w:rPr>
        <w:t xml:space="preserve">  [List Radio]</w:t>
      </w:r>
    </w:p>
    <w:tbl>
      <w:tblPr>
        <w:tblW w:w="0" w:type="auto"/>
        <w:tblLook w:val="04A0" w:firstRow="1" w:lastRow="0" w:firstColumn="1" w:lastColumn="0" w:noHBand="0" w:noVBand="1"/>
      </w:tblPr>
      <w:tblGrid>
        <w:gridCol w:w="10512"/>
      </w:tblGrid>
      <w:tr w:rsidR="00B26348" w14:paraId="6A8FD112" w14:textId="77777777">
        <w:tc>
          <w:tcPr>
            <w:tcW w:w="10512" w:type="dxa"/>
          </w:tcPr>
          <w:p w14:paraId="03FBB65D" w14:textId="77777777" w:rsidR="00B26348" w:rsidRDefault="00000000">
            <w:r>
              <w:t>○ Live Traffic hazard(s) not recognized</w:t>
            </w:r>
          </w:p>
        </w:tc>
      </w:tr>
      <w:tr w:rsidR="00B26348" w14:paraId="0668086A" w14:textId="77777777">
        <w:tc>
          <w:tcPr>
            <w:tcW w:w="10512" w:type="dxa"/>
          </w:tcPr>
          <w:p w14:paraId="2A547DBA" w14:textId="77777777" w:rsidR="00B26348" w:rsidRDefault="00000000">
            <w:r>
              <w:t>○ Live Traffic control(s) not identified</w:t>
            </w:r>
          </w:p>
        </w:tc>
      </w:tr>
      <w:tr w:rsidR="00B26348" w14:paraId="7EE48E40" w14:textId="77777777">
        <w:tc>
          <w:tcPr>
            <w:tcW w:w="10512" w:type="dxa"/>
          </w:tcPr>
          <w:p w14:paraId="601774B1" w14:textId="77777777" w:rsidR="00B26348" w:rsidRDefault="00000000">
            <w:r>
              <w:t>○ Live Traffic control(s) not implemented</w:t>
            </w:r>
          </w:p>
        </w:tc>
      </w:tr>
      <w:tr w:rsidR="00B26348" w14:paraId="1ECCB875" w14:textId="77777777">
        <w:tc>
          <w:tcPr>
            <w:tcW w:w="10512" w:type="dxa"/>
          </w:tcPr>
          <w:p w14:paraId="2132394B" w14:textId="77777777" w:rsidR="00B26348" w:rsidRDefault="00000000">
            <w:r>
              <w:t>○ Live Traffic control(s) not executed</w:t>
            </w:r>
          </w:p>
        </w:tc>
      </w:tr>
    </w:tbl>
    <w:p w14:paraId="2ECD1B8C" w14:textId="77777777" w:rsidR="00B26348" w:rsidRDefault="00B26348"/>
    <w:p w14:paraId="0DA6A8CC" w14:textId="77777777" w:rsidR="00B26348" w:rsidRDefault="00000000">
      <w:r>
        <w:rPr>
          <w:b/>
        </w:rPr>
        <w:t>407. What prevented the hazard from being recognized?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7B2093E2" w14:textId="77777777">
        <w:tc>
          <w:tcPr>
            <w:tcW w:w="5256" w:type="dxa"/>
          </w:tcPr>
          <w:p w14:paraId="4DA652E8" w14:textId="77777777" w:rsidR="00B26348" w:rsidRDefault="00000000">
            <w:r>
              <w:t>☐ Primary STCKY Energy not recognized</w:t>
            </w:r>
          </w:p>
        </w:tc>
        <w:tc>
          <w:tcPr>
            <w:tcW w:w="5256" w:type="dxa"/>
          </w:tcPr>
          <w:p w14:paraId="00C75BFC" w14:textId="77777777" w:rsidR="00B26348" w:rsidRDefault="00000000">
            <w:r>
              <w:t>☐ Lack of Knowledge</w:t>
            </w:r>
          </w:p>
        </w:tc>
      </w:tr>
      <w:tr w:rsidR="00B26348" w14:paraId="495A0B2F" w14:textId="77777777">
        <w:tc>
          <w:tcPr>
            <w:tcW w:w="5256" w:type="dxa"/>
          </w:tcPr>
          <w:p w14:paraId="2BD62DEE" w14:textId="77777777" w:rsidR="00B26348" w:rsidRDefault="00000000">
            <w:r>
              <w:t>☐ Inadequate training</w:t>
            </w:r>
          </w:p>
        </w:tc>
        <w:tc>
          <w:tcPr>
            <w:tcW w:w="5256" w:type="dxa"/>
          </w:tcPr>
          <w:p w14:paraId="52ACC6F8" w14:textId="77777777" w:rsidR="00B26348" w:rsidRDefault="00000000">
            <w:r>
              <w:t>☐ Lack of awareness</w:t>
            </w:r>
          </w:p>
        </w:tc>
      </w:tr>
      <w:tr w:rsidR="00B26348" w14:paraId="7D644199" w14:textId="77777777">
        <w:tc>
          <w:tcPr>
            <w:tcW w:w="5256" w:type="dxa"/>
          </w:tcPr>
          <w:p w14:paraId="1E6BE3EA" w14:textId="77777777" w:rsidR="00B26348" w:rsidRDefault="00000000">
            <w:r>
              <w:t>☐ Insufficient risk assessment</w:t>
            </w:r>
          </w:p>
        </w:tc>
        <w:tc>
          <w:tcPr>
            <w:tcW w:w="5256" w:type="dxa"/>
          </w:tcPr>
          <w:p w14:paraId="2C1359AE" w14:textId="77777777" w:rsidR="00B26348" w:rsidRDefault="00000000">
            <w:r>
              <w:t>☐ Rushed planning or inadequate preparation</w:t>
            </w:r>
          </w:p>
        </w:tc>
      </w:tr>
      <w:tr w:rsidR="00B26348" w14:paraId="15A9CCA4" w14:textId="77777777">
        <w:tc>
          <w:tcPr>
            <w:tcW w:w="5256" w:type="dxa"/>
          </w:tcPr>
          <w:p w14:paraId="0A357F2D" w14:textId="77777777" w:rsidR="00B26348" w:rsidRDefault="00000000">
            <w:r>
              <w:t>☐ Lack of communication</w:t>
            </w:r>
          </w:p>
        </w:tc>
        <w:tc>
          <w:tcPr>
            <w:tcW w:w="5256" w:type="dxa"/>
          </w:tcPr>
          <w:p w14:paraId="415C86BD" w14:textId="77777777" w:rsidR="00B26348" w:rsidRDefault="00000000">
            <w:r>
              <w:t>☐ Inadequate hazard identification process</w:t>
            </w:r>
          </w:p>
        </w:tc>
      </w:tr>
      <w:tr w:rsidR="00B26348" w14:paraId="2A8C8A97" w14:textId="77777777">
        <w:tc>
          <w:tcPr>
            <w:tcW w:w="5256" w:type="dxa"/>
          </w:tcPr>
          <w:p w14:paraId="2E1C6A19" w14:textId="77777777" w:rsidR="00B26348" w:rsidRDefault="00000000">
            <w:r>
              <w:t>☐ Unclear responsibilities</w:t>
            </w:r>
          </w:p>
        </w:tc>
        <w:tc>
          <w:tcPr>
            <w:tcW w:w="5256" w:type="dxa"/>
          </w:tcPr>
          <w:p w14:paraId="131F159B" w14:textId="77777777" w:rsidR="00B26348" w:rsidRDefault="00000000">
            <w:r>
              <w:t>☐ Assumptions and biases</w:t>
            </w:r>
          </w:p>
        </w:tc>
      </w:tr>
      <w:tr w:rsidR="00B26348" w14:paraId="5D72823F" w14:textId="77777777">
        <w:tc>
          <w:tcPr>
            <w:tcW w:w="5256" w:type="dxa"/>
          </w:tcPr>
          <w:p w14:paraId="6CAD8DEE" w14:textId="77777777" w:rsidR="00B26348" w:rsidRDefault="00000000">
            <w:r>
              <w:t>☐ External factors</w:t>
            </w:r>
          </w:p>
        </w:tc>
        <w:tc>
          <w:tcPr>
            <w:tcW w:w="5256" w:type="dxa"/>
          </w:tcPr>
          <w:p w14:paraId="592AE3D0" w14:textId="77777777" w:rsidR="00B26348" w:rsidRDefault="00B26348"/>
        </w:tc>
      </w:tr>
    </w:tbl>
    <w:p w14:paraId="0CFB8301" w14:textId="77777777" w:rsidR="00B26348" w:rsidRDefault="00B26348"/>
    <w:p w14:paraId="27DD8838" w14:textId="77777777" w:rsidR="00B26348" w:rsidRDefault="00000000">
      <w:r>
        <w:rPr>
          <w:b/>
        </w:rPr>
        <w:t>408. What prevented the control from being identified?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37DF2723" w14:textId="77777777">
        <w:tc>
          <w:tcPr>
            <w:tcW w:w="5256" w:type="dxa"/>
          </w:tcPr>
          <w:p w14:paraId="78BF916D" w14:textId="77777777" w:rsidR="00B26348" w:rsidRDefault="00000000">
            <w:r>
              <w:t>☐ Lack of familiarity with specific high energy hazards</w:t>
            </w:r>
            <w:r>
              <w:rPr>
                <w:i/>
              </w:rPr>
              <w:t xml:space="preserve"> - The project team is not familiar with the specific high energy hazards present in the task, i.e. new or unique situation or work process.</w:t>
            </w:r>
          </w:p>
        </w:tc>
        <w:tc>
          <w:tcPr>
            <w:tcW w:w="5256" w:type="dxa"/>
          </w:tcPr>
          <w:p w14:paraId="683AEE91" w14:textId="77777777" w:rsidR="00B26348" w:rsidRDefault="00000000">
            <w:r>
              <w:t>☐ Inadequate training on high energy controls</w:t>
            </w:r>
            <w:r>
              <w:rPr>
                <w:i/>
              </w:rPr>
              <w:t xml:space="preserve"> - Team members have not received sufficient training on identifying, implementing, and executing high energy controls.</w:t>
            </w:r>
          </w:p>
        </w:tc>
      </w:tr>
      <w:tr w:rsidR="00B26348" w14:paraId="746B3DA2" w14:textId="77777777">
        <w:tc>
          <w:tcPr>
            <w:tcW w:w="5256" w:type="dxa"/>
          </w:tcPr>
          <w:p w14:paraId="06ED4A3A" w14:textId="77777777" w:rsidR="00B26348" w:rsidRDefault="00000000">
            <w:r>
              <w:t>☐ Insufficient risk assessment</w:t>
            </w:r>
            <w:r>
              <w:rPr>
                <w:i/>
              </w:rPr>
              <w:t xml:space="preserve"> - The team has not conducted a thorough risk assessment to identify all potential high energy hazards and determine appropriate controls.</w:t>
            </w:r>
          </w:p>
        </w:tc>
        <w:tc>
          <w:tcPr>
            <w:tcW w:w="5256" w:type="dxa"/>
          </w:tcPr>
          <w:p w14:paraId="584544BF" w14:textId="77777777" w:rsidR="00B26348" w:rsidRDefault="00000000">
            <w:r>
              <w:t>☐ Lack of available control options</w:t>
            </w:r>
            <w:r>
              <w:rPr>
                <w:i/>
              </w:rPr>
              <w:t xml:space="preserve"> - The team struggles to find suitable control measures for mitigating the identified high energy hazards, leading to delays or inadequate solutions.</w:t>
            </w:r>
          </w:p>
        </w:tc>
      </w:tr>
      <w:tr w:rsidR="00B26348" w14:paraId="28B3EA03" w14:textId="77777777">
        <w:tc>
          <w:tcPr>
            <w:tcW w:w="5256" w:type="dxa"/>
          </w:tcPr>
          <w:p w14:paraId="51285F6B" w14:textId="77777777" w:rsidR="00B26348" w:rsidRDefault="00000000">
            <w:r>
              <w:t>☐ Resource constraints</w:t>
            </w:r>
            <w:r>
              <w:rPr>
                <w:i/>
              </w:rPr>
              <w:t xml:space="preserve"> - Limited budget or access to equipment prevented the implementation of high energy controls</w:t>
            </w:r>
          </w:p>
        </w:tc>
        <w:tc>
          <w:tcPr>
            <w:tcW w:w="5256" w:type="dxa"/>
          </w:tcPr>
          <w:p w14:paraId="14E1778C" w14:textId="77777777" w:rsidR="00B26348" w:rsidRDefault="00000000">
            <w:r>
              <w:t>☐ Time constraints</w:t>
            </w:r>
            <w:r>
              <w:rPr>
                <w:i/>
              </w:rPr>
              <w:t xml:space="preserve"> - Project deadlines and tight schedules pressure the team to overlook or rush the identification of high energy controls.</w:t>
            </w:r>
          </w:p>
        </w:tc>
      </w:tr>
      <w:tr w:rsidR="00B26348" w14:paraId="278CCC1B" w14:textId="77777777">
        <w:tc>
          <w:tcPr>
            <w:tcW w:w="5256" w:type="dxa"/>
          </w:tcPr>
          <w:p w14:paraId="192538C1" w14:textId="77777777" w:rsidR="00B26348" w:rsidRDefault="00000000">
            <w:r>
              <w:t>☐ Risk Tolerance</w:t>
            </w:r>
            <w:r>
              <w:rPr>
                <w:i/>
              </w:rPr>
              <w:t xml:space="preserve"> - The team has dealt with similar high energy hazards in the past without incident and assumed the risks are manageable without additional controls.</w:t>
            </w:r>
          </w:p>
        </w:tc>
        <w:tc>
          <w:tcPr>
            <w:tcW w:w="5256" w:type="dxa"/>
          </w:tcPr>
          <w:p w14:paraId="43FEF86A" w14:textId="77777777" w:rsidR="00B26348" w:rsidRDefault="00000000">
            <w:r>
              <w:t>☐ Emphasis on production</w:t>
            </w:r>
            <w:r>
              <w:rPr>
                <w:i/>
              </w:rPr>
              <w:t xml:space="preserve"> - A focus on productivity and meeting targets led to neglecting the thorough identification of high energy controls.</w:t>
            </w:r>
          </w:p>
        </w:tc>
      </w:tr>
      <w:tr w:rsidR="00B26348" w14:paraId="68637308" w14:textId="77777777">
        <w:tc>
          <w:tcPr>
            <w:tcW w:w="5256" w:type="dxa"/>
          </w:tcPr>
          <w:p w14:paraId="5F7EFA3A" w14:textId="77777777" w:rsidR="00B26348" w:rsidRDefault="00000000">
            <w:r>
              <w:t>☐ Lack of communication and collaboration</w:t>
            </w:r>
            <w:r>
              <w:rPr>
                <w:i/>
              </w:rPr>
              <w:t xml:space="preserve"> - Team members did not communicate effectively, critical information about high energy hazards and controls were missed.</w:t>
            </w:r>
          </w:p>
        </w:tc>
        <w:tc>
          <w:tcPr>
            <w:tcW w:w="5256" w:type="dxa"/>
          </w:tcPr>
          <w:p w14:paraId="25527BC8" w14:textId="77777777" w:rsidR="00B26348" w:rsidRDefault="00000000">
            <w:r>
              <w:t>☐ Failure to learn from past incidents</w:t>
            </w:r>
            <w:r>
              <w:rPr>
                <w:i/>
              </w:rPr>
              <w:t xml:space="preserve"> - The team did not learn from previous incidents involving similar high energy hazards, leading to repeated oversights in control identification.</w:t>
            </w:r>
          </w:p>
        </w:tc>
      </w:tr>
      <w:tr w:rsidR="00B26348" w14:paraId="506E83F2" w14:textId="77777777">
        <w:tc>
          <w:tcPr>
            <w:tcW w:w="5256" w:type="dxa"/>
          </w:tcPr>
          <w:p w14:paraId="4A40EFC5" w14:textId="77777777" w:rsidR="00B26348" w:rsidRDefault="00000000">
            <w:r>
              <w:t>☐ Complexity of the construction task</w:t>
            </w:r>
            <w:r>
              <w:rPr>
                <w:i/>
              </w:rPr>
              <w:t xml:space="preserve"> - Highly complex task with multiple high energy hazards, made it challenging for the team to identify and implement appropriate controls for each hazard.</w:t>
            </w:r>
          </w:p>
        </w:tc>
        <w:tc>
          <w:tcPr>
            <w:tcW w:w="5256" w:type="dxa"/>
          </w:tcPr>
          <w:p w14:paraId="383B27B1" w14:textId="77777777" w:rsidR="00B26348" w:rsidRDefault="00B26348"/>
        </w:tc>
      </w:tr>
    </w:tbl>
    <w:p w14:paraId="3AC8C22A" w14:textId="77777777" w:rsidR="00B26348" w:rsidRDefault="00B26348"/>
    <w:p w14:paraId="42CDAAA3" w14:textId="77777777" w:rsidR="00B26348" w:rsidRDefault="00000000">
      <w:r>
        <w:rPr>
          <w:b/>
        </w:rPr>
        <w:t>409. What prevented the control from being implemented?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12001E51" w14:textId="77777777">
        <w:tc>
          <w:tcPr>
            <w:tcW w:w="5256" w:type="dxa"/>
          </w:tcPr>
          <w:p w14:paraId="6717FFD6" w14:textId="77777777" w:rsidR="00B26348" w:rsidRDefault="00000000">
            <w:r>
              <w:t>☐ Cost considerations</w:t>
            </w:r>
            <w:r>
              <w:rPr>
                <w:i/>
              </w:rPr>
              <w:t xml:space="preserve"> - High energy controls are expensive to acquire and install, and the project team prioritized cost savings over worker safety.</w:t>
            </w:r>
          </w:p>
        </w:tc>
        <w:tc>
          <w:tcPr>
            <w:tcW w:w="5256" w:type="dxa"/>
          </w:tcPr>
          <w:p w14:paraId="1EBE9FAB" w14:textId="77777777" w:rsidR="00B26348" w:rsidRDefault="00000000">
            <w:r>
              <w:t>☐ Lack of understanding or awareness</w:t>
            </w:r>
            <w:r>
              <w:rPr>
                <w:i/>
              </w:rPr>
              <w:t xml:space="preserve"> - The team did not fully comprehend the severity of the hazard or the potential consequences of not implementing the high energy controls.</w:t>
            </w:r>
          </w:p>
        </w:tc>
      </w:tr>
      <w:tr w:rsidR="00B26348" w14:paraId="61A47979" w14:textId="77777777">
        <w:tc>
          <w:tcPr>
            <w:tcW w:w="5256" w:type="dxa"/>
          </w:tcPr>
          <w:p w14:paraId="2997CFEF" w14:textId="77777777" w:rsidR="00B26348" w:rsidRDefault="00000000">
            <w:r>
              <w:t>☐ Resistance to change</w:t>
            </w:r>
            <w:r>
              <w:rPr>
                <w:i/>
              </w:rPr>
              <w:t xml:space="preserve"> - Introduction of controls or procedures was met with resistance from workers or management who prefer familiar practices.</w:t>
            </w:r>
          </w:p>
        </w:tc>
        <w:tc>
          <w:tcPr>
            <w:tcW w:w="5256" w:type="dxa"/>
          </w:tcPr>
          <w:p w14:paraId="4010DABE" w14:textId="77777777" w:rsidR="00B26348" w:rsidRDefault="00000000">
            <w:r>
              <w:t>☐ Inadequate planning</w:t>
            </w:r>
            <w:r>
              <w:rPr>
                <w:i/>
              </w:rPr>
              <w:t xml:space="preserve"> - The team identified the need for high energy control but failed to develop a proper plan for their implementation.</w:t>
            </w:r>
          </w:p>
        </w:tc>
      </w:tr>
      <w:tr w:rsidR="00B26348" w14:paraId="2F07DD2C" w14:textId="77777777">
        <w:tc>
          <w:tcPr>
            <w:tcW w:w="5256" w:type="dxa"/>
          </w:tcPr>
          <w:p w14:paraId="7DD4F79C" w14:textId="77777777" w:rsidR="00B26348" w:rsidRDefault="00000000">
            <w:r>
              <w:t>☐ Resource constraints</w:t>
            </w:r>
            <w:r>
              <w:rPr>
                <w:i/>
              </w:rPr>
              <w:t xml:space="preserve"> - The team lacked the necessary resources, such as equipment or skilled personnel, to implement the high energy controls effectively.</w:t>
            </w:r>
          </w:p>
        </w:tc>
        <w:tc>
          <w:tcPr>
            <w:tcW w:w="5256" w:type="dxa"/>
          </w:tcPr>
          <w:p w14:paraId="6E2C2803" w14:textId="77777777" w:rsidR="00B26348" w:rsidRDefault="00000000">
            <w:r>
              <w:t>☐ Time constraints</w:t>
            </w:r>
            <w:r>
              <w:rPr>
                <w:i/>
              </w:rPr>
              <w:t xml:space="preserve"> - Project timelines or deadlines did not allow for implementing high energy controls properly.</w:t>
            </w:r>
          </w:p>
        </w:tc>
      </w:tr>
      <w:tr w:rsidR="00B26348" w14:paraId="60E93471" w14:textId="77777777">
        <w:tc>
          <w:tcPr>
            <w:tcW w:w="5256" w:type="dxa"/>
          </w:tcPr>
          <w:p w14:paraId="5BBCB1FB" w14:textId="77777777" w:rsidR="00B26348" w:rsidRDefault="00000000">
            <w:r>
              <w:t>☐ Lack of leadership support</w:t>
            </w:r>
            <w:r>
              <w:rPr>
                <w:i/>
              </w:rPr>
              <w:t xml:space="preserve"> - The absence of leadership support in prioritizing control implementation made it challenging for the team to effectively implement the controls.</w:t>
            </w:r>
          </w:p>
        </w:tc>
        <w:tc>
          <w:tcPr>
            <w:tcW w:w="5256" w:type="dxa"/>
          </w:tcPr>
          <w:p w14:paraId="7104D195" w14:textId="77777777" w:rsidR="00B26348" w:rsidRDefault="00000000">
            <w:r>
              <w:t>☐ Perceived inconvenience</w:t>
            </w:r>
            <w:r>
              <w:rPr>
                <w:i/>
              </w:rPr>
              <w:t xml:space="preserve"> - Workers considered the high energy controls as inconvenient or cumbersome, leading to resistance in their implementation.</w:t>
            </w:r>
          </w:p>
        </w:tc>
      </w:tr>
      <w:tr w:rsidR="00B26348" w14:paraId="01D5716E" w14:textId="77777777">
        <w:tc>
          <w:tcPr>
            <w:tcW w:w="5256" w:type="dxa"/>
          </w:tcPr>
          <w:p w14:paraId="6D8DC1DE" w14:textId="77777777" w:rsidR="00B26348" w:rsidRDefault="00000000">
            <w:r>
              <w:t>☐ Risk Tolerance</w:t>
            </w:r>
            <w:r>
              <w:rPr>
                <w:i/>
              </w:rPr>
              <w:t xml:space="preserve"> - The project team believes that the hazard is manageable without additional controls or that accidents are unlikely to happen.</w:t>
            </w:r>
          </w:p>
        </w:tc>
        <w:tc>
          <w:tcPr>
            <w:tcW w:w="5256" w:type="dxa"/>
          </w:tcPr>
          <w:p w14:paraId="72535449" w14:textId="77777777" w:rsidR="00B26348" w:rsidRDefault="00000000">
            <w:r>
              <w:t>☐ Inadequate training</w:t>
            </w:r>
            <w:r>
              <w:rPr>
                <w:i/>
              </w:rPr>
              <w:t xml:space="preserve"> - Workers lack the necessary training on how to use or maintain the high energy controls effectively.</w:t>
            </w:r>
          </w:p>
        </w:tc>
      </w:tr>
      <w:tr w:rsidR="00B26348" w14:paraId="602CC342" w14:textId="77777777">
        <w:tc>
          <w:tcPr>
            <w:tcW w:w="5256" w:type="dxa"/>
          </w:tcPr>
          <w:p w14:paraId="746D34A4" w14:textId="77777777" w:rsidR="00B26348" w:rsidRDefault="00000000">
            <w:r>
              <w:t>☐ Miscommunication or misinterpretation</w:t>
            </w:r>
            <w:r>
              <w:rPr>
                <w:i/>
              </w:rPr>
              <w:t xml:space="preserve"> - Instructions or guidelines for implementing the controls have not been communicated clearly or were misunderstood by the team</w:t>
            </w:r>
          </w:p>
        </w:tc>
        <w:tc>
          <w:tcPr>
            <w:tcW w:w="5256" w:type="dxa"/>
          </w:tcPr>
          <w:p w14:paraId="1C8973D0" w14:textId="77777777" w:rsidR="00B26348" w:rsidRDefault="00B26348"/>
        </w:tc>
      </w:tr>
    </w:tbl>
    <w:p w14:paraId="304BACDE" w14:textId="77777777" w:rsidR="00B26348" w:rsidRDefault="00B26348"/>
    <w:p w14:paraId="62339E15" w14:textId="77777777" w:rsidR="00B26348" w:rsidRDefault="00000000">
      <w:r>
        <w:rPr>
          <w:b/>
        </w:rPr>
        <w:t>410. What prevented the control from being executed?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6136F1D9" w14:textId="77777777">
        <w:tc>
          <w:tcPr>
            <w:tcW w:w="5256" w:type="dxa"/>
          </w:tcPr>
          <w:p w14:paraId="714478DF" w14:textId="77777777" w:rsidR="00B26348" w:rsidRDefault="00000000">
            <w:r>
              <w:t>☐ Inadequate training</w:t>
            </w:r>
            <w:r>
              <w:rPr>
                <w:i/>
              </w:rPr>
              <w:t xml:space="preserve"> - The team have not received sufficient training on how to use the high energy control properly</w:t>
            </w:r>
          </w:p>
        </w:tc>
        <w:tc>
          <w:tcPr>
            <w:tcW w:w="5256" w:type="dxa"/>
          </w:tcPr>
          <w:p w14:paraId="6ADDFCC5" w14:textId="77777777" w:rsidR="00B26348" w:rsidRDefault="00000000">
            <w:r>
              <w:t>☐ Lack of supervision</w:t>
            </w:r>
            <w:r>
              <w:rPr>
                <w:i/>
              </w:rPr>
              <w:t xml:space="preserve"> - Lacking supervision, workers did not follow the correct procedures for using the high energy control.</w:t>
            </w:r>
          </w:p>
        </w:tc>
      </w:tr>
      <w:tr w:rsidR="00B26348" w14:paraId="14CA6FF7" w14:textId="77777777">
        <w:tc>
          <w:tcPr>
            <w:tcW w:w="5256" w:type="dxa"/>
          </w:tcPr>
          <w:p w14:paraId="13E8FB69" w14:textId="77777777" w:rsidR="00B26348" w:rsidRDefault="00000000">
            <w:r>
              <w:t>☐ Risk Tolerance</w:t>
            </w:r>
            <w:r>
              <w:rPr>
                <w:i/>
              </w:rPr>
              <w:t xml:space="preserve"> - Workers became complacent over time and deviated from established procedures</w:t>
            </w:r>
          </w:p>
        </w:tc>
        <w:tc>
          <w:tcPr>
            <w:tcW w:w="5256" w:type="dxa"/>
          </w:tcPr>
          <w:p w14:paraId="6C019BFF" w14:textId="77777777" w:rsidR="00B26348" w:rsidRDefault="00000000">
            <w:r>
              <w:t>☐ Lack of accountability</w:t>
            </w:r>
            <w:r>
              <w:rPr>
                <w:i/>
              </w:rPr>
              <w:t xml:space="preserve"> - No consequences for non-compliance with high energy control procedures</w:t>
            </w:r>
          </w:p>
        </w:tc>
      </w:tr>
      <w:tr w:rsidR="00B26348" w14:paraId="0621BF7C" w14:textId="77777777">
        <w:tc>
          <w:tcPr>
            <w:tcW w:w="5256" w:type="dxa"/>
          </w:tcPr>
          <w:p w14:paraId="3536009E" w14:textId="77777777" w:rsidR="00B26348" w:rsidRDefault="00000000">
            <w:r>
              <w:t>☐ Failure to maintain equipment</w:t>
            </w:r>
            <w:r>
              <w:rPr>
                <w:i/>
              </w:rPr>
              <w:t xml:space="preserve"> - Lack of regular maintenance and/or inspections of the high energy control led to malfunction and/or reduced effectiveness.</w:t>
            </w:r>
          </w:p>
        </w:tc>
        <w:tc>
          <w:tcPr>
            <w:tcW w:w="5256" w:type="dxa"/>
          </w:tcPr>
          <w:p w14:paraId="73C2757A" w14:textId="77777777" w:rsidR="00B26348" w:rsidRDefault="00000000">
            <w:r>
              <w:t>☐ Miscommunication or misunderstandings</w:t>
            </w:r>
            <w:r>
              <w:rPr>
                <w:i/>
              </w:rPr>
              <w:t xml:space="preserve"> - Poor communication between team members resulted in misunderstandings about how to execute the high energy control.</w:t>
            </w:r>
          </w:p>
        </w:tc>
      </w:tr>
      <w:tr w:rsidR="00B26348" w14:paraId="700D49EF" w14:textId="77777777">
        <w:tc>
          <w:tcPr>
            <w:tcW w:w="5256" w:type="dxa"/>
          </w:tcPr>
          <w:p w14:paraId="57BBBCC1" w14:textId="77777777" w:rsidR="00B26348" w:rsidRDefault="00000000">
            <w:r>
              <w:t>☐ Production pressures</w:t>
            </w:r>
            <w:r>
              <w:rPr>
                <w:i/>
              </w:rPr>
              <w:t xml:space="preserve"> - Workers prioritized production over control execution, due to tight project schedule or deadlines, leading to incomplete execution of the high energy control.</w:t>
            </w:r>
          </w:p>
        </w:tc>
        <w:tc>
          <w:tcPr>
            <w:tcW w:w="5256" w:type="dxa"/>
          </w:tcPr>
          <w:p w14:paraId="5845279B" w14:textId="77777777" w:rsidR="00B26348" w:rsidRDefault="00000000">
            <w:r>
              <w:t>☐ Resource constraints</w:t>
            </w:r>
            <w:r>
              <w:rPr>
                <w:i/>
              </w:rPr>
              <w:t xml:space="preserve"> - The team lacked the necessary resources to ensure high energy control execution.</w:t>
            </w:r>
          </w:p>
        </w:tc>
      </w:tr>
      <w:tr w:rsidR="00B26348" w14:paraId="0F0A0449" w14:textId="77777777">
        <w:tc>
          <w:tcPr>
            <w:tcW w:w="5256" w:type="dxa"/>
          </w:tcPr>
          <w:p w14:paraId="48DA53DA" w14:textId="77777777" w:rsidR="00B26348" w:rsidRDefault="00000000">
            <w:r>
              <w:t>☐ Lack of awareness</w:t>
            </w:r>
            <w:r>
              <w:rPr>
                <w:i/>
              </w:rPr>
              <w:t xml:space="preserve"> - Workers did understand the importance of high energy control or the potential consequences of not executing it effectively.</w:t>
            </w:r>
          </w:p>
        </w:tc>
        <w:tc>
          <w:tcPr>
            <w:tcW w:w="5256" w:type="dxa"/>
          </w:tcPr>
          <w:p w14:paraId="7ACFC01D" w14:textId="77777777" w:rsidR="00B26348" w:rsidRDefault="00000000">
            <w:r>
              <w:t>☐ Worker fatigue</w:t>
            </w:r>
            <w:r>
              <w:rPr>
                <w:i/>
              </w:rPr>
              <w:t xml:space="preserve"> - Fatigued workers were not alert or attentive when executing high energy controls.</w:t>
            </w:r>
          </w:p>
        </w:tc>
      </w:tr>
      <w:tr w:rsidR="00B26348" w14:paraId="1CA5ABB8" w14:textId="77777777">
        <w:tc>
          <w:tcPr>
            <w:tcW w:w="5256" w:type="dxa"/>
          </w:tcPr>
          <w:p w14:paraId="0E531FCB" w14:textId="77777777" w:rsidR="00B26348" w:rsidRDefault="00000000">
            <w:r>
              <w:t>☐ Competing priorities</w:t>
            </w:r>
            <w:r>
              <w:rPr>
                <w:i/>
              </w:rPr>
              <w:t xml:space="preserve"> - Other tasks or issues diverted the team’s attention away from executing the high energy control.</w:t>
            </w:r>
          </w:p>
        </w:tc>
        <w:tc>
          <w:tcPr>
            <w:tcW w:w="5256" w:type="dxa"/>
          </w:tcPr>
          <w:p w14:paraId="25F755DC" w14:textId="77777777" w:rsidR="00B26348" w:rsidRDefault="00000000">
            <w:r>
              <w:t>☐ Willful disregard</w:t>
            </w:r>
            <w:r>
              <w:rPr>
                <w:i/>
              </w:rPr>
              <w:t xml:space="preserve"> - Intentional neglect or avoidance of necessary actions or procedures</w:t>
            </w:r>
          </w:p>
        </w:tc>
      </w:tr>
    </w:tbl>
    <w:p w14:paraId="1AB980AC" w14:textId="77777777" w:rsidR="00B26348" w:rsidRDefault="00B26348"/>
    <w:p w14:paraId="5989FD41" w14:textId="77777777" w:rsidR="00B26348" w:rsidRDefault="00000000">
      <w:r>
        <w:rPr>
          <w:b/>
        </w:rPr>
        <w:t>411. Safe procedures in place for work/travel near overhead utilities?</w:t>
      </w:r>
      <w:r>
        <w:rPr>
          <w:i/>
          <w:color w:val="666666"/>
          <w:sz w:val="16"/>
        </w:rPr>
        <w:t xml:space="preserve">  [List Radio]</w:t>
      </w:r>
    </w:p>
    <w:p w14:paraId="1DC59E5A" w14:textId="77777777" w:rsidR="00B26348" w:rsidRDefault="00000000">
      <w:pPr>
        <w:ind w:left="216"/>
      </w:pPr>
      <w:r>
        <w:rPr>
          <w:i/>
        </w:rPr>
        <w:t>Traffic control plan in place</w:t>
      </w:r>
      <w:r>
        <w:rPr>
          <w:i/>
        </w:rPr>
        <w:br/>
        <w:t>Equipment/Vehicles positioned to protect workers</w:t>
      </w:r>
      <w:r>
        <w:rPr>
          <w:i/>
        </w:rPr>
        <w:br/>
        <w:t>Workers wearing all required PPE</w:t>
      </w:r>
      <w:r>
        <w:rPr>
          <w:i/>
        </w:rPr>
        <w:br/>
        <w:t>Safe access to work zone available</w:t>
      </w:r>
      <w:r>
        <w:rPr>
          <w:i/>
        </w:rPr>
        <w:br/>
        <w:t>(https://www.osha.gov/laws-regs/regulations/standardnumber/1926/1926.1053)</w:t>
      </w:r>
    </w:p>
    <w:tbl>
      <w:tblPr>
        <w:tblW w:w="0" w:type="auto"/>
        <w:tblLook w:val="04A0" w:firstRow="1" w:lastRow="0" w:firstColumn="1" w:lastColumn="0" w:noHBand="0" w:noVBand="1"/>
      </w:tblPr>
      <w:tblGrid>
        <w:gridCol w:w="10512"/>
      </w:tblGrid>
      <w:tr w:rsidR="00B26348" w14:paraId="00071655" w14:textId="77777777">
        <w:tc>
          <w:tcPr>
            <w:tcW w:w="10512" w:type="dxa"/>
          </w:tcPr>
          <w:p w14:paraId="4158A036" w14:textId="77777777" w:rsidR="00B26348" w:rsidRDefault="00000000">
            <w:r>
              <w:t>○ Yes</w:t>
            </w:r>
          </w:p>
        </w:tc>
      </w:tr>
      <w:tr w:rsidR="00B26348" w14:paraId="627085A1" w14:textId="77777777">
        <w:tc>
          <w:tcPr>
            <w:tcW w:w="10512" w:type="dxa"/>
          </w:tcPr>
          <w:p w14:paraId="2AF05EC5" w14:textId="77777777" w:rsidR="00B26348" w:rsidRDefault="00000000">
            <w:r>
              <w:t>○ No</w:t>
            </w:r>
          </w:p>
        </w:tc>
      </w:tr>
      <w:tr w:rsidR="00B26348" w14:paraId="102179AB" w14:textId="77777777">
        <w:tc>
          <w:tcPr>
            <w:tcW w:w="10512" w:type="dxa"/>
          </w:tcPr>
          <w:p w14:paraId="11C365B5" w14:textId="77777777" w:rsidR="00B26348" w:rsidRDefault="00000000">
            <w:r>
              <w:t>○ Not applicable</w:t>
            </w:r>
          </w:p>
        </w:tc>
      </w:tr>
    </w:tbl>
    <w:p w14:paraId="6F454F56" w14:textId="77777777" w:rsidR="00B26348" w:rsidRDefault="00B26348"/>
    <w:p w14:paraId="51019B9D" w14:textId="77777777" w:rsidR="00B26348" w:rsidRDefault="00000000">
      <w:r>
        <w:rPr>
          <w:b/>
        </w:rPr>
        <w:t>412. Work/travel near overhead utilities - Corrective Actions</w:t>
      </w:r>
      <w:r>
        <w:rPr>
          <w:i/>
          <w:color w:val="666666"/>
          <w:sz w:val="16"/>
        </w:rPr>
        <w:t xml:space="preserve">  [List Checkbox]</w:t>
      </w:r>
    </w:p>
    <w:tbl>
      <w:tblPr>
        <w:tblW w:w="0" w:type="auto"/>
        <w:tblLook w:val="04A0" w:firstRow="1" w:lastRow="0" w:firstColumn="1" w:lastColumn="0" w:noHBand="0" w:noVBand="1"/>
      </w:tblPr>
      <w:tblGrid>
        <w:gridCol w:w="10512"/>
      </w:tblGrid>
      <w:tr w:rsidR="00B26348" w14:paraId="4E2E60D6" w14:textId="77777777">
        <w:tc>
          <w:tcPr>
            <w:tcW w:w="10512" w:type="dxa"/>
          </w:tcPr>
          <w:p w14:paraId="45BBBC2A" w14:textId="77777777" w:rsidR="00B26348" w:rsidRDefault="00000000">
            <w:r>
              <w:t>☐ Conduct planning meeting (discuss de-energizing lines)</w:t>
            </w:r>
          </w:p>
        </w:tc>
      </w:tr>
      <w:tr w:rsidR="00B26348" w14:paraId="66C20C3A" w14:textId="77777777">
        <w:tc>
          <w:tcPr>
            <w:tcW w:w="10512" w:type="dxa"/>
          </w:tcPr>
          <w:p w14:paraId="6445D9D1" w14:textId="77777777" w:rsidR="00B26348" w:rsidRDefault="00000000">
            <w:r>
              <w:t>☐ Erect signs and barricades</w:t>
            </w:r>
          </w:p>
        </w:tc>
      </w:tr>
      <w:tr w:rsidR="00B26348" w14:paraId="0D09240A" w14:textId="77777777">
        <w:tc>
          <w:tcPr>
            <w:tcW w:w="10512" w:type="dxa"/>
          </w:tcPr>
          <w:p w14:paraId="3D5BFD17" w14:textId="77777777" w:rsidR="00B26348" w:rsidRDefault="00000000">
            <w:r>
              <w:t>☐ Erect warning lines</w:t>
            </w:r>
          </w:p>
        </w:tc>
      </w:tr>
      <w:tr w:rsidR="00B26348" w14:paraId="63A6822B" w14:textId="77777777">
        <w:tc>
          <w:tcPr>
            <w:tcW w:w="10512" w:type="dxa"/>
          </w:tcPr>
          <w:p w14:paraId="32B84E74" w14:textId="77777777" w:rsidR="00B26348" w:rsidRDefault="00000000">
            <w:r>
              <w:t>☐ Provide Non-conductive tag lines</w:t>
            </w:r>
          </w:p>
        </w:tc>
      </w:tr>
      <w:tr w:rsidR="00B26348" w14:paraId="7A9F3304" w14:textId="77777777">
        <w:tc>
          <w:tcPr>
            <w:tcW w:w="10512" w:type="dxa"/>
          </w:tcPr>
          <w:p w14:paraId="05DC9726" w14:textId="77777777" w:rsidR="00B26348" w:rsidRDefault="00000000">
            <w:r>
              <w:t>☐ Designate spotter as required</w:t>
            </w:r>
          </w:p>
        </w:tc>
      </w:tr>
      <w:tr w:rsidR="00B26348" w14:paraId="4E5BF6D5" w14:textId="77777777">
        <w:tc>
          <w:tcPr>
            <w:tcW w:w="10512" w:type="dxa"/>
          </w:tcPr>
          <w:p w14:paraId="487512B8" w14:textId="77777777" w:rsidR="00B26348" w:rsidRDefault="00000000">
            <w:r>
              <w:t>☐ Ensure minimum clearance distance per Table A</w:t>
            </w:r>
          </w:p>
        </w:tc>
      </w:tr>
    </w:tbl>
    <w:p w14:paraId="391928FD" w14:textId="77777777" w:rsidR="00B26348" w:rsidRDefault="00B26348"/>
    <w:p w14:paraId="1546430F" w14:textId="77777777" w:rsidR="00B26348" w:rsidRDefault="00000000">
      <w:r>
        <w:rPr>
          <w:b/>
        </w:rPr>
        <w:t>413. Reason for lack of protection near overhead utilities</w:t>
      </w:r>
      <w:r>
        <w:rPr>
          <w:i/>
          <w:color w:val="666666"/>
          <w:sz w:val="16"/>
        </w:rPr>
        <w:t xml:space="preserve">  [List Radio]</w:t>
      </w:r>
    </w:p>
    <w:tbl>
      <w:tblPr>
        <w:tblW w:w="0" w:type="auto"/>
        <w:tblLook w:val="04A0" w:firstRow="1" w:lastRow="0" w:firstColumn="1" w:lastColumn="0" w:noHBand="0" w:noVBand="1"/>
      </w:tblPr>
      <w:tblGrid>
        <w:gridCol w:w="10512"/>
      </w:tblGrid>
      <w:tr w:rsidR="00B26348" w14:paraId="3C4ACB4F" w14:textId="77777777">
        <w:tc>
          <w:tcPr>
            <w:tcW w:w="10512" w:type="dxa"/>
          </w:tcPr>
          <w:p w14:paraId="4387656C" w14:textId="77777777" w:rsidR="00B26348" w:rsidRDefault="00000000">
            <w:r>
              <w:t>○ Overhead Utility hazard(s) not recognized</w:t>
            </w:r>
          </w:p>
        </w:tc>
      </w:tr>
      <w:tr w:rsidR="00B26348" w14:paraId="1E50CFA6" w14:textId="77777777">
        <w:tc>
          <w:tcPr>
            <w:tcW w:w="10512" w:type="dxa"/>
          </w:tcPr>
          <w:p w14:paraId="1C665ED5" w14:textId="77777777" w:rsidR="00B26348" w:rsidRDefault="00000000">
            <w:r>
              <w:t>○ Overhead Utility control(s) not identified</w:t>
            </w:r>
          </w:p>
        </w:tc>
      </w:tr>
      <w:tr w:rsidR="00B26348" w14:paraId="72955C13" w14:textId="77777777">
        <w:tc>
          <w:tcPr>
            <w:tcW w:w="10512" w:type="dxa"/>
          </w:tcPr>
          <w:p w14:paraId="1D3AC49C" w14:textId="77777777" w:rsidR="00B26348" w:rsidRDefault="00000000">
            <w:r>
              <w:t>○ Overhead Utility control(s) not implemented</w:t>
            </w:r>
          </w:p>
        </w:tc>
      </w:tr>
      <w:tr w:rsidR="00B26348" w14:paraId="2AD247A1" w14:textId="77777777">
        <w:tc>
          <w:tcPr>
            <w:tcW w:w="10512" w:type="dxa"/>
          </w:tcPr>
          <w:p w14:paraId="66FA4913" w14:textId="77777777" w:rsidR="00B26348" w:rsidRDefault="00000000">
            <w:r>
              <w:t>○ Overhead Utility control(s) not executed</w:t>
            </w:r>
          </w:p>
        </w:tc>
      </w:tr>
    </w:tbl>
    <w:p w14:paraId="6012AA47" w14:textId="77777777" w:rsidR="00B26348" w:rsidRDefault="00B26348"/>
    <w:p w14:paraId="471B47E0" w14:textId="77777777" w:rsidR="00B26348" w:rsidRDefault="00000000">
      <w:r>
        <w:rPr>
          <w:b/>
        </w:rPr>
        <w:t>414. What prevented the hazard from being recognized?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78BC8024" w14:textId="77777777">
        <w:tc>
          <w:tcPr>
            <w:tcW w:w="5256" w:type="dxa"/>
          </w:tcPr>
          <w:p w14:paraId="7CA12D4B" w14:textId="77777777" w:rsidR="00B26348" w:rsidRDefault="00000000">
            <w:r>
              <w:t>☐ Primary STCKY Energy not recognized</w:t>
            </w:r>
          </w:p>
        </w:tc>
        <w:tc>
          <w:tcPr>
            <w:tcW w:w="5256" w:type="dxa"/>
          </w:tcPr>
          <w:p w14:paraId="4E539D0B" w14:textId="77777777" w:rsidR="00B26348" w:rsidRDefault="00000000">
            <w:r>
              <w:t>☐ Lack of Knowledge</w:t>
            </w:r>
          </w:p>
        </w:tc>
      </w:tr>
      <w:tr w:rsidR="00B26348" w14:paraId="4E968013" w14:textId="77777777">
        <w:tc>
          <w:tcPr>
            <w:tcW w:w="5256" w:type="dxa"/>
          </w:tcPr>
          <w:p w14:paraId="728CDA6A" w14:textId="77777777" w:rsidR="00B26348" w:rsidRDefault="00000000">
            <w:r>
              <w:t>☐ Inadequate training</w:t>
            </w:r>
          </w:p>
        </w:tc>
        <w:tc>
          <w:tcPr>
            <w:tcW w:w="5256" w:type="dxa"/>
          </w:tcPr>
          <w:p w14:paraId="20A3FFBC" w14:textId="77777777" w:rsidR="00B26348" w:rsidRDefault="00000000">
            <w:r>
              <w:t>☐ Lack of awareness</w:t>
            </w:r>
          </w:p>
        </w:tc>
      </w:tr>
      <w:tr w:rsidR="00B26348" w14:paraId="0FBF323F" w14:textId="77777777">
        <w:tc>
          <w:tcPr>
            <w:tcW w:w="5256" w:type="dxa"/>
          </w:tcPr>
          <w:p w14:paraId="7EBC3C41" w14:textId="77777777" w:rsidR="00B26348" w:rsidRDefault="00000000">
            <w:r>
              <w:t>☐ Insufficient risk assessment</w:t>
            </w:r>
          </w:p>
        </w:tc>
        <w:tc>
          <w:tcPr>
            <w:tcW w:w="5256" w:type="dxa"/>
          </w:tcPr>
          <w:p w14:paraId="16608446" w14:textId="77777777" w:rsidR="00B26348" w:rsidRDefault="00000000">
            <w:r>
              <w:t>☐ Rushed planning or inadequate preparation</w:t>
            </w:r>
          </w:p>
        </w:tc>
      </w:tr>
      <w:tr w:rsidR="00B26348" w14:paraId="1005F83A" w14:textId="77777777">
        <w:tc>
          <w:tcPr>
            <w:tcW w:w="5256" w:type="dxa"/>
          </w:tcPr>
          <w:p w14:paraId="34F752EF" w14:textId="77777777" w:rsidR="00B26348" w:rsidRDefault="00000000">
            <w:r>
              <w:t>☐ Lack of communication</w:t>
            </w:r>
          </w:p>
        </w:tc>
        <w:tc>
          <w:tcPr>
            <w:tcW w:w="5256" w:type="dxa"/>
          </w:tcPr>
          <w:p w14:paraId="0F356F92" w14:textId="77777777" w:rsidR="00B26348" w:rsidRDefault="00000000">
            <w:r>
              <w:t>☐ Inadequate hazard identification process</w:t>
            </w:r>
          </w:p>
        </w:tc>
      </w:tr>
      <w:tr w:rsidR="00B26348" w14:paraId="246FBE66" w14:textId="77777777">
        <w:tc>
          <w:tcPr>
            <w:tcW w:w="5256" w:type="dxa"/>
          </w:tcPr>
          <w:p w14:paraId="501087C9" w14:textId="77777777" w:rsidR="00B26348" w:rsidRDefault="00000000">
            <w:r>
              <w:t>☐ Unclear responsibilities</w:t>
            </w:r>
          </w:p>
        </w:tc>
        <w:tc>
          <w:tcPr>
            <w:tcW w:w="5256" w:type="dxa"/>
          </w:tcPr>
          <w:p w14:paraId="25360522" w14:textId="77777777" w:rsidR="00B26348" w:rsidRDefault="00000000">
            <w:r>
              <w:t>☐ Assumptions and biases</w:t>
            </w:r>
          </w:p>
        </w:tc>
      </w:tr>
      <w:tr w:rsidR="00B26348" w14:paraId="372946A8" w14:textId="77777777">
        <w:tc>
          <w:tcPr>
            <w:tcW w:w="5256" w:type="dxa"/>
          </w:tcPr>
          <w:p w14:paraId="6DE808BF" w14:textId="77777777" w:rsidR="00B26348" w:rsidRDefault="00000000">
            <w:r>
              <w:t>☐ External factors</w:t>
            </w:r>
          </w:p>
        </w:tc>
        <w:tc>
          <w:tcPr>
            <w:tcW w:w="5256" w:type="dxa"/>
          </w:tcPr>
          <w:p w14:paraId="79A48257" w14:textId="77777777" w:rsidR="00B26348" w:rsidRDefault="00B26348"/>
        </w:tc>
      </w:tr>
    </w:tbl>
    <w:p w14:paraId="45886908" w14:textId="77777777" w:rsidR="00B26348" w:rsidRDefault="00B26348"/>
    <w:p w14:paraId="1D32351F" w14:textId="77777777" w:rsidR="00B26348" w:rsidRDefault="00000000">
      <w:r>
        <w:rPr>
          <w:b/>
        </w:rPr>
        <w:t>415. What prevented the control from being identified?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27DC8575" w14:textId="77777777">
        <w:tc>
          <w:tcPr>
            <w:tcW w:w="5256" w:type="dxa"/>
          </w:tcPr>
          <w:p w14:paraId="2A2C983E" w14:textId="77777777" w:rsidR="00B26348" w:rsidRDefault="00000000">
            <w:r>
              <w:t>☐ Lack of familiarity with specific high energy hazards</w:t>
            </w:r>
            <w:r>
              <w:rPr>
                <w:i/>
              </w:rPr>
              <w:t xml:space="preserve"> - The project team is not familiar with the specific high energy hazards present in the task, i.e. new or unique situation or work process.</w:t>
            </w:r>
          </w:p>
        </w:tc>
        <w:tc>
          <w:tcPr>
            <w:tcW w:w="5256" w:type="dxa"/>
          </w:tcPr>
          <w:p w14:paraId="0BD93BEC" w14:textId="77777777" w:rsidR="00B26348" w:rsidRDefault="00000000">
            <w:r>
              <w:t>☐ Inadequate training on high energy controls</w:t>
            </w:r>
            <w:r>
              <w:rPr>
                <w:i/>
              </w:rPr>
              <w:t xml:space="preserve"> - Team members have not received sufficient training on identifying, implementing, and executing high energy controls.</w:t>
            </w:r>
          </w:p>
        </w:tc>
      </w:tr>
      <w:tr w:rsidR="00B26348" w14:paraId="7D05DAD8" w14:textId="77777777">
        <w:tc>
          <w:tcPr>
            <w:tcW w:w="5256" w:type="dxa"/>
          </w:tcPr>
          <w:p w14:paraId="51F8A03C" w14:textId="77777777" w:rsidR="00B26348" w:rsidRDefault="00000000">
            <w:r>
              <w:t>☐ Insufficient risk assessment</w:t>
            </w:r>
            <w:r>
              <w:rPr>
                <w:i/>
              </w:rPr>
              <w:t xml:space="preserve"> - The team has not conducted a thorough risk assessment to identify all potential high energy hazards and determine appropriate controls.</w:t>
            </w:r>
          </w:p>
        </w:tc>
        <w:tc>
          <w:tcPr>
            <w:tcW w:w="5256" w:type="dxa"/>
          </w:tcPr>
          <w:p w14:paraId="4A28099E" w14:textId="77777777" w:rsidR="00B26348" w:rsidRDefault="00000000">
            <w:r>
              <w:t>☐ Lack of available control options</w:t>
            </w:r>
            <w:r>
              <w:rPr>
                <w:i/>
              </w:rPr>
              <w:t xml:space="preserve"> - The team struggles to find suitable control measures for mitigating the identified high energy hazards, leading to delays or inadequate solutions.</w:t>
            </w:r>
          </w:p>
        </w:tc>
      </w:tr>
      <w:tr w:rsidR="00B26348" w14:paraId="0444D835" w14:textId="77777777">
        <w:tc>
          <w:tcPr>
            <w:tcW w:w="5256" w:type="dxa"/>
          </w:tcPr>
          <w:p w14:paraId="64A9989D" w14:textId="77777777" w:rsidR="00B26348" w:rsidRDefault="00000000">
            <w:r>
              <w:t>☐ Resource constraints</w:t>
            </w:r>
            <w:r>
              <w:rPr>
                <w:i/>
              </w:rPr>
              <w:t xml:space="preserve"> - Limited budget or access to equipment prevented the implementation of high energy controls</w:t>
            </w:r>
          </w:p>
        </w:tc>
        <w:tc>
          <w:tcPr>
            <w:tcW w:w="5256" w:type="dxa"/>
          </w:tcPr>
          <w:p w14:paraId="59509A85" w14:textId="77777777" w:rsidR="00B26348" w:rsidRDefault="00000000">
            <w:r>
              <w:t>☐ Time constraints</w:t>
            </w:r>
            <w:r>
              <w:rPr>
                <w:i/>
              </w:rPr>
              <w:t xml:space="preserve"> - Project deadlines and tight schedules pressure the team to overlook or rush the identification of high energy controls.</w:t>
            </w:r>
          </w:p>
        </w:tc>
      </w:tr>
      <w:tr w:rsidR="00B26348" w14:paraId="1675BFB2" w14:textId="77777777">
        <w:tc>
          <w:tcPr>
            <w:tcW w:w="5256" w:type="dxa"/>
          </w:tcPr>
          <w:p w14:paraId="60270E57" w14:textId="77777777" w:rsidR="00B26348" w:rsidRDefault="00000000">
            <w:r>
              <w:t>☐ Risk Tolerance</w:t>
            </w:r>
            <w:r>
              <w:rPr>
                <w:i/>
              </w:rPr>
              <w:t xml:space="preserve"> - The team has dealt with similar high energy hazards in the past without incident and assumed the risks are manageable without additional controls.</w:t>
            </w:r>
          </w:p>
        </w:tc>
        <w:tc>
          <w:tcPr>
            <w:tcW w:w="5256" w:type="dxa"/>
          </w:tcPr>
          <w:p w14:paraId="555E1C6F" w14:textId="77777777" w:rsidR="00B26348" w:rsidRDefault="00000000">
            <w:r>
              <w:t>☐ Emphasis on production</w:t>
            </w:r>
            <w:r>
              <w:rPr>
                <w:i/>
              </w:rPr>
              <w:t xml:space="preserve"> - A focus on productivity and meeting targets led to neglecting the thorough identification of high energy controls.</w:t>
            </w:r>
          </w:p>
        </w:tc>
      </w:tr>
      <w:tr w:rsidR="00B26348" w14:paraId="5012B417" w14:textId="77777777">
        <w:tc>
          <w:tcPr>
            <w:tcW w:w="5256" w:type="dxa"/>
          </w:tcPr>
          <w:p w14:paraId="3E47BC52" w14:textId="77777777" w:rsidR="00B26348" w:rsidRDefault="00000000">
            <w:r>
              <w:t>☐ Lack of communication and collaboration</w:t>
            </w:r>
            <w:r>
              <w:rPr>
                <w:i/>
              </w:rPr>
              <w:t xml:space="preserve"> - Team members did not communicate effectively, critical information about high energy hazards and controls were missed.</w:t>
            </w:r>
          </w:p>
        </w:tc>
        <w:tc>
          <w:tcPr>
            <w:tcW w:w="5256" w:type="dxa"/>
          </w:tcPr>
          <w:p w14:paraId="61107984" w14:textId="77777777" w:rsidR="00B26348" w:rsidRDefault="00000000">
            <w:r>
              <w:t>☐ Failure to learn from past incidents</w:t>
            </w:r>
            <w:r>
              <w:rPr>
                <w:i/>
              </w:rPr>
              <w:t xml:space="preserve"> - The team did not learn from previous incidents involving similar high energy hazards, leading to repeated oversights in control identification.</w:t>
            </w:r>
          </w:p>
        </w:tc>
      </w:tr>
      <w:tr w:rsidR="00B26348" w14:paraId="433844D9" w14:textId="77777777">
        <w:tc>
          <w:tcPr>
            <w:tcW w:w="5256" w:type="dxa"/>
          </w:tcPr>
          <w:p w14:paraId="7893A8D9" w14:textId="77777777" w:rsidR="00B26348" w:rsidRDefault="00000000">
            <w:r>
              <w:t>☐ Complexity of the construction task</w:t>
            </w:r>
            <w:r>
              <w:rPr>
                <w:i/>
              </w:rPr>
              <w:t xml:space="preserve"> - Highly complex task with multiple high energy hazards, made it challenging for the team to identify and implement appropriate controls for each hazard.</w:t>
            </w:r>
          </w:p>
        </w:tc>
        <w:tc>
          <w:tcPr>
            <w:tcW w:w="5256" w:type="dxa"/>
          </w:tcPr>
          <w:p w14:paraId="53C18C82" w14:textId="77777777" w:rsidR="00B26348" w:rsidRDefault="00B26348"/>
        </w:tc>
      </w:tr>
    </w:tbl>
    <w:p w14:paraId="60B608B4" w14:textId="77777777" w:rsidR="00B26348" w:rsidRDefault="00B26348"/>
    <w:p w14:paraId="4278D35B" w14:textId="77777777" w:rsidR="00B26348" w:rsidRDefault="00000000">
      <w:r>
        <w:rPr>
          <w:b/>
        </w:rPr>
        <w:t>416. What prevented the control from being implemented?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306CDD0B" w14:textId="77777777">
        <w:tc>
          <w:tcPr>
            <w:tcW w:w="5256" w:type="dxa"/>
          </w:tcPr>
          <w:p w14:paraId="30512E77" w14:textId="77777777" w:rsidR="00B26348" w:rsidRDefault="00000000">
            <w:r>
              <w:t>☐ Cost considerations</w:t>
            </w:r>
            <w:r>
              <w:rPr>
                <w:i/>
              </w:rPr>
              <w:t xml:space="preserve"> - High energy controls are expensive to acquire and install, and the project team prioritized cost savings over worker safety.</w:t>
            </w:r>
          </w:p>
        </w:tc>
        <w:tc>
          <w:tcPr>
            <w:tcW w:w="5256" w:type="dxa"/>
          </w:tcPr>
          <w:p w14:paraId="35704DFE" w14:textId="77777777" w:rsidR="00B26348" w:rsidRDefault="00000000">
            <w:r>
              <w:t>☐ Lack of understanding or awareness</w:t>
            </w:r>
            <w:r>
              <w:rPr>
                <w:i/>
              </w:rPr>
              <w:t xml:space="preserve"> - The team did not fully comprehend the severity of the hazard or the potential consequences of not implementing the high energy controls.</w:t>
            </w:r>
          </w:p>
        </w:tc>
      </w:tr>
      <w:tr w:rsidR="00B26348" w14:paraId="5B7DF2BE" w14:textId="77777777">
        <w:tc>
          <w:tcPr>
            <w:tcW w:w="5256" w:type="dxa"/>
          </w:tcPr>
          <w:p w14:paraId="5B68CBAE" w14:textId="77777777" w:rsidR="00B26348" w:rsidRDefault="00000000">
            <w:r>
              <w:t>☐ Resistance to change</w:t>
            </w:r>
            <w:r>
              <w:rPr>
                <w:i/>
              </w:rPr>
              <w:t xml:space="preserve"> - Introduction of controls or procedures was met with resistance from workers or management who prefer familiar practices.</w:t>
            </w:r>
          </w:p>
        </w:tc>
        <w:tc>
          <w:tcPr>
            <w:tcW w:w="5256" w:type="dxa"/>
          </w:tcPr>
          <w:p w14:paraId="5E5AC680" w14:textId="77777777" w:rsidR="00B26348" w:rsidRDefault="00000000">
            <w:r>
              <w:t>☐ Inadequate planning</w:t>
            </w:r>
            <w:r>
              <w:rPr>
                <w:i/>
              </w:rPr>
              <w:t xml:space="preserve"> - The team identified the need for high energy control but failed to develop a proper plan for their implementation.</w:t>
            </w:r>
          </w:p>
        </w:tc>
      </w:tr>
      <w:tr w:rsidR="00B26348" w14:paraId="077CF992" w14:textId="77777777">
        <w:tc>
          <w:tcPr>
            <w:tcW w:w="5256" w:type="dxa"/>
          </w:tcPr>
          <w:p w14:paraId="09D63F7D" w14:textId="77777777" w:rsidR="00B26348" w:rsidRDefault="00000000">
            <w:r>
              <w:t>☐ Resource constraints</w:t>
            </w:r>
            <w:r>
              <w:rPr>
                <w:i/>
              </w:rPr>
              <w:t xml:space="preserve"> - The team lacked the necessary resources, such as equipment or skilled personnel, to implement the high energy controls effectively.</w:t>
            </w:r>
          </w:p>
        </w:tc>
        <w:tc>
          <w:tcPr>
            <w:tcW w:w="5256" w:type="dxa"/>
          </w:tcPr>
          <w:p w14:paraId="7B4E576D" w14:textId="77777777" w:rsidR="00B26348" w:rsidRDefault="00000000">
            <w:r>
              <w:t>☐ Time constraints</w:t>
            </w:r>
            <w:r>
              <w:rPr>
                <w:i/>
              </w:rPr>
              <w:t xml:space="preserve"> - Project timelines or deadlines did not allow for implementing high energy controls properly.</w:t>
            </w:r>
          </w:p>
        </w:tc>
      </w:tr>
      <w:tr w:rsidR="00B26348" w14:paraId="2E95BF54" w14:textId="77777777">
        <w:tc>
          <w:tcPr>
            <w:tcW w:w="5256" w:type="dxa"/>
          </w:tcPr>
          <w:p w14:paraId="607F0B03" w14:textId="77777777" w:rsidR="00B26348" w:rsidRDefault="00000000">
            <w:r>
              <w:t>☐ Lack of leadership support</w:t>
            </w:r>
            <w:r>
              <w:rPr>
                <w:i/>
              </w:rPr>
              <w:t xml:space="preserve"> - The absence of leadership support in prioritizing control implementation made it challenging for the team to effectively implement the controls.</w:t>
            </w:r>
          </w:p>
        </w:tc>
        <w:tc>
          <w:tcPr>
            <w:tcW w:w="5256" w:type="dxa"/>
          </w:tcPr>
          <w:p w14:paraId="04D65C0B" w14:textId="77777777" w:rsidR="00B26348" w:rsidRDefault="00000000">
            <w:r>
              <w:t>☐ Perceived inconvenience</w:t>
            </w:r>
            <w:r>
              <w:rPr>
                <w:i/>
              </w:rPr>
              <w:t xml:space="preserve"> - Workers considered the high energy controls as inconvenient or cumbersome, leading to resistance in their implementation.</w:t>
            </w:r>
          </w:p>
        </w:tc>
      </w:tr>
      <w:tr w:rsidR="00B26348" w14:paraId="21A9EE57" w14:textId="77777777">
        <w:tc>
          <w:tcPr>
            <w:tcW w:w="5256" w:type="dxa"/>
          </w:tcPr>
          <w:p w14:paraId="41D9CF3C" w14:textId="77777777" w:rsidR="00B26348" w:rsidRDefault="00000000">
            <w:r>
              <w:t>☐ Risk Tolerance</w:t>
            </w:r>
            <w:r>
              <w:rPr>
                <w:i/>
              </w:rPr>
              <w:t xml:space="preserve"> - The project team believes that the hazard is manageable without additional controls or that accidents are unlikely to happen.</w:t>
            </w:r>
          </w:p>
        </w:tc>
        <w:tc>
          <w:tcPr>
            <w:tcW w:w="5256" w:type="dxa"/>
          </w:tcPr>
          <w:p w14:paraId="5BF002D8" w14:textId="77777777" w:rsidR="00B26348" w:rsidRDefault="00000000">
            <w:r>
              <w:t>☐ Inadequate training</w:t>
            </w:r>
            <w:r>
              <w:rPr>
                <w:i/>
              </w:rPr>
              <w:t xml:space="preserve"> - Workers lack the necessary training on how to use or maintain the high energy controls effectively.</w:t>
            </w:r>
          </w:p>
        </w:tc>
      </w:tr>
      <w:tr w:rsidR="00B26348" w14:paraId="001D1467" w14:textId="77777777">
        <w:tc>
          <w:tcPr>
            <w:tcW w:w="5256" w:type="dxa"/>
          </w:tcPr>
          <w:p w14:paraId="0F29393B" w14:textId="77777777" w:rsidR="00B26348" w:rsidRDefault="00000000">
            <w:r>
              <w:t>☐ Miscommunication or misinterpretation</w:t>
            </w:r>
            <w:r>
              <w:rPr>
                <w:i/>
              </w:rPr>
              <w:t xml:space="preserve"> - Instructions or guidelines for implementing the controls have not been communicated clearly or were misunderstood by the team</w:t>
            </w:r>
          </w:p>
        </w:tc>
        <w:tc>
          <w:tcPr>
            <w:tcW w:w="5256" w:type="dxa"/>
          </w:tcPr>
          <w:p w14:paraId="3B8533B2" w14:textId="77777777" w:rsidR="00B26348" w:rsidRDefault="00B26348"/>
        </w:tc>
      </w:tr>
    </w:tbl>
    <w:p w14:paraId="76A453A2" w14:textId="77777777" w:rsidR="00B26348" w:rsidRDefault="00B26348"/>
    <w:p w14:paraId="1929721B" w14:textId="77777777" w:rsidR="00B26348" w:rsidRDefault="00000000">
      <w:r>
        <w:rPr>
          <w:b/>
        </w:rPr>
        <w:t>417. What prevented the control from being executed?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64B011B8" w14:textId="77777777">
        <w:tc>
          <w:tcPr>
            <w:tcW w:w="5256" w:type="dxa"/>
          </w:tcPr>
          <w:p w14:paraId="660B283C" w14:textId="77777777" w:rsidR="00B26348" w:rsidRDefault="00000000">
            <w:r>
              <w:t>☐ Inadequate training</w:t>
            </w:r>
            <w:r>
              <w:rPr>
                <w:i/>
              </w:rPr>
              <w:t xml:space="preserve"> - The team have not received sufficient training on how to use the high energy control properly</w:t>
            </w:r>
          </w:p>
        </w:tc>
        <w:tc>
          <w:tcPr>
            <w:tcW w:w="5256" w:type="dxa"/>
          </w:tcPr>
          <w:p w14:paraId="55136900" w14:textId="77777777" w:rsidR="00B26348" w:rsidRDefault="00000000">
            <w:r>
              <w:t>☐ Lack of supervision</w:t>
            </w:r>
            <w:r>
              <w:rPr>
                <w:i/>
              </w:rPr>
              <w:t xml:space="preserve"> - Lacking supervision, workers did not follow the correct procedures for using the high energy control.</w:t>
            </w:r>
          </w:p>
        </w:tc>
      </w:tr>
      <w:tr w:rsidR="00B26348" w14:paraId="2B0920E6" w14:textId="77777777">
        <w:tc>
          <w:tcPr>
            <w:tcW w:w="5256" w:type="dxa"/>
          </w:tcPr>
          <w:p w14:paraId="51A4AF30" w14:textId="77777777" w:rsidR="00B26348" w:rsidRDefault="00000000">
            <w:r>
              <w:t>☐ Risk Tolerance</w:t>
            </w:r>
            <w:r>
              <w:rPr>
                <w:i/>
              </w:rPr>
              <w:t xml:space="preserve"> - Workers became complacent over time and deviated from established procedures</w:t>
            </w:r>
          </w:p>
        </w:tc>
        <w:tc>
          <w:tcPr>
            <w:tcW w:w="5256" w:type="dxa"/>
          </w:tcPr>
          <w:p w14:paraId="35E19B21" w14:textId="77777777" w:rsidR="00B26348" w:rsidRDefault="00000000">
            <w:r>
              <w:t>☐ Lack of accountability</w:t>
            </w:r>
            <w:r>
              <w:rPr>
                <w:i/>
              </w:rPr>
              <w:t xml:space="preserve"> - No consequences for non-compliance with high energy control procedures</w:t>
            </w:r>
          </w:p>
        </w:tc>
      </w:tr>
      <w:tr w:rsidR="00B26348" w14:paraId="6231C22A" w14:textId="77777777">
        <w:tc>
          <w:tcPr>
            <w:tcW w:w="5256" w:type="dxa"/>
          </w:tcPr>
          <w:p w14:paraId="183FDE37" w14:textId="77777777" w:rsidR="00B26348" w:rsidRDefault="00000000">
            <w:r>
              <w:t>☐ Failure to maintain equipment</w:t>
            </w:r>
            <w:r>
              <w:rPr>
                <w:i/>
              </w:rPr>
              <w:t xml:space="preserve"> - Lack of regular maintenance and/or inspections of the high energy control led to malfunction and/or reduced effectiveness.</w:t>
            </w:r>
          </w:p>
        </w:tc>
        <w:tc>
          <w:tcPr>
            <w:tcW w:w="5256" w:type="dxa"/>
          </w:tcPr>
          <w:p w14:paraId="653CA278" w14:textId="77777777" w:rsidR="00B26348" w:rsidRDefault="00000000">
            <w:r>
              <w:t>☐ Miscommunication or misunderstandings</w:t>
            </w:r>
            <w:r>
              <w:rPr>
                <w:i/>
              </w:rPr>
              <w:t xml:space="preserve"> - Poor communication between team members resulted in misunderstandings about how to execute the high energy control.</w:t>
            </w:r>
          </w:p>
        </w:tc>
      </w:tr>
      <w:tr w:rsidR="00B26348" w14:paraId="1737B376" w14:textId="77777777">
        <w:tc>
          <w:tcPr>
            <w:tcW w:w="5256" w:type="dxa"/>
          </w:tcPr>
          <w:p w14:paraId="29F2A6AB" w14:textId="77777777" w:rsidR="00B26348" w:rsidRDefault="00000000">
            <w:r>
              <w:t>☐ Production pressures</w:t>
            </w:r>
            <w:r>
              <w:rPr>
                <w:i/>
              </w:rPr>
              <w:t xml:space="preserve"> - Workers prioritized production over control execution, due to tight project schedule or deadlines, leading to incomplete execution of the high energy control.</w:t>
            </w:r>
          </w:p>
        </w:tc>
        <w:tc>
          <w:tcPr>
            <w:tcW w:w="5256" w:type="dxa"/>
          </w:tcPr>
          <w:p w14:paraId="5CF0A6B1" w14:textId="77777777" w:rsidR="00B26348" w:rsidRDefault="00000000">
            <w:r>
              <w:t>☐ Resource constraints</w:t>
            </w:r>
            <w:r>
              <w:rPr>
                <w:i/>
              </w:rPr>
              <w:t xml:space="preserve"> - The team lacked the necessary resources to ensure high energy control execution.</w:t>
            </w:r>
          </w:p>
        </w:tc>
      </w:tr>
      <w:tr w:rsidR="00B26348" w14:paraId="6C2600B3" w14:textId="77777777">
        <w:tc>
          <w:tcPr>
            <w:tcW w:w="5256" w:type="dxa"/>
          </w:tcPr>
          <w:p w14:paraId="4EEC8391" w14:textId="77777777" w:rsidR="00B26348" w:rsidRDefault="00000000">
            <w:r>
              <w:t>☐ Lack of awareness</w:t>
            </w:r>
            <w:r>
              <w:rPr>
                <w:i/>
              </w:rPr>
              <w:t xml:space="preserve"> - Workers did understand the importance of high energy control or the potential consequences of not executing it effectively.</w:t>
            </w:r>
          </w:p>
        </w:tc>
        <w:tc>
          <w:tcPr>
            <w:tcW w:w="5256" w:type="dxa"/>
          </w:tcPr>
          <w:p w14:paraId="62803960" w14:textId="77777777" w:rsidR="00B26348" w:rsidRDefault="00000000">
            <w:r>
              <w:t>☐ Worker fatigue</w:t>
            </w:r>
            <w:r>
              <w:rPr>
                <w:i/>
              </w:rPr>
              <w:t xml:space="preserve"> - Fatigued workers were not alert or attentive when executing high energy controls.</w:t>
            </w:r>
          </w:p>
        </w:tc>
      </w:tr>
      <w:tr w:rsidR="00B26348" w14:paraId="793B5477" w14:textId="77777777">
        <w:tc>
          <w:tcPr>
            <w:tcW w:w="5256" w:type="dxa"/>
          </w:tcPr>
          <w:p w14:paraId="08F5B14A" w14:textId="77777777" w:rsidR="00B26348" w:rsidRDefault="00000000">
            <w:r>
              <w:t>☐ Competing priorities</w:t>
            </w:r>
            <w:r>
              <w:rPr>
                <w:i/>
              </w:rPr>
              <w:t xml:space="preserve"> - Other tasks or issues diverted the team’s attention away from executing the high energy control.</w:t>
            </w:r>
          </w:p>
        </w:tc>
        <w:tc>
          <w:tcPr>
            <w:tcW w:w="5256" w:type="dxa"/>
          </w:tcPr>
          <w:p w14:paraId="549F2AD7" w14:textId="77777777" w:rsidR="00B26348" w:rsidRDefault="00000000">
            <w:r>
              <w:t>☐ Willful disregard</w:t>
            </w:r>
            <w:r>
              <w:rPr>
                <w:i/>
              </w:rPr>
              <w:t xml:space="preserve"> - Intentional neglect or avoidance of necessary actions or procedures</w:t>
            </w:r>
          </w:p>
        </w:tc>
      </w:tr>
    </w:tbl>
    <w:p w14:paraId="74245BAE" w14:textId="77777777" w:rsidR="00B26348" w:rsidRDefault="00B26348"/>
    <w:p w14:paraId="31DE0531" w14:textId="77777777" w:rsidR="00B26348" w:rsidRDefault="00000000">
      <w:r>
        <w:br w:type="page"/>
      </w:r>
    </w:p>
    <w:p w14:paraId="2D7A00B1" w14:textId="77777777" w:rsidR="00B26348" w:rsidRDefault="00000000">
      <w:pPr>
        <w:pStyle w:val="Heading1"/>
      </w:pPr>
      <w:r>
        <w:t>19. STCKY Causal Analysis: S#!t That's Hazardous</w:t>
      </w:r>
    </w:p>
    <w:p w14:paraId="3C79629D" w14:textId="77777777" w:rsidR="00B26348" w:rsidRDefault="00000000">
      <w:r>
        <w:rPr>
          <w:b/>
        </w:rPr>
        <w:t>418. Safe handling, use, and storage of hazardous materials?</w:t>
      </w:r>
      <w:r>
        <w:rPr>
          <w:i/>
          <w:color w:val="666666"/>
          <w:sz w:val="16"/>
        </w:rPr>
        <w:t xml:space="preserve">  [List Radio]</w:t>
      </w:r>
    </w:p>
    <w:p w14:paraId="17C8F27C" w14:textId="77777777" w:rsidR="00B26348" w:rsidRDefault="00000000">
      <w:pPr>
        <w:ind w:left="216"/>
      </w:pPr>
      <w:r>
        <w:rPr>
          <w:i/>
        </w:rPr>
        <w:t>SDS available and reviewed</w:t>
      </w:r>
      <w:r>
        <w:rPr>
          <w:i/>
        </w:rPr>
        <w:br/>
        <w:t>Appropriate PPE identified, provided, and in use</w:t>
      </w:r>
      <w:r>
        <w:rPr>
          <w:i/>
        </w:rPr>
        <w:br/>
        <w:t>Spill/emergency response procedures in place</w:t>
      </w:r>
      <w:r>
        <w:rPr>
          <w:i/>
        </w:rPr>
        <w:br/>
        <w:t>(https://www.osha.gov/laws-regs/regulations/standardnumber/1926/1926.1053)</w:t>
      </w:r>
    </w:p>
    <w:tbl>
      <w:tblPr>
        <w:tblW w:w="0" w:type="auto"/>
        <w:tblLook w:val="04A0" w:firstRow="1" w:lastRow="0" w:firstColumn="1" w:lastColumn="0" w:noHBand="0" w:noVBand="1"/>
      </w:tblPr>
      <w:tblGrid>
        <w:gridCol w:w="10512"/>
      </w:tblGrid>
      <w:tr w:rsidR="00B26348" w14:paraId="322A92FF" w14:textId="77777777">
        <w:tc>
          <w:tcPr>
            <w:tcW w:w="10512" w:type="dxa"/>
          </w:tcPr>
          <w:p w14:paraId="130B4389" w14:textId="77777777" w:rsidR="00B26348" w:rsidRDefault="00000000">
            <w:r>
              <w:t>○ Yes</w:t>
            </w:r>
          </w:p>
        </w:tc>
      </w:tr>
      <w:tr w:rsidR="00B26348" w14:paraId="4DFB063F" w14:textId="77777777">
        <w:tc>
          <w:tcPr>
            <w:tcW w:w="10512" w:type="dxa"/>
          </w:tcPr>
          <w:p w14:paraId="26560B44" w14:textId="77777777" w:rsidR="00B26348" w:rsidRDefault="00000000">
            <w:r>
              <w:t>○ No</w:t>
            </w:r>
          </w:p>
        </w:tc>
      </w:tr>
      <w:tr w:rsidR="00B26348" w14:paraId="479576D2" w14:textId="77777777">
        <w:tc>
          <w:tcPr>
            <w:tcW w:w="10512" w:type="dxa"/>
          </w:tcPr>
          <w:p w14:paraId="322B70DC" w14:textId="77777777" w:rsidR="00B26348" w:rsidRDefault="00000000">
            <w:r>
              <w:t>○ Not applicable</w:t>
            </w:r>
          </w:p>
        </w:tc>
      </w:tr>
    </w:tbl>
    <w:p w14:paraId="4BFC3A65" w14:textId="77777777" w:rsidR="00B26348" w:rsidRDefault="00B26348"/>
    <w:p w14:paraId="265901F2" w14:textId="77777777" w:rsidR="00B26348" w:rsidRDefault="00000000">
      <w:r>
        <w:rPr>
          <w:b/>
        </w:rPr>
        <w:t>419. Handling and use of hazardous materials - Corrective Actions</w:t>
      </w:r>
      <w:r>
        <w:rPr>
          <w:i/>
          <w:color w:val="666666"/>
          <w:sz w:val="16"/>
        </w:rPr>
        <w:t xml:space="preserve">  [List Checkbox]</w:t>
      </w:r>
    </w:p>
    <w:tbl>
      <w:tblPr>
        <w:tblW w:w="0" w:type="auto"/>
        <w:tblLook w:val="04A0" w:firstRow="1" w:lastRow="0" w:firstColumn="1" w:lastColumn="0" w:noHBand="0" w:noVBand="1"/>
      </w:tblPr>
      <w:tblGrid>
        <w:gridCol w:w="10512"/>
      </w:tblGrid>
      <w:tr w:rsidR="00B26348" w14:paraId="52BDE006" w14:textId="77777777">
        <w:tc>
          <w:tcPr>
            <w:tcW w:w="10512" w:type="dxa"/>
          </w:tcPr>
          <w:p w14:paraId="3FAC5ECE" w14:textId="77777777" w:rsidR="00B26348" w:rsidRDefault="00000000">
            <w:r>
              <w:t>☐ Provide and review SDS</w:t>
            </w:r>
          </w:p>
        </w:tc>
      </w:tr>
      <w:tr w:rsidR="00B26348" w14:paraId="3F548DBD" w14:textId="77777777">
        <w:tc>
          <w:tcPr>
            <w:tcW w:w="10512" w:type="dxa"/>
          </w:tcPr>
          <w:p w14:paraId="59482231" w14:textId="77777777" w:rsidR="00B26348" w:rsidRDefault="00000000">
            <w:r>
              <w:t>☐ Obtain and provide appropriate PPE</w:t>
            </w:r>
          </w:p>
        </w:tc>
      </w:tr>
      <w:tr w:rsidR="00B26348" w14:paraId="6D5DD993" w14:textId="77777777">
        <w:tc>
          <w:tcPr>
            <w:tcW w:w="10512" w:type="dxa"/>
          </w:tcPr>
          <w:p w14:paraId="29CE60A1" w14:textId="77777777" w:rsidR="00B26348" w:rsidRDefault="00000000">
            <w:r>
              <w:t>☐ Develop and implement emergency spill procedures</w:t>
            </w:r>
          </w:p>
        </w:tc>
      </w:tr>
      <w:tr w:rsidR="00B26348" w14:paraId="38A0D9EC" w14:textId="77777777">
        <w:tc>
          <w:tcPr>
            <w:tcW w:w="10512" w:type="dxa"/>
          </w:tcPr>
          <w:p w14:paraId="4470DB7B" w14:textId="77777777" w:rsidR="00B26348" w:rsidRDefault="00000000">
            <w:r>
              <w:t>☐ Post required signage and labels</w:t>
            </w:r>
          </w:p>
        </w:tc>
      </w:tr>
      <w:tr w:rsidR="00B26348" w14:paraId="3F02EF96" w14:textId="77777777">
        <w:tc>
          <w:tcPr>
            <w:tcW w:w="10512" w:type="dxa"/>
          </w:tcPr>
          <w:p w14:paraId="0DD4FD37" w14:textId="77777777" w:rsidR="00B26348" w:rsidRDefault="00000000">
            <w:r>
              <w:t>☐ Implement fire protection measures</w:t>
            </w:r>
          </w:p>
        </w:tc>
      </w:tr>
      <w:tr w:rsidR="00B26348" w14:paraId="2A3618E8" w14:textId="77777777">
        <w:tc>
          <w:tcPr>
            <w:tcW w:w="10512" w:type="dxa"/>
          </w:tcPr>
          <w:p w14:paraId="6EAE27B4" w14:textId="77777777" w:rsidR="00B26348" w:rsidRDefault="00000000">
            <w:r>
              <w:t>☐ Eliminate ignition sources</w:t>
            </w:r>
          </w:p>
        </w:tc>
      </w:tr>
      <w:tr w:rsidR="00B26348" w14:paraId="05DDD926" w14:textId="77777777">
        <w:tc>
          <w:tcPr>
            <w:tcW w:w="10512" w:type="dxa"/>
          </w:tcPr>
          <w:p w14:paraId="78664123" w14:textId="77777777" w:rsidR="00B26348" w:rsidRDefault="00000000">
            <w:r>
              <w:t>☐ Properly store hazardous material per SDS</w:t>
            </w:r>
          </w:p>
        </w:tc>
      </w:tr>
    </w:tbl>
    <w:p w14:paraId="2AE03CFB" w14:textId="77777777" w:rsidR="00B26348" w:rsidRDefault="00B26348"/>
    <w:p w14:paraId="7790292B" w14:textId="77777777" w:rsidR="00B26348" w:rsidRDefault="00000000">
      <w:r>
        <w:rPr>
          <w:b/>
        </w:rPr>
        <w:t>420. Reason for lack of hazmat protocols</w:t>
      </w:r>
      <w:r>
        <w:rPr>
          <w:i/>
          <w:color w:val="666666"/>
          <w:sz w:val="16"/>
        </w:rPr>
        <w:t xml:space="preserve">  [List Radio]</w:t>
      </w:r>
    </w:p>
    <w:tbl>
      <w:tblPr>
        <w:tblW w:w="0" w:type="auto"/>
        <w:tblLook w:val="04A0" w:firstRow="1" w:lastRow="0" w:firstColumn="1" w:lastColumn="0" w:noHBand="0" w:noVBand="1"/>
      </w:tblPr>
      <w:tblGrid>
        <w:gridCol w:w="10512"/>
      </w:tblGrid>
      <w:tr w:rsidR="00B26348" w14:paraId="3A29E662" w14:textId="77777777">
        <w:tc>
          <w:tcPr>
            <w:tcW w:w="10512" w:type="dxa"/>
          </w:tcPr>
          <w:p w14:paraId="70885B77" w14:textId="77777777" w:rsidR="00B26348" w:rsidRDefault="00000000">
            <w:r>
              <w:t>○ Hazardous Material hazard(s) not recognized</w:t>
            </w:r>
          </w:p>
        </w:tc>
      </w:tr>
      <w:tr w:rsidR="00B26348" w14:paraId="3B597C0E" w14:textId="77777777">
        <w:tc>
          <w:tcPr>
            <w:tcW w:w="10512" w:type="dxa"/>
          </w:tcPr>
          <w:p w14:paraId="747804B5" w14:textId="77777777" w:rsidR="00B26348" w:rsidRDefault="00000000">
            <w:r>
              <w:t>○ Hazardous Material control(s) not identified</w:t>
            </w:r>
          </w:p>
        </w:tc>
      </w:tr>
      <w:tr w:rsidR="00B26348" w14:paraId="5472A61D" w14:textId="77777777">
        <w:tc>
          <w:tcPr>
            <w:tcW w:w="10512" w:type="dxa"/>
          </w:tcPr>
          <w:p w14:paraId="72F8F8EE" w14:textId="77777777" w:rsidR="00B26348" w:rsidRDefault="00000000">
            <w:r>
              <w:t>○ Hazardous Material control(s) not implemented</w:t>
            </w:r>
          </w:p>
        </w:tc>
      </w:tr>
      <w:tr w:rsidR="00B26348" w14:paraId="4DB70DC0" w14:textId="77777777">
        <w:tc>
          <w:tcPr>
            <w:tcW w:w="10512" w:type="dxa"/>
          </w:tcPr>
          <w:p w14:paraId="4D5B96DA" w14:textId="77777777" w:rsidR="00B26348" w:rsidRDefault="00000000">
            <w:r>
              <w:t>○ Hazardous Material control(s) not executed</w:t>
            </w:r>
          </w:p>
        </w:tc>
      </w:tr>
    </w:tbl>
    <w:p w14:paraId="02974F74" w14:textId="77777777" w:rsidR="00B26348" w:rsidRDefault="00B26348"/>
    <w:p w14:paraId="01CFBA4F" w14:textId="77777777" w:rsidR="00B26348" w:rsidRDefault="00000000">
      <w:r>
        <w:rPr>
          <w:b/>
        </w:rPr>
        <w:t>421. What prevented the hazard from being recognized?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03B40A45" w14:textId="77777777">
        <w:tc>
          <w:tcPr>
            <w:tcW w:w="5256" w:type="dxa"/>
          </w:tcPr>
          <w:p w14:paraId="192B1FC7" w14:textId="77777777" w:rsidR="00B26348" w:rsidRDefault="00000000">
            <w:r>
              <w:t>☐ Primary STCKY Energy not recognized</w:t>
            </w:r>
          </w:p>
        </w:tc>
        <w:tc>
          <w:tcPr>
            <w:tcW w:w="5256" w:type="dxa"/>
          </w:tcPr>
          <w:p w14:paraId="266ECCD0" w14:textId="77777777" w:rsidR="00B26348" w:rsidRDefault="00000000">
            <w:r>
              <w:t>☐ Lack of Knowledge</w:t>
            </w:r>
          </w:p>
        </w:tc>
      </w:tr>
      <w:tr w:rsidR="00B26348" w14:paraId="08D4058A" w14:textId="77777777">
        <w:tc>
          <w:tcPr>
            <w:tcW w:w="5256" w:type="dxa"/>
          </w:tcPr>
          <w:p w14:paraId="2CFABE00" w14:textId="77777777" w:rsidR="00B26348" w:rsidRDefault="00000000">
            <w:r>
              <w:t>☐ Inadequate training</w:t>
            </w:r>
          </w:p>
        </w:tc>
        <w:tc>
          <w:tcPr>
            <w:tcW w:w="5256" w:type="dxa"/>
          </w:tcPr>
          <w:p w14:paraId="2A57E409" w14:textId="77777777" w:rsidR="00B26348" w:rsidRDefault="00000000">
            <w:r>
              <w:t>☐ Lack of awareness</w:t>
            </w:r>
          </w:p>
        </w:tc>
      </w:tr>
      <w:tr w:rsidR="00B26348" w14:paraId="0EB0AAE4" w14:textId="77777777">
        <w:tc>
          <w:tcPr>
            <w:tcW w:w="5256" w:type="dxa"/>
          </w:tcPr>
          <w:p w14:paraId="48E5318F" w14:textId="77777777" w:rsidR="00B26348" w:rsidRDefault="00000000">
            <w:r>
              <w:t>☐ Insufficient risk assessment</w:t>
            </w:r>
          </w:p>
        </w:tc>
        <w:tc>
          <w:tcPr>
            <w:tcW w:w="5256" w:type="dxa"/>
          </w:tcPr>
          <w:p w14:paraId="1BAB1E28" w14:textId="77777777" w:rsidR="00B26348" w:rsidRDefault="00000000">
            <w:r>
              <w:t>☐ Rushed planning or inadequate preparation</w:t>
            </w:r>
          </w:p>
        </w:tc>
      </w:tr>
      <w:tr w:rsidR="00B26348" w14:paraId="3726B6BD" w14:textId="77777777">
        <w:tc>
          <w:tcPr>
            <w:tcW w:w="5256" w:type="dxa"/>
          </w:tcPr>
          <w:p w14:paraId="2A98B5CF" w14:textId="77777777" w:rsidR="00B26348" w:rsidRDefault="00000000">
            <w:r>
              <w:t>☐ Lack of communication</w:t>
            </w:r>
          </w:p>
        </w:tc>
        <w:tc>
          <w:tcPr>
            <w:tcW w:w="5256" w:type="dxa"/>
          </w:tcPr>
          <w:p w14:paraId="3F839CE4" w14:textId="77777777" w:rsidR="00B26348" w:rsidRDefault="00000000">
            <w:r>
              <w:t>☐ Inadequate hazard identification process</w:t>
            </w:r>
          </w:p>
        </w:tc>
      </w:tr>
      <w:tr w:rsidR="00B26348" w14:paraId="500AA75D" w14:textId="77777777">
        <w:tc>
          <w:tcPr>
            <w:tcW w:w="5256" w:type="dxa"/>
          </w:tcPr>
          <w:p w14:paraId="633D3751" w14:textId="77777777" w:rsidR="00B26348" w:rsidRDefault="00000000">
            <w:r>
              <w:t>☐ Unclear responsibilities</w:t>
            </w:r>
          </w:p>
        </w:tc>
        <w:tc>
          <w:tcPr>
            <w:tcW w:w="5256" w:type="dxa"/>
          </w:tcPr>
          <w:p w14:paraId="3E800348" w14:textId="77777777" w:rsidR="00B26348" w:rsidRDefault="00000000">
            <w:r>
              <w:t>☐ Assumptions and biases</w:t>
            </w:r>
          </w:p>
        </w:tc>
      </w:tr>
      <w:tr w:rsidR="00B26348" w14:paraId="7C8D0574" w14:textId="77777777">
        <w:tc>
          <w:tcPr>
            <w:tcW w:w="5256" w:type="dxa"/>
          </w:tcPr>
          <w:p w14:paraId="43C37C31" w14:textId="77777777" w:rsidR="00B26348" w:rsidRDefault="00000000">
            <w:r>
              <w:t>☐ External factors</w:t>
            </w:r>
          </w:p>
        </w:tc>
        <w:tc>
          <w:tcPr>
            <w:tcW w:w="5256" w:type="dxa"/>
          </w:tcPr>
          <w:p w14:paraId="3D8042BC" w14:textId="77777777" w:rsidR="00B26348" w:rsidRDefault="00B26348"/>
        </w:tc>
      </w:tr>
    </w:tbl>
    <w:p w14:paraId="49172734" w14:textId="77777777" w:rsidR="00B26348" w:rsidRDefault="00B26348"/>
    <w:p w14:paraId="1847DDAB" w14:textId="77777777" w:rsidR="00B26348" w:rsidRDefault="00000000">
      <w:r>
        <w:rPr>
          <w:b/>
        </w:rPr>
        <w:t>422. What prevented the control from being identified?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4A71A7F7" w14:textId="77777777">
        <w:tc>
          <w:tcPr>
            <w:tcW w:w="5256" w:type="dxa"/>
          </w:tcPr>
          <w:p w14:paraId="180FB28E" w14:textId="77777777" w:rsidR="00B26348" w:rsidRDefault="00000000">
            <w:r>
              <w:t>☐ Lack of familiarity with specific high energy hazards</w:t>
            </w:r>
            <w:r>
              <w:rPr>
                <w:i/>
              </w:rPr>
              <w:t xml:space="preserve"> - The project team is not familiar with the specific high energy hazards present in the task, i.e. new or unique situation or work process.</w:t>
            </w:r>
          </w:p>
        </w:tc>
        <w:tc>
          <w:tcPr>
            <w:tcW w:w="5256" w:type="dxa"/>
          </w:tcPr>
          <w:p w14:paraId="2D41A55D" w14:textId="77777777" w:rsidR="00B26348" w:rsidRDefault="00000000">
            <w:r>
              <w:t>☐ Inadequate training on high energy controls</w:t>
            </w:r>
            <w:r>
              <w:rPr>
                <w:i/>
              </w:rPr>
              <w:t xml:space="preserve"> - Team members have not received sufficient training on identifying, implementing, and executing high energy controls.</w:t>
            </w:r>
          </w:p>
        </w:tc>
      </w:tr>
      <w:tr w:rsidR="00B26348" w14:paraId="40D8DE3D" w14:textId="77777777">
        <w:tc>
          <w:tcPr>
            <w:tcW w:w="5256" w:type="dxa"/>
          </w:tcPr>
          <w:p w14:paraId="05459E01" w14:textId="77777777" w:rsidR="00B26348" w:rsidRDefault="00000000">
            <w:r>
              <w:t>☐ Insufficient risk assessment</w:t>
            </w:r>
            <w:r>
              <w:rPr>
                <w:i/>
              </w:rPr>
              <w:t xml:space="preserve"> - The team has not conducted a thorough risk assessment to identify all potential high energy hazards and determine appropriate controls.</w:t>
            </w:r>
          </w:p>
        </w:tc>
        <w:tc>
          <w:tcPr>
            <w:tcW w:w="5256" w:type="dxa"/>
          </w:tcPr>
          <w:p w14:paraId="5ACB35B9" w14:textId="77777777" w:rsidR="00B26348" w:rsidRDefault="00000000">
            <w:r>
              <w:t>☐ Lack of available control options</w:t>
            </w:r>
            <w:r>
              <w:rPr>
                <w:i/>
              </w:rPr>
              <w:t xml:space="preserve"> - The team struggles to find suitable control measures for mitigating the identified high energy hazards, leading to delays or inadequate solutions.</w:t>
            </w:r>
          </w:p>
        </w:tc>
      </w:tr>
      <w:tr w:rsidR="00B26348" w14:paraId="16815B6A" w14:textId="77777777">
        <w:tc>
          <w:tcPr>
            <w:tcW w:w="5256" w:type="dxa"/>
          </w:tcPr>
          <w:p w14:paraId="5AD29071" w14:textId="77777777" w:rsidR="00B26348" w:rsidRDefault="00000000">
            <w:r>
              <w:t>☐ Resource constraints</w:t>
            </w:r>
            <w:r>
              <w:rPr>
                <w:i/>
              </w:rPr>
              <w:t xml:space="preserve"> - Limited budget or access to equipment prevented the implementation of high energy controls</w:t>
            </w:r>
          </w:p>
        </w:tc>
        <w:tc>
          <w:tcPr>
            <w:tcW w:w="5256" w:type="dxa"/>
          </w:tcPr>
          <w:p w14:paraId="5AFC276D" w14:textId="77777777" w:rsidR="00B26348" w:rsidRDefault="00000000">
            <w:r>
              <w:t>☐ Time constraints</w:t>
            </w:r>
            <w:r>
              <w:rPr>
                <w:i/>
              </w:rPr>
              <w:t xml:space="preserve"> - Project deadlines and tight schedules pressure the team to overlook or rush the identification of high energy controls.</w:t>
            </w:r>
          </w:p>
        </w:tc>
      </w:tr>
      <w:tr w:rsidR="00B26348" w14:paraId="4A8B9293" w14:textId="77777777">
        <w:tc>
          <w:tcPr>
            <w:tcW w:w="5256" w:type="dxa"/>
          </w:tcPr>
          <w:p w14:paraId="7B9CAAAD" w14:textId="77777777" w:rsidR="00B26348" w:rsidRDefault="00000000">
            <w:r>
              <w:t>☐ Risk Tolerance</w:t>
            </w:r>
            <w:r>
              <w:rPr>
                <w:i/>
              </w:rPr>
              <w:t xml:space="preserve"> - The team has dealt with similar high energy hazards in the past without incident and assumed the risks are manageable without additional controls.</w:t>
            </w:r>
          </w:p>
        </w:tc>
        <w:tc>
          <w:tcPr>
            <w:tcW w:w="5256" w:type="dxa"/>
          </w:tcPr>
          <w:p w14:paraId="444C9F64" w14:textId="77777777" w:rsidR="00B26348" w:rsidRDefault="00000000">
            <w:r>
              <w:t>☐ Emphasis on production</w:t>
            </w:r>
            <w:r>
              <w:rPr>
                <w:i/>
              </w:rPr>
              <w:t xml:space="preserve"> - A focus on productivity and meeting targets led to neglecting the thorough identification of high energy controls.</w:t>
            </w:r>
          </w:p>
        </w:tc>
      </w:tr>
      <w:tr w:rsidR="00B26348" w14:paraId="7AC63F98" w14:textId="77777777">
        <w:tc>
          <w:tcPr>
            <w:tcW w:w="5256" w:type="dxa"/>
          </w:tcPr>
          <w:p w14:paraId="6782E3AC" w14:textId="77777777" w:rsidR="00B26348" w:rsidRDefault="00000000">
            <w:r>
              <w:t>☐ Lack of communication and collaboration</w:t>
            </w:r>
            <w:r>
              <w:rPr>
                <w:i/>
              </w:rPr>
              <w:t xml:space="preserve"> - Team members did not communicate effectively, critical information about high energy hazards and controls were missed.</w:t>
            </w:r>
          </w:p>
        </w:tc>
        <w:tc>
          <w:tcPr>
            <w:tcW w:w="5256" w:type="dxa"/>
          </w:tcPr>
          <w:p w14:paraId="23652842" w14:textId="77777777" w:rsidR="00B26348" w:rsidRDefault="00000000">
            <w:r>
              <w:t>☐ Failure to learn from past incidents</w:t>
            </w:r>
            <w:r>
              <w:rPr>
                <w:i/>
              </w:rPr>
              <w:t xml:space="preserve"> - The team did not learn from previous incidents involving similar high energy hazards, leading to repeated oversights in control identification.</w:t>
            </w:r>
          </w:p>
        </w:tc>
      </w:tr>
      <w:tr w:rsidR="00B26348" w14:paraId="681FBFB9" w14:textId="77777777">
        <w:tc>
          <w:tcPr>
            <w:tcW w:w="5256" w:type="dxa"/>
          </w:tcPr>
          <w:p w14:paraId="22829F55" w14:textId="77777777" w:rsidR="00B26348" w:rsidRDefault="00000000">
            <w:r>
              <w:t>☐ Complexity of the construction task</w:t>
            </w:r>
            <w:r>
              <w:rPr>
                <w:i/>
              </w:rPr>
              <w:t xml:space="preserve"> - Highly complex task with multiple high energy hazards, made it challenging for the team to identify and implement appropriate controls for each hazard.</w:t>
            </w:r>
          </w:p>
        </w:tc>
        <w:tc>
          <w:tcPr>
            <w:tcW w:w="5256" w:type="dxa"/>
          </w:tcPr>
          <w:p w14:paraId="08275620" w14:textId="77777777" w:rsidR="00B26348" w:rsidRDefault="00B26348"/>
        </w:tc>
      </w:tr>
    </w:tbl>
    <w:p w14:paraId="250AFB98" w14:textId="77777777" w:rsidR="00B26348" w:rsidRDefault="00B26348"/>
    <w:p w14:paraId="3162B276" w14:textId="77777777" w:rsidR="00B26348" w:rsidRDefault="00000000">
      <w:r>
        <w:rPr>
          <w:b/>
        </w:rPr>
        <w:t>423. What prevented the control from being implemented?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194443CE" w14:textId="77777777">
        <w:tc>
          <w:tcPr>
            <w:tcW w:w="5256" w:type="dxa"/>
          </w:tcPr>
          <w:p w14:paraId="32653435" w14:textId="77777777" w:rsidR="00B26348" w:rsidRDefault="00000000">
            <w:r>
              <w:t>☐ Cost considerations</w:t>
            </w:r>
            <w:r>
              <w:rPr>
                <w:i/>
              </w:rPr>
              <w:t xml:space="preserve"> - High energy controls are expensive to acquire and install, and the project team prioritized cost savings over worker safety.</w:t>
            </w:r>
          </w:p>
        </w:tc>
        <w:tc>
          <w:tcPr>
            <w:tcW w:w="5256" w:type="dxa"/>
          </w:tcPr>
          <w:p w14:paraId="6F9098D6" w14:textId="77777777" w:rsidR="00B26348" w:rsidRDefault="00000000">
            <w:r>
              <w:t>☐ Lack of understanding or awareness</w:t>
            </w:r>
            <w:r>
              <w:rPr>
                <w:i/>
              </w:rPr>
              <w:t xml:space="preserve"> - The team did not fully comprehend the severity of the hazard or the potential consequences of not implementing the high energy controls.</w:t>
            </w:r>
          </w:p>
        </w:tc>
      </w:tr>
      <w:tr w:rsidR="00B26348" w14:paraId="58927697" w14:textId="77777777">
        <w:tc>
          <w:tcPr>
            <w:tcW w:w="5256" w:type="dxa"/>
          </w:tcPr>
          <w:p w14:paraId="6AE9E543" w14:textId="77777777" w:rsidR="00B26348" w:rsidRDefault="00000000">
            <w:r>
              <w:t>☐ Resistance to change</w:t>
            </w:r>
            <w:r>
              <w:rPr>
                <w:i/>
              </w:rPr>
              <w:t xml:space="preserve"> - Introduction of controls or procedures was met with resistance from workers or management who prefer familiar practices.</w:t>
            </w:r>
          </w:p>
        </w:tc>
        <w:tc>
          <w:tcPr>
            <w:tcW w:w="5256" w:type="dxa"/>
          </w:tcPr>
          <w:p w14:paraId="2A0D3AB8" w14:textId="77777777" w:rsidR="00B26348" w:rsidRDefault="00000000">
            <w:r>
              <w:t>☐ Inadequate planning</w:t>
            </w:r>
            <w:r>
              <w:rPr>
                <w:i/>
              </w:rPr>
              <w:t xml:space="preserve"> - The team identified the need for high energy control but failed to develop a proper plan for their implementation.</w:t>
            </w:r>
          </w:p>
        </w:tc>
      </w:tr>
      <w:tr w:rsidR="00B26348" w14:paraId="3E0D971F" w14:textId="77777777">
        <w:tc>
          <w:tcPr>
            <w:tcW w:w="5256" w:type="dxa"/>
          </w:tcPr>
          <w:p w14:paraId="05DC5F38" w14:textId="77777777" w:rsidR="00B26348" w:rsidRDefault="00000000">
            <w:r>
              <w:t>☐ Resource constraints</w:t>
            </w:r>
            <w:r>
              <w:rPr>
                <w:i/>
              </w:rPr>
              <w:t xml:space="preserve"> - The team lacked the necessary resources, such as equipment or skilled personnel, to implement the high energy controls effectively.</w:t>
            </w:r>
          </w:p>
        </w:tc>
        <w:tc>
          <w:tcPr>
            <w:tcW w:w="5256" w:type="dxa"/>
          </w:tcPr>
          <w:p w14:paraId="723D8B15" w14:textId="77777777" w:rsidR="00B26348" w:rsidRDefault="00000000">
            <w:r>
              <w:t>☐ Time constraints</w:t>
            </w:r>
            <w:r>
              <w:rPr>
                <w:i/>
              </w:rPr>
              <w:t xml:space="preserve"> - Project timelines or deadlines did not allow for implementing high energy controls properly.</w:t>
            </w:r>
          </w:p>
        </w:tc>
      </w:tr>
      <w:tr w:rsidR="00B26348" w14:paraId="313986A8" w14:textId="77777777">
        <w:tc>
          <w:tcPr>
            <w:tcW w:w="5256" w:type="dxa"/>
          </w:tcPr>
          <w:p w14:paraId="2A6B48B8" w14:textId="77777777" w:rsidR="00B26348" w:rsidRDefault="00000000">
            <w:r>
              <w:t>☐ Lack of leadership support</w:t>
            </w:r>
            <w:r>
              <w:rPr>
                <w:i/>
              </w:rPr>
              <w:t xml:space="preserve"> - The absence of leadership support in prioritizing control implementation made it challenging for the team to effectively implement the controls.</w:t>
            </w:r>
          </w:p>
        </w:tc>
        <w:tc>
          <w:tcPr>
            <w:tcW w:w="5256" w:type="dxa"/>
          </w:tcPr>
          <w:p w14:paraId="70D1871E" w14:textId="77777777" w:rsidR="00B26348" w:rsidRDefault="00000000">
            <w:r>
              <w:t>☐ Perceived inconvenience</w:t>
            </w:r>
            <w:r>
              <w:rPr>
                <w:i/>
              </w:rPr>
              <w:t xml:space="preserve"> - Workers considered the high energy controls as inconvenient or cumbersome, leading to resistance in their implementation.</w:t>
            </w:r>
          </w:p>
        </w:tc>
      </w:tr>
      <w:tr w:rsidR="00B26348" w14:paraId="222F3EAC" w14:textId="77777777">
        <w:tc>
          <w:tcPr>
            <w:tcW w:w="5256" w:type="dxa"/>
          </w:tcPr>
          <w:p w14:paraId="06EF9F25" w14:textId="77777777" w:rsidR="00B26348" w:rsidRDefault="00000000">
            <w:r>
              <w:t>☐ Risk Tolerance</w:t>
            </w:r>
            <w:r>
              <w:rPr>
                <w:i/>
              </w:rPr>
              <w:t xml:space="preserve"> - The project team believes that the hazard is manageable without additional controls or that accidents are unlikely to happen.</w:t>
            </w:r>
          </w:p>
        </w:tc>
        <w:tc>
          <w:tcPr>
            <w:tcW w:w="5256" w:type="dxa"/>
          </w:tcPr>
          <w:p w14:paraId="31B90630" w14:textId="77777777" w:rsidR="00B26348" w:rsidRDefault="00000000">
            <w:r>
              <w:t>☐ Inadequate training</w:t>
            </w:r>
            <w:r>
              <w:rPr>
                <w:i/>
              </w:rPr>
              <w:t xml:space="preserve"> - Workers lack the necessary training on how to use or maintain the high energy controls effectively.</w:t>
            </w:r>
          </w:p>
        </w:tc>
      </w:tr>
      <w:tr w:rsidR="00B26348" w14:paraId="5CD46096" w14:textId="77777777">
        <w:tc>
          <w:tcPr>
            <w:tcW w:w="5256" w:type="dxa"/>
          </w:tcPr>
          <w:p w14:paraId="09842128" w14:textId="77777777" w:rsidR="00B26348" w:rsidRDefault="00000000">
            <w:r>
              <w:t>☐ Miscommunication or misinterpretation</w:t>
            </w:r>
            <w:r>
              <w:rPr>
                <w:i/>
              </w:rPr>
              <w:t xml:space="preserve"> - Instructions or guidelines for implementing the controls have not been communicated clearly or were misunderstood by the team</w:t>
            </w:r>
          </w:p>
        </w:tc>
        <w:tc>
          <w:tcPr>
            <w:tcW w:w="5256" w:type="dxa"/>
          </w:tcPr>
          <w:p w14:paraId="2CF8B8C0" w14:textId="77777777" w:rsidR="00B26348" w:rsidRDefault="00B26348"/>
        </w:tc>
      </w:tr>
    </w:tbl>
    <w:p w14:paraId="5A8A353B" w14:textId="77777777" w:rsidR="00B26348" w:rsidRDefault="00B26348"/>
    <w:p w14:paraId="0328F101" w14:textId="77777777" w:rsidR="00B26348" w:rsidRDefault="00000000">
      <w:r>
        <w:rPr>
          <w:b/>
        </w:rPr>
        <w:t>424. What prevented the control from being executed?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22E16A86" w14:textId="77777777">
        <w:tc>
          <w:tcPr>
            <w:tcW w:w="5256" w:type="dxa"/>
          </w:tcPr>
          <w:p w14:paraId="54B25B4D" w14:textId="77777777" w:rsidR="00B26348" w:rsidRDefault="00000000">
            <w:r>
              <w:t>☐ Inadequate training</w:t>
            </w:r>
            <w:r>
              <w:rPr>
                <w:i/>
              </w:rPr>
              <w:t xml:space="preserve"> - The team have not received sufficient training on how to use the high energy control properly</w:t>
            </w:r>
          </w:p>
        </w:tc>
        <w:tc>
          <w:tcPr>
            <w:tcW w:w="5256" w:type="dxa"/>
          </w:tcPr>
          <w:p w14:paraId="59656BB2" w14:textId="77777777" w:rsidR="00B26348" w:rsidRDefault="00000000">
            <w:r>
              <w:t>☐ Lack of supervision</w:t>
            </w:r>
            <w:r>
              <w:rPr>
                <w:i/>
              </w:rPr>
              <w:t xml:space="preserve"> - Lacking supervision, workers did not follow the correct procedures for using the high energy control.</w:t>
            </w:r>
          </w:p>
        </w:tc>
      </w:tr>
      <w:tr w:rsidR="00B26348" w14:paraId="2E2CFCB5" w14:textId="77777777">
        <w:tc>
          <w:tcPr>
            <w:tcW w:w="5256" w:type="dxa"/>
          </w:tcPr>
          <w:p w14:paraId="3CC06EDF" w14:textId="77777777" w:rsidR="00B26348" w:rsidRDefault="00000000">
            <w:r>
              <w:t>☐ Risk Tolerance</w:t>
            </w:r>
            <w:r>
              <w:rPr>
                <w:i/>
              </w:rPr>
              <w:t xml:space="preserve"> - Workers became complacent over time and deviated from established procedures</w:t>
            </w:r>
          </w:p>
        </w:tc>
        <w:tc>
          <w:tcPr>
            <w:tcW w:w="5256" w:type="dxa"/>
          </w:tcPr>
          <w:p w14:paraId="3D6A32D5" w14:textId="77777777" w:rsidR="00B26348" w:rsidRDefault="00000000">
            <w:r>
              <w:t>☐ Lack of accountability</w:t>
            </w:r>
            <w:r>
              <w:rPr>
                <w:i/>
              </w:rPr>
              <w:t xml:space="preserve"> - No consequences for non-compliance with high energy control procedures</w:t>
            </w:r>
          </w:p>
        </w:tc>
      </w:tr>
      <w:tr w:rsidR="00B26348" w14:paraId="74C20C30" w14:textId="77777777">
        <w:tc>
          <w:tcPr>
            <w:tcW w:w="5256" w:type="dxa"/>
          </w:tcPr>
          <w:p w14:paraId="0EE771BE" w14:textId="77777777" w:rsidR="00B26348" w:rsidRDefault="00000000">
            <w:r>
              <w:t>☐ Failure to maintain equipment</w:t>
            </w:r>
            <w:r>
              <w:rPr>
                <w:i/>
              </w:rPr>
              <w:t xml:space="preserve"> - Lack of regular maintenance and/or inspections of the high energy control led to malfunction and/or reduced effectiveness.</w:t>
            </w:r>
          </w:p>
        </w:tc>
        <w:tc>
          <w:tcPr>
            <w:tcW w:w="5256" w:type="dxa"/>
          </w:tcPr>
          <w:p w14:paraId="60032C29" w14:textId="77777777" w:rsidR="00B26348" w:rsidRDefault="00000000">
            <w:r>
              <w:t>☐ Miscommunication or misunderstandings</w:t>
            </w:r>
            <w:r>
              <w:rPr>
                <w:i/>
              </w:rPr>
              <w:t xml:space="preserve"> - Poor communication between team members resulted in misunderstandings about how to execute the high energy control.</w:t>
            </w:r>
          </w:p>
        </w:tc>
      </w:tr>
      <w:tr w:rsidR="00B26348" w14:paraId="2345E064" w14:textId="77777777">
        <w:tc>
          <w:tcPr>
            <w:tcW w:w="5256" w:type="dxa"/>
          </w:tcPr>
          <w:p w14:paraId="535A91D6" w14:textId="77777777" w:rsidR="00B26348" w:rsidRDefault="00000000">
            <w:r>
              <w:t>☐ Production pressures</w:t>
            </w:r>
            <w:r>
              <w:rPr>
                <w:i/>
              </w:rPr>
              <w:t xml:space="preserve"> - Workers prioritized production over control execution, due to tight project schedule or deadlines, leading to incomplete execution of the high energy control.</w:t>
            </w:r>
          </w:p>
        </w:tc>
        <w:tc>
          <w:tcPr>
            <w:tcW w:w="5256" w:type="dxa"/>
          </w:tcPr>
          <w:p w14:paraId="54999715" w14:textId="77777777" w:rsidR="00B26348" w:rsidRDefault="00000000">
            <w:r>
              <w:t>☐ Resource constraints</w:t>
            </w:r>
            <w:r>
              <w:rPr>
                <w:i/>
              </w:rPr>
              <w:t xml:space="preserve"> - The team lacked the necessary resources to ensure high energy control execution.</w:t>
            </w:r>
          </w:p>
        </w:tc>
      </w:tr>
      <w:tr w:rsidR="00B26348" w14:paraId="4EACFFF6" w14:textId="77777777">
        <w:tc>
          <w:tcPr>
            <w:tcW w:w="5256" w:type="dxa"/>
          </w:tcPr>
          <w:p w14:paraId="4ABE150C" w14:textId="77777777" w:rsidR="00B26348" w:rsidRDefault="00000000">
            <w:r>
              <w:t>☐ Lack of awareness</w:t>
            </w:r>
            <w:r>
              <w:rPr>
                <w:i/>
              </w:rPr>
              <w:t xml:space="preserve"> - Workers did understand the importance of high energy control or the potential consequences of not executing it effectively.</w:t>
            </w:r>
          </w:p>
        </w:tc>
        <w:tc>
          <w:tcPr>
            <w:tcW w:w="5256" w:type="dxa"/>
          </w:tcPr>
          <w:p w14:paraId="793A5A74" w14:textId="77777777" w:rsidR="00B26348" w:rsidRDefault="00000000">
            <w:r>
              <w:t>☐ Worker fatigue</w:t>
            </w:r>
            <w:r>
              <w:rPr>
                <w:i/>
              </w:rPr>
              <w:t xml:space="preserve"> - Fatigued workers were not alert or attentive when executing high energy controls.</w:t>
            </w:r>
          </w:p>
        </w:tc>
      </w:tr>
      <w:tr w:rsidR="00B26348" w14:paraId="692C940E" w14:textId="77777777">
        <w:tc>
          <w:tcPr>
            <w:tcW w:w="5256" w:type="dxa"/>
          </w:tcPr>
          <w:p w14:paraId="5DE468E4" w14:textId="77777777" w:rsidR="00B26348" w:rsidRDefault="00000000">
            <w:r>
              <w:t>☐ Competing priorities</w:t>
            </w:r>
            <w:r>
              <w:rPr>
                <w:i/>
              </w:rPr>
              <w:t xml:space="preserve"> - Other tasks or issues diverted the team’s attention away from executing the high energy control.</w:t>
            </w:r>
          </w:p>
        </w:tc>
        <w:tc>
          <w:tcPr>
            <w:tcW w:w="5256" w:type="dxa"/>
          </w:tcPr>
          <w:p w14:paraId="1E98DB95" w14:textId="77777777" w:rsidR="00B26348" w:rsidRDefault="00000000">
            <w:r>
              <w:t>☐ Willful disregard</w:t>
            </w:r>
            <w:r>
              <w:rPr>
                <w:i/>
              </w:rPr>
              <w:t xml:space="preserve"> - Intentional neglect or avoidance of necessary actions or procedures</w:t>
            </w:r>
          </w:p>
        </w:tc>
      </w:tr>
    </w:tbl>
    <w:p w14:paraId="6E38CE60" w14:textId="77777777" w:rsidR="00B26348" w:rsidRDefault="00B26348"/>
    <w:p w14:paraId="14522B4B" w14:textId="77777777" w:rsidR="00B26348" w:rsidRDefault="00000000">
      <w:r>
        <w:rPr>
          <w:b/>
        </w:rPr>
        <w:t>425. Heat illness prevention measures in place?</w:t>
      </w:r>
      <w:r>
        <w:rPr>
          <w:i/>
          <w:color w:val="666666"/>
          <w:sz w:val="16"/>
        </w:rPr>
        <w:t xml:space="preserve">  [List Radio]</w:t>
      </w:r>
    </w:p>
    <w:p w14:paraId="2F539DCF" w14:textId="77777777" w:rsidR="00B26348" w:rsidRDefault="00000000">
      <w:pPr>
        <w:ind w:left="216"/>
      </w:pPr>
      <w:r>
        <w:rPr>
          <w:i/>
        </w:rPr>
        <w:t>Project specific procedures for heat illness prevention being followed</w:t>
      </w:r>
      <w:r>
        <w:rPr>
          <w:i/>
        </w:rPr>
        <w:br/>
        <w:t>Ice is available</w:t>
      </w:r>
      <w:r>
        <w:rPr>
          <w:i/>
        </w:rPr>
        <w:br/>
        <w:t>Cool water is available within reasonable walking distance</w:t>
      </w:r>
      <w:r>
        <w:rPr>
          <w:i/>
        </w:rPr>
        <w:br/>
        <w:t>Rehydration drinks/pops/powders available</w:t>
      </w:r>
      <w:r>
        <w:rPr>
          <w:i/>
        </w:rPr>
        <w:br/>
        <w:t>Heat illness kit available</w:t>
      </w:r>
      <w:r>
        <w:rPr>
          <w:i/>
        </w:rPr>
        <w:br/>
        <w:t>Shade provided close to the work area</w:t>
      </w:r>
      <w:r>
        <w:rPr>
          <w:i/>
        </w:rPr>
        <w:br/>
        <w:t>OSHA - Heat Illness Prevention:</w:t>
      </w:r>
      <w:r>
        <w:rPr>
          <w:i/>
        </w:rPr>
        <w:br/>
        <w:t>https://www.osha.gov/heat (https://www.osha.gov/heat)</w:t>
      </w:r>
      <w:r>
        <w:rPr>
          <w:i/>
        </w:rPr>
        <w:br/>
        <w:t>OSHA – NIOSH Heat Safety Tool - Download:</w:t>
      </w:r>
      <w:r>
        <w:rPr>
          <w:i/>
        </w:rPr>
        <w:br/>
        <w:t>https://apps.apple.com/us/app/osha-niosh-heat-safety-tool/id1239425102 (https://apps.apple.com/us/app/osha-niosh-heat-safety-tool/id1239425102)</w:t>
      </w:r>
      <w:r>
        <w:rPr>
          <w:i/>
        </w:rPr>
        <w:br/>
        <w:t>(https://www.osha.gov/laws-regs/regulations/standardnumber/1926/1926.1053)</w:t>
      </w:r>
    </w:p>
    <w:tbl>
      <w:tblPr>
        <w:tblW w:w="0" w:type="auto"/>
        <w:tblLook w:val="04A0" w:firstRow="1" w:lastRow="0" w:firstColumn="1" w:lastColumn="0" w:noHBand="0" w:noVBand="1"/>
      </w:tblPr>
      <w:tblGrid>
        <w:gridCol w:w="10512"/>
      </w:tblGrid>
      <w:tr w:rsidR="00B26348" w14:paraId="0348BD94" w14:textId="77777777">
        <w:tc>
          <w:tcPr>
            <w:tcW w:w="10512" w:type="dxa"/>
          </w:tcPr>
          <w:p w14:paraId="35D9E591" w14:textId="77777777" w:rsidR="00B26348" w:rsidRDefault="00000000">
            <w:r>
              <w:t>○ Yes</w:t>
            </w:r>
          </w:p>
        </w:tc>
      </w:tr>
      <w:tr w:rsidR="00B26348" w14:paraId="6C1E3D1B" w14:textId="77777777">
        <w:tc>
          <w:tcPr>
            <w:tcW w:w="10512" w:type="dxa"/>
          </w:tcPr>
          <w:p w14:paraId="189D7856" w14:textId="77777777" w:rsidR="00B26348" w:rsidRDefault="00000000">
            <w:r>
              <w:t>○ No</w:t>
            </w:r>
          </w:p>
        </w:tc>
      </w:tr>
      <w:tr w:rsidR="00B26348" w14:paraId="2D8EF6B9" w14:textId="77777777">
        <w:tc>
          <w:tcPr>
            <w:tcW w:w="10512" w:type="dxa"/>
          </w:tcPr>
          <w:p w14:paraId="5F1B18B0" w14:textId="77777777" w:rsidR="00B26348" w:rsidRDefault="00000000">
            <w:r>
              <w:t>○ Not applicable</w:t>
            </w:r>
          </w:p>
        </w:tc>
      </w:tr>
    </w:tbl>
    <w:p w14:paraId="609BE86D" w14:textId="77777777" w:rsidR="00B26348" w:rsidRDefault="00B26348"/>
    <w:p w14:paraId="583099E7" w14:textId="77777777" w:rsidR="00B26348" w:rsidRDefault="00000000">
      <w:r>
        <w:rPr>
          <w:b/>
        </w:rPr>
        <w:t>426. Heat Illness Prevention - Corrective Actions</w:t>
      </w:r>
      <w:r>
        <w:rPr>
          <w:i/>
          <w:color w:val="666666"/>
          <w:sz w:val="16"/>
        </w:rPr>
        <w:t xml:space="preserve">  [List Checkbox]</w:t>
      </w:r>
    </w:p>
    <w:tbl>
      <w:tblPr>
        <w:tblW w:w="0" w:type="auto"/>
        <w:tblLook w:val="04A0" w:firstRow="1" w:lastRow="0" w:firstColumn="1" w:lastColumn="0" w:noHBand="0" w:noVBand="1"/>
      </w:tblPr>
      <w:tblGrid>
        <w:gridCol w:w="10512"/>
      </w:tblGrid>
      <w:tr w:rsidR="00B26348" w14:paraId="4F264984" w14:textId="77777777">
        <w:tc>
          <w:tcPr>
            <w:tcW w:w="10512" w:type="dxa"/>
          </w:tcPr>
          <w:p w14:paraId="5B8D19DE" w14:textId="77777777" w:rsidR="00B26348" w:rsidRDefault="00000000">
            <w:r>
              <w:t>☐ Develop Project specific procedures for heat illness prevention</w:t>
            </w:r>
          </w:p>
        </w:tc>
      </w:tr>
      <w:tr w:rsidR="00B26348" w14:paraId="2EF6DEE0" w14:textId="77777777">
        <w:tc>
          <w:tcPr>
            <w:tcW w:w="10512" w:type="dxa"/>
          </w:tcPr>
          <w:p w14:paraId="0ADF2E10" w14:textId="77777777" w:rsidR="00B26348" w:rsidRDefault="00000000">
            <w:r>
              <w:t>☐ Provide ice</w:t>
            </w:r>
          </w:p>
        </w:tc>
      </w:tr>
      <w:tr w:rsidR="00B26348" w14:paraId="2012F93C" w14:textId="77777777">
        <w:tc>
          <w:tcPr>
            <w:tcW w:w="10512" w:type="dxa"/>
          </w:tcPr>
          <w:p w14:paraId="4FD100A7" w14:textId="77777777" w:rsidR="00B26348" w:rsidRDefault="00000000">
            <w:r>
              <w:t>☐ Provide cool water within reasonable walking distance</w:t>
            </w:r>
          </w:p>
        </w:tc>
      </w:tr>
      <w:tr w:rsidR="00B26348" w14:paraId="26294CDD" w14:textId="77777777">
        <w:tc>
          <w:tcPr>
            <w:tcW w:w="10512" w:type="dxa"/>
          </w:tcPr>
          <w:p w14:paraId="12F04239" w14:textId="77777777" w:rsidR="00B26348" w:rsidRDefault="00000000">
            <w:r>
              <w:t>☐ Get a heat illness kit for emergency response</w:t>
            </w:r>
          </w:p>
        </w:tc>
      </w:tr>
      <w:tr w:rsidR="00B26348" w14:paraId="74A78699" w14:textId="77777777">
        <w:tc>
          <w:tcPr>
            <w:tcW w:w="10512" w:type="dxa"/>
          </w:tcPr>
          <w:p w14:paraId="1976910E" w14:textId="77777777" w:rsidR="00B26348" w:rsidRDefault="00000000">
            <w:r>
              <w:t>☐ Set up shade area close to the work area</w:t>
            </w:r>
          </w:p>
        </w:tc>
      </w:tr>
    </w:tbl>
    <w:p w14:paraId="59E3847B" w14:textId="77777777" w:rsidR="00B26348" w:rsidRDefault="00B26348"/>
    <w:p w14:paraId="085E47EA" w14:textId="77777777" w:rsidR="00B26348" w:rsidRDefault="00000000">
      <w:r>
        <w:rPr>
          <w:b/>
        </w:rPr>
        <w:t>427. Reason for lack of heat illness prevention</w:t>
      </w:r>
      <w:r>
        <w:rPr>
          <w:i/>
          <w:color w:val="666666"/>
          <w:sz w:val="16"/>
        </w:rPr>
        <w:t xml:space="preserve">  [List Radio]</w:t>
      </w:r>
    </w:p>
    <w:tbl>
      <w:tblPr>
        <w:tblW w:w="0" w:type="auto"/>
        <w:tblLook w:val="04A0" w:firstRow="1" w:lastRow="0" w:firstColumn="1" w:lastColumn="0" w:noHBand="0" w:noVBand="1"/>
      </w:tblPr>
      <w:tblGrid>
        <w:gridCol w:w="10512"/>
      </w:tblGrid>
      <w:tr w:rsidR="00B26348" w14:paraId="3A49DF77" w14:textId="77777777">
        <w:tc>
          <w:tcPr>
            <w:tcW w:w="10512" w:type="dxa"/>
          </w:tcPr>
          <w:p w14:paraId="23F99EB2" w14:textId="77777777" w:rsidR="00B26348" w:rsidRDefault="00000000">
            <w:r>
              <w:t>○ Heat Illness hazard(s) not recognized</w:t>
            </w:r>
          </w:p>
        </w:tc>
      </w:tr>
      <w:tr w:rsidR="00B26348" w14:paraId="32DD822F" w14:textId="77777777">
        <w:tc>
          <w:tcPr>
            <w:tcW w:w="10512" w:type="dxa"/>
          </w:tcPr>
          <w:p w14:paraId="3F0EB90A" w14:textId="77777777" w:rsidR="00B26348" w:rsidRDefault="00000000">
            <w:r>
              <w:t>○ Heat Illness control(s) not identified</w:t>
            </w:r>
          </w:p>
        </w:tc>
      </w:tr>
      <w:tr w:rsidR="00B26348" w14:paraId="5C23E8CF" w14:textId="77777777">
        <w:tc>
          <w:tcPr>
            <w:tcW w:w="10512" w:type="dxa"/>
          </w:tcPr>
          <w:p w14:paraId="76D81ED6" w14:textId="77777777" w:rsidR="00B26348" w:rsidRDefault="00000000">
            <w:r>
              <w:t>○ Heat Illness control(s) not implemented</w:t>
            </w:r>
          </w:p>
        </w:tc>
      </w:tr>
      <w:tr w:rsidR="00B26348" w14:paraId="702135D6" w14:textId="77777777">
        <w:tc>
          <w:tcPr>
            <w:tcW w:w="10512" w:type="dxa"/>
          </w:tcPr>
          <w:p w14:paraId="68A72AC8" w14:textId="77777777" w:rsidR="00B26348" w:rsidRDefault="00000000">
            <w:r>
              <w:t>○ Heat Illness control(s) not executed</w:t>
            </w:r>
          </w:p>
        </w:tc>
      </w:tr>
    </w:tbl>
    <w:p w14:paraId="451B4442" w14:textId="77777777" w:rsidR="00B26348" w:rsidRDefault="00B26348"/>
    <w:p w14:paraId="42167902" w14:textId="77777777" w:rsidR="00B26348" w:rsidRDefault="00000000">
      <w:r>
        <w:rPr>
          <w:b/>
        </w:rPr>
        <w:t>428. What prevented the hazard from being recognized?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0169D03A" w14:textId="77777777">
        <w:tc>
          <w:tcPr>
            <w:tcW w:w="5256" w:type="dxa"/>
          </w:tcPr>
          <w:p w14:paraId="732D242E" w14:textId="77777777" w:rsidR="00B26348" w:rsidRDefault="00000000">
            <w:r>
              <w:t>☐ Primary STCKY Energy not recognized</w:t>
            </w:r>
          </w:p>
        </w:tc>
        <w:tc>
          <w:tcPr>
            <w:tcW w:w="5256" w:type="dxa"/>
          </w:tcPr>
          <w:p w14:paraId="25D1EC7A" w14:textId="77777777" w:rsidR="00B26348" w:rsidRDefault="00000000">
            <w:r>
              <w:t>☐ Lack of Knowledge</w:t>
            </w:r>
          </w:p>
        </w:tc>
      </w:tr>
      <w:tr w:rsidR="00B26348" w14:paraId="35276027" w14:textId="77777777">
        <w:tc>
          <w:tcPr>
            <w:tcW w:w="5256" w:type="dxa"/>
          </w:tcPr>
          <w:p w14:paraId="5365F49F" w14:textId="77777777" w:rsidR="00B26348" w:rsidRDefault="00000000">
            <w:r>
              <w:t>☐ Inadequate training</w:t>
            </w:r>
          </w:p>
        </w:tc>
        <w:tc>
          <w:tcPr>
            <w:tcW w:w="5256" w:type="dxa"/>
          </w:tcPr>
          <w:p w14:paraId="09665068" w14:textId="77777777" w:rsidR="00B26348" w:rsidRDefault="00000000">
            <w:r>
              <w:t>☐ Lack of awareness</w:t>
            </w:r>
          </w:p>
        </w:tc>
      </w:tr>
      <w:tr w:rsidR="00B26348" w14:paraId="76805C8A" w14:textId="77777777">
        <w:tc>
          <w:tcPr>
            <w:tcW w:w="5256" w:type="dxa"/>
          </w:tcPr>
          <w:p w14:paraId="42A07EC0" w14:textId="77777777" w:rsidR="00B26348" w:rsidRDefault="00000000">
            <w:r>
              <w:t>☐ Insufficient risk assessment</w:t>
            </w:r>
          </w:p>
        </w:tc>
        <w:tc>
          <w:tcPr>
            <w:tcW w:w="5256" w:type="dxa"/>
          </w:tcPr>
          <w:p w14:paraId="222B69A3" w14:textId="77777777" w:rsidR="00B26348" w:rsidRDefault="00000000">
            <w:r>
              <w:t>☐ Rushed planning or inadequate preparation</w:t>
            </w:r>
          </w:p>
        </w:tc>
      </w:tr>
      <w:tr w:rsidR="00B26348" w14:paraId="07F24DC6" w14:textId="77777777">
        <w:tc>
          <w:tcPr>
            <w:tcW w:w="5256" w:type="dxa"/>
          </w:tcPr>
          <w:p w14:paraId="356B2187" w14:textId="77777777" w:rsidR="00B26348" w:rsidRDefault="00000000">
            <w:r>
              <w:t>☐ Lack of communication</w:t>
            </w:r>
          </w:p>
        </w:tc>
        <w:tc>
          <w:tcPr>
            <w:tcW w:w="5256" w:type="dxa"/>
          </w:tcPr>
          <w:p w14:paraId="69F21A92" w14:textId="77777777" w:rsidR="00B26348" w:rsidRDefault="00000000">
            <w:r>
              <w:t>☐ Inadequate hazard identification process</w:t>
            </w:r>
          </w:p>
        </w:tc>
      </w:tr>
      <w:tr w:rsidR="00B26348" w14:paraId="62486D02" w14:textId="77777777">
        <w:tc>
          <w:tcPr>
            <w:tcW w:w="5256" w:type="dxa"/>
          </w:tcPr>
          <w:p w14:paraId="759E6CA2" w14:textId="77777777" w:rsidR="00B26348" w:rsidRDefault="00000000">
            <w:r>
              <w:t>☐ Unclear responsibilities</w:t>
            </w:r>
          </w:p>
        </w:tc>
        <w:tc>
          <w:tcPr>
            <w:tcW w:w="5256" w:type="dxa"/>
          </w:tcPr>
          <w:p w14:paraId="59BA7C89" w14:textId="77777777" w:rsidR="00B26348" w:rsidRDefault="00000000">
            <w:r>
              <w:t>☐ Assumptions and biases</w:t>
            </w:r>
          </w:p>
        </w:tc>
      </w:tr>
      <w:tr w:rsidR="00B26348" w14:paraId="646ABE06" w14:textId="77777777">
        <w:tc>
          <w:tcPr>
            <w:tcW w:w="5256" w:type="dxa"/>
          </w:tcPr>
          <w:p w14:paraId="0F8ACC62" w14:textId="77777777" w:rsidR="00B26348" w:rsidRDefault="00000000">
            <w:r>
              <w:t>☐ External factors</w:t>
            </w:r>
          </w:p>
        </w:tc>
        <w:tc>
          <w:tcPr>
            <w:tcW w:w="5256" w:type="dxa"/>
          </w:tcPr>
          <w:p w14:paraId="5ACF793B" w14:textId="77777777" w:rsidR="00B26348" w:rsidRDefault="00B26348"/>
        </w:tc>
      </w:tr>
    </w:tbl>
    <w:p w14:paraId="6E08D41A" w14:textId="77777777" w:rsidR="00B26348" w:rsidRDefault="00B26348"/>
    <w:p w14:paraId="63BDE72C" w14:textId="77777777" w:rsidR="00B26348" w:rsidRDefault="00000000">
      <w:r>
        <w:rPr>
          <w:b/>
        </w:rPr>
        <w:t>429. What prevented the control from being identified?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72F4F8EE" w14:textId="77777777">
        <w:tc>
          <w:tcPr>
            <w:tcW w:w="5256" w:type="dxa"/>
          </w:tcPr>
          <w:p w14:paraId="075A7B66" w14:textId="77777777" w:rsidR="00B26348" w:rsidRDefault="00000000">
            <w:r>
              <w:t>☐ Lack of familiarity with specific high energy hazards</w:t>
            </w:r>
            <w:r>
              <w:rPr>
                <w:i/>
              </w:rPr>
              <w:t xml:space="preserve"> - The project team is not familiar with the specific high energy hazards present in the task, i.e. new or unique situation or work process.</w:t>
            </w:r>
          </w:p>
        </w:tc>
        <w:tc>
          <w:tcPr>
            <w:tcW w:w="5256" w:type="dxa"/>
          </w:tcPr>
          <w:p w14:paraId="353CA78F" w14:textId="77777777" w:rsidR="00B26348" w:rsidRDefault="00000000">
            <w:r>
              <w:t>☐ Inadequate training on high energy controls</w:t>
            </w:r>
            <w:r>
              <w:rPr>
                <w:i/>
              </w:rPr>
              <w:t xml:space="preserve"> - Team members have not received sufficient training on identifying, implementing, and executing high energy controls.</w:t>
            </w:r>
          </w:p>
        </w:tc>
      </w:tr>
      <w:tr w:rsidR="00B26348" w14:paraId="15937A2D" w14:textId="77777777">
        <w:tc>
          <w:tcPr>
            <w:tcW w:w="5256" w:type="dxa"/>
          </w:tcPr>
          <w:p w14:paraId="3AFEB673" w14:textId="77777777" w:rsidR="00B26348" w:rsidRDefault="00000000">
            <w:r>
              <w:t>☐ Insufficient risk assessment</w:t>
            </w:r>
            <w:r>
              <w:rPr>
                <w:i/>
              </w:rPr>
              <w:t xml:space="preserve"> - The team has not conducted a thorough risk assessment to identify all potential high energy hazards and determine appropriate controls.</w:t>
            </w:r>
          </w:p>
        </w:tc>
        <w:tc>
          <w:tcPr>
            <w:tcW w:w="5256" w:type="dxa"/>
          </w:tcPr>
          <w:p w14:paraId="58AA3A82" w14:textId="77777777" w:rsidR="00B26348" w:rsidRDefault="00000000">
            <w:r>
              <w:t>☐ Lack of available control options</w:t>
            </w:r>
            <w:r>
              <w:rPr>
                <w:i/>
              </w:rPr>
              <w:t xml:space="preserve"> - The team struggles to find suitable control measures for mitigating the identified high energy hazards, leading to delays or inadequate solutions.</w:t>
            </w:r>
          </w:p>
        </w:tc>
      </w:tr>
      <w:tr w:rsidR="00B26348" w14:paraId="729A6AA3" w14:textId="77777777">
        <w:tc>
          <w:tcPr>
            <w:tcW w:w="5256" w:type="dxa"/>
          </w:tcPr>
          <w:p w14:paraId="55C2C7DE" w14:textId="77777777" w:rsidR="00B26348" w:rsidRDefault="00000000">
            <w:r>
              <w:t>☐ Resource constraints</w:t>
            </w:r>
            <w:r>
              <w:rPr>
                <w:i/>
              </w:rPr>
              <w:t xml:space="preserve"> - Limited budget or access to equipment prevented the implementation of high energy controls</w:t>
            </w:r>
          </w:p>
        </w:tc>
        <w:tc>
          <w:tcPr>
            <w:tcW w:w="5256" w:type="dxa"/>
          </w:tcPr>
          <w:p w14:paraId="2C7A8058" w14:textId="77777777" w:rsidR="00B26348" w:rsidRDefault="00000000">
            <w:r>
              <w:t>☐ Time constraints</w:t>
            </w:r>
            <w:r>
              <w:rPr>
                <w:i/>
              </w:rPr>
              <w:t xml:space="preserve"> - Project deadlines and tight schedules pressure the team to overlook or rush the identification of high energy controls.</w:t>
            </w:r>
          </w:p>
        </w:tc>
      </w:tr>
      <w:tr w:rsidR="00B26348" w14:paraId="3C7C1009" w14:textId="77777777">
        <w:tc>
          <w:tcPr>
            <w:tcW w:w="5256" w:type="dxa"/>
          </w:tcPr>
          <w:p w14:paraId="28F9D1AC" w14:textId="77777777" w:rsidR="00B26348" w:rsidRDefault="00000000">
            <w:r>
              <w:t>☐ Risk Tolerance</w:t>
            </w:r>
            <w:r>
              <w:rPr>
                <w:i/>
              </w:rPr>
              <w:t xml:space="preserve"> - The team has dealt with similar high energy hazards in the past without incident and assumed the risks are manageable without additional controls.</w:t>
            </w:r>
          </w:p>
        </w:tc>
        <w:tc>
          <w:tcPr>
            <w:tcW w:w="5256" w:type="dxa"/>
          </w:tcPr>
          <w:p w14:paraId="12ED810A" w14:textId="77777777" w:rsidR="00B26348" w:rsidRDefault="00000000">
            <w:r>
              <w:t>☐ Emphasis on production</w:t>
            </w:r>
            <w:r>
              <w:rPr>
                <w:i/>
              </w:rPr>
              <w:t xml:space="preserve"> - A focus on productivity and meeting targets led to neglecting the thorough identification of high energy controls.</w:t>
            </w:r>
          </w:p>
        </w:tc>
      </w:tr>
      <w:tr w:rsidR="00B26348" w14:paraId="04F71BF3" w14:textId="77777777">
        <w:tc>
          <w:tcPr>
            <w:tcW w:w="5256" w:type="dxa"/>
          </w:tcPr>
          <w:p w14:paraId="7E7FF3F8" w14:textId="77777777" w:rsidR="00B26348" w:rsidRDefault="00000000">
            <w:r>
              <w:t>☐ Lack of communication and collaboration</w:t>
            </w:r>
            <w:r>
              <w:rPr>
                <w:i/>
              </w:rPr>
              <w:t xml:space="preserve"> - Team members did not communicate effectively, critical information about high energy hazards and controls were missed.</w:t>
            </w:r>
          </w:p>
        </w:tc>
        <w:tc>
          <w:tcPr>
            <w:tcW w:w="5256" w:type="dxa"/>
          </w:tcPr>
          <w:p w14:paraId="0DBF74F9" w14:textId="77777777" w:rsidR="00B26348" w:rsidRDefault="00000000">
            <w:r>
              <w:t>☐ Failure to learn from past incidents</w:t>
            </w:r>
            <w:r>
              <w:rPr>
                <w:i/>
              </w:rPr>
              <w:t xml:space="preserve"> - The team did not learn from previous incidents involving similar high energy hazards, leading to repeated oversights in control identification.</w:t>
            </w:r>
          </w:p>
        </w:tc>
      </w:tr>
      <w:tr w:rsidR="00B26348" w14:paraId="147E9AD4" w14:textId="77777777">
        <w:tc>
          <w:tcPr>
            <w:tcW w:w="5256" w:type="dxa"/>
          </w:tcPr>
          <w:p w14:paraId="16F7E231" w14:textId="77777777" w:rsidR="00B26348" w:rsidRDefault="00000000">
            <w:r>
              <w:t>☐ Complexity of the construction task</w:t>
            </w:r>
            <w:r>
              <w:rPr>
                <w:i/>
              </w:rPr>
              <w:t xml:space="preserve"> - Highly complex task with multiple high energy hazards, made it challenging for the team to identify and implement appropriate controls for each hazard.</w:t>
            </w:r>
          </w:p>
        </w:tc>
        <w:tc>
          <w:tcPr>
            <w:tcW w:w="5256" w:type="dxa"/>
          </w:tcPr>
          <w:p w14:paraId="3EAD2C05" w14:textId="77777777" w:rsidR="00B26348" w:rsidRDefault="00B26348"/>
        </w:tc>
      </w:tr>
    </w:tbl>
    <w:p w14:paraId="580676C7" w14:textId="77777777" w:rsidR="00B26348" w:rsidRDefault="00B26348"/>
    <w:p w14:paraId="0B07A03D" w14:textId="77777777" w:rsidR="00B26348" w:rsidRDefault="00000000">
      <w:r>
        <w:rPr>
          <w:b/>
        </w:rPr>
        <w:t>430. What prevented the control from being implemented?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3033EA15" w14:textId="77777777">
        <w:tc>
          <w:tcPr>
            <w:tcW w:w="5256" w:type="dxa"/>
          </w:tcPr>
          <w:p w14:paraId="3E9B05DF" w14:textId="77777777" w:rsidR="00B26348" w:rsidRDefault="00000000">
            <w:r>
              <w:t>☐ Cost considerations</w:t>
            </w:r>
            <w:r>
              <w:rPr>
                <w:i/>
              </w:rPr>
              <w:t xml:space="preserve"> - High energy controls are expensive to acquire and install, and the project team prioritized cost savings over worker safety.</w:t>
            </w:r>
          </w:p>
        </w:tc>
        <w:tc>
          <w:tcPr>
            <w:tcW w:w="5256" w:type="dxa"/>
          </w:tcPr>
          <w:p w14:paraId="5C3D2150" w14:textId="77777777" w:rsidR="00B26348" w:rsidRDefault="00000000">
            <w:r>
              <w:t>☐ Lack of understanding or awareness</w:t>
            </w:r>
            <w:r>
              <w:rPr>
                <w:i/>
              </w:rPr>
              <w:t xml:space="preserve"> - The team did not fully comprehend the severity of the hazard or the potential consequences of not implementing the high energy controls.</w:t>
            </w:r>
          </w:p>
        </w:tc>
      </w:tr>
      <w:tr w:rsidR="00B26348" w14:paraId="105E9322" w14:textId="77777777">
        <w:tc>
          <w:tcPr>
            <w:tcW w:w="5256" w:type="dxa"/>
          </w:tcPr>
          <w:p w14:paraId="52A7F04F" w14:textId="77777777" w:rsidR="00B26348" w:rsidRDefault="00000000">
            <w:r>
              <w:t>☐ Resistance to change</w:t>
            </w:r>
            <w:r>
              <w:rPr>
                <w:i/>
              </w:rPr>
              <w:t xml:space="preserve"> - Introduction of controls or procedures was met with resistance from workers or management who prefer familiar practices.</w:t>
            </w:r>
          </w:p>
        </w:tc>
        <w:tc>
          <w:tcPr>
            <w:tcW w:w="5256" w:type="dxa"/>
          </w:tcPr>
          <w:p w14:paraId="0FBAE7E2" w14:textId="77777777" w:rsidR="00B26348" w:rsidRDefault="00000000">
            <w:r>
              <w:t>☐ Inadequate planning</w:t>
            </w:r>
            <w:r>
              <w:rPr>
                <w:i/>
              </w:rPr>
              <w:t xml:space="preserve"> - The team identified the need for high energy control but failed to develop a proper plan for their implementation.</w:t>
            </w:r>
          </w:p>
        </w:tc>
      </w:tr>
      <w:tr w:rsidR="00B26348" w14:paraId="780F9785" w14:textId="77777777">
        <w:tc>
          <w:tcPr>
            <w:tcW w:w="5256" w:type="dxa"/>
          </w:tcPr>
          <w:p w14:paraId="173F4483" w14:textId="77777777" w:rsidR="00B26348" w:rsidRDefault="00000000">
            <w:r>
              <w:t>☐ Resource constraints</w:t>
            </w:r>
            <w:r>
              <w:rPr>
                <w:i/>
              </w:rPr>
              <w:t xml:space="preserve"> - The team lacked the necessary resources, such as equipment or skilled personnel, to implement the high energy controls effectively.</w:t>
            </w:r>
          </w:p>
        </w:tc>
        <w:tc>
          <w:tcPr>
            <w:tcW w:w="5256" w:type="dxa"/>
          </w:tcPr>
          <w:p w14:paraId="7134222A" w14:textId="77777777" w:rsidR="00B26348" w:rsidRDefault="00000000">
            <w:r>
              <w:t>☐ Time constraints</w:t>
            </w:r>
            <w:r>
              <w:rPr>
                <w:i/>
              </w:rPr>
              <w:t xml:space="preserve"> - Project timelines or deadlines did not allow for implementing high energy controls properly.</w:t>
            </w:r>
          </w:p>
        </w:tc>
      </w:tr>
      <w:tr w:rsidR="00B26348" w14:paraId="58D8AAF3" w14:textId="77777777">
        <w:tc>
          <w:tcPr>
            <w:tcW w:w="5256" w:type="dxa"/>
          </w:tcPr>
          <w:p w14:paraId="0934C9AC" w14:textId="77777777" w:rsidR="00B26348" w:rsidRDefault="00000000">
            <w:r>
              <w:t>☐ Lack of leadership support</w:t>
            </w:r>
            <w:r>
              <w:rPr>
                <w:i/>
              </w:rPr>
              <w:t xml:space="preserve"> - The absence of leadership support in prioritizing control implementation made it challenging for the team to effectively implement the controls.</w:t>
            </w:r>
          </w:p>
        </w:tc>
        <w:tc>
          <w:tcPr>
            <w:tcW w:w="5256" w:type="dxa"/>
          </w:tcPr>
          <w:p w14:paraId="492984CE" w14:textId="77777777" w:rsidR="00B26348" w:rsidRDefault="00000000">
            <w:r>
              <w:t>☐ Perceived inconvenience</w:t>
            </w:r>
            <w:r>
              <w:rPr>
                <w:i/>
              </w:rPr>
              <w:t xml:space="preserve"> - Workers considered the high energy controls as inconvenient or cumbersome, leading to resistance in their implementation.</w:t>
            </w:r>
          </w:p>
        </w:tc>
      </w:tr>
      <w:tr w:rsidR="00B26348" w14:paraId="7C0B8E50" w14:textId="77777777">
        <w:tc>
          <w:tcPr>
            <w:tcW w:w="5256" w:type="dxa"/>
          </w:tcPr>
          <w:p w14:paraId="0B231D7F" w14:textId="77777777" w:rsidR="00B26348" w:rsidRDefault="00000000">
            <w:r>
              <w:t>☐ Risk Tolerance</w:t>
            </w:r>
            <w:r>
              <w:rPr>
                <w:i/>
              </w:rPr>
              <w:t xml:space="preserve"> - The project team believes that the hazard is manageable without additional controls or that accidents are unlikely to happen.</w:t>
            </w:r>
          </w:p>
        </w:tc>
        <w:tc>
          <w:tcPr>
            <w:tcW w:w="5256" w:type="dxa"/>
          </w:tcPr>
          <w:p w14:paraId="5D2F5638" w14:textId="77777777" w:rsidR="00B26348" w:rsidRDefault="00000000">
            <w:r>
              <w:t>☐ Inadequate training</w:t>
            </w:r>
            <w:r>
              <w:rPr>
                <w:i/>
              </w:rPr>
              <w:t xml:space="preserve"> - Workers lack the necessary training on how to use or maintain the high energy controls effectively.</w:t>
            </w:r>
          </w:p>
        </w:tc>
      </w:tr>
      <w:tr w:rsidR="00B26348" w14:paraId="684C3196" w14:textId="77777777">
        <w:tc>
          <w:tcPr>
            <w:tcW w:w="5256" w:type="dxa"/>
          </w:tcPr>
          <w:p w14:paraId="625F8973" w14:textId="77777777" w:rsidR="00B26348" w:rsidRDefault="00000000">
            <w:r>
              <w:t>☐ Miscommunication or misinterpretation</w:t>
            </w:r>
            <w:r>
              <w:rPr>
                <w:i/>
              </w:rPr>
              <w:t xml:space="preserve"> - Instructions or guidelines for implementing the controls have not been communicated clearly or were misunderstood by the team</w:t>
            </w:r>
          </w:p>
        </w:tc>
        <w:tc>
          <w:tcPr>
            <w:tcW w:w="5256" w:type="dxa"/>
          </w:tcPr>
          <w:p w14:paraId="0628DA52" w14:textId="77777777" w:rsidR="00B26348" w:rsidRDefault="00B26348"/>
        </w:tc>
      </w:tr>
    </w:tbl>
    <w:p w14:paraId="4E17315E" w14:textId="77777777" w:rsidR="00B26348" w:rsidRDefault="00B26348"/>
    <w:p w14:paraId="6ACDAFDF" w14:textId="77777777" w:rsidR="00B26348" w:rsidRDefault="00000000">
      <w:r>
        <w:rPr>
          <w:b/>
        </w:rPr>
        <w:t>431. What prevented the control from being executed?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0736A102" w14:textId="77777777">
        <w:tc>
          <w:tcPr>
            <w:tcW w:w="5256" w:type="dxa"/>
          </w:tcPr>
          <w:p w14:paraId="6FE0FE36" w14:textId="77777777" w:rsidR="00B26348" w:rsidRDefault="00000000">
            <w:r>
              <w:t>☐ Inadequate training</w:t>
            </w:r>
            <w:r>
              <w:rPr>
                <w:i/>
              </w:rPr>
              <w:t xml:space="preserve"> - The team have not received sufficient training on how to use the high energy control properly</w:t>
            </w:r>
          </w:p>
        </w:tc>
        <w:tc>
          <w:tcPr>
            <w:tcW w:w="5256" w:type="dxa"/>
          </w:tcPr>
          <w:p w14:paraId="258555BB" w14:textId="77777777" w:rsidR="00B26348" w:rsidRDefault="00000000">
            <w:r>
              <w:t>☐ Lack of supervision</w:t>
            </w:r>
            <w:r>
              <w:rPr>
                <w:i/>
              </w:rPr>
              <w:t xml:space="preserve"> - Lacking supervision, workers did not follow the correct procedures for using the high energy control.</w:t>
            </w:r>
          </w:p>
        </w:tc>
      </w:tr>
      <w:tr w:rsidR="00B26348" w14:paraId="75A6D97E" w14:textId="77777777">
        <w:tc>
          <w:tcPr>
            <w:tcW w:w="5256" w:type="dxa"/>
          </w:tcPr>
          <w:p w14:paraId="55CB746F" w14:textId="77777777" w:rsidR="00B26348" w:rsidRDefault="00000000">
            <w:r>
              <w:t>☐ Risk Tolerance</w:t>
            </w:r>
            <w:r>
              <w:rPr>
                <w:i/>
              </w:rPr>
              <w:t xml:space="preserve"> - Workers became complacent over time and deviated from established procedures</w:t>
            </w:r>
          </w:p>
        </w:tc>
        <w:tc>
          <w:tcPr>
            <w:tcW w:w="5256" w:type="dxa"/>
          </w:tcPr>
          <w:p w14:paraId="793EB4B1" w14:textId="77777777" w:rsidR="00B26348" w:rsidRDefault="00000000">
            <w:r>
              <w:t>☐ Lack of accountability</w:t>
            </w:r>
            <w:r>
              <w:rPr>
                <w:i/>
              </w:rPr>
              <w:t xml:space="preserve"> - No consequences for non-compliance with high energy control procedures</w:t>
            </w:r>
          </w:p>
        </w:tc>
      </w:tr>
      <w:tr w:rsidR="00B26348" w14:paraId="714F59F6" w14:textId="77777777">
        <w:tc>
          <w:tcPr>
            <w:tcW w:w="5256" w:type="dxa"/>
          </w:tcPr>
          <w:p w14:paraId="1CF2A5E5" w14:textId="77777777" w:rsidR="00B26348" w:rsidRDefault="00000000">
            <w:r>
              <w:t>☐ Failure to maintain equipment</w:t>
            </w:r>
            <w:r>
              <w:rPr>
                <w:i/>
              </w:rPr>
              <w:t xml:space="preserve"> - Lack of regular maintenance and/or inspections of the high energy control led to malfunction and/or reduced effectiveness.</w:t>
            </w:r>
          </w:p>
        </w:tc>
        <w:tc>
          <w:tcPr>
            <w:tcW w:w="5256" w:type="dxa"/>
          </w:tcPr>
          <w:p w14:paraId="23D3040E" w14:textId="77777777" w:rsidR="00B26348" w:rsidRDefault="00000000">
            <w:r>
              <w:t>☐ Miscommunication or misunderstandings</w:t>
            </w:r>
            <w:r>
              <w:rPr>
                <w:i/>
              </w:rPr>
              <w:t xml:space="preserve"> - Poor communication between team members resulted in misunderstandings about how to execute the high energy control.</w:t>
            </w:r>
          </w:p>
        </w:tc>
      </w:tr>
      <w:tr w:rsidR="00B26348" w14:paraId="4BEB1305" w14:textId="77777777">
        <w:tc>
          <w:tcPr>
            <w:tcW w:w="5256" w:type="dxa"/>
          </w:tcPr>
          <w:p w14:paraId="0C3B1A25" w14:textId="77777777" w:rsidR="00B26348" w:rsidRDefault="00000000">
            <w:r>
              <w:t>☐ Production pressures</w:t>
            </w:r>
            <w:r>
              <w:rPr>
                <w:i/>
              </w:rPr>
              <w:t xml:space="preserve"> - Workers prioritized production over control execution, due to tight project schedule or deadlines, leading to incomplete execution of the high energy control.</w:t>
            </w:r>
          </w:p>
        </w:tc>
        <w:tc>
          <w:tcPr>
            <w:tcW w:w="5256" w:type="dxa"/>
          </w:tcPr>
          <w:p w14:paraId="5266C6F2" w14:textId="77777777" w:rsidR="00B26348" w:rsidRDefault="00000000">
            <w:r>
              <w:t>☐ Resource constraints</w:t>
            </w:r>
            <w:r>
              <w:rPr>
                <w:i/>
              </w:rPr>
              <w:t xml:space="preserve"> - The team lacked the necessary resources to ensure high energy control execution.</w:t>
            </w:r>
          </w:p>
        </w:tc>
      </w:tr>
      <w:tr w:rsidR="00B26348" w14:paraId="6EF0A209" w14:textId="77777777">
        <w:tc>
          <w:tcPr>
            <w:tcW w:w="5256" w:type="dxa"/>
          </w:tcPr>
          <w:p w14:paraId="1445903E" w14:textId="77777777" w:rsidR="00B26348" w:rsidRDefault="00000000">
            <w:r>
              <w:t>☐ Lack of awareness</w:t>
            </w:r>
            <w:r>
              <w:rPr>
                <w:i/>
              </w:rPr>
              <w:t xml:space="preserve"> - Workers did understand the importance of high energy control or the potential consequences of not executing it effectively.</w:t>
            </w:r>
          </w:p>
        </w:tc>
        <w:tc>
          <w:tcPr>
            <w:tcW w:w="5256" w:type="dxa"/>
          </w:tcPr>
          <w:p w14:paraId="4BBB63CE" w14:textId="77777777" w:rsidR="00B26348" w:rsidRDefault="00000000">
            <w:r>
              <w:t>☐ Worker fatigue</w:t>
            </w:r>
            <w:r>
              <w:rPr>
                <w:i/>
              </w:rPr>
              <w:t xml:space="preserve"> - Fatigued workers were not alert or attentive when executing high energy controls.</w:t>
            </w:r>
          </w:p>
        </w:tc>
      </w:tr>
      <w:tr w:rsidR="00B26348" w14:paraId="1975CD14" w14:textId="77777777">
        <w:tc>
          <w:tcPr>
            <w:tcW w:w="5256" w:type="dxa"/>
          </w:tcPr>
          <w:p w14:paraId="2085290F" w14:textId="77777777" w:rsidR="00B26348" w:rsidRDefault="00000000">
            <w:r>
              <w:t>☐ Competing priorities</w:t>
            </w:r>
            <w:r>
              <w:rPr>
                <w:i/>
              </w:rPr>
              <w:t xml:space="preserve"> - Other tasks or issues diverted the team’s attention away from executing the high energy control.</w:t>
            </w:r>
          </w:p>
        </w:tc>
        <w:tc>
          <w:tcPr>
            <w:tcW w:w="5256" w:type="dxa"/>
          </w:tcPr>
          <w:p w14:paraId="2F84EC9B" w14:textId="77777777" w:rsidR="00B26348" w:rsidRDefault="00000000">
            <w:r>
              <w:t>☐ Willful disregard</w:t>
            </w:r>
            <w:r>
              <w:rPr>
                <w:i/>
              </w:rPr>
              <w:t xml:space="preserve"> - Intentional neglect or avoidance of necessary actions or procedures</w:t>
            </w:r>
          </w:p>
        </w:tc>
      </w:tr>
    </w:tbl>
    <w:p w14:paraId="574938C7" w14:textId="77777777" w:rsidR="00B26348" w:rsidRDefault="00B26348"/>
    <w:p w14:paraId="2F141332" w14:textId="77777777" w:rsidR="00B26348" w:rsidRDefault="00000000">
      <w:r>
        <w:br w:type="page"/>
      </w:r>
    </w:p>
    <w:p w14:paraId="30312408" w14:textId="77777777" w:rsidR="00B26348" w:rsidRDefault="00000000">
      <w:pPr>
        <w:pStyle w:val="Heading1"/>
      </w:pPr>
      <w:r>
        <w:t>20. STCKY Causal Analysis: S#!t That's Energized</w:t>
      </w:r>
    </w:p>
    <w:p w14:paraId="68400997" w14:textId="77777777" w:rsidR="00B26348" w:rsidRDefault="00000000">
      <w:r>
        <w:rPr>
          <w:b/>
        </w:rPr>
        <w:t>432. Tools, cords, and leads in proper condition?</w:t>
      </w:r>
      <w:r>
        <w:rPr>
          <w:i/>
          <w:color w:val="666666"/>
          <w:sz w:val="16"/>
        </w:rPr>
        <w:t xml:space="preserve">  [List Radio]</w:t>
      </w:r>
    </w:p>
    <w:p w14:paraId="7BBCD904" w14:textId="77777777" w:rsidR="00B26348" w:rsidRDefault="00000000">
      <w:pPr>
        <w:ind w:left="216"/>
      </w:pPr>
      <w:r>
        <w:rPr>
          <w:i/>
        </w:rPr>
        <w:t>Rated for intended use</w:t>
      </w:r>
      <w:r>
        <w:rPr>
          <w:i/>
        </w:rPr>
        <w:br/>
        <w:t>Cord insulation intact</w:t>
      </w:r>
      <w:r>
        <w:rPr>
          <w:i/>
        </w:rPr>
        <w:br/>
        <w:t>Properly grounded</w:t>
      </w:r>
    </w:p>
    <w:tbl>
      <w:tblPr>
        <w:tblW w:w="0" w:type="auto"/>
        <w:tblLook w:val="04A0" w:firstRow="1" w:lastRow="0" w:firstColumn="1" w:lastColumn="0" w:noHBand="0" w:noVBand="1"/>
      </w:tblPr>
      <w:tblGrid>
        <w:gridCol w:w="10512"/>
      </w:tblGrid>
      <w:tr w:rsidR="00B26348" w14:paraId="6F5348AC" w14:textId="77777777">
        <w:tc>
          <w:tcPr>
            <w:tcW w:w="10512" w:type="dxa"/>
          </w:tcPr>
          <w:p w14:paraId="16DE75A0" w14:textId="77777777" w:rsidR="00B26348" w:rsidRDefault="00000000">
            <w:r>
              <w:t>○ Yes</w:t>
            </w:r>
          </w:p>
        </w:tc>
      </w:tr>
      <w:tr w:rsidR="00B26348" w14:paraId="5629C7E3" w14:textId="77777777">
        <w:tc>
          <w:tcPr>
            <w:tcW w:w="10512" w:type="dxa"/>
          </w:tcPr>
          <w:p w14:paraId="6917EE9C" w14:textId="77777777" w:rsidR="00B26348" w:rsidRDefault="00000000">
            <w:r>
              <w:t>○ No</w:t>
            </w:r>
          </w:p>
        </w:tc>
      </w:tr>
      <w:tr w:rsidR="00B26348" w14:paraId="6A6EE89D" w14:textId="77777777">
        <w:tc>
          <w:tcPr>
            <w:tcW w:w="10512" w:type="dxa"/>
          </w:tcPr>
          <w:p w14:paraId="1BE63AEA" w14:textId="77777777" w:rsidR="00B26348" w:rsidRDefault="00000000">
            <w:r>
              <w:t>○ Not applicable</w:t>
            </w:r>
          </w:p>
        </w:tc>
      </w:tr>
    </w:tbl>
    <w:p w14:paraId="3BDEC56C" w14:textId="77777777" w:rsidR="00B26348" w:rsidRDefault="00B26348"/>
    <w:p w14:paraId="6C4899C5" w14:textId="77777777" w:rsidR="00B26348" w:rsidRDefault="00000000">
      <w:r>
        <w:rPr>
          <w:b/>
        </w:rPr>
        <w:t>433. Tools, cords, and leads - Corrective Actions</w:t>
      </w:r>
      <w:r>
        <w:rPr>
          <w:i/>
          <w:color w:val="666666"/>
          <w:sz w:val="16"/>
        </w:rPr>
        <w:t xml:space="preserve">  [List Checkbox]</w:t>
      </w:r>
    </w:p>
    <w:tbl>
      <w:tblPr>
        <w:tblW w:w="0" w:type="auto"/>
        <w:tblLook w:val="04A0" w:firstRow="1" w:lastRow="0" w:firstColumn="1" w:lastColumn="0" w:noHBand="0" w:noVBand="1"/>
      </w:tblPr>
      <w:tblGrid>
        <w:gridCol w:w="10512"/>
      </w:tblGrid>
      <w:tr w:rsidR="00B26348" w14:paraId="0EA8E562" w14:textId="77777777">
        <w:tc>
          <w:tcPr>
            <w:tcW w:w="10512" w:type="dxa"/>
          </w:tcPr>
          <w:p w14:paraId="38401D18" w14:textId="77777777" w:rsidR="00B26348" w:rsidRDefault="00000000">
            <w:r>
              <w:t>☐ Obtain tools, cords, and leads rated for intended use</w:t>
            </w:r>
          </w:p>
        </w:tc>
      </w:tr>
      <w:tr w:rsidR="00B26348" w14:paraId="13813385" w14:textId="77777777">
        <w:tc>
          <w:tcPr>
            <w:tcW w:w="10512" w:type="dxa"/>
          </w:tcPr>
          <w:p w14:paraId="007494E8" w14:textId="77777777" w:rsidR="00B26348" w:rsidRDefault="00000000">
            <w:r>
              <w:t>☐ Repair cord insulation by qualified person</w:t>
            </w:r>
          </w:p>
        </w:tc>
      </w:tr>
      <w:tr w:rsidR="00B26348" w14:paraId="0CE73DBA" w14:textId="77777777">
        <w:tc>
          <w:tcPr>
            <w:tcW w:w="10512" w:type="dxa"/>
          </w:tcPr>
          <w:p w14:paraId="5EA22160" w14:textId="77777777" w:rsidR="00B26348" w:rsidRDefault="00000000">
            <w:r>
              <w:t>☐ Properly ground tools, cords, and leads</w:t>
            </w:r>
          </w:p>
        </w:tc>
      </w:tr>
    </w:tbl>
    <w:p w14:paraId="1E37BC46" w14:textId="77777777" w:rsidR="00B26348" w:rsidRDefault="00B26348"/>
    <w:p w14:paraId="5B3E89A4" w14:textId="77777777" w:rsidR="00B26348" w:rsidRDefault="00000000">
      <w:r>
        <w:rPr>
          <w:b/>
        </w:rPr>
        <w:t>434. Reason for lack of tools, cords, or leads condition</w:t>
      </w:r>
      <w:r>
        <w:rPr>
          <w:i/>
          <w:color w:val="666666"/>
          <w:sz w:val="16"/>
        </w:rPr>
        <w:t xml:space="preserve">  [List Radio]</w:t>
      </w:r>
    </w:p>
    <w:tbl>
      <w:tblPr>
        <w:tblW w:w="0" w:type="auto"/>
        <w:tblLook w:val="04A0" w:firstRow="1" w:lastRow="0" w:firstColumn="1" w:lastColumn="0" w:noHBand="0" w:noVBand="1"/>
      </w:tblPr>
      <w:tblGrid>
        <w:gridCol w:w="10512"/>
      </w:tblGrid>
      <w:tr w:rsidR="00B26348" w14:paraId="0FF63872" w14:textId="77777777">
        <w:tc>
          <w:tcPr>
            <w:tcW w:w="10512" w:type="dxa"/>
          </w:tcPr>
          <w:p w14:paraId="09334BF9" w14:textId="77777777" w:rsidR="00B26348" w:rsidRDefault="00000000">
            <w:r>
              <w:t>○ Tool, cord, lead hazard(s) not recognized</w:t>
            </w:r>
          </w:p>
        </w:tc>
      </w:tr>
      <w:tr w:rsidR="00B26348" w14:paraId="7A68A4D5" w14:textId="77777777">
        <w:tc>
          <w:tcPr>
            <w:tcW w:w="10512" w:type="dxa"/>
          </w:tcPr>
          <w:p w14:paraId="73E02E99" w14:textId="77777777" w:rsidR="00B26348" w:rsidRDefault="00000000">
            <w:r>
              <w:t>○ Tool, cord, lead control(s) not identified</w:t>
            </w:r>
          </w:p>
        </w:tc>
      </w:tr>
      <w:tr w:rsidR="00B26348" w14:paraId="5ABC351B" w14:textId="77777777">
        <w:tc>
          <w:tcPr>
            <w:tcW w:w="10512" w:type="dxa"/>
          </w:tcPr>
          <w:p w14:paraId="1B8865F5" w14:textId="77777777" w:rsidR="00B26348" w:rsidRDefault="00000000">
            <w:r>
              <w:t>○ Tool, cord, lead control(s) not implemented</w:t>
            </w:r>
          </w:p>
        </w:tc>
      </w:tr>
      <w:tr w:rsidR="00B26348" w14:paraId="2DA6660E" w14:textId="77777777">
        <w:tc>
          <w:tcPr>
            <w:tcW w:w="10512" w:type="dxa"/>
          </w:tcPr>
          <w:p w14:paraId="014E2321" w14:textId="77777777" w:rsidR="00B26348" w:rsidRDefault="00000000">
            <w:r>
              <w:t>○ Tool, cord, lead control(s) not executed</w:t>
            </w:r>
          </w:p>
        </w:tc>
      </w:tr>
    </w:tbl>
    <w:p w14:paraId="63A60259" w14:textId="77777777" w:rsidR="00B26348" w:rsidRDefault="00B26348"/>
    <w:p w14:paraId="72B4FED0" w14:textId="77777777" w:rsidR="00B26348" w:rsidRDefault="00000000">
      <w:r>
        <w:rPr>
          <w:b/>
        </w:rPr>
        <w:t>435. What prevented the hazard from being recognized?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00AFB345" w14:textId="77777777">
        <w:tc>
          <w:tcPr>
            <w:tcW w:w="5256" w:type="dxa"/>
          </w:tcPr>
          <w:p w14:paraId="24A05811" w14:textId="77777777" w:rsidR="00B26348" w:rsidRDefault="00000000">
            <w:r>
              <w:t>☐ Primary STCKY Energy not recognized</w:t>
            </w:r>
          </w:p>
        </w:tc>
        <w:tc>
          <w:tcPr>
            <w:tcW w:w="5256" w:type="dxa"/>
          </w:tcPr>
          <w:p w14:paraId="365F4A3C" w14:textId="77777777" w:rsidR="00B26348" w:rsidRDefault="00000000">
            <w:r>
              <w:t>☐ Lack of Knowledge</w:t>
            </w:r>
          </w:p>
        </w:tc>
      </w:tr>
      <w:tr w:rsidR="00B26348" w14:paraId="2FA59E17" w14:textId="77777777">
        <w:tc>
          <w:tcPr>
            <w:tcW w:w="5256" w:type="dxa"/>
          </w:tcPr>
          <w:p w14:paraId="6F7D1EE0" w14:textId="77777777" w:rsidR="00B26348" w:rsidRDefault="00000000">
            <w:r>
              <w:t>☐ Inadequate training</w:t>
            </w:r>
          </w:p>
        </w:tc>
        <w:tc>
          <w:tcPr>
            <w:tcW w:w="5256" w:type="dxa"/>
          </w:tcPr>
          <w:p w14:paraId="2E167C27" w14:textId="77777777" w:rsidR="00B26348" w:rsidRDefault="00000000">
            <w:r>
              <w:t>☐ Lack of awareness</w:t>
            </w:r>
          </w:p>
        </w:tc>
      </w:tr>
      <w:tr w:rsidR="00B26348" w14:paraId="77840B55" w14:textId="77777777">
        <w:tc>
          <w:tcPr>
            <w:tcW w:w="5256" w:type="dxa"/>
          </w:tcPr>
          <w:p w14:paraId="7FAE9B7D" w14:textId="77777777" w:rsidR="00B26348" w:rsidRDefault="00000000">
            <w:r>
              <w:t>☐ Insufficient risk assessment</w:t>
            </w:r>
          </w:p>
        </w:tc>
        <w:tc>
          <w:tcPr>
            <w:tcW w:w="5256" w:type="dxa"/>
          </w:tcPr>
          <w:p w14:paraId="68900105" w14:textId="77777777" w:rsidR="00B26348" w:rsidRDefault="00000000">
            <w:r>
              <w:t>☐ Rushed planning or inadequate preparation</w:t>
            </w:r>
          </w:p>
        </w:tc>
      </w:tr>
      <w:tr w:rsidR="00B26348" w14:paraId="7F388495" w14:textId="77777777">
        <w:tc>
          <w:tcPr>
            <w:tcW w:w="5256" w:type="dxa"/>
          </w:tcPr>
          <w:p w14:paraId="1FB3B903" w14:textId="77777777" w:rsidR="00B26348" w:rsidRDefault="00000000">
            <w:r>
              <w:t>☐ Lack of communication</w:t>
            </w:r>
          </w:p>
        </w:tc>
        <w:tc>
          <w:tcPr>
            <w:tcW w:w="5256" w:type="dxa"/>
          </w:tcPr>
          <w:p w14:paraId="4CCD68C1" w14:textId="77777777" w:rsidR="00B26348" w:rsidRDefault="00000000">
            <w:r>
              <w:t>☐ Inadequate hazard identification process</w:t>
            </w:r>
          </w:p>
        </w:tc>
      </w:tr>
      <w:tr w:rsidR="00B26348" w14:paraId="550A57E4" w14:textId="77777777">
        <w:tc>
          <w:tcPr>
            <w:tcW w:w="5256" w:type="dxa"/>
          </w:tcPr>
          <w:p w14:paraId="36434B7B" w14:textId="77777777" w:rsidR="00B26348" w:rsidRDefault="00000000">
            <w:r>
              <w:t>☐ Unclear responsibilities</w:t>
            </w:r>
          </w:p>
        </w:tc>
        <w:tc>
          <w:tcPr>
            <w:tcW w:w="5256" w:type="dxa"/>
          </w:tcPr>
          <w:p w14:paraId="4EB37132" w14:textId="77777777" w:rsidR="00B26348" w:rsidRDefault="00000000">
            <w:r>
              <w:t>☐ Assumptions and biases</w:t>
            </w:r>
          </w:p>
        </w:tc>
      </w:tr>
      <w:tr w:rsidR="00B26348" w14:paraId="28F22923" w14:textId="77777777">
        <w:tc>
          <w:tcPr>
            <w:tcW w:w="5256" w:type="dxa"/>
          </w:tcPr>
          <w:p w14:paraId="08DA9FAC" w14:textId="77777777" w:rsidR="00B26348" w:rsidRDefault="00000000">
            <w:r>
              <w:t>☐ External factors</w:t>
            </w:r>
          </w:p>
        </w:tc>
        <w:tc>
          <w:tcPr>
            <w:tcW w:w="5256" w:type="dxa"/>
          </w:tcPr>
          <w:p w14:paraId="462C34CB" w14:textId="77777777" w:rsidR="00B26348" w:rsidRDefault="00B26348"/>
        </w:tc>
      </w:tr>
    </w:tbl>
    <w:p w14:paraId="6D20F1F0" w14:textId="77777777" w:rsidR="00B26348" w:rsidRDefault="00B26348"/>
    <w:p w14:paraId="23EE764E" w14:textId="77777777" w:rsidR="00B26348" w:rsidRDefault="00000000">
      <w:r>
        <w:rPr>
          <w:b/>
        </w:rPr>
        <w:t>436. What prevented the control from being identified?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31EB7553" w14:textId="77777777">
        <w:tc>
          <w:tcPr>
            <w:tcW w:w="5256" w:type="dxa"/>
          </w:tcPr>
          <w:p w14:paraId="0E3D5A64" w14:textId="77777777" w:rsidR="00B26348" w:rsidRDefault="00000000">
            <w:r>
              <w:t>☐ Lack of familiarity with specific high energy hazards</w:t>
            </w:r>
            <w:r>
              <w:rPr>
                <w:i/>
              </w:rPr>
              <w:t xml:space="preserve"> - The project team is not familiar with the specific high energy hazards present in the task, i.e. new or unique situation or work process.</w:t>
            </w:r>
          </w:p>
        </w:tc>
        <w:tc>
          <w:tcPr>
            <w:tcW w:w="5256" w:type="dxa"/>
          </w:tcPr>
          <w:p w14:paraId="62C16FD0" w14:textId="77777777" w:rsidR="00B26348" w:rsidRDefault="00000000">
            <w:r>
              <w:t>☐ Inadequate training on high energy controls</w:t>
            </w:r>
            <w:r>
              <w:rPr>
                <w:i/>
              </w:rPr>
              <w:t xml:space="preserve"> - Team members have not received sufficient training on identifying, implementing, and executing high energy controls.</w:t>
            </w:r>
          </w:p>
        </w:tc>
      </w:tr>
      <w:tr w:rsidR="00B26348" w14:paraId="56CC5BE1" w14:textId="77777777">
        <w:tc>
          <w:tcPr>
            <w:tcW w:w="5256" w:type="dxa"/>
          </w:tcPr>
          <w:p w14:paraId="3100C72C" w14:textId="77777777" w:rsidR="00B26348" w:rsidRDefault="00000000">
            <w:r>
              <w:t>☐ Insufficient risk assessment</w:t>
            </w:r>
            <w:r>
              <w:rPr>
                <w:i/>
              </w:rPr>
              <w:t xml:space="preserve"> - The team has not conducted a thorough risk assessment to identify all potential high energy hazards and determine appropriate controls.</w:t>
            </w:r>
          </w:p>
        </w:tc>
        <w:tc>
          <w:tcPr>
            <w:tcW w:w="5256" w:type="dxa"/>
          </w:tcPr>
          <w:p w14:paraId="05E5AA8B" w14:textId="77777777" w:rsidR="00B26348" w:rsidRDefault="00000000">
            <w:r>
              <w:t>☐ Lack of available control options</w:t>
            </w:r>
            <w:r>
              <w:rPr>
                <w:i/>
              </w:rPr>
              <w:t xml:space="preserve"> - The team struggles to find suitable control measures for mitigating the identified high energy hazards, leading to delays or inadequate solutions.</w:t>
            </w:r>
          </w:p>
        </w:tc>
      </w:tr>
      <w:tr w:rsidR="00B26348" w14:paraId="5A6F15EC" w14:textId="77777777">
        <w:tc>
          <w:tcPr>
            <w:tcW w:w="5256" w:type="dxa"/>
          </w:tcPr>
          <w:p w14:paraId="78EDA838" w14:textId="77777777" w:rsidR="00B26348" w:rsidRDefault="00000000">
            <w:r>
              <w:t>☐ Resource constraints</w:t>
            </w:r>
            <w:r>
              <w:rPr>
                <w:i/>
              </w:rPr>
              <w:t xml:space="preserve"> - Limited budget or access to equipment prevented the implementation of high energy controls</w:t>
            </w:r>
          </w:p>
        </w:tc>
        <w:tc>
          <w:tcPr>
            <w:tcW w:w="5256" w:type="dxa"/>
          </w:tcPr>
          <w:p w14:paraId="505B523F" w14:textId="77777777" w:rsidR="00B26348" w:rsidRDefault="00000000">
            <w:r>
              <w:t>☐ Time constraints</w:t>
            </w:r>
            <w:r>
              <w:rPr>
                <w:i/>
              </w:rPr>
              <w:t xml:space="preserve"> - Project deadlines and tight schedules pressure the team to overlook or rush the identification of high energy controls.</w:t>
            </w:r>
          </w:p>
        </w:tc>
      </w:tr>
      <w:tr w:rsidR="00B26348" w14:paraId="649CF68D" w14:textId="77777777">
        <w:tc>
          <w:tcPr>
            <w:tcW w:w="5256" w:type="dxa"/>
          </w:tcPr>
          <w:p w14:paraId="72A8F32C" w14:textId="77777777" w:rsidR="00B26348" w:rsidRDefault="00000000">
            <w:r>
              <w:t>☐ Risk Tolerance</w:t>
            </w:r>
            <w:r>
              <w:rPr>
                <w:i/>
              </w:rPr>
              <w:t xml:space="preserve"> - The team has dealt with similar high energy hazards in the past without incident and assumed the risks are manageable without additional controls.</w:t>
            </w:r>
          </w:p>
        </w:tc>
        <w:tc>
          <w:tcPr>
            <w:tcW w:w="5256" w:type="dxa"/>
          </w:tcPr>
          <w:p w14:paraId="5685C32A" w14:textId="77777777" w:rsidR="00B26348" w:rsidRDefault="00000000">
            <w:r>
              <w:t>☐ Emphasis on production</w:t>
            </w:r>
            <w:r>
              <w:rPr>
                <w:i/>
              </w:rPr>
              <w:t xml:space="preserve"> - A focus on productivity and meeting targets led to neglecting the thorough identification of high energy controls.</w:t>
            </w:r>
          </w:p>
        </w:tc>
      </w:tr>
      <w:tr w:rsidR="00B26348" w14:paraId="72BD8128" w14:textId="77777777">
        <w:tc>
          <w:tcPr>
            <w:tcW w:w="5256" w:type="dxa"/>
          </w:tcPr>
          <w:p w14:paraId="74AB6652" w14:textId="77777777" w:rsidR="00B26348" w:rsidRDefault="00000000">
            <w:r>
              <w:t>☐ Lack of communication and collaboration</w:t>
            </w:r>
            <w:r>
              <w:rPr>
                <w:i/>
              </w:rPr>
              <w:t xml:space="preserve"> - Team members did not communicate effectively, critical information about high energy hazards and controls were missed.</w:t>
            </w:r>
          </w:p>
        </w:tc>
        <w:tc>
          <w:tcPr>
            <w:tcW w:w="5256" w:type="dxa"/>
          </w:tcPr>
          <w:p w14:paraId="6E815597" w14:textId="77777777" w:rsidR="00B26348" w:rsidRDefault="00000000">
            <w:r>
              <w:t>☐ Failure to learn from past incidents</w:t>
            </w:r>
            <w:r>
              <w:rPr>
                <w:i/>
              </w:rPr>
              <w:t xml:space="preserve"> - The team did not learn from previous incidents involving similar high energy hazards, leading to repeated oversights in control identification.</w:t>
            </w:r>
          </w:p>
        </w:tc>
      </w:tr>
      <w:tr w:rsidR="00B26348" w14:paraId="4E8F054C" w14:textId="77777777">
        <w:tc>
          <w:tcPr>
            <w:tcW w:w="5256" w:type="dxa"/>
          </w:tcPr>
          <w:p w14:paraId="6B10CCBF" w14:textId="77777777" w:rsidR="00B26348" w:rsidRDefault="00000000">
            <w:r>
              <w:t>☐ Complexity of the construction task</w:t>
            </w:r>
            <w:r>
              <w:rPr>
                <w:i/>
              </w:rPr>
              <w:t xml:space="preserve"> - Highly complex task with multiple high energy hazards, made it challenging for the team to identify and implement appropriate controls for each hazard.</w:t>
            </w:r>
          </w:p>
        </w:tc>
        <w:tc>
          <w:tcPr>
            <w:tcW w:w="5256" w:type="dxa"/>
          </w:tcPr>
          <w:p w14:paraId="7E8BA6E8" w14:textId="77777777" w:rsidR="00B26348" w:rsidRDefault="00B26348"/>
        </w:tc>
      </w:tr>
    </w:tbl>
    <w:p w14:paraId="5FCB078E" w14:textId="77777777" w:rsidR="00B26348" w:rsidRDefault="00B26348"/>
    <w:p w14:paraId="0AEDAF5A" w14:textId="77777777" w:rsidR="00B26348" w:rsidRDefault="00000000">
      <w:r>
        <w:rPr>
          <w:b/>
        </w:rPr>
        <w:t>437. What prevented the control from being implemented?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75FDF9A2" w14:textId="77777777">
        <w:tc>
          <w:tcPr>
            <w:tcW w:w="5256" w:type="dxa"/>
          </w:tcPr>
          <w:p w14:paraId="5B6CBE39" w14:textId="77777777" w:rsidR="00B26348" w:rsidRDefault="00000000">
            <w:r>
              <w:t>☐ Cost considerations</w:t>
            </w:r>
            <w:r>
              <w:rPr>
                <w:i/>
              </w:rPr>
              <w:t xml:space="preserve"> - High energy controls are expensive to acquire and install, and the project team prioritized cost savings over worker safety.</w:t>
            </w:r>
          </w:p>
        </w:tc>
        <w:tc>
          <w:tcPr>
            <w:tcW w:w="5256" w:type="dxa"/>
          </w:tcPr>
          <w:p w14:paraId="75CA8930" w14:textId="77777777" w:rsidR="00B26348" w:rsidRDefault="00000000">
            <w:r>
              <w:t>☐ Lack of understanding or awareness</w:t>
            </w:r>
            <w:r>
              <w:rPr>
                <w:i/>
              </w:rPr>
              <w:t xml:space="preserve"> - The team did not fully comprehend the severity of the hazard or the potential consequences of not implementing the high energy controls.</w:t>
            </w:r>
          </w:p>
        </w:tc>
      </w:tr>
      <w:tr w:rsidR="00B26348" w14:paraId="7834FEAC" w14:textId="77777777">
        <w:tc>
          <w:tcPr>
            <w:tcW w:w="5256" w:type="dxa"/>
          </w:tcPr>
          <w:p w14:paraId="2B5EBE27" w14:textId="77777777" w:rsidR="00B26348" w:rsidRDefault="00000000">
            <w:r>
              <w:t>☐ Resistance to change</w:t>
            </w:r>
            <w:r>
              <w:rPr>
                <w:i/>
              </w:rPr>
              <w:t xml:space="preserve"> - Introduction of controls or procedures was met with resistance from workers or management who prefer familiar practices.</w:t>
            </w:r>
          </w:p>
        </w:tc>
        <w:tc>
          <w:tcPr>
            <w:tcW w:w="5256" w:type="dxa"/>
          </w:tcPr>
          <w:p w14:paraId="6CB1B336" w14:textId="77777777" w:rsidR="00B26348" w:rsidRDefault="00000000">
            <w:r>
              <w:t>☐ Inadequate planning</w:t>
            </w:r>
            <w:r>
              <w:rPr>
                <w:i/>
              </w:rPr>
              <w:t xml:space="preserve"> - The team identified the need for high energy control but failed to develop a proper plan for their implementation.</w:t>
            </w:r>
          </w:p>
        </w:tc>
      </w:tr>
      <w:tr w:rsidR="00B26348" w14:paraId="440E325E" w14:textId="77777777">
        <w:tc>
          <w:tcPr>
            <w:tcW w:w="5256" w:type="dxa"/>
          </w:tcPr>
          <w:p w14:paraId="241B0798" w14:textId="77777777" w:rsidR="00B26348" w:rsidRDefault="00000000">
            <w:r>
              <w:t>☐ Resource constraints</w:t>
            </w:r>
            <w:r>
              <w:rPr>
                <w:i/>
              </w:rPr>
              <w:t xml:space="preserve"> - The team lacked the necessary resources, such as equipment or skilled personnel, to implement the high energy controls effectively.</w:t>
            </w:r>
          </w:p>
        </w:tc>
        <w:tc>
          <w:tcPr>
            <w:tcW w:w="5256" w:type="dxa"/>
          </w:tcPr>
          <w:p w14:paraId="3BFF167B" w14:textId="77777777" w:rsidR="00B26348" w:rsidRDefault="00000000">
            <w:r>
              <w:t>☐ Time constraints</w:t>
            </w:r>
            <w:r>
              <w:rPr>
                <w:i/>
              </w:rPr>
              <w:t xml:space="preserve"> - Project timelines or deadlines did not allow for implementing high energy controls properly.</w:t>
            </w:r>
          </w:p>
        </w:tc>
      </w:tr>
      <w:tr w:rsidR="00B26348" w14:paraId="42CF05AC" w14:textId="77777777">
        <w:tc>
          <w:tcPr>
            <w:tcW w:w="5256" w:type="dxa"/>
          </w:tcPr>
          <w:p w14:paraId="6FAF1723" w14:textId="77777777" w:rsidR="00B26348" w:rsidRDefault="00000000">
            <w:r>
              <w:t>☐ Lack of leadership support</w:t>
            </w:r>
            <w:r>
              <w:rPr>
                <w:i/>
              </w:rPr>
              <w:t xml:space="preserve"> - The absence of leadership support in prioritizing control implementation made it challenging for the team to effectively implement the controls.</w:t>
            </w:r>
          </w:p>
        </w:tc>
        <w:tc>
          <w:tcPr>
            <w:tcW w:w="5256" w:type="dxa"/>
          </w:tcPr>
          <w:p w14:paraId="2B17957F" w14:textId="77777777" w:rsidR="00B26348" w:rsidRDefault="00000000">
            <w:r>
              <w:t>☐ Perceived inconvenience</w:t>
            </w:r>
            <w:r>
              <w:rPr>
                <w:i/>
              </w:rPr>
              <w:t xml:space="preserve"> - Workers considered the high energy controls as inconvenient or cumbersome, leading to resistance in their implementation.</w:t>
            </w:r>
          </w:p>
        </w:tc>
      </w:tr>
      <w:tr w:rsidR="00B26348" w14:paraId="0154E1C9" w14:textId="77777777">
        <w:tc>
          <w:tcPr>
            <w:tcW w:w="5256" w:type="dxa"/>
          </w:tcPr>
          <w:p w14:paraId="1B197DD7" w14:textId="77777777" w:rsidR="00B26348" w:rsidRDefault="00000000">
            <w:r>
              <w:t>☐ Risk Tolerance</w:t>
            </w:r>
            <w:r>
              <w:rPr>
                <w:i/>
              </w:rPr>
              <w:t xml:space="preserve"> - The project team believes that the hazard is manageable without additional controls or that accidents are unlikely to happen.</w:t>
            </w:r>
          </w:p>
        </w:tc>
        <w:tc>
          <w:tcPr>
            <w:tcW w:w="5256" w:type="dxa"/>
          </w:tcPr>
          <w:p w14:paraId="3BFD593A" w14:textId="77777777" w:rsidR="00B26348" w:rsidRDefault="00000000">
            <w:r>
              <w:t>☐ Inadequate training</w:t>
            </w:r>
            <w:r>
              <w:rPr>
                <w:i/>
              </w:rPr>
              <w:t xml:space="preserve"> - Workers lack the necessary training on how to use or maintain the high energy controls effectively.</w:t>
            </w:r>
          </w:p>
        </w:tc>
      </w:tr>
      <w:tr w:rsidR="00B26348" w14:paraId="774283B8" w14:textId="77777777">
        <w:tc>
          <w:tcPr>
            <w:tcW w:w="5256" w:type="dxa"/>
          </w:tcPr>
          <w:p w14:paraId="30669C16" w14:textId="77777777" w:rsidR="00B26348" w:rsidRDefault="00000000">
            <w:r>
              <w:t>☐ Miscommunication or misinterpretation</w:t>
            </w:r>
            <w:r>
              <w:rPr>
                <w:i/>
              </w:rPr>
              <w:t xml:space="preserve"> - Instructions or guidelines for implementing the controls have not been communicated clearly or were misunderstood by the team</w:t>
            </w:r>
          </w:p>
        </w:tc>
        <w:tc>
          <w:tcPr>
            <w:tcW w:w="5256" w:type="dxa"/>
          </w:tcPr>
          <w:p w14:paraId="6B7EB715" w14:textId="77777777" w:rsidR="00B26348" w:rsidRDefault="00B26348"/>
        </w:tc>
      </w:tr>
    </w:tbl>
    <w:p w14:paraId="4DC41F68" w14:textId="77777777" w:rsidR="00B26348" w:rsidRDefault="00B26348"/>
    <w:p w14:paraId="77F5B278" w14:textId="77777777" w:rsidR="00B26348" w:rsidRDefault="00000000">
      <w:r>
        <w:rPr>
          <w:b/>
        </w:rPr>
        <w:t>438. What prevented the control from being executed?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47FA504D" w14:textId="77777777">
        <w:tc>
          <w:tcPr>
            <w:tcW w:w="5256" w:type="dxa"/>
          </w:tcPr>
          <w:p w14:paraId="27CC8FB2" w14:textId="77777777" w:rsidR="00B26348" w:rsidRDefault="00000000">
            <w:r>
              <w:t>☐ Inadequate training</w:t>
            </w:r>
            <w:r>
              <w:rPr>
                <w:i/>
              </w:rPr>
              <w:t xml:space="preserve"> - The team have not received sufficient training on how to use the high energy control properly</w:t>
            </w:r>
          </w:p>
        </w:tc>
        <w:tc>
          <w:tcPr>
            <w:tcW w:w="5256" w:type="dxa"/>
          </w:tcPr>
          <w:p w14:paraId="6DB15AEE" w14:textId="77777777" w:rsidR="00B26348" w:rsidRDefault="00000000">
            <w:r>
              <w:t>☐ Lack of supervision</w:t>
            </w:r>
            <w:r>
              <w:rPr>
                <w:i/>
              </w:rPr>
              <w:t xml:space="preserve"> - Lacking supervision, workers did not follow the correct procedures for using the high energy control.</w:t>
            </w:r>
          </w:p>
        </w:tc>
      </w:tr>
      <w:tr w:rsidR="00B26348" w14:paraId="6AF0FD3E" w14:textId="77777777">
        <w:tc>
          <w:tcPr>
            <w:tcW w:w="5256" w:type="dxa"/>
          </w:tcPr>
          <w:p w14:paraId="68E76CEB" w14:textId="77777777" w:rsidR="00B26348" w:rsidRDefault="00000000">
            <w:r>
              <w:t>☐ Risk Tolerance</w:t>
            </w:r>
            <w:r>
              <w:rPr>
                <w:i/>
              </w:rPr>
              <w:t xml:space="preserve"> - Workers became complacent over time and deviated from established procedures</w:t>
            </w:r>
          </w:p>
        </w:tc>
        <w:tc>
          <w:tcPr>
            <w:tcW w:w="5256" w:type="dxa"/>
          </w:tcPr>
          <w:p w14:paraId="114A5023" w14:textId="77777777" w:rsidR="00B26348" w:rsidRDefault="00000000">
            <w:r>
              <w:t>☐ Lack of accountability</w:t>
            </w:r>
            <w:r>
              <w:rPr>
                <w:i/>
              </w:rPr>
              <w:t xml:space="preserve"> - No consequences for non-compliance with high energy control procedures</w:t>
            </w:r>
          </w:p>
        </w:tc>
      </w:tr>
      <w:tr w:rsidR="00B26348" w14:paraId="774EE12C" w14:textId="77777777">
        <w:tc>
          <w:tcPr>
            <w:tcW w:w="5256" w:type="dxa"/>
          </w:tcPr>
          <w:p w14:paraId="3A302C02" w14:textId="77777777" w:rsidR="00B26348" w:rsidRDefault="00000000">
            <w:r>
              <w:t>☐ Failure to maintain equipment</w:t>
            </w:r>
            <w:r>
              <w:rPr>
                <w:i/>
              </w:rPr>
              <w:t xml:space="preserve"> - Lack of regular maintenance and/or inspections of the high energy control led to malfunction and/or reduced effectiveness.</w:t>
            </w:r>
          </w:p>
        </w:tc>
        <w:tc>
          <w:tcPr>
            <w:tcW w:w="5256" w:type="dxa"/>
          </w:tcPr>
          <w:p w14:paraId="65152590" w14:textId="77777777" w:rsidR="00B26348" w:rsidRDefault="00000000">
            <w:r>
              <w:t>☐ Miscommunication or misunderstandings</w:t>
            </w:r>
            <w:r>
              <w:rPr>
                <w:i/>
              </w:rPr>
              <w:t xml:space="preserve"> - Poor communication between team members resulted in misunderstandings about how to execute the high energy control.</w:t>
            </w:r>
          </w:p>
        </w:tc>
      </w:tr>
      <w:tr w:rsidR="00B26348" w14:paraId="634264B5" w14:textId="77777777">
        <w:tc>
          <w:tcPr>
            <w:tcW w:w="5256" w:type="dxa"/>
          </w:tcPr>
          <w:p w14:paraId="2821495A" w14:textId="77777777" w:rsidR="00B26348" w:rsidRDefault="00000000">
            <w:r>
              <w:t>☐ Production pressures</w:t>
            </w:r>
            <w:r>
              <w:rPr>
                <w:i/>
              </w:rPr>
              <w:t xml:space="preserve"> - Workers prioritized production over control execution, due to tight project schedule or deadlines, leading to incomplete execution of the high energy control.</w:t>
            </w:r>
          </w:p>
        </w:tc>
        <w:tc>
          <w:tcPr>
            <w:tcW w:w="5256" w:type="dxa"/>
          </w:tcPr>
          <w:p w14:paraId="2007B89F" w14:textId="77777777" w:rsidR="00B26348" w:rsidRDefault="00000000">
            <w:r>
              <w:t>☐ Resource constraints</w:t>
            </w:r>
            <w:r>
              <w:rPr>
                <w:i/>
              </w:rPr>
              <w:t xml:space="preserve"> - The team lacked the necessary resources to ensure high energy control execution.</w:t>
            </w:r>
          </w:p>
        </w:tc>
      </w:tr>
      <w:tr w:rsidR="00B26348" w14:paraId="6CEA9E97" w14:textId="77777777">
        <w:tc>
          <w:tcPr>
            <w:tcW w:w="5256" w:type="dxa"/>
          </w:tcPr>
          <w:p w14:paraId="051E4F65" w14:textId="77777777" w:rsidR="00B26348" w:rsidRDefault="00000000">
            <w:r>
              <w:t>☐ Lack of awareness</w:t>
            </w:r>
            <w:r>
              <w:rPr>
                <w:i/>
              </w:rPr>
              <w:t xml:space="preserve"> - Workers did understand the importance of high energy control or the potential consequences of not executing it effectively.</w:t>
            </w:r>
          </w:p>
        </w:tc>
        <w:tc>
          <w:tcPr>
            <w:tcW w:w="5256" w:type="dxa"/>
          </w:tcPr>
          <w:p w14:paraId="76D88EC9" w14:textId="77777777" w:rsidR="00B26348" w:rsidRDefault="00000000">
            <w:r>
              <w:t>☐ Worker fatigue</w:t>
            </w:r>
            <w:r>
              <w:rPr>
                <w:i/>
              </w:rPr>
              <w:t xml:space="preserve"> - Fatigued workers were not alert or attentive when executing high energy controls.</w:t>
            </w:r>
          </w:p>
        </w:tc>
      </w:tr>
      <w:tr w:rsidR="00B26348" w14:paraId="6894FA50" w14:textId="77777777">
        <w:tc>
          <w:tcPr>
            <w:tcW w:w="5256" w:type="dxa"/>
          </w:tcPr>
          <w:p w14:paraId="7FD30482" w14:textId="77777777" w:rsidR="00B26348" w:rsidRDefault="00000000">
            <w:r>
              <w:t>☐ Competing priorities</w:t>
            </w:r>
            <w:r>
              <w:rPr>
                <w:i/>
              </w:rPr>
              <w:t xml:space="preserve"> - Other tasks or issues diverted the team’s attention away from executing the high energy control.</w:t>
            </w:r>
          </w:p>
        </w:tc>
        <w:tc>
          <w:tcPr>
            <w:tcW w:w="5256" w:type="dxa"/>
          </w:tcPr>
          <w:p w14:paraId="5D60E097" w14:textId="77777777" w:rsidR="00B26348" w:rsidRDefault="00000000">
            <w:r>
              <w:t>☐ Willful disregard</w:t>
            </w:r>
            <w:r>
              <w:rPr>
                <w:i/>
              </w:rPr>
              <w:t xml:space="preserve"> - Intentional neglect or avoidance of necessary actions or procedures</w:t>
            </w:r>
          </w:p>
        </w:tc>
      </w:tr>
    </w:tbl>
    <w:p w14:paraId="3653B9C3" w14:textId="77777777" w:rsidR="00B26348" w:rsidRDefault="00B26348"/>
    <w:p w14:paraId="450A3A7E" w14:textId="77777777" w:rsidR="00B26348" w:rsidRDefault="00000000">
      <w:r>
        <w:rPr>
          <w:b/>
        </w:rPr>
        <w:t>439. Electrical sources, generators, welders, light plants safe to use?</w:t>
      </w:r>
      <w:r>
        <w:rPr>
          <w:i/>
          <w:color w:val="666666"/>
          <w:sz w:val="16"/>
        </w:rPr>
        <w:t xml:space="preserve">  [List Radio]</w:t>
      </w:r>
    </w:p>
    <w:p w14:paraId="3472C6A5" w14:textId="77777777" w:rsidR="00B26348" w:rsidRDefault="00000000">
      <w:pPr>
        <w:ind w:left="216"/>
      </w:pPr>
      <w:r>
        <w:rPr>
          <w:i/>
        </w:rPr>
        <w:t>Rated for intended use</w:t>
      </w:r>
      <w:r>
        <w:rPr>
          <w:i/>
        </w:rPr>
        <w:br/>
        <w:t>Grounded and/or functional GFCI</w:t>
      </w:r>
      <w:r>
        <w:rPr>
          <w:i/>
        </w:rPr>
        <w:br/>
        <w:t>Conductors insulated or protected from contact</w:t>
      </w:r>
    </w:p>
    <w:tbl>
      <w:tblPr>
        <w:tblW w:w="0" w:type="auto"/>
        <w:tblLook w:val="04A0" w:firstRow="1" w:lastRow="0" w:firstColumn="1" w:lastColumn="0" w:noHBand="0" w:noVBand="1"/>
      </w:tblPr>
      <w:tblGrid>
        <w:gridCol w:w="10512"/>
      </w:tblGrid>
      <w:tr w:rsidR="00B26348" w14:paraId="2F536E50" w14:textId="77777777">
        <w:tc>
          <w:tcPr>
            <w:tcW w:w="10512" w:type="dxa"/>
          </w:tcPr>
          <w:p w14:paraId="323B7DBC" w14:textId="77777777" w:rsidR="00B26348" w:rsidRDefault="00000000">
            <w:r>
              <w:t>○ Yes</w:t>
            </w:r>
          </w:p>
        </w:tc>
      </w:tr>
      <w:tr w:rsidR="00B26348" w14:paraId="747A198E" w14:textId="77777777">
        <w:tc>
          <w:tcPr>
            <w:tcW w:w="10512" w:type="dxa"/>
          </w:tcPr>
          <w:p w14:paraId="2EBBC4D0" w14:textId="77777777" w:rsidR="00B26348" w:rsidRDefault="00000000">
            <w:r>
              <w:t>○ No</w:t>
            </w:r>
          </w:p>
        </w:tc>
      </w:tr>
      <w:tr w:rsidR="00B26348" w14:paraId="4A1FDE4A" w14:textId="77777777">
        <w:tc>
          <w:tcPr>
            <w:tcW w:w="10512" w:type="dxa"/>
          </w:tcPr>
          <w:p w14:paraId="0B334D0F" w14:textId="77777777" w:rsidR="00B26348" w:rsidRDefault="00000000">
            <w:r>
              <w:t>○ Not applicable</w:t>
            </w:r>
          </w:p>
        </w:tc>
      </w:tr>
    </w:tbl>
    <w:p w14:paraId="439F8C4F" w14:textId="77777777" w:rsidR="00B26348" w:rsidRDefault="00B26348"/>
    <w:p w14:paraId="5AD67ADB" w14:textId="77777777" w:rsidR="00B26348" w:rsidRDefault="00000000">
      <w:r>
        <w:rPr>
          <w:b/>
        </w:rPr>
        <w:t>440. Electrical sources, generators, welders, light plants - Corrective Actions</w:t>
      </w:r>
      <w:r>
        <w:rPr>
          <w:i/>
          <w:color w:val="666666"/>
          <w:sz w:val="16"/>
        </w:rPr>
        <w:t xml:space="preserve">  [List Checkbox]</w:t>
      </w:r>
    </w:p>
    <w:tbl>
      <w:tblPr>
        <w:tblW w:w="0" w:type="auto"/>
        <w:tblLook w:val="04A0" w:firstRow="1" w:lastRow="0" w:firstColumn="1" w:lastColumn="0" w:noHBand="0" w:noVBand="1"/>
      </w:tblPr>
      <w:tblGrid>
        <w:gridCol w:w="10512"/>
      </w:tblGrid>
      <w:tr w:rsidR="00B26348" w14:paraId="72172907" w14:textId="77777777">
        <w:tc>
          <w:tcPr>
            <w:tcW w:w="10512" w:type="dxa"/>
          </w:tcPr>
          <w:p w14:paraId="7133FA53" w14:textId="77777777" w:rsidR="00B26348" w:rsidRDefault="00000000">
            <w:r>
              <w:t>☐ Obtain tools, cords, and leads rated for intended use</w:t>
            </w:r>
          </w:p>
        </w:tc>
      </w:tr>
      <w:tr w:rsidR="00B26348" w14:paraId="4604E639" w14:textId="77777777">
        <w:tc>
          <w:tcPr>
            <w:tcW w:w="10512" w:type="dxa"/>
          </w:tcPr>
          <w:p w14:paraId="7D8DDA84" w14:textId="77777777" w:rsidR="00B26348" w:rsidRDefault="00000000">
            <w:r>
              <w:t>☐ Ground equipment or install functional GFCI</w:t>
            </w:r>
          </w:p>
        </w:tc>
      </w:tr>
      <w:tr w:rsidR="00B26348" w14:paraId="531D573C" w14:textId="77777777">
        <w:tc>
          <w:tcPr>
            <w:tcW w:w="10512" w:type="dxa"/>
          </w:tcPr>
          <w:p w14:paraId="450104AE" w14:textId="77777777" w:rsidR="00B26348" w:rsidRDefault="00000000">
            <w:r>
              <w:t>☐ Insulate or protect conductors from contact</w:t>
            </w:r>
          </w:p>
        </w:tc>
      </w:tr>
    </w:tbl>
    <w:p w14:paraId="27A87257" w14:textId="77777777" w:rsidR="00B26348" w:rsidRDefault="00B26348"/>
    <w:p w14:paraId="04372968" w14:textId="77777777" w:rsidR="00B26348" w:rsidRDefault="00000000">
      <w:r>
        <w:rPr>
          <w:b/>
        </w:rPr>
        <w:t>441. Reason for lack of electrical protection (sources, generators, welders, light plants)</w:t>
      </w:r>
      <w:r>
        <w:rPr>
          <w:i/>
          <w:color w:val="666666"/>
          <w:sz w:val="16"/>
        </w:rPr>
        <w:t xml:space="preserve">  [List Radio]</w:t>
      </w:r>
    </w:p>
    <w:tbl>
      <w:tblPr>
        <w:tblW w:w="0" w:type="auto"/>
        <w:tblLook w:val="04A0" w:firstRow="1" w:lastRow="0" w:firstColumn="1" w:lastColumn="0" w:noHBand="0" w:noVBand="1"/>
      </w:tblPr>
      <w:tblGrid>
        <w:gridCol w:w="10512"/>
      </w:tblGrid>
      <w:tr w:rsidR="00B26348" w14:paraId="492E8FF9" w14:textId="77777777">
        <w:tc>
          <w:tcPr>
            <w:tcW w:w="10512" w:type="dxa"/>
          </w:tcPr>
          <w:p w14:paraId="533C3E4A" w14:textId="77777777" w:rsidR="00B26348" w:rsidRDefault="00000000">
            <w:r>
              <w:t>○ Electrical Sources hazard(s) not recognized</w:t>
            </w:r>
          </w:p>
        </w:tc>
      </w:tr>
      <w:tr w:rsidR="00B26348" w14:paraId="74AEBE47" w14:textId="77777777">
        <w:tc>
          <w:tcPr>
            <w:tcW w:w="10512" w:type="dxa"/>
          </w:tcPr>
          <w:p w14:paraId="1A561D4C" w14:textId="77777777" w:rsidR="00B26348" w:rsidRDefault="00000000">
            <w:r>
              <w:t>○ Electrical Sources control(s) not identified</w:t>
            </w:r>
          </w:p>
        </w:tc>
      </w:tr>
      <w:tr w:rsidR="00B26348" w14:paraId="56632E29" w14:textId="77777777">
        <w:tc>
          <w:tcPr>
            <w:tcW w:w="10512" w:type="dxa"/>
          </w:tcPr>
          <w:p w14:paraId="6EC6A98B" w14:textId="77777777" w:rsidR="00B26348" w:rsidRDefault="00000000">
            <w:r>
              <w:t>○ Electrical Sources control(s) not implemented</w:t>
            </w:r>
          </w:p>
        </w:tc>
      </w:tr>
      <w:tr w:rsidR="00B26348" w14:paraId="208A2E21" w14:textId="77777777">
        <w:tc>
          <w:tcPr>
            <w:tcW w:w="10512" w:type="dxa"/>
          </w:tcPr>
          <w:p w14:paraId="35EEADB1" w14:textId="77777777" w:rsidR="00B26348" w:rsidRDefault="00000000">
            <w:r>
              <w:t>○ Electrical Sources control(s) not executed</w:t>
            </w:r>
          </w:p>
        </w:tc>
      </w:tr>
    </w:tbl>
    <w:p w14:paraId="70185EC2" w14:textId="77777777" w:rsidR="00B26348" w:rsidRDefault="00B26348"/>
    <w:p w14:paraId="71F83036" w14:textId="77777777" w:rsidR="00B26348" w:rsidRDefault="00000000">
      <w:r>
        <w:rPr>
          <w:b/>
        </w:rPr>
        <w:t>442. What prevented the hazard from being recognized?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439893BD" w14:textId="77777777">
        <w:tc>
          <w:tcPr>
            <w:tcW w:w="5256" w:type="dxa"/>
          </w:tcPr>
          <w:p w14:paraId="595E6BA5" w14:textId="77777777" w:rsidR="00B26348" w:rsidRDefault="00000000">
            <w:r>
              <w:t>☐ Primary STCKY Energy not recognized</w:t>
            </w:r>
          </w:p>
        </w:tc>
        <w:tc>
          <w:tcPr>
            <w:tcW w:w="5256" w:type="dxa"/>
          </w:tcPr>
          <w:p w14:paraId="165485AA" w14:textId="77777777" w:rsidR="00B26348" w:rsidRDefault="00000000">
            <w:r>
              <w:t>☐ Lack of Knowledge</w:t>
            </w:r>
          </w:p>
        </w:tc>
      </w:tr>
      <w:tr w:rsidR="00B26348" w14:paraId="58C87CF7" w14:textId="77777777">
        <w:tc>
          <w:tcPr>
            <w:tcW w:w="5256" w:type="dxa"/>
          </w:tcPr>
          <w:p w14:paraId="4F68905A" w14:textId="77777777" w:rsidR="00B26348" w:rsidRDefault="00000000">
            <w:r>
              <w:t>☐ Inadequate training</w:t>
            </w:r>
          </w:p>
        </w:tc>
        <w:tc>
          <w:tcPr>
            <w:tcW w:w="5256" w:type="dxa"/>
          </w:tcPr>
          <w:p w14:paraId="7976AC9A" w14:textId="77777777" w:rsidR="00B26348" w:rsidRDefault="00000000">
            <w:r>
              <w:t>☐ Lack of awareness</w:t>
            </w:r>
          </w:p>
        </w:tc>
      </w:tr>
      <w:tr w:rsidR="00B26348" w14:paraId="7BFDF252" w14:textId="77777777">
        <w:tc>
          <w:tcPr>
            <w:tcW w:w="5256" w:type="dxa"/>
          </w:tcPr>
          <w:p w14:paraId="1E6EF4A9" w14:textId="77777777" w:rsidR="00B26348" w:rsidRDefault="00000000">
            <w:r>
              <w:t>☐ Insufficient risk assessment</w:t>
            </w:r>
          </w:p>
        </w:tc>
        <w:tc>
          <w:tcPr>
            <w:tcW w:w="5256" w:type="dxa"/>
          </w:tcPr>
          <w:p w14:paraId="21ACC493" w14:textId="77777777" w:rsidR="00B26348" w:rsidRDefault="00000000">
            <w:r>
              <w:t>☐ Rushed planning or inadequate preparation</w:t>
            </w:r>
          </w:p>
        </w:tc>
      </w:tr>
      <w:tr w:rsidR="00B26348" w14:paraId="2BEC1753" w14:textId="77777777">
        <w:tc>
          <w:tcPr>
            <w:tcW w:w="5256" w:type="dxa"/>
          </w:tcPr>
          <w:p w14:paraId="58463976" w14:textId="77777777" w:rsidR="00B26348" w:rsidRDefault="00000000">
            <w:r>
              <w:t>☐ Lack of communication</w:t>
            </w:r>
          </w:p>
        </w:tc>
        <w:tc>
          <w:tcPr>
            <w:tcW w:w="5256" w:type="dxa"/>
          </w:tcPr>
          <w:p w14:paraId="19173F82" w14:textId="77777777" w:rsidR="00B26348" w:rsidRDefault="00000000">
            <w:r>
              <w:t>☐ Inadequate hazard identification process</w:t>
            </w:r>
          </w:p>
        </w:tc>
      </w:tr>
      <w:tr w:rsidR="00B26348" w14:paraId="1E55B353" w14:textId="77777777">
        <w:tc>
          <w:tcPr>
            <w:tcW w:w="5256" w:type="dxa"/>
          </w:tcPr>
          <w:p w14:paraId="1B478E5E" w14:textId="77777777" w:rsidR="00B26348" w:rsidRDefault="00000000">
            <w:r>
              <w:t>☐ Unclear responsibilities</w:t>
            </w:r>
          </w:p>
        </w:tc>
        <w:tc>
          <w:tcPr>
            <w:tcW w:w="5256" w:type="dxa"/>
          </w:tcPr>
          <w:p w14:paraId="232D5D01" w14:textId="77777777" w:rsidR="00B26348" w:rsidRDefault="00000000">
            <w:r>
              <w:t>☐ Assumptions and biases</w:t>
            </w:r>
          </w:p>
        </w:tc>
      </w:tr>
      <w:tr w:rsidR="00B26348" w14:paraId="75DB4E68" w14:textId="77777777">
        <w:tc>
          <w:tcPr>
            <w:tcW w:w="5256" w:type="dxa"/>
          </w:tcPr>
          <w:p w14:paraId="58CD4753" w14:textId="77777777" w:rsidR="00B26348" w:rsidRDefault="00000000">
            <w:r>
              <w:t>☐ External factors</w:t>
            </w:r>
          </w:p>
        </w:tc>
        <w:tc>
          <w:tcPr>
            <w:tcW w:w="5256" w:type="dxa"/>
          </w:tcPr>
          <w:p w14:paraId="563622A1" w14:textId="77777777" w:rsidR="00B26348" w:rsidRDefault="00B26348"/>
        </w:tc>
      </w:tr>
    </w:tbl>
    <w:p w14:paraId="795BD667" w14:textId="77777777" w:rsidR="00B26348" w:rsidRDefault="00B26348"/>
    <w:p w14:paraId="533D198A" w14:textId="77777777" w:rsidR="00B26348" w:rsidRDefault="00000000">
      <w:r>
        <w:rPr>
          <w:b/>
        </w:rPr>
        <w:t>443. What prevented the control from being identified?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4A72CB41" w14:textId="77777777">
        <w:tc>
          <w:tcPr>
            <w:tcW w:w="5256" w:type="dxa"/>
          </w:tcPr>
          <w:p w14:paraId="6A09A12A" w14:textId="77777777" w:rsidR="00B26348" w:rsidRDefault="00000000">
            <w:r>
              <w:t>☐ Lack of familiarity with specific high energy hazards</w:t>
            </w:r>
            <w:r>
              <w:rPr>
                <w:i/>
              </w:rPr>
              <w:t xml:space="preserve"> - The project team is not familiar with the specific high energy hazards present in the task, i.e. new or unique situation or work process.</w:t>
            </w:r>
          </w:p>
        </w:tc>
        <w:tc>
          <w:tcPr>
            <w:tcW w:w="5256" w:type="dxa"/>
          </w:tcPr>
          <w:p w14:paraId="0E78C6E4" w14:textId="77777777" w:rsidR="00B26348" w:rsidRDefault="00000000">
            <w:r>
              <w:t>☐ Inadequate training on high energy controls</w:t>
            </w:r>
            <w:r>
              <w:rPr>
                <w:i/>
              </w:rPr>
              <w:t xml:space="preserve"> - Team members have not received sufficient training on identifying, implementing, and executing high energy controls.</w:t>
            </w:r>
          </w:p>
        </w:tc>
      </w:tr>
      <w:tr w:rsidR="00B26348" w14:paraId="5825C649" w14:textId="77777777">
        <w:tc>
          <w:tcPr>
            <w:tcW w:w="5256" w:type="dxa"/>
          </w:tcPr>
          <w:p w14:paraId="30EC5FD2" w14:textId="77777777" w:rsidR="00B26348" w:rsidRDefault="00000000">
            <w:r>
              <w:t>☐ Insufficient risk assessment</w:t>
            </w:r>
            <w:r>
              <w:rPr>
                <w:i/>
              </w:rPr>
              <w:t xml:space="preserve"> - The team has not conducted a thorough risk assessment to identify all potential high energy hazards and determine appropriate controls.</w:t>
            </w:r>
          </w:p>
        </w:tc>
        <w:tc>
          <w:tcPr>
            <w:tcW w:w="5256" w:type="dxa"/>
          </w:tcPr>
          <w:p w14:paraId="7724C1A5" w14:textId="77777777" w:rsidR="00B26348" w:rsidRDefault="00000000">
            <w:r>
              <w:t>☐ Lack of available control options</w:t>
            </w:r>
            <w:r>
              <w:rPr>
                <w:i/>
              </w:rPr>
              <w:t xml:space="preserve"> - The team struggles to find suitable control measures for mitigating the identified high energy hazards, leading to delays or inadequate solutions.</w:t>
            </w:r>
          </w:p>
        </w:tc>
      </w:tr>
      <w:tr w:rsidR="00B26348" w14:paraId="24F8AD7C" w14:textId="77777777">
        <w:tc>
          <w:tcPr>
            <w:tcW w:w="5256" w:type="dxa"/>
          </w:tcPr>
          <w:p w14:paraId="3C34B55D" w14:textId="77777777" w:rsidR="00B26348" w:rsidRDefault="00000000">
            <w:r>
              <w:t>☐ Resource constraints</w:t>
            </w:r>
            <w:r>
              <w:rPr>
                <w:i/>
              </w:rPr>
              <w:t xml:space="preserve"> - Limited budget or access to equipment prevented the implementation of high energy controls</w:t>
            </w:r>
          </w:p>
        </w:tc>
        <w:tc>
          <w:tcPr>
            <w:tcW w:w="5256" w:type="dxa"/>
          </w:tcPr>
          <w:p w14:paraId="4D1E7844" w14:textId="77777777" w:rsidR="00B26348" w:rsidRDefault="00000000">
            <w:r>
              <w:t>☐ Time constraints</w:t>
            </w:r>
            <w:r>
              <w:rPr>
                <w:i/>
              </w:rPr>
              <w:t xml:space="preserve"> - Project deadlines and tight schedules pressure the team to overlook or rush the identification of high energy controls.</w:t>
            </w:r>
          </w:p>
        </w:tc>
      </w:tr>
      <w:tr w:rsidR="00B26348" w14:paraId="2C1BBDFF" w14:textId="77777777">
        <w:tc>
          <w:tcPr>
            <w:tcW w:w="5256" w:type="dxa"/>
          </w:tcPr>
          <w:p w14:paraId="73242D49" w14:textId="77777777" w:rsidR="00B26348" w:rsidRDefault="00000000">
            <w:r>
              <w:t>☐ Risk Tolerance</w:t>
            </w:r>
            <w:r>
              <w:rPr>
                <w:i/>
              </w:rPr>
              <w:t xml:space="preserve"> - The team has dealt with similar high energy hazards in the past without incident and assumed the risks are manageable without additional controls.</w:t>
            </w:r>
          </w:p>
        </w:tc>
        <w:tc>
          <w:tcPr>
            <w:tcW w:w="5256" w:type="dxa"/>
          </w:tcPr>
          <w:p w14:paraId="4DEA2F0C" w14:textId="77777777" w:rsidR="00B26348" w:rsidRDefault="00000000">
            <w:r>
              <w:t>☐ Emphasis on production</w:t>
            </w:r>
            <w:r>
              <w:rPr>
                <w:i/>
              </w:rPr>
              <w:t xml:space="preserve"> - A focus on productivity and meeting targets led to neglecting the thorough identification of high energy controls.</w:t>
            </w:r>
          </w:p>
        </w:tc>
      </w:tr>
      <w:tr w:rsidR="00B26348" w14:paraId="3784BE93" w14:textId="77777777">
        <w:tc>
          <w:tcPr>
            <w:tcW w:w="5256" w:type="dxa"/>
          </w:tcPr>
          <w:p w14:paraId="3F54A2EC" w14:textId="77777777" w:rsidR="00B26348" w:rsidRDefault="00000000">
            <w:r>
              <w:t>☐ Lack of communication and collaboration</w:t>
            </w:r>
            <w:r>
              <w:rPr>
                <w:i/>
              </w:rPr>
              <w:t xml:space="preserve"> - Team members did not communicate effectively, critical information about high energy hazards and controls were missed.</w:t>
            </w:r>
          </w:p>
        </w:tc>
        <w:tc>
          <w:tcPr>
            <w:tcW w:w="5256" w:type="dxa"/>
          </w:tcPr>
          <w:p w14:paraId="2CFB15EC" w14:textId="77777777" w:rsidR="00B26348" w:rsidRDefault="00000000">
            <w:r>
              <w:t>☐ Failure to learn from past incidents</w:t>
            </w:r>
            <w:r>
              <w:rPr>
                <w:i/>
              </w:rPr>
              <w:t xml:space="preserve"> - The team did not learn from previous incidents involving similar high energy hazards, leading to repeated oversights in control identification.</w:t>
            </w:r>
          </w:p>
        </w:tc>
      </w:tr>
      <w:tr w:rsidR="00B26348" w14:paraId="21B09843" w14:textId="77777777">
        <w:tc>
          <w:tcPr>
            <w:tcW w:w="5256" w:type="dxa"/>
          </w:tcPr>
          <w:p w14:paraId="7A8FDDF2" w14:textId="77777777" w:rsidR="00B26348" w:rsidRDefault="00000000">
            <w:r>
              <w:t>☐ Complexity of the construction task</w:t>
            </w:r>
            <w:r>
              <w:rPr>
                <w:i/>
              </w:rPr>
              <w:t xml:space="preserve"> - Highly complex task with multiple high energy hazards, made it challenging for the team to identify and implement appropriate controls for each hazard.</w:t>
            </w:r>
          </w:p>
        </w:tc>
        <w:tc>
          <w:tcPr>
            <w:tcW w:w="5256" w:type="dxa"/>
          </w:tcPr>
          <w:p w14:paraId="7C42973A" w14:textId="77777777" w:rsidR="00B26348" w:rsidRDefault="00B26348"/>
        </w:tc>
      </w:tr>
    </w:tbl>
    <w:p w14:paraId="0ECE167D" w14:textId="77777777" w:rsidR="00B26348" w:rsidRDefault="00B26348"/>
    <w:p w14:paraId="13416C37" w14:textId="77777777" w:rsidR="00B26348" w:rsidRDefault="00000000">
      <w:r>
        <w:rPr>
          <w:b/>
        </w:rPr>
        <w:t>444. What prevented the control from being implemented?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18EFE236" w14:textId="77777777">
        <w:tc>
          <w:tcPr>
            <w:tcW w:w="5256" w:type="dxa"/>
          </w:tcPr>
          <w:p w14:paraId="4FE1334D" w14:textId="77777777" w:rsidR="00B26348" w:rsidRDefault="00000000">
            <w:r>
              <w:t>☐ Cost considerations</w:t>
            </w:r>
            <w:r>
              <w:rPr>
                <w:i/>
              </w:rPr>
              <w:t xml:space="preserve"> - High energy controls are expensive to acquire and install, and the project team prioritized cost savings over worker safety.</w:t>
            </w:r>
          </w:p>
        </w:tc>
        <w:tc>
          <w:tcPr>
            <w:tcW w:w="5256" w:type="dxa"/>
          </w:tcPr>
          <w:p w14:paraId="0D79E917" w14:textId="77777777" w:rsidR="00B26348" w:rsidRDefault="00000000">
            <w:r>
              <w:t>☐ Lack of understanding or awareness</w:t>
            </w:r>
            <w:r>
              <w:rPr>
                <w:i/>
              </w:rPr>
              <w:t xml:space="preserve"> - The team did not fully comprehend the severity of the hazard or the potential consequences of not implementing the high energy controls.</w:t>
            </w:r>
          </w:p>
        </w:tc>
      </w:tr>
      <w:tr w:rsidR="00B26348" w14:paraId="57E35906" w14:textId="77777777">
        <w:tc>
          <w:tcPr>
            <w:tcW w:w="5256" w:type="dxa"/>
          </w:tcPr>
          <w:p w14:paraId="45C5F6B3" w14:textId="77777777" w:rsidR="00B26348" w:rsidRDefault="00000000">
            <w:r>
              <w:t>☐ Resistance to change</w:t>
            </w:r>
            <w:r>
              <w:rPr>
                <w:i/>
              </w:rPr>
              <w:t xml:space="preserve"> - Introduction of controls or procedures was met with resistance from workers or management who prefer familiar practices.</w:t>
            </w:r>
          </w:p>
        </w:tc>
        <w:tc>
          <w:tcPr>
            <w:tcW w:w="5256" w:type="dxa"/>
          </w:tcPr>
          <w:p w14:paraId="56961CFF" w14:textId="77777777" w:rsidR="00B26348" w:rsidRDefault="00000000">
            <w:r>
              <w:t>☐ Inadequate planning</w:t>
            </w:r>
            <w:r>
              <w:rPr>
                <w:i/>
              </w:rPr>
              <w:t xml:space="preserve"> - The team identified the need for high energy control but failed to develop a proper plan for their implementation.</w:t>
            </w:r>
          </w:p>
        </w:tc>
      </w:tr>
      <w:tr w:rsidR="00B26348" w14:paraId="0DFE173E" w14:textId="77777777">
        <w:tc>
          <w:tcPr>
            <w:tcW w:w="5256" w:type="dxa"/>
          </w:tcPr>
          <w:p w14:paraId="47DB14B8" w14:textId="77777777" w:rsidR="00B26348" w:rsidRDefault="00000000">
            <w:r>
              <w:t>☐ Resource constraints</w:t>
            </w:r>
            <w:r>
              <w:rPr>
                <w:i/>
              </w:rPr>
              <w:t xml:space="preserve"> - The team lacked the necessary resources, such as equipment or skilled personnel, to implement the high energy controls effectively.</w:t>
            </w:r>
          </w:p>
        </w:tc>
        <w:tc>
          <w:tcPr>
            <w:tcW w:w="5256" w:type="dxa"/>
          </w:tcPr>
          <w:p w14:paraId="3AB6B302" w14:textId="77777777" w:rsidR="00B26348" w:rsidRDefault="00000000">
            <w:r>
              <w:t>☐ Time constraints</w:t>
            </w:r>
            <w:r>
              <w:rPr>
                <w:i/>
              </w:rPr>
              <w:t xml:space="preserve"> - Project timelines or deadlines did not allow for implementing high energy controls properly.</w:t>
            </w:r>
          </w:p>
        </w:tc>
      </w:tr>
      <w:tr w:rsidR="00B26348" w14:paraId="336B0B02" w14:textId="77777777">
        <w:tc>
          <w:tcPr>
            <w:tcW w:w="5256" w:type="dxa"/>
          </w:tcPr>
          <w:p w14:paraId="67CE4BE2" w14:textId="77777777" w:rsidR="00B26348" w:rsidRDefault="00000000">
            <w:r>
              <w:t>☐ Lack of leadership support</w:t>
            </w:r>
            <w:r>
              <w:rPr>
                <w:i/>
              </w:rPr>
              <w:t xml:space="preserve"> - The absence of leadership support in prioritizing control implementation made it challenging for the team to effectively implement the controls.</w:t>
            </w:r>
          </w:p>
        </w:tc>
        <w:tc>
          <w:tcPr>
            <w:tcW w:w="5256" w:type="dxa"/>
          </w:tcPr>
          <w:p w14:paraId="70421D4D" w14:textId="77777777" w:rsidR="00B26348" w:rsidRDefault="00000000">
            <w:r>
              <w:t>☐ Perceived inconvenience</w:t>
            </w:r>
            <w:r>
              <w:rPr>
                <w:i/>
              </w:rPr>
              <w:t xml:space="preserve"> - Workers considered the high energy controls as inconvenient or cumbersome, leading to resistance in their implementation.</w:t>
            </w:r>
          </w:p>
        </w:tc>
      </w:tr>
      <w:tr w:rsidR="00B26348" w14:paraId="5D657128" w14:textId="77777777">
        <w:tc>
          <w:tcPr>
            <w:tcW w:w="5256" w:type="dxa"/>
          </w:tcPr>
          <w:p w14:paraId="2C922544" w14:textId="77777777" w:rsidR="00B26348" w:rsidRDefault="00000000">
            <w:r>
              <w:t>☐ Risk Tolerance</w:t>
            </w:r>
            <w:r>
              <w:rPr>
                <w:i/>
              </w:rPr>
              <w:t xml:space="preserve"> - The project team believes that the hazard is manageable without additional controls or that accidents are unlikely to happen.</w:t>
            </w:r>
          </w:p>
        </w:tc>
        <w:tc>
          <w:tcPr>
            <w:tcW w:w="5256" w:type="dxa"/>
          </w:tcPr>
          <w:p w14:paraId="7DAC7DDD" w14:textId="77777777" w:rsidR="00B26348" w:rsidRDefault="00000000">
            <w:r>
              <w:t>☐ Inadequate training</w:t>
            </w:r>
            <w:r>
              <w:rPr>
                <w:i/>
              </w:rPr>
              <w:t xml:space="preserve"> - Workers lack the necessary training on how to use or maintain the high energy controls effectively.</w:t>
            </w:r>
          </w:p>
        </w:tc>
      </w:tr>
      <w:tr w:rsidR="00B26348" w14:paraId="1A7A9683" w14:textId="77777777">
        <w:tc>
          <w:tcPr>
            <w:tcW w:w="5256" w:type="dxa"/>
          </w:tcPr>
          <w:p w14:paraId="17B2FEB3" w14:textId="77777777" w:rsidR="00B26348" w:rsidRDefault="00000000">
            <w:r>
              <w:t>☐ Miscommunication or misinterpretation</w:t>
            </w:r>
            <w:r>
              <w:rPr>
                <w:i/>
              </w:rPr>
              <w:t xml:space="preserve"> - Instructions or guidelines for implementing the controls have not been communicated clearly or were misunderstood by the team</w:t>
            </w:r>
          </w:p>
        </w:tc>
        <w:tc>
          <w:tcPr>
            <w:tcW w:w="5256" w:type="dxa"/>
          </w:tcPr>
          <w:p w14:paraId="48E1D379" w14:textId="77777777" w:rsidR="00B26348" w:rsidRDefault="00B26348"/>
        </w:tc>
      </w:tr>
    </w:tbl>
    <w:p w14:paraId="6BECD2FD" w14:textId="77777777" w:rsidR="00B26348" w:rsidRDefault="00B26348"/>
    <w:p w14:paraId="776724F9" w14:textId="77777777" w:rsidR="00B26348" w:rsidRDefault="00000000">
      <w:r>
        <w:rPr>
          <w:b/>
        </w:rPr>
        <w:t>445. What prevented the control from being executed?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6FE0E8F7" w14:textId="77777777">
        <w:tc>
          <w:tcPr>
            <w:tcW w:w="5256" w:type="dxa"/>
          </w:tcPr>
          <w:p w14:paraId="4B026868" w14:textId="77777777" w:rsidR="00B26348" w:rsidRDefault="00000000">
            <w:r>
              <w:t>☐ Inadequate training</w:t>
            </w:r>
            <w:r>
              <w:rPr>
                <w:i/>
              </w:rPr>
              <w:t xml:space="preserve"> - The team have not received sufficient training on how to use the high energy control properly</w:t>
            </w:r>
          </w:p>
        </w:tc>
        <w:tc>
          <w:tcPr>
            <w:tcW w:w="5256" w:type="dxa"/>
          </w:tcPr>
          <w:p w14:paraId="366C32AD" w14:textId="77777777" w:rsidR="00B26348" w:rsidRDefault="00000000">
            <w:r>
              <w:t>☐ Lack of supervision</w:t>
            </w:r>
            <w:r>
              <w:rPr>
                <w:i/>
              </w:rPr>
              <w:t xml:space="preserve"> - Lacking supervision, workers did not follow the correct procedures for using the high energy control.</w:t>
            </w:r>
          </w:p>
        </w:tc>
      </w:tr>
      <w:tr w:rsidR="00B26348" w14:paraId="0EFA0A07" w14:textId="77777777">
        <w:tc>
          <w:tcPr>
            <w:tcW w:w="5256" w:type="dxa"/>
          </w:tcPr>
          <w:p w14:paraId="22564EEF" w14:textId="77777777" w:rsidR="00B26348" w:rsidRDefault="00000000">
            <w:r>
              <w:t>☐ Risk Tolerance</w:t>
            </w:r>
            <w:r>
              <w:rPr>
                <w:i/>
              </w:rPr>
              <w:t xml:space="preserve"> - Workers became complacent over time and deviated from established procedures</w:t>
            </w:r>
          </w:p>
        </w:tc>
        <w:tc>
          <w:tcPr>
            <w:tcW w:w="5256" w:type="dxa"/>
          </w:tcPr>
          <w:p w14:paraId="641EDC65" w14:textId="77777777" w:rsidR="00B26348" w:rsidRDefault="00000000">
            <w:r>
              <w:t>☐ Lack of accountability</w:t>
            </w:r>
            <w:r>
              <w:rPr>
                <w:i/>
              </w:rPr>
              <w:t xml:space="preserve"> - No consequences for non-compliance with high energy control procedures</w:t>
            </w:r>
          </w:p>
        </w:tc>
      </w:tr>
      <w:tr w:rsidR="00B26348" w14:paraId="291110E5" w14:textId="77777777">
        <w:tc>
          <w:tcPr>
            <w:tcW w:w="5256" w:type="dxa"/>
          </w:tcPr>
          <w:p w14:paraId="295F6145" w14:textId="77777777" w:rsidR="00B26348" w:rsidRDefault="00000000">
            <w:r>
              <w:t>☐ Failure to maintain equipment</w:t>
            </w:r>
            <w:r>
              <w:rPr>
                <w:i/>
              </w:rPr>
              <w:t xml:space="preserve"> - Lack of regular maintenance and/or inspections of the high energy control led to malfunction and/or reduced effectiveness.</w:t>
            </w:r>
          </w:p>
        </w:tc>
        <w:tc>
          <w:tcPr>
            <w:tcW w:w="5256" w:type="dxa"/>
          </w:tcPr>
          <w:p w14:paraId="4B236CC8" w14:textId="77777777" w:rsidR="00B26348" w:rsidRDefault="00000000">
            <w:r>
              <w:t>☐ Miscommunication or misunderstandings</w:t>
            </w:r>
            <w:r>
              <w:rPr>
                <w:i/>
              </w:rPr>
              <w:t xml:space="preserve"> - Poor communication between team members resulted in misunderstandings about how to execute the high energy control.</w:t>
            </w:r>
          </w:p>
        </w:tc>
      </w:tr>
      <w:tr w:rsidR="00B26348" w14:paraId="470CC292" w14:textId="77777777">
        <w:tc>
          <w:tcPr>
            <w:tcW w:w="5256" w:type="dxa"/>
          </w:tcPr>
          <w:p w14:paraId="0EC1EBAC" w14:textId="77777777" w:rsidR="00B26348" w:rsidRDefault="00000000">
            <w:r>
              <w:t>☐ Production pressures</w:t>
            </w:r>
            <w:r>
              <w:rPr>
                <w:i/>
              </w:rPr>
              <w:t xml:space="preserve"> - Workers prioritized production over control execution, due to tight project schedule or deadlines, leading to incomplete execution of the high energy control.</w:t>
            </w:r>
          </w:p>
        </w:tc>
        <w:tc>
          <w:tcPr>
            <w:tcW w:w="5256" w:type="dxa"/>
          </w:tcPr>
          <w:p w14:paraId="407AEE17" w14:textId="77777777" w:rsidR="00B26348" w:rsidRDefault="00000000">
            <w:r>
              <w:t>☐ Resource constraints</w:t>
            </w:r>
            <w:r>
              <w:rPr>
                <w:i/>
              </w:rPr>
              <w:t xml:space="preserve"> - The team lacked the necessary resources to ensure high energy control execution.</w:t>
            </w:r>
          </w:p>
        </w:tc>
      </w:tr>
      <w:tr w:rsidR="00B26348" w14:paraId="28D7A798" w14:textId="77777777">
        <w:tc>
          <w:tcPr>
            <w:tcW w:w="5256" w:type="dxa"/>
          </w:tcPr>
          <w:p w14:paraId="4F912930" w14:textId="77777777" w:rsidR="00B26348" w:rsidRDefault="00000000">
            <w:r>
              <w:t>☐ Lack of awareness</w:t>
            </w:r>
            <w:r>
              <w:rPr>
                <w:i/>
              </w:rPr>
              <w:t xml:space="preserve"> - Workers did understand the importance of high energy control or the potential consequences of not executing it effectively.</w:t>
            </w:r>
          </w:p>
        </w:tc>
        <w:tc>
          <w:tcPr>
            <w:tcW w:w="5256" w:type="dxa"/>
          </w:tcPr>
          <w:p w14:paraId="0EE60197" w14:textId="77777777" w:rsidR="00B26348" w:rsidRDefault="00000000">
            <w:r>
              <w:t>☐ Worker fatigue</w:t>
            </w:r>
            <w:r>
              <w:rPr>
                <w:i/>
              </w:rPr>
              <w:t xml:space="preserve"> - Fatigued workers were not alert or attentive when executing high energy controls.</w:t>
            </w:r>
          </w:p>
        </w:tc>
      </w:tr>
      <w:tr w:rsidR="00B26348" w14:paraId="1D3C5FFA" w14:textId="77777777">
        <w:tc>
          <w:tcPr>
            <w:tcW w:w="5256" w:type="dxa"/>
          </w:tcPr>
          <w:p w14:paraId="74452C5C" w14:textId="77777777" w:rsidR="00B26348" w:rsidRDefault="00000000">
            <w:r>
              <w:t>☐ Competing priorities</w:t>
            </w:r>
            <w:r>
              <w:rPr>
                <w:i/>
              </w:rPr>
              <w:t xml:space="preserve"> - Other tasks or issues diverted the team’s attention away from executing the high energy control.</w:t>
            </w:r>
          </w:p>
        </w:tc>
        <w:tc>
          <w:tcPr>
            <w:tcW w:w="5256" w:type="dxa"/>
          </w:tcPr>
          <w:p w14:paraId="1CC3C3D4" w14:textId="77777777" w:rsidR="00B26348" w:rsidRDefault="00000000">
            <w:r>
              <w:t>☐ Willful disregard</w:t>
            </w:r>
            <w:r>
              <w:rPr>
                <w:i/>
              </w:rPr>
              <w:t xml:space="preserve"> - Intentional neglect or avoidance of necessary actions or procedures</w:t>
            </w:r>
          </w:p>
        </w:tc>
      </w:tr>
    </w:tbl>
    <w:p w14:paraId="303AC9FF" w14:textId="77777777" w:rsidR="00B26348" w:rsidRDefault="00B26348"/>
    <w:p w14:paraId="5A63FCC0" w14:textId="77777777" w:rsidR="00B26348" w:rsidRDefault="00000000">
      <w:r>
        <w:rPr>
          <w:b/>
        </w:rPr>
        <w:t>446. Energized systems procedures in place?</w:t>
      </w:r>
      <w:r>
        <w:rPr>
          <w:i/>
          <w:color w:val="666666"/>
          <w:sz w:val="16"/>
        </w:rPr>
        <w:t xml:space="preserve">  [List Radio]</w:t>
      </w:r>
    </w:p>
    <w:p w14:paraId="48E425AB" w14:textId="77777777" w:rsidR="00B26348" w:rsidRDefault="00000000">
      <w:pPr>
        <w:ind w:left="216"/>
      </w:pPr>
      <w:r>
        <w:rPr>
          <w:i/>
        </w:rPr>
        <w:t>Correct PPE provided for operation</w:t>
      </w:r>
      <w:r>
        <w:rPr>
          <w:i/>
        </w:rPr>
        <w:br/>
        <w:t>Work performed by qualified person</w:t>
      </w:r>
      <w:r>
        <w:rPr>
          <w:i/>
        </w:rPr>
        <w:br/>
        <w:t>Hazardous or residual energy identified and locked out</w:t>
      </w:r>
      <w:r>
        <w:rPr>
          <w:i/>
        </w:rPr>
        <w:br/>
        <w:t>System/Equipment has been “zero energy” tested prior to work</w:t>
      </w:r>
    </w:p>
    <w:tbl>
      <w:tblPr>
        <w:tblW w:w="0" w:type="auto"/>
        <w:tblLook w:val="04A0" w:firstRow="1" w:lastRow="0" w:firstColumn="1" w:lastColumn="0" w:noHBand="0" w:noVBand="1"/>
      </w:tblPr>
      <w:tblGrid>
        <w:gridCol w:w="10512"/>
      </w:tblGrid>
      <w:tr w:rsidR="00B26348" w14:paraId="76179411" w14:textId="77777777">
        <w:tc>
          <w:tcPr>
            <w:tcW w:w="10512" w:type="dxa"/>
          </w:tcPr>
          <w:p w14:paraId="7385FBBE" w14:textId="77777777" w:rsidR="00B26348" w:rsidRDefault="00000000">
            <w:r>
              <w:t>○ Yes</w:t>
            </w:r>
          </w:p>
        </w:tc>
      </w:tr>
      <w:tr w:rsidR="00B26348" w14:paraId="4AE8EFA4" w14:textId="77777777">
        <w:tc>
          <w:tcPr>
            <w:tcW w:w="10512" w:type="dxa"/>
          </w:tcPr>
          <w:p w14:paraId="01984DAF" w14:textId="77777777" w:rsidR="00B26348" w:rsidRDefault="00000000">
            <w:r>
              <w:t>○ No</w:t>
            </w:r>
          </w:p>
        </w:tc>
      </w:tr>
      <w:tr w:rsidR="00B26348" w14:paraId="2070C38D" w14:textId="77777777">
        <w:tc>
          <w:tcPr>
            <w:tcW w:w="10512" w:type="dxa"/>
          </w:tcPr>
          <w:p w14:paraId="653E41D7" w14:textId="77777777" w:rsidR="00B26348" w:rsidRDefault="00000000">
            <w:r>
              <w:t>○ Not applicable</w:t>
            </w:r>
          </w:p>
        </w:tc>
      </w:tr>
    </w:tbl>
    <w:p w14:paraId="210AC806" w14:textId="77777777" w:rsidR="00B26348" w:rsidRDefault="00B26348"/>
    <w:p w14:paraId="35A852D1" w14:textId="77777777" w:rsidR="00B26348" w:rsidRDefault="00000000">
      <w:r>
        <w:rPr>
          <w:b/>
        </w:rPr>
        <w:t>447. Energized systems procedures - Corrective Actions</w:t>
      </w:r>
      <w:r>
        <w:rPr>
          <w:i/>
          <w:color w:val="666666"/>
          <w:sz w:val="16"/>
        </w:rPr>
        <w:t xml:space="preserve">  [List Checkbox]</w:t>
      </w:r>
    </w:p>
    <w:tbl>
      <w:tblPr>
        <w:tblW w:w="0" w:type="auto"/>
        <w:tblLook w:val="04A0" w:firstRow="1" w:lastRow="0" w:firstColumn="1" w:lastColumn="0" w:noHBand="0" w:noVBand="1"/>
      </w:tblPr>
      <w:tblGrid>
        <w:gridCol w:w="10512"/>
      </w:tblGrid>
      <w:tr w:rsidR="00B26348" w14:paraId="18BDDABF" w14:textId="77777777">
        <w:tc>
          <w:tcPr>
            <w:tcW w:w="10512" w:type="dxa"/>
          </w:tcPr>
          <w:p w14:paraId="157DDE17" w14:textId="77777777" w:rsidR="00B26348" w:rsidRDefault="00000000">
            <w:r>
              <w:t>☐ Provide correct PPE for operation</w:t>
            </w:r>
          </w:p>
        </w:tc>
      </w:tr>
      <w:tr w:rsidR="00B26348" w14:paraId="57FD285A" w14:textId="77777777">
        <w:tc>
          <w:tcPr>
            <w:tcW w:w="10512" w:type="dxa"/>
          </w:tcPr>
          <w:p w14:paraId="467D8251" w14:textId="77777777" w:rsidR="00B26348" w:rsidRDefault="00000000">
            <w:r>
              <w:t>☐ Assign work to qualified person</w:t>
            </w:r>
          </w:p>
        </w:tc>
      </w:tr>
      <w:tr w:rsidR="00B26348" w14:paraId="3471D506" w14:textId="77777777">
        <w:tc>
          <w:tcPr>
            <w:tcW w:w="10512" w:type="dxa"/>
          </w:tcPr>
          <w:p w14:paraId="2601F71D" w14:textId="77777777" w:rsidR="00B26348" w:rsidRDefault="00000000">
            <w:r>
              <w:t>☐ Identify and Lock Out hazardous or residual energy</w:t>
            </w:r>
          </w:p>
        </w:tc>
      </w:tr>
      <w:tr w:rsidR="00B26348" w14:paraId="1AC35EC9" w14:textId="77777777">
        <w:tc>
          <w:tcPr>
            <w:tcW w:w="10512" w:type="dxa"/>
          </w:tcPr>
          <w:p w14:paraId="0E061795" w14:textId="77777777" w:rsidR="00B26348" w:rsidRDefault="00000000">
            <w:r>
              <w:t>☐ Test system/equipment for "zero" energy</w:t>
            </w:r>
          </w:p>
        </w:tc>
      </w:tr>
    </w:tbl>
    <w:p w14:paraId="54180C93" w14:textId="77777777" w:rsidR="00B26348" w:rsidRDefault="00B26348"/>
    <w:p w14:paraId="39A74F26" w14:textId="77777777" w:rsidR="00B26348" w:rsidRDefault="00000000">
      <w:r>
        <w:rPr>
          <w:b/>
        </w:rPr>
        <w:t>448. Reason for lack of energized systems procedures</w:t>
      </w:r>
      <w:r>
        <w:rPr>
          <w:i/>
          <w:color w:val="666666"/>
          <w:sz w:val="16"/>
        </w:rPr>
        <w:t xml:space="preserve">  [List Radio]</w:t>
      </w:r>
    </w:p>
    <w:tbl>
      <w:tblPr>
        <w:tblW w:w="0" w:type="auto"/>
        <w:tblLook w:val="04A0" w:firstRow="1" w:lastRow="0" w:firstColumn="1" w:lastColumn="0" w:noHBand="0" w:noVBand="1"/>
      </w:tblPr>
      <w:tblGrid>
        <w:gridCol w:w="10512"/>
      </w:tblGrid>
      <w:tr w:rsidR="00B26348" w14:paraId="6D59446B" w14:textId="77777777">
        <w:tc>
          <w:tcPr>
            <w:tcW w:w="10512" w:type="dxa"/>
          </w:tcPr>
          <w:p w14:paraId="62944649" w14:textId="77777777" w:rsidR="00B26348" w:rsidRDefault="00000000">
            <w:r>
              <w:t>○ Energized System hazard(s) not recognized</w:t>
            </w:r>
          </w:p>
        </w:tc>
      </w:tr>
      <w:tr w:rsidR="00B26348" w14:paraId="426A5194" w14:textId="77777777">
        <w:tc>
          <w:tcPr>
            <w:tcW w:w="10512" w:type="dxa"/>
          </w:tcPr>
          <w:p w14:paraId="14A2BE46" w14:textId="77777777" w:rsidR="00B26348" w:rsidRDefault="00000000">
            <w:r>
              <w:t>○ Energized System control(s) not identified</w:t>
            </w:r>
          </w:p>
        </w:tc>
      </w:tr>
      <w:tr w:rsidR="00B26348" w14:paraId="3EC6321B" w14:textId="77777777">
        <w:tc>
          <w:tcPr>
            <w:tcW w:w="10512" w:type="dxa"/>
          </w:tcPr>
          <w:p w14:paraId="03C885EB" w14:textId="77777777" w:rsidR="00B26348" w:rsidRDefault="00000000">
            <w:r>
              <w:t>○ Energized System control(s) not implemented</w:t>
            </w:r>
          </w:p>
        </w:tc>
      </w:tr>
      <w:tr w:rsidR="00B26348" w14:paraId="5DCDF977" w14:textId="77777777">
        <w:tc>
          <w:tcPr>
            <w:tcW w:w="10512" w:type="dxa"/>
          </w:tcPr>
          <w:p w14:paraId="547D1651" w14:textId="77777777" w:rsidR="00B26348" w:rsidRDefault="00000000">
            <w:r>
              <w:t>○ Energized System control(s) not executed</w:t>
            </w:r>
          </w:p>
        </w:tc>
      </w:tr>
    </w:tbl>
    <w:p w14:paraId="41E8347B" w14:textId="77777777" w:rsidR="00B26348" w:rsidRDefault="00B26348"/>
    <w:p w14:paraId="04321BE4" w14:textId="77777777" w:rsidR="00B26348" w:rsidRDefault="00000000">
      <w:r>
        <w:rPr>
          <w:b/>
        </w:rPr>
        <w:t>449. What prevented the hazard from being recognized?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3C353D34" w14:textId="77777777">
        <w:tc>
          <w:tcPr>
            <w:tcW w:w="5256" w:type="dxa"/>
          </w:tcPr>
          <w:p w14:paraId="1164BF11" w14:textId="77777777" w:rsidR="00B26348" w:rsidRDefault="00000000">
            <w:r>
              <w:t>☐ Primary STCKY Energy not recognized</w:t>
            </w:r>
          </w:p>
        </w:tc>
        <w:tc>
          <w:tcPr>
            <w:tcW w:w="5256" w:type="dxa"/>
          </w:tcPr>
          <w:p w14:paraId="61029C5B" w14:textId="77777777" w:rsidR="00B26348" w:rsidRDefault="00000000">
            <w:r>
              <w:t>☐ Lack of Knowledge</w:t>
            </w:r>
          </w:p>
        </w:tc>
      </w:tr>
      <w:tr w:rsidR="00B26348" w14:paraId="06859F0C" w14:textId="77777777">
        <w:tc>
          <w:tcPr>
            <w:tcW w:w="5256" w:type="dxa"/>
          </w:tcPr>
          <w:p w14:paraId="6179CE2D" w14:textId="77777777" w:rsidR="00B26348" w:rsidRDefault="00000000">
            <w:r>
              <w:t>☐ Inadequate training</w:t>
            </w:r>
          </w:p>
        </w:tc>
        <w:tc>
          <w:tcPr>
            <w:tcW w:w="5256" w:type="dxa"/>
          </w:tcPr>
          <w:p w14:paraId="18E78FD5" w14:textId="77777777" w:rsidR="00B26348" w:rsidRDefault="00000000">
            <w:r>
              <w:t>☐ Lack of awareness</w:t>
            </w:r>
          </w:p>
        </w:tc>
      </w:tr>
      <w:tr w:rsidR="00B26348" w14:paraId="10B45091" w14:textId="77777777">
        <w:tc>
          <w:tcPr>
            <w:tcW w:w="5256" w:type="dxa"/>
          </w:tcPr>
          <w:p w14:paraId="4F333978" w14:textId="77777777" w:rsidR="00B26348" w:rsidRDefault="00000000">
            <w:r>
              <w:t>☐ Insufficient risk assessment</w:t>
            </w:r>
          </w:p>
        </w:tc>
        <w:tc>
          <w:tcPr>
            <w:tcW w:w="5256" w:type="dxa"/>
          </w:tcPr>
          <w:p w14:paraId="7B308D94" w14:textId="77777777" w:rsidR="00B26348" w:rsidRDefault="00000000">
            <w:r>
              <w:t>☐ Rushed planning or inadequate preparation</w:t>
            </w:r>
          </w:p>
        </w:tc>
      </w:tr>
      <w:tr w:rsidR="00B26348" w14:paraId="3E6B51F8" w14:textId="77777777">
        <w:tc>
          <w:tcPr>
            <w:tcW w:w="5256" w:type="dxa"/>
          </w:tcPr>
          <w:p w14:paraId="7083906E" w14:textId="77777777" w:rsidR="00B26348" w:rsidRDefault="00000000">
            <w:r>
              <w:t>☐ Lack of communication</w:t>
            </w:r>
          </w:p>
        </w:tc>
        <w:tc>
          <w:tcPr>
            <w:tcW w:w="5256" w:type="dxa"/>
          </w:tcPr>
          <w:p w14:paraId="0248D04A" w14:textId="77777777" w:rsidR="00B26348" w:rsidRDefault="00000000">
            <w:r>
              <w:t>☐ Inadequate hazard identification process</w:t>
            </w:r>
          </w:p>
        </w:tc>
      </w:tr>
      <w:tr w:rsidR="00B26348" w14:paraId="48C140FC" w14:textId="77777777">
        <w:tc>
          <w:tcPr>
            <w:tcW w:w="5256" w:type="dxa"/>
          </w:tcPr>
          <w:p w14:paraId="36345B95" w14:textId="77777777" w:rsidR="00B26348" w:rsidRDefault="00000000">
            <w:r>
              <w:t>☐ Unclear responsibilities</w:t>
            </w:r>
          </w:p>
        </w:tc>
        <w:tc>
          <w:tcPr>
            <w:tcW w:w="5256" w:type="dxa"/>
          </w:tcPr>
          <w:p w14:paraId="11AA2E5C" w14:textId="77777777" w:rsidR="00B26348" w:rsidRDefault="00000000">
            <w:r>
              <w:t>☐ Assumptions and biases</w:t>
            </w:r>
          </w:p>
        </w:tc>
      </w:tr>
      <w:tr w:rsidR="00B26348" w14:paraId="5953D036" w14:textId="77777777">
        <w:tc>
          <w:tcPr>
            <w:tcW w:w="5256" w:type="dxa"/>
          </w:tcPr>
          <w:p w14:paraId="38E6DAEA" w14:textId="77777777" w:rsidR="00B26348" w:rsidRDefault="00000000">
            <w:r>
              <w:t>☐ External factors</w:t>
            </w:r>
          </w:p>
        </w:tc>
        <w:tc>
          <w:tcPr>
            <w:tcW w:w="5256" w:type="dxa"/>
          </w:tcPr>
          <w:p w14:paraId="0B6914E8" w14:textId="77777777" w:rsidR="00B26348" w:rsidRDefault="00B26348"/>
        </w:tc>
      </w:tr>
    </w:tbl>
    <w:p w14:paraId="7F678FD7" w14:textId="77777777" w:rsidR="00B26348" w:rsidRDefault="00B26348"/>
    <w:p w14:paraId="43061E58" w14:textId="77777777" w:rsidR="00B26348" w:rsidRDefault="00000000">
      <w:r>
        <w:rPr>
          <w:b/>
        </w:rPr>
        <w:t>450. What prevented the control from being identified?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7F396CD8" w14:textId="77777777">
        <w:tc>
          <w:tcPr>
            <w:tcW w:w="5256" w:type="dxa"/>
          </w:tcPr>
          <w:p w14:paraId="5CC6FDE5" w14:textId="77777777" w:rsidR="00B26348" w:rsidRDefault="00000000">
            <w:r>
              <w:t>☐ Lack of familiarity with specific high energy hazards</w:t>
            </w:r>
            <w:r>
              <w:rPr>
                <w:i/>
              </w:rPr>
              <w:t xml:space="preserve"> - The project team is not familiar with the specific high energy hazards present in the task, i.e. new or unique situation or work process.</w:t>
            </w:r>
          </w:p>
        </w:tc>
        <w:tc>
          <w:tcPr>
            <w:tcW w:w="5256" w:type="dxa"/>
          </w:tcPr>
          <w:p w14:paraId="5907118E" w14:textId="77777777" w:rsidR="00B26348" w:rsidRDefault="00000000">
            <w:r>
              <w:t>☐ Inadequate training on high energy controls</w:t>
            </w:r>
            <w:r>
              <w:rPr>
                <w:i/>
              </w:rPr>
              <w:t xml:space="preserve"> - Team members have not received sufficient training on identifying, implementing, and executing high energy controls.</w:t>
            </w:r>
          </w:p>
        </w:tc>
      </w:tr>
      <w:tr w:rsidR="00B26348" w14:paraId="126F1E0E" w14:textId="77777777">
        <w:tc>
          <w:tcPr>
            <w:tcW w:w="5256" w:type="dxa"/>
          </w:tcPr>
          <w:p w14:paraId="591188C3" w14:textId="77777777" w:rsidR="00B26348" w:rsidRDefault="00000000">
            <w:r>
              <w:t>☐ Insufficient risk assessment</w:t>
            </w:r>
            <w:r>
              <w:rPr>
                <w:i/>
              </w:rPr>
              <w:t xml:space="preserve"> - The team has not conducted a thorough risk assessment to identify all potential high energy hazards and determine appropriate controls.</w:t>
            </w:r>
          </w:p>
        </w:tc>
        <w:tc>
          <w:tcPr>
            <w:tcW w:w="5256" w:type="dxa"/>
          </w:tcPr>
          <w:p w14:paraId="10B88911" w14:textId="77777777" w:rsidR="00B26348" w:rsidRDefault="00000000">
            <w:r>
              <w:t>☐ Lack of available control options</w:t>
            </w:r>
            <w:r>
              <w:rPr>
                <w:i/>
              </w:rPr>
              <w:t xml:space="preserve"> - The team struggles to find suitable control measures for mitigating the identified high energy hazards, leading to delays or inadequate solutions.</w:t>
            </w:r>
          </w:p>
        </w:tc>
      </w:tr>
      <w:tr w:rsidR="00B26348" w14:paraId="75ADFF99" w14:textId="77777777">
        <w:tc>
          <w:tcPr>
            <w:tcW w:w="5256" w:type="dxa"/>
          </w:tcPr>
          <w:p w14:paraId="4BE0C07F" w14:textId="77777777" w:rsidR="00B26348" w:rsidRDefault="00000000">
            <w:r>
              <w:t>☐ Resource constraints</w:t>
            </w:r>
            <w:r>
              <w:rPr>
                <w:i/>
              </w:rPr>
              <w:t xml:space="preserve"> - Limited budget or access to equipment prevented the implementation of high energy controls</w:t>
            </w:r>
          </w:p>
        </w:tc>
        <w:tc>
          <w:tcPr>
            <w:tcW w:w="5256" w:type="dxa"/>
          </w:tcPr>
          <w:p w14:paraId="0845B7EF" w14:textId="77777777" w:rsidR="00B26348" w:rsidRDefault="00000000">
            <w:r>
              <w:t>☐ Time constraints</w:t>
            </w:r>
            <w:r>
              <w:rPr>
                <w:i/>
              </w:rPr>
              <w:t xml:space="preserve"> - Project deadlines and tight schedules pressure the team to overlook or rush the identification of high energy controls.</w:t>
            </w:r>
          </w:p>
        </w:tc>
      </w:tr>
      <w:tr w:rsidR="00B26348" w14:paraId="27B560A9" w14:textId="77777777">
        <w:tc>
          <w:tcPr>
            <w:tcW w:w="5256" w:type="dxa"/>
          </w:tcPr>
          <w:p w14:paraId="2F337E21" w14:textId="77777777" w:rsidR="00B26348" w:rsidRDefault="00000000">
            <w:r>
              <w:t>☐ Risk Tolerance</w:t>
            </w:r>
            <w:r>
              <w:rPr>
                <w:i/>
              </w:rPr>
              <w:t xml:space="preserve"> - The team has dealt with similar high energy hazards in the past without incident and assumed the risks are manageable without additional controls.</w:t>
            </w:r>
          </w:p>
        </w:tc>
        <w:tc>
          <w:tcPr>
            <w:tcW w:w="5256" w:type="dxa"/>
          </w:tcPr>
          <w:p w14:paraId="657A810B" w14:textId="77777777" w:rsidR="00B26348" w:rsidRDefault="00000000">
            <w:r>
              <w:t>☐ Emphasis on production</w:t>
            </w:r>
            <w:r>
              <w:rPr>
                <w:i/>
              </w:rPr>
              <w:t xml:space="preserve"> - A focus on productivity and meeting targets led to neglecting the thorough identification of high energy controls.</w:t>
            </w:r>
          </w:p>
        </w:tc>
      </w:tr>
      <w:tr w:rsidR="00B26348" w14:paraId="01D53620" w14:textId="77777777">
        <w:tc>
          <w:tcPr>
            <w:tcW w:w="5256" w:type="dxa"/>
          </w:tcPr>
          <w:p w14:paraId="7449E8D1" w14:textId="77777777" w:rsidR="00B26348" w:rsidRDefault="00000000">
            <w:r>
              <w:t>☐ Lack of communication and collaboration</w:t>
            </w:r>
            <w:r>
              <w:rPr>
                <w:i/>
              </w:rPr>
              <w:t xml:space="preserve"> - Team members did not communicate effectively, critical information about high energy hazards and controls were missed.</w:t>
            </w:r>
          </w:p>
        </w:tc>
        <w:tc>
          <w:tcPr>
            <w:tcW w:w="5256" w:type="dxa"/>
          </w:tcPr>
          <w:p w14:paraId="52758752" w14:textId="77777777" w:rsidR="00B26348" w:rsidRDefault="00000000">
            <w:r>
              <w:t>☐ Failure to learn from past incidents</w:t>
            </w:r>
            <w:r>
              <w:rPr>
                <w:i/>
              </w:rPr>
              <w:t xml:space="preserve"> - The team did not learn from previous incidents involving similar high energy hazards, leading to repeated oversights in control identification.</w:t>
            </w:r>
          </w:p>
        </w:tc>
      </w:tr>
      <w:tr w:rsidR="00B26348" w14:paraId="30475807" w14:textId="77777777">
        <w:tc>
          <w:tcPr>
            <w:tcW w:w="5256" w:type="dxa"/>
          </w:tcPr>
          <w:p w14:paraId="6B8A1B3A" w14:textId="77777777" w:rsidR="00B26348" w:rsidRDefault="00000000">
            <w:r>
              <w:t>☐ Complexity of the construction task</w:t>
            </w:r>
            <w:r>
              <w:rPr>
                <w:i/>
              </w:rPr>
              <w:t xml:space="preserve"> - Highly complex task with multiple high energy hazards, made it challenging for the team to identify and implement appropriate controls for each hazard.</w:t>
            </w:r>
          </w:p>
        </w:tc>
        <w:tc>
          <w:tcPr>
            <w:tcW w:w="5256" w:type="dxa"/>
          </w:tcPr>
          <w:p w14:paraId="2C43635B" w14:textId="77777777" w:rsidR="00B26348" w:rsidRDefault="00B26348"/>
        </w:tc>
      </w:tr>
    </w:tbl>
    <w:p w14:paraId="3C08C056" w14:textId="77777777" w:rsidR="00B26348" w:rsidRDefault="00B26348"/>
    <w:p w14:paraId="36C77B22" w14:textId="77777777" w:rsidR="00B26348" w:rsidRDefault="00000000">
      <w:r>
        <w:rPr>
          <w:b/>
        </w:rPr>
        <w:t>451. What prevented the control from being implemented?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0059EFBE" w14:textId="77777777">
        <w:tc>
          <w:tcPr>
            <w:tcW w:w="5256" w:type="dxa"/>
          </w:tcPr>
          <w:p w14:paraId="1DCBA3AA" w14:textId="77777777" w:rsidR="00B26348" w:rsidRDefault="00000000">
            <w:r>
              <w:t>☐ Cost considerations</w:t>
            </w:r>
            <w:r>
              <w:rPr>
                <w:i/>
              </w:rPr>
              <w:t xml:space="preserve"> - High energy controls are expensive to acquire and install, and the project team prioritized cost savings over worker safety.</w:t>
            </w:r>
          </w:p>
        </w:tc>
        <w:tc>
          <w:tcPr>
            <w:tcW w:w="5256" w:type="dxa"/>
          </w:tcPr>
          <w:p w14:paraId="28528235" w14:textId="77777777" w:rsidR="00B26348" w:rsidRDefault="00000000">
            <w:r>
              <w:t>☐ Lack of understanding or awareness</w:t>
            </w:r>
            <w:r>
              <w:rPr>
                <w:i/>
              </w:rPr>
              <w:t xml:space="preserve"> - The team did not fully comprehend the severity of the hazard or the potential consequences of not implementing the high energy controls.</w:t>
            </w:r>
          </w:p>
        </w:tc>
      </w:tr>
      <w:tr w:rsidR="00B26348" w14:paraId="52BCD9A6" w14:textId="77777777">
        <w:tc>
          <w:tcPr>
            <w:tcW w:w="5256" w:type="dxa"/>
          </w:tcPr>
          <w:p w14:paraId="154F0040" w14:textId="77777777" w:rsidR="00B26348" w:rsidRDefault="00000000">
            <w:r>
              <w:t>☐ Resistance to change</w:t>
            </w:r>
            <w:r>
              <w:rPr>
                <w:i/>
              </w:rPr>
              <w:t xml:space="preserve"> - Introduction of controls or procedures was met with resistance from workers or management who prefer familiar practices.</w:t>
            </w:r>
          </w:p>
        </w:tc>
        <w:tc>
          <w:tcPr>
            <w:tcW w:w="5256" w:type="dxa"/>
          </w:tcPr>
          <w:p w14:paraId="12C961E2" w14:textId="77777777" w:rsidR="00B26348" w:rsidRDefault="00000000">
            <w:r>
              <w:t>☐ Inadequate planning</w:t>
            </w:r>
            <w:r>
              <w:rPr>
                <w:i/>
              </w:rPr>
              <w:t xml:space="preserve"> - The team identified the need for high energy control but failed to develop a proper plan for their implementation.</w:t>
            </w:r>
          </w:p>
        </w:tc>
      </w:tr>
      <w:tr w:rsidR="00B26348" w14:paraId="7088E66A" w14:textId="77777777">
        <w:tc>
          <w:tcPr>
            <w:tcW w:w="5256" w:type="dxa"/>
          </w:tcPr>
          <w:p w14:paraId="31F68A55" w14:textId="77777777" w:rsidR="00B26348" w:rsidRDefault="00000000">
            <w:r>
              <w:t>☐ Resource constraints</w:t>
            </w:r>
            <w:r>
              <w:rPr>
                <w:i/>
              </w:rPr>
              <w:t xml:space="preserve"> - The team lacked the necessary resources, such as equipment or skilled personnel, to implement the high energy controls effectively.</w:t>
            </w:r>
          </w:p>
        </w:tc>
        <w:tc>
          <w:tcPr>
            <w:tcW w:w="5256" w:type="dxa"/>
          </w:tcPr>
          <w:p w14:paraId="5A25A071" w14:textId="77777777" w:rsidR="00B26348" w:rsidRDefault="00000000">
            <w:r>
              <w:t>☐ Time constraints</w:t>
            </w:r>
            <w:r>
              <w:rPr>
                <w:i/>
              </w:rPr>
              <w:t xml:space="preserve"> - Project timelines or deadlines did not allow for implementing high energy controls properly.</w:t>
            </w:r>
          </w:p>
        </w:tc>
      </w:tr>
      <w:tr w:rsidR="00B26348" w14:paraId="35E4713C" w14:textId="77777777">
        <w:tc>
          <w:tcPr>
            <w:tcW w:w="5256" w:type="dxa"/>
          </w:tcPr>
          <w:p w14:paraId="4EFC68C4" w14:textId="77777777" w:rsidR="00B26348" w:rsidRDefault="00000000">
            <w:r>
              <w:t>☐ Lack of leadership support</w:t>
            </w:r>
            <w:r>
              <w:rPr>
                <w:i/>
              </w:rPr>
              <w:t xml:space="preserve"> - The absence of leadership support in prioritizing control implementation made it challenging for the team to effectively implement the controls.</w:t>
            </w:r>
          </w:p>
        </w:tc>
        <w:tc>
          <w:tcPr>
            <w:tcW w:w="5256" w:type="dxa"/>
          </w:tcPr>
          <w:p w14:paraId="444C1593" w14:textId="77777777" w:rsidR="00B26348" w:rsidRDefault="00000000">
            <w:r>
              <w:t>☐ Perceived inconvenience</w:t>
            </w:r>
            <w:r>
              <w:rPr>
                <w:i/>
              </w:rPr>
              <w:t xml:space="preserve"> - Workers considered the high energy controls as inconvenient or cumbersome, leading to resistance in their implementation.</w:t>
            </w:r>
          </w:p>
        </w:tc>
      </w:tr>
      <w:tr w:rsidR="00B26348" w14:paraId="3DD318C9" w14:textId="77777777">
        <w:tc>
          <w:tcPr>
            <w:tcW w:w="5256" w:type="dxa"/>
          </w:tcPr>
          <w:p w14:paraId="17D8D38E" w14:textId="77777777" w:rsidR="00B26348" w:rsidRDefault="00000000">
            <w:r>
              <w:t>☐ Risk Tolerance</w:t>
            </w:r>
            <w:r>
              <w:rPr>
                <w:i/>
              </w:rPr>
              <w:t xml:space="preserve"> - The project team believes that the hazard is manageable without additional controls or that accidents are unlikely to happen.</w:t>
            </w:r>
          </w:p>
        </w:tc>
        <w:tc>
          <w:tcPr>
            <w:tcW w:w="5256" w:type="dxa"/>
          </w:tcPr>
          <w:p w14:paraId="7438B05F" w14:textId="77777777" w:rsidR="00B26348" w:rsidRDefault="00000000">
            <w:r>
              <w:t>☐ Inadequate training</w:t>
            </w:r>
            <w:r>
              <w:rPr>
                <w:i/>
              </w:rPr>
              <w:t xml:space="preserve"> - Workers lack the necessary training on how to use or maintain the high energy controls effectively.</w:t>
            </w:r>
          </w:p>
        </w:tc>
      </w:tr>
      <w:tr w:rsidR="00B26348" w14:paraId="760C2720" w14:textId="77777777">
        <w:tc>
          <w:tcPr>
            <w:tcW w:w="5256" w:type="dxa"/>
          </w:tcPr>
          <w:p w14:paraId="666A9CA0" w14:textId="77777777" w:rsidR="00B26348" w:rsidRDefault="00000000">
            <w:r>
              <w:t>☐ Miscommunication or misinterpretation</w:t>
            </w:r>
            <w:r>
              <w:rPr>
                <w:i/>
              </w:rPr>
              <w:t xml:space="preserve"> - Instructions or guidelines for implementing the controls have not been communicated clearly or were misunderstood by the team</w:t>
            </w:r>
          </w:p>
        </w:tc>
        <w:tc>
          <w:tcPr>
            <w:tcW w:w="5256" w:type="dxa"/>
          </w:tcPr>
          <w:p w14:paraId="23079C84" w14:textId="77777777" w:rsidR="00B26348" w:rsidRDefault="00B26348"/>
        </w:tc>
      </w:tr>
    </w:tbl>
    <w:p w14:paraId="4B45F926" w14:textId="77777777" w:rsidR="00B26348" w:rsidRDefault="00B26348"/>
    <w:p w14:paraId="567410D4" w14:textId="77777777" w:rsidR="00B26348" w:rsidRDefault="00000000">
      <w:r>
        <w:rPr>
          <w:b/>
        </w:rPr>
        <w:t>452. What prevented the control from being executed?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3354D29F" w14:textId="77777777">
        <w:tc>
          <w:tcPr>
            <w:tcW w:w="5256" w:type="dxa"/>
          </w:tcPr>
          <w:p w14:paraId="3DB66FAE" w14:textId="77777777" w:rsidR="00B26348" w:rsidRDefault="00000000">
            <w:r>
              <w:t>☐ Inadequate training</w:t>
            </w:r>
            <w:r>
              <w:rPr>
                <w:i/>
              </w:rPr>
              <w:t xml:space="preserve"> - The team have not received sufficient training on how to use the high energy control properly</w:t>
            </w:r>
          </w:p>
        </w:tc>
        <w:tc>
          <w:tcPr>
            <w:tcW w:w="5256" w:type="dxa"/>
          </w:tcPr>
          <w:p w14:paraId="1AE737CF" w14:textId="77777777" w:rsidR="00B26348" w:rsidRDefault="00000000">
            <w:r>
              <w:t>☐ Lack of supervision</w:t>
            </w:r>
            <w:r>
              <w:rPr>
                <w:i/>
              </w:rPr>
              <w:t xml:space="preserve"> - Lacking supervision, workers did not follow the correct procedures for using the high energy control.</w:t>
            </w:r>
          </w:p>
        </w:tc>
      </w:tr>
      <w:tr w:rsidR="00B26348" w14:paraId="08E849BA" w14:textId="77777777">
        <w:tc>
          <w:tcPr>
            <w:tcW w:w="5256" w:type="dxa"/>
          </w:tcPr>
          <w:p w14:paraId="5820F01B" w14:textId="77777777" w:rsidR="00B26348" w:rsidRDefault="00000000">
            <w:r>
              <w:t>☐ Risk Tolerance</w:t>
            </w:r>
            <w:r>
              <w:rPr>
                <w:i/>
              </w:rPr>
              <w:t xml:space="preserve"> - Workers became complacent over time and deviated from established procedures</w:t>
            </w:r>
          </w:p>
        </w:tc>
        <w:tc>
          <w:tcPr>
            <w:tcW w:w="5256" w:type="dxa"/>
          </w:tcPr>
          <w:p w14:paraId="02A82D8E" w14:textId="77777777" w:rsidR="00B26348" w:rsidRDefault="00000000">
            <w:r>
              <w:t>☐ Lack of accountability</w:t>
            </w:r>
            <w:r>
              <w:rPr>
                <w:i/>
              </w:rPr>
              <w:t xml:space="preserve"> - No consequences for non-compliance with high energy control procedures</w:t>
            </w:r>
          </w:p>
        </w:tc>
      </w:tr>
      <w:tr w:rsidR="00B26348" w14:paraId="49E24037" w14:textId="77777777">
        <w:tc>
          <w:tcPr>
            <w:tcW w:w="5256" w:type="dxa"/>
          </w:tcPr>
          <w:p w14:paraId="52610D55" w14:textId="77777777" w:rsidR="00B26348" w:rsidRDefault="00000000">
            <w:r>
              <w:t>☐ Failure to maintain equipment</w:t>
            </w:r>
            <w:r>
              <w:rPr>
                <w:i/>
              </w:rPr>
              <w:t xml:space="preserve"> - Lack of regular maintenance and/or inspections of the high energy control led to malfunction and/or reduced effectiveness.</w:t>
            </w:r>
          </w:p>
        </w:tc>
        <w:tc>
          <w:tcPr>
            <w:tcW w:w="5256" w:type="dxa"/>
          </w:tcPr>
          <w:p w14:paraId="70495F84" w14:textId="77777777" w:rsidR="00B26348" w:rsidRDefault="00000000">
            <w:r>
              <w:t>☐ Miscommunication or misunderstandings</w:t>
            </w:r>
            <w:r>
              <w:rPr>
                <w:i/>
              </w:rPr>
              <w:t xml:space="preserve"> - Poor communication between team members resulted in misunderstandings about how to execute the high energy control.</w:t>
            </w:r>
          </w:p>
        </w:tc>
      </w:tr>
      <w:tr w:rsidR="00B26348" w14:paraId="71089FAA" w14:textId="77777777">
        <w:tc>
          <w:tcPr>
            <w:tcW w:w="5256" w:type="dxa"/>
          </w:tcPr>
          <w:p w14:paraId="07C6622A" w14:textId="77777777" w:rsidR="00B26348" w:rsidRDefault="00000000">
            <w:r>
              <w:t>☐ Production pressures</w:t>
            </w:r>
            <w:r>
              <w:rPr>
                <w:i/>
              </w:rPr>
              <w:t xml:space="preserve"> - Workers prioritized production over control execution, due to tight project schedule or deadlines, leading to incomplete execution of the high energy control.</w:t>
            </w:r>
          </w:p>
        </w:tc>
        <w:tc>
          <w:tcPr>
            <w:tcW w:w="5256" w:type="dxa"/>
          </w:tcPr>
          <w:p w14:paraId="60B0931D" w14:textId="77777777" w:rsidR="00B26348" w:rsidRDefault="00000000">
            <w:r>
              <w:t>☐ Resource constraints</w:t>
            </w:r>
            <w:r>
              <w:rPr>
                <w:i/>
              </w:rPr>
              <w:t xml:space="preserve"> - The team lacked the necessary resources to ensure high energy control execution.</w:t>
            </w:r>
          </w:p>
        </w:tc>
      </w:tr>
      <w:tr w:rsidR="00B26348" w14:paraId="425B4B53" w14:textId="77777777">
        <w:tc>
          <w:tcPr>
            <w:tcW w:w="5256" w:type="dxa"/>
          </w:tcPr>
          <w:p w14:paraId="72E23EAE" w14:textId="77777777" w:rsidR="00B26348" w:rsidRDefault="00000000">
            <w:r>
              <w:t>☐ Lack of awareness</w:t>
            </w:r>
            <w:r>
              <w:rPr>
                <w:i/>
              </w:rPr>
              <w:t xml:space="preserve"> - Workers did understand the importance of high energy control or the potential consequences of not executing it effectively.</w:t>
            </w:r>
          </w:p>
        </w:tc>
        <w:tc>
          <w:tcPr>
            <w:tcW w:w="5256" w:type="dxa"/>
          </w:tcPr>
          <w:p w14:paraId="6C8B9836" w14:textId="77777777" w:rsidR="00B26348" w:rsidRDefault="00000000">
            <w:r>
              <w:t>☐ Worker fatigue</w:t>
            </w:r>
            <w:r>
              <w:rPr>
                <w:i/>
              </w:rPr>
              <w:t xml:space="preserve"> - Fatigued workers were not alert or attentive when executing high energy controls.</w:t>
            </w:r>
          </w:p>
        </w:tc>
      </w:tr>
      <w:tr w:rsidR="00B26348" w14:paraId="42CB786D" w14:textId="77777777">
        <w:tc>
          <w:tcPr>
            <w:tcW w:w="5256" w:type="dxa"/>
          </w:tcPr>
          <w:p w14:paraId="436584CC" w14:textId="77777777" w:rsidR="00B26348" w:rsidRDefault="00000000">
            <w:r>
              <w:t>☐ Competing priorities</w:t>
            </w:r>
            <w:r>
              <w:rPr>
                <w:i/>
              </w:rPr>
              <w:t xml:space="preserve"> - Other tasks or issues diverted the team’s attention away from executing the high energy control.</w:t>
            </w:r>
          </w:p>
        </w:tc>
        <w:tc>
          <w:tcPr>
            <w:tcW w:w="5256" w:type="dxa"/>
          </w:tcPr>
          <w:p w14:paraId="28A45130" w14:textId="77777777" w:rsidR="00B26348" w:rsidRDefault="00000000">
            <w:r>
              <w:t>☐ Willful disregard</w:t>
            </w:r>
            <w:r>
              <w:rPr>
                <w:i/>
              </w:rPr>
              <w:t xml:space="preserve"> - Intentional neglect or avoidance of necessary actions or procedures</w:t>
            </w:r>
          </w:p>
        </w:tc>
      </w:tr>
    </w:tbl>
    <w:p w14:paraId="12D7CD36" w14:textId="77777777" w:rsidR="00B26348" w:rsidRDefault="00B26348"/>
    <w:p w14:paraId="7BE83B66" w14:textId="77777777" w:rsidR="00B26348" w:rsidRDefault="00000000">
      <w:r>
        <w:br w:type="page"/>
      </w:r>
    </w:p>
    <w:p w14:paraId="173BAD65" w14:textId="77777777" w:rsidR="00B26348" w:rsidRDefault="00000000">
      <w:pPr>
        <w:pStyle w:val="Heading1"/>
      </w:pPr>
      <w:r>
        <w:t>21. STCKY Causal Analysis: S#!t That Lifts</w:t>
      </w:r>
    </w:p>
    <w:p w14:paraId="6777C08C" w14:textId="77777777" w:rsidR="00B26348" w:rsidRDefault="00000000">
      <w:r>
        <w:rPr>
          <w:b/>
        </w:rPr>
        <w:t>453. Load Handling Equipment Classification</w:t>
      </w:r>
      <w:r>
        <w:rPr>
          <w:i/>
          <w:color w:val="666666"/>
          <w:sz w:val="16"/>
        </w:rPr>
        <w:t xml:space="preserve">  [List Radio]</w:t>
      </w:r>
    </w:p>
    <w:tbl>
      <w:tblPr>
        <w:tblW w:w="0" w:type="auto"/>
        <w:tblLook w:val="04A0" w:firstRow="1" w:lastRow="0" w:firstColumn="1" w:lastColumn="0" w:noHBand="0" w:noVBand="1"/>
      </w:tblPr>
      <w:tblGrid>
        <w:gridCol w:w="10512"/>
      </w:tblGrid>
      <w:tr w:rsidR="00B26348" w14:paraId="6704CB44" w14:textId="77777777">
        <w:tc>
          <w:tcPr>
            <w:tcW w:w="10512" w:type="dxa"/>
          </w:tcPr>
          <w:p w14:paraId="7822B849" w14:textId="77777777" w:rsidR="00B26348" w:rsidRDefault="00000000">
            <w:r>
              <w:t>○ Cranes</w:t>
            </w:r>
          </w:p>
        </w:tc>
      </w:tr>
      <w:tr w:rsidR="00B26348" w14:paraId="452AAB48" w14:textId="77777777">
        <w:tc>
          <w:tcPr>
            <w:tcW w:w="10512" w:type="dxa"/>
          </w:tcPr>
          <w:p w14:paraId="3DF6EE8F" w14:textId="77777777" w:rsidR="00B26348" w:rsidRDefault="00000000">
            <w:r>
              <w:t>○ Other Load Handling Devices (equipment with forks, hoists, etc)</w:t>
            </w:r>
          </w:p>
        </w:tc>
      </w:tr>
    </w:tbl>
    <w:p w14:paraId="10F9C000" w14:textId="77777777" w:rsidR="00B26348" w:rsidRDefault="00B26348"/>
    <w:p w14:paraId="5847877B" w14:textId="77777777" w:rsidR="00B26348" w:rsidRDefault="00000000">
      <w:r>
        <w:rPr>
          <w:b/>
        </w:rPr>
        <w:t>454. Required Crane set up procedures in place?</w:t>
      </w:r>
      <w:r>
        <w:rPr>
          <w:i/>
          <w:color w:val="666666"/>
          <w:sz w:val="16"/>
        </w:rPr>
        <w:t xml:space="preserve">  [List Radio]</w:t>
      </w:r>
    </w:p>
    <w:p w14:paraId="4B255E76" w14:textId="77777777" w:rsidR="00B26348" w:rsidRDefault="00000000">
      <w:pPr>
        <w:ind w:left="216"/>
      </w:pPr>
      <w:r>
        <w:rPr>
          <w:i/>
        </w:rPr>
        <w:t>Underground hazards identified and marked</w:t>
      </w:r>
      <w:r>
        <w:rPr>
          <w:i/>
        </w:rPr>
        <w:br/>
        <w:t>Ground rated for load</w:t>
      </w:r>
      <w:r>
        <w:rPr>
          <w:i/>
        </w:rPr>
        <w:br/>
        <w:t>Ground conditions firm, drained, and graded</w:t>
      </w:r>
      <w:r>
        <w:rPr>
          <w:i/>
        </w:rPr>
        <w:br/>
        <w:t>Outriggers extended as required by load chart</w:t>
      </w:r>
      <w:r>
        <w:rPr>
          <w:i/>
        </w:rPr>
        <w:br/>
        <w:t>Floats level, cribbing/matting sufficient</w:t>
      </w:r>
      <w:r>
        <w:rPr>
          <w:i/>
        </w:rPr>
        <w:br/>
        <w:t>Swing radius protection in place</w:t>
      </w:r>
    </w:p>
    <w:tbl>
      <w:tblPr>
        <w:tblW w:w="0" w:type="auto"/>
        <w:tblLook w:val="04A0" w:firstRow="1" w:lastRow="0" w:firstColumn="1" w:lastColumn="0" w:noHBand="0" w:noVBand="1"/>
      </w:tblPr>
      <w:tblGrid>
        <w:gridCol w:w="10512"/>
      </w:tblGrid>
      <w:tr w:rsidR="00B26348" w14:paraId="37EF731F" w14:textId="77777777">
        <w:tc>
          <w:tcPr>
            <w:tcW w:w="10512" w:type="dxa"/>
          </w:tcPr>
          <w:p w14:paraId="73A5BA78" w14:textId="77777777" w:rsidR="00B26348" w:rsidRDefault="00000000">
            <w:r>
              <w:t>○ Yes</w:t>
            </w:r>
          </w:p>
        </w:tc>
      </w:tr>
      <w:tr w:rsidR="00B26348" w14:paraId="09E61CD8" w14:textId="77777777">
        <w:tc>
          <w:tcPr>
            <w:tcW w:w="10512" w:type="dxa"/>
          </w:tcPr>
          <w:p w14:paraId="78204AE5" w14:textId="77777777" w:rsidR="00B26348" w:rsidRDefault="00000000">
            <w:r>
              <w:t>○ No</w:t>
            </w:r>
          </w:p>
        </w:tc>
      </w:tr>
    </w:tbl>
    <w:p w14:paraId="5BED4270" w14:textId="77777777" w:rsidR="00B26348" w:rsidRDefault="00B26348"/>
    <w:p w14:paraId="381AB6D4" w14:textId="77777777" w:rsidR="00B26348" w:rsidRDefault="00000000">
      <w:r>
        <w:rPr>
          <w:b/>
        </w:rPr>
        <w:t>455. Cranes Set Up - Corrective Actions</w:t>
      </w:r>
      <w:r>
        <w:rPr>
          <w:i/>
          <w:color w:val="666666"/>
          <w:sz w:val="16"/>
        </w:rPr>
        <w:t xml:space="preserve">  [List Checkbox]</w:t>
      </w:r>
    </w:p>
    <w:tbl>
      <w:tblPr>
        <w:tblW w:w="0" w:type="auto"/>
        <w:tblLook w:val="04A0" w:firstRow="1" w:lastRow="0" w:firstColumn="1" w:lastColumn="0" w:noHBand="0" w:noVBand="1"/>
      </w:tblPr>
      <w:tblGrid>
        <w:gridCol w:w="10512"/>
      </w:tblGrid>
      <w:tr w:rsidR="00B26348" w14:paraId="268D4D7F" w14:textId="77777777">
        <w:tc>
          <w:tcPr>
            <w:tcW w:w="10512" w:type="dxa"/>
          </w:tcPr>
          <w:p w14:paraId="73E4AB52" w14:textId="77777777" w:rsidR="00B26348" w:rsidRDefault="00000000">
            <w:r>
              <w:t>☐ Identify and mark underground hazards</w:t>
            </w:r>
          </w:p>
        </w:tc>
      </w:tr>
      <w:tr w:rsidR="00B26348" w14:paraId="35EFB46E" w14:textId="77777777">
        <w:tc>
          <w:tcPr>
            <w:tcW w:w="10512" w:type="dxa"/>
          </w:tcPr>
          <w:p w14:paraId="15E2B969" w14:textId="77777777" w:rsidR="00B26348" w:rsidRDefault="00000000">
            <w:r>
              <w:t>☐ Verify ground is rated for load</w:t>
            </w:r>
          </w:p>
        </w:tc>
      </w:tr>
      <w:tr w:rsidR="00B26348" w14:paraId="6D3077A4" w14:textId="77777777">
        <w:tc>
          <w:tcPr>
            <w:tcW w:w="10512" w:type="dxa"/>
          </w:tcPr>
          <w:p w14:paraId="47E9BE25" w14:textId="77777777" w:rsidR="00B26348" w:rsidRDefault="00000000">
            <w:r>
              <w:t>☐ Ensure ground conditions are safe for operation</w:t>
            </w:r>
          </w:p>
        </w:tc>
      </w:tr>
      <w:tr w:rsidR="00B26348" w14:paraId="56273070" w14:textId="77777777">
        <w:tc>
          <w:tcPr>
            <w:tcW w:w="10512" w:type="dxa"/>
          </w:tcPr>
          <w:p w14:paraId="776AC57C" w14:textId="77777777" w:rsidR="00B26348" w:rsidRDefault="00000000">
            <w:r>
              <w:t>☐ Extend outriggers as required by load chart</w:t>
            </w:r>
          </w:p>
        </w:tc>
      </w:tr>
      <w:tr w:rsidR="00B26348" w14:paraId="40F9F620" w14:textId="77777777">
        <w:tc>
          <w:tcPr>
            <w:tcW w:w="10512" w:type="dxa"/>
          </w:tcPr>
          <w:p w14:paraId="387A2569" w14:textId="77777777" w:rsidR="00B26348" w:rsidRDefault="00000000">
            <w:r>
              <w:t>☐ Ensure Floats are level and cribbing/matting is sufficient</w:t>
            </w:r>
          </w:p>
        </w:tc>
      </w:tr>
      <w:tr w:rsidR="00B26348" w14:paraId="276D0356" w14:textId="77777777">
        <w:tc>
          <w:tcPr>
            <w:tcW w:w="10512" w:type="dxa"/>
          </w:tcPr>
          <w:p w14:paraId="50640051" w14:textId="77777777" w:rsidR="00B26348" w:rsidRDefault="00000000">
            <w:r>
              <w:t>☐ Protect swing radius barricade</w:t>
            </w:r>
          </w:p>
        </w:tc>
      </w:tr>
    </w:tbl>
    <w:p w14:paraId="1C25C0E7" w14:textId="77777777" w:rsidR="00B26348" w:rsidRDefault="00B26348"/>
    <w:p w14:paraId="6F661C68" w14:textId="77777777" w:rsidR="00B26348" w:rsidRDefault="00000000">
      <w:r>
        <w:rPr>
          <w:b/>
        </w:rPr>
        <w:t>456. Reason for lack of crane set up</w:t>
      </w:r>
      <w:r>
        <w:rPr>
          <w:i/>
          <w:color w:val="666666"/>
          <w:sz w:val="16"/>
        </w:rPr>
        <w:t xml:space="preserve">  [List Radio]</w:t>
      </w:r>
    </w:p>
    <w:tbl>
      <w:tblPr>
        <w:tblW w:w="0" w:type="auto"/>
        <w:tblLook w:val="04A0" w:firstRow="1" w:lastRow="0" w:firstColumn="1" w:lastColumn="0" w:noHBand="0" w:noVBand="1"/>
      </w:tblPr>
      <w:tblGrid>
        <w:gridCol w:w="10512"/>
      </w:tblGrid>
      <w:tr w:rsidR="00B26348" w14:paraId="6D99942D" w14:textId="77777777">
        <w:tc>
          <w:tcPr>
            <w:tcW w:w="10512" w:type="dxa"/>
          </w:tcPr>
          <w:p w14:paraId="3B5CAE5A" w14:textId="77777777" w:rsidR="00B26348" w:rsidRDefault="00000000">
            <w:r>
              <w:t>○ Crane Set Up hazard(s) not recognized</w:t>
            </w:r>
          </w:p>
        </w:tc>
      </w:tr>
      <w:tr w:rsidR="00B26348" w14:paraId="376A3A4A" w14:textId="77777777">
        <w:tc>
          <w:tcPr>
            <w:tcW w:w="10512" w:type="dxa"/>
          </w:tcPr>
          <w:p w14:paraId="37D66840" w14:textId="77777777" w:rsidR="00B26348" w:rsidRDefault="00000000">
            <w:r>
              <w:t>○ Crane Set Up control(s) not identified</w:t>
            </w:r>
          </w:p>
        </w:tc>
      </w:tr>
      <w:tr w:rsidR="00B26348" w14:paraId="33F0F92F" w14:textId="77777777">
        <w:tc>
          <w:tcPr>
            <w:tcW w:w="10512" w:type="dxa"/>
          </w:tcPr>
          <w:p w14:paraId="014AF6F6" w14:textId="77777777" w:rsidR="00B26348" w:rsidRDefault="00000000">
            <w:r>
              <w:t>○ Crane Set Up control(s) not implemented</w:t>
            </w:r>
          </w:p>
        </w:tc>
      </w:tr>
      <w:tr w:rsidR="00B26348" w14:paraId="5B72ACE1" w14:textId="77777777">
        <w:tc>
          <w:tcPr>
            <w:tcW w:w="10512" w:type="dxa"/>
          </w:tcPr>
          <w:p w14:paraId="3E94544C" w14:textId="77777777" w:rsidR="00B26348" w:rsidRDefault="00000000">
            <w:r>
              <w:t>○ Crane Set Up control(s) not executed</w:t>
            </w:r>
          </w:p>
        </w:tc>
      </w:tr>
    </w:tbl>
    <w:p w14:paraId="595F1DFC" w14:textId="77777777" w:rsidR="00B26348" w:rsidRDefault="00B26348"/>
    <w:p w14:paraId="310E3C1E" w14:textId="77777777" w:rsidR="00B26348" w:rsidRDefault="00000000">
      <w:r>
        <w:rPr>
          <w:b/>
        </w:rPr>
        <w:t>457. What prevented the hazard from being recognized?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5D7D2E56" w14:textId="77777777">
        <w:tc>
          <w:tcPr>
            <w:tcW w:w="5256" w:type="dxa"/>
          </w:tcPr>
          <w:p w14:paraId="0A251023" w14:textId="77777777" w:rsidR="00B26348" w:rsidRDefault="00000000">
            <w:r>
              <w:t>☐ Primary STCKY Energy not recognized</w:t>
            </w:r>
          </w:p>
        </w:tc>
        <w:tc>
          <w:tcPr>
            <w:tcW w:w="5256" w:type="dxa"/>
          </w:tcPr>
          <w:p w14:paraId="4AE8BBE5" w14:textId="77777777" w:rsidR="00B26348" w:rsidRDefault="00000000">
            <w:r>
              <w:t>☐ Lack of Knowledge</w:t>
            </w:r>
          </w:p>
        </w:tc>
      </w:tr>
      <w:tr w:rsidR="00B26348" w14:paraId="3855E4B5" w14:textId="77777777">
        <w:tc>
          <w:tcPr>
            <w:tcW w:w="5256" w:type="dxa"/>
          </w:tcPr>
          <w:p w14:paraId="26677388" w14:textId="77777777" w:rsidR="00B26348" w:rsidRDefault="00000000">
            <w:r>
              <w:t>☐ Inadequate training</w:t>
            </w:r>
          </w:p>
        </w:tc>
        <w:tc>
          <w:tcPr>
            <w:tcW w:w="5256" w:type="dxa"/>
          </w:tcPr>
          <w:p w14:paraId="69C7FD86" w14:textId="77777777" w:rsidR="00B26348" w:rsidRDefault="00000000">
            <w:r>
              <w:t>☐ Lack of awareness</w:t>
            </w:r>
          </w:p>
        </w:tc>
      </w:tr>
      <w:tr w:rsidR="00B26348" w14:paraId="23507CE3" w14:textId="77777777">
        <w:tc>
          <w:tcPr>
            <w:tcW w:w="5256" w:type="dxa"/>
          </w:tcPr>
          <w:p w14:paraId="5233C43A" w14:textId="77777777" w:rsidR="00B26348" w:rsidRDefault="00000000">
            <w:r>
              <w:t>☐ Insufficient risk assessment</w:t>
            </w:r>
          </w:p>
        </w:tc>
        <w:tc>
          <w:tcPr>
            <w:tcW w:w="5256" w:type="dxa"/>
          </w:tcPr>
          <w:p w14:paraId="26FBC20F" w14:textId="77777777" w:rsidR="00B26348" w:rsidRDefault="00000000">
            <w:r>
              <w:t>☐ Rushed planning or inadequate preparation</w:t>
            </w:r>
          </w:p>
        </w:tc>
      </w:tr>
      <w:tr w:rsidR="00B26348" w14:paraId="7DAE3F6A" w14:textId="77777777">
        <w:tc>
          <w:tcPr>
            <w:tcW w:w="5256" w:type="dxa"/>
          </w:tcPr>
          <w:p w14:paraId="61D3D639" w14:textId="77777777" w:rsidR="00B26348" w:rsidRDefault="00000000">
            <w:r>
              <w:t>☐ Lack of communication</w:t>
            </w:r>
          </w:p>
        </w:tc>
        <w:tc>
          <w:tcPr>
            <w:tcW w:w="5256" w:type="dxa"/>
          </w:tcPr>
          <w:p w14:paraId="16CE26AC" w14:textId="77777777" w:rsidR="00B26348" w:rsidRDefault="00000000">
            <w:r>
              <w:t>☐ Inadequate hazard identification process</w:t>
            </w:r>
          </w:p>
        </w:tc>
      </w:tr>
      <w:tr w:rsidR="00B26348" w14:paraId="52931C4A" w14:textId="77777777">
        <w:tc>
          <w:tcPr>
            <w:tcW w:w="5256" w:type="dxa"/>
          </w:tcPr>
          <w:p w14:paraId="20C3C8C9" w14:textId="77777777" w:rsidR="00B26348" w:rsidRDefault="00000000">
            <w:r>
              <w:t>☐ Unclear responsibilities</w:t>
            </w:r>
          </w:p>
        </w:tc>
        <w:tc>
          <w:tcPr>
            <w:tcW w:w="5256" w:type="dxa"/>
          </w:tcPr>
          <w:p w14:paraId="11FA837D" w14:textId="77777777" w:rsidR="00B26348" w:rsidRDefault="00000000">
            <w:r>
              <w:t>☐ Assumptions and biases</w:t>
            </w:r>
          </w:p>
        </w:tc>
      </w:tr>
      <w:tr w:rsidR="00B26348" w14:paraId="27E05DAA" w14:textId="77777777">
        <w:tc>
          <w:tcPr>
            <w:tcW w:w="5256" w:type="dxa"/>
          </w:tcPr>
          <w:p w14:paraId="70B12077" w14:textId="77777777" w:rsidR="00B26348" w:rsidRDefault="00000000">
            <w:r>
              <w:t>☐ External factors</w:t>
            </w:r>
          </w:p>
        </w:tc>
        <w:tc>
          <w:tcPr>
            <w:tcW w:w="5256" w:type="dxa"/>
          </w:tcPr>
          <w:p w14:paraId="56377069" w14:textId="77777777" w:rsidR="00B26348" w:rsidRDefault="00B26348"/>
        </w:tc>
      </w:tr>
    </w:tbl>
    <w:p w14:paraId="6575FD5A" w14:textId="77777777" w:rsidR="00B26348" w:rsidRDefault="00B26348"/>
    <w:p w14:paraId="7A85412E" w14:textId="77777777" w:rsidR="00B26348" w:rsidRDefault="00000000">
      <w:r>
        <w:rPr>
          <w:b/>
        </w:rPr>
        <w:t>458. What prevented the control from being identified?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66E465BC" w14:textId="77777777">
        <w:tc>
          <w:tcPr>
            <w:tcW w:w="5256" w:type="dxa"/>
          </w:tcPr>
          <w:p w14:paraId="65227998" w14:textId="77777777" w:rsidR="00B26348" w:rsidRDefault="00000000">
            <w:r>
              <w:t>☐ Lack of familiarity with specific high energy hazards</w:t>
            </w:r>
            <w:r>
              <w:rPr>
                <w:i/>
              </w:rPr>
              <w:t xml:space="preserve"> - The project team is not familiar with the specific high energy hazards present in the task, i.e. new or unique situation or work process.</w:t>
            </w:r>
          </w:p>
        </w:tc>
        <w:tc>
          <w:tcPr>
            <w:tcW w:w="5256" w:type="dxa"/>
          </w:tcPr>
          <w:p w14:paraId="769FAE08" w14:textId="77777777" w:rsidR="00B26348" w:rsidRDefault="00000000">
            <w:r>
              <w:t>☐ Inadequate training on high energy controls</w:t>
            </w:r>
            <w:r>
              <w:rPr>
                <w:i/>
              </w:rPr>
              <w:t xml:space="preserve"> - Team members have not received sufficient training on identifying, implementing, and executing high energy controls.</w:t>
            </w:r>
          </w:p>
        </w:tc>
      </w:tr>
      <w:tr w:rsidR="00B26348" w14:paraId="04F7E3CF" w14:textId="77777777">
        <w:tc>
          <w:tcPr>
            <w:tcW w:w="5256" w:type="dxa"/>
          </w:tcPr>
          <w:p w14:paraId="631FCED0" w14:textId="77777777" w:rsidR="00B26348" w:rsidRDefault="00000000">
            <w:r>
              <w:t>☐ Insufficient risk assessment</w:t>
            </w:r>
            <w:r>
              <w:rPr>
                <w:i/>
              </w:rPr>
              <w:t xml:space="preserve"> - The team has not conducted a thorough risk assessment to identify all potential high energy hazards and determine appropriate controls.</w:t>
            </w:r>
          </w:p>
        </w:tc>
        <w:tc>
          <w:tcPr>
            <w:tcW w:w="5256" w:type="dxa"/>
          </w:tcPr>
          <w:p w14:paraId="564DE285" w14:textId="77777777" w:rsidR="00B26348" w:rsidRDefault="00000000">
            <w:r>
              <w:t>☐ Lack of available control options</w:t>
            </w:r>
            <w:r>
              <w:rPr>
                <w:i/>
              </w:rPr>
              <w:t xml:space="preserve"> - The team struggles to find suitable control measures for mitigating the identified high energy hazards, leading to delays or inadequate solutions.</w:t>
            </w:r>
          </w:p>
        </w:tc>
      </w:tr>
      <w:tr w:rsidR="00B26348" w14:paraId="273ACAD8" w14:textId="77777777">
        <w:tc>
          <w:tcPr>
            <w:tcW w:w="5256" w:type="dxa"/>
          </w:tcPr>
          <w:p w14:paraId="34EB275C" w14:textId="77777777" w:rsidR="00B26348" w:rsidRDefault="00000000">
            <w:r>
              <w:t>☐ Resource constraints</w:t>
            </w:r>
            <w:r>
              <w:rPr>
                <w:i/>
              </w:rPr>
              <w:t xml:space="preserve"> - Limited budget or access to equipment prevented the implementation of high energy controls</w:t>
            </w:r>
          </w:p>
        </w:tc>
        <w:tc>
          <w:tcPr>
            <w:tcW w:w="5256" w:type="dxa"/>
          </w:tcPr>
          <w:p w14:paraId="3C51BFE0" w14:textId="77777777" w:rsidR="00B26348" w:rsidRDefault="00000000">
            <w:r>
              <w:t>☐ Time constraints</w:t>
            </w:r>
            <w:r>
              <w:rPr>
                <w:i/>
              </w:rPr>
              <w:t xml:space="preserve"> - Project deadlines and tight schedules pressure the team to overlook or rush the identification of high energy controls.</w:t>
            </w:r>
          </w:p>
        </w:tc>
      </w:tr>
      <w:tr w:rsidR="00B26348" w14:paraId="0259218E" w14:textId="77777777">
        <w:tc>
          <w:tcPr>
            <w:tcW w:w="5256" w:type="dxa"/>
          </w:tcPr>
          <w:p w14:paraId="15848B7A" w14:textId="77777777" w:rsidR="00B26348" w:rsidRDefault="00000000">
            <w:r>
              <w:t>☐ Risk Tolerance</w:t>
            </w:r>
            <w:r>
              <w:rPr>
                <w:i/>
              </w:rPr>
              <w:t xml:space="preserve"> - The team has dealt with similar high energy hazards in the past without incident and assumed the risks are manageable without additional controls.</w:t>
            </w:r>
          </w:p>
        </w:tc>
        <w:tc>
          <w:tcPr>
            <w:tcW w:w="5256" w:type="dxa"/>
          </w:tcPr>
          <w:p w14:paraId="18E773FB" w14:textId="77777777" w:rsidR="00B26348" w:rsidRDefault="00000000">
            <w:r>
              <w:t>☐ Emphasis on production</w:t>
            </w:r>
            <w:r>
              <w:rPr>
                <w:i/>
              </w:rPr>
              <w:t xml:space="preserve"> - A focus on productivity and meeting targets led to neglecting the thorough identification of high energy controls.</w:t>
            </w:r>
          </w:p>
        </w:tc>
      </w:tr>
      <w:tr w:rsidR="00B26348" w14:paraId="1C0B2BAC" w14:textId="77777777">
        <w:tc>
          <w:tcPr>
            <w:tcW w:w="5256" w:type="dxa"/>
          </w:tcPr>
          <w:p w14:paraId="3068EEFF" w14:textId="77777777" w:rsidR="00B26348" w:rsidRDefault="00000000">
            <w:r>
              <w:t>☐ Lack of communication and collaboration</w:t>
            </w:r>
            <w:r>
              <w:rPr>
                <w:i/>
              </w:rPr>
              <w:t xml:space="preserve"> - Team members did not communicate effectively, critical information about high energy hazards and controls were missed.</w:t>
            </w:r>
          </w:p>
        </w:tc>
        <w:tc>
          <w:tcPr>
            <w:tcW w:w="5256" w:type="dxa"/>
          </w:tcPr>
          <w:p w14:paraId="44A57F23" w14:textId="77777777" w:rsidR="00B26348" w:rsidRDefault="00000000">
            <w:r>
              <w:t>☐ Failure to learn from past incidents</w:t>
            </w:r>
            <w:r>
              <w:rPr>
                <w:i/>
              </w:rPr>
              <w:t xml:space="preserve"> - The team did not learn from previous incidents involving similar high energy hazards, leading to repeated oversights in control identification.</w:t>
            </w:r>
          </w:p>
        </w:tc>
      </w:tr>
      <w:tr w:rsidR="00B26348" w14:paraId="2BC3EA77" w14:textId="77777777">
        <w:tc>
          <w:tcPr>
            <w:tcW w:w="5256" w:type="dxa"/>
          </w:tcPr>
          <w:p w14:paraId="739723AC" w14:textId="77777777" w:rsidR="00B26348" w:rsidRDefault="00000000">
            <w:r>
              <w:t>☐ Complexity of the construction task</w:t>
            </w:r>
            <w:r>
              <w:rPr>
                <w:i/>
              </w:rPr>
              <w:t xml:space="preserve"> - Highly complex task with multiple high energy hazards, made it challenging for the team to identify and implement appropriate controls for each hazard.</w:t>
            </w:r>
          </w:p>
        </w:tc>
        <w:tc>
          <w:tcPr>
            <w:tcW w:w="5256" w:type="dxa"/>
          </w:tcPr>
          <w:p w14:paraId="0840748D" w14:textId="77777777" w:rsidR="00B26348" w:rsidRDefault="00B26348"/>
        </w:tc>
      </w:tr>
    </w:tbl>
    <w:p w14:paraId="16069546" w14:textId="77777777" w:rsidR="00B26348" w:rsidRDefault="00B26348"/>
    <w:p w14:paraId="15996132" w14:textId="77777777" w:rsidR="00B26348" w:rsidRDefault="00000000">
      <w:r>
        <w:rPr>
          <w:b/>
        </w:rPr>
        <w:t>459. What prevented the control from being implemented?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0D30FE80" w14:textId="77777777">
        <w:tc>
          <w:tcPr>
            <w:tcW w:w="5256" w:type="dxa"/>
          </w:tcPr>
          <w:p w14:paraId="38326892" w14:textId="77777777" w:rsidR="00B26348" w:rsidRDefault="00000000">
            <w:r>
              <w:t>☐ Cost considerations</w:t>
            </w:r>
            <w:r>
              <w:rPr>
                <w:i/>
              </w:rPr>
              <w:t xml:space="preserve"> - High energy controls are expensive to acquire and install, and the project team prioritized cost savings over worker safety.</w:t>
            </w:r>
          </w:p>
        </w:tc>
        <w:tc>
          <w:tcPr>
            <w:tcW w:w="5256" w:type="dxa"/>
          </w:tcPr>
          <w:p w14:paraId="00E285BB" w14:textId="77777777" w:rsidR="00B26348" w:rsidRDefault="00000000">
            <w:r>
              <w:t>☐ Lack of understanding or awareness</w:t>
            </w:r>
            <w:r>
              <w:rPr>
                <w:i/>
              </w:rPr>
              <w:t xml:space="preserve"> - The team did not fully comprehend the severity of the hazard or the potential consequences of not implementing the high energy controls.</w:t>
            </w:r>
          </w:p>
        </w:tc>
      </w:tr>
      <w:tr w:rsidR="00B26348" w14:paraId="5E22E38F" w14:textId="77777777">
        <w:tc>
          <w:tcPr>
            <w:tcW w:w="5256" w:type="dxa"/>
          </w:tcPr>
          <w:p w14:paraId="2BA02462" w14:textId="77777777" w:rsidR="00B26348" w:rsidRDefault="00000000">
            <w:r>
              <w:t>☐ Resistance to change</w:t>
            </w:r>
            <w:r>
              <w:rPr>
                <w:i/>
              </w:rPr>
              <w:t xml:space="preserve"> - Introduction of controls or procedures was met with resistance from workers or management who prefer familiar practices.</w:t>
            </w:r>
          </w:p>
        </w:tc>
        <w:tc>
          <w:tcPr>
            <w:tcW w:w="5256" w:type="dxa"/>
          </w:tcPr>
          <w:p w14:paraId="39A08534" w14:textId="77777777" w:rsidR="00B26348" w:rsidRDefault="00000000">
            <w:r>
              <w:t>☐ Inadequate planning</w:t>
            </w:r>
            <w:r>
              <w:rPr>
                <w:i/>
              </w:rPr>
              <w:t xml:space="preserve"> - The team identified the need for high energy control but failed to develop a proper plan for their implementation.</w:t>
            </w:r>
          </w:p>
        </w:tc>
      </w:tr>
      <w:tr w:rsidR="00B26348" w14:paraId="21505C1B" w14:textId="77777777">
        <w:tc>
          <w:tcPr>
            <w:tcW w:w="5256" w:type="dxa"/>
          </w:tcPr>
          <w:p w14:paraId="7B80C800" w14:textId="77777777" w:rsidR="00B26348" w:rsidRDefault="00000000">
            <w:r>
              <w:t>☐ Resource constraints</w:t>
            </w:r>
            <w:r>
              <w:rPr>
                <w:i/>
              </w:rPr>
              <w:t xml:space="preserve"> - The team lacked the necessary resources, such as equipment or skilled personnel, to implement the high energy controls effectively.</w:t>
            </w:r>
          </w:p>
        </w:tc>
        <w:tc>
          <w:tcPr>
            <w:tcW w:w="5256" w:type="dxa"/>
          </w:tcPr>
          <w:p w14:paraId="1685AD27" w14:textId="77777777" w:rsidR="00B26348" w:rsidRDefault="00000000">
            <w:r>
              <w:t>☐ Time constraints</w:t>
            </w:r>
            <w:r>
              <w:rPr>
                <w:i/>
              </w:rPr>
              <w:t xml:space="preserve"> - Project timelines or deadlines did not allow for implementing high energy controls properly.</w:t>
            </w:r>
          </w:p>
        </w:tc>
      </w:tr>
      <w:tr w:rsidR="00B26348" w14:paraId="036363B6" w14:textId="77777777">
        <w:tc>
          <w:tcPr>
            <w:tcW w:w="5256" w:type="dxa"/>
          </w:tcPr>
          <w:p w14:paraId="22EA2E5C" w14:textId="77777777" w:rsidR="00B26348" w:rsidRDefault="00000000">
            <w:r>
              <w:t>☐ Lack of leadership support</w:t>
            </w:r>
            <w:r>
              <w:rPr>
                <w:i/>
              </w:rPr>
              <w:t xml:space="preserve"> - The absence of leadership support in prioritizing control implementation made it challenging for the team to effectively implement the controls.</w:t>
            </w:r>
          </w:p>
        </w:tc>
        <w:tc>
          <w:tcPr>
            <w:tcW w:w="5256" w:type="dxa"/>
          </w:tcPr>
          <w:p w14:paraId="0D013BE4" w14:textId="77777777" w:rsidR="00B26348" w:rsidRDefault="00000000">
            <w:r>
              <w:t>☐ Perceived inconvenience</w:t>
            </w:r>
            <w:r>
              <w:rPr>
                <w:i/>
              </w:rPr>
              <w:t xml:space="preserve"> - Workers considered the high energy controls as inconvenient or cumbersome, leading to resistance in their implementation.</w:t>
            </w:r>
          </w:p>
        </w:tc>
      </w:tr>
      <w:tr w:rsidR="00B26348" w14:paraId="34EE5AC0" w14:textId="77777777">
        <w:tc>
          <w:tcPr>
            <w:tcW w:w="5256" w:type="dxa"/>
          </w:tcPr>
          <w:p w14:paraId="16F4F458" w14:textId="77777777" w:rsidR="00B26348" w:rsidRDefault="00000000">
            <w:r>
              <w:t>☐ Risk Tolerance</w:t>
            </w:r>
            <w:r>
              <w:rPr>
                <w:i/>
              </w:rPr>
              <w:t xml:space="preserve"> - The project team believes that the hazard is manageable without additional controls or that accidents are unlikely to happen.</w:t>
            </w:r>
          </w:p>
        </w:tc>
        <w:tc>
          <w:tcPr>
            <w:tcW w:w="5256" w:type="dxa"/>
          </w:tcPr>
          <w:p w14:paraId="4E4E826C" w14:textId="77777777" w:rsidR="00B26348" w:rsidRDefault="00000000">
            <w:r>
              <w:t>☐ Inadequate training</w:t>
            </w:r>
            <w:r>
              <w:rPr>
                <w:i/>
              </w:rPr>
              <w:t xml:space="preserve"> - Workers lack the necessary training on how to use or maintain the high energy controls effectively.</w:t>
            </w:r>
          </w:p>
        </w:tc>
      </w:tr>
      <w:tr w:rsidR="00B26348" w14:paraId="4217630C" w14:textId="77777777">
        <w:tc>
          <w:tcPr>
            <w:tcW w:w="5256" w:type="dxa"/>
          </w:tcPr>
          <w:p w14:paraId="371C58B5" w14:textId="77777777" w:rsidR="00B26348" w:rsidRDefault="00000000">
            <w:r>
              <w:t>☐ Miscommunication or misinterpretation</w:t>
            </w:r>
            <w:r>
              <w:rPr>
                <w:i/>
              </w:rPr>
              <w:t xml:space="preserve"> - Instructions or guidelines for implementing the controls have not been communicated clearly or were misunderstood by the team</w:t>
            </w:r>
          </w:p>
        </w:tc>
        <w:tc>
          <w:tcPr>
            <w:tcW w:w="5256" w:type="dxa"/>
          </w:tcPr>
          <w:p w14:paraId="5583F33E" w14:textId="77777777" w:rsidR="00B26348" w:rsidRDefault="00B26348"/>
        </w:tc>
      </w:tr>
    </w:tbl>
    <w:p w14:paraId="163F8ED1" w14:textId="77777777" w:rsidR="00B26348" w:rsidRDefault="00B26348"/>
    <w:p w14:paraId="1F569808" w14:textId="77777777" w:rsidR="00B26348" w:rsidRDefault="00000000">
      <w:r>
        <w:rPr>
          <w:b/>
        </w:rPr>
        <w:t>460. What prevented the control from being executed?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71C1A37C" w14:textId="77777777">
        <w:tc>
          <w:tcPr>
            <w:tcW w:w="5256" w:type="dxa"/>
          </w:tcPr>
          <w:p w14:paraId="581335E9" w14:textId="77777777" w:rsidR="00B26348" w:rsidRDefault="00000000">
            <w:r>
              <w:t>☐ Inadequate training</w:t>
            </w:r>
            <w:r>
              <w:rPr>
                <w:i/>
              </w:rPr>
              <w:t xml:space="preserve"> - The team have not received sufficient training on how to use the high energy control properly</w:t>
            </w:r>
          </w:p>
        </w:tc>
        <w:tc>
          <w:tcPr>
            <w:tcW w:w="5256" w:type="dxa"/>
          </w:tcPr>
          <w:p w14:paraId="7407FEAA" w14:textId="77777777" w:rsidR="00B26348" w:rsidRDefault="00000000">
            <w:r>
              <w:t>☐ Lack of supervision</w:t>
            </w:r>
            <w:r>
              <w:rPr>
                <w:i/>
              </w:rPr>
              <w:t xml:space="preserve"> - Lacking supervision, workers did not follow the correct procedures for using the high energy control.</w:t>
            </w:r>
          </w:p>
        </w:tc>
      </w:tr>
      <w:tr w:rsidR="00B26348" w14:paraId="35B2681E" w14:textId="77777777">
        <w:tc>
          <w:tcPr>
            <w:tcW w:w="5256" w:type="dxa"/>
          </w:tcPr>
          <w:p w14:paraId="2CA9C342" w14:textId="77777777" w:rsidR="00B26348" w:rsidRDefault="00000000">
            <w:r>
              <w:t>☐ Risk Tolerance</w:t>
            </w:r>
            <w:r>
              <w:rPr>
                <w:i/>
              </w:rPr>
              <w:t xml:space="preserve"> - Workers became complacent over time and deviated from established procedures</w:t>
            </w:r>
          </w:p>
        </w:tc>
        <w:tc>
          <w:tcPr>
            <w:tcW w:w="5256" w:type="dxa"/>
          </w:tcPr>
          <w:p w14:paraId="07B49485" w14:textId="77777777" w:rsidR="00B26348" w:rsidRDefault="00000000">
            <w:r>
              <w:t>☐ Lack of accountability</w:t>
            </w:r>
            <w:r>
              <w:rPr>
                <w:i/>
              </w:rPr>
              <w:t xml:space="preserve"> - No consequences for non-compliance with high energy control procedures</w:t>
            </w:r>
          </w:p>
        </w:tc>
      </w:tr>
      <w:tr w:rsidR="00B26348" w14:paraId="12BE86DB" w14:textId="77777777">
        <w:tc>
          <w:tcPr>
            <w:tcW w:w="5256" w:type="dxa"/>
          </w:tcPr>
          <w:p w14:paraId="18510A69" w14:textId="77777777" w:rsidR="00B26348" w:rsidRDefault="00000000">
            <w:r>
              <w:t>☐ Failure to maintain equipment</w:t>
            </w:r>
            <w:r>
              <w:rPr>
                <w:i/>
              </w:rPr>
              <w:t xml:space="preserve"> - Lack of regular maintenance and/or inspections of the high energy control led to malfunction and/or reduced effectiveness.</w:t>
            </w:r>
          </w:p>
        </w:tc>
        <w:tc>
          <w:tcPr>
            <w:tcW w:w="5256" w:type="dxa"/>
          </w:tcPr>
          <w:p w14:paraId="78092ADE" w14:textId="77777777" w:rsidR="00B26348" w:rsidRDefault="00000000">
            <w:r>
              <w:t>☐ Miscommunication or misunderstandings</w:t>
            </w:r>
            <w:r>
              <w:rPr>
                <w:i/>
              </w:rPr>
              <w:t xml:space="preserve"> - Poor communication between team members resulted in misunderstandings about how to execute the high energy control.</w:t>
            </w:r>
          </w:p>
        </w:tc>
      </w:tr>
      <w:tr w:rsidR="00B26348" w14:paraId="593497BF" w14:textId="77777777">
        <w:tc>
          <w:tcPr>
            <w:tcW w:w="5256" w:type="dxa"/>
          </w:tcPr>
          <w:p w14:paraId="32482AF1" w14:textId="77777777" w:rsidR="00B26348" w:rsidRDefault="00000000">
            <w:r>
              <w:t>☐ Production pressures</w:t>
            </w:r>
            <w:r>
              <w:rPr>
                <w:i/>
              </w:rPr>
              <w:t xml:space="preserve"> - Workers prioritized production over control execution, due to tight project schedule or deadlines, leading to incomplete execution of the high energy control.</w:t>
            </w:r>
          </w:p>
        </w:tc>
        <w:tc>
          <w:tcPr>
            <w:tcW w:w="5256" w:type="dxa"/>
          </w:tcPr>
          <w:p w14:paraId="15A43FE9" w14:textId="77777777" w:rsidR="00B26348" w:rsidRDefault="00000000">
            <w:r>
              <w:t>☐ Resource constraints</w:t>
            </w:r>
            <w:r>
              <w:rPr>
                <w:i/>
              </w:rPr>
              <w:t xml:space="preserve"> - The team lacked the necessary resources to ensure high energy control execution.</w:t>
            </w:r>
          </w:p>
        </w:tc>
      </w:tr>
      <w:tr w:rsidR="00B26348" w14:paraId="5DA79671" w14:textId="77777777">
        <w:tc>
          <w:tcPr>
            <w:tcW w:w="5256" w:type="dxa"/>
          </w:tcPr>
          <w:p w14:paraId="51AE6CE0" w14:textId="77777777" w:rsidR="00B26348" w:rsidRDefault="00000000">
            <w:r>
              <w:t>☐ Lack of awareness</w:t>
            </w:r>
            <w:r>
              <w:rPr>
                <w:i/>
              </w:rPr>
              <w:t xml:space="preserve"> - Workers did understand the importance of high energy control or the potential consequences of not executing it effectively.</w:t>
            </w:r>
          </w:p>
        </w:tc>
        <w:tc>
          <w:tcPr>
            <w:tcW w:w="5256" w:type="dxa"/>
          </w:tcPr>
          <w:p w14:paraId="2B93BC32" w14:textId="77777777" w:rsidR="00B26348" w:rsidRDefault="00000000">
            <w:r>
              <w:t>☐ Worker fatigue</w:t>
            </w:r>
            <w:r>
              <w:rPr>
                <w:i/>
              </w:rPr>
              <w:t xml:space="preserve"> - Fatigued workers were not alert or attentive when executing high energy controls.</w:t>
            </w:r>
          </w:p>
        </w:tc>
      </w:tr>
      <w:tr w:rsidR="00B26348" w14:paraId="067282ED" w14:textId="77777777">
        <w:tc>
          <w:tcPr>
            <w:tcW w:w="5256" w:type="dxa"/>
          </w:tcPr>
          <w:p w14:paraId="01434372" w14:textId="77777777" w:rsidR="00B26348" w:rsidRDefault="00000000">
            <w:r>
              <w:t>☐ Competing priorities</w:t>
            </w:r>
            <w:r>
              <w:rPr>
                <w:i/>
              </w:rPr>
              <w:t xml:space="preserve"> - Other tasks or issues diverted the team’s attention away from executing the high energy control.</w:t>
            </w:r>
          </w:p>
        </w:tc>
        <w:tc>
          <w:tcPr>
            <w:tcW w:w="5256" w:type="dxa"/>
          </w:tcPr>
          <w:p w14:paraId="0C7F3074" w14:textId="77777777" w:rsidR="00B26348" w:rsidRDefault="00000000">
            <w:r>
              <w:t>☐ Willful disregard</w:t>
            </w:r>
            <w:r>
              <w:rPr>
                <w:i/>
              </w:rPr>
              <w:t xml:space="preserve"> - Intentional neglect or avoidance of necessary actions or procedures</w:t>
            </w:r>
          </w:p>
        </w:tc>
      </w:tr>
    </w:tbl>
    <w:p w14:paraId="7215603A" w14:textId="77777777" w:rsidR="00B26348" w:rsidRDefault="00B26348"/>
    <w:p w14:paraId="39197404" w14:textId="77777777" w:rsidR="00B26348" w:rsidRDefault="00000000">
      <w:r>
        <w:rPr>
          <w:b/>
        </w:rPr>
        <w:t>461. Safe procedures for work near overhead utilities? (Cranes)</w:t>
      </w:r>
      <w:r>
        <w:rPr>
          <w:i/>
          <w:color w:val="666666"/>
          <w:sz w:val="16"/>
        </w:rPr>
        <w:t xml:space="preserve">  [List Radio]</w:t>
      </w:r>
    </w:p>
    <w:p w14:paraId="20847EB8" w14:textId="77777777" w:rsidR="00B26348" w:rsidRDefault="00000000">
      <w:pPr>
        <w:ind w:left="216"/>
      </w:pPr>
      <w:r>
        <w:rPr>
          <w:i/>
        </w:rPr>
        <w:t>Overhead Utilities:</w:t>
      </w:r>
      <w:r>
        <w:rPr>
          <w:i/>
        </w:rPr>
        <w:br/>
        <w:t>For work near powerlines:</w:t>
      </w:r>
      <w:r>
        <w:rPr>
          <w:i/>
        </w:rPr>
        <w:br/>
        <w:t>All of the following must be met:</w:t>
      </w:r>
      <w:r>
        <w:rPr>
          <w:i/>
        </w:rPr>
        <w:br/>
        <w:t>Planning meeting (discuss de-energizing lines)</w:t>
      </w:r>
      <w:r>
        <w:rPr>
          <w:i/>
        </w:rPr>
        <w:br/>
        <w:t>Signs and barricades</w:t>
      </w:r>
      <w:r>
        <w:rPr>
          <w:i/>
        </w:rPr>
        <w:br/>
        <w:t>Non-conductive tag lines</w:t>
      </w:r>
      <w:r>
        <w:rPr>
          <w:i/>
        </w:rPr>
        <w:br/>
        <w:t>Warning lines erected</w:t>
      </w:r>
      <w:r>
        <w:rPr>
          <w:i/>
        </w:rPr>
        <w:br/>
        <w:t>Spotter required</w:t>
      </w:r>
      <w:r>
        <w:rPr>
          <w:i/>
        </w:rPr>
        <w:br/>
        <w:t>Encroachment Precautions for operations up to 350kV:</w:t>
      </w:r>
      <w:r>
        <w:rPr>
          <w:i/>
        </w:rPr>
        <w:br/>
        <w:t>At Least One of These Additional Measures</w:t>
      </w:r>
      <w:r>
        <w:rPr>
          <w:i/>
        </w:rPr>
        <w:br/>
        <w:t>Proximity alarm</w:t>
      </w:r>
      <w:r>
        <w:rPr>
          <w:i/>
        </w:rPr>
        <w:br/>
        <w:t>Range control warning device</w:t>
      </w:r>
      <w:r>
        <w:rPr>
          <w:i/>
        </w:rPr>
        <w:br/>
        <w:t>Range control prevention device</w:t>
      </w:r>
      <w:r>
        <w:rPr>
          <w:i/>
        </w:rPr>
        <w:br/>
        <w:t>Insulating link</w:t>
      </w:r>
      <w:r>
        <w:rPr>
          <w:i/>
        </w:rPr>
        <w:br/>
        <w:t>Table A – Minimum Powerline Clearance Distances – Operation</w:t>
      </w:r>
      <w:r>
        <w:rPr>
          <w:i/>
        </w:rPr>
        <w:br/>
        <w:t>Voltage</w:t>
      </w:r>
      <w:r>
        <w:rPr>
          <w:i/>
        </w:rPr>
        <w:br/>
        <w:t>Distance</w:t>
      </w:r>
      <w:r>
        <w:rPr>
          <w:i/>
        </w:rPr>
        <w:br/>
        <w:t>0 to 50 kV</w:t>
      </w:r>
      <w:r>
        <w:rPr>
          <w:i/>
        </w:rPr>
        <w:br/>
        <w:t>10 ft</w:t>
      </w:r>
      <w:r>
        <w:rPr>
          <w:i/>
        </w:rPr>
        <w:br/>
        <w:t>50 to 200 kV</w:t>
      </w:r>
      <w:r>
        <w:rPr>
          <w:i/>
        </w:rPr>
        <w:br/>
        <w:t>15 ft</w:t>
      </w:r>
      <w:r>
        <w:rPr>
          <w:i/>
        </w:rPr>
        <w:br/>
        <w:t>200 to 350 kV</w:t>
      </w:r>
      <w:r>
        <w:rPr>
          <w:i/>
        </w:rPr>
        <w:br/>
        <w:t>20 ft</w:t>
      </w:r>
      <w:r>
        <w:rPr>
          <w:i/>
        </w:rPr>
        <w:br/>
        <w:t>350 to 500 kV</w:t>
      </w:r>
      <w:r>
        <w:rPr>
          <w:i/>
        </w:rPr>
        <w:br/>
        <w:t>25 ft</w:t>
      </w:r>
      <w:r>
        <w:rPr>
          <w:i/>
        </w:rPr>
        <w:br/>
        <w:t>500 to 750 kV</w:t>
      </w:r>
      <w:r>
        <w:rPr>
          <w:i/>
        </w:rPr>
        <w:br/>
        <w:t>35 ft</w:t>
      </w:r>
      <w:r>
        <w:rPr>
          <w:i/>
        </w:rPr>
        <w:br/>
        <w:t>750 to 1000 kV</w:t>
      </w:r>
      <w:r>
        <w:rPr>
          <w:i/>
        </w:rPr>
        <w:br/>
        <w:t>45 ft</w:t>
      </w:r>
    </w:p>
    <w:tbl>
      <w:tblPr>
        <w:tblW w:w="0" w:type="auto"/>
        <w:tblLook w:val="04A0" w:firstRow="1" w:lastRow="0" w:firstColumn="1" w:lastColumn="0" w:noHBand="0" w:noVBand="1"/>
      </w:tblPr>
      <w:tblGrid>
        <w:gridCol w:w="10512"/>
      </w:tblGrid>
      <w:tr w:rsidR="00B26348" w14:paraId="4F5F099F" w14:textId="77777777">
        <w:tc>
          <w:tcPr>
            <w:tcW w:w="10512" w:type="dxa"/>
          </w:tcPr>
          <w:p w14:paraId="15FE1457" w14:textId="77777777" w:rsidR="00B26348" w:rsidRDefault="00000000">
            <w:r>
              <w:t>○ Yes</w:t>
            </w:r>
          </w:p>
        </w:tc>
      </w:tr>
      <w:tr w:rsidR="00B26348" w14:paraId="1E3F0EE6" w14:textId="77777777">
        <w:tc>
          <w:tcPr>
            <w:tcW w:w="10512" w:type="dxa"/>
          </w:tcPr>
          <w:p w14:paraId="0C010590" w14:textId="77777777" w:rsidR="00B26348" w:rsidRDefault="00000000">
            <w:r>
              <w:t>○ No</w:t>
            </w:r>
          </w:p>
        </w:tc>
      </w:tr>
      <w:tr w:rsidR="00B26348" w14:paraId="3F138BE9" w14:textId="77777777">
        <w:tc>
          <w:tcPr>
            <w:tcW w:w="10512" w:type="dxa"/>
          </w:tcPr>
          <w:p w14:paraId="742B601F" w14:textId="77777777" w:rsidR="00B26348" w:rsidRDefault="00000000">
            <w:r>
              <w:t>○ Not applicable</w:t>
            </w:r>
          </w:p>
        </w:tc>
      </w:tr>
    </w:tbl>
    <w:p w14:paraId="6BEB2CDA" w14:textId="77777777" w:rsidR="00B26348" w:rsidRDefault="00B26348"/>
    <w:p w14:paraId="3824A4C7" w14:textId="77777777" w:rsidR="00B26348" w:rsidRDefault="00000000">
      <w:r>
        <w:rPr>
          <w:b/>
        </w:rPr>
        <w:t>462. Work near overhead utilities - Corrective Actions</w:t>
      </w:r>
      <w:r>
        <w:rPr>
          <w:i/>
          <w:color w:val="666666"/>
          <w:sz w:val="16"/>
        </w:rPr>
        <w:t xml:space="preserve">  [List Checkbox]</w:t>
      </w:r>
    </w:p>
    <w:tbl>
      <w:tblPr>
        <w:tblW w:w="0" w:type="auto"/>
        <w:tblLook w:val="04A0" w:firstRow="1" w:lastRow="0" w:firstColumn="1" w:lastColumn="0" w:noHBand="0" w:noVBand="1"/>
      </w:tblPr>
      <w:tblGrid>
        <w:gridCol w:w="10512"/>
      </w:tblGrid>
      <w:tr w:rsidR="00B26348" w14:paraId="49ABCFC9" w14:textId="77777777">
        <w:tc>
          <w:tcPr>
            <w:tcW w:w="10512" w:type="dxa"/>
          </w:tcPr>
          <w:p w14:paraId="70D22A40" w14:textId="77777777" w:rsidR="00B26348" w:rsidRDefault="00000000">
            <w:r>
              <w:t>☐ Conduct planning meeting (discuss de-energizing lines)</w:t>
            </w:r>
          </w:p>
        </w:tc>
      </w:tr>
      <w:tr w:rsidR="00B26348" w14:paraId="7D6350CB" w14:textId="77777777">
        <w:tc>
          <w:tcPr>
            <w:tcW w:w="10512" w:type="dxa"/>
          </w:tcPr>
          <w:p w14:paraId="5F4F39A5" w14:textId="77777777" w:rsidR="00B26348" w:rsidRDefault="00000000">
            <w:r>
              <w:t>☐ Erect signs and barricades</w:t>
            </w:r>
          </w:p>
        </w:tc>
      </w:tr>
      <w:tr w:rsidR="00B26348" w14:paraId="622A9C47" w14:textId="77777777">
        <w:tc>
          <w:tcPr>
            <w:tcW w:w="10512" w:type="dxa"/>
          </w:tcPr>
          <w:p w14:paraId="661F847D" w14:textId="77777777" w:rsidR="00B26348" w:rsidRDefault="00000000">
            <w:r>
              <w:t>☐ Erect warning lines</w:t>
            </w:r>
          </w:p>
        </w:tc>
      </w:tr>
      <w:tr w:rsidR="00B26348" w14:paraId="612BA05A" w14:textId="77777777">
        <w:tc>
          <w:tcPr>
            <w:tcW w:w="10512" w:type="dxa"/>
          </w:tcPr>
          <w:p w14:paraId="17BA4D13" w14:textId="77777777" w:rsidR="00B26348" w:rsidRDefault="00000000">
            <w:r>
              <w:t>☐ Provide Non-conductive tag lines</w:t>
            </w:r>
          </w:p>
        </w:tc>
      </w:tr>
      <w:tr w:rsidR="00B26348" w14:paraId="3DDCCBAC" w14:textId="77777777">
        <w:tc>
          <w:tcPr>
            <w:tcW w:w="10512" w:type="dxa"/>
          </w:tcPr>
          <w:p w14:paraId="61B37D5A" w14:textId="77777777" w:rsidR="00B26348" w:rsidRDefault="00000000">
            <w:r>
              <w:t>☐ Designate spotter as required</w:t>
            </w:r>
          </w:p>
        </w:tc>
      </w:tr>
      <w:tr w:rsidR="00B26348" w14:paraId="3E5516BA" w14:textId="77777777">
        <w:tc>
          <w:tcPr>
            <w:tcW w:w="10512" w:type="dxa"/>
          </w:tcPr>
          <w:p w14:paraId="5A7E677D" w14:textId="77777777" w:rsidR="00B26348" w:rsidRDefault="00000000">
            <w:r>
              <w:t>☐ Ensure minimum clearance distance per Table A</w:t>
            </w:r>
          </w:p>
        </w:tc>
      </w:tr>
    </w:tbl>
    <w:p w14:paraId="6155C21F" w14:textId="77777777" w:rsidR="00B26348" w:rsidRDefault="00B26348"/>
    <w:p w14:paraId="32051653" w14:textId="77777777" w:rsidR="00B26348" w:rsidRDefault="00000000">
      <w:r>
        <w:rPr>
          <w:b/>
        </w:rPr>
        <w:t>463. Reason for lack of protection near overhead utilities (Cranes)</w:t>
      </w:r>
      <w:r>
        <w:rPr>
          <w:i/>
          <w:color w:val="666666"/>
          <w:sz w:val="16"/>
        </w:rPr>
        <w:t xml:space="preserve">  [List Radio]</w:t>
      </w:r>
    </w:p>
    <w:tbl>
      <w:tblPr>
        <w:tblW w:w="0" w:type="auto"/>
        <w:tblLook w:val="04A0" w:firstRow="1" w:lastRow="0" w:firstColumn="1" w:lastColumn="0" w:noHBand="0" w:noVBand="1"/>
      </w:tblPr>
      <w:tblGrid>
        <w:gridCol w:w="10512"/>
      </w:tblGrid>
      <w:tr w:rsidR="00B26348" w14:paraId="234FA5A6" w14:textId="77777777">
        <w:tc>
          <w:tcPr>
            <w:tcW w:w="10512" w:type="dxa"/>
          </w:tcPr>
          <w:p w14:paraId="083639AF" w14:textId="77777777" w:rsidR="00B26348" w:rsidRDefault="00000000">
            <w:r>
              <w:t>○ Overhead Utilities hazard(s) not recognized</w:t>
            </w:r>
          </w:p>
        </w:tc>
      </w:tr>
      <w:tr w:rsidR="00B26348" w14:paraId="2FE53CD6" w14:textId="77777777">
        <w:tc>
          <w:tcPr>
            <w:tcW w:w="10512" w:type="dxa"/>
          </w:tcPr>
          <w:p w14:paraId="41929830" w14:textId="77777777" w:rsidR="00B26348" w:rsidRDefault="00000000">
            <w:r>
              <w:t>○ Overhead Utilities control(s) not identified</w:t>
            </w:r>
          </w:p>
        </w:tc>
      </w:tr>
      <w:tr w:rsidR="00B26348" w14:paraId="3CD33806" w14:textId="77777777">
        <w:tc>
          <w:tcPr>
            <w:tcW w:w="10512" w:type="dxa"/>
          </w:tcPr>
          <w:p w14:paraId="085B9797" w14:textId="77777777" w:rsidR="00B26348" w:rsidRDefault="00000000">
            <w:r>
              <w:t>○ Overhead Utilities control(s) not implemented</w:t>
            </w:r>
          </w:p>
        </w:tc>
      </w:tr>
      <w:tr w:rsidR="00B26348" w14:paraId="72E972ED" w14:textId="77777777">
        <w:tc>
          <w:tcPr>
            <w:tcW w:w="10512" w:type="dxa"/>
          </w:tcPr>
          <w:p w14:paraId="0E19128D" w14:textId="77777777" w:rsidR="00B26348" w:rsidRDefault="00000000">
            <w:r>
              <w:t>○ Overhead Utilities control(s) not executed</w:t>
            </w:r>
          </w:p>
        </w:tc>
      </w:tr>
    </w:tbl>
    <w:p w14:paraId="00EAE7C9" w14:textId="77777777" w:rsidR="00B26348" w:rsidRDefault="00B26348"/>
    <w:p w14:paraId="4ECABCE5" w14:textId="77777777" w:rsidR="00B26348" w:rsidRDefault="00000000">
      <w:r>
        <w:rPr>
          <w:b/>
        </w:rPr>
        <w:t>464. What prevented the hazard from being recognized?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4F3071AC" w14:textId="77777777">
        <w:tc>
          <w:tcPr>
            <w:tcW w:w="5256" w:type="dxa"/>
          </w:tcPr>
          <w:p w14:paraId="52BD83D8" w14:textId="77777777" w:rsidR="00B26348" w:rsidRDefault="00000000">
            <w:r>
              <w:t>☐ Primary STCKY Energy not recognized</w:t>
            </w:r>
          </w:p>
        </w:tc>
        <w:tc>
          <w:tcPr>
            <w:tcW w:w="5256" w:type="dxa"/>
          </w:tcPr>
          <w:p w14:paraId="4B77D4ED" w14:textId="77777777" w:rsidR="00B26348" w:rsidRDefault="00000000">
            <w:r>
              <w:t>☐ Lack of Knowledge</w:t>
            </w:r>
          </w:p>
        </w:tc>
      </w:tr>
      <w:tr w:rsidR="00B26348" w14:paraId="5C0C6FDE" w14:textId="77777777">
        <w:tc>
          <w:tcPr>
            <w:tcW w:w="5256" w:type="dxa"/>
          </w:tcPr>
          <w:p w14:paraId="1085AAB4" w14:textId="77777777" w:rsidR="00B26348" w:rsidRDefault="00000000">
            <w:r>
              <w:t>☐ Inadequate training</w:t>
            </w:r>
          </w:p>
        </w:tc>
        <w:tc>
          <w:tcPr>
            <w:tcW w:w="5256" w:type="dxa"/>
          </w:tcPr>
          <w:p w14:paraId="72F27F59" w14:textId="77777777" w:rsidR="00B26348" w:rsidRDefault="00000000">
            <w:r>
              <w:t>☐ Lack of awareness</w:t>
            </w:r>
          </w:p>
        </w:tc>
      </w:tr>
      <w:tr w:rsidR="00B26348" w14:paraId="2C620CE7" w14:textId="77777777">
        <w:tc>
          <w:tcPr>
            <w:tcW w:w="5256" w:type="dxa"/>
          </w:tcPr>
          <w:p w14:paraId="642C7F46" w14:textId="77777777" w:rsidR="00B26348" w:rsidRDefault="00000000">
            <w:r>
              <w:t>☐ Insufficient risk assessment</w:t>
            </w:r>
          </w:p>
        </w:tc>
        <w:tc>
          <w:tcPr>
            <w:tcW w:w="5256" w:type="dxa"/>
          </w:tcPr>
          <w:p w14:paraId="1A1B824A" w14:textId="77777777" w:rsidR="00B26348" w:rsidRDefault="00000000">
            <w:r>
              <w:t>☐ Rushed planning or inadequate preparation</w:t>
            </w:r>
          </w:p>
        </w:tc>
      </w:tr>
      <w:tr w:rsidR="00B26348" w14:paraId="274EE884" w14:textId="77777777">
        <w:tc>
          <w:tcPr>
            <w:tcW w:w="5256" w:type="dxa"/>
          </w:tcPr>
          <w:p w14:paraId="4895C05A" w14:textId="77777777" w:rsidR="00B26348" w:rsidRDefault="00000000">
            <w:r>
              <w:t>☐ Lack of communication</w:t>
            </w:r>
          </w:p>
        </w:tc>
        <w:tc>
          <w:tcPr>
            <w:tcW w:w="5256" w:type="dxa"/>
          </w:tcPr>
          <w:p w14:paraId="34010CA5" w14:textId="77777777" w:rsidR="00B26348" w:rsidRDefault="00000000">
            <w:r>
              <w:t>☐ Inadequate hazard identification process</w:t>
            </w:r>
          </w:p>
        </w:tc>
      </w:tr>
      <w:tr w:rsidR="00B26348" w14:paraId="07F9C6D8" w14:textId="77777777">
        <w:tc>
          <w:tcPr>
            <w:tcW w:w="5256" w:type="dxa"/>
          </w:tcPr>
          <w:p w14:paraId="193AC9E0" w14:textId="77777777" w:rsidR="00B26348" w:rsidRDefault="00000000">
            <w:r>
              <w:t>☐ Unclear responsibilities</w:t>
            </w:r>
          </w:p>
        </w:tc>
        <w:tc>
          <w:tcPr>
            <w:tcW w:w="5256" w:type="dxa"/>
          </w:tcPr>
          <w:p w14:paraId="7F5F5982" w14:textId="77777777" w:rsidR="00B26348" w:rsidRDefault="00000000">
            <w:r>
              <w:t>☐ Assumptions and biases</w:t>
            </w:r>
          </w:p>
        </w:tc>
      </w:tr>
      <w:tr w:rsidR="00B26348" w14:paraId="63AC8DAF" w14:textId="77777777">
        <w:tc>
          <w:tcPr>
            <w:tcW w:w="5256" w:type="dxa"/>
          </w:tcPr>
          <w:p w14:paraId="144DEE44" w14:textId="77777777" w:rsidR="00B26348" w:rsidRDefault="00000000">
            <w:r>
              <w:t>☐ External factors</w:t>
            </w:r>
          </w:p>
        </w:tc>
        <w:tc>
          <w:tcPr>
            <w:tcW w:w="5256" w:type="dxa"/>
          </w:tcPr>
          <w:p w14:paraId="0CBA571C" w14:textId="77777777" w:rsidR="00B26348" w:rsidRDefault="00B26348"/>
        </w:tc>
      </w:tr>
    </w:tbl>
    <w:p w14:paraId="6DC45B79" w14:textId="77777777" w:rsidR="00B26348" w:rsidRDefault="00B26348"/>
    <w:p w14:paraId="20F61630" w14:textId="77777777" w:rsidR="00B26348" w:rsidRDefault="00000000">
      <w:r>
        <w:rPr>
          <w:b/>
        </w:rPr>
        <w:t>465. What prevented the control from being identified?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0D24DA4D" w14:textId="77777777">
        <w:tc>
          <w:tcPr>
            <w:tcW w:w="5256" w:type="dxa"/>
          </w:tcPr>
          <w:p w14:paraId="1BBDF233" w14:textId="77777777" w:rsidR="00B26348" w:rsidRDefault="00000000">
            <w:r>
              <w:t>☐ Lack of familiarity with specific high energy hazards</w:t>
            </w:r>
            <w:r>
              <w:rPr>
                <w:i/>
              </w:rPr>
              <w:t xml:space="preserve"> - The project team is not familiar with the specific high energy hazards present in the task, i.e. new or unique situation or work process.</w:t>
            </w:r>
          </w:p>
        </w:tc>
        <w:tc>
          <w:tcPr>
            <w:tcW w:w="5256" w:type="dxa"/>
          </w:tcPr>
          <w:p w14:paraId="6101624C" w14:textId="77777777" w:rsidR="00B26348" w:rsidRDefault="00000000">
            <w:r>
              <w:t>☐ Inadequate training on high energy controls</w:t>
            </w:r>
            <w:r>
              <w:rPr>
                <w:i/>
              </w:rPr>
              <w:t xml:space="preserve"> - Team members have not received sufficient training on identifying, implementing, and executing high energy controls.</w:t>
            </w:r>
          </w:p>
        </w:tc>
      </w:tr>
      <w:tr w:rsidR="00B26348" w14:paraId="5554308D" w14:textId="77777777">
        <w:tc>
          <w:tcPr>
            <w:tcW w:w="5256" w:type="dxa"/>
          </w:tcPr>
          <w:p w14:paraId="59D76389" w14:textId="77777777" w:rsidR="00B26348" w:rsidRDefault="00000000">
            <w:r>
              <w:t>☐ Insufficient risk assessment</w:t>
            </w:r>
            <w:r>
              <w:rPr>
                <w:i/>
              </w:rPr>
              <w:t xml:space="preserve"> - The team has not conducted a thorough risk assessment to identify all potential high energy hazards and determine appropriate controls.</w:t>
            </w:r>
          </w:p>
        </w:tc>
        <w:tc>
          <w:tcPr>
            <w:tcW w:w="5256" w:type="dxa"/>
          </w:tcPr>
          <w:p w14:paraId="37125503" w14:textId="77777777" w:rsidR="00B26348" w:rsidRDefault="00000000">
            <w:r>
              <w:t>☐ Lack of available control options</w:t>
            </w:r>
            <w:r>
              <w:rPr>
                <w:i/>
              </w:rPr>
              <w:t xml:space="preserve"> - The team struggles to find suitable control measures for mitigating the identified high energy hazards, leading to delays or inadequate solutions.</w:t>
            </w:r>
          </w:p>
        </w:tc>
      </w:tr>
      <w:tr w:rsidR="00B26348" w14:paraId="3B4D0859" w14:textId="77777777">
        <w:tc>
          <w:tcPr>
            <w:tcW w:w="5256" w:type="dxa"/>
          </w:tcPr>
          <w:p w14:paraId="19D7709C" w14:textId="77777777" w:rsidR="00B26348" w:rsidRDefault="00000000">
            <w:r>
              <w:t>☐ Resource constraints</w:t>
            </w:r>
            <w:r>
              <w:rPr>
                <w:i/>
              </w:rPr>
              <w:t xml:space="preserve"> - Limited budget or access to equipment prevented the implementation of high energy controls</w:t>
            </w:r>
          </w:p>
        </w:tc>
        <w:tc>
          <w:tcPr>
            <w:tcW w:w="5256" w:type="dxa"/>
          </w:tcPr>
          <w:p w14:paraId="7907CCE9" w14:textId="77777777" w:rsidR="00B26348" w:rsidRDefault="00000000">
            <w:r>
              <w:t>☐ Time constraints</w:t>
            </w:r>
            <w:r>
              <w:rPr>
                <w:i/>
              </w:rPr>
              <w:t xml:space="preserve"> - Project deadlines and tight schedules pressure the team to overlook or rush the identification of high energy controls.</w:t>
            </w:r>
          </w:p>
        </w:tc>
      </w:tr>
      <w:tr w:rsidR="00B26348" w14:paraId="2D1F93C9" w14:textId="77777777">
        <w:tc>
          <w:tcPr>
            <w:tcW w:w="5256" w:type="dxa"/>
          </w:tcPr>
          <w:p w14:paraId="154601FF" w14:textId="77777777" w:rsidR="00B26348" w:rsidRDefault="00000000">
            <w:r>
              <w:t>☐ Risk Tolerance</w:t>
            </w:r>
            <w:r>
              <w:rPr>
                <w:i/>
              </w:rPr>
              <w:t xml:space="preserve"> - The team has dealt with similar high energy hazards in the past without incident and assumed the risks are manageable without additional controls.</w:t>
            </w:r>
          </w:p>
        </w:tc>
        <w:tc>
          <w:tcPr>
            <w:tcW w:w="5256" w:type="dxa"/>
          </w:tcPr>
          <w:p w14:paraId="39C747F0" w14:textId="77777777" w:rsidR="00B26348" w:rsidRDefault="00000000">
            <w:r>
              <w:t>☐ Emphasis on production</w:t>
            </w:r>
            <w:r>
              <w:rPr>
                <w:i/>
              </w:rPr>
              <w:t xml:space="preserve"> - A focus on productivity and meeting targets led to neglecting the thorough identification of high energy controls.</w:t>
            </w:r>
          </w:p>
        </w:tc>
      </w:tr>
      <w:tr w:rsidR="00B26348" w14:paraId="6CAB496E" w14:textId="77777777">
        <w:tc>
          <w:tcPr>
            <w:tcW w:w="5256" w:type="dxa"/>
          </w:tcPr>
          <w:p w14:paraId="2F755871" w14:textId="77777777" w:rsidR="00B26348" w:rsidRDefault="00000000">
            <w:r>
              <w:t>☐ Lack of communication and collaboration</w:t>
            </w:r>
            <w:r>
              <w:rPr>
                <w:i/>
              </w:rPr>
              <w:t xml:space="preserve"> - Team members did not communicate effectively, critical information about high energy hazards and controls were missed.</w:t>
            </w:r>
          </w:p>
        </w:tc>
        <w:tc>
          <w:tcPr>
            <w:tcW w:w="5256" w:type="dxa"/>
          </w:tcPr>
          <w:p w14:paraId="43CEB966" w14:textId="77777777" w:rsidR="00B26348" w:rsidRDefault="00000000">
            <w:r>
              <w:t>☐ Failure to learn from past incidents</w:t>
            </w:r>
            <w:r>
              <w:rPr>
                <w:i/>
              </w:rPr>
              <w:t xml:space="preserve"> - The team did not learn from previous incidents involving similar high energy hazards, leading to repeated oversights in control identification.</w:t>
            </w:r>
          </w:p>
        </w:tc>
      </w:tr>
      <w:tr w:rsidR="00B26348" w14:paraId="036A43D1" w14:textId="77777777">
        <w:tc>
          <w:tcPr>
            <w:tcW w:w="5256" w:type="dxa"/>
          </w:tcPr>
          <w:p w14:paraId="022CF6D4" w14:textId="77777777" w:rsidR="00B26348" w:rsidRDefault="00000000">
            <w:r>
              <w:t>☐ Complexity of the construction task</w:t>
            </w:r>
            <w:r>
              <w:rPr>
                <w:i/>
              </w:rPr>
              <w:t xml:space="preserve"> - Highly complex task with multiple high energy hazards, made it challenging for the team to identify and implement appropriate controls for each hazard.</w:t>
            </w:r>
          </w:p>
        </w:tc>
        <w:tc>
          <w:tcPr>
            <w:tcW w:w="5256" w:type="dxa"/>
          </w:tcPr>
          <w:p w14:paraId="1205CBDB" w14:textId="77777777" w:rsidR="00B26348" w:rsidRDefault="00B26348"/>
        </w:tc>
      </w:tr>
    </w:tbl>
    <w:p w14:paraId="1EB85656" w14:textId="77777777" w:rsidR="00B26348" w:rsidRDefault="00B26348"/>
    <w:p w14:paraId="20D4D791" w14:textId="77777777" w:rsidR="00B26348" w:rsidRDefault="00000000">
      <w:r>
        <w:rPr>
          <w:b/>
        </w:rPr>
        <w:t>466. What prevented the control from being implemented?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31810AE6" w14:textId="77777777">
        <w:tc>
          <w:tcPr>
            <w:tcW w:w="5256" w:type="dxa"/>
          </w:tcPr>
          <w:p w14:paraId="205EA39A" w14:textId="77777777" w:rsidR="00B26348" w:rsidRDefault="00000000">
            <w:r>
              <w:t>☐ Cost considerations</w:t>
            </w:r>
            <w:r>
              <w:rPr>
                <w:i/>
              </w:rPr>
              <w:t xml:space="preserve"> - High energy controls are expensive to acquire and install, and the project team prioritized cost savings over worker safety.</w:t>
            </w:r>
          </w:p>
        </w:tc>
        <w:tc>
          <w:tcPr>
            <w:tcW w:w="5256" w:type="dxa"/>
          </w:tcPr>
          <w:p w14:paraId="69B72130" w14:textId="77777777" w:rsidR="00B26348" w:rsidRDefault="00000000">
            <w:r>
              <w:t>☐ Lack of understanding or awareness</w:t>
            </w:r>
            <w:r>
              <w:rPr>
                <w:i/>
              </w:rPr>
              <w:t xml:space="preserve"> - The team did not fully comprehend the severity of the hazard or the potential consequences of not implementing the high energy controls.</w:t>
            </w:r>
          </w:p>
        </w:tc>
      </w:tr>
      <w:tr w:rsidR="00B26348" w14:paraId="361DD416" w14:textId="77777777">
        <w:tc>
          <w:tcPr>
            <w:tcW w:w="5256" w:type="dxa"/>
          </w:tcPr>
          <w:p w14:paraId="3E8BF8F0" w14:textId="77777777" w:rsidR="00B26348" w:rsidRDefault="00000000">
            <w:r>
              <w:t>☐ Resistance to change</w:t>
            </w:r>
            <w:r>
              <w:rPr>
                <w:i/>
              </w:rPr>
              <w:t xml:space="preserve"> - Introduction of controls or procedures was met with resistance from workers or management who prefer familiar practices.</w:t>
            </w:r>
          </w:p>
        </w:tc>
        <w:tc>
          <w:tcPr>
            <w:tcW w:w="5256" w:type="dxa"/>
          </w:tcPr>
          <w:p w14:paraId="1AD9F1CC" w14:textId="77777777" w:rsidR="00B26348" w:rsidRDefault="00000000">
            <w:r>
              <w:t>☐ Inadequate planning</w:t>
            </w:r>
            <w:r>
              <w:rPr>
                <w:i/>
              </w:rPr>
              <w:t xml:space="preserve"> - The team identified the need for high energy control but failed to develop a proper plan for their implementation.</w:t>
            </w:r>
          </w:p>
        </w:tc>
      </w:tr>
      <w:tr w:rsidR="00B26348" w14:paraId="0CDFCC97" w14:textId="77777777">
        <w:tc>
          <w:tcPr>
            <w:tcW w:w="5256" w:type="dxa"/>
          </w:tcPr>
          <w:p w14:paraId="315E1394" w14:textId="77777777" w:rsidR="00B26348" w:rsidRDefault="00000000">
            <w:r>
              <w:t>☐ Resource constraints</w:t>
            </w:r>
            <w:r>
              <w:rPr>
                <w:i/>
              </w:rPr>
              <w:t xml:space="preserve"> - The team lacked the necessary resources, such as equipment or skilled personnel, to implement the high energy controls effectively.</w:t>
            </w:r>
          </w:p>
        </w:tc>
        <w:tc>
          <w:tcPr>
            <w:tcW w:w="5256" w:type="dxa"/>
          </w:tcPr>
          <w:p w14:paraId="0121E877" w14:textId="77777777" w:rsidR="00B26348" w:rsidRDefault="00000000">
            <w:r>
              <w:t>☐ Time constraints</w:t>
            </w:r>
            <w:r>
              <w:rPr>
                <w:i/>
              </w:rPr>
              <w:t xml:space="preserve"> - Project timelines or deadlines did not allow for implementing high energy controls properly.</w:t>
            </w:r>
          </w:p>
        </w:tc>
      </w:tr>
      <w:tr w:rsidR="00B26348" w14:paraId="3F1CB822" w14:textId="77777777">
        <w:tc>
          <w:tcPr>
            <w:tcW w:w="5256" w:type="dxa"/>
          </w:tcPr>
          <w:p w14:paraId="00B8688B" w14:textId="77777777" w:rsidR="00B26348" w:rsidRDefault="00000000">
            <w:r>
              <w:t>☐ Lack of leadership support</w:t>
            </w:r>
            <w:r>
              <w:rPr>
                <w:i/>
              </w:rPr>
              <w:t xml:space="preserve"> - The absence of leadership support in prioritizing control implementation made it challenging for the team to effectively implement the controls.</w:t>
            </w:r>
          </w:p>
        </w:tc>
        <w:tc>
          <w:tcPr>
            <w:tcW w:w="5256" w:type="dxa"/>
          </w:tcPr>
          <w:p w14:paraId="3D8F5781" w14:textId="77777777" w:rsidR="00B26348" w:rsidRDefault="00000000">
            <w:r>
              <w:t>☐ Perceived inconvenience</w:t>
            </w:r>
            <w:r>
              <w:rPr>
                <w:i/>
              </w:rPr>
              <w:t xml:space="preserve"> - Workers considered the high energy controls as inconvenient or cumbersome, leading to resistance in their implementation.</w:t>
            </w:r>
          </w:p>
        </w:tc>
      </w:tr>
      <w:tr w:rsidR="00B26348" w14:paraId="187ED2C9" w14:textId="77777777">
        <w:tc>
          <w:tcPr>
            <w:tcW w:w="5256" w:type="dxa"/>
          </w:tcPr>
          <w:p w14:paraId="4BD0C9E4" w14:textId="77777777" w:rsidR="00B26348" w:rsidRDefault="00000000">
            <w:r>
              <w:t>☐ Risk Tolerance</w:t>
            </w:r>
            <w:r>
              <w:rPr>
                <w:i/>
              </w:rPr>
              <w:t xml:space="preserve"> - The project team believes that the hazard is manageable without additional controls or that accidents are unlikely to happen.</w:t>
            </w:r>
          </w:p>
        </w:tc>
        <w:tc>
          <w:tcPr>
            <w:tcW w:w="5256" w:type="dxa"/>
          </w:tcPr>
          <w:p w14:paraId="23DE0BFE" w14:textId="77777777" w:rsidR="00B26348" w:rsidRDefault="00000000">
            <w:r>
              <w:t>☐ Inadequate training</w:t>
            </w:r>
            <w:r>
              <w:rPr>
                <w:i/>
              </w:rPr>
              <w:t xml:space="preserve"> - Workers lack the necessary training on how to use or maintain the high energy controls effectively.</w:t>
            </w:r>
          </w:p>
        </w:tc>
      </w:tr>
      <w:tr w:rsidR="00B26348" w14:paraId="1ED814BF" w14:textId="77777777">
        <w:tc>
          <w:tcPr>
            <w:tcW w:w="5256" w:type="dxa"/>
          </w:tcPr>
          <w:p w14:paraId="546935BF" w14:textId="77777777" w:rsidR="00B26348" w:rsidRDefault="00000000">
            <w:r>
              <w:t>☐ Miscommunication or misinterpretation</w:t>
            </w:r>
            <w:r>
              <w:rPr>
                <w:i/>
              </w:rPr>
              <w:t xml:space="preserve"> - Instructions or guidelines for implementing the controls have not been communicated clearly or were misunderstood by the team</w:t>
            </w:r>
          </w:p>
        </w:tc>
        <w:tc>
          <w:tcPr>
            <w:tcW w:w="5256" w:type="dxa"/>
          </w:tcPr>
          <w:p w14:paraId="633FBA39" w14:textId="77777777" w:rsidR="00B26348" w:rsidRDefault="00B26348"/>
        </w:tc>
      </w:tr>
    </w:tbl>
    <w:p w14:paraId="62A09669" w14:textId="77777777" w:rsidR="00B26348" w:rsidRDefault="00B26348"/>
    <w:p w14:paraId="45B72EBC" w14:textId="77777777" w:rsidR="00B26348" w:rsidRDefault="00000000">
      <w:r>
        <w:rPr>
          <w:b/>
        </w:rPr>
        <w:t>467. What prevented the control from being executed?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1C7D57EA" w14:textId="77777777">
        <w:tc>
          <w:tcPr>
            <w:tcW w:w="5256" w:type="dxa"/>
          </w:tcPr>
          <w:p w14:paraId="1F88AE0D" w14:textId="77777777" w:rsidR="00B26348" w:rsidRDefault="00000000">
            <w:r>
              <w:t>☐ Inadequate training</w:t>
            </w:r>
            <w:r>
              <w:rPr>
                <w:i/>
              </w:rPr>
              <w:t xml:space="preserve"> - The team have not received sufficient training on how to use the high energy control properly</w:t>
            </w:r>
          </w:p>
        </w:tc>
        <w:tc>
          <w:tcPr>
            <w:tcW w:w="5256" w:type="dxa"/>
          </w:tcPr>
          <w:p w14:paraId="5989F4B3" w14:textId="77777777" w:rsidR="00B26348" w:rsidRDefault="00000000">
            <w:r>
              <w:t>☐ Lack of supervision</w:t>
            </w:r>
            <w:r>
              <w:rPr>
                <w:i/>
              </w:rPr>
              <w:t xml:space="preserve"> - Lacking supervision, workers did not follow the correct procedures for using the high energy control.</w:t>
            </w:r>
          </w:p>
        </w:tc>
      </w:tr>
      <w:tr w:rsidR="00B26348" w14:paraId="10CCB300" w14:textId="77777777">
        <w:tc>
          <w:tcPr>
            <w:tcW w:w="5256" w:type="dxa"/>
          </w:tcPr>
          <w:p w14:paraId="0FA25A2B" w14:textId="77777777" w:rsidR="00B26348" w:rsidRDefault="00000000">
            <w:r>
              <w:t>☐ Risk Tolerance</w:t>
            </w:r>
            <w:r>
              <w:rPr>
                <w:i/>
              </w:rPr>
              <w:t xml:space="preserve"> - Workers became complacent over time and deviated from established procedures</w:t>
            </w:r>
          </w:p>
        </w:tc>
        <w:tc>
          <w:tcPr>
            <w:tcW w:w="5256" w:type="dxa"/>
          </w:tcPr>
          <w:p w14:paraId="6269D2E6" w14:textId="77777777" w:rsidR="00B26348" w:rsidRDefault="00000000">
            <w:r>
              <w:t>☐ Lack of accountability</w:t>
            </w:r>
            <w:r>
              <w:rPr>
                <w:i/>
              </w:rPr>
              <w:t xml:space="preserve"> - No consequences for non-compliance with high energy control procedures</w:t>
            </w:r>
          </w:p>
        </w:tc>
      </w:tr>
      <w:tr w:rsidR="00B26348" w14:paraId="62B8DC71" w14:textId="77777777">
        <w:tc>
          <w:tcPr>
            <w:tcW w:w="5256" w:type="dxa"/>
          </w:tcPr>
          <w:p w14:paraId="17FBBAA1" w14:textId="77777777" w:rsidR="00B26348" w:rsidRDefault="00000000">
            <w:r>
              <w:t>☐ Failure to maintain equipment</w:t>
            </w:r>
            <w:r>
              <w:rPr>
                <w:i/>
              </w:rPr>
              <w:t xml:space="preserve"> - Lack of regular maintenance and/or inspections of the high energy control led to malfunction and/or reduced effectiveness.</w:t>
            </w:r>
          </w:p>
        </w:tc>
        <w:tc>
          <w:tcPr>
            <w:tcW w:w="5256" w:type="dxa"/>
          </w:tcPr>
          <w:p w14:paraId="2F336BBC" w14:textId="77777777" w:rsidR="00B26348" w:rsidRDefault="00000000">
            <w:r>
              <w:t>☐ Miscommunication or misunderstandings</w:t>
            </w:r>
            <w:r>
              <w:rPr>
                <w:i/>
              </w:rPr>
              <w:t xml:space="preserve"> - Poor communication between team members resulted in misunderstandings about how to execute the high energy control.</w:t>
            </w:r>
          </w:p>
        </w:tc>
      </w:tr>
      <w:tr w:rsidR="00B26348" w14:paraId="3811B5C3" w14:textId="77777777">
        <w:tc>
          <w:tcPr>
            <w:tcW w:w="5256" w:type="dxa"/>
          </w:tcPr>
          <w:p w14:paraId="68EDD063" w14:textId="77777777" w:rsidR="00B26348" w:rsidRDefault="00000000">
            <w:r>
              <w:t>☐ Production pressures</w:t>
            </w:r>
            <w:r>
              <w:rPr>
                <w:i/>
              </w:rPr>
              <w:t xml:space="preserve"> - Workers prioritized production over control execution, due to tight project schedule or deadlines, leading to incomplete execution of the high energy control.</w:t>
            </w:r>
          </w:p>
        </w:tc>
        <w:tc>
          <w:tcPr>
            <w:tcW w:w="5256" w:type="dxa"/>
          </w:tcPr>
          <w:p w14:paraId="0660510B" w14:textId="77777777" w:rsidR="00B26348" w:rsidRDefault="00000000">
            <w:r>
              <w:t>☐ Resource constraints</w:t>
            </w:r>
            <w:r>
              <w:rPr>
                <w:i/>
              </w:rPr>
              <w:t xml:space="preserve"> - The team lacked the necessary resources to ensure high energy control execution.</w:t>
            </w:r>
          </w:p>
        </w:tc>
      </w:tr>
      <w:tr w:rsidR="00B26348" w14:paraId="33D5C6BF" w14:textId="77777777">
        <w:tc>
          <w:tcPr>
            <w:tcW w:w="5256" w:type="dxa"/>
          </w:tcPr>
          <w:p w14:paraId="1A76DE79" w14:textId="77777777" w:rsidR="00B26348" w:rsidRDefault="00000000">
            <w:r>
              <w:t>☐ Lack of awareness</w:t>
            </w:r>
            <w:r>
              <w:rPr>
                <w:i/>
              </w:rPr>
              <w:t xml:space="preserve"> - Workers did understand the importance of high energy control or the potential consequences of not executing it effectively.</w:t>
            </w:r>
          </w:p>
        </w:tc>
        <w:tc>
          <w:tcPr>
            <w:tcW w:w="5256" w:type="dxa"/>
          </w:tcPr>
          <w:p w14:paraId="5D417942" w14:textId="77777777" w:rsidR="00B26348" w:rsidRDefault="00000000">
            <w:r>
              <w:t>☐ Worker fatigue</w:t>
            </w:r>
            <w:r>
              <w:rPr>
                <w:i/>
              </w:rPr>
              <w:t xml:space="preserve"> - Fatigued workers were not alert or attentive when executing high energy controls.</w:t>
            </w:r>
          </w:p>
        </w:tc>
      </w:tr>
      <w:tr w:rsidR="00B26348" w14:paraId="689B579E" w14:textId="77777777">
        <w:tc>
          <w:tcPr>
            <w:tcW w:w="5256" w:type="dxa"/>
          </w:tcPr>
          <w:p w14:paraId="2B366B33" w14:textId="77777777" w:rsidR="00B26348" w:rsidRDefault="00000000">
            <w:r>
              <w:t>☐ Competing priorities</w:t>
            </w:r>
            <w:r>
              <w:rPr>
                <w:i/>
              </w:rPr>
              <w:t xml:space="preserve"> - Other tasks or issues diverted the team’s attention away from executing the high energy control.</w:t>
            </w:r>
          </w:p>
        </w:tc>
        <w:tc>
          <w:tcPr>
            <w:tcW w:w="5256" w:type="dxa"/>
          </w:tcPr>
          <w:p w14:paraId="61BB46E3" w14:textId="77777777" w:rsidR="00B26348" w:rsidRDefault="00000000">
            <w:r>
              <w:t>☐ Willful disregard</w:t>
            </w:r>
            <w:r>
              <w:rPr>
                <w:i/>
              </w:rPr>
              <w:t xml:space="preserve"> - Intentional neglect or avoidance of necessary actions or procedures</w:t>
            </w:r>
          </w:p>
        </w:tc>
      </w:tr>
    </w:tbl>
    <w:p w14:paraId="2A7D2A7B" w14:textId="77777777" w:rsidR="00B26348" w:rsidRDefault="00B26348"/>
    <w:p w14:paraId="1ED3819C" w14:textId="77777777" w:rsidR="00B26348" w:rsidRDefault="00000000">
      <w:r>
        <w:rPr>
          <w:b/>
        </w:rPr>
        <w:t>468. Adequate execution of lift plan? (Cranes)</w:t>
      </w:r>
      <w:r>
        <w:rPr>
          <w:i/>
          <w:color w:val="666666"/>
          <w:sz w:val="16"/>
        </w:rPr>
        <w:t xml:space="preserve">  [List Radio]</w:t>
      </w:r>
    </w:p>
    <w:p w14:paraId="331FF7BE" w14:textId="77777777" w:rsidR="00B26348" w:rsidRDefault="00000000">
      <w:pPr>
        <w:ind w:left="216"/>
      </w:pPr>
      <w:r>
        <w:rPr>
          <w:i/>
        </w:rPr>
        <w:t>Known weight of load</w:t>
      </w:r>
      <w:r>
        <w:rPr>
          <w:i/>
        </w:rPr>
        <w:br/>
        <w:t>Known Capacity of load handling equipment</w:t>
      </w:r>
      <w:r>
        <w:rPr>
          <w:i/>
        </w:rPr>
        <w:br/>
        <w:t>Anti-Two-Block Functional</w:t>
      </w:r>
      <w:r>
        <w:rPr>
          <w:i/>
        </w:rPr>
        <w:br/>
        <w:t>Rigging inspected and adequate for task</w:t>
      </w:r>
      <w:r>
        <w:rPr>
          <w:i/>
        </w:rPr>
        <w:br/>
        <w:t>Controlled lift zone</w:t>
      </w:r>
      <w:r>
        <w:rPr>
          <w:i/>
        </w:rPr>
        <w:br/>
        <w:t>Tag lines</w:t>
      </w:r>
      <w:r>
        <w:rPr>
          <w:i/>
        </w:rPr>
        <w:br/>
        <w:t>Designated signal person</w:t>
      </w:r>
      <w:r>
        <w:rPr>
          <w:i/>
        </w:rPr>
        <w:br/>
        <w:t>Qualified rigger</w:t>
      </w:r>
      <w:r>
        <w:rPr>
          <w:i/>
        </w:rPr>
        <w:br/>
        <w:t>Overhead load alert</w:t>
      </w:r>
    </w:p>
    <w:tbl>
      <w:tblPr>
        <w:tblW w:w="0" w:type="auto"/>
        <w:tblLook w:val="04A0" w:firstRow="1" w:lastRow="0" w:firstColumn="1" w:lastColumn="0" w:noHBand="0" w:noVBand="1"/>
      </w:tblPr>
      <w:tblGrid>
        <w:gridCol w:w="10512"/>
      </w:tblGrid>
      <w:tr w:rsidR="00B26348" w14:paraId="20805817" w14:textId="77777777">
        <w:tc>
          <w:tcPr>
            <w:tcW w:w="10512" w:type="dxa"/>
          </w:tcPr>
          <w:p w14:paraId="6C700518" w14:textId="77777777" w:rsidR="00B26348" w:rsidRDefault="00000000">
            <w:r>
              <w:t>○ Yes</w:t>
            </w:r>
          </w:p>
        </w:tc>
      </w:tr>
      <w:tr w:rsidR="00B26348" w14:paraId="467B6110" w14:textId="77777777">
        <w:tc>
          <w:tcPr>
            <w:tcW w:w="10512" w:type="dxa"/>
          </w:tcPr>
          <w:p w14:paraId="76C03342" w14:textId="77777777" w:rsidR="00B26348" w:rsidRDefault="00000000">
            <w:r>
              <w:t>○ No</w:t>
            </w:r>
          </w:p>
        </w:tc>
      </w:tr>
    </w:tbl>
    <w:p w14:paraId="064786D8" w14:textId="77777777" w:rsidR="00B26348" w:rsidRDefault="00B26348"/>
    <w:p w14:paraId="010CD2C1" w14:textId="77777777" w:rsidR="00B26348" w:rsidRDefault="00000000">
      <w:r>
        <w:rPr>
          <w:b/>
        </w:rPr>
        <w:t>469. Execution of lift plan - Corrective Actions</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19AAB9B0" w14:textId="77777777">
        <w:tc>
          <w:tcPr>
            <w:tcW w:w="5256" w:type="dxa"/>
          </w:tcPr>
          <w:p w14:paraId="63FDF820" w14:textId="77777777" w:rsidR="00B26348" w:rsidRDefault="00000000">
            <w:r>
              <w:t>☐ Determine/Verify weight of load</w:t>
            </w:r>
          </w:p>
        </w:tc>
        <w:tc>
          <w:tcPr>
            <w:tcW w:w="5256" w:type="dxa"/>
          </w:tcPr>
          <w:p w14:paraId="2124BE71" w14:textId="77777777" w:rsidR="00B26348" w:rsidRDefault="00000000">
            <w:r>
              <w:t>☐ Determine capacity of load handling equipment</w:t>
            </w:r>
          </w:p>
        </w:tc>
      </w:tr>
      <w:tr w:rsidR="00B26348" w14:paraId="58B4BCAB" w14:textId="77777777">
        <w:tc>
          <w:tcPr>
            <w:tcW w:w="5256" w:type="dxa"/>
          </w:tcPr>
          <w:p w14:paraId="45A25719" w14:textId="77777777" w:rsidR="00B26348" w:rsidRDefault="00000000">
            <w:r>
              <w:t>☐ Install Anti-Two-Block device</w:t>
            </w:r>
          </w:p>
        </w:tc>
        <w:tc>
          <w:tcPr>
            <w:tcW w:w="5256" w:type="dxa"/>
          </w:tcPr>
          <w:p w14:paraId="7FF442D4" w14:textId="77777777" w:rsidR="00B26348" w:rsidRDefault="00000000">
            <w:r>
              <w:t>☐ Replace rigging</w:t>
            </w:r>
          </w:p>
        </w:tc>
      </w:tr>
      <w:tr w:rsidR="00B26348" w14:paraId="00647AB2" w14:textId="77777777">
        <w:tc>
          <w:tcPr>
            <w:tcW w:w="5256" w:type="dxa"/>
          </w:tcPr>
          <w:p w14:paraId="28B6DD7D" w14:textId="77777777" w:rsidR="00B26348" w:rsidRDefault="00000000">
            <w:r>
              <w:t>☐ Establish controlled lift zone</w:t>
            </w:r>
          </w:p>
        </w:tc>
        <w:tc>
          <w:tcPr>
            <w:tcW w:w="5256" w:type="dxa"/>
          </w:tcPr>
          <w:p w14:paraId="0A5BD76F" w14:textId="77777777" w:rsidR="00B26348" w:rsidRDefault="00000000">
            <w:r>
              <w:t>☐ Provide tag lines</w:t>
            </w:r>
          </w:p>
        </w:tc>
      </w:tr>
      <w:tr w:rsidR="00B26348" w14:paraId="189400C2" w14:textId="77777777">
        <w:tc>
          <w:tcPr>
            <w:tcW w:w="5256" w:type="dxa"/>
          </w:tcPr>
          <w:p w14:paraId="29C3A913" w14:textId="77777777" w:rsidR="00B26348" w:rsidRDefault="00000000">
            <w:r>
              <w:t>☐ Designate qualified signal person</w:t>
            </w:r>
          </w:p>
        </w:tc>
        <w:tc>
          <w:tcPr>
            <w:tcW w:w="5256" w:type="dxa"/>
          </w:tcPr>
          <w:p w14:paraId="523A1066" w14:textId="77777777" w:rsidR="00B26348" w:rsidRDefault="00000000">
            <w:r>
              <w:t>☐ Assign qualified rigger</w:t>
            </w:r>
          </w:p>
        </w:tc>
      </w:tr>
      <w:tr w:rsidR="00B26348" w14:paraId="37B8D796" w14:textId="77777777">
        <w:tc>
          <w:tcPr>
            <w:tcW w:w="5256" w:type="dxa"/>
          </w:tcPr>
          <w:p w14:paraId="00EDD4F1" w14:textId="77777777" w:rsidR="00B26348" w:rsidRDefault="00000000">
            <w:r>
              <w:t>☐ Establish overhead load alert system</w:t>
            </w:r>
          </w:p>
        </w:tc>
        <w:tc>
          <w:tcPr>
            <w:tcW w:w="5256" w:type="dxa"/>
          </w:tcPr>
          <w:p w14:paraId="3F0ED973" w14:textId="77777777" w:rsidR="00B26348" w:rsidRDefault="00000000">
            <w:r>
              <w:t>☐ Use the correct signal method</w:t>
            </w:r>
          </w:p>
        </w:tc>
      </w:tr>
    </w:tbl>
    <w:p w14:paraId="49336D62" w14:textId="77777777" w:rsidR="00B26348" w:rsidRDefault="00B26348"/>
    <w:p w14:paraId="54F824EA" w14:textId="77777777" w:rsidR="00B26348" w:rsidRDefault="00000000">
      <w:r>
        <w:rPr>
          <w:b/>
        </w:rPr>
        <w:t>470. Reason for lack of executing lift plan (Cranes)</w:t>
      </w:r>
      <w:r>
        <w:rPr>
          <w:i/>
          <w:color w:val="666666"/>
          <w:sz w:val="16"/>
        </w:rPr>
        <w:t xml:space="preserve">  [List Radio]</w:t>
      </w:r>
    </w:p>
    <w:tbl>
      <w:tblPr>
        <w:tblW w:w="0" w:type="auto"/>
        <w:tblLook w:val="04A0" w:firstRow="1" w:lastRow="0" w:firstColumn="1" w:lastColumn="0" w:noHBand="0" w:noVBand="1"/>
      </w:tblPr>
      <w:tblGrid>
        <w:gridCol w:w="10512"/>
      </w:tblGrid>
      <w:tr w:rsidR="00B26348" w14:paraId="5C77AAFD" w14:textId="77777777">
        <w:tc>
          <w:tcPr>
            <w:tcW w:w="10512" w:type="dxa"/>
          </w:tcPr>
          <w:p w14:paraId="4EACF674" w14:textId="77777777" w:rsidR="00B26348" w:rsidRDefault="00000000">
            <w:r>
              <w:t>○ Load Handling hazard(s) not recognized</w:t>
            </w:r>
          </w:p>
        </w:tc>
      </w:tr>
      <w:tr w:rsidR="00B26348" w14:paraId="4E1FA721" w14:textId="77777777">
        <w:tc>
          <w:tcPr>
            <w:tcW w:w="10512" w:type="dxa"/>
          </w:tcPr>
          <w:p w14:paraId="75E7867F" w14:textId="77777777" w:rsidR="00B26348" w:rsidRDefault="00000000">
            <w:r>
              <w:t>○ Load Handling control(s) not identified</w:t>
            </w:r>
          </w:p>
        </w:tc>
      </w:tr>
      <w:tr w:rsidR="00B26348" w14:paraId="626BFA60" w14:textId="77777777">
        <w:tc>
          <w:tcPr>
            <w:tcW w:w="10512" w:type="dxa"/>
          </w:tcPr>
          <w:p w14:paraId="2F5B7388" w14:textId="77777777" w:rsidR="00B26348" w:rsidRDefault="00000000">
            <w:r>
              <w:t>○ Load Handling control(s) not implemented</w:t>
            </w:r>
          </w:p>
        </w:tc>
      </w:tr>
      <w:tr w:rsidR="00B26348" w14:paraId="076A64D3" w14:textId="77777777">
        <w:tc>
          <w:tcPr>
            <w:tcW w:w="10512" w:type="dxa"/>
          </w:tcPr>
          <w:p w14:paraId="63712A23" w14:textId="77777777" w:rsidR="00B26348" w:rsidRDefault="00000000">
            <w:r>
              <w:t>○ Load Handling control(s) not executed</w:t>
            </w:r>
          </w:p>
        </w:tc>
      </w:tr>
    </w:tbl>
    <w:p w14:paraId="17AA998B" w14:textId="77777777" w:rsidR="00B26348" w:rsidRDefault="00B26348"/>
    <w:p w14:paraId="06D12764" w14:textId="77777777" w:rsidR="00B26348" w:rsidRDefault="00000000">
      <w:r>
        <w:rPr>
          <w:b/>
        </w:rPr>
        <w:t>471. What prevented the hazard from being recognized?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2E8FE0A6" w14:textId="77777777">
        <w:tc>
          <w:tcPr>
            <w:tcW w:w="5256" w:type="dxa"/>
          </w:tcPr>
          <w:p w14:paraId="20E0DC28" w14:textId="77777777" w:rsidR="00B26348" w:rsidRDefault="00000000">
            <w:r>
              <w:t>☐ Primary STCKY Energy not recognized</w:t>
            </w:r>
          </w:p>
        </w:tc>
        <w:tc>
          <w:tcPr>
            <w:tcW w:w="5256" w:type="dxa"/>
          </w:tcPr>
          <w:p w14:paraId="6D6AA02D" w14:textId="77777777" w:rsidR="00B26348" w:rsidRDefault="00000000">
            <w:r>
              <w:t>☐ Lack of Knowledge</w:t>
            </w:r>
          </w:p>
        </w:tc>
      </w:tr>
      <w:tr w:rsidR="00B26348" w14:paraId="79B0EBEB" w14:textId="77777777">
        <w:tc>
          <w:tcPr>
            <w:tcW w:w="5256" w:type="dxa"/>
          </w:tcPr>
          <w:p w14:paraId="60AA1559" w14:textId="77777777" w:rsidR="00B26348" w:rsidRDefault="00000000">
            <w:r>
              <w:t>☐ Inadequate training</w:t>
            </w:r>
          </w:p>
        </w:tc>
        <w:tc>
          <w:tcPr>
            <w:tcW w:w="5256" w:type="dxa"/>
          </w:tcPr>
          <w:p w14:paraId="7801D763" w14:textId="77777777" w:rsidR="00B26348" w:rsidRDefault="00000000">
            <w:r>
              <w:t>☐ Lack of awareness</w:t>
            </w:r>
          </w:p>
        </w:tc>
      </w:tr>
      <w:tr w:rsidR="00B26348" w14:paraId="44E7E502" w14:textId="77777777">
        <w:tc>
          <w:tcPr>
            <w:tcW w:w="5256" w:type="dxa"/>
          </w:tcPr>
          <w:p w14:paraId="1357996C" w14:textId="77777777" w:rsidR="00B26348" w:rsidRDefault="00000000">
            <w:r>
              <w:t>☐ Insufficient risk assessment</w:t>
            </w:r>
          </w:p>
        </w:tc>
        <w:tc>
          <w:tcPr>
            <w:tcW w:w="5256" w:type="dxa"/>
          </w:tcPr>
          <w:p w14:paraId="22A5923D" w14:textId="77777777" w:rsidR="00B26348" w:rsidRDefault="00000000">
            <w:r>
              <w:t>☐ Rushed planning or inadequate preparation</w:t>
            </w:r>
          </w:p>
        </w:tc>
      </w:tr>
      <w:tr w:rsidR="00B26348" w14:paraId="08BF14E9" w14:textId="77777777">
        <w:tc>
          <w:tcPr>
            <w:tcW w:w="5256" w:type="dxa"/>
          </w:tcPr>
          <w:p w14:paraId="0F495612" w14:textId="77777777" w:rsidR="00B26348" w:rsidRDefault="00000000">
            <w:r>
              <w:t>☐ Lack of communication</w:t>
            </w:r>
          </w:p>
        </w:tc>
        <w:tc>
          <w:tcPr>
            <w:tcW w:w="5256" w:type="dxa"/>
          </w:tcPr>
          <w:p w14:paraId="0B77A9F0" w14:textId="77777777" w:rsidR="00B26348" w:rsidRDefault="00000000">
            <w:r>
              <w:t>☐ Inadequate hazard identification process</w:t>
            </w:r>
          </w:p>
        </w:tc>
      </w:tr>
      <w:tr w:rsidR="00B26348" w14:paraId="0E21481E" w14:textId="77777777">
        <w:tc>
          <w:tcPr>
            <w:tcW w:w="5256" w:type="dxa"/>
          </w:tcPr>
          <w:p w14:paraId="2591F561" w14:textId="77777777" w:rsidR="00B26348" w:rsidRDefault="00000000">
            <w:r>
              <w:t>☐ Unclear responsibilities</w:t>
            </w:r>
          </w:p>
        </w:tc>
        <w:tc>
          <w:tcPr>
            <w:tcW w:w="5256" w:type="dxa"/>
          </w:tcPr>
          <w:p w14:paraId="6B7F4FB2" w14:textId="77777777" w:rsidR="00B26348" w:rsidRDefault="00000000">
            <w:r>
              <w:t>☐ Assumptions and biases</w:t>
            </w:r>
          </w:p>
        </w:tc>
      </w:tr>
      <w:tr w:rsidR="00B26348" w14:paraId="62C10E70" w14:textId="77777777">
        <w:tc>
          <w:tcPr>
            <w:tcW w:w="5256" w:type="dxa"/>
          </w:tcPr>
          <w:p w14:paraId="2DD86278" w14:textId="77777777" w:rsidR="00B26348" w:rsidRDefault="00000000">
            <w:r>
              <w:t>☐ External factors</w:t>
            </w:r>
          </w:p>
        </w:tc>
        <w:tc>
          <w:tcPr>
            <w:tcW w:w="5256" w:type="dxa"/>
          </w:tcPr>
          <w:p w14:paraId="61465894" w14:textId="77777777" w:rsidR="00B26348" w:rsidRDefault="00B26348"/>
        </w:tc>
      </w:tr>
    </w:tbl>
    <w:p w14:paraId="2353D560" w14:textId="77777777" w:rsidR="00B26348" w:rsidRDefault="00B26348"/>
    <w:p w14:paraId="622D92EC" w14:textId="77777777" w:rsidR="00B26348" w:rsidRDefault="00000000">
      <w:r>
        <w:rPr>
          <w:b/>
        </w:rPr>
        <w:t>472. What prevented the control from being identified?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1B302AFB" w14:textId="77777777">
        <w:tc>
          <w:tcPr>
            <w:tcW w:w="5256" w:type="dxa"/>
          </w:tcPr>
          <w:p w14:paraId="096A59C7" w14:textId="77777777" w:rsidR="00B26348" w:rsidRDefault="00000000">
            <w:r>
              <w:t>☐ Lack of familiarity with specific high energy hazards</w:t>
            </w:r>
            <w:r>
              <w:rPr>
                <w:i/>
              </w:rPr>
              <w:t xml:space="preserve"> - The project team is not familiar with the specific high energy hazards present in the task, i.e. new or unique situation or work process.</w:t>
            </w:r>
          </w:p>
        </w:tc>
        <w:tc>
          <w:tcPr>
            <w:tcW w:w="5256" w:type="dxa"/>
          </w:tcPr>
          <w:p w14:paraId="5002EC4D" w14:textId="77777777" w:rsidR="00B26348" w:rsidRDefault="00000000">
            <w:r>
              <w:t>☐ Inadequate training on high energy controls</w:t>
            </w:r>
            <w:r>
              <w:rPr>
                <w:i/>
              </w:rPr>
              <w:t xml:space="preserve"> - Team members have not received sufficient training on identifying, implementing, and executing high energy controls.</w:t>
            </w:r>
          </w:p>
        </w:tc>
      </w:tr>
      <w:tr w:rsidR="00B26348" w14:paraId="5AD308E0" w14:textId="77777777">
        <w:tc>
          <w:tcPr>
            <w:tcW w:w="5256" w:type="dxa"/>
          </w:tcPr>
          <w:p w14:paraId="21ED8CF8" w14:textId="77777777" w:rsidR="00B26348" w:rsidRDefault="00000000">
            <w:r>
              <w:t>☐ Insufficient risk assessment</w:t>
            </w:r>
            <w:r>
              <w:rPr>
                <w:i/>
              </w:rPr>
              <w:t xml:space="preserve"> - The team has not conducted a thorough risk assessment to identify all potential high energy hazards and determine appropriate controls.</w:t>
            </w:r>
          </w:p>
        </w:tc>
        <w:tc>
          <w:tcPr>
            <w:tcW w:w="5256" w:type="dxa"/>
          </w:tcPr>
          <w:p w14:paraId="3145B8E5" w14:textId="77777777" w:rsidR="00B26348" w:rsidRDefault="00000000">
            <w:r>
              <w:t>☐ Lack of available control options</w:t>
            </w:r>
            <w:r>
              <w:rPr>
                <w:i/>
              </w:rPr>
              <w:t xml:space="preserve"> - The team struggles to find suitable control measures for mitigating the identified high energy hazards, leading to delays or inadequate solutions.</w:t>
            </w:r>
          </w:p>
        </w:tc>
      </w:tr>
      <w:tr w:rsidR="00B26348" w14:paraId="5782FAA5" w14:textId="77777777">
        <w:tc>
          <w:tcPr>
            <w:tcW w:w="5256" w:type="dxa"/>
          </w:tcPr>
          <w:p w14:paraId="6D08517D" w14:textId="77777777" w:rsidR="00B26348" w:rsidRDefault="00000000">
            <w:r>
              <w:t>☐ Resource constraints</w:t>
            </w:r>
            <w:r>
              <w:rPr>
                <w:i/>
              </w:rPr>
              <w:t xml:space="preserve"> - Limited budget or access to equipment prevented the implementation of high energy controls</w:t>
            </w:r>
          </w:p>
        </w:tc>
        <w:tc>
          <w:tcPr>
            <w:tcW w:w="5256" w:type="dxa"/>
          </w:tcPr>
          <w:p w14:paraId="732B19A0" w14:textId="77777777" w:rsidR="00B26348" w:rsidRDefault="00000000">
            <w:r>
              <w:t>☐ Time constraints</w:t>
            </w:r>
            <w:r>
              <w:rPr>
                <w:i/>
              </w:rPr>
              <w:t xml:space="preserve"> - Project deadlines and tight schedules pressure the team to overlook or rush the identification of high energy controls.</w:t>
            </w:r>
          </w:p>
        </w:tc>
      </w:tr>
      <w:tr w:rsidR="00B26348" w14:paraId="61F21A2B" w14:textId="77777777">
        <w:tc>
          <w:tcPr>
            <w:tcW w:w="5256" w:type="dxa"/>
          </w:tcPr>
          <w:p w14:paraId="56D67EF5" w14:textId="77777777" w:rsidR="00B26348" w:rsidRDefault="00000000">
            <w:r>
              <w:t>☐ Risk Tolerance</w:t>
            </w:r>
            <w:r>
              <w:rPr>
                <w:i/>
              </w:rPr>
              <w:t xml:space="preserve"> - The team has dealt with similar high energy hazards in the past without incident and assumed the risks are manageable without additional controls.</w:t>
            </w:r>
          </w:p>
        </w:tc>
        <w:tc>
          <w:tcPr>
            <w:tcW w:w="5256" w:type="dxa"/>
          </w:tcPr>
          <w:p w14:paraId="7DD14FDF" w14:textId="77777777" w:rsidR="00B26348" w:rsidRDefault="00000000">
            <w:r>
              <w:t>☐ Emphasis on production</w:t>
            </w:r>
            <w:r>
              <w:rPr>
                <w:i/>
              </w:rPr>
              <w:t xml:space="preserve"> - A focus on productivity and meeting targets led to neglecting the thorough identification of high energy controls.</w:t>
            </w:r>
          </w:p>
        </w:tc>
      </w:tr>
      <w:tr w:rsidR="00B26348" w14:paraId="1F05499E" w14:textId="77777777">
        <w:tc>
          <w:tcPr>
            <w:tcW w:w="5256" w:type="dxa"/>
          </w:tcPr>
          <w:p w14:paraId="1FE2BCB7" w14:textId="77777777" w:rsidR="00B26348" w:rsidRDefault="00000000">
            <w:r>
              <w:t>☐ Lack of communication and collaboration</w:t>
            </w:r>
            <w:r>
              <w:rPr>
                <w:i/>
              </w:rPr>
              <w:t xml:space="preserve"> - Team members did not communicate effectively, critical information about high energy hazards and controls were missed.</w:t>
            </w:r>
          </w:p>
        </w:tc>
        <w:tc>
          <w:tcPr>
            <w:tcW w:w="5256" w:type="dxa"/>
          </w:tcPr>
          <w:p w14:paraId="586E6AD5" w14:textId="77777777" w:rsidR="00B26348" w:rsidRDefault="00000000">
            <w:r>
              <w:t>☐ Failure to learn from past incidents</w:t>
            </w:r>
            <w:r>
              <w:rPr>
                <w:i/>
              </w:rPr>
              <w:t xml:space="preserve"> - The team did not learn from previous incidents involving similar high energy hazards, leading to repeated oversights in control identification.</w:t>
            </w:r>
          </w:p>
        </w:tc>
      </w:tr>
      <w:tr w:rsidR="00B26348" w14:paraId="4D9D662F" w14:textId="77777777">
        <w:tc>
          <w:tcPr>
            <w:tcW w:w="5256" w:type="dxa"/>
          </w:tcPr>
          <w:p w14:paraId="28E5FCE1" w14:textId="77777777" w:rsidR="00B26348" w:rsidRDefault="00000000">
            <w:r>
              <w:t>☐ Complexity of the construction task</w:t>
            </w:r>
            <w:r>
              <w:rPr>
                <w:i/>
              </w:rPr>
              <w:t xml:space="preserve"> - Highly complex task with multiple high energy hazards, made it challenging for the team to identify and implement appropriate controls for each hazard.</w:t>
            </w:r>
          </w:p>
        </w:tc>
        <w:tc>
          <w:tcPr>
            <w:tcW w:w="5256" w:type="dxa"/>
          </w:tcPr>
          <w:p w14:paraId="1A230C59" w14:textId="77777777" w:rsidR="00B26348" w:rsidRDefault="00B26348"/>
        </w:tc>
      </w:tr>
    </w:tbl>
    <w:p w14:paraId="2A65E73A" w14:textId="77777777" w:rsidR="00B26348" w:rsidRDefault="00B26348"/>
    <w:p w14:paraId="226460DB" w14:textId="77777777" w:rsidR="00B26348" w:rsidRDefault="00000000">
      <w:r>
        <w:rPr>
          <w:b/>
        </w:rPr>
        <w:t>473. What prevented the control from being implemented?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7A88882C" w14:textId="77777777">
        <w:tc>
          <w:tcPr>
            <w:tcW w:w="5256" w:type="dxa"/>
          </w:tcPr>
          <w:p w14:paraId="7FE481A7" w14:textId="77777777" w:rsidR="00B26348" w:rsidRDefault="00000000">
            <w:r>
              <w:t>☐ Cost considerations</w:t>
            </w:r>
            <w:r>
              <w:rPr>
                <w:i/>
              </w:rPr>
              <w:t xml:space="preserve"> - High energy controls are expensive to acquire and install, and the project team prioritized cost savings over worker safety.</w:t>
            </w:r>
          </w:p>
        </w:tc>
        <w:tc>
          <w:tcPr>
            <w:tcW w:w="5256" w:type="dxa"/>
          </w:tcPr>
          <w:p w14:paraId="7C4EEA89" w14:textId="77777777" w:rsidR="00B26348" w:rsidRDefault="00000000">
            <w:r>
              <w:t>☐ Lack of understanding or awareness</w:t>
            </w:r>
            <w:r>
              <w:rPr>
                <w:i/>
              </w:rPr>
              <w:t xml:space="preserve"> - The team did not fully comprehend the severity of the hazard or the potential consequences of not implementing the high energy controls.</w:t>
            </w:r>
          </w:p>
        </w:tc>
      </w:tr>
      <w:tr w:rsidR="00B26348" w14:paraId="69FF3A5B" w14:textId="77777777">
        <w:tc>
          <w:tcPr>
            <w:tcW w:w="5256" w:type="dxa"/>
          </w:tcPr>
          <w:p w14:paraId="62DCEA4E" w14:textId="77777777" w:rsidR="00B26348" w:rsidRDefault="00000000">
            <w:r>
              <w:t>☐ Resistance to change</w:t>
            </w:r>
            <w:r>
              <w:rPr>
                <w:i/>
              </w:rPr>
              <w:t xml:space="preserve"> - Introduction of controls or procedures was met with resistance from workers or management who prefer familiar practices.</w:t>
            </w:r>
          </w:p>
        </w:tc>
        <w:tc>
          <w:tcPr>
            <w:tcW w:w="5256" w:type="dxa"/>
          </w:tcPr>
          <w:p w14:paraId="5015A8F2" w14:textId="77777777" w:rsidR="00B26348" w:rsidRDefault="00000000">
            <w:r>
              <w:t>☐ Inadequate planning</w:t>
            </w:r>
            <w:r>
              <w:rPr>
                <w:i/>
              </w:rPr>
              <w:t xml:space="preserve"> - The team identified the need for high energy control but failed to develop a proper plan for their implementation.</w:t>
            </w:r>
          </w:p>
        </w:tc>
      </w:tr>
      <w:tr w:rsidR="00B26348" w14:paraId="72B4E821" w14:textId="77777777">
        <w:tc>
          <w:tcPr>
            <w:tcW w:w="5256" w:type="dxa"/>
          </w:tcPr>
          <w:p w14:paraId="7F6EAB38" w14:textId="77777777" w:rsidR="00B26348" w:rsidRDefault="00000000">
            <w:r>
              <w:t>☐ Resource constraints</w:t>
            </w:r>
            <w:r>
              <w:rPr>
                <w:i/>
              </w:rPr>
              <w:t xml:space="preserve"> - The team lacked the necessary resources, such as equipment or skilled personnel, to implement the high energy controls effectively.</w:t>
            </w:r>
          </w:p>
        </w:tc>
        <w:tc>
          <w:tcPr>
            <w:tcW w:w="5256" w:type="dxa"/>
          </w:tcPr>
          <w:p w14:paraId="53AB6E57" w14:textId="77777777" w:rsidR="00B26348" w:rsidRDefault="00000000">
            <w:r>
              <w:t>☐ Time constraints</w:t>
            </w:r>
            <w:r>
              <w:rPr>
                <w:i/>
              </w:rPr>
              <w:t xml:space="preserve"> - Project timelines or deadlines did not allow for implementing high energy controls properly.</w:t>
            </w:r>
          </w:p>
        </w:tc>
      </w:tr>
      <w:tr w:rsidR="00B26348" w14:paraId="74FFB24F" w14:textId="77777777">
        <w:tc>
          <w:tcPr>
            <w:tcW w:w="5256" w:type="dxa"/>
          </w:tcPr>
          <w:p w14:paraId="213A22BE" w14:textId="77777777" w:rsidR="00B26348" w:rsidRDefault="00000000">
            <w:r>
              <w:t>☐ Lack of leadership support</w:t>
            </w:r>
            <w:r>
              <w:rPr>
                <w:i/>
              </w:rPr>
              <w:t xml:space="preserve"> - The absence of leadership support in prioritizing control implementation made it challenging for the team to effectively implement the controls.</w:t>
            </w:r>
          </w:p>
        </w:tc>
        <w:tc>
          <w:tcPr>
            <w:tcW w:w="5256" w:type="dxa"/>
          </w:tcPr>
          <w:p w14:paraId="4E53841A" w14:textId="77777777" w:rsidR="00B26348" w:rsidRDefault="00000000">
            <w:r>
              <w:t>☐ Perceived inconvenience</w:t>
            </w:r>
            <w:r>
              <w:rPr>
                <w:i/>
              </w:rPr>
              <w:t xml:space="preserve"> - Workers considered the high energy controls as inconvenient or cumbersome, leading to resistance in their implementation.</w:t>
            </w:r>
          </w:p>
        </w:tc>
      </w:tr>
      <w:tr w:rsidR="00B26348" w14:paraId="698A9142" w14:textId="77777777">
        <w:tc>
          <w:tcPr>
            <w:tcW w:w="5256" w:type="dxa"/>
          </w:tcPr>
          <w:p w14:paraId="10686AE0" w14:textId="77777777" w:rsidR="00B26348" w:rsidRDefault="00000000">
            <w:r>
              <w:t>☐ Risk Tolerance</w:t>
            </w:r>
            <w:r>
              <w:rPr>
                <w:i/>
              </w:rPr>
              <w:t xml:space="preserve"> - The project team believes that the hazard is manageable without additional controls or that accidents are unlikely to happen.</w:t>
            </w:r>
          </w:p>
        </w:tc>
        <w:tc>
          <w:tcPr>
            <w:tcW w:w="5256" w:type="dxa"/>
          </w:tcPr>
          <w:p w14:paraId="10D8D5B1" w14:textId="77777777" w:rsidR="00B26348" w:rsidRDefault="00000000">
            <w:r>
              <w:t>☐ Inadequate training</w:t>
            </w:r>
            <w:r>
              <w:rPr>
                <w:i/>
              </w:rPr>
              <w:t xml:space="preserve"> - Workers lack the necessary training on how to use or maintain the high energy controls effectively.</w:t>
            </w:r>
          </w:p>
        </w:tc>
      </w:tr>
      <w:tr w:rsidR="00B26348" w14:paraId="71F6EFBC" w14:textId="77777777">
        <w:tc>
          <w:tcPr>
            <w:tcW w:w="5256" w:type="dxa"/>
          </w:tcPr>
          <w:p w14:paraId="03F38665" w14:textId="77777777" w:rsidR="00B26348" w:rsidRDefault="00000000">
            <w:r>
              <w:t>☐ Miscommunication or misinterpretation</w:t>
            </w:r>
            <w:r>
              <w:rPr>
                <w:i/>
              </w:rPr>
              <w:t xml:space="preserve"> - Instructions or guidelines for implementing the controls have not been communicated clearly or were misunderstood by the team</w:t>
            </w:r>
          </w:p>
        </w:tc>
        <w:tc>
          <w:tcPr>
            <w:tcW w:w="5256" w:type="dxa"/>
          </w:tcPr>
          <w:p w14:paraId="30777602" w14:textId="77777777" w:rsidR="00B26348" w:rsidRDefault="00B26348"/>
        </w:tc>
      </w:tr>
    </w:tbl>
    <w:p w14:paraId="2957E44D" w14:textId="77777777" w:rsidR="00B26348" w:rsidRDefault="00B26348"/>
    <w:p w14:paraId="2BDE321E" w14:textId="77777777" w:rsidR="00B26348" w:rsidRDefault="00000000">
      <w:r>
        <w:rPr>
          <w:b/>
        </w:rPr>
        <w:t>474. What prevented the control from being executed?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12E70341" w14:textId="77777777">
        <w:tc>
          <w:tcPr>
            <w:tcW w:w="5256" w:type="dxa"/>
          </w:tcPr>
          <w:p w14:paraId="06358211" w14:textId="77777777" w:rsidR="00B26348" w:rsidRDefault="00000000">
            <w:r>
              <w:t>☐ Inadequate training</w:t>
            </w:r>
            <w:r>
              <w:rPr>
                <w:i/>
              </w:rPr>
              <w:t xml:space="preserve"> - The team have not received sufficient training on how to use the high energy control properly</w:t>
            </w:r>
          </w:p>
        </w:tc>
        <w:tc>
          <w:tcPr>
            <w:tcW w:w="5256" w:type="dxa"/>
          </w:tcPr>
          <w:p w14:paraId="4DCB7F7F" w14:textId="77777777" w:rsidR="00B26348" w:rsidRDefault="00000000">
            <w:r>
              <w:t>☐ Lack of supervision</w:t>
            </w:r>
            <w:r>
              <w:rPr>
                <w:i/>
              </w:rPr>
              <w:t xml:space="preserve"> - Lacking supervision, workers did not follow the correct procedures for using the high energy control.</w:t>
            </w:r>
          </w:p>
        </w:tc>
      </w:tr>
      <w:tr w:rsidR="00B26348" w14:paraId="36C66FD2" w14:textId="77777777">
        <w:tc>
          <w:tcPr>
            <w:tcW w:w="5256" w:type="dxa"/>
          </w:tcPr>
          <w:p w14:paraId="43749F77" w14:textId="77777777" w:rsidR="00B26348" w:rsidRDefault="00000000">
            <w:r>
              <w:t>☐ Risk Tolerance</w:t>
            </w:r>
            <w:r>
              <w:rPr>
                <w:i/>
              </w:rPr>
              <w:t xml:space="preserve"> - Workers became complacent over time and deviated from established procedures</w:t>
            </w:r>
          </w:p>
        </w:tc>
        <w:tc>
          <w:tcPr>
            <w:tcW w:w="5256" w:type="dxa"/>
          </w:tcPr>
          <w:p w14:paraId="6C1683AD" w14:textId="77777777" w:rsidR="00B26348" w:rsidRDefault="00000000">
            <w:r>
              <w:t>☐ Lack of accountability</w:t>
            </w:r>
            <w:r>
              <w:rPr>
                <w:i/>
              </w:rPr>
              <w:t xml:space="preserve"> - No consequences for non-compliance with high energy control procedures</w:t>
            </w:r>
          </w:p>
        </w:tc>
      </w:tr>
      <w:tr w:rsidR="00B26348" w14:paraId="65B8CAFF" w14:textId="77777777">
        <w:tc>
          <w:tcPr>
            <w:tcW w:w="5256" w:type="dxa"/>
          </w:tcPr>
          <w:p w14:paraId="75BC9B62" w14:textId="77777777" w:rsidR="00B26348" w:rsidRDefault="00000000">
            <w:r>
              <w:t>☐ Failure to maintain equipment</w:t>
            </w:r>
            <w:r>
              <w:rPr>
                <w:i/>
              </w:rPr>
              <w:t xml:space="preserve"> - Lack of regular maintenance and/or inspections of the high energy control led to malfunction and/or reduced effectiveness.</w:t>
            </w:r>
          </w:p>
        </w:tc>
        <w:tc>
          <w:tcPr>
            <w:tcW w:w="5256" w:type="dxa"/>
          </w:tcPr>
          <w:p w14:paraId="5FA20579" w14:textId="77777777" w:rsidR="00B26348" w:rsidRDefault="00000000">
            <w:r>
              <w:t>☐ Miscommunication or misunderstandings</w:t>
            </w:r>
            <w:r>
              <w:rPr>
                <w:i/>
              </w:rPr>
              <w:t xml:space="preserve"> - Poor communication between team members resulted in misunderstandings about how to execute the high energy control.</w:t>
            </w:r>
          </w:p>
        </w:tc>
      </w:tr>
      <w:tr w:rsidR="00B26348" w14:paraId="3FC516CB" w14:textId="77777777">
        <w:tc>
          <w:tcPr>
            <w:tcW w:w="5256" w:type="dxa"/>
          </w:tcPr>
          <w:p w14:paraId="7D5082E2" w14:textId="77777777" w:rsidR="00B26348" w:rsidRDefault="00000000">
            <w:r>
              <w:t>☐ Production pressures</w:t>
            </w:r>
            <w:r>
              <w:rPr>
                <w:i/>
              </w:rPr>
              <w:t xml:space="preserve"> - Workers prioritized production over control execution, due to tight project schedule or deadlines, leading to incomplete execution of the high energy control.</w:t>
            </w:r>
          </w:p>
        </w:tc>
        <w:tc>
          <w:tcPr>
            <w:tcW w:w="5256" w:type="dxa"/>
          </w:tcPr>
          <w:p w14:paraId="14BA07AC" w14:textId="77777777" w:rsidR="00B26348" w:rsidRDefault="00000000">
            <w:r>
              <w:t>☐ Resource constraints</w:t>
            </w:r>
            <w:r>
              <w:rPr>
                <w:i/>
              </w:rPr>
              <w:t xml:space="preserve"> - The team lacked the necessary resources to ensure high energy control execution.</w:t>
            </w:r>
          </w:p>
        </w:tc>
      </w:tr>
      <w:tr w:rsidR="00B26348" w14:paraId="309B14AA" w14:textId="77777777">
        <w:tc>
          <w:tcPr>
            <w:tcW w:w="5256" w:type="dxa"/>
          </w:tcPr>
          <w:p w14:paraId="07084443" w14:textId="77777777" w:rsidR="00B26348" w:rsidRDefault="00000000">
            <w:r>
              <w:t>☐ Lack of awareness</w:t>
            </w:r>
            <w:r>
              <w:rPr>
                <w:i/>
              </w:rPr>
              <w:t xml:space="preserve"> - Workers did understand the importance of high energy control or the potential consequences of not executing it effectively.</w:t>
            </w:r>
          </w:p>
        </w:tc>
        <w:tc>
          <w:tcPr>
            <w:tcW w:w="5256" w:type="dxa"/>
          </w:tcPr>
          <w:p w14:paraId="632F8200" w14:textId="77777777" w:rsidR="00B26348" w:rsidRDefault="00000000">
            <w:r>
              <w:t>☐ Worker fatigue</w:t>
            </w:r>
            <w:r>
              <w:rPr>
                <w:i/>
              </w:rPr>
              <w:t xml:space="preserve"> - Fatigued workers were not alert or attentive when executing high energy controls.</w:t>
            </w:r>
          </w:p>
        </w:tc>
      </w:tr>
      <w:tr w:rsidR="00B26348" w14:paraId="03310909" w14:textId="77777777">
        <w:tc>
          <w:tcPr>
            <w:tcW w:w="5256" w:type="dxa"/>
          </w:tcPr>
          <w:p w14:paraId="48748F5B" w14:textId="77777777" w:rsidR="00B26348" w:rsidRDefault="00000000">
            <w:r>
              <w:t>☐ Competing priorities</w:t>
            </w:r>
            <w:r>
              <w:rPr>
                <w:i/>
              </w:rPr>
              <w:t xml:space="preserve"> - Other tasks or issues diverted the team’s attention away from executing the high energy control.</w:t>
            </w:r>
          </w:p>
        </w:tc>
        <w:tc>
          <w:tcPr>
            <w:tcW w:w="5256" w:type="dxa"/>
          </w:tcPr>
          <w:p w14:paraId="3AAC687B" w14:textId="77777777" w:rsidR="00B26348" w:rsidRDefault="00000000">
            <w:r>
              <w:t>☐ Willful disregard</w:t>
            </w:r>
            <w:r>
              <w:rPr>
                <w:i/>
              </w:rPr>
              <w:t xml:space="preserve"> - Intentional neglect or avoidance of necessary actions or procedures</w:t>
            </w:r>
          </w:p>
        </w:tc>
      </w:tr>
    </w:tbl>
    <w:p w14:paraId="0B34434A" w14:textId="77777777" w:rsidR="00B26348" w:rsidRDefault="00B26348"/>
    <w:p w14:paraId="6F061705" w14:textId="77777777" w:rsidR="00B26348" w:rsidRDefault="00000000">
      <w:r>
        <w:rPr>
          <w:b/>
        </w:rPr>
        <w:t>475. Required Load Handling Equipment set up procedures in place? (Other than Cranes)?</w:t>
      </w:r>
      <w:r>
        <w:rPr>
          <w:i/>
          <w:color w:val="666666"/>
          <w:sz w:val="16"/>
        </w:rPr>
        <w:t xml:space="preserve">  [List Radio]</w:t>
      </w:r>
    </w:p>
    <w:p w14:paraId="57AE00EF" w14:textId="77777777" w:rsidR="00B26348" w:rsidRDefault="00000000">
      <w:pPr>
        <w:ind w:left="216"/>
      </w:pPr>
      <w:r>
        <w:rPr>
          <w:i/>
        </w:rPr>
        <w:t>Ground conditions sufficient for task</w:t>
      </w:r>
      <w:r>
        <w:rPr>
          <w:i/>
        </w:rPr>
        <w:br/>
        <w:t>Outriggers extended as required by load chart</w:t>
      </w:r>
      <w:r>
        <w:rPr>
          <w:i/>
        </w:rPr>
        <w:br/>
        <w:t>Lifting equipment level during lift</w:t>
      </w:r>
      <w:r>
        <w:rPr>
          <w:i/>
        </w:rPr>
        <w:br/>
        <w:t>Spotter or C.A.Z in place as needed</w:t>
      </w:r>
      <w:r>
        <w:rPr>
          <w:i/>
        </w:rPr>
        <w:br/>
        <w:t>Using manufacturer approved lifting points</w:t>
      </w:r>
    </w:p>
    <w:tbl>
      <w:tblPr>
        <w:tblW w:w="0" w:type="auto"/>
        <w:tblLook w:val="04A0" w:firstRow="1" w:lastRow="0" w:firstColumn="1" w:lastColumn="0" w:noHBand="0" w:noVBand="1"/>
      </w:tblPr>
      <w:tblGrid>
        <w:gridCol w:w="10512"/>
      </w:tblGrid>
      <w:tr w:rsidR="00B26348" w14:paraId="03B68189" w14:textId="77777777">
        <w:tc>
          <w:tcPr>
            <w:tcW w:w="10512" w:type="dxa"/>
          </w:tcPr>
          <w:p w14:paraId="4966B18E" w14:textId="77777777" w:rsidR="00B26348" w:rsidRDefault="00000000">
            <w:r>
              <w:t>○ Yes</w:t>
            </w:r>
          </w:p>
        </w:tc>
      </w:tr>
      <w:tr w:rsidR="00B26348" w14:paraId="4C0E3393" w14:textId="77777777">
        <w:tc>
          <w:tcPr>
            <w:tcW w:w="10512" w:type="dxa"/>
          </w:tcPr>
          <w:p w14:paraId="0B941C4C" w14:textId="77777777" w:rsidR="00B26348" w:rsidRDefault="00000000">
            <w:r>
              <w:t>○ No</w:t>
            </w:r>
          </w:p>
        </w:tc>
      </w:tr>
    </w:tbl>
    <w:p w14:paraId="57DD6F6F" w14:textId="77777777" w:rsidR="00B26348" w:rsidRDefault="00B26348"/>
    <w:p w14:paraId="6508D7C7" w14:textId="77777777" w:rsidR="00B26348" w:rsidRDefault="00000000">
      <w:r>
        <w:rPr>
          <w:b/>
        </w:rPr>
        <w:t>476. Load Handling Equipment set up procedures - Corrective Actions</w:t>
      </w:r>
      <w:r>
        <w:rPr>
          <w:i/>
          <w:color w:val="666666"/>
          <w:sz w:val="16"/>
        </w:rPr>
        <w:t xml:space="preserve">  [List Checkbox]</w:t>
      </w:r>
    </w:p>
    <w:tbl>
      <w:tblPr>
        <w:tblW w:w="0" w:type="auto"/>
        <w:tblLook w:val="04A0" w:firstRow="1" w:lastRow="0" w:firstColumn="1" w:lastColumn="0" w:noHBand="0" w:noVBand="1"/>
      </w:tblPr>
      <w:tblGrid>
        <w:gridCol w:w="10512"/>
      </w:tblGrid>
      <w:tr w:rsidR="00B26348" w14:paraId="16A8C848" w14:textId="77777777">
        <w:tc>
          <w:tcPr>
            <w:tcW w:w="10512" w:type="dxa"/>
          </w:tcPr>
          <w:p w14:paraId="1F4AE10F" w14:textId="77777777" w:rsidR="00B26348" w:rsidRDefault="00000000">
            <w:r>
              <w:t>☐ Improve ground conditions</w:t>
            </w:r>
          </w:p>
        </w:tc>
      </w:tr>
      <w:tr w:rsidR="00B26348" w14:paraId="0C60156D" w14:textId="77777777">
        <w:tc>
          <w:tcPr>
            <w:tcW w:w="10512" w:type="dxa"/>
          </w:tcPr>
          <w:p w14:paraId="64181EBD" w14:textId="77777777" w:rsidR="00B26348" w:rsidRDefault="00000000">
            <w:r>
              <w:t>☐ Extend outriggers per load chart</w:t>
            </w:r>
          </w:p>
        </w:tc>
      </w:tr>
      <w:tr w:rsidR="00B26348" w14:paraId="1525B51D" w14:textId="77777777">
        <w:tc>
          <w:tcPr>
            <w:tcW w:w="10512" w:type="dxa"/>
          </w:tcPr>
          <w:p w14:paraId="5D22A520" w14:textId="77777777" w:rsidR="00B26348" w:rsidRDefault="00000000">
            <w:r>
              <w:t>☐ Ensure lifting equipment is level</w:t>
            </w:r>
          </w:p>
        </w:tc>
      </w:tr>
      <w:tr w:rsidR="00B26348" w14:paraId="74B5B896" w14:textId="77777777">
        <w:tc>
          <w:tcPr>
            <w:tcW w:w="10512" w:type="dxa"/>
          </w:tcPr>
          <w:p w14:paraId="62A1D002" w14:textId="77777777" w:rsidR="00B26348" w:rsidRDefault="00000000">
            <w:r>
              <w:t>☐ Set up Spotter or C.A.Z as needed</w:t>
            </w:r>
          </w:p>
        </w:tc>
      </w:tr>
      <w:tr w:rsidR="00B26348" w14:paraId="4CE61CD8" w14:textId="77777777">
        <w:tc>
          <w:tcPr>
            <w:tcW w:w="10512" w:type="dxa"/>
          </w:tcPr>
          <w:p w14:paraId="7A7746DA" w14:textId="77777777" w:rsidR="00B26348" w:rsidRDefault="00000000">
            <w:r>
              <w:t>☐ Use manufacturer approved lifting points</w:t>
            </w:r>
          </w:p>
        </w:tc>
      </w:tr>
    </w:tbl>
    <w:p w14:paraId="32ED69DB" w14:textId="77777777" w:rsidR="00B26348" w:rsidRDefault="00B26348"/>
    <w:p w14:paraId="5902B2CD" w14:textId="77777777" w:rsidR="00B26348" w:rsidRDefault="00000000">
      <w:r>
        <w:rPr>
          <w:b/>
        </w:rPr>
        <w:t>477. Reason for lack of set up procedures for load handling equipment</w:t>
      </w:r>
      <w:r>
        <w:rPr>
          <w:i/>
          <w:color w:val="666666"/>
          <w:sz w:val="16"/>
        </w:rPr>
        <w:t xml:space="preserve">  [List Radio]</w:t>
      </w:r>
    </w:p>
    <w:tbl>
      <w:tblPr>
        <w:tblW w:w="0" w:type="auto"/>
        <w:tblLook w:val="04A0" w:firstRow="1" w:lastRow="0" w:firstColumn="1" w:lastColumn="0" w:noHBand="0" w:noVBand="1"/>
      </w:tblPr>
      <w:tblGrid>
        <w:gridCol w:w="10512"/>
      </w:tblGrid>
      <w:tr w:rsidR="00B26348" w14:paraId="205A1826" w14:textId="77777777">
        <w:tc>
          <w:tcPr>
            <w:tcW w:w="10512" w:type="dxa"/>
          </w:tcPr>
          <w:p w14:paraId="57923DCF" w14:textId="77777777" w:rsidR="00B26348" w:rsidRDefault="00000000">
            <w:r>
              <w:t>○ Lift Set Up hazard(s) not recognized</w:t>
            </w:r>
          </w:p>
        </w:tc>
      </w:tr>
      <w:tr w:rsidR="00B26348" w14:paraId="030D2D39" w14:textId="77777777">
        <w:tc>
          <w:tcPr>
            <w:tcW w:w="10512" w:type="dxa"/>
          </w:tcPr>
          <w:p w14:paraId="3B5D3D80" w14:textId="77777777" w:rsidR="00B26348" w:rsidRDefault="00000000">
            <w:r>
              <w:t>○ Lift Set Up control(s) not identified</w:t>
            </w:r>
          </w:p>
        </w:tc>
      </w:tr>
      <w:tr w:rsidR="00B26348" w14:paraId="4A65C533" w14:textId="77777777">
        <w:tc>
          <w:tcPr>
            <w:tcW w:w="10512" w:type="dxa"/>
          </w:tcPr>
          <w:p w14:paraId="2B8C8F64" w14:textId="77777777" w:rsidR="00B26348" w:rsidRDefault="00000000">
            <w:r>
              <w:t>○ Lift Set Up control(s) not implemented</w:t>
            </w:r>
          </w:p>
        </w:tc>
      </w:tr>
      <w:tr w:rsidR="00B26348" w14:paraId="0237CABB" w14:textId="77777777">
        <w:tc>
          <w:tcPr>
            <w:tcW w:w="10512" w:type="dxa"/>
          </w:tcPr>
          <w:p w14:paraId="3D4B0627" w14:textId="77777777" w:rsidR="00B26348" w:rsidRDefault="00000000">
            <w:r>
              <w:t>○ Lift Set Up control(s) not executed</w:t>
            </w:r>
          </w:p>
        </w:tc>
      </w:tr>
    </w:tbl>
    <w:p w14:paraId="31692321" w14:textId="77777777" w:rsidR="00B26348" w:rsidRDefault="00B26348"/>
    <w:p w14:paraId="29756F80" w14:textId="77777777" w:rsidR="00B26348" w:rsidRDefault="00000000">
      <w:r>
        <w:rPr>
          <w:b/>
        </w:rPr>
        <w:t>478. What prevented the hazard from being recognized?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23F291DD" w14:textId="77777777">
        <w:tc>
          <w:tcPr>
            <w:tcW w:w="5256" w:type="dxa"/>
          </w:tcPr>
          <w:p w14:paraId="1943490F" w14:textId="77777777" w:rsidR="00B26348" w:rsidRDefault="00000000">
            <w:r>
              <w:t>☐ Primary STCKY Energy not recognized</w:t>
            </w:r>
          </w:p>
        </w:tc>
        <w:tc>
          <w:tcPr>
            <w:tcW w:w="5256" w:type="dxa"/>
          </w:tcPr>
          <w:p w14:paraId="455689D5" w14:textId="77777777" w:rsidR="00B26348" w:rsidRDefault="00000000">
            <w:r>
              <w:t>☐ Lack of Knowledge</w:t>
            </w:r>
          </w:p>
        </w:tc>
      </w:tr>
      <w:tr w:rsidR="00B26348" w14:paraId="6275A360" w14:textId="77777777">
        <w:tc>
          <w:tcPr>
            <w:tcW w:w="5256" w:type="dxa"/>
          </w:tcPr>
          <w:p w14:paraId="2BD28AD3" w14:textId="77777777" w:rsidR="00B26348" w:rsidRDefault="00000000">
            <w:r>
              <w:t>☐ Inadequate training</w:t>
            </w:r>
          </w:p>
        </w:tc>
        <w:tc>
          <w:tcPr>
            <w:tcW w:w="5256" w:type="dxa"/>
          </w:tcPr>
          <w:p w14:paraId="47249BB1" w14:textId="77777777" w:rsidR="00B26348" w:rsidRDefault="00000000">
            <w:r>
              <w:t>☐ Lack of awareness</w:t>
            </w:r>
          </w:p>
        </w:tc>
      </w:tr>
      <w:tr w:rsidR="00B26348" w14:paraId="382C9778" w14:textId="77777777">
        <w:tc>
          <w:tcPr>
            <w:tcW w:w="5256" w:type="dxa"/>
          </w:tcPr>
          <w:p w14:paraId="56097E0E" w14:textId="77777777" w:rsidR="00B26348" w:rsidRDefault="00000000">
            <w:r>
              <w:t>☐ Insufficient risk assessment</w:t>
            </w:r>
          </w:p>
        </w:tc>
        <w:tc>
          <w:tcPr>
            <w:tcW w:w="5256" w:type="dxa"/>
          </w:tcPr>
          <w:p w14:paraId="4535B34E" w14:textId="77777777" w:rsidR="00B26348" w:rsidRDefault="00000000">
            <w:r>
              <w:t>☐ Rushed planning or inadequate preparation</w:t>
            </w:r>
          </w:p>
        </w:tc>
      </w:tr>
      <w:tr w:rsidR="00B26348" w14:paraId="19988A84" w14:textId="77777777">
        <w:tc>
          <w:tcPr>
            <w:tcW w:w="5256" w:type="dxa"/>
          </w:tcPr>
          <w:p w14:paraId="21BBB229" w14:textId="77777777" w:rsidR="00B26348" w:rsidRDefault="00000000">
            <w:r>
              <w:t>☐ Lack of communication</w:t>
            </w:r>
          </w:p>
        </w:tc>
        <w:tc>
          <w:tcPr>
            <w:tcW w:w="5256" w:type="dxa"/>
          </w:tcPr>
          <w:p w14:paraId="38AE8106" w14:textId="77777777" w:rsidR="00B26348" w:rsidRDefault="00000000">
            <w:r>
              <w:t>☐ Inadequate hazard identification process</w:t>
            </w:r>
          </w:p>
        </w:tc>
      </w:tr>
      <w:tr w:rsidR="00B26348" w14:paraId="0951D29E" w14:textId="77777777">
        <w:tc>
          <w:tcPr>
            <w:tcW w:w="5256" w:type="dxa"/>
          </w:tcPr>
          <w:p w14:paraId="0C069A6F" w14:textId="77777777" w:rsidR="00B26348" w:rsidRDefault="00000000">
            <w:r>
              <w:t>☐ Unclear responsibilities</w:t>
            </w:r>
          </w:p>
        </w:tc>
        <w:tc>
          <w:tcPr>
            <w:tcW w:w="5256" w:type="dxa"/>
          </w:tcPr>
          <w:p w14:paraId="745F5BCE" w14:textId="77777777" w:rsidR="00B26348" w:rsidRDefault="00000000">
            <w:r>
              <w:t>☐ Assumptions and biases</w:t>
            </w:r>
          </w:p>
        </w:tc>
      </w:tr>
      <w:tr w:rsidR="00B26348" w14:paraId="68287179" w14:textId="77777777">
        <w:tc>
          <w:tcPr>
            <w:tcW w:w="5256" w:type="dxa"/>
          </w:tcPr>
          <w:p w14:paraId="2309B6B7" w14:textId="77777777" w:rsidR="00B26348" w:rsidRDefault="00000000">
            <w:r>
              <w:t>☐ External factors</w:t>
            </w:r>
          </w:p>
        </w:tc>
        <w:tc>
          <w:tcPr>
            <w:tcW w:w="5256" w:type="dxa"/>
          </w:tcPr>
          <w:p w14:paraId="46B3509D" w14:textId="77777777" w:rsidR="00B26348" w:rsidRDefault="00B26348"/>
        </w:tc>
      </w:tr>
    </w:tbl>
    <w:p w14:paraId="72961202" w14:textId="77777777" w:rsidR="00B26348" w:rsidRDefault="00B26348"/>
    <w:p w14:paraId="023DDBE1" w14:textId="77777777" w:rsidR="00B26348" w:rsidRDefault="00000000">
      <w:r>
        <w:rPr>
          <w:b/>
        </w:rPr>
        <w:t>479. What prevented the control from being identified?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47698C86" w14:textId="77777777">
        <w:tc>
          <w:tcPr>
            <w:tcW w:w="5256" w:type="dxa"/>
          </w:tcPr>
          <w:p w14:paraId="1A28F1AD" w14:textId="77777777" w:rsidR="00B26348" w:rsidRDefault="00000000">
            <w:r>
              <w:t>☐ Lack of familiarity with specific high energy hazards</w:t>
            </w:r>
            <w:r>
              <w:rPr>
                <w:i/>
              </w:rPr>
              <w:t xml:space="preserve"> - The project team is not familiar with the specific high energy hazards present in the task, i.e. new or unique situation or work process.</w:t>
            </w:r>
          </w:p>
        </w:tc>
        <w:tc>
          <w:tcPr>
            <w:tcW w:w="5256" w:type="dxa"/>
          </w:tcPr>
          <w:p w14:paraId="2FCC3066" w14:textId="77777777" w:rsidR="00B26348" w:rsidRDefault="00000000">
            <w:r>
              <w:t>☐ Inadequate training on high energy controls</w:t>
            </w:r>
            <w:r>
              <w:rPr>
                <w:i/>
              </w:rPr>
              <w:t xml:space="preserve"> - Team members have not received sufficient training on identifying, implementing, and executing high energy controls.</w:t>
            </w:r>
          </w:p>
        </w:tc>
      </w:tr>
      <w:tr w:rsidR="00B26348" w14:paraId="6C6860D6" w14:textId="77777777">
        <w:tc>
          <w:tcPr>
            <w:tcW w:w="5256" w:type="dxa"/>
          </w:tcPr>
          <w:p w14:paraId="3740D7DB" w14:textId="77777777" w:rsidR="00B26348" w:rsidRDefault="00000000">
            <w:r>
              <w:t>☐ Insufficient risk assessment</w:t>
            </w:r>
            <w:r>
              <w:rPr>
                <w:i/>
              </w:rPr>
              <w:t xml:space="preserve"> - The team has not conducted a thorough risk assessment to identify all potential high energy hazards and determine appropriate controls.</w:t>
            </w:r>
          </w:p>
        </w:tc>
        <w:tc>
          <w:tcPr>
            <w:tcW w:w="5256" w:type="dxa"/>
          </w:tcPr>
          <w:p w14:paraId="4DA5CAF8" w14:textId="77777777" w:rsidR="00B26348" w:rsidRDefault="00000000">
            <w:r>
              <w:t>☐ Lack of available control options</w:t>
            </w:r>
            <w:r>
              <w:rPr>
                <w:i/>
              </w:rPr>
              <w:t xml:space="preserve"> - The team struggles to find suitable control measures for mitigating the identified high energy hazards, leading to delays or inadequate solutions.</w:t>
            </w:r>
          </w:p>
        </w:tc>
      </w:tr>
      <w:tr w:rsidR="00B26348" w14:paraId="5B97634B" w14:textId="77777777">
        <w:tc>
          <w:tcPr>
            <w:tcW w:w="5256" w:type="dxa"/>
          </w:tcPr>
          <w:p w14:paraId="7B57DC49" w14:textId="77777777" w:rsidR="00B26348" w:rsidRDefault="00000000">
            <w:r>
              <w:t>☐ Resource constraints</w:t>
            </w:r>
            <w:r>
              <w:rPr>
                <w:i/>
              </w:rPr>
              <w:t xml:space="preserve"> - Limited budget or access to equipment prevented the implementation of high energy controls</w:t>
            </w:r>
          </w:p>
        </w:tc>
        <w:tc>
          <w:tcPr>
            <w:tcW w:w="5256" w:type="dxa"/>
          </w:tcPr>
          <w:p w14:paraId="74AAE81C" w14:textId="77777777" w:rsidR="00B26348" w:rsidRDefault="00000000">
            <w:r>
              <w:t>☐ Time constraints</w:t>
            </w:r>
            <w:r>
              <w:rPr>
                <w:i/>
              </w:rPr>
              <w:t xml:space="preserve"> - Project deadlines and tight schedules pressure the team to overlook or rush the identification of high energy controls.</w:t>
            </w:r>
          </w:p>
        </w:tc>
      </w:tr>
      <w:tr w:rsidR="00B26348" w14:paraId="4B538AEA" w14:textId="77777777">
        <w:tc>
          <w:tcPr>
            <w:tcW w:w="5256" w:type="dxa"/>
          </w:tcPr>
          <w:p w14:paraId="59C92E74" w14:textId="77777777" w:rsidR="00B26348" w:rsidRDefault="00000000">
            <w:r>
              <w:t>☐ Risk Tolerance</w:t>
            </w:r>
            <w:r>
              <w:rPr>
                <w:i/>
              </w:rPr>
              <w:t xml:space="preserve"> - The team has dealt with similar high energy hazards in the past without incident and assumed the risks are manageable without additional controls.</w:t>
            </w:r>
          </w:p>
        </w:tc>
        <w:tc>
          <w:tcPr>
            <w:tcW w:w="5256" w:type="dxa"/>
          </w:tcPr>
          <w:p w14:paraId="1607FBCC" w14:textId="77777777" w:rsidR="00B26348" w:rsidRDefault="00000000">
            <w:r>
              <w:t>☐ Emphasis on production</w:t>
            </w:r>
            <w:r>
              <w:rPr>
                <w:i/>
              </w:rPr>
              <w:t xml:space="preserve"> - A focus on productivity and meeting targets led to neglecting the thorough identification of high energy controls.</w:t>
            </w:r>
          </w:p>
        </w:tc>
      </w:tr>
      <w:tr w:rsidR="00B26348" w14:paraId="785B0EF3" w14:textId="77777777">
        <w:tc>
          <w:tcPr>
            <w:tcW w:w="5256" w:type="dxa"/>
          </w:tcPr>
          <w:p w14:paraId="5F0509A0" w14:textId="77777777" w:rsidR="00B26348" w:rsidRDefault="00000000">
            <w:r>
              <w:t>☐ Lack of communication and collaboration</w:t>
            </w:r>
            <w:r>
              <w:rPr>
                <w:i/>
              </w:rPr>
              <w:t xml:space="preserve"> - Team members did not communicate effectively, critical information about high energy hazards and controls were missed.</w:t>
            </w:r>
          </w:p>
        </w:tc>
        <w:tc>
          <w:tcPr>
            <w:tcW w:w="5256" w:type="dxa"/>
          </w:tcPr>
          <w:p w14:paraId="5F4F1810" w14:textId="77777777" w:rsidR="00B26348" w:rsidRDefault="00000000">
            <w:r>
              <w:t>☐ Failure to learn from past incidents</w:t>
            </w:r>
            <w:r>
              <w:rPr>
                <w:i/>
              </w:rPr>
              <w:t xml:space="preserve"> - The team did not learn from previous incidents involving similar high energy hazards, leading to repeated oversights in control identification.</w:t>
            </w:r>
          </w:p>
        </w:tc>
      </w:tr>
      <w:tr w:rsidR="00B26348" w14:paraId="35CBD8CB" w14:textId="77777777">
        <w:tc>
          <w:tcPr>
            <w:tcW w:w="5256" w:type="dxa"/>
          </w:tcPr>
          <w:p w14:paraId="58598B1E" w14:textId="77777777" w:rsidR="00B26348" w:rsidRDefault="00000000">
            <w:r>
              <w:t>☐ Complexity of the construction task</w:t>
            </w:r>
            <w:r>
              <w:rPr>
                <w:i/>
              </w:rPr>
              <w:t xml:space="preserve"> - Highly complex task with multiple high energy hazards, made it challenging for the team to identify and implement appropriate controls for each hazard.</w:t>
            </w:r>
          </w:p>
        </w:tc>
        <w:tc>
          <w:tcPr>
            <w:tcW w:w="5256" w:type="dxa"/>
          </w:tcPr>
          <w:p w14:paraId="7E3AEE10" w14:textId="77777777" w:rsidR="00B26348" w:rsidRDefault="00B26348"/>
        </w:tc>
      </w:tr>
    </w:tbl>
    <w:p w14:paraId="6848BCAF" w14:textId="77777777" w:rsidR="00B26348" w:rsidRDefault="00B26348"/>
    <w:p w14:paraId="497B76B7" w14:textId="77777777" w:rsidR="00B26348" w:rsidRDefault="00000000">
      <w:r>
        <w:rPr>
          <w:b/>
        </w:rPr>
        <w:t>480. What prevented the control from being implemented?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463457BB" w14:textId="77777777">
        <w:tc>
          <w:tcPr>
            <w:tcW w:w="5256" w:type="dxa"/>
          </w:tcPr>
          <w:p w14:paraId="20862EF6" w14:textId="77777777" w:rsidR="00B26348" w:rsidRDefault="00000000">
            <w:r>
              <w:t>☐ Cost considerations</w:t>
            </w:r>
            <w:r>
              <w:rPr>
                <w:i/>
              </w:rPr>
              <w:t xml:space="preserve"> - High energy controls are expensive to acquire and install, and the project team prioritized cost savings over worker safety.</w:t>
            </w:r>
          </w:p>
        </w:tc>
        <w:tc>
          <w:tcPr>
            <w:tcW w:w="5256" w:type="dxa"/>
          </w:tcPr>
          <w:p w14:paraId="56C45D18" w14:textId="77777777" w:rsidR="00B26348" w:rsidRDefault="00000000">
            <w:r>
              <w:t>☐ Lack of understanding or awareness</w:t>
            </w:r>
            <w:r>
              <w:rPr>
                <w:i/>
              </w:rPr>
              <w:t xml:space="preserve"> - The team did not fully comprehend the severity of the hazard or the potential consequences of not implementing the high energy controls.</w:t>
            </w:r>
          </w:p>
        </w:tc>
      </w:tr>
      <w:tr w:rsidR="00B26348" w14:paraId="26ACE9A3" w14:textId="77777777">
        <w:tc>
          <w:tcPr>
            <w:tcW w:w="5256" w:type="dxa"/>
          </w:tcPr>
          <w:p w14:paraId="61167DFE" w14:textId="77777777" w:rsidR="00B26348" w:rsidRDefault="00000000">
            <w:r>
              <w:t>☐ Resistance to change</w:t>
            </w:r>
            <w:r>
              <w:rPr>
                <w:i/>
              </w:rPr>
              <w:t xml:space="preserve"> - Introduction of controls or procedures was met with resistance from workers or management who prefer familiar practices.</w:t>
            </w:r>
          </w:p>
        </w:tc>
        <w:tc>
          <w:tcPr>
            <w:tcW w:w="5256" w:type="dxa"/>
          </w:tcPr>
          <w:p w14:paraId="36EC6A0B" w14:textId="77777777" w:rsidR="00B26348" w:rsidRDefault="00000000">
            <w:r>
              <w:t>☐ Inadequate planning</w:t>
            </w:r>
            <w:r>
              <w:rPr>
                <w:i/>
              </w:rPr>
              <w:t xml:space="preserve"> - The team identified the need for high energy control but failed to develop a proper plan for their implementation.</w:t>
            </w:r>
          </w:p>
        </w:tc>
      </w:tr>
      <w:tr w:rsidR="00B26348" w14:paraId="2316434A" w14:textId="77777777">
        <w:tc>
          <w:tcPr>
            <w:tcW w:w="5256" w:type="dxa"/>
          </w:tcPr>
          <w:p w14:paraId="528BCA2F" w14:textId="77777777" w:rsidR="00B26348" w:rsidRDefault="00000000">
            <w:r>
              <w:t>☐ Resource constraints</w:t>
            </w:r>
            <w:r>
              <w:rPr>
                <w:i/>
              </w:rPr>
              <w:t xml:space="preserve"> - The team lacked the necessary resources, such as equipment or skilled personnel, to implement the high energy controls effectively.</w:t>
            </w:r>
          </w:p>
        </w:tc>
        <w:tc>
          <w:tcPr>
            <w:tcW w:w="5256" w:type="dxa"/>
          </w:tcPr>
          <w:p w14:paraId="57D86136" w14:textId="77777777" w:rsidR="00B26348" w:rsidRDefault="00000000">
            <w:r>
              <w:t>☐ Time constraints</w:t>
            </w:r>
            <w:r>
              <w:rPr>
                <w:i/>
              </w:rPr>
              <w:t xml:space="preserve"> - Project timelines or deadlines did not allow for implementing high energy controls properly.</w:t>
            </w:r>
          </w:p>
        </w:tc>
      </w:tr>
      <w:tr w:rsidR="00B26348" w14:paraId="3535A441" w14:textId="77777777">
        <w:tc>
          <w:tcPr>
            <w:tcW w:w="5256" w:type="dxa"/>
          </w:tcPr>
          <w:p w14:paraId="28202C3A" w14:textId="77777777" w:rsidR="00B26348" w:rsidRDefault="00000000">
            <w:r>
              <w:t>☐ Lack of leadership support</w:t>
            </w:r>
            <w:r>
              <w:rPr>
                <w:i/>
              </w:rPr>
              <w:t xml:space="preserve"> - The absence of leadership support in prioritizing control implementation made it challenging for the team to effectively implement the controls.</w:t>
            </w:r>
          </w:p>
        </w:tc>
        <w:tc>
          <w:tcPr>
            <w:tcW w:w="5256" w:type="dxa"/>
          </w:tcPr>
          <w:p w14:paraId="754D6557" w14:textId="77777777" w:rsidR="00B26348" w:rsidRDefault="00000000">
            <w:r>
              <w:t>☐ Perceived inconvenience</w:t>
            </w:r>
            <w:r>
              <w:rPr>
                <w:i/>
              </w:rPr>
              <w:t xml:space="preserve"> - Workers considered the high energy controls as inconvenient or cumbersome, leading to resistance in their implementation.</w:t>
            </w:r>
          </w:p>
        </w:tc>
      </w:tr>
      <w:tr w:rsidR="00B26348" w14:paraId="029B2065" w14:textId="77777777">
        <w:tc>
          <w:tcPr>
            <w:tcW w:w="5256" w:type="dxa"/>
          </w:tcPr>
          <w:p w14:paraId="65EB2FF2" w14:textId="77777777" w:rsidR="00B26348" w:rsidRDefault="00000000">
            <w:r>
              <w:t>☐ Risk Tolerance</w:t>
            </w:r>
            <w:r>
              <w:rPr>
                <w:i/>
              </w:rPr>
              <w:t xml:space="preserve"> - The project team believes that the hazard is manageable without additional controls or that accidents are unlikely to happen.</w:t>
            </w:r>
          </w:p>
        </w:tc>
        <w:tc>
          <w:tcPr>
            <w:tcW w:w="5256" w:type="dxa"/>
          </w:tcPr>
          <w:p w14:paraId="0A9B4B0E" w14:textId="77777777" w:rsidR="00B26348" w:rsidRDefault="00000000">
            <w:r>
              <w:t>☐ Inadequate training</w:t>
            </w:r>
            <w:r>
              <w:rPr>
                <w:i/>
              </w:rPr>
              <w:t xml:space="preserve"> - Workers lack the necessary training on how to use or maintain the high energy controls effectively.</w:t>
            </w:r>
          </w:p>
        </w:tc>
      </w:tr>
      <w:tr w:rsidR="00B26348" w14:paraId="60CC24C8" w14:textId="77777777">
        <w:tc>
          <w:tcPr>
            <w:tcW w:w="5256" w:type="dxa"/>
          </w:tcPr>
          <w:p w14:paraId="14368109" w14:textId="77777777" w:rsidR="00B26348" w:rsidRDefault="00000000">
            <w:r>
              <w:t>☐ Miscommunication or misinterpretation</w:t>
            </w:r>
            <w:r>
              <w:rPr>
                <w:i/>
              </w:rPr>
              <w:t xml:space="preserve"> - Instructions or guidelines for implementing the controls have not been communicated clearly or were misunderstood by the team</w:t>
            </w:r>
          </w:p>
        </w:tc>
        <w:tc>
          <w:tcPr>
            <w:tcW w:w="5256" w:type="dxa"/>
          </w:tcPr>
          <w:p w14:paraId="0A00EE8C" w14:textId="77777777" w:rsidR="00B26348" w:rsidRDefault="00B26348"/>
        </w:tc>
      </w:tr>
    </w:tbl>
    <w:p w14:paraId="12AC0824" w14:textId="77777777" w:rsidR="00B26348" w:rsidRDefault="00B26348"/>
    <w:p w14:paraId="6CC10DBD" w14:textId="77777777" w:rsidR="00B26348" w:rsidRDefault="00000000">
      <w:r>
        <w:rPr>
          <w:b/>
        </w:rPr>
        <w:t>481. What prevented the control from being executed?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1FE811CE" w14:textId="77777777">
        <w:tc>
          <w:tcPr>
            <w:tcW w:w="5256" w:type="dxa"/>
          </w:tcPr>
          <w:p w14:paraId="4539027F" w14:textId="77777777" w:rsidR="00B26348" w:rsidRDefault="00000000">
            <w:r>
              <w:t>☐ Inadequate training</w:t>
            </w:r>
            <w:r>
              <w:rPr>
                <w:i/>
              </w:rPr>
              <w:t xml:space="preserve"> - The team have not received sufficient training on how to use the high energy control properly</w:t>
            </w:r>
          </w:p>
        </w:tc>
        <w:tc>
          <w:tcPr>
            <w:tcW w:w="5256" w:type="dxa"/>
          </w:tcPr>
          <w:p w14:paraId="37219F46" w14:textId="77777777" w:rsidR="00B26348" w:rsidRDefault="00000000">
            <w:r>
              <w:t>☐ Lack of supervision</w:t>
            </w:r>
            <w:r>
              <w:rPr>
                <w:i/>
              </w:rPr>
              <w:t xml:space="preserve"> - Lacking supervision, workers did not follow the correct procedures for using the high energy control.</w:t>
            </w:r>
          </w:p>
        </w:tc>
      </w:tr>
      <w:tr w:rsidR="00B26348" w14:paraId="386B4009" w14:textId="77777777">
        <w:tc>
          <w:tcPr>
            <w:tcW w:w="5256" w:type="dxa"/>
          </w:tcPr>
          <w:p w14:paraId="24FFC95B" w14:textId="77777777" w:rsidR="00B26348" w:rsidRDefault="00000000">
            <w:r>
              <w:t>☐ Risk Tolerance</w:t>
            </w:r>
            <w:r>
              <w:rPr>
                <w:i/>
              </w:rPr>
              <w:t xml:space="preserve"> - Workers became complacent over time and deviated from established procedures</w:t>
            </w:r>
          </w:p>
        </w:tc>
        <w:tc>
          <w:tcPr>
            <w:tcW w:w="5256" w:type="dxa"/>
          </w:tcPr>
          <w:p w14:paraId="03DC6069" w14:textId="77777777" w:rsidR="00B26348" w:rsidRDefault="00000000">
            <w:r>
              <w:t>☐ Lack of accountability</w:t>
            </w:r>
            <w:r>
              <w:rPr>
                <w:i/>
              </w:rPr>
              <w:t xml:space="preserve"> - No consequences for non-compliance with high energy control procedures</w:t>
            </w:r>
          </w:p>
        </w:tc>
      </w:tr>
      <w:tr w:rsidR="00B26348" w14:paraId="2C85D788" w14:textId="77777777">
        <w:tc>
          <w:tcPr>
            <w:tcW w:w="5256" w:type="dxa"/>
          </w:tcPr>
          <w:p w14:paraId="05847356" w14:textId="77777777" w:rsidR="00B26348" w:rsidRDefault="00000000">
            <w:r>
              <w:t>☐ Failure to maintain equipment</w:t>
            </w:r>
            <w:r>
              <w:rPr>
                <w:i/>
              </w:rPr>
              <w:t xml:space="preserve"> - Lack of regular maintenance and/or inspections of the high energy control led to malfunction and/or reduced effectiveness.</w:t>
            </w:r>
          </w:p>
        </w:tc>
        <w:tc>
          <w:tcPr>
            <w:tcW w:w="5256" w:type="dxa"/>
          </w:tcPr>
          <w:p w14:paraId="45496A75" w14:textId="77777777" w:rsidR="00B26348" w:rsidRDefault="00000000">
            <w:r>
              <w:t>☐ Miscommunication or misunderstandings</w:t>
            </w:r>
            <w:r>
              <w:rPr>
                <w:i/>
              </w:rPr>
              <w:t xml:space="preserve"> - Poor communication between team members resulted in misunderstandings about how to execute the high energy control.</w:t>
            </w:r>
          </w:p>
        </w:tc>
      </w:tr>
      <w:tr w:rsidR="00B26348" w14:paraId="6FBDDEA5" w14:textId="77777777">
        <w:tc>
          <w:tcPr>
            <w:tcW w:w="5256" w:type="dxa"/>
          </w:tcPr>
          <w:p w14:paraId="25AA4BC2" w14:textId="77777777" w:rsidR="00B26348" w:rsidRDefault="00000000">
            <w:r>
              <w:t>☐ Production pressures</w:t>
            </w:r>
            <w:r>
              <w:rPr>
                <w:i/>
              </w:rPr>
              <w:t xml:space="preserve"> - Workers prioritized production over control execution, due to tight project schedule or deadlines, leading to incomplete execution of the high energy control.</w:t>
            </w:r>
          </w:p>
        </w:tc>
        <w:tc>
          <w:tcPr>
            <w:tcW w:w="5256" w:type="dxa"/>
          </w:tcPr>
          <w:p w14:paraId="112912AB" w14:textId="77777777" w:rsidR="00B26348" w:rsidRDefault="00000000">
            <w:r>
              <w:t>☐ Resource constraints</w:t>
            </w:r>
            <w:r>
              <w:rPr>
                <w:i/>
              </w:rPr>
              <w:t xml:space="preserve"> - The team lacked the necessary resources to ensure high energy control execution.</w:t>
            </w:r>
          </w:p>
        </w:tc>
      </w:tr>
      <w:tr w:rsidR="00B26348" w14:paraId="59497A6D" w14:textId="77777777">
        <w:tc>
          <w:tcPr>
            <w:tcW w:w="5256" w:type="dxa"/>
          </w:tcPr>
          <w:p w14:paraId="62134671" w14:textId="77777777" w:rsidR="00B26348" w:rsidRDefault="00000000">
            <w:r>
              <w:t>☐ Lack of awareness</w:t>
            </w:r>
            <w:r>
              <w:rPr>
                <w:i/>
              </w:rPr>
              <w:t xml:space="preserve"> - Workers did understand the importance of high energy control or the potential consequences of not executing it effectively.</w:t>
            </w:r>
          </w:p>
        </w:tc>
        <w:tc>
          <w:tcPr>
            <w:tcW w:w="5256" w:type="dxa"/>
          </w:tcPr>
          <w:p w14:paraId="1882497A" w14:textId="77777777" w:rsidR="00B26348" w:rsidRDefault="00000000">
            <w:r>
              <w:t>☐ Worker fatigue</w:t>
            </w:r>
            <w:r>
              <w:rPr>
                <w:i/>
              </w:rPr>
              <w:t xml:space="preserve"> - Fatigued workers were not alert or attentive when executing high energy controls.</w:t>
            </w:r>
          </w:p>
        </w:tc>
      </w:tr>
      <w:tr w:rsidR="00B26348" w14:paraId="21097E5A" w14:textId="77777777">
        <w:tc>
          <w:tcPr>
            <w:tcW w:w="5256" w:type="dxa"/>
          </w:tcPr>
          <w:p w14:paraId="72EA8EC5" w14:textId="77777777" w:rsidR="00B26348" w:rsidRDefault="00000000">
            <w:r>
              <w:t>☐ Competing priorities</w:t>
            </w:r>
            <w:r>
              <w:rPr>
                <w:i/>
              </w:rPr>
              <w:t xml:space="preserve"> - Other tasks or issues diverted the team’s attention away from executing the high energy control.</w:t>
            </w:r>
          </w:p>
        </w:tc>
        <w:tc>
          <w:tcPr>
            <w:tcW w:w="5256" w:type="dxa"/>
          </w:tcPr>
          <w:p w14:paraId="2B742057" w14:textId="77777777" w:rsidR="00B26348" w:rsidRDefault="00000000">
            <w:r>
              <w:t>☐ Willful disregard</w:t>
            </w:r>
            <w:r>
              <w:rPr>
                <w:i/>
              </w:rPr>
              <w:t xml:space="preserve"> - Intentional neglect or avoidance of necessary actions or procedures</w:t>
            </w:r>
          </w:p>
        </w:tc>
      </w:tr>
    </w:tbl>
    <w:p w14:paraId="044106E2" w14:textId="77777777" w:rsidR="00B26348" w:rsidRDefault="00B26348"/>
    <w:p w14:paraId="4DB1CAD1" w14:textId="77777777" w:rsidR="00B26348" w:rsidRDefault="00000000">
      <w:r>
        <w:rPr>
          <w:b/>
        </w:rPr>
        <w:t>482. Safe procedures for work near overhead utilities (OLHD)?</w:t>
      </w:r>
      <w:r>
        <w:rPr>
          <w:i/>
          <w:color w:val="666666"/>
          <w:sz w:val="16"/>
        </w:rPr>
        <w:t xml:space="preserve">  [List Radio]</w:t>
      </w:r>
    </w:p>
    <w:p w14:paraId="38BE8F0A" w14:textId="77777777" w:rsidR="00B26348" w:rsidRDefault="00000000">
      <w:pPr>
        <w:ind w:left="216"/>
      </w:pPr>
      <w:r>
        <w:rPr>
          <w:i/>
        </w:rPr>
        <w:t>Overhead Utilities (OLHD):</w:t>
      </w:r>
      <w:r>
        <w:rPr>
          <w:i/>
        </w:rPr>
        <w:br/>
        <w:t>Encroachment Precautions for operations up to 350kV:</w:t>
      </w:r>
      <w:r>
        <w:rPr>
          <w:i/>
        </w:rPr>
        <w:br/>
        <w:t>All of the following must be met:</w:t>
      </w:r>
      <w:r>
        <w:rPr>
          <w:i/>
        </w:rPr>
        <w:br/>
        <w:t>Planning meeting (discuss de-energizing lines)</w:t>
      </w:r>
      <w:r>
        <w:rPr>
          <w:i/>
        </w:rPr>
        <w:br/>
        <w:t>Signs and barricades</w:t>
      </w:r>
      <w:r>
        <w:rPr>
          <w:i/>
        </w:rPr>
        <w:br/>
        <w:t>Non-conductive tag lines</w:t>
      </w:r>
      <w:r>
        <w:rPr>
          <w:i/>
        </w:rPr>
        <w:br/>
        <w:t>Warning lines erected</w:t>
      </w:r>
      <w:r>
        <w:rPr>
          <w:i/>
        </w:rPr>
        <w:br/>
        <w:t>Spotter required</w:t>
      </w:r>
      <w:r>
        <w:rPr>
          <w:i/>
        </w:rPr>
        <w:br/>
        <w:t>Table A – Minimum Powerline Clearance Distances – Operation</w:t>
      </w:r>
      <w:r>
        <w:rPr>
          <w:i/>
        </w:rPr>
        <w:br/>
        <w:t>Voltage</w:t>
      </w:r>
      <w:r>
        <w:rPr>
          <w:i/>
        </w:rPr>
        <w:br/>
        <w:t>Distance</w:t>
      </w:r>
      <w:r>
        <w:rPr>
          <w:i/>
        </w:rPr>
        <w:br/>
        <w:t>0 to 50 kV</w:t>
      </w:r>
      <w:r>
        <w:rPr>
          <w:i/>
        </w:rPr>
        <w:br/>
        <w:t>10 ft</w:t>
      </w:r>
      <w:r>
        <w:rPr>
          <w:i/>
        </w:rPr>
        <w:br/>
        <w:t>50 to 200 kV</w:t>
      </w:r>
      <w:r>
        <w:rPr>
          <w:i/>
        </w:rPr>
        <w:br/>
        <w:t>15 ft</w:t>
      </w:r>
      <w:r>
        <w:rPr>
          <w:i/>
        </w:rPr>
        <w:br/>
        <w:t>200 to 350 kV</w:t>
      </w:r>
      <w:r>
        <w:rPr>
          <w:i/>
        </w:rPr>
        <w:br/>
        <w:t>20 ft</w:t>
      </w:r>
      <w:r>
        <w:rPr>
          <w:i/>
        </w:rPr>
        <w:br/>
        <w:t>350 to 500 kV</w:t>
      </w:r>
      <w:r>
        <w:rPr>
          <w:i/>
        </w:rPr>
        <w:br/>
        <w:t>25 ft</w:t>
      </w:r>
      <w:r>
        <w:rPr>
          <w:i/>
        </w:rPr>
        <w:br/>
        <w:t>500 to 750 kV</w:t>
      </w:r>
      <w:r>
        <w:rPr>
          <w:i/>
        </w:rPr>
        <w:br/>
        <w:t>35 ft</w:t>
      </w:r>
      <w:r>
        <w:rPr>
          <w:i/>
        </w:rPr>
        <w:br/>
        <w:t>750 to 1000 kV</w:t>
      </w:r>
      <w:r>
        <w:rPr>
          <w:i/>
        </w:rPr>
        <w:br/>
        <w:t>45 ft</w:t>
      </w:r>
    </w:p>
    <w:tbl>
      <w:tblPr>
        <w:tblW w:w="0" w:type="auto"/>
        <w:tblLook w:val="04A0" w:firstRow="1" w:lastRow="0" w:firstColumn="1" w:lastColumn="0" w:noHBand="0" w:noVBand="1"/>
      </w:tblPr>
      <w:tblGrid>
        <w:gridCol w:w="10512"/>
      </w:tblGrid>
      <w:tr w:rsidR="00B26348" w14:paraId="7E0497E7" w14:textId="77777777">
        <w:tc>
          <w:tcPr>
            <w:tcW w:w="10512" w:type="dxa"/>
          </w:tcPr>
          <w:p w14:paraId="018247AE" w14:textId="77777777" w:rsidR="00B26348" w:rsidRDefault="00000000">
            <w:r>
              <w:t>○ Yes</w:t>
            </w:r>
          </w:p>
        </w:tc>
      </w:tr>
      <w:tr w:rsidR="00B26348" w14:paraId="0A1E409B" w14:textId="77777777">
        <w:tc>
          <w:tcPr>
            <w:tcW w:w="10512" w:type="dxa"/>
          </w:tcPr>
          <w:p w14:paraId="114473E1" w14:textId="77777777" w:rsidR="00B26348" w:rsidRDefault="00000000">
            <w:r>
              <w:t>○ No</w:t>
            </w:r>
          </w:p>
        </w:tc>
      </w:tr>
      <w:tr w:rsidR="00B26348" w14:paraId="51750010" w14:textId="77777777">
        <w:tc>
          <w:tcPr>
            <w:tcW w:w="10512" w:type="dxa"/>
          </w:tcPr>
          <w:p w14:paraId="45A120D2" w14:textId="77777777" w:rsidR="00B26348" w:rsidRDefault="00000000">
            <w:r>
              <w:t>○ Not applicable</w:t>
            </w:r>
          </w:p>
        </w:tc>
      </w:tr>
    </w:tbl>
    <w:p w14:paraId="1090559C" w14:textId="77777777" w:rsidR="00B26348" w:rsidRDefault="00B26348"/>
    <w:p w14:paraId="0C30F573" w14:textId="77777777" w:rsidR="00B26348" w:rsidRDefault="00000000">
      <w:r>
        <w:rPr>
          <w:b/>
        </w:rPr>
        <w:t>483. Work near overhead utilities (OLHD) - Corrective Actions</w:t>
      </w:r>
      <w:r>
        <w:rPr>
          <w:i/>
          <w:color w:val="666666"/>
          <w:sz w:val="16"/>
        </w:rPr>
        <w:t xml:space="preserve">  [List Checkbox]</w:t>
      </w:r>
    </w:p>
    <w:tbl>
      <w:tblPr>
        <w:tblW w:w="0" w:type="auto"/>
        <w:tblLook w:val="04A0" w:firstRow="1" w:lastRow="0" w:firstColumn="1" w:lastColumn="0" w:noHBand="0" w:noVBand="1"/>
      </w:tblPr>
      <w:tblGrid>
        <w:gridCol w:w="10512"/>
      </w:tblGrid>
      <w:tr w:rsidR="00B26348" w14:paraId="6BB5BD45" w14:textId="77777777">
        <w:tc>
          <w:tcPr>
            <w:tcW w:w="10512" w:type="dxa"/>
          </w:tcPr>
          <w:p w14:paraId="4D4503F5" w14:textId="77777777" w:rsidR="00B26348" w:rsidRDefault="00000000">
            <w:r>
              <w:t>☐ Conduct planning meeting (discuss de-energizing lines)</w:t>
            </w:r>
          </w:p>
        </w:tc>
      </w:tr>
      <w:tr w:rsidR="00B26348" w14:paraId="29321A33" w14:textId="77777777">
        <w:tc>
          <w:tcPr>
            <w:tcW w:w="10512" w:type="dxa"/>
          </w:tcPr>
          <w:p w14:paraId="362AF628" w14:textId="77777777" w:rsidR="00B26348" w:rsidRDefault="00000000">
            <w:r>
              <w:t>☐ Erect signs and barricades</w:t>
            </w:r>
          </w:p>
        </w:tc>
      </w:tr>
      <w:tr w:rsidR="00B26348" w14:paraId="34DAD993" w14:textId="77777777">
        <w:tc>
          <w:tcPr>
            <w:tcW w:w="10512" w:type="dxa"/>
          </w:tcPr>
          <w:p w14:paraId="0223DCD0" w14:textId="77777777" w:rsidR="00B26348" w:rsidRDefault="00000000">
            <w:r>
              <w:t>☐ Erect warning lines</w:t>
            </w:r>
          </w:p>
        </w:tc>
      </w:tr>
      <w:tr w:rsidR="00B26348" w14:paraId="1D56AF85" w14:textId="77777777">
        <w:tc>
          <w:tcPr>
            <w:tcW w:w="10512" w:type="dxa"/>
          </w:tcPr>
          <w:p w14:paraId="4AD9B738" w14:textId="77777777" w:rsidR="00B26348" w:rsidRDefault="00000000">
            <w:r>
              <w:t>☐ Provide Non-conductive tag lines</w:t>
            </w:r>
          </w:p>
        </w:tc>
      </w:tr>
      <w:tr w:rsidR="00B26348" w14:paraId="693949E1" w14:textId="77777777">
        <w:tc>
          <w:tcPr>
            <w:tcW w:w="10512" w:type="dxa"/>
          </w:tcPr>
          <w:p w14:paraId="2198426E" w14:textId="77777777" w:rsidR="00B26348" w:rsidRDefault="00000000">
            <w:r>
              <w:t>☐ Designate spotter as required</w:t>
            </w:r>
          </w:p>
        </w:tc>
      </w:tr>
      <w:tr w:rsidR="00B26348" w14:paraId="46F6E078" w14:textId="77777777">
        <w:tc>
          <w:tcPr>
            <w:tcW w:w="10512" w:type="dxa"/>
          </w:tcPr>
          <w:p w14:paraId="55D4275C" w14:textId="77777777" w:rsidR="00B26348" w:rsidRDefault="00000000">
            <w:r>
              <w:t>☐ Ensure minimum clearance distance per Table A</w:t>
            </w:r>
          </w:p>
        </w:tc>
      </w:tr>
    </w:tbl>
    <w:p w14:paraId="080E3297" w14:textId="77777777" w:rsidR="00B26348" w:rsidRDefault="00B26348"/>
    <w:p w14:paraId="23B779EA" w14:textId="77777777" w:rsidR="00B26348" w:rsidRDefault="00000000">
      <w:r>
        <w:rPr>
          <w:b/>
        </w:rPr>
        <w:t>484. Reason for lack of procedures while lifting near overhead utilities (OLHD)</w:t>
      </w:r>
      <w:r>
        <w:rPr>
          <w:i/>
          <w:color w:val="666666"/>
          <w:sz w:val="16"/>
        </w:rPr>
        <w:t xml:space="preserve">  [List Radio]</w:t>
      </w:r>
    </w:p>
    <w:tbl>
      <w:tblPr>
        <w:tblW w:w="0" w:type="auto"/>
        <w:tblLook w:val="04A0" w:firstRow="1" w:lastRow="0" w:firstColumn="1" w:lastColumn="0" w:noHBand="0" w:noVBand="1"/>
      </w:tblPr>
      <w:tblGrid>
        <w:gridCol w:w="10512"/>
      </w:tblGrid>
      <w:tr w:rsidR="00B26348" w14:paraId="595C1710" w14:textId="77777777">
        <w:tc>
          <w:tcPr>
            <w:tcW w:w="10512" w:type="dxa"/>
          </w:tcPr>
          <w:p w14:paraId="50CCBC2E" w14:textId="77777777" w:rsidR="00B26348" w:rsidRDefault="00000000">
            <w:r>
              <w:t>○ Overhead Utilities hazard(s) not recognized</w:t>
            </w:r>
          </w:p>
        </w:tc>
      </w:tr>
      <w:tr w:rsidR="00B26348" w14:paraId="03050253" w14:textId="77777777">
        <w:tc>
          <w:tcPr>
            <w:tcW w:w="10512" w:type="dxa"/>
          </w:tcPr>
          <w:p w14:paraId="3CED9F4C" w14:textId="77777777" w:rsidR="00B26348" w:rsidRDefault="00000000">
            <w:r>
              <w:t>○ Overhead Utilities control(s) not identified</w:t>
            </w:r>
          </w:p>
        </w:tc>
      </w:tr>
      <w:tr w:rsidR="00B26348" w14:paraId="3FC42570" w14:textId="77777777">
        <w:tc>
          <w:tcPr>
            <w:tcW w:w="10512" w:type="dxa"/>
          </w:tcPr>
          <w:p w14:paraId="7236EA37" w14:textId="77777777" w:rsidR="00B26348" w:rsidRDefault="00000000">
            <w:r>
              <w:t>○ Overhead Utilities control(s) not implemented</w:t>
            </w:r>
          </w:p>
        </w:tc>
      </w:tr>
      <w:tr w:rsidR="00B26348" w14:paraId="53A251FA" w14:textId="77777777">
        <w:tc>
          <w:tcPr>
            <w:tcW w:w="10512" w:type="dxa"/>
          </w:tcPr>
          <w:p w14:paraId="62DD01FE" w14:textId="77777777" w:rsidR="00B26348" w:rsidRDefault="00000000">
            <w:r>
              <w:t>○ Overhead Utilities control(s) not executed</w:t>
            </w:r>
          </w:p>
        </w:tc>
      </w:tr>
    </w:tbl>
    <w:p w14:paraId="152FC275" w14:textId="77777777" w:rsidR="00B26348" w:rsidRDefault="00B26348"/>
    <w:p w14:paraId="6443C5CA" w14:textId="77777777" w:rsidR="00B26348" w:rsidRDefault="00000000">
      <w:r>
        <w:rPr>
          <w:b/>
        </w:rPr>
        <w:t>485. What prevented the hazard from being recognized?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2B72FC4A" w14:textId="77777777">
        <w:tc>
          <w:tcPr>
            <w:tcW w:w="5256" w:type="dxa"/>
          </w:tcPr>
          <w:p w14:paraId="1707B492" w14:textId="77777777" w:rsidR="00B26348" w:rsidRDefault="00000000">
            <w:r>
              <w:t>☐ Primary STCKY Energy not recognized</w:t>
            </w:r>
          </w:p>
        </w:tc>
        <w:tc>
          <w:tcPr>
            <w:tcW w:w="5256" w:type="dxa"/>
          </w:tcPr>
          <w:p w14:paraId="1DA704E1" w14:textId="77777777" w:rsidR="00B26348" w:rsidRDefault="00000000">
            <w:r>
              <w:t>☐ Lack of Knowledge</w:t>
            </w:r>
          </w:p>
        </w:tc>
      </w:tr>
      <w:tr w:rsidR="00B26348" w14:paraId="7BCD1E6B" w14:textId="77777777">
        <w:tc>
          <w:tcPr>
            <w:tcW w:w="5256" w:type="dxa"/>
          </w:tcPr>
          <w:p w14:paraId="75456079" w14:textId="77777777" w:rsidR="00B26348" w:rsidRDefault="00000000">
            <w:r>
              <w:t>☐ Inadequate training</w:t>
            </w:r>
          </w:p>
        </w:tc>
        <w:tc>
          <w:tcPr>
            <w:tcW w:w="5256" w:type="dxa"/>
          </w:tcPr>
          <w:p w14:paraId="0192E7A4" w14:textId="77777777" w:rsidR="00B26348" w:rsidRDefault="00000000">
            <w:r>
              <w:t>☐ Lack of awareness</w:t>
            </w:r>
          </w:p>
        </w:tc>
      </w:tr>
      <w:tr w:rsidR="00B26348" w14:paraId="1B74BCD6" w14:textId="77777777">
        <w:tc>
          <w:tcPr>
            <w:tcW w:w="5256" w:type="dxa"/>
          </w:tcPr>
          <w:p w14:paraId="0714F6A5" w14:textId="77777777" w:rsidR="00B26348" w:rsidRDefault="00000000">
            <w:r>
              <w:t>☐ Insufficient risk assessment</w:t>
            </w:r>
          </w:p>
        </w:tc>
        <w:tc>
          <w:tcPr>
            <w:tcW w:w="5256" w:type="dxa"/>
          </w:tcPr>
          <w:p w14:paraId="4A46DC0D" w14:textId="77777777" w:rsidR="00B26348" w:rsidRDefault="00000000">
            <w:r>
              <w:t>☐ Rushed planning or inadequate preparation</w:t>
            </w:r>
          </w:p>
        </w:tc>
      </w:tr>
      <w:tr w:rsidR="00B26348" w14:paraId="2A5331F9" w14:textId="77777777">
        <w:tc>
          <w:tcPr>
            <w:tcW w:w="5256" w:type="dxa"/>
          </w:tcPr>
          <w:p w14:paraId="687D169C" w14:textId="77777777" w:rsidR="00B26348" w:rsidRDefault="00000000">
            <w:r>
              <w:t>☐ Lack of communication</w:t>
            </w:r>
          </w:p>
        </w:tc>
        <w:tc>
          <w:tcPr>
            <w:tcW w:w="5256" w:type="dxa"/>
          </w:tcPr>
          <w:p w14:paraId="21D959B5" w14:textId="77777777" w:rsidR="00B26348" w:rsidRDefault="00000000">
            <w:r>
              <w:t>☐ Inadequate hazard identification process</w:t>
            </w:r>
          </w:p>
        </w:tc>
      </w:tr>
      <w:tr w:rsidR="00B26348" w14:paraId="3A9CD71D" w14:textId="77777777">
        <w:tc>
          <w:tcPr>
            <w:tcW w:w="5256" w:type="dxa"/>
          </w:tcPr>
          <w:p w14:paraId="54B0E04B" w14:textId="77777777" w:rsidR="00B26348" w:rsidRDefault="00000000">
            <w:r>
              <w:t>☐ Unclear responsibilities</w:t>
            </w:r>
          </w:p>
        </w:tc>
        <w:tc>
          <w:tcPr>
            <w:tcW w:w="5256" w:type="dxa"/>
          </w:tcPr>
          <w:p w14:paraId="209977FD" w14:textId="77777777" w:rsidR="00B26348" w:rsidRDefault="00000000">
            <w:r>
              <w:t>☐ Assumptions and biases</w:t>
            </w:r>
          </w:p>
        </w:tc>
      </w:tr>
      <w:tr w:rsidR="00B26348" w14:paraId="49D27A16" w14:textId="77777777">
        <w:tc>
          <w:tcPr>
            <w:tcW w:w="5256" w:type="dxa"/>
          </w:tcPr>
          <w:p w14:paraId="2DF541D6" w14:textId="77777777" w:rsidR="00B26348" w:rsidRDefault="00000000">
            <w:r>
              <w:t>☐ External factors</w:t>
            </w:r>
          </w:p>
        </w:tc>
        <w:tc>
          <w:tcPr>
            <w:tcW w:w="5256" w:type="dxa"/>
          </w:tcPr>
          <w:p w14:paraId="34EB8177" w14:textId="77777777" w:rsidR="00B26348" w:rsidRDefault="00B26348"/>
        </w:tc>
      </w:tr>
    </w:tbl>
    <w:p w14:paraId="2AA27F40" w14:textId="77777777" w:rsidR="00B26348" w:rsidRDefault="00B26348"/>
    <w:p w14:paraId="36F88B40" w14:textId="77777777" w:rsidR="00B26348" w:rsidRDefault="00000000">
      <w:r>
        <w:rPr>
          <w:b/>
        </w:rPr>
        <w:t>486. What prevented the control from being identified?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3A822033" w14:textId="77777777">
        <w:tc>
          <w:tcPr>
            <w:tcW w:w="5256" w:type="dxa"/>
          </w:tcPr>
          <w:p w14:paraId="7802D749" w14:textId="77777777" w:rsidR="00B26348" w:rsidRDefault="00000000">
            <w:r>
              <w:t>☐ Lack of familiarity with specific high energy hazards</w:t>
            </w:r>
            <w:r>
              <w:rPr>
                <w:i/>
              </w:rPr>
              <w:t xml:space="preserve"> - The project team is not familiar with the specific high energy hazards present in the task, i.e. new or unique situation or work process.</w:t>
            </w:r>
          </w:p>
        </w:tc>
        <w:tc>
          <w:tcPr>
            <w:tcW w:w="5256" w:type="dxa"/>
          </w:tcPr>
          <w:p w14:paraId="2009FED6" w14:textId="77777777" w:rsidR="00B26348" w:rsidRDefault="00000000">
            <w:r>
              <w:t>☐ Inadequate training on high energy controls</w:t>
            </w:r>
            <w:r>
              <w:rPr>
                <w:i/>
              </w:rPr>
              <w:t xml:space="preserve"> - Team members have not received sufficient training on identifying, implementing, and executing high energy controls.</w:t>
            </w:r>
          </w:p>
        </w:tc>
      </w:tr>
      <w:tr w:rsidR="00B26348" w14:paraId="0E1AEC79" w14:textId="77777777">
        <w:tc>
          <w:tcPr>
            <w:tcW w:w="5256" w:type="dxa"/>
          </w:tcPr>
          <w:p w14:paraId="2D1A10CE" w14:textId="77777777" w:rsidR="00B26348" w:rsidRDefault="00000000">
            <w:r>
              <w:t>☐ Insufficient risk assessment</w:t>
            </w:r>
            <w:r>
              <w:rPr>
                <w:i/>
              </w:rPr>
              <w:t xml:space="preserve"> - The team has not conducted a thorough risk assessment to identify all potential high energy hazards and determine appropriate controls.</w:t>
            </w:r>
          </w:p>
        </w:tc>
        <w:tc>
          <w:tcPr>
            <w:tcW w:w="5256" w:type="dxa"/>
          </w:tcPr>
          <w:p w14:paraId="5C03853A" w14:textId="77777777" w:rsidR="00B26348" w:rsidRDefault="00000000">
            <w:r>
              <w:t>☐ Lack of available control options</w:t>
            </w:r>
            <w:r>
              <w:rPr>
                <w:i/>
              </w:rPr>
              <w:t xml:space="preserve"> - The team struggles to find suitable control measures for mitigating the identified high energy hazards, leading to delays or inadequate solutions.</w:t>
            </w:r>
          </w:p>
        </w:tc>
      </w:tr>
      <w:tr w:rsidR="00B26348" w14:paraId="1E6DCBF7" w14:textId="77777777">
        <w:tc>
          <w:tcPr>
            <w:tcW w:w="5256" w:type="dxa"/>
          </w:tcPr>
          <w:p w14:paraId="39EE8EBC" w14:textId="77777777" w:rsidR="00B26348" w:rsidRDefault="00000000">
            <w:r>
              <w:t>☐ Resource constraints</w:t>
            </w:r>
            <w:r>
              <w:rPr>
                <w:i/>
              </w:rPr>
              <w:t xml:space="preserve"> - Limited budget or access to equipment prevented the implementation of high energy controls</w:t>
            </w:r>
          </w:p>
        </w:tc>
        <w:tc>
          <w:tcPr>
            <w:tcW w:w="5256" w:type="dxa"/>
          </w:tcPr>
          <w:p w14:paraId="0FE6A5A8" w14:textId="77777777" w:rsidR="00B26348" w:rsidRDefault="00000000">
            <w:r>
              <w:t>☐ Time constraints</w:t>
            </w:r>
            <w:r>
              <w:rPr>
                <w:i/>
              </w:rPr>
              <w:t xml:space="preserve"> - Project deadlines and tight schedules pressure the team to overlook or rush the identification of high energy controls.</w:t>
            </w:r>
          </w:p>
        </w:tc>
      </w:tr>
      <w:tr w:rsidR="00B26348" w14:paraId="0C16B437" w14:textId="77777777">
        <w:tc>
          <w:tcPr>
            <w:tcW w:w="5256" w:type="dxa"/>
          </w:tcPr>
          <w:p w14:paraId="75368377" w14:textId="77777777" w:rsidR="00B26348" w:rsidRDefault="00000000">
            <w:r>
              <w:t>☐ Risk Tolerance</w:t>
            </w:r>
            <w:r>
              <w:rPr>
                <w:i/>
              </w:rPr>
              <w:t xml:space="preserve"> - The team has dealt with similar high energy hazards in the past without incident and assumed the risks are manageable without additional controls.</w:t>
            </w:r>
          </w:p>
        </w:tc>
        <w:tc>
          <w:tcPr>
            <w:tcW w:w="5256" w:type="dxa"/>
          </w:tcPr>
          <w:p w14:paraId="475E6A09" w14:textId="77777777" w:rsidR="00B26348" w:rsidRDefault="00000000">
            <w:r>
              <w:t>☐ Emphasis on production</w:t>
            </w:r>
            <w:r>
              <w:rPr>
                <w:i/>
              </w:rPr>
              <w:t xml:space="preserve"> - A focus on productivity and meeting targets led to neglecting the thorough identification of high energy controls.</w:t>
            </w:r>
          </w:p>
        </w:tc>
      </w:tr>
      <w:tr w:rsidR="00B26348" w14:paraId="3E9CE2B7" w14:textId="77777777">
        <w:tc>
          <w:tcPr>
            <w:tcW w:w="5256" w:type="dxa"/>
          </w:tcPr>
          <w:p w14:paraId="5E0C4665" w14:textId="77777777" w:rsidR="00B26348" w:rsidRDefault="00000000">
            <w:r>
              <w:t>☐ Lack of communication and collaboration</w:t>
            </w:r>
            <w:r>
              <w:rPr>
                <w:i/>
              </w:rPr>
              <w:t xml:space="preserve"> - Team members did not communicate effectively, critical information about high energy hazards and controls were missed.</w:t>
            </w:r>
          </w:p>
        </w:tc>
        <w:tc>
          <w:tcPr>
            <w:tcW w:w="5256" w:type="dxa"/>
          </w:tcPr>
          <w:p w14:paraId="17F5752C" w14:textId="77777777" w:rsidR="00B26348" w:rsidRDefault="00000000">
            <w:r>
              <w:t>☐ Failure to learn from past incidents</w:t>
            </w:r>
            <w:r>
              <w:rPr>
                <w:i/>
              </w:rPr>
              <w:t xml:space="preserve"> - The team did not learn from previous incidents involving similar high energy hazards, leading to repeated oversights in control identification.</w:t>
            </w:r>
          </w:p>
        </w:tc>
      </w:tr>
      <w:tr w:rsidR="00B26348" w14:paraId="6FC47620" w14:textId="77777777">
        <w:tc>
          <w:tcPr>
            <w:tcW w:w="5256" w:type="dxa"/>
          </w:tcPr>
          <w:p w14:paraId="23B25622" w14:textId="77777777" w:rsidR="00B26348" w:rsidRDefault="00000000">
            <w:r>
              <w:t>☐ Complexity of the construction task</w:t>
            </w:r>
            <w:r>
              <w:rPr>
                <w:i/>
              </w:rPr>
              <w:t xml:space="preserve"> - Highly complex task with multiple high energy hazards, made it challenging for the team to identify and implement appropriate controls for each hazard.</w:t>
            </w:r>
          </w:p>
        </w:tc>
        <w:tc>
          <w:tcPr>
            <w:tcW w:w="5256" w:type="dxa"/>
          </w:tcPr>
          <w:p w14:paraId="0B9F0D0E" w14:textId="77777777" w:rsidR="00B26348" w:rsidRDefault="00B26348"/>
        </w:tc>
      </w:tr>
    </w:tbl>
    <w:p w14:paraId="5EF491A0" w14:textId="77777777" w:rsidR="00B26348" w:rsidRDefault="00B26348"/>
    <w:p w14:paraId="67838575" w14:textId="77777777" w:rsidR="00B26348" w:rsidRDefault="00000000">
      <w:r>
        <w:rPr>
          <w:b/>
        </w:rPr>
        <w:t>487. What prevented the control from being implemented?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3DF78497" w14:textId="77777777">
        <w:tc>
          <w:tcPr>
            <w:tcW w:w="5256" w:type="dxa"/>
          </w:tcPr>
          <w:p w14:paraId="3BA3CDA5" w14:textId="77777777" w:rsidR="00B26348" w:rsidRDefault="00000000">
            <w:r>
              <w:t>☐ Cost considerations</w:t>
            </w:r>
            <w:r>
              <w:rPr>
                <w:i/>
              </w:rPr>
              <w:t xml:space="preserve"> - High energy controls are expensive to acquire and install, and the project team prioritized cost savings over worker safety.</w:t>
            </w:r>
          </w:p>
        </w:tc>
        <w:tc>
          <w:tcPr>
            <w:tcW w:w="5256" w:type="dxa"/>
          </w:tcPr>
          <w:p w14:paraId="1614FB40" w14:textId="77777777" w:rsidR="00B26348" w:rsidRDefault="00000000">
            <w:r>
              <w:t>☐ Lack of understanding or awareness</w:t>
            </w:r>
            <w:r>
              <w:rPr>
                <w:i/>
              </w:rPr>
              <w:t xml:space="preserve"> - The team did not fully comprehend the severity of the hazard or the potential consequences of not implementing the high energy controls.</w:t>
            </w:r>
          </w:p>
        </w:tc>
      </w:tr>
      <w:tr w:rsidR="00B26348" w14:paraId="4DA359A2" w14:textId="77777777">
        <w:tc>
          <w:tcPr>
            <w:tcW w:w="5256" w:type="dxa"/>
          </w:tcPr>
          <w:p w14:paraId="5BA6737D" w14:textId="77777777" w:rsidR="00B26348" w:rsidRDefault="00000000">
            <w:r>
              <w:t>☐ Resistance to change</w:t>
            </w:r>
            <w:r>
              <w:rPr>
                <w:i/>
              </w:rPr>
              <w:t xml:space="preserve"> - Introduction of controls or procedures was met with resistance from workers or management who prefer familiar practices.</w:t>
            </w:r>
          </w:p>
        </w:tc>
        <w:tc>
          <w:tcPr>
            <w:tcW w:w="5256" w:type="dxa"/>
          </w:tcPr>
          <w:p w14:paraId="1BA96C10" w14:textId="77777777" w:rsidR="00B26348" w:rsidRDefault="00000000">
            <w:r>
              <w:t>☐ Inadequate planning</w:t>
            </w:r>
            <w:r>
              <w:rPr>
                <w:i/>
              </w:rPr>
              <w:t xml:space="preserve"> - The team identified the need for high energy control but failed to develop a proper plan for their implementation.</w:t>
            </w:r>
          </w:p>
        </w:tc>
      </w:tr>
      <w:tr w:rsidR="00B26348" w14:paraId="7847E1CE" w14:textId="77777777">
        <w:tc>
          <w:tcPr>
            <w:tcW w:w="5256" w:type="dxa"/>
          </w:tcPr>
          <w:p w14:paraId="0EB2820F" w14:textId="77777777" w:rsidR="00B26348" w:rsidRDefault="00000000">
            <w:r>
              <w:t>☐ Resource constraints</w:t>
            </w:r>
            <w:r>
              <w:rPr>
                <w:i/>
              </w:rPr>
              <w:t xml:space="preserve"> - The team lacked the necessary resources, such as equipment or skilled personnel, to implement the high energy controls effectively.</w:t>
            </w:r>
          </w:p>
        </w:tc>
        <w:tc>
          <w:tcPr>
            <w:tcW w:w="5256" w:type="dxa"/>
          </w:tcPr>
          <w:p w14:paraId="713423A2" w14:textId="77777777" w:rsidR="00B26348" w:rsidRDefault="00000000">
            <w:r>
              <w:t>☐ Time constraints</w:t>
            </w:r>
            <w:r>
              <w:rPr>
                <w:i/>
              </w:rPr>
              <w:t xml:space="preserve"> - Project timelines or deadlines did not allow for implementing high energy controls properly.</w:t>
            </w:r>
          </w:p>
        </w:tc>
      </w:tr>
      <w:tr w:rsidR="00B26348" w14:paraId="7CC7B927" w14:textId="77777777">
        <w:tc>
          <w:tcPr>
            <w:tcW w:w="5256" w:type="dxa"/>
          </w:tcPr>
          <w:p w14:paraId="78AE81A9" w14:textId="77777777" w:rsidR="00B26348" w:rsidRDefault="00000000">
            <w:r>
              <w:t>☐ Lack of leadership support</w:t>
            </w:r>
            <w:r>
              <w:rPr>
                <w:i/>
              </w:rPr>
              <w:t xml:space="preserve"> - The absence of leadership support in prioritizing control implementation made it challenging for the team to effectively implement the controls.</w:t>
            </w:r>
          </w:p>
        </w:tc>
        <w:tc>
          <w:tcPr>
            <w:tcW w:w="5256" w:type="dxa"/>
          </w:tcPr>
          <w:p w14:paraId="59B12AE7" w14:textId="77777777" w:rsidR="00B26348" w:rsidRDefault="00000000">
            <w:r>
              <w:t>☐ Perceived inconvenience</w:t>
            </w:r>
            <w:r>
              <w:rPr>
                <w:i/>
              </w:rPr>
              <w:t xml:space="preserve"> - Workers considered the high energy controls as inconvenient or cumbersome, leading to resistance in their implementation.</w:t>
            </w:r>
          </w:p>
        </w:tc>
      </w:tr>
      <w:tr w:rsidR="00B26348" w14:paraId="67BCAA82" w14:textId="77777777">
        <w:tc>
          <w:tcPr>
            <w:tcW w:w="5256" w:type="dxa"/>
          </w:tcPr>
          <w:p w14:paraId="15171A30" w14:textId="77777777" w:rsidR="00B26348" w:rsidRDefault="00000000">
            <w:r>
              <w:t>☐ Risk Tolerance</w:t>
            </w:r>
            <w:r>
              <w:rPr>
                <w:i/>
              </w:rPr>
              <w:t xml:space="preserve"> - The project team believes that the hazard is manageable without additional controls or that accidents are unlikely to happen.</w:t>
            </w:r>
          </w:p>
        </w:tc>
        <w:tc>
          <w:tcPr>
            <w:tcW w:w="5256" w:type="dxa"/>
          </w:tcPr>
          <w:p w14:paraId="32545138" w14:textId="77777777" w:rsidR="00B26348" w:rsidRDefault="00000000">
            <w:r>
              <w:t>☐ Inadequate training</w:t>
            </w:r>
            <w:r>
              <w:rPr>
                <w:i/>
              </w:rPr>
              <w:t xml:space="preserve"> - Workers lack the necessary training on how to use or maintain the high energy controls effectively.</w:t>
            </w:r>
          </w:p>
        </w:tc>
      </w:tr>
      <w:tr w:rsidR="00B26348" w14:paraId="70A779B1" w14:textId="77777777">
        <w:tc>
          <w:tcPr>
            <w:tcW w:w="5256" w:type="dxa"/>
          </w:tcPr>
          <w:p w14:paraId="4BE61CE9" w14:textId="77777777" w:rsidR="00B26348" w:rsidRDefault="00000000">
            <w:r>
              <w:t>☐ Miscommunication or misinterpretation</w:t>
            </w:r>
            <w:r>
              <w:rPr>
                <w:i/>
              </w:rPr>
              <w:t xml:space="preserve"> - Instructions or guidelines for implementing the controls have not been communicated clearly or were misunderstood by the team</w:t>
            </w:r>
          </w:p>
        </w:tc>
        <w:tc>
          <w:tcPr>
            <w:tcW w:w="5256" w:type="dxa"/>
          </w:tcPr>
          <w:p w14:paraId="55EFEEC2" w14:textId="77777777" w:rsidR="00B26348" w:rsidRDefault="00B26348"/>
        </w:tc>
      </w:tr>
    </w:tbl>
    <w:p w14:paraId="63F466BF" w14:textId="77777777" w:rsidR="00B26348" w:rsidRDefault="00B26348"/>
    <w:p w14:paraId="32169982" w14:textId="77777777" w:rsidR="00B26348" w:rsidRDefault="00000000">
      <w:r>
        <w:rPr>
          <w:b/>
        </w:rPr>
        <w:t>488. What prevented the control from being executed?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3BCDA135" w14:textId="77777777">
        <w:tc>
          <w:tcPr>
            <w:tcW w:w="5256" w:type="dxa"/>
          </w:tcPr>
          <w:p w14:paraId="280BEE30" w14:textId="77777777" w:rsidR="00B26348" w:rsidRDefault="00000000">
            <w:r>
              <w:t>☐ Inadequate training</w:t>
            </w:r>
            <w:r>
              <w:rPr>
                <w:i/>
              </w:rPr>
              <w:t xml:space="preserve"> - The team have not received sufficient training on how to use the high energy control properly</w:t>
            </w:r>
          </w:p>
        </w:tc>
        <w:tc>
          <w:tcPr>
            <w:tcW w:w="5256" w:type="dxa"/>
          </w:tcPr>
          <w:p w14:paraId="6CBD78BB" w14:textId="77777777" w:rsidR="00B26348" w:rsidRDefault="00000000">
            <w:r>
              <w:t>☐ Lack of supervision</w:t>
            </w:r>
            <w:r>
              <w:rPr>
                <w:i/>
              </w:rPr>
              <w:t xml:space="preserve"> - Lacking supervision, workers did not follow the correct procedures for using the high energy control.</w:t>
            </w:r>
          </w:p>
        </w:tc>
      </w:tr>
      <w:tr w:rsidR="00B26348" w14:paraId="26CE8299" w14:textId="77777777">
        <w:tc>
          <w:tcPr>
            <w:tcW w:w="5256" w:type="dxa"/>
          </w:tcPr>
          <w:p w14:paraId="5AAE5115" w14:textId="77777777" w:rsidR="00B26348" w:rsidRDefault="00000000">
            <w:r>
              <w:t>☐ Risk Tolerance</w:t>
            </w:r>
            <w:r>
              <w:rPr>
                <w:i/>
              </w:rPr>
              <w:t xml:space="preserve"> - Workers became complacent over time and deviated from established procedures</w:t>
            </w:r>
          </w:p>
        </w:tc>
        <w:tc>
          <w:tcPr>
            <w:tcW w:w="5256" w:type="dxa"/>
          </w:tcPr>
          <w:p w14:paraId="6C6982DE" w14:textId="77777777" w:rsidR="00B26348" w:rsidRDefault="00000000">
            <w:r>
              <w:t>☐ Lack of accountability</w:t>
            </w:r>
            <w:r>
              <w:rPr>
                <w:i/>
              </w:rPr>
              <w:t xml:space="preserve"> - No consequences for non-compliance with high energy control procedures</w:t>
            </w:r>
          </w:p>
        </w:tc>
      </w:tr>
      <w:tr w:rsidR="00B26348" w14:paraId="442C19E3" w14:textId="77777777">
        <w:tc>
          <w:tcPr>
            <w:tcW w:w="5256" w:type="dxa"/>
          </w:tcPr>
          <w:p w14:paraId="5B74FC79" w14:textId="77777777" w:rsidR="00B26348" w:rsidRDefault="00000000">
            <w:r>
              <w:t>☐ Failure to maintain equipment</w:t>
            </w:r>
            <w:r>
              <w:rPr>
                <w:i/>
              </w:rPr>
              <w:t xml:space="preserve"> - Lack of regular maintenance and/or inspections of the high energy control led to malfunction and/or reduced effectiveness.</w:t>
            </w:r>
          </w:p>
        </w:tc>
        <w:tc>
          <w:tcPr>
            <w:tcW w:w="5256" w:type="dxa"/>
          </w:tcPr>
          <w:p w14:paraId="3206A671" w14:textId="77777777" w:rsidR="00B26348" w:rsidRDefault="00000000">
            <w:r>
              <w:t>☐ Miscommunication or misunderstandings</w:t>
            </w:r>
            <w:r>
              <w:rPr>
                <w:i/>
              </w:rPr>
              <w:t xml:space="preserve"> - Poor communication between team members resulted in misunderstandings about how to execute the high energy control.</w:t>
            </w:r>
          </w:p>
        </w:tc>
      </w:tr>
      <w:tr w:rsidR="00B26348" w14:paraId="2EC4563D" w14:textId="77777777">
        <w:tc>
          <w:tcPr>
            <w:tcW w:w="5256" w:type="dxa"/>
          </w:tcPr>
          <w:p w14:paraId="6AE9F553" w14:textId="77777777" w:rsidR="00B26348" w:rsidRDefault="00000000">
            <w:r>
              <w:t>☐ Production pressures</w:t>
            </w:r>
            <w:r>
              <w:rPr>
                <w:i/>
              </w:rPr>
              <w:t xml:space="preserve"> - Workers prioritized production over control execution, due to tight project schedule or deadlines, leading to incomplete execution of the high energy control.</w:t>
            </w:r>
          </w:p>
        </w:tc>
        <w:tc>
          <w:tcPr>
            <w:tcW w:w="5256" w:type="dxa"/>
          </w:tcPr>
          <w:p w14:paraId="2C756584" w14:textId="77777777" w:rsidR="00B26348" w:rsidRDefault="00000000">
            <w:r>
              <w:t>☐ Resource constraints</w:t>
            </w:r>
            <w:r>
              <w:rPr>
                <w:i/>
              </w:rPr>
              <w:t xml:space="preserve"> - The team lacked the necessary resources to ensure high energy control execution.</w:t>
            </w:r>
          </w:p>
        </w:tc>
      </w:tr>
      <w:tr w:rsidR="00B26348" w14:paraId="79B8DAE4" w14:textId="77777777">
        <w:tc>
          <w:tcPr>
            <w:tcW w:w="5256" w:type="dxa"/>
          </w:tcPr>
          <w:p w14:paraId="3D2D4178" w14:textId="77777777" w:rsidR="00B26348" w:rsidRDefault="00000000">
            <w:r>
              <w:t>☐ Lack of awareness</w:t>
            </w:r>
            <w:r>
              <w:rPr>
                <w:i/>
              </w:rPr>
              <w:t xml:space="preserve"> - Workers did understand the importance of high energy control or the potential consequences of not executing it effectively.</w:t>
            </w:r>
          </w:p>
        </w:tc>
        <w:tc>
          <w:tcPr>
            <w:tcW w:w="5256" w:type="dxa"/>
          </w:tcPr>
          <w:p w14:paraId="0C35743C" w14:textId="77777777" w:rsidR="00B26348" w:rsidRDefault="00000000">
            <w:r>
              <w:t>☐ Worker fatigue</w:t>
            </w:r>
            <w:r>
              <w:rPr>
                <w:i/>
              </w:rPr>
              <w:t xml:space="preserve"> - Fatigued workers were not alert or attentive when executing high energy controls.</w:t>
            </w:r>
          </w:p>
        </w:tc>
      </w:tr>
      <w:tr w:rsidR="00B26348" w14:paraId="2578750C" w14:textId="77777777">
        <w:tc>
          <w:tcPr>
            <w:tcW w:w="5256" w:type="dxa"/>
          </w:tcPr>
          <w:p w14:paraId="43B24667" w14:textId="77777777" w:rsidR="00B26348" w:rsidRDefault="00000000">
            <w:r>
              <w:t>☐ Competing priorities</w:t>
            </w:r>
            <w:r>
              <w:rPr>
                <w:i/>
              </w:rPr>
              <w:t xml:space="preserve"> - Other tasks or issues diverted the team’s attention away from executing the high energy control.</w:t>
            </w:r>
          </w:p>
        </w:tc>
        <w:tc>
          <w:tcPr>
            <w:tcW w:w="5256" w:type="dxa"/>
          </w:tcPr>
          <w:p w14:paraId="2943B4B6" w14:textId="77777777" w:rsidR="00B26348" w:rsidRDefault="00000000">
            <w:r>
              <w:t>☐ Willful disregard</w:t>
            </w:r>
            <w:r>
              <w:rPr>
                <w:i/>
              </w:rPr>
              <w:t xml:space="preserve"> - Intentional neglect or avoidance of necessary actions or procedures</w:t>
            </w:r>
          </w:p>
        </w:tc>
      </w:tr>
    </w:tbl>
    <w:p w14:paraId="192F196A" w14:textId="77777777" w:rsidR="00B26348" w:rsidRDefault="00B26348"/>
    <w:p w14:paraId="3EEEB8FF" w14:textId="77777777" w:rsidR="00B26348" w:rsidRDefault="00000000">
      <w:r>
        <w:rPr>
          <w:b/>
        </w:rPr>
        <w:t>489. Adequate execution of lift procedures? (OLHD)</w:t>
      </w:r>
      <w:r>
        <w:rPr>
          <w:i/>
          <w:color w:val="666666"/>
          <w:sz w:val="16"/>
        </w:rPr>
        <w:t xml:space="preserve">  [List Radio]</w:t>
      </w:r>
    </w:p>
    <w:p w14:paraId="673BDF08" w14:textId="77777777" w:rsidR="00B26348" w:rsidRDefault="00000000">
      <w:pPr>
        <w:ind w:left="216"/>
      </w:pPr>
      <w:r>
        <w:rPr>
          <w:i/>
        </w:rPr>
        <w:t>Known weight of load</w:t>
      </w:r>
      <w:r>
        <w:rPr>
          <w:i/>
        </w:rPr>
        <w:br/>
        <w:t>Known Capacity of load handling equipment</w:t>
      </w:r>
      <w:r>
        <w:rPr>
          <w:i/>
        </w:rPr>
        <w:br/>
        <w:t>Rigging inspected and adequate for task</w:t>
      </w:r>
      <w:r>
        <w:rPr>
          <w:i/>
        </w:rPr>
        <w:br/>
        <w:t>Controlled lift zone</w:t>
      </w:r>
      <w:r>
        <w:rPr>
          <w:i/>
        </w:rPr>
        <w:br/>
        <w:t>Tag lines as required</w:t>
      </w:r>
      <w:r>
        <w:rPr>
          <w:i/>
        </w:rPr>
        <w:br/>
        <w:t>Designated signal person as required</w:t>
      </w:r>
      <w:r>
        <w:rPr>
          <w:i/>
        </w:rPr>
        <w:br/>
        <w:t>Qualified rigger as required</w:t>
      </w:r>
    </w:p>
    <w:tbl>
      <w:tblPr>
        <w:tblW w:w="0" w:type="auto"/>
        <w:tblLook w:val="04A0" w:firstRow="1" w:lastRow="0" w:firstColumn="1" w:lastColumn="0" w:noHBand="0" w:noVBand="1"/>
      </w:tblPr>
      <w:tblGrid>
        <w:gridCol w:w="10512"/>
      </w:tblGrid>
      <w:tr w:rsidR="00B26348" w14:paraId="2CDE0871" w14:textId="77777777">
        <w:tc>
          <w:tcPr>
            <w:tcW w:w="10512" w:type="dxa"/>
          </w:tcPr>
          <w:p w14:paraId="7EE83249" w14:textId="77777777" w:rsidR="00B26348" w:rsidRDefault="00000000">
            <w:r>
              <w:t>○ Yes</w:t>
            </w:r>
          </w:p>
        </w:tc>
      </w:tr>
      <w:tr w:rsidR="00B26348" w14:paraId="7BDF0FAC" w14:textId="77777777">
        <w:tc>
          <w:tcPr>
            <w:tcW w:w="10512" w:type="dxa"/>
          </w:tcPr>
          <w:p w14:paraId="5CF69C82" w14:textId="77777777" w:rsidR="00B26348" w:rsidRDefault="00000000">
            <w:r>
              <w:t>○ No</w:t>
            </w:r>
          </w:p>
        </w:tc>
      </w:tr>
      <w:tr w:rsidR="00B26348" w14:paraId="5C0798F9" w14:textId="77777777">
        <w:tc>
          <w:tcPr>
            <w:tcW w:w="10512" w:type="dxa"/>
          </w:tcPr>
          <w:p w14:paraId="376941A1" w14:textId="77777777" w:rsidR="00B26348" w:rsidRDefault="00000000">
            <w:r>
              <w:t>○ Not applicable</w:t>
            </w:r>
          </w:p>
        </w:tc>
      </w:tr>
    </w:tbl>
    <w:p w14:paraId="2A848058" w14:textId="77777777" w:rsidR="00B26348" w:rsidRDefault="00B26348"/>
    <w:p w14:paraId="383C7B6C" w14:textId="77777777" w:rsidR="00B26348" w:rsidRDefault="00000000">
      <w:r>
        <w:rPr>
          <w:b/>
        </w:rPr>
        <w:t>490. Execution of lift procedures - Corrective Actions</w:t>
      </w:r>
      <w:r>
        <w:rPr>
          <w:i/>
          <w:color w:val="666666"/>
          <w:sz w:val="16"/>
        </w:rPr>
        <w:t xml:space="preserve">  [List Checkbox]</w:t>
      </w:r>
    </w:p>
    <w:tbl>
      <w:tblPr>
        <w:tblW w:w="0" w:type="auto"/>
        <w:tblLook w:val="04A0" w:firstRow="1" w:lastRow="0" w:firstColumn="1" w:lastColumn="0" w:noHBand="0" w:noVBand="1"/>
      </w:tblPr>
      <w:tblGrid>
        <w:gridCol w:w="10512"/>
      </w:tblGrid>
      <w:tr w:rsidR="00B26348" w14:paraId="56BC2865" w14:textId="77777777">
        <w:tc>
          <w:tcPr>
            <w:tcW w:w="10512" w:type="dxa"/>
          </w:tcPr>
          <w:p w14:paraId="0357B4B5" w14:textId="77777777" w:rsidR="00B26348" w:rsidRDefault="00000000">
            <w:r>
              <w:t>☐ Determine/Verify weight of load</w:t>
            </w:r>
          </w:p>
        </w:tc>
      </w:tr>
      <w:tr w:rsidR="00B26348" w14:paraId="75F192D8" w14:textId="77777777">
        <w:tc>
          <w:tcPr>
            <w:tcW w:w="10512" w:type="dxa"/>
          </w:tcPr>
          <w:p w14:paraId="0B667DB7" w14:textId="77777777" w:rsidR="00B26348" w:rsidRDefault="00000000">
            <w:r>
              <w:t>☐ Determine capacity of load handling equipment</w:t>
            </w:r>
          </w:p>
        </w:tc>
      </w:tr>
      <w:tr w:rsidR="00B26348" w14:paraId="16AF8FF5" w14:textId="77777777">
        <w:tc>
          <w:tcPr>
            <w:tcW w:w="10512" w:type="dxa"/>
          </w:tcPr>
          <w:p w14:paraId="4F9B5F9B" w14:textId="77777777" w:rsidR="00B26348" w:rsidRDefault="00000000">
            <w:r>
              <w:t>☐ Replace rigging</w:t>
            </w:r>
          </w:p>
        </w:tc>
      </w:tr>
      <w:tr w:rsidR="00B26348" w14:paraId="713B9234" w14:textId="77777777">
        <w:tc>
          <w:tcPr>
            <w:tcW w:w="10512" w:type="dxa"/>
          </w:tcPr>
          <w:p w14:paraId="68326AE4" w14:textId="77777777" w:rsidR="00B26348" w:rsidRDefault="00000000">
            <w:r>
              <w:t>☐ Establish controlled lift zone</w:t>
            </w:r>
          </w:p>
        </w:tc>
      </w:tr>
      <w:tr w:rsidR="00B26348" w14:paraId="56EE3B4C" w14:textId="77777777">
        <w:tc>
          <w:tcPr>
            <w:tcW w:w="10512" w:type="dxa"/>
          </w:tcPr>
          <w:p w14:paraId="1564CBE1" w14:textId="77777777" w:rsidR="00B26348" w:rsidRDefault="00000000">
            <w:r>
              <w:t>☐ Provide tag lines as required</w:t>
            </w:r>
          </w:p>
        </w:tc>
      </w:tr>
      <w:tr w:rsidR="00B26348" w14:paraId="34BD9C21" w14:textId="77777777">
        <w:tc>
          <w:tcPr>
            <w:tcW w:w="10512" w:type="dxa"/>
          </w:tcPr>
          <w:p w14:paraId="0C65B42B" w14:textId="77777777" w:rsidR="00B26348" w:rsidRDefault="00000000">
            <w:r>
              <w:t>☐ Designate qualified signal person as required</w:t>
            </w:r>
          </w:p>
        </w:tc>
      </w:tr>
      <w:tr w:rsidR="00B26348" w14:paraId="5D60B6BB" w14:textId="77777777">
        <w:tc>
          <w:tcPr>
            <w:tcW w:w="10512" w:type="dxa"/>
          </w:tcPr>
          <w:p w14:paraId="691B74E7" w14:textId="77777777" w:rsidR="00B26348" w:rsidRDefault="00000000">
            <w:r>
              <w:t>☐ Assign qualified rigger as required</w:t>
            </w:r>
          </w:p>
        </w:tc>
      </w:tr>
    </w:tbl>
    <w:p w14:paraId="624F0497" w14:textId="77777777" w:rsidR="00B26348" w:rsidRDefault="00B26348"/>
    <w:p w14:paraId="0C6FFAD6" w14:textId="77777777" w:rsidR="00B26348" w:rsidRDefault="00000000">
      <w:r>
        <w:rPr>
          <w:b/>
        </w:rPr>
        <w:t>491. Reason for lack of safe lifting</w:t>
      </w:r>
      <w:r>
        <w:rPr>
          <w:i/>
          <w:color w:val="666666"/>
          <w:sz w:val="16"/>
        </w:rPr>
        <w:t xml:space="preserve">  [List Radio]</w:t>
      </w:r>
    </w:p>
    <w:tbl>
      <w:tblPr>
        <w:tblW w:w="0" w:type="auto"/>
        <w:tblLook w:val="04A0" w:firstRow="1" w:lastRow="0" w:firstColumn="1" w:lastColumn="0" w:noHBand="0" w:noVBand="1"/>
      </w:tblPr>
      <w:tblGrid>
        <w:gridCol w:w="10512"/>
      </w:tblGrid>
      <w:tr w:rsidR="00B26348" w14:paraId="164D62EC" w14:textId="77777777">
        <w:tc>
          <w:tcPr>
            <w:tcW w:w="10512" w:type="dxa"/>
          </w:tcPr>
          <w:p w14:paraId="3EF69F63" w14:textId="77777777" w:rsidR="00B26348" w:rsidRDefault="00000000">
            <w:r>
              <w:t>○ Load Handling hazard(s) not recognized</w:t>
            </w:r>
          </w:p>
        </w:tc>
      </w:tr>
      <w:tr w:rsidR="00B26348" w14:paraId="61C815CB" w14:textId="77777777">
        <w:tc>
          <w:tcPr>
            <w:tcW w:w="10512" w:type="dxa"/>
          </w:tcPr>
          <w:p w14:paraId="31D8B5ED" w14:textId="77777777" w:rsidR="00B26348" w:rsidRDefault="00000000">
            <w:r>
              <w:t>○ Load Handling control(s) not identified</w:t>
            </w:r>
          </w:p>
        </w:tc>
      </w:tr>
      <w:tr w:rsidR="00B26348" w14:paraId="124D90A7" w14:textId="77777777">
        <w:tc>
          <w:tcPr>
            <w:tcW w:w="10512" w:type="dxa"/>
          </w:tcPr>
          <w:p w14:paraId="53F8FEA3" w14:textId="77777777" w:rsidR="00B26348" w:rsidRDefault="00000000">
            <w:r>
              <w:t>○ Load Handling control(s) not implemented</w:t>
            </w:r>
          </w:p>
        </w:tc>
      </w:tr>
      <w:tr w:rsidR="00B26348" w14:paraId="26817D9F" w14:textId="77777777">
        <w:tc>
          <w:tcPr>
            <w:tcW w:w="10512" w:type="dxa"/>
          </w:tcPr>
          <w:p w14:paraId="44B31D8D" w14:textId="77777777" w:rsidR="00B26348" w:rsidRDefault="00000000">
            <w:r>
              <w:t>○ Load Handling control(s) not executed</w:t>
            </w:r>
          </w:p>
        </w:tc>
      </w:tr>
    </w:tbl>
    <w:p w14:paraId="50BCF69B" w14:textId="77777777" w:rsidR="00B26348" w:rsidRDefault="00B26348"/>
    <w:p w14:paraId="7C4D7AD6" w14:textId="77777777" w:rsidR="00B26348" w:rsidRDefault="00000000">
      <w:r>
        <w:rPr>
          <w:b/>
        </w:rPr>
        <w:t>492. What prevented the hazard from being recognized?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20CA3D9B" w14:textId="77777777">
        <w:tc>
          <w:tcPr>
            <w:tcW w:w="5256" w:type="dxa"/>
          </w:tcPr>
          <w:p w14:paraId="436E5E7A" w14:textId="77777777" w:rsidR="00B26348" w:rsidRDefault="00000000">
            <w:r>
              <w:t>☐ Primary STCKY Energy not recognized</w:t>
            </w:r>
          </w:p>
        </w:tc>
        <w:tc>
          <w:tcPr>
            <w:tcW w:w="5256" w:type="dxa"/>
          </w:tcPr>
          <w:p w14:paraId="7C2B362C" w14:textId="77777777" w:rsidR="00B26348" w:rsidRDefault="00000000">
            <w:r>
              <w:t>☐ Lack of Knowledge</w:t>
            </w:r>
          </w:p>
        </w:tc>
      </w:tr>
      <w:tr w:rsidR="00B26348" w14:paraId="0115A266" w14:textId="77777777">
        <w:tc>
          <w:tcPr>
            <w:tcW w:w="5256" w:type="dxa"/>
          </w:tcPr>
          <w:p w14:paraId="09AA3476" w14:textId="77777777" w:rsidR="00B26348" w:rsidRDefault="00000000">
            <w:r>
              <w:t>☐ Inadequate training</w:t>
            </w:r>
          </w:p>
        </w:tc>
        <w:tc>
          <w:tcPr>
            <w:tcW w:w="5256" w:type="dxa"/>
          </w:tcPr>
          <w:p w14:paraId="61AB3B7A" w14:textId="77777777" w:rsidR="00B26348" w:rsidRDefault="00000000">
            <w:r>
              <w:t>☐ Lack of awareness</w:t>
            </w:r>
          </w:p>
        </w:tc>
      </w:tr>
      <w:tr w:rsidR="00B26348" w14:paraId="3C5C3380" w14:textId="77777777">
        <w:tc>
          <w:tcPr>
            <w:tcW w:w="5256" w:type="dxa"/>
          </w:tcPr>
          <w:p w14:paraId="3603C5D3" w14:textId="77777777" w:rsidR="00B26348" w:rsidRDefault="00000000">
            <w:r>
              <w:t>☐ Insufficient risk assessment</w:t>
            </w:r>
          </w:p>
        </w:tc>
        <w:tc>
          <w:tcPr>
            <w:tcW w:w="5256" w:type="dxa"/>
          </w:tcPr>
          <w:p w14:paraId="49C8EDEB" w14:textId="77777777" w:rsidR="00B26348" w:rsidRDefault="00000000">
            <w:r>
              <w:t>☐ Rushed planning or inadequate preparation</w:t>
            </w:r>
          </w:p>
        </w:tc>
      </w:tr>
      <w:tr w:rsidR="00B26348" w14:paraId="706D17CC" w14:textId="77777777">
        <w:tc>
          <w:tcPr>
            <w:tcW w:w="5256" w:type="dxa"/>
          </w:tcPr>
          <w:p w14:paraId="38309B41" w14:textId="77777777" w:rsidR="00B26348" w:rsidRDefault="00000000">
            <w:r>
              <w:t>☐ Lack of communication</w:t>
            </w:r>
          </w:p>
        </w:tc>
        <w:tc>
          <w:tcPr>
            <w:tcW w:w="5256" w:type="dxa"/>
          </w:tcPr>
          <w:p w14:paraId="3BC0D9B7" w14:textId="77777777" w:rsidR="00B26348" w:rsidRDefault="00000000">
            <w:r>
              <w:t>☐ Inadequate hazard identification process</w:t>
            </w:r>
          </w:p>
        </w:tc>
      </w:tr>
      <w:tr w:rsidR="00B26348" w14:paraId="073CFA8C" w14:textId="77777777">
        <w:tc>
          <w:tcPr>
            <w:tcW w:w="5256" w:type="dxa"/>
          </w:tcPr>
          <w:p w14:paraId="2436D08B" w14:textId="77777777" w:rsidR="00B26348" w:rsidRDefault="00000000">
            <w:r>
              <w:t>☐ Unclear responsibilities</w:t>
            </w:r>
          </w:p>
        </w:tc>
        <w:tc>
          <w:tcPr>
            <w:tcW w:w="5256" w:type="dxa"/>
          </w:tcPr>
          <w:p w14:paraId="65EB1978" w14:textId="77777777" w:rsidR="00B26348" w:rsidRDefault="00000000">
            <w:r>
              <w:t>☐ Assumptions and biases</w:t>
            </w:r>
          </w:p>
        </w:tc>
      </w:tr>
      <w:tr w:rsidR="00B26348" w14:paraId="4418E35D" w14:textId="77777777">
        <w:tc>
          <w:tcPr>
            <w:tcW w:w="5256" w:type="dxa"/>
          </w:tcPr>
          <w:p w14:paraId="49647A31" w14:textId="77777777" w:rsidR="00B26348" w:rsidRDefault="00000000">
            <w:r>
              <w:t>☐ External factors</w:t>
            </w:r>
          </w:p>
        </w:tc>
        <w:tc>
          <w:tcPr>
            <w:tcW w:w="5256" w:type="dxa"/>
          </w:tcPr>
          <w:p w14:paraId="2EB07F85" w14:textId="77777777" w:rsidR="00B26348" w:rsidRDefault="00B26348"/>
        </w:tc>
      </w:tr>
    </w:tbl>
    <w:p w14:paraId="09D73CA8" w14:textId="77777777" w:rsidR="00B26348" w:rsidRDefault="00B26348"/>
    <w:p w14:paraId="213EB2A7" w14:textId="77777777" w:rsidR="00B26348" w:rsidRDefault="00000000">
      <w:r>
        <w:rPr>
          <w:b/>
        </w:rPr>
        <w:t>493. What prevented the control from being identified?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48C3DAD7" w14:textId="77777777">
        <w:tc>
          <w:tcPr>
            <w:tcW w:w="5256" w:type="dxa"/>
          </w:tcPr>
          <w:p w14:paraId="7D587E4A" w14:textId="77777777" w:rsidR="00B26348" w:rsidRDefault="00000000">
            <w:r>
              <w:t>☐ Lack of familiarity with specific high energy hazards</w:t>
            </w:r>
            <w:r>
              <w:rPr>
                <w:i/>
              </w:rPr>
              <w:t xml:space="preserve"> - The project team is not familiar with the specific high energy hazards present in the task, i.e. new or unique situation or work process.</w:t>
            </w:r>
          </w:p>
        </w:tc>
        <w:tc>
          <w:tcPr>
            <w:tcW w:w="5256" w:type="dxa"/>
          </w:tcPr>
          <w:p w14:paraId="46F1E3FA" w14:textId="77777777" w:rsidR="00B26348" w:rsidRDefault="00000000">
            <w:r>
              <w:t>☐ Inadequate training on high energy controls</w:t>
            </w:r>
            <w:r>
              <w:rPr>
                <w:i/>
              </w:rPr>
              <w:t xml:space="preserve"> - Team members have not received sufficient training on identifying, implementing, and executing high energy controls.</w:t>
            </w:r>
          </w:p>
        </w:tc>
      </w:tr>
      <w:tr w:rsidR="00B26348" w14:paraId="7E975DCE" w14:textId="77777777">
        <w:tc>
          <w:tcPr>
            <w:tcW w:w="5256" w:type="dxa"/>
          </w:tcPr>
          <w:p w14:paraId="1CAF4EF6" w14:textId="77777777" w:rsidR="00B26348" w:rsidRDefault="00000000">
            <w:r>
              <w:t>☐ Insufficient risk assessment</w:t>
            </w:r>
            <w:r>
              <w:rPr>
                <w:i/>
              </w:rPr>
              <w:t xml:space="preserve"> - The team has not conducted a thorough risk assessment to identify all potential high energy hazards and determine appropriate controls.</w:t>
            </w:r>
          </w:p>
        </w:tc>
        <w:tc>
          <w:tcPr>
            <w:tcW w:w="5256" w:type="dxa"/>
          </w:tcPr>
          <w:p w14:paraId="0C74F994" w14:textId="77777777" w:rsidR="00B26348" w:rsidRDefault="00000000">
            <w:r>
              <w:t>☐ Lack of available control options</w:t>
            </w:r>
            <w:r>
              <w:rPr>
                <w:i/>
              </w:rPr>
              <w:t xml:space="preserve"> - The team struggles to find suitable control measures for mitigating the identified high energy hazards, leading to delays or inadequate solutions.</w:t>
            </w:r>
          </w:p>
        </w:tc>
      </w:tr>
      <w:tr w:rsidR="00B26348" w14:paraId="54BADF29" w14:textId="77777777">
        <w:tc>
          <w:tcPr>
            <w:tcW w:w="5256" w:type="dxa"/>
          </w:tcPr>
          <w:p w14:paraId="0FF6AD23" w14:textId="77777777" w:rsidR="00B26348" w:rsidRDefault="00000000">
            <w:r>
              <w:t>☐ Resource constraints</w:t>
            </w:r>
            <w:r>
              <w:rPr>
                <w:i/>
              </w:rPr>
              <w:t xml:space="preserve"> - Limited budget or access to equipment prevented the implementation of high energy controls</w:t>
            </w:r>
          </w:p>
        </w:tc>
        <w:tc>
          <w:tcPr>
            <w:tcW w:w="5256" w:type="dxa"/>
          </w:tcPr>
          <w:p w14:paraId="055CD097" w14:textId="77777777" w:rsidR="00B26348" w:rsidRDefault="00000000">
            <w:r>
              <w:t>☐ Time constraints</w:t>
            </w:r>
            <w:r>
              <w:rPr>
                <w:i/>
              </w:rPr>
              <w:t xml:space="preserve"> - Project deadlines and tight schedules pressure the team to overlook or rush the identification of high energy controls.</w:t>
            </w:r>
          </w:p>
        </w:tc>
      </w:tr>
      <w:tr w:rsidR="00B26348" w14:paraId="4AB37B45" w14:textId="77777777">
        <w:tc>
          <w:tcPr>
            <w:tcW w:w="5256" w:type="dxa"/>
          </w:tcPr>
          <w:p w14:paraId="20100B7A" w14:textId="77777777" w:rsidR="00B26348" w:rsidRDefault="00000000">
            <w:r>
              <w:t>☐ Risk Tolerance</w:t>
            </w:r>
            <w:r>
              <w:rPr>
                <w:i/>
              </w:rPr>
              <w:t xml:space="preserve"> - The team has dealt with similar high energy hazards in the past without incident and assumed the risks are manageable without additional controls.</w:t>
            </w:r>
          </w:p>
        </w:tc>
        <w:tc>
          <w:tcPr>
            <w:tcW w:w="5256" w:type="dxa"/>
          </w:tcPr>
          <w:p w14:paraId="22950A29" w14:textId="77777777" w:rsidR="00B26348" w:rsidRDefault="00000000">
            <w:r>
              <w:t>☐ Emphasis on production</w:t>
            </w:r>
            <w:r>
              <w:rPr>
                <w:i/>
              </w:rPr>
              <w:t xml:space="preserve"> - A focus on productivity and meeting targets led to neglecting the thorough identification of high energy controls.</w:t>
            </w:r>
          </w:p>
        </w:tc>
      </w:tr>
      <w:tr w:rsidR="00B26348" w14:paraId="7B2999E3" w14:textId="77777777">
        <w:tc>
          <w:tcPr>
            <w:tcW w:w="5256" w:type="dxa"/>
          </w:tcPr>
          <w:p w14:paraId="628CDEA1" w14:textId="77777777" w:rsidR="00B26348" w:rsidRDefault="00000000">
            <w:r>
              <w:t>☐ Lack of communication and collaboration</w:t>
            </w:r>
            <w:r>
              <w:rPr>
                <w:i/>
              </w:rPr>
              <w:t xml:space="preserve"> - Team members did not communicate effectively, critical information about high energy hazards and controls were missed.</w:t>
            </w:r>
          </w:p>
        </w:tc>
        <w:tc>
          <w:tcPr>
            <w:tcW w:w="5256" w:type="dxa"/>
          </w:tcPr>
          <w:p w14:paraId="5145BB27" w14:textId="77777777" w:rsidR="00B26348" w:rsidRDefault="00000000">
            <w:r>
              <w:t>☐ Failure to learn from past incidents</w:t>
            </w:r>
            <w:r>
              <w:rPr>
                <w:i/>
              </w:rPr>
              <w:t xml:space="preserve"> - The team did not learn from previous incidents involving similar high energy hazards, leading to repeated oversights in control identification.</w:t>
            </w:r>
          </w:p>
        </w:tc>
      </w:tr>
      <w:tr w:rsidR="00B26348" w14:paraId="571E0D3F" w14:textId="77777777">
        <w:tc>
          <w:tcPr>
            <w:tcW w:w="5256" w:type="dxa"/>
          </w:tcPr>
          <w:p w14:paraId="060187B0" w14:textId="77777777" w:rsidR="00B26348" w:rsidRDefault="00000000">
            <w:r>
              <w:t>☐ Complexity of the construction task</w:t>
            </w:r>
            <w:r>
              <w:rPr>
                <w:i/>
              </w:rPr>
              <w:t xml:space="preserve"> - Highly complex task with multiple high energy hazards, made it challenging for the team to identify and implement appropriate controls for each hazard.</w:t>
            </w:r>
          </w:p>
        </w:tc>
        <w:tc>
          <w:tcPr>
            <w:tcW w:w="5256" w:type="dxa"/>
          </w:tcPr>
          <w:p w14:paraId="03BF25E9" w14:textId="77777777" w:rsidR="00B26348" w:rsidRDefault="00B26348"/>
        </w:tc>
      </w:tr>
    </w:tbl>
    <w:p w14:paraId="36EF0D2B" w14:textId="77777777" w:rsidR="00B26348" w:rsidRDefault="00B26348"/>
    <w:p w14:paraId="0BD8F7F3" w14:textId="77777777" w:rsidR="00B26348" w:rsidRDefault="00000000">
      <w:r>
        <w:rPr>
          <w:b/>
        </w:rPr>
        <w:t>494. What prevented the control from being implemented?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2B60300B" w14:textId="77777777">
        <w:tc>
          <w:tcPr>
            <w:tcW w:w="5256" w:type="dxa"/>
          </w:tcPr>
          <w:p w14:paraId="1DACEA24" w14:textId="77777777" w:rsidR="00B26348" w:rsidRDefault="00000000">
            <w:r>
              <w:t>☐ Cost considerations</w:t>
            </w:r>
            <w:r>
              <w:rPr>
                <w:i/>
              </w:rPr>
              <w:t xml:space="preserve"> - High energy controls are expensive to acquire and install, and the project team prioritized cost savings over worker safety.</w:t>
            </w:r>
          </w:p>
        </w:tc>
        <w:tc>
          <w:tcPr>
            <w:tcW w:w="5256" w:type="dxa"/>
          </w:tcPr>
          <w:p w14:paraId="0D9F17C9" w14:textId="77777777" w:rsidR="00B26348" w:rsidRDefault="00000000">
            <w:r>
              <w:t>☐ Lack of understanding or awareness</w:t>
            </w:r>
            <w:r>
              <w:rPr>
                <w:i/>
              </w:rPr>
              <w:t xml:space="preserve"> - The team did not fully comprehend the severity of the hazard or the potential consequences of not implementing the high energy controls.</w:t>
            </w:r>
          </w:p>
        </w:tc>
      </w:tr>
      <w:tr w:rsidR="00B26348" w14:paraId="3668FDFA" w14:textId="77777777">
        <w:tc>
          <w:tcPr>
            <w:tcW w:w="5256" w:type="dxa"/>
          </w:tcPr>
          <w:p w14:paraId="241FEE6A" w14:textId="77777777" w:rsidR="00B26348" w:rsidRDefault="00000000">
            <w:r>
              <w:t>☐ Resistance to change</w:t>
            </w:r>
            <w:r>
              <w:rPr>
                <w:i/>
              </w:rPr>
              <w:t xml:space="preserve"> - Introduction of controls or procedures was met with resistance from workers or management who prefer familiar practices.</w:t>
            </w:r>
          </w:p>
        </w:tc>
        <w:tc>
          <w:tcPr>
            <w:tcW w:w="5256" w:type="dxa"/>
          </w:tcPr>
          <w:p w14:paraId="780A18DE" w14:textId="77777777" w:rsidR="00B26348" w:rsidRDefault="00000000">
            <w:r>
              <w:t>☐ Inadequate planning</w:t>
            </w:r>
            <w:r>
              <w:rPr>
                <w:i/>
              </w:rPr>
              <w:t xml:space="preserve"> - The team identified the need for high energy control but failed to develop a proper plan for their implementation.</w:t>
            </w:r>
          </w:p>
        </w:tc>
      </w:tr>
      <w:tr w:rsidR="00B26348" w14:paraId="197802D5" w14:textId="77777777">
        <w:tc>
          <w:tcPr>
            <w:tcW w:w="5256" w:type="dxa"/>
          </w:tcPr>
          <w:p w14:paraId="74E42713" w14:textId="77777777" w:rsidR="00B26348" w:rsidRDefault="00000000">
            <w:r>
              <w:t>☐ Resource constraints</w:t>
            </w:r>
            <w:r>
              <w:rPr>
                <w:i/>
              </w:rPr>
              <w:t xml:space="preserve"> - The team lacked the necessary resources, such as equipment or skilled personnel, to implement the high energy controls effectively.</w:t>
            </w:r>
          </w:p>
        </w:tc>
        <w:tc>
          <w:tcPr>
            <w:tcW w:w="5256" w:type="dxa"/>
          </w:tcPr>
          <w:p w14:paraId="6FBBFA23" w14:textId="77777777" w:rsidR="00B26348" w:rsidRDefault="00000000">
            <w:r>
              <w:t>☐ Time constraints</w:t>
            </w:r>
            <w:r>
              <w:rPr>
                <w:i/>
              </w:rPr>
              <w:t xml:space="preserve"> - Project timelines or deadlines did not allow for implementing high energy controls properly.</w:t>
            </w:r>
          </w:p>
        </w:tc>
      </w:tr>
      <w:tr w:rsidR="00B26348" w14:paraId="1AA9ABF7" w14:textId="77777777">
        <w:tc>
          <w:tcPr>
            <w:tcW w:w="5256" w:type="dxa"/>
          </w:tcPr>
          <w:p w14:paraId="2C11716F" w14:textId="77777777" w:rsidR="00B26348" w:rsidRDefault="00000000">
            <w:r>
              <w:t>☐ Lack of leadership support</w:t>
            </w:r>
            <w:r>
              <w:rPr>
                <w:i/>
              </w:rPr>
              <w:t xml:space="preserve"> - The absence of leadership support in prioritizing control implementation made it challenging for the team to effectively implement the controls.</w:t>
            </w:r>
          </w:p>
        </w:tc>
        <w:tc>
          <w:tcPr>
            <w:tcW w:w="5256" w:type="dxa"/>
          </w:tcPr>
          <w:p w14:paraId="343970D0" w14:textId="77777777" w:rsidR="00B26348" w:rsidRDefault="00000000">
            <w:r>
              <w:t>☐ Perceived inconvenience</w:t>
            </w:r>
            <w:r>
              <w:rPr>
                <w:i/>
              </w:rPr>
              <w:t xml:space="preserve"> - Workers considered the high energy controls as inconvenient or cumbersome, leading to resistance in their implementation.</w:t>
            </w:r>
          </w:p>
        </w:tc>
      </w:tr>
      <w:tr w:rsidR="00B26348" w14:paraId="298BC524" w14:textId="77777777">
        <w:tc>
          <w:tcPr>
            <w:tcW w:w="5256" w:type="dxa"/>
          </w:tcPr>
          <w:p w14:paraId="7A36D262" w14:textId="77777777" w:rsidR="00B26348" w:rsidRDefault="00000000">
            <w:r>
              <w:t>☐ Risk Tolerance</w:t>
            </w:r>
            <w:r>
              <w:rPr>
                <w:i/>
              </w:rPr>
              <w:t xml:space="preserve"> - The project team believes that the hazard is manageable without additional controls or that accidents are unlikely to happen.</w:t>
            </w:r>
          </w:p>
        </w:tc>
        <w:tc>
          <w:tcPr>
            <w:tcW w:w="5256" w:type="dxa"/>
          </w:tcPr>
          <w:p w14:paraId="2431E786" w14:textId="77777777" w:rsidR="00B26348" w:rsidRDefault="00000000">
            <w:r>
              <w:t>☐ Inadequate training</w:t>
            </w:r>
            <w:r>
              <w:rPr>
                <w:i/>
              </w:rPr>
              <w:t xml:space="preserve"> - Workers lack the necessary training on how to use or maintain the high energy controls effectively.</w:t>
            </w:r>
          </w:p>
        </w:tc>
      </w:tr>
      <w:tr w:rsidR="00B26348" w14:paraId="6B622C1E" w14:textId="77777777">
        <w:tc>
          <w:tcPr>
            <w:tcW w:w="5256" w:type="dxa"/>
          </w:tcPr>
          <w:p w14:paraId="7216B82A" w14:textId="77777777" w:rsidR="00B26348" w:rsidRDefault="00000000">
            <w:r>
              <w:t>☐ Miscommunication or misinterpretation</w:t>
            </w:r>
            <w:r>
              <w:rPr>
                <w:i/>
              </w:rPr>
              <w:t xml:space="preserve"> - Instructions or guidelines for implementing the controls have not been communicated clearly or were misunderstood by the team</w:t>
            </w:r>
          </w:p>
        </w:tc>
        <w:tc>
          <w:tcPr>
            <w:tcW w:w="5256" w:type="dxa"/>
          </w:tcPr>
          <w:p w14:paraId="6CA40509" w14:textId="77777777" w:rsidR="00B26348" w:rsidRDefault="00B26348"/>
        </w:tc>
      </w:tr>
    </w:tbl>
    <w:p w14:paraId="304372DC" w14:textId="77777777" w:rsidR="00B26348" w:rsidRDefault="00B26348"/>
    <w:p w14:paraId="269A346B" w14:textId="77777777" w:rsidR="00B26348" w:rsidRDefault="00000000">
      <w:r>
        <w:rPr>
          <w:b/>
        </w:rPr>
        <w:t>495. What prevented the control from being executed? Select all that apply.</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38630A8A" w14:textId="77777777">
        <w:tc>
          <w:tcPr>
            <w:tcW w:w="5256" w:type="dxa"/>
          </w:tcPr>
          <w:p w14:paraId="04D9C631" w14:textId="77777777" w:rsidR="00B26348" w:rsidRDefault="00000000">
            <w:r>
              <w:t>☐ Inadequate training</w:t>
            </w:r>
            <w:r>
              <w:rPr>
                <w:i/>
              </w:rPr>
              <w:t xml:space="preserve"> - The team have not received sufficient training on how to use the high energy control properly</w:t>
            </w:r>
          </w:p>
        </w:tc>
        <w:tc>
          <w:tcPr>
            <w:tcW w:w="5256" w:type="dxa"/>
          </w:tcPr>
          <w:p w14:paraId="3194E6B2" w14:textId="77777777" w:rsidR="00B26348" w:rsidRDefault="00000000">
            <w:r>
              <w:t>☐ Lack of supervision</w:t>
            </w:r>
            <w:r>
              <w:rPr>
                <w:i/>
              </w:rPr>
              <w:t xml:space="preserve"> - Lacking supervision, workers did not follow the correct procedures for using the high energy control.</w:t>
            </w:r>
          </w:p>
        </w:tc>
      </w:tr>
      <w:tr w:rsidR="00B26348" w14:paraId="13CEBF28" w14:textId="77777777">
        <w:tc>
          <w:tcPr>
            <w:tcW w:w="5256" w:type="dxa"/>
          </w:tcPr>
          <w:p w14:paraId="4A981BBC" w14:textId="77777777" w:rsidR="00B26348" w:rsidRDefault="00000000">
            <w:r>
              <w:t>☐ Risk Tolerance</w:t>
            </w:r>
            <w:r>
              <w:rPr>
                <w:i/>
              </w:rPr>
              <w:t xml:space="preserve"> - Workers became complacent over time and deviated from established procedures</w:t>
            </w:r>
          </w:p>
        </w:tc>
        <w:tc>
          <w:tcPr>
            <w:tcW w:w="5256" w:type="dxa"/>
          </w:tcPr>
          <w:p w14:paraId="486CDFB3" w14:textId="77777777" w:rsidR="00B26348" w:rsidRDefault="00000000">
            <w:r>
              <w:t>☐ Lack of accountability</w:t>
            </w:r>
            <w:r>
              <w:rPr>
                <w:i/>
              </w:rPr>
              <w:t xml:space="preserve"> - No consequences for non-compliance with high energy control procedures</w:t>
            </w:r>
          </w:p>
        </w:tc>
      </w:tr>
      <w:tr w:rsidR="00B26348" w14:paraId="2F660460" w14:textId="77777777">
        <w:tc>
          <w:tcPr>
            <w:tcW w:w="5256" w:type="dxa"/>
          </w:tcPr>
          <w:p w14:paraId="7D880EEF" w14:textId="77777777" w:rsidR="00B26348" w:rsidRDefault="00000000">
            <w:r>
              <w:t>☐ Failure to maintain equipment</w:t>
            </w:r>
            <w:r>
              <w:rPr>
                <w:i/>
              </w:rPr>
              <w:t xml:space="preserve"> - Lack of regular maintenance and/or inspections of the high energy control led to malfunction and/or reduced effectiveness.</w:t>
            </w:r>
          </w:p>
        </w:tc>
        <w:tc>
          <w:tcPr>
            <w:tcW w:w="5256" w:type="dxa"/>
          </w:tcPr>
          <w:p w14:paraId="67B1E9DF" w14:textId="77777777" w:rsidR="00B26348" w:rsidRDefault="00000000">
            <w:r>
              <w:t>☐ Miscommunication or misunderstandings</w:t>
            </w:r>
            <w:r>
              <w:rPr>
                <w:i/>
              </w:rPr>
              <w:t xml:space="preserve"> - Poor communication between team members resulted in misunderstandings about how to execute the high energy control.</w:t>
            </w:r>
          </w:p>
        </w:tc>
      </w:tr>
      <w:tr w:rsidR="00B26348" w14:paraId="681204B6" w14:textId="77777777">
        <w:tc>
          <w:tcPr>
            <w:tcW w:w="5256" w:type="dxa"/>
          </w:tcPr>
          <w:p w14:paraId="77C2B415" w14:textId="77777777" w:rsidR="00B26348" w:rsidRDefault="00000000">
            <w:r>
              <w:t>☐ Production pressures</w:t>
            </w:r>
            <w:r>
              <w:rPr>
                <w:i/>
              </w:rPr>
              <w:t xml:space="preserve"> - Workers prioritized production over control execution, due to tight project schedule or deadlines, leading to incomplete execution of the high energy control.</w:t>
            </w:r>
          </w:p>
        </w:tc>
        <w:tc>
          <w:tcPr>
            <w:tcW w:w="5256" w:type="dxa"/>
          </w:tcPr>
          <w:p w14:paraId="03838856" w14:textId="77777777" w:rsidR="00B26348" w:rsidRDefault="00000000">
            <w:r>
              <w:t>☐ Resource constraints</w:t>
            </w:r>
            <w:r>
              <w:rPr>
                <w:i/>
              </w:rPr>
              <w:t xml:space="preserve"> - The team lacked the necessary resources to ensure high energy control execution.</w:t>
            </w:r>
          </w:p>
        </w:tc>
      </w:tr>
      <w:tr w:rsidR="00B26348" w14:paraId="0708056B" w14:textId="77777777">
        <w:tc>
          <w:tcPr>
            <w:tcW w:w="5256" w:type="dxa"/>
          </w:tcPr>
          <w:p w14:paraId="164BA02C" w14:textId="77777777" w:rsidR="00B26348" w:rsidRDefault="00000000">
            <w:r>
              <w:t>☐ Lack of awareness</w:t>
            </w:r>
            <w:r>
              <w:rPr>
                <w:i/>
              </w:rPr>
              <w:t xml:space="preserve"> - Workers did understand the importance of high energy control or the potential consequences of not executing it effectively.</w:t>
            </w:r>
          </w:p>
        </w:tc>
        <w:tc>
          <w:tcPr>
            <w:tcW w:w="5256" w:type="dxa"/>
          </w:tcPr>
          <w:p w14:paraId="6E4C7A98" w14:textId="77777777" w:rsidR="00B26348" w:rsidRDefault="00000000">
            <w:r>
              <w:t>☐ Worker fatigue</w:t>
            </w:r>
            <w:r>
              <w:rPr>
                <w:i/>
              </w:rPr>
              <w:t xml:space="preserve"> - Fatigued workers were not alert or attentive when executing high energy controls.</w:t>
            </w:r>
          </w:p>
        </w:tc>
      </w:tr>
      <w:tr w:rsidR="00B26348" w14:paraId="609E7492" w14:textId="77777777">
        <w:tc>
          <w:tcPr>
            <w:tcW w:w="5256" w:type="dxa"/>
          </w:tcPr>
          <w:p w14:paraId="59C4986F" w14:textId="77777777" w:rsidR="00B26348" w:rsidRDefault="00000000">
            <w:r>
              <w:t>☐ Competing priorities</w:t>
            </w:r>
            <w:r>
              <w:rPr>
                <w:i/>
              </w:rPr>
              <w:t xml:space="preserve"> - Other tasks or issues diverted the team’s attention away from executing the high energy control.</w:t>
            </w:r>
          </w:p>
        </w:tc>
        <w:tc>
          <w:tcPr>
            <w:tcW w:w="5256" w:type="dxa"/>
          </w:tcPr>
          <w:p w14:paraId="6618CDDD" w14:textId="77777777" w:rsidR="00B26348" w:rsidRDefault="00000000">
            <w:r>
              <w:t>☐ Willful disregard</w:t>
            </w:r>
            <w:r>
              <w:rPr>
                <w:i/>
              </w:rPr>
              <w:t xml:space="preserve"> - Intentional neglect or avoidance of necessary actions or procedures</w:t>
            </w:r>
          </w:p>
        </w:tc>
      </w:tr>
    </w:tbl>
    <w:p w14:paraId="39EAE459" w14:textId="77777777" w:rsidR="00B26348" w:rsidRDefault="00B26348"/>
    <w:p w14:paraId="034705F9" w14:textId="77777777" w:rsidR="00B26348" w:rsidRDefault="00000000">
      <w:r>
        <w:br w:type="page"/>
      </w:r>
    </w:p>
    <w:p w14:paraId="56BCDA8D" w14:textId="77777777" w:rsidR="00B26348" w:rsidRDefault="00000000">
      <w:pPr>
        <w:pStyle w:val="Heading1"/>
      </w:pPr>
      <w:r>
        <w:t>22. Causal Analysis - Safeguard Review</w:t>
      </w:r>
    </w:p>
    <w:p w14:paraId="26193CCD" w14:textId="77777777" w:rsidR="00B26348" w:rsidRDefault="00000000">
      <w:r>
        <w:rPr>
          <w:i/>
        </w:rPr>
        <w:t>Ask these questions about the person who was most involved in the incident.</w:t>
      </w:r>
    </w:p>
    <w:p w14:paraId="313E4C55" w14:textId="77777777" w:rsidR="00B26348" w:rsidRDefault="00000000">
      <w:r>
        <w:rPr>
          <w:b/>
        </w:rPr>
        <w:t>496. Was a regulation or company policy violated?</w:t>
      </w:r>
      <w:r>
        <w:rPr>
          <w:i/>
          <w:color w:val="666666"/>
          <w:sz w:val="16"/>
        </w:rPr>
        <w:t xml:space="preserve">  [List Radio]</w:t>
      </w:r>
    </w:p>
    <w:tbl>
      <w:tblPr>
        <w:tblW w:w="0" w:type="auto"/>
        <w:tblLook w:val="04A0" w:firstRow="1" w:lastRow="0" w:firstColumn="1" w:lastColumn="0" w:noHBand="0" w:noVBand="1"/>
      </w:tblPr>
      <w:tblGrid>
        <w:gridCol w:w="10512"/>
      </w:tblGrid>
      <w:tr w:rsidR="00B26348" w14:paraId="171A63EE" w14:textId="77777777">
        <w:tc>
          <w:tcPr>
            <w:tcW w:w="10512" w:type="dxa"/>
          </w:tcPr>
          <w:p w14:paraId="3E0313C6" w14:textId="77777777" w:rsidR="00B26348" w:rsidRDefault="00000000">
            <w:r>
              <w:t>○ Yes</w:t>
            </w:r>
          </w:p>
        </w:tc>
      </w:tr>
      <w:tr w:rsidR="00B26348" w14:paraId="27679574" w14:textId="77777777">
        <w:tc>
          <w:tcPr>
            <w:tcW w:w="10512" w:type="dxa"/>
          </w:tcPr>
          <w:p w14:paraId="6A78627F" w14:textId="77777777" w:rsidR="00B26348" w:rsidRDefault="00000000">
            <w:r>
              <w:t>○ No</w:t>
            </w:r>
          </w:p>
        </w:tc>
      </w:tr>
      <w:tr w:rsidR="00B26348" w14:paraId="03A718FE" w14:textId="77777777">
        <w:tc>
          <w:tcPr>
            <w:tcW w:w="10512" w:type="dxa"/>
          </w:tcPr>
          <w:p w14:paraId="4BDD4B85" w14:textId="77777777" w:rsidR="00B26348" w:rsidRDefault="00000000">
            <w:r>
              <w:t>○ TBD / Answer Pending</w:t>
            </w:r>
          </w:p>
        </w:tc>
      </w:tr>
    </w:tbl>
    <w:p w14:paraId="3C767C6D" w14:textId="77777777" w:rsidR="00B26348" w:rsidRDefault="00B26348"/>
    <w:p w14:paraId="28902542" w14:textId="77777777" w:rsidR="00B26348" w:rsidRDefault="00000000">
      <w:r>
        <w:rPr>
          <w:b/>
        </w:rPr>
        <w:t>497. Was there intent to cause harm?</w:t>
      </w:r>
      <w:r>
        <w:rPr>
          <w:i/>
          <w:color w:val="666666"/>
          <w:sz w:val="16"/>
        </w:rPr>
        <w:t xml:space="preserve">  [List Radio]</w:t>
      </w:r>
    </w:p>
    <w:tbl>
      <w:tblPr>
        <w:tblW w:w="0" w:type="auto"/>
        <w:tblLook w:val="04A0" w:firstRow="1" w:lastRow="0" w:firstColumn="1" w:lastColumn="0" w:noHBand="0" w:noVBand="1"/>
      </w:tblPr>
      <w:tblGrid>
        <w:gridCol w:w="10512"/>
      </w:tblGrid>
      <w:tr w:rsidR="00B26348" w14:paraId="321A782D" w14:textId="77777777">
        <w:tc>
          <w:tcPr>
            <w:tcW w:w="10512" w:type="dxa"/>
          </w:tcPr>
          <w:p w14:paraId="3CF22FA4" w14:textId="77777777" w:rsidR="00B26348" w:rsidRDefault="00000000">
            <w:r>
              <w:t>○ Yes</w:t>
            </w:r>
          </w:p>
        </w:tc>
      </w:tr>
      <w:tr w:rsidR="00B26348" w14:paraId="4205DFEA" w14:textId="77777777">
        <w:tc>
          <w:tcPr>
            <w:tcW w:w="10512" w:type="dxa"/>
          </w:tcPr>
          <w:p w14:paraId="3C8128C5" w14:textId="77777777" w:rsidR="00B26348" w:rsidRDefault="00000000">
            <w:r>
              <w:t>○ No</w:t>
            </w:r>
          </w:p>
        </w:tc>
      </w:tr>
    </w:tbl>
    <w:p w14:paraId="766BDF62" w14:textId="77777777" w:rsidR="00B26348" w:rsidRDefault="00B26348"/>
    <w:p w14:paraId="2365A877" w14:textId="77777777" w:rsidR="00B26348" w:rsidRDefault="00000000">
      <w:r>
        <w:rPr>
          <w:b/>
        </w:rPr>
        <w:t>498. Did a distraction contribute to the incident?</w:t>
      </w:r>
      <w:r>
        <w:rPr>
          <w:i/>
          <w:color w:val="666666"/>
          <w:sz w:val="16"/>
        </w:rPr>
        <w:t xml:space="preserve">  [List Radio]</w:t>
      </w:r>
    </w:p>
    <w:tbl>
      <w:tblPr>
        <w:tblW w:w="0" w:type="auto"/>
        <w:tblLook w:val="04A0" w:firstRow="1" w:lastRow="0" w:firstColumn="1" w:lastColumn="0" w:noHBand="0" w:noVBand="1"/>
      </w:tblPr>
      <w:tblGrid>
        <w:gridCol w:w="10512"/>
      </w:tblGrid>
      <w:tr w:rsidR="00B26348" w14:paraId="316FD194" w14:textId="77777777">
        <w:tc>
          <w:tcPr>
            <w:tcW w:w="10512" w:type="dxa"/>
          </w:tcPr>
          <w:p w14:paraId="0DFCAC6F" w14:textId="77777777" w:rsidR="00B26348" w:rsidRDefault="00000000">
            <w:r>
              <w:t>○ Yes</w:t>
            </w:r>
          </w:p>
        </w:tc>
      </w:tr>
      <w:tr w:rsidR="00B26348" w14:paraId="72A46228" w14:textId="77777777">
        <w:tc>
          <w:tcPr>
            <w:tcW w:w="10512" w:type="dxa"/>
          </w:tcPr>
          <w:p w14:paraId="29C7D789" w14:textId="77777777" w:rsidR="00B26348" w:rsidRDefault="00000000">
            <w:r>
              <w:t>○ No</w:t>
            </w:r>
          </w:p>
        </w:tc>
      </w:tr>
    </w:tbl>
    <w:p w14:paraId="27568BFF" w14:textId="77777777" w:rsidR="00B26348" w:rsidRDefault="00B26348"/>
    <w:p w14:paraId="3E458C08" w14:textId="77777777" w:rsidR="00B26348" w:rsidRDefault="00000000">
      <w:r>
        <w:rPr>
          <w:b/>
        </w:rPr>
        <w:t>499. Causal Factor: Lapse.    Corrective Actions: Remove distraction, provide coaching on hazard recognition/awareness.</w:t>
      </w:r>
      <w:r>
        <w:rPr>
          <w:i/>
          <w:color w:val="666666"/>
          <w:sz w:val="16"/>
        </w:rPr>
        <w:t xml:space="preserve">  [Text Label]</w:t>
      </w:r>
    </w:p>
    <w:p w14:paraId="0D19D2F2" w14:textId="77777777" w:rsidR="00B26348" w:rsidRDefault="00000000">
      <w:r>
        <w:t>Response: ________________________________________________________________________________</w:t>
      </w:r>
    </w:p>
    <w:p w14:paraId="32BE3EB2" w14:textId="77777777" w:rsidR="00B26348" w:rsidRDefault="00000000">
      <w:r>
        <w:t>__________________________________________________________________________________________</w:t>
      </w:r>
    </w:p>
    <w:p w14:paraId="4777EFA8" w14:textId="77777777" w:rsidR="00B26348" w:rsidRDefault="00000000">
      <w:r>
        <w:t>__________________________________________________________________________________________</w:t>
      </w:r>
    </w:p>
    <w:p w14:paraId="5F31D453" w14:textId="77777777" w:rsidR="00B26348" w:rsidRDefault="00000000">
      <w:r>
        <w:t>__________________________________________________________________________________________</w:t>
      </w:r>
    </w:p>
    <w:p w14:paraId="15AB5B42" w14:textId="77777777" w:rsidR="00B26348" w:rsidRDefault="00000000">
      <w:r>
        <w:rPr>
          <w:b/>
        </w:rPr>
        <w:t>500. Was this a new situation where typical practices were followed?</w:t>
      </w:r>
      <w:r>
        <w:rPr>
          <w:i/>
          <w:color w:val="666666"/>
          <w:sz w:val="16"/>
        </w:rPr>
        <w:t xml:space="preserve">  [List Radio]</w:t>
      </w:r>
    </w:p>
    <w:p w14:paraId="69D8A40D" w14:textId="77777777" w:rsidR="00B26348" w:rsidRDefault="00000000">
      <w:pPr>
        <w:ind w:left="216"/>
      </w:pPr>
      <w:r>
        <w:rPr>
          <w:i/>
        </w:rPr>
        <w:t>Example -</w:t>
      </w:r>
      <w:r>
        <w:rPr>
          <w:i/>
        </w:rPr>
        <w:br/>
        <w:t>A new construction material was installed using typical practices for other materials.</w:t>
      </w:r>
    </w:p>
    <w:tbl>
      <w:tblPr>
        <w:tblW w:w="0" w:type="auto"/>
        <w:tblLook w:val="04A0" w:firstRow="1" w:lastRow="0" w:firstColumn="1" w:lastColumn="0" w:noHBand="0" w:noVBand="1"/>
      </w:tblPr>
      <w:tblGrid>
        <w:gridCol w:w="10512"/>
      </w:tblGrid>
      <w:tr w:rsidR="00B26348" w14:paraId="0F91A574" w14:textId="77777777">
        <w:tc>
          <w:tcPr>
            <w:tcW w:w="10512" w:type="dxa"/>
          </w:tcPr>
          <w:p w14:paraId="371A85F4" w14:textId="77777777" w:rsidR="00B26348" w:rsidRDefault="00000000">
            <w:r>
              <w:t>○ Yes</w:t>
            </w:r>
          </w:p>
        </w:tc>
      </w:tr>
      <w:tr w:rsidR="00B26348" w14:paraId="4991F398" w14:textId="77777777">
        <w:tc>
          <w:tcPr>
            <w:tcW w:w="10512" w:type="dxa"/>
          </w:tcPr>
          <w:p w14:paraId="61851560" w14:textId="77777777" w:rsidR="00B26348" w:rsidRDefault="00000000">
            <w:r>
              <w:t>○ No</w:t>
            </w:r>
          </w:p>
        </w:tc>
      </w:tr>
    </w:tbl>
    <w:p w14:paraId="7F3AE163" w14:textId="77777777" w:rsidR="00B26348" w:rsidRDefault="00B26348"/>
    <w:p w14:paraId="10E584A2" w14:textId="77777777" w:rsidR="00B26348" w:rsidRDefault="00000000">
      <w:r>
        <w:rPr>
          <w:b/>
        </w:rPr>
        <w:t>501. Causal Factor: Intrusion (of a new situation when typical practices were followed). Corrective Actions: Coach on hazard recognition/awareness, revise work plan.</w:t>
      </w:r>
      <w:r>
        <w:rPr>
          <w:i/>
          <w:color w:val="666666"/>
          <w:sz w:val="16"/>
        </w:rPr>
        <w:t xml:space="preserve">  [Text Label]</w:t>
      </w:r>
    </w:p>
    <w:p w14:paraId="501E0375" w14:textId="77777777" w:rsidR="00B26348" w:rsidRDefault="00000000">
      <w:r>
        <w:t>Response: ________________________________________________________________________________</w:t>
      </w:r>
    </w:p>
    <w:p w14:paraId="2A7779B8" w14:textId="77777777" w:rsidR="00B26348" w:rsidRDefault="00000000">
      <w:r>
        <w:t>__________________________________________________________________________________________</w:t>
      </w:r>
    </w:p>
    <w:p w14:paraId="448555FE" w14:textId="77777777" w:rsidR="00B26348" w:rsidRDefault="00000000">
      <w:r>
        <w:t>__________________________________________________________________________________________</w:t>
      </w:r>
    </w:p>
    <w:p w14:paraId="4A40DC6C" w14:textId="77777777" w:rsidR="00B26348" w:rsidRDefault="00000000">
      <w:r>
        <w:t>__________________________________________________________________________________________</w:t>
      </w:r>
    </w:p>
    <w:p w14:paraId="3554EB55" w14:textId="77777777" w:rsidR="00B26348" w:rsidRDefault="00000000">
      <w:r>
        <w:rPr>
          <w:b/>
        </w:rPr>
        <w:t>502. Was a necessary step left out of the procedure?</w:t>
      </w:r>
      <w:r>
        <w:rPr>
          <w:i/>
          <w:color w:val="666666"/>
          <w:sz w:val="16"/>
        </w:rPr>
        <w:t xml:space="preserve">  [List Radio]</w:t>
      </w:r>
    </w:p>
    <w:p w14:paraId="15D4FC64" w14:textId="77777777" w:rsidR="00B26348" w:rsidRDefault="00000000">
      <w:pPr>
        <w:ind w:left="216"/>
      </w:pPr>
      <w:r>
        <w:rPr>
          <w:i/>
        </w:rPr>
        <w:t>For example- The task's JHA did not identify a critical step.</w:t>
      </w:r>
    </w:p>
    <w:tbl>
      <w:tblPr>
        <w:tblW w:w="0" w:type="auto"/>
        <w:tblLook w:val="04A0" w:firstRow="1" w:lastRow="0" w:firstColumn="1" w:lastColumn="0" w:noHBand="0" w:noVBand="1"/>
      </w:tblPr>
      <w:tblGrid>
        <w:gridCol w:w="10512"/>
      </w:tblGrid>
      <w:tr w:rsidR="00B26348" w14:paraId="7635229C" w14:textId="77777777">
        <w:tc>
          <w:tcPr>
            <w:tcW w:w="10512" w:type="dxa"/>
          </w:tcPr>
          <w:p w14:paraId="26E33A02" w14:textId="77777777" w:rsidR="00B26348" w:rsidRDefault="00000000">
            <w:r>
              <w:t>○ Yes</w:t>
            </w:r>
          </w:p>
        </w:tc>
      </w:tr>
      <w:tr w:rsidR="00B26348" w14:paraId="42F8D1D5" w14:textId="77777777">
        <w:tc>
          <w:tcPr>
            <w:tcW w:w="10512" w:type="dxa"/>
          </w:tcPr>
          <w:p w14:paraId="6F7DAA3D" w14:textId="77777777" w:rsidR="00B26348" w:rsidRDefault="00000000">
            <w:r>
              <w:t>○ No</w:t>
            </w:r>
          </w:p>
        </w:tc>
      </w:tr>
    </w:tbl>
    <w:p w14:paraId="5E96B2F7" w14:textId="77777777" w:rsidR="00B26348" w:rsidRDefault="00B26348"/>
    <w:p w14:paraId="565C9EB9" w14:textId="77777777" w:rsidR="00B26348" w:rsidRDefault="00000000">
      <w:r>
        <w:rPr>
          <w:b/>
        </w:rPr>
        <w:t>503. Causal Factor: Omission. Corrective Actions: Revise work plan. Coach on Hazard recognition and risk tolerance.</w:t>
      </w:r>
      <w:r>
        <w:rPr>
          <w:i/>
          <w:color w:val="666666"/>
          <w:sz w:val="16"/>
        </w:rPr>
        <w:t xml:space="preserve">  [Text Label]</w:t>
      </w:r>
    </w:p>
    <w:p w14:paraId="3A41F5C0" w14:textId="77777777" w:rsidR="00B26348" w:rsidRDefault="00000000">
      <w:r>
        <w:t>Response: ________________________________________________________________________________</w:t>
      </w:r>
    </w:p>
    <w:p w14:paraId="0F7D98BA" w14:textId="77777777" w:rsidR="00B26348" w:rsidRDefault="00000000">
      <w:r>
        <w:t>__________________________________________________________________________________________</w:t>
      </w:r>
    </w:p>
    <w:p w14:paraId="6058C01B" w14:textId="77777777" w:rsidR="00B26348" w:rsidRDefault="00000000">
      <w:r>
        <w:t>__________________________________________________________________________________________</w:t>
      </w:r>
    </w:p>
    <w:p w14:paraId="47CEAFEA" w14:textId="77777777" w:rsidR="00B26348" w:rsidRDefault="00000000">
      <w:r>
        <w:t>__________________________________________________________________________________________</w:t>
      </w:r>
    </w:p>
    <w:p w14:paraId="5F3F7142" w14:textId="77777777" w:rsidR="00B26348" w:rsidRDefault="00000000">
      <w:r>
        <w:rPr>
          <w:b/>
        </w:rPr>
        <w:t>504. Is the intent behind the action known?</w:t>
      </w:r>
      <w:r>
        <w:rPr>
          <w:i/>
          <w:color w:val="666666"/>
          <w:sz w:val="16"/>
        </w:rPr>
        <w:t xml:space="preserve">  [List Radio]</w:t>
      </w:r>
    </w:p>
    <w:p w14:paraId="1FE8D53C" w14:textId="77777777" w:rsidR="00B26348" w:rsidRDefault="00000000">
      <w:pPr>
        <w:ind w:left="216"/>
      </w:pPr>
      <w:r>
        <w:rPr>
          <w:i/>
        </w:rPr>
        <w:t>Do we actually know why the person chose to do what they did?</w:t>
      </w:r>
    </w:p>
    <w:tbl>
      <w:tblPr>
        <w:tblW w:w="0" w:type="auto"/>
        <w:tblLook w:val="04A0" w:firstRow="1" w:lastRow="0" w:firstColumn="1" w:lastColumn="0" w:noHBand="0" w:noVBand="1"/>
      </w:tblPr>
      <w:tblGrid>
        <w:gridCol w:w="10512"/>
      </w:tblGrid>
      <w:tr w:rsidR="00B26348" w14:paraId="088296C7" w14:textId="77777777">
        <w:tc>
          <w:tcPr>
            <w:tcW w:w="10512" w:type="dxa"/>
          </w:tcPr>
          <w:p w14:paraId="4249139F" w14:textId="77777777" w:rsidR="00B26348" w:rsidRDefault="00000000">
            <w:r>
              <w:t>○ Yes</w:t>
            </w:r>
          </w:p>
        </w:tc>
      </w:tr>
      <w:tr w:rsidR="00B26348" w14:paraId="4AF0EA9E" w14:textId="77777777">
        <w:tc>
          <w:tcPr>
            <w:tcW w:w="10512" w:type="dxa"/>
          </w:tcPr>
          <w:p w14:paraId="14DF05DF" w14:textId="77777777" w:rsidR="00B26348" w:rsidRDefault="00000000">
            <w:r>
              <w:t>○ No</w:t>
            </w:r>
          </w:p>
        </w:tc>
      </w:tr>
    </w:tbl>
    <w:p w14:paraId="1765887E" w14:textId="77777777" w:rsidR="00B26348" w:rsidRDefault="00B26348"/>
    <w:p w14:paraId="2D31FC20" w14:textId="77777777" w:rsidR="00B26348" w:rsidRDefault="00000000">
      <w:r>
        <w:rPr>
          <w:b/>
        </w:rPr>
        <w:t>505. Causal Factor: Reduced Intention. Corrective Action: Coach on safe choices.</w:t>
      </w:r>
      <w:r>
        <w:rPr>
          <w:i/>
          <w:color w:val="666666"/>
          <w:sz w:val="16"/>
        </w:rPr>
        <w:t xml:space="preserve">  [Text Label]</w:t>
      </w:r>
    </w:p>
    <w:p w14:paraId="71A233DC" w14:textId="77777777" w:rsidR="00B26348" w:rsidRDefault="00000000">
      <w:r>
        <w:t>Response: ________________________________________________________________________________</w:t>
      </w:r>
    </w:p>
    <w:p w14:paraId="76AC6FC3" w14:textId="77777777" w:rsidR="00B26348" w:rsidRDefault="00000000">
      <w:r>
        <w:t>__________________________________________________________________________________________</w:t>
      </w:r>
    </w:p>
    <w:p w14:paraId="50487AF5" w14:textId="77777777" w:rsidR="00B26348" w:rsidRDefault="00000000">
      <w:r>
        <w:t>__________________________________________________________________________________________</w:t>
      </w:r>
    </w:p>
    <w:p w14:paraId="07A1F13C" w14:textId="77777777" w:rsidR="00B26348" w:rsidRDefault="00000000">
      <w:r>
        <w:t>__________________________________________________________________________________________</w:t>
      </w:r>
    </w:p>
    <w:p w14:paraId="6AB0314F" w14:textId="77777777" w:rsidR="00B26348" w:rsidRDefault="00000000">
      <w:r>
        <w:rPr>
          <w:b/>
        </w:rPr>
        <w:t>506. Was a sequence of tasks mistimed?</w:t>
      </w:r>
      <w:r>
        <w:rPr>
          <w:i/>
          <w:color w:val="666666"/>
          <w:sz w:val="16"/>
        </w:rPr>
        <w:t xml:space="preserve">  [List Radio]</w:t>
      </w:r>
    </w:p>
    <w:tbl>
      <w:tblPr>
        <w:tblW w:w="0" w:type="auto"/>
        <w:tblLook w:val="04A0" w:firstRow="1" w:lastRow="0" w:firstColumn="1" w:lastColumn="0" w:noHBand="0" w:noVBand="1"/>
      </w:tblPr>
      <w:tblGrid>
        <w:gridCol w:w="10512"/>
      </w:tblGrid>
      <w:tr w:rsidR="00B26348" w14:paraId="06D390C1" w14:textId="77777777">
        <w:tc>
          <w:tcPr>
            <w:tcW w:w="10512" w:type="dxa"/>
          </w:tcPr>
          <w:p w14:paraId="04608B7B" w14:textId="77777777" w:rsidR="00B26348" w:rsidRDefault="00000000">
            <w:r>
              <w:t>○ Yes</w:t>
            </w:r>
          </w:p>
        </w:tc>
      </w:tr>
      <w:tr w:rsidR="00B26348" w14:paraId="2453C503" w14:textId="77777777">
        <w:tc>
          <w:tcPr>
            <w:tcW w:w="10512" w:type="dxa"/>
          </w:tcPr>
          <w:p w14:paraId="7D64EFE3" w14:textId="77777777" w:rsidR="00B26348" w:rsidRDefault="00000000">
            <w:r>
              <w:t>○ No</w:t>
            </w:r>
          </w:p>
        </w:tc>
      </w:tr>
    </w:tbl>
    <w:p w14:paraId="3CB9CD25" w14:textId="77777777" w:rsidR="00B26348" w:rsidRDefault="00B26348"/>
    <w:p w14:paraId="3EFFE21A" w14:textId="77777777" w:rsidR="00B26348" w:rsidRDefault="00000000">
      <w:r>
        <w:rPr>
          <w:b/>
        </w:rPr>
        <w:t>507. Causal Factor: Mistiming. Corrective Action: Revise work plan, coach on hazard recognition and safe practices.</w:t>
      </w:r>
      <w:r>
        <w:rPr>
          <w:i/>
          <w:color w:val="666666"/>
          <w:sz w:val="16"/>
        </w:rPr>
        <w:t xml:space="preserve">  [Text Label]</w:t>
      </w:r>
    </w:p>
    <w:p w14:paraId="7991DB3B" w14:textId="77777777" w:rsidR="00B26348" w:rsidRDefault="00000000">
      <w:r>
        <w:t>Response: ________________________________________________________________________________</w:t>
      </w:r>
    </w:p>
    <w:p w14:paraId="6B9453D4" w14:textId="77777777" w:rsidR="00B26348" w:rsidRDefault="00000000">
      <w:r>
        <w:t>__________________________________________________________________________________________</w:t>
      </w:r>
    </w:p>
    <w:p w14:paraId="3460CD59" w14:textId="77777777" w:rsidR="00B26348" w:rsidRDefault="00000000">
      <w:r>
        <w:t>__________________________________________________________________________________________</w:t>
      </w:r>
    </w:p>
    <w:p w14:paraId="00B2A761" w14:textId="77777777" w:rsidR="00B26348" w:rsidRDefault="00000000">
      <w:r>
        <w:t>__________________________________________________________________________________________</w:t>
      </w:r>
    </w:p>
    <w:p w14:paraId="60CBD1C2" w14:textId="77777777" w:rsidR="00B26348" w:rsidRDefault="00000000">
      <w:r>
        <w:rPr>
          <w:b/>
        </w:rPr>
        <w:t>508. Causal Factor: Unclassified. Corrective Action: N/A</w:t>
      </w:r>
      <w:r>
        <w:rPr>
          <w:i/>
          <w:color w:val="666666"/>
          <w:sz w:val="16"/>
        </w:rPr>
        <w:t xml:space="preserve">  [Text Label]</w:t>
      </w:r>
    </w:p>
    <w:p w14:paraId="063AEF0D" w14:textId="77777777" w:rsidR="00B26348" w:rsidRDefault="00000000">
      <w:r>
        <w:t>Response: ________________________________________________________________________________</w:t>
      </w:r>
    </w:p>
    <w:p w14:paraId="1DF1700F" w14:textId="77777777" w:rsidR="00B26348" w:rsidRDefault="00000000">
      <w:r>
        <w:t>__________________________________________________________________________________________</w:t>
      </w:r>
    </w:p>
    <w:p w14:paraId="5264BAFA" w14:textId="77777777" w:rsidR="00B26348" w:rsidRDefault="00000000">
      <w:r>
        <w:t>__________________________________________________________________________________________</w:t>
      </w:r>
    </w:p>
    <w:p w14:paraId="7D65E641" w14:textId="77777777" w:rsidR="00B26348" w:rsidRDefault="00000000">
      <w:r>
        <w:t>__________________________________________________________________________________________</w:t>
      </w:r>
    </w:p>
    <w:p w14:paraId="493F38DC" w14:textId="77777777" w:rsidR="00B26348" w:rsidRDefault="00000000">
      <w:r>
        <w:rPr>
          <w:b/>
        </w:rPr>
        <w:t>509. Was there a rule/procedure AGAINST the action?</w:t>
      </w:r>
      <w:r>
        <w:rPr>
          <w:i/>
          <w:color w:val="666666"/>
          <w:sz w:val="16"/>
        </w:rPr>
        <w:t xml:space="preserve">  [List Radio]</w:t>
      </w:r>
    </w:p>
    <w:tbl>
      <w:tblPr>
        <w:tblW w:w="0" w:type="auto"/>
        <w:tblLook w:val="04A0" w:firstRow="1" w:lastRow="0" w:firstColumn="1" w:lastColumn="0" w:noHBand="0" w:noVBand="1"/>
      </w:tblPr>
      <w:tblGrid>
        <w:gridCol w:w="10512"/>
      </w:tblGrid>
      <w:tr w:rsidR="00B26348" w14:paraId="3DDE7A60" w14:textId="77777777">
        <w:tc>
          <w:tcPr>
            <w:tcW w:w="10512" w:type="dxa"/>
          </w:tcPr>
          <w:p w14:paraId="19752378" w14:textId="77777777" w:rsidR="00B26348" w:rsidRDefault="00000000">
            <w:r>
              <w:t>○ Yes</w:t>
            </w:r>
          </w:p>
        </w:tc>
      </w:tr>
      <w:tr w:rsidR="00B26348" w14:paraId="58C61360" w14:textId="77777777">
        <w:tc>
          <w:tcPr>
            <w:tcW w:w="10512" w:type="dxa"/>
          </w:tcPr>
          <w:p w14:paraId="1B098F2B" w14:textId="77777777" w:rsidR="00B26348" w:rsidRDefault="00000000">
            <w:r>
              <w:t>○ No</w:t>
            </w:r>
          </w:p>
        </w:tc>
      </w:tr>
    </w:tbl>
    <w:p w14:paraId="41E230E7" w14:textId="77777777" w:rsidR="00B26348" w:rsidRDefault="00B26348"/>
    <w:p w14:paraId="1D7ADE65" w14:textId="77777777" w:rsidR="00B26348" w:rsidRDefault="00000000">
      <w:r>
        <w:rPr>
          <w:b/>
        </w:rPr>
        <w:t>510. Was it possible to follow safe practices?</w:t>
      </w:r>
      <w:r>
        <w:rPr>
          <w:i/>
          <w:color w:val="666666"/>
          <w:sz w:val="16"/>
        </w:rPr>
        <w:t xml:space="preserve">  [List Radio]</w:t>
      </w:r>
    </w:p>
    <w:tbl>
      <w:tblPr>
        <w:tblW w:w="0" w:type="auto"/>
        <w:tblLook w:val="04A0" w:firstRow="1" w:lastRow="0" w:firstColumn="1" w:lastColumn="0" w:noHBand="0" w:noVBand="1"/>
      </w:tblPr>
      <w:tblGrid>
        <w:gridCol w:w="10512"/>
      </w:tblGrid>
      <w:tr w:rsidR="00B26348" w14:paraId="13CB09DD" w14:textId="77777777">
        <w:tc>
          <w:tcPr>
            <w:tcW w:w="10512" w:type="dxa"/>
          </w:tcPr>
          <w:p w14:paraId="0DB27F51" w14:textId="77777777" w:rsidR="00B26348" w:rsidRDefault="00000000">
            <w:r>
              <w:t>○ Yes</w:t>
            </w:r>
          </w:p>
        </w:tc>
      </w:tr>
      <w:tr w:rsidR="00B26348" w14:paraId="71A168F4" w14:textId="77777777">
        <w:tc>
          <w:tcPr>
            <w:tcW w:w="10512" w:type="dxa"/>
          </w:tcPr>
          <w:p w14:paraId="6F46290A" w14:textId="77777777" w:rsidR="00B26348" w:rsidRDefault="00000000">
            <w:r>
              <w:t>○ No</w:t>
            </w:r>
          </w:p>
        </w:tc>
      </w:tr>
    </w:tbl>
    <w:p w14:paraId="58445073" w14:textId="77777777" w:rsidR="00B26348" w:rsidRDefault="00B26348"/>
    <w:p w14:paraId="4FCF36B3" w14:textId="77777777" w:rsidR="00B26348" w:rsidRDefault="00000000">
      <w:r>
        <w:rPr>
          <w:b/>
        </w:rPr>
        <w:t>511. Did jobsite pressure drive disregard?</w:t>
      </w:r>
      <w:r>
        <w:rPr>
          <w:i/>
          <w:color w:val="666666"/>
          <w:sz w:val="16"/>
        </w:rPr>
        <w:t xml:space="preserve">  [List Radio]</w:t>
      </w:r>
    </w:p>
    <w:tbl>
      <w:tblPr>
        <w:tblW w:w="0" w:type="auto"/>
        <w:tblLook w:val="04A0" w:firstRow="1" w:lastRow="0" w:firstColumn="1" w:lastColumn="0" w:noHBand="0" w:noVBand="1"/>
      </w:tblPr>
      <w:tblGrid>
        <w:gridCol w:w="10512"/>
      </w:tblGrid>
      <w:tr w:rsidR="00B26348" w14:paraId="4BD70B00" w14:textId="77777777">
        <w:tc>
          <w:tcPr>
            <w:tcW w:w="10512" w:type="dxa"/>
          </w:tcPr>
          <w:p w14:paraId="5B725295" w14:textId="77777777" w:rsidR="00B26348" w:rsidRDefault="00000000">
            <w:r>
              <w:t>○ Yes</w:t>
            </w:r>
          </w:p>
        </w:tc>
      </w:tr>
      <w:tr w:rsidR="00B26348" w14:paraId="5A9466D2" w14:textId="77777777">
        <w:tc>
          <w:tcPr>
            <w:tcW w:w="10512" w:type="dxa"/>
          </w:tcPr>
          <w:p w14:paraId="13CDD5EB" w14:textId="77777777" w:rsidR="00B26348" w:rsidRDefault="00000000">
            <w:r>
              <w:t>○ No</w:t>
            </w:r>
          </w:p>
        </w:tc>
      </w:tr>
    </w:tbl>
    <w:p w14:paraId="0A3966F3" w14:textId="77777777" w:rsidR="00B26348" w:rsidRDefault="00B26348"/>
    <w:p w14:paraId="572F37E4" w14:textId="77777777" w:rsidR="00B26348" w:rsidRDefault="00000000">
      <w:r>
        <w:rPr>
          <w:b/>
        </w:rPr>
        <w:t>512. Causal Factor: Uncontrolled Situation. Corrective Action: Support choice, revise work plan</w:t>
      </w:r>
      <w:r>
        <w:rPr>
          <w:i/>
          <w:color w:val="666666"/>
          <w:sz w:val="16"/>
        </w:rPr>
        <w:t xml:space="preserve">  [Text Label]</w:t>
      </w:r>
    </w:p>
    <w:p w14:paraId="498007D6" w14:textId="77777777" w:rsidR="00B26348" w:rsidRDefault="00000000">
      <w:r>
        <w:t>Response: ________________________________________________________________________________</w:t>
      </w:r>
    </w:p>
    <w:p w14:paraId="4FB966B2" w14:textId="77777777" w:rsidR="00B26348" w:rsidRDefault="00000000">
      <w:r>
        <w:t>__________________________________________________________________________________________</w:t>
      </w:r>
    </w:p>
    <w:p w14:paraId="16A59F38" w14:textId="77777777" w:rsidR="00B26348" w:rsidRDefault="00000000">
      <w:r>
        <w:t>__________________________________________________________________________________________</w:t>
      </w:r>
    </w:p>
    <w:p w14:paraId="6AD9F80A" w14:textId="77777777" w:rsidR="00B26348" w:rsidRDefault="00000000">
      <w:r>
        <w:t>__________________________________________________________________________________________</w:t>
      </w:r>
    </w:p>
    <w:p w14:paraId="470D8986" w14:textId="77777777" w:rsidR="00B26348" w:rsidRDefault="00000000">
      <w:r>
        <w:rPr>
          <w:b/>
        </w:rPr>
        <w:t>513. Causal Factor: Jobsite Pressure. Corrective Action: Coach on Speak Up, Listen Up</w:t>
      </w:r>
      <w:r>
        <w:rPr>
          <w:i/>
          <w:color w:val="666666"/>
          <w:sz w:val="16"/>
        </w:rPr>
        <w:t xml:space="preserve">  [Text Label]</w:t>
      </w:r>
    </w:p>
    <w:p w14:paraId="6D61B71D" w14:textId="77777777" w:rsidR="00B26348" w:rsidRDefault="00000000">
      <w:r>
        <w:t>Response: ________________________________________________________________________________</w:t>
      </w:r>
    </w:p>
    <w:p w14:paraId="58BAC0C8" w14:textId="77777777" w:rsidR="00B26348" w:rsidRDefault="00000000">
      <w:r>
        <w:t>__________________________________________________________________________________________</w:t>
      </w:r>
    </w:p>
    <w:p w14:paraId="0F828C34" w14:textId="77777777" w:rsidR="00B26348" w:rsidRDefault="00000000">
      <w:r>
        <w:t>__________________________________________________________________________________________</w:t>
      </w:r>
    </w:p>
    <w:p w14:paraId="1E496EAD" w14:textId="77777777" w:rsidR="00B26348" w:rsidRDefault="00000000">
      <w:r>
        <w:t>__________________________________________________________________________________________</w:t>
      </w:r>
    </w:p>
    <w:p w14:paraId="022796C7" w14:textId="77777777" w:rsidR="00B26348" w:rsidRDefault="00000000">
      <w:r>
        <w:rPr>
          <w:b/>
        </w:rPr>
        <w:t>514. Was choice made due to a high tolerance for risk?</w:t>
      </w:r>
      <w:r>
        <w:rPr>
          <w:i/>
          <w:color w:val="666666"/>
          <w:sz w:val="16"/>
        </w:rPr>
        <w:t xml:space="preserve">  [List Radio]</w:t>
      </w:r>
    </w:p>
    <w:tbl>
      <w:tblPr>
        <w:tblW w:w="0" w:type="auto"/>
        <w:tblLook w:val="04A0" w:firstRow="1" w:lastRow="0" w:firstColumn="1" w:lastColumn="0" w:noHBand="0" w:noVBand="1"/>
      </w:tblPr>
      <w:tblGrid>
        <w:gridCol w:w="10512"/>
      </w:tblGrid>
      <w:tr w:rsidR="00B26348" w14:paraId="1D785664" w14:textId="77777777">
        <w:tc>
          <w:tcPr>
            <w:tcW w:w="10512" w:type="dxa"/>
          </w:tcPr>
          <w:p w14:paraId="43CFFF0C" w14:textId="77777777" w:rsidR="00B26348" w:rsidRDefault="00000000">
            <w:r>
              <w:t>○ Yes</w:t>
            </w:r>
          </w:p>
        </w:tc>
      </w:tr>
      <w:tr w:rsidR="00B26348" w14:paraId="3738F1F9" w14:textId="77777777">
        <w:tc>
          <w:tcPr>
            <w:tcW w:w="10512" w:type="dxa"/>
          </w:tcPr>
          <w:p w14:paraId="2C96FB71" w14:textId="77777777" w:rsidR="00B26348" w:rsidRDefault="00000000">
            <w:r>
              <w:t>○ No</w:t>
            </w:r>
          </w:p>
        </w:tc>
      </w:tr>
    </w:tbl>
    <w:p w14:paraId="1EA7A1B8" w14:textId="77777777" w:rsidR="00B26348" w:rsidRDefault="00B26348"/>
    <w:p w14:paraId="1FF3D588" w14:textId="77777777" w:rsidR="00B26348" w:rsidRDefault="00000000">
      <w:r>
        <w:rPr>
          <w:b/>
        </w:rPr>
        <w:t>515. Causal Factor: Jobsite pressure. Corrective Action: Coach on choices, coach on Speak Up, Listen Up</w:t>
      </w:r>
      <w:r>
        <w:rPr>
          <w:i/>
          <w:color w:val="666666"/>
          <w:sz w:val="16"/>
        </w:rPr>
        <w:t xml:space="preserve">  [Text Label]</w:t>
      </w:r>
    </w:p>
    <w:p w14:paraId="68537308" w14:textId="77777777" w:rsidR="00B26348" w:rsidRDefault="00000000">
      <w:r>
        <w:t>Response: ________________________________________________________________________________</w:t>
      </w:r>
    </w:p>
    <w:p w14:paraId="6470F5B0" w14:textId="77777777" w:rsidR="00B26348" w:rsidRDefault="00000000">
      <w:r>
        <w:t>__________________________________________________________________________________________</w:t>
      </w:r>
    </w:p>
    <w:p w14:paraId="5C8E3D79" w14:textId="77777777" w:rsidR="00B26348" w:rsidRDefault="00000000">
      <w:r>
        <w:t>__________________________________________________________________________________________</w:t>
      </w:r>
    </w:p>
    <w:p w14:paraId="57D9314F" w14:textId="77777777" w:rsidR="00B26348" w:rsidRDefault="00000000">
      <w:r>
        <w:t>__________________________________________________________________________________________</w:t>
      </w:r>
    </w:p>
    <w:p w14:paraId="4245822F" w14:textId="77777777" w:rsidR="00B26348" w:rsidRDefault="00000000">
      <w:r>
        <w:rPr>
          <w:b/>
        </w:rPr>
        <w:t>516. Causal Factor: High Risk Tolerance . Corrective Action: Coach, discipline, re-train</w:t>
      </w:r>
      <w:r>
        <w:rPr>
          <w:i/>
          <w:color w:val="666666"/>
          <w:sz w:val="16"/>
        </w:rPr>
        <w:t xml:space="preserve">  [Text Label]</w:t>
      </w:r>
    </w:p>
    <w:p w14:paraId="7FA020C8" w14:textId="77777777" w:rsidR="00B26348" w:rsidRDefault="00000000">
      <w:r>
        <w:t>Response: ________________________________________________________________________________</w:t>
      </w:r>
    </w:p>
    <w:p w14:paraId="3D16A572" w14:textId="77777777" w:rsidR="00B26348" w:rsidRDefault="00000000">
      <w:r>
        <w:t>__________________________________________________________________________________________</w:t>
      </w:r>
    </w:p>
    <w:p w14:paraId="28D5EBF2" w14:textId="77777777" w:rsidR="00B26348" w:rsidRDefault="00000000">
      <w:r>
        <w:t>__________________________________________________________________________________________</w:t>
      </w:r>
    </w:p>
    <w:p w14:paraId="31C95B1D" w14:textId="77777777" w:rsidR="00B26348" w:rsidRDefault="00000000">
      <w:r>
        <w:t>__________________________________________________________________________________________</w:t>
      </w:r>
    </w:p>
    <w:p w14:paraId="14B923DB" w14:textId="77777777" w:rsidR="00B26348" w:rsidRDefault="00000000">
      <w:r>
        <w:rPr>
          <w:b/>
        </w:rPr>
        <w:t>517. Was there a rule/procedure FOR the action?</w:t>
      </w:r>
      <w:r>
        <w:rPr>
          <w:i/>
          <w:color w:val="666666"/>
          <w:sz w:val="16"/>
        </w:rPr>
        <w:t xml:space="preserve">  [List Radio]</w:t>
      </w:r>
    </w:p>
    <w:tbl>
      <w:tblPr>
        <w:tblW w:w="0" w:type="auto"/>
        <w:tblLook w:val="04A0" w:firstRow="1" w:lastRow="0" w:firstColumn="1" w:lastColumn="0" w:noHBand="0" w:noVBand="1"/>
      </w:tblPr>
      <w:tblGrid>
        <w:gridCol w:w="10512"/>
      </w:tblGrid>
      <w:tr w:rsidR="00B26348" w14:paraId="4ECDC854" w14:textId="77777777">
        <w:tc>
          <w:tcPr>
            <w:tcW w:w="10512" w:type="dxa"/>
          </w:tcPr>
          <w:p w14:paraId="1DA14481" w14:textId="77777777" w:rsidR="00B26348" w:rsidRDefault="00000000">
            <w:r>
              <w:t>○ Yes</w:t>
            </w:r>
          </w:p>
        </w:tc>
      </w:tr>
      <w:tr w:rsidR="00B26348" w14:paraId="3D54D6B0" w14:textId="77777777">
        <w:tc>
          <w:tcPr>
            <w:tcW w:w="10512" w:type="dxa"/>
          </w:tcPr>
          <w:p w14:paraId="478B1296" w14:textId="77777777" w:rsidR="00B26348" w:rsidRDefault="00000000">
            <w:r>
              <w:t>○ No</w:t>
            </w:r>
          </w:p>
        </w:tc>
      </w:tr>
    </w:tbl>
    <w:p w14:paraId="7ABD01BD" w14:textId="77777777" w:rsidR="00B26348" w:rsidRDefault="00B26348"/>
    <w:p w14:paraId="3FF8ADC4" w14:textId="77777777" w:rsidR="00B26348" w:rsidRDefault="00000000">
      <w:r>
        <w:rPr>
          <w:b/>
        </w:rPr>
        <w:t>518. Was the rule/procedure good in some circumstances?</w:t>
      </w:r>
      <w:r>
        <w:rPr>
          <w:i/>
          <w:color w:val="666666"/>
          <w:sz w:val="16"/>
        </w:rPr>
        <w:t xml:space="preserve">  [List Radio]</w:t>
      </w:r>
    </w:p>
    <w:tbl>
      <w:tblPr>
        <w:tblW w:w="0" w:type="auto"/>
        <w:tblLook w:val="04A0" w:firstRow="1" w:lastRow="0" w:firstColumn="1" w:lastColumn="0" w:noHBand="0" w:noVBand="1"/>
      </w:tblPr>
      <w:tblGrid>
        <w:gridCol w:w="10512"/>
      </w:tblGrid>
      <w:tr w:rsidR="00B26348" w14:paraId="211F1554" w14:textId="77777777">
        <w:tc>
          <w:tcPr>
            <w:tcW w:w="10512" w:type="dxa"/>
          </w:tcPr>
          <w:p w14:paraId="422F06A7" w14:textId="77777777" w:rsidR="00B26348" w:rsidRDefault="00000000">
            <w:r>
              <w:t>○ Yes</w:t>
            </w:r>
          </w:p>
        </w:tc>
      </w:tr>
      <w:tr w:rsidR="00B26348" w14:paraId="54F28EFE" w14:textId="77777777">
        <w:tc>
          <w:tcPr>
            <w:tcW w:w="10512" w:type="dxa"/>
          </w:tcPr>
          <w:p w14:paraId="4081F721" w14:textId="77777777" w:rsidR="00B26348" w:rsidRDefault="00000000">
            <w:r>
              <w:t>○ No</w:t>
            </w:r>
          </w:p>
        </w:tc>
      </w:tr>
    </w:tbl>
    <w:p w14:paraId="78649696" w14:textId="77777777" w:rsidR="00B26348" w:rsidRDefault="00B26348"/>
    <w:p w14:paraId="45F20369" w14:textId="77777777" w:rsidR="00B26348" w:rsidRDefault="00000000">
      <w:r>
        <w:rPr>
          <w:b/>
        </w:rPr>
        <w:t>519. Causal Factor: Mistake- Application of a bad rule/procedure. Corrective Action: Provide training on hazard recognition and safe practices. Revise the work plan.</w:t>
      </w:r>
      <w:r>
        <w:rPr>
          <w:i/>
          <w:color w:val="666666"/>
          <w:sz w:val="16"/>
        </w:rPr>
        <w:t xml:space="preserve">  [Text Label]</w:t>
      </w:r>
    </w:p>
    <w:p w14:paraId="7079A3FD" w14:textId="77777777" w:rsidR="00B26348" w:rsidRDefault="00000000">
      <w:r>
        <w:t>Response: ________________________________________________________________________________</w:t>
      </w:r>
    </w:p>
    <w:p w14:paraId="059520BE" w14:textId="77777777" w:rsidR="00B26348" w:rsidRDefault="00000000">
      <w:r>
        <w:t>__________________________________________________________________________________________</w:t>
      </w:r>
    </w:p>
    <w:p w14:paraId="4515C801" w14:textId="77777777" w:rsidR="00B26348" w:rsidRDefault="00000000">
      <w:r>
        <w:t>__________________________________________________________________________________________</w:t>
      </w:r>
    </w:p>
    <w:p w14:paraId="6FA6A3EE" w14:textId="77777777" w:rsidR="00B26348" w:rsidRDefault="00000000">
      <w:r>
        <w:t>__________________________________________________________________________________________</w:t>
      </w:r>
    </w:p>
    <w:p w14:paraId="66EBCBEF" w14:textId="77777777" w:rsidR="00B26348" w:rsidRDefault="00000000">
      <w:r>
        <w:rPr>
          <w:b/>
        </w:rPr>
        <w:t>520. Causal Factor: Mistake- Misapplication of a good rule/procedure. Corrective Action: Provide training on hazard recognition and safe practices. Revise the work plan.</w:t>
      </w:r>
      <w:r>
        <w:rPr>
          <w:i/>
          <w:color w:val="666666"/>
          <w:sz w:val="16"/>
        </w:rPr>
        <w:t xml:space="preserve">  [Text Label]</w:t>
      </w:r>
    </w:p>
    <w:p w14:paraId="7EFB6E01" w14:textId="77777777" w:rsidR="00B26348" w:rsidRDefault="00000000">
      <w:r>
        <w:t>Response: ________________________________________________________________________________</w:t>
      </w:r>
    </w:p>
    <w:p w14:paraId="0EB828EF" w14:textId="77777777" w:rsidR="00B26348" w:rsidRDefault="00000000">
      <w:r>
        <w:t>__________________________________________________________________________________________</w:t>
      </w:r>
    </w:p>
    <w:p w14:paraId="4A070302" w14:textId="77777777" w:rsidR="00B26348" w:rsidRDefault="00000000">
      <w:r>
        <w:t>__________________________________________________________________________________________</w:t>
      </w:r>
    </w:p>
    <w:p w14:paraId="0A0B47AF" w14:textId="77777777" w:rsidR="00B26348" w:rsidRDefault="00000000">
      <w:r>
        <w:t>__________________________________________________________________________________________</w:t>
      </w:r>
    </w:p>
    <w:p w14:paraId="6DC9C3E3" w14:textId="77777777" w:rsidR="00B26348" w:rsidRDefault="00000000">
      <w:r>
        <w:rPr>
          <w:b/>
        </w:rPr>
        <w:t>521. Causal Factor: Mistake- Knowledge-based mistake. Corrective Action: Provide training on hazard recognition and safe practices. Revise the work plan.</w:t>
      </w:r>
      <w:r>
        <w:rPr>
          <w:i/>
          <w:color w:val="666666"/>
          <w:sz w:val="16"/>
        </w:rPr>
        <w:t xml:space="preserve">  [Text Label]</w:t>
      </w:r>
    </w:p>
    <w:p w14:paraId="706CC7F5" w14:textId="77777777" w:rsidR="00B26348" w:rsidRDefault="00000000">
      <w:r>
        <w:t>Response: ________________________________________________________________________________</w:t>
      </w:r>
    </w:p>
    <w:p w14:paraId="184002CF" w14:textId="77777777" w:rsidR="00B26348" w:rsidRDefault="00000000">
      <w:r>
        <w:t>__________________________________________________________________________________________</w:t>
      </w:r>
    </w:p>
    <w:p w14:paraId="6AB87BF7" w14:textId="77777777" w:rsidR="00B26348" w:rsidRDefault="00000000">
      <w:r>
        <w:t>__________________________________________________________________________________________</w:t>
      </w:r>
    </w:p>
    <w:p w14:paraId="4278987C" w14:textId="77777777" w:rsidR="00B26348" w:rsidRDefault="00000000">
      <w:r>
        <w:t>__________________________________________________________________________________________</w:t>
      </w:r>
    </w:p>
    <w:p w14:paraId="277E9A26" w14:textId="3E08E579" w:rsidR="00B26348" w:rsidRDefault="00000000">
      <w:r>
        <w:rPr>
          <w:b/>
        </w:rPr>
        <w:t xml:space="preserve">522. Additional corrective actions to be taken by our </w:t>
      </w:r>
      <w:r w:rsidR="00680FF6">
        <w:rPr>
          <w:b/>
        </w:rPr>
        <w:t>Company</w:t>
      </w:r>
      <w:r>
        <w:rPr>
          <w:b/>
        </w:rPr>
        <w:t xml:space="preserve"> Project Management Team</w:t>
      </w:r>
      <w:proofErr w:type="gramStart"/>
      <w:r>
        <w:rPr>
          <w:b/>
        </w:rPr>
        <w:t>:</w:t>
      </w:r>
      <w:r>
        <w:rPr>
          <w:i/>
          <w:color w:val="666666"/>
          <w:sz w:val="16"/>
        </w:rPr>
        <w:t xml:space="preserve">  [</w:t>
      </w:r>
      <w:proofErr w:type="gramEnd"/>
      <w:r>
        <w:rPr>
          <w:i/>
          <w:color w:val="666666"/>
          <w:sz w:val="16"/>
        </w:rPr>
        <w:t>List Checkbox]</w:t>
      </w:r>
    </w:p>
    <w:tbl>
      <w:tblPr>
        <w:tblW w:w="0" w:type="auto"/>
        <w:tblLook w:val="04A0" w:firstRow="1" w:lastRow="0" w:firstColumn="1" w:lastColumn="0" w:noHBand="0" w:noVBand="1"/>
      </w:tblPr>
      <w:tblGrid>
        <w:gridCol w:w="10512"/>
      </w:tblGrid>
      <w:tr w:rsidR="00B26348" w14:paraId="1115DAB2" w14:textId="77777777">
        <w:tc>
          <w:tcPr>
            <w:tcW w:w="10512" w:type="dxa"/>
          </w:tcPr>
          <w:p w14:paraId="3EEC7A1F" w14:textId="2F5C840D" w:rsidR="00B26348" w:rsidRDefault="00000000">
            <w:r>
              <w:t>☐ Plan the work, work the plan</w:t>
            </w:r>
            <w:r>
              <w:rPr>
                <w:i/>
              </w:rPr>
              <w:t xml:space="preserve"> - </w:t>
            </w:r>
            <w:r w:rsidR="00680FF6">
              <w:rPr>
                <w:i/>
              </w:rPr>
              <w:t>Company</w:t>
            </w:r>
            <w:r>
              <w:rPr>
                <w:i/>
              </w:rPr>
              <w:t xml:space="preserve"> project management to:</w:t>
            </w:r>
            <w:r>
              <w:rPr>
                <w:i/>
              </w:rPr>
              <w:br/>
              <w:t>revise work plans, schedules, etc.</w:t>
            </w:r>
            <w:r>
              <w:rPr>
                <w:i/>
              </w:rPr>
              <w:br/>
              <w:t>verified work is completed in accordance with plans</w:t>
            </w:r>
          </w:p>
        </w:tc>
      </w:tr>
      <w:tr w:rsidR="00B26348" w14:paraId="02F0DE4C" w14:textId="77777777">
        <w:tc>
          <w:tcPr>
            <w:tcW w:w="10512" w:type="dxa"/>
          </w:tcPr>
          <w:p w14:paraId="0E739391" w14:textId="77777777" w:rsidR="00B26348" w:rsidRDefault="00000000">
            <w:r>
              <w:t>☐ Engage our workforce</w:t>
            </w:r>
            <w:r>
              <w:rPr>
                <w:i/>
              </w:rPr>
              <w:t xml:space="preserve"> - Speak with workers / personnel about matters learned during this incident review process</w:t>
            </w:r>
          </w:p>
        </w:tc>
      </w:tr>
      <w:tr w:rsidR="00B26348" w14:paraId="4AF12A28" w14:textId="77777777">
        <w:tc>
          <w:tcPr>
            <w:tcW w:w="10512" w:type="dxa"/>
          </w:tcPr>
          <w:p w14:paraId="6D8CBB0F" w14:textId="183604C4" w:rsidR="00B26348" w:rsidRDefault="00000000">
            <w:r>
              <w:t>☐ Walk our jobsites</w:t>
            </w:r>
            <w:r>
              <w:rPr>
                <w:i/>
              </w:rPr>
              <w:t xml:space="preserve"> - </w:t>
            </w:r>
            <w:r w:rsidR="00680FF6">
              <w:rPr>
                <w:i/>
              </w:rPr>
              <w:t>Company</w:t>
            </w:r>
            <w:r>
              <w:rPr>
                <w:i/>
              </w:rPr>
              <w:t xml:space="preserve"> project management to conduct more frequent STCKY Walks and safety inspections</w:t>
            </w:r>
          </w:p>
        </w:tc>
      </w:tr>
      <w:tr w:rsidR="00B26348" w14:paraId="792E1FD9" w14:textId="77777777">
        <w:tc>
          <w:tcPr>
            <w:tcW w:w="10512" w:type="dxa"/>
          </w:tcPr>
          <w:p w14:paraId="20EB2D1B" w14:textId="1AA8EE28" w:rsidR="00B26348" w:rsidRDefault="00000000">
            <w:r>
              <w:t>☐ Coach our teams</w:t>
            </w:r>
            <w:r>
              <w:rPr>
                <w:i/>
              </w:rPr>
              <w:t xml:space="preserve"> - </w:t>
            </w:r>
            <w:r w:rsidR="00680FF6">
              <w:rPr>
                <w:i/>
              </w:rPr>
              <w:t>Company</w:t>
            </w:r>
            <w:r>
              <w:rPr>
                <w:i/>
              </w:rPr>
              <w:t xml:space="preserve"> project management to sponsor, hold, or conduct training on matters related to this incident.</w:t>
            </w:r>
          </w:p>
        </w:tc>
      </w:tr>
      <w:tr w:rsidR="00B26348" w14:paraId="10324A3A" w14:textId="77777777">
        <w:tc>
          <w:tcPr>
            <w:tcW w:w="10512" w:type="dxa"/>
          </w:tcPr>
          <w:p w14:paraId="7988CD20" w14:textId="72658653" w:rsidR="00B26348" w:rsidRDefault="00000000">
            <w:r>
              <w:t>☐ Own Relentless Housekeeping</w:t>
            </w:r>
            <w:r>
              <w:rPr>
                <w:i/>
              </w:rPr>
              <w:t xml:space="preserve"> - </w:t>
            </w:r>
            <w:r w:rsidR="00680FF6">
              <w:rPr>
                <w:i/>
              </w:rPr>
              <w:t>Company</w:t>
            </w:r>
            <w:r>
              <w:rPr>
                <w:i/>
              </w:rPr>
              <w:t xml:space="preserve"> project management to increase housekeeping efforts</w:t>
            </w:r>
          </w:p>
        </w:tc>
      </w:tr>
      <w:tr w:rsidR="00B26348" w14:paraId="2C19C354" w14:textId="77777777">
        <w:tc>
          <w:tcPr>
            <w:tcW w:w="10512" w:type="dxa"/>
          </w:tcPr>
          <w:p w14:paraId="74564173" w14:textId="75DC45FF" w:rsidR="00B26348" w:rsidRDefault="00000000">
            <w:r>
              <w:t>☐ Report and manage incidents</w:t>
            </w:r>
            <w:r>
              <w:rPr>
                <w:i/>
              </w:rPr>
              <w:t xml:space="preserve"> - </w:t>
            </w:r>
            <w:r w:rsidR="00680FF6">
              <w:rPr>
                <w:i/>
              </w:rPr>
              <w:t>Company</w:t>
            </w:r>
            <w:r>
              <w:rPr>
                <w:i/>
              </w:rPr>
              <w:t xml:space="preserve"> project management to re-enforce/emphasize the importance of incident reporting during meetings, training, etc.</w:t>
            </w:r>
          </w:p>
        </w:tc>
      </w:tr>
      <w:tr w:rsidR="00B26348" w14:paraId="581E6E49" w14:textId="77777777">
        <w:tc>
          <w:tcPr>
            <w:tcW w:w="10512" w:type="dxa"/>
          </w:tcPr>
          <w:p w14:paraId="73672C61" w14:textId="77777777" w:rsidR="00B26348" w:rsidRDefault="00000000">
            <w:r>
              <w:t>☐ None - n/a</w:t>
            </w:r>
          </w:p>
        </w:tc>
      </w:tr>
    </w:tbl>
    <w:p w14:paraId="2279D9D6" w14:textId="77777777" w:rsidR="00B26348" w:rsidRDefault="00B26348"/>
    <w:p w14:paraId="37A6AF20" w14:textId="77777777" w:rsidR="00B26348" w:rsidRDefault="00000000">
      <w:r>
        <w:rPr>
          <w:b/>
        </w:rPr>
        <w:t>523. Do other Causal Factors apply to this incident?</w:t>
      </w:r>
      <w:r>
        <w:rPr>
          <w:i/>
          <w:color w:val="666666"/>
          <w:sz w:val="16"/>
        </w:rPr>
        <w:t xml:space="preserve">  [List Checkbox]</w:t>
      </w:r>
    </w:p>
    <w:tbl>
      <w:tblPr>
        <w:tblW w:w="0" w:type="auto"/>
        <w:tblLook w:val="04A0" w:firstRow="1" w:lastRow="0" w:firstColumn="1" w:lastColumn="0" w:noHBand="0" w:noVBand="1"/>
      </w:tblPr>
      <w:tblGrid>
        <w:gridCol w:w="10512"/>
      </w:tblGrid>
      <w:tr w:rsidR="00B26348" w14:paraId="5E046256" w14:textId="77777777">
        <w:tc>
          <w:tcPr>
            <w:tcW w:w="10512" w:type="dxa"/>
          </w:tcPr>
          <w:p w14:paraId="109923F0" w14:textId="77777777" w:rsidR="00B26348" w:rsidRDefault="00000000">
            <w:r>
              <w:t>☐ Competence/Training/Knowledge Transfer</w:t>
            </w:r>
          </w:p>
        </w:tc>
      </w:tr>
      <w:tr w:rsidR="00B26348" w14:paraId="73AF765D" w14:textId="77777777">
        <w:tc>
          <w:tcPr>
            <w:tcW w:w="10512" w:type="dxa"/>
          </w:tcPr>
          <w:p w14:paraId="693D6743" w14:textId="77777777" w:rsidR="00B26348" w:rsidRDefault="00000000">
            <w:r>
              <w:t>☐ Standards, Policies, Programs, Processes</w:t>
            </w:r>
          </w:p>
        </w:tc>
      </w:tr>
      <w:tr w:rsidR="00B26348" w14:paraId="5B1B02E2" w14:textId="77777777">
        <w:tc>
          <w:tcPr>
            <w:tcW w:w="10512" w:type="dxa"/>
          </w:tcPr>
          <w:p w14:paraId="2D5CC5BF" w14:textId="77777777" w:rsidR="00B26348" w:rsidRDefault="00000000">
            <w:r>
              <w:t>☐ Leadership</w:t>
            </w:r>
          </w:p>
        </w:tc>
      </w:tr>
      <w:tr w:rsidR="00B26348" w14:paraId="60EDDD20" w14:textId="77777777">
        <w:tc>
          <w:tcPr>
            <w:tcW w:w="10512" w:type="dxa"/>
          </w:tcPr>
          <w:p w14:paraId="364A716B" w14:textId="77777777" w:rsidR="00B26348" w:rsidRDefault="00000000">
            <w:r>
              <w:t>☐ Contractor Selection &amp; Management</w:t>
            </w:r>
          </w:p>
        </w:tc>
      </w:tr>
      <w:tr w:rsidR="00B26348" w14:paraId="2D328BE4" w14:textId="77777777">
        <w:tc>
          <w:tcPr>
            <w:tcW w:w="10512" w:type="dxa"/>
          </w:tcPr>
          <w:p w14:paraId="20490ADD" w14:textId="77777777" w:rsidR="00B26348" w:rsidRDefault="00000000">
            <w:r>
              <w:t>☐ Continuous Improvement</w:t>
            </w:r>
          </w:p>
        </w:tc>
      </w:tr>
      <w:tr w:rsidR="00B26348" w14:paraId="73F698C5" w14:textId="77777777">
        <w:tc>
          <w:tcPr>
            <w:tcW w:w="10512" w:type="dxa"/>
          </w:tcPr>
          <w:p w14:paraId="072D67DF" w14:textId="77777777" w:rsidR="00B26348" w:rsidRDefault="00000000">
            <w:r>
              <w:t>☐ Equipment, Materials, Environment</w:t>
            </w:r>
          </w:p>
        </w:tc>
      </w:tr>
      <w:tr w:rsidR="00B26348" w14:paraId="4B472ADD" w14:textId="77777777">
        <w:tc>
          <w:tcPr>
            <w:tcW w:w="10512" w:type="dxa"/>
          </w:tcPr>
          <w:p w14:paraId="564FB7B3" w14:textId="77777777" w:rsidR="00B26348" w:rsidRDefault="00000000">
            <w:r>
              <w:t>☐ None - n/a</w:t>
            </w:r>
          </w:p>
        </w:tc>
      </w:tr>
    </w:tbl>
    <w:p w14:paraId="04443C27" w14:textId="77777777" w:rsidR="00B26348" w:rsidRDefault="00B26348"/>
    <w:p w14:paraId="48C44BCE" w14:textId="77777777" w:rsidR="00B26348" w:rsidRDefault="00000000">
      <w:r>
        <w:rPr>
          <w:b/>
        </w:rPr>
        <w:t>524. Competence/Training/Knowledge Transfer: Corrective Actions</w:t>
      </w:r>
      <w:r>
        <w:rPr>
          <w:i/>
          <w:color w:val="666666"/>
          <w:sz w:val="16"/>
        </w:rPr>
        <w:t xml:space="preserve">  [List Checkbox]</w:t>
      </w:r>
    </w:p>
    <w:tbl>
      <w:tblPr>
        <w:tblW w:w="0" w:type="auto"/>
        <w:tblLook w:val="04A0" w:firstRow="1" w:lastRow="0" w:firstColumn="1" w:lastColumn="0" w:noHBand="0" w:noVBand="1"/>
      </w:tblPr>
      <w:tblGrid>
        <w:gridCol w:w="5256"/>
        <w:gridCol w:w="5256"/>
      </w:tblGrid>
      <w:tr w:rsidR="00B26348" w14:paraId="166159CA" w14:textId="77777777">
        <w:tc>
          <w:tcPr>
            <w:tcW w:w="5256" w:type="dxa"/>
          </w:tcPr>
          <w:p w14:paraId="2D9CFB0C" w14:textId="77777777" w:rsidR="00B26348" w:rsidRDefault="00000000">
            <w:r>
              <w:t>☐ Refine employee selection process</w:t>
            </w:r>
          </w:p>
        </w:tc>
        <w:tc>
          <w:tcPr>
            <w:tcW w:w="5256" w:type="dxa"/>
          </w:tcPr>
          <w:p w14:paraId="7A57D3B2" w14:textId="77777777" w:rsidR="00B26348" w:rsidRDefault="00000000">
            <w:r>
              <w:t>☐ Refine onboarding / orientation process</w:t>
            </w:r>
          </w:p>
        </w:tc>
      </w:tr>
      <w:tr w:rsidR="00B26348" w14:paraId="38ACE2BD" w14:textId="77777777">
        <w:tc>
          <w:tcPr>
            <w:tcW w:w="5256" w:type="dxa"/>
          </w:tcPr>
          <w:p w14:paraId="2FBE5341" w14:textId="77777777" w:rsidR="00B26348" w:rsidRDefault="00000000">
            <w:r>
              <w:t>☐ Conduct analysis of training needs</w:t>
            </w:r>
          </w:p>
        </w:tc>
        <w:tc>
          <w:tcPr>
            <w:tcW w:w="5256" w:type="dxa"/>
          </w:tcPr>
          <w:p w14:paraId="338CB949" w14:textId="77777777" w:rsidR="00B26348" w:rsidRDefault="00000000">
            <w:r>
              <w:t>☐ Refine training program</w:t>
            </w:r>
          </w:p>
        </w:tc>
      </w:tr>
      <w:tr w:rsidR="00B26348" w14:paraId="76026AF0" w14:textId="77777777">
        <w:tc>
          <w:tcPr>
            <w:tcW w:w="5256" w:type="dxa"/>
          </w:tcPr>
          <w:p w14:paraId="5B832F7F" w14:textId="77777777" w:rsidR="00B26348" w:rsidRDefault="00000000">
            <w:r>
              <w:t>☐ Refine presentation of training</w:t>
            </w:r>
          </w:p>
        </w:tc>
        <w:tc>
          <w:tcPr>
            <w:tcW w:w="5256" w:type="dxa"/>
          </w:tcPr>
          <w:p w14:paraId="52C1F5E0" w14:textId="77777777" w:rsidR="00B26348" w:rsidRDefault="00000000">
            <w:r>
              <w:t>☐ Ensure adequate recordkeeping of training</w:t>
            </w:r>
          </w:p>
        </w:tc>
      </w:tr>
      <w:tr w:rsidR="00B26348" w14:paraId="160ADD1A" w14:textId="77777777">
        <w:tc>
          <w:tcPr>
            <w:tcW w:w="5256" w:type="dxa"/>
          </w:tcPr>
          <w:p w14:paraId="55CD6DDA" w14:textId="77777777" w:rsidR="00B26348" w:rsidRDefault="00000000">
            <w:r>
              <w:t>☐ Ensure adequate refresher training</w:t>
            </w:r>
          </w:p>
        </w:tc>
        <w:tc>
          <w:tcPr>
            <w:tcW w:w="5256" w:type="dxa"/>
          </w:tcPr>
          <w:p w14:paraId="44FC16FE" w14:textId="77777777" w:rsidR="00B26348" w:rsidRDefault="00000000">
            <w:r>
              <w:t>☐ Ensure sufficient training resources</w:t>
            </w:r>
          </w:p>
        </w:tc>
      </w:tr>
      <w:tr w:rsidR="00B26348" w14:paraId="10CF5E5D" w14:textId="77777777">
        <w:tc>
          <w:tcPr>
            <w:tcW w:w="5256" w:type="dxa"/>
          </w:tcPr>
          <w:p w14:paraId="39D0E538" w14:textId="77777777" w:rsidR="00B26348" w:rsidRDefault="00000000">
            <w:r>
              <w:t>☐ Provide training</w:t>
            </w:r>
          </w:p>
        </w:tc>
        <w:tc>
          <w:tcPr>
            <w:tcW w:w="5256" w:type="dxa"/>
          </w:tcPr>
          <w:p w14:paraId="1DF666B8" w14:textId="77777777" w:rsidR="00B26348" w:rsidRDefault="00B26348"/>
        </w:tc>
      </w:tr>
    </w:tbl>
    <w:p w14:paraId="7E63CE21" w14:textId="77777777" w:rsidR="00B26348" w:rsidRDefault="00B26348"/>
    <w:p w14:paraId="55E7B89B" w14:textId="77777777" w:rsidR="00B26348" w:rsidRDefault="00000000">
      <w:r>
        <w:rPr>
          <w:b/>
        </w:rPr>
        <w:t>525. Standards, Policies, Programs, Processes: Corrective Actions</w:t>
      </w:r>
      <w:r>
        <w:rPr>
          <w:i/>
          <w:color w:val="666666"/>
          <w:sz w:val="16"/>
        </w:rPr>
        <w:t xml:space="preserve">  [List Checkbox]</w:t>
      </w:r>
    </w:p>
    <w:tbl>
      <w:tblPr>
        <w:tblW w:w="0" w:type="auto"/>
        <w:tblLook w:val="04A0" w:firstRow="1" w:lastRow="0" w:firstColumn="1" w:lastColumn="0" w:noHBand="0" w:noVBand="1"/>
      </w:tblPr>
      <w:tblGrid>
        <w:gridCol w:w="10512"/>
      </w:tblGrid>
      <w:tr w:rsidR="00B26348" w14:paraId="1FF8BEF6" w14:textId="77777777">
        <w:tc>
          <w:tcPr>
            <w:tcW w:w="10512" w:type="dxa"/>
          </w:tcPr>
          <w:p w14:paraId="35A1EC73" w14:textId="49E17E73" w:rsidR="00B26348" w:rsidRDefault="00000000">
            <w:r>
              <w:t>☐ Update HSE Manual</w:t>
            </w:r>
            <w:r>
              <w:rPr>
                <w:i/>
              </w:rPr>
              <w:t xml:space="preserve"> </w:t>
            </w:r>
            <w:r w:rsidR="00680FF6">
              <w:rPr>
                <w:i/>
              </w:rPr>
              <w:t xml:space="preserve"> </w:t>
            </w:r>
          </w:p>
        </w:tc>
      </w:tr>
      <w:tr w:rsidR="00B26348" w14:paraId="5B57C927" w14:textId="77777777">
        <w:tc>
          <w:tcPr>
            <w:tcW w:w="10512" w:type="dxa"/>
          </w:tcPr>
          <w:p w14:paraId="24C2AC46" w14:textId="6B78801A" w:rsidR="00B26348" w:rsidRDefault="00000000">
            <w:r>
              <w:t>☐ Update Project HSE Plan</w:t>
            </w:r>
            <w:r>
              <w:rPr>
                <w:i/>
              </w:rPr>
              <w:t xml:space="preserve"> </w:t>
            </w:r>
            <w:r w:rsidR="00680FF6">
              <w:rPr>
                <w:i/>
              </w:rPr>
              <w:t xml:space="preserve"> </w:t>
            </w:r>
          </w:p>
        </w:tc>
      </w:tr>
      <w:tr w:rsidR="00B26348" w14:paraId="371C87D0" w14:textId="77777777">
        <w:tc>
          <w:tcPr>
            <w:tcW w:w="10512" w:type="dxa"/>
          </w:tcPr>
          <w:p w14:paraId="51CCC132" w14:textId="77777777" w:rsidR="00B26348" w:rsidRDefault="00000000">
            <w:r>
              <w:t>☐ Update HSEMP or other SOP</w:t>
            </w:r>
          </w:p>
        </w:tc>
      </w:tr>
    </w:tbl>
    <w:p w14:paraId="5C92F893" w14:textId="77777777" w:rsidR="00B26348" w:rsidRDefault="00B26348"/>
    <w:p w14:paraId="0D56FA38" w14:textId="77777777" w:rsidR="00B26348" w:rsidRDefault="00000000">
      <w:r>
        <w:rPr>
          <w:b/>
        </w:rPr>
        <w:t>526. Leadership: Corrective Actions</w:t>
      </w:r>
      <w:r>
        <w:rPr>
          <w:i/>
          <w:color w:val="666666"/>
          <w:sz w:val="16"/>
        </w:rPr>
        <w:t xml:space="preserve">  [List Checkbox]</w:t>
      </w:r>
    </w:p>
    <w:tbl>
      <w:tblPr>
        <w:tblW w:w="0" w:type="auto"/>
        <w:tblLook w:val="04A0" w:firstRow="1" w:lastRow="0" w:firstColumn="1" w:lastColumn="0" w:noHBand="0" w:noVBand="1"/>
      </w:tblPr>
      <w:tblGrid>
        <w:gridCol w:w="10512"/>
      </w:tblGrid>
      <w:tr w:rsidR="00B26348" w14:paraId="49F66522" w14:textId="77777777">
        <w:tc>
          <w:tcPr>
            <w:tcW w:w="10512" w:type="dxa"/>
          </w:tcPr>
          <w:p w14:paraId="5CC9EF83" w14:textId="77777777" w:rsidR="00B26348" w:rsidRDefault="00000000">
            <w:r>
              <w:t>☐ Clearly define responsibility / accountability / expectations</w:t>
            </w:r>
          </w:p>
        </w:tc>
      </w:tr>
      <w:tr w:rsidR="00B26348" w14:paraId="6F88AC1C" w14:textId="77777777">
        <w:tc>
          <w:tcPr>
            <w:tcW w:w="10512" w:type="dxa"/>
          </w:tcPr>
          <w:p w14:paraId="0C929C73" w14:textId="77777777" w:rsidR="00B26348" w:rsidRDefault="00000000">
            <w:r>
              <w:t>☐ Effectively communicate responsibility / accountability / expectations</w:t>
            </w:r>
          </w:p>
        </w:tc>
      </w:tr>
      <w:tr w:rsidR="00B26348" w14:paraId="49178162" w14:textId="77777777">
        <w:tc>
          <w:tcPr>
            <w:tcW w:w="10512" w:type="dxa"/>
          </w:tcPr>
          <w:p w14:paraId="693FA12F" w14:textId="77777777" w:rsidR="00B26348" w:rsidRDefault="00000000">
            <w:r>
              <w:t>☐ Clearly define communication within reporting relationships</w:t>
            </w:r>
          </w:p>
        </w:tc>
      </w:tr>
      <w:tr w:rsidR="00B26348" w14:paraId="0795E9AF" w14:textId="77777777">
        <w:tc>
          <w:tcPr>
            <w:tcW w:w="10512" w:type="dxa"/>
          </w:tcPr>
          <w:p w14:paraId="25CB695D" w14:textId="77777777" w:rsidR="00B26348" w:rsidRDefault="00000000">
            <w:r>
              <w:t>☐ Ensure leaders set a good safety example</w:t>
            </w:r>
          </w:p>
        </w:tc>
      </w:tr>
      <w:tr w:rsidR="00B26348" w14:paraId="36F1BBB7" w14:textId="77777777">
        <w:tc>
          <w:tcPr>
            <w:tcW w:w="10512" w:type="dxa"/>
          </w:tcPr>
          <w:p w14:paraId="1D328A56" w14:textId="77777777" w:rsidR="00B26348" w:rsidRDefault="00000000">
            <w:r>
              <w:t>☐ Ensure leaders demonstrate commitment to safety</w:t>
            </w:r>
          </w:p>
        </w:tc>
      </w:tr>
    </w:tbl>
    <w:p w14:paraId="72BB3757" w14:textId="77777777" w:rsidR="00B26348" w:rsidRDefault="00B26348"/>
    <w:p w14:paraId="1346F8F9" w14:textId="77777777" w:rsidR="00B26348" w:rsidRDefault="00000000">
      <w:r>
        <w:rPr>
          <w:b/>
        </w:rPr>
        <w:t>527. Contractor Selection &amp; Management: Corrective Actions</w:t>
      </w:r>
      <w:r>
        <w:rPr>
          <w:i/>
          <w:color w:val="666666"/>
          <w:sz w:val="16"/>
        </w:rPr>
        <w:t xml:space="preserve">  [List Checkbox]</w:t>
      </w:r>
    </w:p>
    <w:tbl>
      <w:tblPr>
        <w:tblW w:w="0" w:type="auto"/>
        <w:tblLook w:val="04A0" w:firstRow="1" w:lastRow="0" w:firstColumn="1" w:lastColumn="0" w:noHBand="0" w:noVBand="1"/>
      </w:tblPr>
      <w:tblGrid>
        <w:gridCol w:w="10512"/>
      </w:tblGrid>
      <w:tr w:rsidR="00B26348" w14:paraId="7922AB8B" w14:textId="77777777">
        <w:tc>
          <w:tcPr>
            <w:tcW w:w="10512" w:type="dxa"/>
          </w:tcPr>
          <w:p w14:paraId="24CA1F62" w14:textId="77777777" w:rsidR="00B26348" w:rsidRDefault="00000000">
            <w:r>
              <w:t>☐ Enhance process for contractor prequalification</w:t>
            </w:r>
          </w:p>
        </w:tc>
      </w:tr>
      <w:tr w:rsidR="00B26348" w14:paraId="45A5E8AC" w14:textId="77777777">
        <w:tc>
          <w:tcPr>
            <w:tcW w:w="10512" w:type="dxa"/>
          </w:tcPr>
          <w:p w14:paraId="421BF57F" w14:textId="77777777" w:rsidR="00B26348" w:rsidRDefault="00000000">
            <w:r>
              <w:t>☐ Ensure prequalification of contractors</w:t>
            </w:r>
          </w:p>
        </w:tc>
      </w:tr>
      <w:tr w:rsidR="00B26348" w14:paraId="7513C4DA" w14:textId="77777777">
        <w:tc>
          <w:tcPr>
            <w:tcW w:w="10512" w:type="dxa"/>
          </w:tcPr>
          <w:p w14:paraId="08DBD8AB" w14:textId="77777777" w:rsidR="00B26348" w:rsidRDefault="00000000">
            <w:r>
              <w:t>☐ Ensure adequate contractor selected</w:t>
            </w:r>
          </w:p>
        </w:tc>
      </w:tr>
      <w:tr w:rsidR="00B26348" w14:paraId="7F1522D7" w14:textId="77777777">
        <w:tc>
          <w:tcPr>
            <w:tcW w:w="10512" w:type="dxa"/>
          </w:tcPr>
          <w:p w14:paraId="1273C9E5" w14:textId="77777777" w:rsidR="00B26348" w:rsidRDefault="00000000">
            <w:r>
              <w:t>☐ Effectively engage contractors</w:t>
            </w:r>
          </w:p>
        </w:tc>
      </w:tr>
    </w:tbl>
    <w:p w14:paraId="68E68B56" w14:textId="77777777" w:rsidR="00B26348" w:rsidRDefault="00B26348"/>
    <w:p w14:paraId="6F7C5E8C" w14:textId="77777777" w:rsidR="00B26348" w:rsidRDefault="00000000">
      <w:r>
        <w:rPr>
          <w:b/>
        </w:rPr>
        <w:t>528. Continuous Improvement: Corrective Actions</w:t>
      </w:r>
      <w:r>
        <w:rPr>
          <w:i/>
          <w:color w:val="666666"/>
          <w:sz w:val="16"/>
        </w:rPr>
        <w:t xml:space="preserve">  [List Checkbox]</w:t>
      </w:r>
    </w:p>
    <w:tbl>
      <w:tblPr>
        <w:tblW w:w="0" w:type="auto"/>
        <w:tblLook w:val="04A0" w:firstRow="1" w:lastRow="0" w:firstColumn="1" w:lastColumn="0" w:noHBand="0" w:noVBand="1"/>
      </w:tblPr>
      <w:tblGrid>
        <w:gridCol w:w="10512"/>
      </w:tblGrid>
      <w:tr w:rsidR="00B26348" w14:paraId="79EC8037" w14:textId="77777777">
        <w:tc>
          <w:tcPr>
            <w:tcW w:w="10512" w:type="dxa"/>
          </w:tcPr>
          <w:p w14:paraId="114407D0" w14:textId="77777777" w:rsidR="00B26348" w:rsidRDefault="00000000">
            <w:r>
              <w:t>☐ Capture lessons learned and trends</w:t>
            </w:r>
          </w:p>
        </w:tc>
      </w:tr>
      <w:tr w:rsidR="00B26348" w14:paraId="6B9DA082" w14:textId="77777777">
        <w:tc>
          <w:tcPr>
            <w:tcW w:w="10512" w:type="dxa"/>
          </w:tcPr>
          <w:p w14:paraId="00FFAD07" w14:textId="77777777" w:rsidR="00B26348" w:rsidRDefault="00000000">
            <w:r>
              <w:t>☐ Communicate lessons learned and trends</w:t>
            </w:r>
          </w:p>
        </w:tc>
      </w:tr>
      <w:tr w:rsidR="00B26348" w14:paraId="05C6CB69" w14:textId="77777777">
        <w:tc>
          <w:tcPr>
            <w:tcW w:w="10512" w:type="dxa"/>
          </w:tcPr>
          <w:p w14:paraId="1923998F" w14:textId="77777777" w:rsidR="00B26348" w:rsidRDefault="00000000">
            <w:r>
              <w:t>☐ Act on lessons learned and trends</w:t>
            </w:r>
          </w:p>
        </w:tc>
      </w:tr>
    </w:tbl>
    <w:p w14:paraId="3676210F" w14:textId="77777777" w:rsidR="00B26348" w:rsidRDefault="00B26348"/>
    <w:p w14:paraId="6CDF12D7" w14:textId="77777777" w:rsidR="00B26348" w:rsidRDefault="00000000">
      <w:r>
        <w:rPr>
          <w:b/>
        </w:rPr>
        <w:t>529. Equipment, Materials, Environment: Corrective Actions</w:t>
      </w:r>
      <w:r>
        <w:rPr>
          <w:i/>
          <w:color w:val="666666"/>
          <w:sz w:val="16"/>
        </w:rPr>
        <w:t xml:space="preserve">  [List Checkbox]</w:t>
      </w:r>
    </w:p>
    <w:tbl>
      <w:tblPr>
        <w:tblW w:w="0" w:type="auto"/>
        <w:tblLook w:val="04A0" w:firstRow="1" w:lastRow="0" w:firstColumn="1" w:lastColumn="0" w:noHBand="0" w:noVBand="1"/>
      </w:tblPr>
      <w:tblGrid>
        <w:gridCol w:w="10512"/>
      </w:tblGrid>
      <w:tr w:rsidR="00B26348" w14:paraId="4700A801" w14:textId="77777777">
        <w:tc>
          <w:tcPr>
            <w:tcW w:w="10512" w:type="dxa"/>
          </w:tcPr>
          <w:p w14:paraId="44E2AC81" w14:textId="77777777" w:rsidR="00B26348" w:rsidRDefault="00000000">
            <w:r>
              <w:t>☐ Ensure safe design</w:t>
            </w:r>
          </w:p>
        </w:tc>
      </w:tr>
      <w:tr w:rsidR="00B26348" w14:paraId="71C69423" w14:textId="77777777">
        <w:tc>
          <w:tcPr>
            <w:tcW w:w="10512" w:type="dxa"/>
          </w:tcPr>
          <w:p w14:paraId="7F3A11B7" w14:textId="77777777" w:rsidR="00B26348" w:rsidRDefault="00000000">
            <w:r>
              <w:t>☐ Ensure safe arrangement</w:t>
            </w:r>
          </w:p>
        </w:tc>
      </w:tr>
      <w:tr w:rsidR="00B26348" w14:paraId="7E72AE4F" w14:textId="77777777">
        <w:tc>
          <w:tcPr>
            <w:tcW w:w="10512" w:type="dxa"/>
          </w:tcPr>
          <w:p w14:paraId="6A2DE9E4" w14:textId="77777777" w:rsidR="00B26348" w:rsidRDefault="00000000">
            <w:r>
              <w:t>☐ Ensure purchasing protocols are followed</w:t>
            </w:r>
          </w:p>
        </w:tc>
      </w:tr>
      <w:tr w:rsidR="00B26348" w14:paraId="67C1A85B" w14:textId="77777777">
        <w:tc>
          <w:tcPr>
            <w:tcW w:w="10512" w:type="dxa"/>
          </w:tcPr>
          <w:p w14:paraId="10960EC7" w14:textId="77777777" w:rsidR="00B26348" w:rsidRDefault="00000000">
            <w:r>
              <w:t>☐ Ensure adequate maintenance is conducted</w:t>
            </w:r>
          </w:p>
        </w:tc>
      </w:tr>
      <w:tr w:rsidR="00B26348" w14:paraId="2C08C92F" w14:textId="77777777">
        <w:tc>
          <w:tcPr>
            <w:tcW w:w="10512" w:type="dxa"/>
          </w:tcPr>
          <w:p w14:paraId="0B649084" w14:textId="77777777" w:rsidR="00B26348" w:rsidRDefault="00000000">
            <w:r>
              <w:t>☐ Ensure adequate condition</w:t>
            </w:r>
          </w:p>
        </w:tc>
      </w:tr>
      <w:tr w:rsidR="00B26348" w14:paraId="67BE1385" w14:textId="77777777">
        <w:tc>
          <w:tcPr>
            <w:tcW w:w="10512" w:type="dxa"/>
          </w:tcPr>
          <w:p w14:paraId="681AD083" w14:textId="77777777" w:rsidR="00B26348" w:rsidRDefault="00000000">
            <w:r>
              <w:t>☐ Ensure availability</w:t>
            </w:r>
          </w:p>
        </w:tc>
      </w:tr>
      <w:tr w:rsidR="00B26348" w14:paraId="4B42686F" w14:textId="77777777">
        <w:tc>
          <w:tcPr>
            <w:tcW w:w="10512" w:type="dxa"/>
          </w:tcPr>
          <w:p w14:paraId="01FFBEAB" w14:textId="77777777" w:rsidR="00B26348" w:rsidRDefault="00000000">
            <w:r>
              <w:t>☐ Ensure safe work area</w:t>
            </w:r>
          </w:p>
        </w:tc>
      </w:tr>
    </w:tbl>
    <w:p w14:paraId="4DAD3AA6" w14:textId="77777777" w:rsidR="00B26348" w:rsidRDefault="00B26348"/>
    <w:p w14:paraId="09AFD85C" w14:textId="77777777" w:rsidR="00B26348" w:rsidRDefault="00000000">
      <w:r>
        <w:rPr>
          <w:b/>
        </w:rPr>
        <w:t>530. Division of Work that had a Design Problem</w:t>
      </w:r>
      <w:r>
        <w:rPr>
          <w:i/>
          <w:color w:val="666666"/>
          <w:sz w:val="16"/>
        </w:rPr>
        <w:t xml:space="preserve">  [List Drop-down]</w:t>
      </w:r>
    </w:p>
    <w:p w14:paraId="3A0C0409" w14:textId="77777777" w:rsidR="00B26348" w:rsidRDefault="00000000">
      <w:pPr>
        <w:ind w:left="216"/>
      </w:pPr>
      <w:r>
        <w:rPr>
          <w:i/>
        </w:rPr>
        <w:t>What was the scope/division of work that caused/contributed to the incident?</w:t>
      </w:r>
      <w:r>
        <w:rPr>
          <w:i/>
        </w:rPr>
        <w:br/>
        <w:t>If a plumber doing roof drains fell over a roof parapet that was shorter than guardrail height, the Division would be roofing which is 07 Thermal and Moisture Protection (not plumbing)</w:t>
      </w:r>
    </w:p>
    <w:tbl>
      <w:tblPr>
        <w:tblW w:w="0" w:type="auto"/>
        <w:tblLook w:val="04A0" w:firstRow="1" w:lastRow="0" w:firstColumn="1" w:lastColumn="0" w:noHBand="0" w:noVBand="1"/>
      </w:tblPr>
      <w:tblGrid>
        <w:gridCol w:w="5256"/>
        <w:gridCol w:w="5256"/>
      </w:tblGrid>
      <w:tr w:rsidR="00B26348" w14:paraId="0B85FD21" w14:textId="77777777">
        <w:tc>
          <w:tcPr>
            <w:tcW w:w="5256" w:type="dxa"/>
          </w:tcPr>
          <w:p w14:paraId="7A039319" w14:textId="77777777" w:rsidR="00B26348" w:rsidRDefault="00000000">
            <w:r>
              <w:t>○ 0 Not related to a scope of work - N/A</w:t>
            </w:r>
          </w:p>
        </w:tc>
        <w:tc>
          <w:tcPr>
            <w:tcW w:w="5256" w:type="dxa"/>
          </w:tcPr>
          <w:p w14:paraId="762F315F" w14:textId="77777777" w:rsidR="00B26348" w:rsidRDefault="00000000">
            <w:r>
              <w:t>○ 00 TBD / Answer Pending</w:t>
            </w:r>
          </w:p>
        </w:tc>
      </w:tr>
      <w:tr w:rsidR="00B26348" w14:paraId="21692C01" w14:textId="77777777">
        <w:tc>
          <w:tcPr>
            <w:tcW w:w="5256" w:type="dxa"/>
          </w:tcPr>
          <w:p w14:paraId="2E4C98F5" w14:textId="77777777" w:rsidR="00B26348" w:rsidRDefault="00000000">
            <w:r>
              <w:t>○ 00 00 00 - General Conditions &amp; General Requirements</w:t>
            </w:r>
          </w:p>
        </w:tc>
        <w:tc>
          <w:tcPr>
            <w:tcW w:w="5256" w:type="dxa"/>
          </w:tcPr>
          <w:p w14:paraId="4B94AACC" w14:textId="77777777" w:rsidR="00B26348" w:rsidRDefault="00000000">
            <w:r>
              <w:t>○ 02 00 00 - Existing Conditions</w:t>
            </w:r>
          </w:p>
        </w:tc>
      </w:tr>
      <w:tr w:rsidR="00B26348" w14:paraId="16A9D414" w14:textId="77777777">
        <w:tc>
          <w:tcPr>
            <w:tcW w:w="5256" w:type="dxa"/>
          </w:tcPr>
          <w:p w14:paraId="5AC9D84F" w14:textId="77777777" w:rsidR="00B26348" w:rsidRDefault="00000000">
            <w:r>
              <w:t>○ 03 00 00 - Concrete</w:t>
            </w:r>
          </w:p>
        </w:tc>
        <w:tc>
          <w:tcPr>
            <w:tcW w:w="5256" w:type="dxa"/>
          </w:tcPr>
          <w:p w14:paraId="0C7C4683" w14:textId="77777777" w:rsidR="00B26348" w:rsidRDefault="00000000">
            <w:r>
              <w:t>○ 04 00 00 - Masonry</w:t>
            </w:r>
          </w:p>
        </w:tc>
      </w:tr>
      <w:tr w:rsidR="00B26348" w14:paraId="679170F5" w14:textId="77777777">
        <w:tc>
          <w:tcPr>
            <w:tcW w:w="5256" w:type="dxa"/>
          </w:tcPr>
          <w:p w14:paraId="0C39B77E" w14:textId="77777777" w:rsidR="00B26348" w:rsidRDefault="00000000">
            <w:r>
              <w:t>○ 05 00 00 - Metals</w:t>
            </w:r>
          </w:p>
        </w:tc>
        <w:tc>
          <w:tcPr>
            <w:tcW w:w="5256" w:type="dxa"/>
          </w:tcPr>
          <w:p w14:paraId="1D412768" w14:textId="77777777" w:rsidR="00B26348" w:rsidRDefault="00000000">
            <w:r>
              <w:t>○ 06 00 00 - Wood, Plastics, and Composites</w:t>
            </w:r>
          </w:p>
        </w:tc>
      </w:tr>
      <w:tr w:rsidR="00B26348" w14:paraId="582047F7" w14:textId="77777777">
        <w:tc>
          <w:tcPr>
            <w:tcW w:w="5256" w:type="dxa"/>
          </w:tcPr>
          <w:p w14:paraId="51A75F57" w14:textId="77777777" w:rsidR="00B26348" w:rsidRDefault="00000000">
            <w:r>
              <w:t>○ 07 00 00 - Thermal and Moisture Protection</w:t>
            </w:r>
          </w:p>
        </w:tc>
        <w:tc>
          <w:tcPr>
            <w:tcW w:w="5256" w:type="dxa"/>
          </w:tcPr>
          <w:p w14:paraId="1D015B82" w14:textId="77777777" w:rsidR="00B26348" w:rsidRDefault="00000000">
            <w:r>
              <w:t>○ 08 00 00 - Openings</w:t>
            </w:r>
          </w:p>
        </w:tc>
      </w:tr>
      <w:tr w:rsidR="00B26348" w14:paraId="4E35FBE5" w14:textId="77777777">
        <w:tc>
          <w:tcPr>
            <w:tcW w:w="5256" w:type="dxa"/>
          </w:tcPr>
          <w:p w14:paraId="6975C258" w14:textId="77777777" w:rsidR="00B26348" w:rsidRDefault="00000000">
            <w:r>
              <w:t>○ 09 00 00 - Finishes</w:t>
            </w:r>
          </w:p>
        </w:tc>
        <w:tc>
          <w:tcPr>
            <w:tcW w:w="5256" w:type="dxa"/>
          </w:tcPr>
          <w:p w14:paraId="65AD8E39" w14:textId="77777777" w:rsidR="00B26348" w:rsidRDefault="00000000">
            <w:r>
              <w:t>○ 10 00 00 - Specialties</w:t>
            </w:r>
          </w:p>
        </w:tc>
      </w:tr>
      <w:tr w:rsidR="00B26348" w14:paraId="55BA23FC" w14:textId="77777777">
        <w:tc>
          <w:tcPr>
            <w:tcW w:w="5256" w:type="dxa"/>
          </w:tcPr>
          <w:p w14:paraId="080D5C35" w14:textId="77777777" w:rsidR="00B26348" w:rsidRDefault="00000000">
            <w:r>
              <w:t>○ 11 00 00 - Equipment</w:t>
            </w:r>
          </w:p>
        </w:tc>
        <w:tc>
          <w:tcPr>
            <w:tcW w:w="5256" w:type="dxa"/>
          </w:tcPr>
          <w:p w14:paraId="039712D5" w14:textId="77777777" w:rsidR="00B26348" w:rsidRDefault="00000000">
            <w:r>
              <w:t>○ 12 00 00 - Furnishings</w:t>
            </w:r>
          </w:p>
        </w:tc>
      </w:tr>
      <w:tr w:rsidR="00B26348" w14:paraId="0CDBC2B3" w14:textId="77777777">
        <w:tc>
          <w:tcPr>
            <w:tcW w:w="5256" w:type="dxa"/>
          </w:tcPr>
          <w:p w14:paraId="610353A3" w14:textId="77777777" w:rsidR="00B26348" w:rsidRDefault="00000000">
            <w:r>
              <w:t>○ 13 00 00 - Special Construction</w:t>
            </w:r>
          </w:p>
        </w:tc>
        <w:tc>
          <w:tcPr>
            <w:tcW w:w="5256" w:type="dxa"/>
          </w:tcPr>
          <w:p w14:paraId="57AC6CEE" w14:textId="77777777" w:rsidR="00B26348" w:rsidRDefault="00000000">
            <w:r>
              <w:t>○ 14 00 00 - Conveying Equipment</w:t>
            </w:r>
          </w:p>
        </w:tc>
      </w:tr>
      <w:tr w:rsidR="00B26348" w14:paraId="49B52B98" w14:textId="77777777">
        <w:tc>
          <w:tcPr>
            <w:tcW w:w="5256" w:type="dxa"/>
          </w:tcPr>
          <w:p w14:paraId="65C91781" w14:textId="77777777" w:rsidR="00B26348" w:rsidRDefault="00000000">
            <w:r>
              <w:t>○ 21 00 00 - Fire Suppression</w:t>
            </w:r>
          </w:p>
        </w:tc>
        <w:tc>
          <w:tcPr>
            <w:tcW w:w="5256" w:type="dxa"/>
          </w:tcPr>
          <w:p w14:paraId="6E979ED4" w14:textId="77777777" w:rsidR="00B26348" w:rsidRDefault="00000000">
            <w:r>
              <w:t>○ 22 00 00 - Plumbing</w:t>
            </w:r>
          </w:p>
        </w:tc>
      </w:tr>
      <w:tr w:rsidR="00B26348" w14:paraId="202064B6" w14:textId="77777777">
        <w:tc>
          <w:tcPr>
            <w:tcW w:w="5256" w:type="dxa"/>
          </w:tcPr>
          <w:p w14:paraId="4656345E" w14:textId="77777777" w:rsidR="00B26348" w:rsidRDefault="00000000">
            <w:r>
              <w:t>○ 23 00 00 - Heating Ventilating and Air Conditioning (HVAC)</w:t>
            </w:r>
          </w:p>
        </w:tc>
        <w:tc>
          <w:tcPr>
            <w:tcW w:w="5256" w:type="dxa"/>
          </w:tcPr>
          <w:p w14:paraId="7423E54B" w14:textId="77777777" w:rsidR="00B26348" w:rsidRDefault="00000000">
            <w:r>
              <w:t>○ 25 50 00 - Integrated Automation Facility Controls</w:t>
            </w:r>
          </w:p>
        </w:tc>
      </w:tr>
      <w:tr w:rsidR="00B26348" w14:paraId="7B67EB60" w14:textId="77777777">
        <w:tc>
          <w:tcPr>
            <w:tcW w:w="5256" w:type="dxa"/>
          </w:tcPr>
          <w:p w14:paraId="15C45457" w14:textId="77777777" w:rsidR="00B26348" w:rsidRDefault="00000000">
            <w:r>
              <w:t>○ 26 00 00 - Electrical</w:t>
            </w:r>
          </w:p>
        </w:tc>
        <w:tc>
          <w:tcPr>
            <w:tcW w:w="5256" w:type="dxa"/>
          </w:tcPr>
          <w:p w14:paraId="27E44641" w14:textId="77777777" w:rsidR="00B26348" w:rsidRDefault="00000000">
            <w:r>
              <w:t>○ 27 00 00 - Communications</w:t>
            </w:r>
          </w:p>
        </w:tc>
      </w:tr>
      <w:tr w:rsidR="00B26348" w14:paraId="765CB00B" w14:textId="77777777">
        <w:tc>
          <w:tcPr>
            <w:tcW w:w="5256" w:type="dxa"/>
          </w:tcPr>
          <w:p w14:paraId="5CBDB1D1" w14:textId="77777777" w:rsidR="00B26348" w:rsidRDefault="00000000">
            <w:r>
              <w:t>○ 28 00 00 - Electronic Safety &amp; Security</w:t>
            </w:r>
          </w:p>
        </w:tc>
        <w:tc>
          <w:tcPr>
            <w:tcW w:w="5256" w:type="dxa"/>
          </w:tcPr>
          <w:p w14:paraId="745B8726" w14:textId="77777777" w:rsidR="00B26348" w:rsidRDefault="00000000">
            <w:r>
              <w:t>○ 31 00 00 - Earthwork</w:t>
            </w:r>
          </w:p>
        </w:tc>
      </w:tr>
      <w:tr w:rsidR="00B26348" w14:paraId="1C49FD37" w14:textId="77777777">
        <w:tc>
          <w:tcPr>
            <w:tcW w:w="5256" w:type="dxa"/>
          </w:tcPr>
          <w:p w14:paraId="5CDA7DEC" w14:textId="77777777" w:rsidR="00B26348" w:rsidRDefault="00000000">
            <w:r>
              <w:t>○ 32 00 00 - Exterior Improvements</w:t>
            </w:r>
          </w:p>
        </w:tc>
        <w:tc>
          <w:tcPr>
            <w:tcW w:w="5256" w:type="dxa"/>
          </w:tcPr>
          <w:p w14:paraId="451D9E2D" w14:textId="77777777" w:rsidR="00B26348" w:rsidRDefault="00000000">
            <w:r>
              <w:t>○ 33 00 00 - Utilities</w:t>
            </w:r>
          </w:p>
        </w:tc>
      </w:tr>
      <w:tr w:rsidR="00B26348" w14:paraId="48E49FE7" w14:textId="77777777">
        <w:tc>
          <w:tcPr>
            <w:tcW w:w="5256" w:type="dxa"/>
          </w:tcPr>
          <w:p w14:paraId="5D83EACA" w14:textId="77777777" w:rsidR="00B26348" w:rsidRDefault="00000000">
            <w:r>
              <w:t>○ 34 00 00 - Transportation</w:t>
            </w:r>
          </w:p>
        </w:tc>
        <w:tc>
          <w:tcPr>
            <w:tcW w:w="5256" w:type="dxa"/>
          </w:tcPr>
          <w:p w14:paraId="28D32FFC" w14:textId="77777777" w:rsidR="00B26348" w:rsidRDefault="00000000">
            <w:r>
              <w:t>○ 40 00 00 - Process Interconnections</w:t>
            </w:r>
          </w:p>
        </w:tc>
      </w:tr>
      <w:tr w:rsidR="00B26348" w14:paraId="1C7618ED" w14:textId="77777777">
        <w:tc>
          <w:tcPr>
            <w:tcW w:w="5256" w:type="dxa"/>
          </w:tcPr>
          <w:p w14:paraId="05D73418" w14:textId="77777777" w:rsidR="00B26348" w:rsidRDefault="00000000">
            <w:r>
              <w:t>○ 41 00 00 - Material Processing &amp; Handling Equipment</w:t>
            </w:r>
          </w:p>
        </w:tc>
        <w:tc>
          <w:tcPr>
            <w:tcW w:w="5256" w:type="dxa"/>
          </w:tcPr>
          <w:p w14:paraId="2BF621A9" w14:textId="77777777" w:rsidR="00B26348" w:rsidRDefault="00000000">
            <w:r>
              <w:t>○ 42 00 00 - Process Heating/Cooling/Drying Equipment</w:t>
            </w:r>
          </w:p>
        </w:tc>
      </w:tr>
      <w:tr w:rsidR="00B26348" w14:paraId="5B129015" w14:textId="77777777">
        <w:tc>
          <w:tcPr>
            <w:tcW w:w="5256" w:type="dxa"/>
          </w:tcPr>
          <w:p w14:paraId="79A70F57" w14:textId="77777777" w:rsidR="00B26348" w:rsidRDefault="00000000">
            <w:r>
              <w:t>○ 43 00 00 - Process Gas &amp; Liquid Handling/Purification/Storage Equipment</w:t>
            </w:r>
          </w:p>
        </w:tc>
        <w:tc>
          <w:tcPr>
            <w:tcW w:w="5256" w:type="dxa"/>
          </w:tcPr>
          <w:p w14:paraId="1904753E" w14:textId="77777777" w:rsidR="00B26348" w:rsidRDefault="00000000">
            <w:r>
              <w:t>○ 44 00 00 - Pollution &amp; Waste Control Equipment</w:t>
            </w:r>
          </w:p>
        </w:tc>
      </w:tr>
      <w:tr w:rsidR="00B26348" w14:paraId="2DB924E8" w14:textId="77777777">
        <w:tc>
          <w:tcPr>
            <w:tcW w:w="5256" w:type="dxa"/>
          </w:tcPr>
          <w:p w14:paraId="722E572F" w14:textId="77777777" w:rsidR="00B26348" w:rsidRDefault="00000000">
            <w:r>
              <w:t>○ 45 00 00 - Industry-Specific Manufacturing Equipment</w:t>
            </w:r>
          </w:p>
        </w:tc>
        <w:tc>
          <w:tcPr>
            <w:tcW w:w="5256" w:type="dxa"/>
          </w:tcPr>
          <w:p w14:paraId="76D392F1" w14:textId="77777777" w:rsidR="00B26348" w:rsidRDefault="00000000">
            <w:r>
              <w:t>○ 46 00 00 - Water &amp; Wastewater Equipment</w:t>
            </w:r>
          </w:p>
        </w:tc>
      </w:tr>
      <w:tr w:rsidR="00B26348" w14:paraId="22DF4C8F" w14:textId="77777777">
        <w:tc>
          <w:tcPr>
            <w:tcW w:w="5256" w:type="dxa"/>
          </w:tcPr>
          <w:p w14:paraId="32C9ADC7" w14:textId="77777777" w:rsidR="00B26348" w:rsidRDefault="00000000">
            <w:r>
              <w:t>○ 48 00 00 - Electrical Power Generation</w:t>
            </w:r>
          </w:p>
        </w:tc>
        <w:tc>
          <w:tcPr>
            <w:tcW w:w="5256" w:type="dxa"/>
          </w:tcPr>
          <w:p w14:paraId="7E1C686E" w14:textId="77777777" w:rsidR="00B26348" w:rsidRDefault="00B26348"/>
        </w:tc>
      </w:tr>
    </w:tbl>
    <w:p w14:paraId="6B88C285" w14:textId="77777777" w:rsidR="00B26348" w:rsidRDefault="00B26348"/>
    <w:p w14:paraId="789B4779" w14:textId="77777777" w:rsidR="00B26348" w:rsidRDefault="00000000">
      <w:r>
        <w:rPr>
          <w:b/>
        </w:rPr>
        <w:t>531. Optional: Causal Analysis Details</w:t>
      </w:r>
      <w:r>
        <w:rPr>
          <w:i/>
          <w:color w:val="666666"/>
          <w:sz w:val="16"/>
        </w:rPr>
        <w:t xml:space="preserve">  [Text Long]</w:t>
      </w:r>
    </w:p>
    <w:p w14:paraId="7811E12B" w14:textId="77777777" w:rsidR="00B26348" w:rsidRDefault="00000000">
      <w:r>
        <w:t>Response: ________________________________________________________________________________</w:t>
      </w:r>
    </w:p>
    <w:p w14:paraId="60F82455" w14:textId="77777777" w:rsidR="00B26348" w:rsidRDefault="00000000">
      <w:r>
        <w:t>__________________________________________________________________________________________</w:t>
      </w:r>
    </w:p>
    <w:p w14:paraId="2A96B882" w14:textId="77777777" w:rsidR="00B26348" w:rsidRDefault="00000000">
      <w:r>
        <w:t>__________________________________________________________________________________________</w:t>
      </w:r>
    </w:p>
    <w:p w14:paraId="73310EB8" w14:textId="77777777" w:rsidR="00B26348" w:rsidRDefault="00000000">
      <w:r>
        <w:t>__________________________________________________________________________________________</w:t>
      </w:r>
    </w:p>
    <w:p w14:paraId="3C0E8B3A" w14:textId="77777777" w:rsidR="00B26348" w:rsidRDefault="00000000">
      <w:r>
        <w:br w:type="page"/>
      </w:r>
    </w:p>
    <w:p w14:paraId="14FFF695" w14:textId="77777777" w:rsidR="00B26348" w:rsidRDefault="00000000">
      <w:pPr>
        <w:pStyle w:val="Heading1"/>
      </w:pPr>
      <w:r>
        <w:lastRenderedPageBreak/>
        <w:t>23. Attachments, Documentation, Photos</w:t>
      </w:r>
    </w:p>
    <w:p w14:paraId="3AA362AF" w14:textId="77777777" w:rsidR="00B26348" w:rsidRDefault="00000000">
      <w:r>
        <w:rPr>
          <w:b/>
        </w:rPr>
        <w:t>532. Attachments / References / Photos / Documentation</w:t>
      </w:r>
      <w:r>
        <w:rPr>
          <w:i/>
          <w:color w:val="666666"/>
          <w:sz w:val="16"/>
        </w:rPr>
        <w:t xml:space="preserve">  [Attachment]</w:t>
      </w:r>
    </w:p>
    <w:p w14:paraId="290DA207" w14:textId="77777777" w:rsidR="00B26348" w:rsidRDefault="00000000">
      <w:r>
        <w:t>Attach/link file(s): ________________________________________________________________________________</w:t>
      </w:r>
    </w:p>
    <w:p w14:paraId="0B0DA0D7" w14:textId="77777777" w:rsidR="00B26348" w:rsidRDefault="00000000">
      <w:r>
        <w:t>__________________________________________________________________________________________</w:t>
      </w:r>
    </w:p>
    <w:p w14:paraId="24E017B9" w14:textId="77777777" w:rsidR="00B26348" w:rsidRDefault="00000000">
      <w:r>
        <w:rPr>
          <w:b/>
        </w:rPr>
        <w:t>533. Confidential Attachments</w:t>
      </w:r>
      <w:r>
        <w:rPr>
          <w:i/>
          <w:color w:val="666666"/>
          <w:sz w:val="16"/>
        </w:rPr>
        <w:t xml:space="preserve">  [Attachment]</w:t>
      </w:r>
    </w:p>
    <w:p w14:paraId="43FACFDA" w14:textId="77777777" w:rsidR="00B26348" w:rsidRDefault="00000000">
      <w:r>
        <w:t>Attach/link file(s): ________________________________________________________________________________</w:t>
      </w:r>
    </w:p>
    <w:p w14:paraId="0804A827" w14:textId="77777777" w:rsidR="00B26348" w:rsidRDefault="00000000">
      <w:r>
        <w:t>__________________________________________________________________________________________</w:t>
      </w:r>
    </w:p>
    <w:p w14:paraId="35B39E5C" w14:textId="77777777" w:rsidR="00B26348" w:rsidRDefault="00000000">
      <w:r>
        <w:br w:type="page"/>
      </w:r>
    </w:p>
    <w:p w14:paraId="46CF001F" w14:textId="77777777" w:rsidR="00B26348" w:rsidRDefault="00000000">
      <w:pPr>
        <w:pStyle w:val="Heading1"/>
      </w:pPr>
      <w:r>
        <w:t>24. Misc Details</w:t>
      </w:r>
    </w:p>
    <w:p w14:paraId="0E4470CB" w14:textId="77777777" w:rsidR="00B26348" w:rsidRDefault="00000000">
      <w:r>
        <w:rPr>
          <w:b/>
        </w:rPr>
        <w:t>534. Optional: Did anyone assist with this report?</w:t>
      </w:r>
      <w:r>
        <w:rPr>
          <w:i/>
          <w:color w:val="666666"/>
          <w:sz w:val="16"/>
        </w:rPr>
        <w:t xml:space="preserve">  [Choice]</w:t>
      </w:r>
    </w:p>
    <w:p w14:paraId="72A7D2D1" w14:textId="77777777" w:rsidR="00B26348" w:rsidRDefault="00000000">
      <w:pPr>
        <w:ind w:left="216"/>
      </w:pPr>
      <w:r>
        <w:rPr>
          <w:i/>
        </w:rPr>
        <w:t>If incident was an inspection by a regulatory agency, list the personnel who participated in the inspection process.</w:t>
      </w:r>
    </w:p>
    <w:tbl>
      <w:tblPr>
        <w:tblW w:w="0" w:type="auto"/>
        <w:tblLook w:val="04A0" w:firstRow="1" w:lastRow="0" w:firstColumn="1" w:lastColumn="0" w:noHBand="0" w:noVBand="1"/>
      </w:tblPr>
      <w:tblGrid>
        <w:gridCol w:w="10512"/>
      </w:tblGrid>
      <w:tr w:rsidR="00B26348" w14:paraId="254E3088" w14:textId="77777777">
        <w:tc>
          <w:tcPr>
            <w:tcW w:w="10512" w:type="dxa"/>
          </w:tcPr>
          <w:p w14:paraId="2B4F892C" w14:textId="77777777" w:rsidR="00B26348" w:rsidRDefault="00000000">
            <w:r>
              <w:t>○ Yes</w:t>
            </w:r>
          </w:p>
        </w:tc>
      </w:tr>
      <w:tr w:rsidR="00B26348" w14:paraId="3609A0BA" w14:textId="77777777">
        <w:tc>
          <w:tcPr>
            <w:tcW w:w="10512" w:type="dxa"/>
          </w:tcPr>
          <w:p w14:paraId="43A89930" w14:textId="77777777" w:rsidR="00B26348" w:rsidRDefault="00000000">
            <w:r>
              <w:t>○ No</w:t>
            </w:r>
          </w:p>
        </w:tc>
      </w:tr>
    </w:tbl>
    <w:p w14:paraId="2A67D4B1" w14:textId="77777777" w:rsidR="00B26348" w:rsidRDefault="00B26348"/>
    <w:p w14:paraId="6C574AF6" w14:textId="77777777" w:rsidR="00B26348" w:rsidRDefault="00000000">
      <w:r>
        <w:rPr>
          <w:b/>
        </w:rPr>
        <w:t>535. Participants (aside from you)</w:t>
      </w:r>
      <w:r>
        <w:rPr>
          <w:i/>
          <w:color w:val="666666"/>
          <w:sz w:val="16"/>
        </w:rPr>
        <w:t xml:space="preserve">  [People]</w:t>
      </w:r>
    </w:p>
    <w:p w14:paraId="6BE3B633" w14:textId="77777777" w:rsidR="00B26348" w:rsidRDefault="00000000">
      <w:pPr>
        <w:ind w:left="216"/>
      </w:pPr>
      <w:r>
        <w:rPr>
          <w:i/>
        </w:rPr>
        <w:t>Select internal participants here. For personnel not listed, use the next field.</w:t>
      </w:r>
    </w:p>
    <w:p w14:paraId="19D1C607" w14:textId="77777777" w:rsidR="00B26348" w:rsidRDefault="00000000">
      <w:r>
        <w:t>Person/name: __________________________________________________________________________________________</w:t>
      </w:r>
    </w:p>
    <w:p w14:paraId="1FA6CBFE" w14:textId="77777777" w:rsidR="00B26348" w:rsidRDefault="00000000">
      <w:r>
        <w:rPr>
          <w:b/>
        </w:rPr>
        <w:t>536. Other Participants</w:t>
      </w:r>
      <w:r>
        <w:rPr>
          <w:i/>
          <w:color w:val="666666"/>
          <w:sz w:val="16"/>
        </w:rPr>
        <w:t xml:space="preserve">  [Text Short]</w:t>
      </w:r>
    </w:p>
    <w:p w14:paraId="5CEC93C2" w14:textId="77777777" w:rsidR="00B26348" w:rsidRDefault="00000000">
      <w:pPr>
        <w:ind w:left="216"/>
      </w:pPr>
      <w:r>
        <w:rPr>
          <w:i/>
        </w:rPr>
        <w:t>Type out any other participants' name &amp; company.</w:t>
      </w:r>
    </w:p>
    <w:p w14:paraId="7AED5410" w14:textId="77777777" w:rsidR="00B26348" w:rsidRDefault="00000000">
      <w:r>
        <w:t>Response: ________________________________________________________________________________</w:t>
      </w:r>
    </w:p>
    <w:p w14:paraId="7DBEDACD" w14:textId="77777777" w:rsidR="00B26348" w:rsidRDefault="00000000">
      <w:r>
        <w:t>__________________________________________________________________________________________</w:t>
      </w:r>
    </w:p>
    <w:p w14:paraId="1DDCE761" w14:textId="77777777" w:rsidR="00B26348" w:rsidRDefault="00000000">
      <w:r>
        <w:rPr>
          <w:b/>
        </w:rPr>
        <w:t>537. Optional: Was the incident witnessed?</w:t>
      </w:r>
      <w:r>
        <w:rPr>
          <w:i/>
          <w:color w:val="666666"/>
          <w:sz w:val="16"/>
        </w:rPr>
        <w:t xml:space="preserve">  [List Radio]</w:t>
      </w:r>
    </w:p>
    <w:tbl>
      <w:tblPr>
        <w:tblW w:w="0" w:type="auto"/>
        <w:tblLook w:val="04A0" w:firstRow="1" w:lastRow="0" w:firstColumn="1" w:lastColumn="0" w:noHBand="0" w:noVBand="1"/>
      </w:tblPr>
      <w:tblGrid>
        <w:gridCol w:w="10512"/>
      </w:tblGrid>
      <w:tr w:rsidR="00B26348" w14:paraId="65863463" w14:textId="77777777">
        <w:tc>
          <w:tcPr>
            <w:tcW w:w="10512" w:type="dxa"/>
          </w:tcPr>
          <w:p w14:paraId="3EA54649" w14:textId="77777777" w:rsidR="00B26348" w:rsidRDefault="00000000">
            <w:r>
              <w:t>○ Witnessed</w:t>
            </w:r>
          </w:p>
        </w:tc>
      </w:tr>
      <w:tr w:rsidR="00B26348" w14:paraId="27E2CCE8" w14:textId="77777777">
        <w:tc>
          <w:tcPr>
            <w:tcW w:w="10512" w:type="dxa"/>
          </w:tcPr>
          <w:p w14:paraId="689499F2" w14:textId="77777777" w:rsidR="00B26348" w:rsidRDefault="00000000">
            <w:r>
              <w:t>○ Not witnessed</w:t>
            </w:r>
          </w:p>
        </w:tc>
      </w:tr>
    </w:tbl>
    <w:p w14:paraId="42DB9AA7" w14:textId="77777777" w:rsidR="00B26348" w:rsidRDefault="00B26348"/>
    <w:p w14:paraId="7DC8BF3F" w14:textId="77777777" w:rsidR="00B26348" w:rsidRDefault="00000000">
      <w:r>
        <w:rPr>
          <w:b/>
        </w:rPr>
        <w:t>538. Authorities</w:t>
      </w:r>
      <w:r>
        <w:rPr>
          <w:i/>
          <w:color w:val="666666"/>
          <w:sz w:val="16"/>
        </w:rPr>
        <w:t xml:space="preserve">  [Choice]</w:t>
      </w:r>
    </w:p>
    <w:p w14:paraId="195DD823" w14:textId="77777777" w:rsidR="00B26348" w:rsidRDefault="00000000">
      <w:pPr>
        <w:ind w:left="216"/>
      </w:pPr>
      <w:r>
        <w:rPr>
          <w:i/>
        </w:rPr>
        <w:t>Regulatory / Responding agencies (i.e., OSHA, Police Dept, Fire Dept, etc)</w:t>
      </w:r>
    </w:p>
    <w:tbl>
      <w:tblPr>
        <w:tblW w:w="0" w:type="auto"/>
        <w:tblLook w:val="04A0" w:firstRow="1" w:lastRow="0" w:firstColumn="1" w:lastColumn="0" w:noHBand="0" w:noVBand="1"/>
      </w:tblPr>
      <w:tblGrid>
        <w:gridCol w:w="10512"/>
      </w:tblGrid>
      <w:tr w:rsidR="00B26348" w14:paraId="791B43E5" w14:textId="77777777">
        <w:tc>
          <w:tcPr>
            <w:tcW w:w="10512" w:type="dxa"/>
          </w:tcPr>
          <w:p w14:paraId="4039811E" w14:textId="77777777" w:rsidR="00B26348" w:rsidRDefault="00000000">
            <w:r>
              <w:t>○ Authorities involved</w:t>
            </w:r>
          </w:p>
        </w:tc>
      </w:tr>
      <w:tr w:rsidR="00B26348" w14:paraId="35DD74AE" w14:textId="77777777">
        <w:tc>
          <w:tcPr>
            <w:tcW w:w="10512" w:type="dxa"/>
          </w:tcPr>
          <w:p w14:paraId="2608ACE4" w14:textId="77777777" w:rsidR="00B26348" w:rsidRDefault="00000000">
            <w:r>
              <w:t>○ No authorities involved</w:t>
            </w:r>
          </w:p>
        </w:tc>
      </w:tr>
    </w:tbl>
    <w:p w14:paraId="0BD2067D" w14:textId="77777777" w:rsidR="00B26348" w:rsidRDefault="00B26348"/>
    <w:p w14:paraId="134FA3A2" w14:textId="77777777" w:rsidR="00B26348" w:rsidRDefault="00000000">
      <w:r>
        <w:br w:type="page"/>
      </w:r>
    </w:p>
    <w:p w14:paraId="7145367F" w14:textId="77777777" w:rsidR="00B26348" w:rsidRDefault="00000000">
      <w:pPr>
        <w:pStyle w:val="Heading1"/>
      </w:pPr>
      <w:r>
        <w:t>25. Authorities</w:t>
      </w:r>
    </w:p>
    <w:p w14:paraId="07488C45" w14:textId="77777777" w:rsidR="00B26348" w:rsidRDefault="00000000">
      <w:r>
        <w:rPr>
          <w:b/>
        </w:rPr>
        <w:t>539. Authority/Dept</w:t>
      </w:r>
      <w:r>
        <w:rPr>
          <w:i/>
          <w:color w:val="666666"/>
          <w:sz w:val="16"/>
        </w:rPr>
        <w:t xml:space="preserve">  [List Radio]</w:t>
      </w:r>
    </w:p>
    <w:tbl>
      <w:tblPr>
        <w:tblW w:w="0" w:type="auto"/>
        <w:tblLook w:val="04A0" w:firstRow="1" w:lastRow="0" w:firstColumn="1" w:lastColumn="0" w:noHBand="0" w:noVBand="1"/>
      </w:tblPr>
      <w:tblGrid>
        <w:gridCol w:w="10512"/>
      </w:tblGrid>
      <w:tr w:rsidR="00B26348" w14:paraId="16E1501B" w14:textId="77777777">
        <w:tc>
          <w:tcPr>
            <w:tcW w:w="10512" w:type="dxa"/>
          </w:tcPr>
          <w:p w14:paraId="0539D65D" w14:textId="77777777" w:rsidR="00B26348" w:rsidRDefault="00000000">
            <w:r>
              <w:t>○ DPS - Department of Public Safety</w:t>
            </w:r>
          </w:p>
        </w:tc>
      </w:tr>
      <w:tr w:rsidR="00B26348" w14:paraId="6C98A884" w14:textId="77777777">
        <w:tc>
          <w:tcPr>
            <w:tcW w:w="10512" w:type="dxa"/>
          </w:tcPr>
          <w:p w14:paraId="5CCAD6A0" w14:textId="77777777" w:rsidR="00B26348" w:rsidRDefault="00000000">
            <w:r>
              <w:t>○ Police Department</w:t>
            </w:r>
          </w:p>
        </w:tc>
      </w:tr>
      <w:tr w:rsidR="00B26348" w14:paraId="207603F9" w14:textId="77777777">
        <w:tc>
          <w:tcPr>
            <w:tcW w:w="10512" w:type="dxa"/>
          </w:tcPr>
          <w:p w14:paraId="3785BB7A" w14:textId="77777777" w:rsidR="00B26348" w:rsidRDefault="00000000">
            <w:r>
              <w:t>○ Fire Department</w:t>
            </w:r>
          </w:p>
        </w:tc>
      </w:tr>
      <w:tr w:rsidR="00B26348" w14:paraId="47617E4F" w14:textId="77777777">
        <w:tc>
          <w:tcPr>
            <w:tcW w:w="10512" w:type="dxa"/>
          </w:tcPr>
          <w:p w14:paraId="6A833A53" w14:textId="77777777" w:rsidR="00B26348" w:rsidRDefault="00000000">
            <w:r>
              <w:t>○ EMS - Emergency Medical Services</w:t>
            </w:r>
          </w:p>
        </w:tc>
      </w:tr>
      <w:tr w:rsidR="00B26348" w14:paraId="24ABBF3B" w14:textId="77777777">
        <w:tc>
          <w:tcPr>
            <w:tcW w:w="10512" w:type="dxa"/>
          </w:tcPr>
          <w:p w14:paraId="023775B8" w14:textId="77777777" w:rsidR="00B26348" w:rsidRDefault="00000000">
            <w:r>
              <w:t>○ Federal Law Enforcement Agency</w:t>
            </w:r>
          </w:p>
        </w:tc>
      </w:tr>
      <w:tr w:rsidR="00B26348" w14:paraId="3D550112" w14:textId="77777777">
        <w:tc>
          <w:tcPr>
            <w:tcW w:w="10512" w:type="dxa"/>
          </w:tcPr>
          <w:p w14:paraId="6BD3F46E" w14:textId="77777777" w:rsidR="00B26348" w:rsidRDefault="00000000">
            <w:r>
              <w:t>○ Other Agency – Describe Below</w:t>
            </w:r>
          </w:p>
        </w:tc>
      </w:tr>
    </w:tbl>
    <w:p w14:paraId="0116D29B" w14:textId="77777777" w:rsidR="00B26348" w:rsidRDefault="00B26348"/>
    <w:p w14:paraId="639A2739" w14:textId="77777777" w:rsidR="00B26348" w:rsidRDefault="00000000">
      <w:r>
        <w:rPr>
          <w:b/>
        </w:rPr>
        <w:t>540. Name of Authority/Dept</w:t>
      </w:r>
      <w:r>
        <w:rPr>
          <w:i/>
          <w:color w:val="666666"/>
          <w:sz w:val="16"/>
        </w:rPr>
        <w:t xml:space="preserve">  [Text Short]</w:t>
      </w:r>
    </w:p>
    <w:p w14:paraId="2BDFA846" w14:textId="77777777" w:rsidR="00B26348" w:rsidRDefault="00000000">
      <w:r>
        <w:t>Response: ________________________________________________________________________________</w:t>
      </w:r>
    </w:p>
    <w:p w14:paraId="3E476051" w14:textId="77777777" w:rsidR="00B26348" w:rsidRDefault="00000000">
      <w:r>
        <w:t>__________________________________________________________________________________________</w:t>
      </w:r>
    </w:p>
    <w:p w14:paraId="5346E9ED" w14:textId="77777777" w:rsidR="00B26348" w:rsidRDefault="00000000">
      <w:r>
        <w:rPr>
          <w:b/>
        </w:rPr>
        <w:t>541. Officer Name</w:t>
      </w:r>
      <w:r>
        <w:rPr>
          <w:i/>
          <w:color w:val="666666"/>
          <w:sz w:val="16"/>
        </w:rPr>
        <w:t xml:space="preserve">  [Text Short]</w:t>
      </w:r>
    </w:p>
    <w:p w14:paraId="62891584" w14:textId="77777777" w:rsidR="00B26348" w:rsidRDefault="00000000">
      <w:r>
        <w:t>Response: ________________________________________________________________________________</w:t>
      </w:r>
    </w:p>
    <w:p w14:paraId="400B62C9" w14:textId="77777777" w:rsidR="00B26348" w:rsidRDefault="00000000">
      <w:r>
        <w:t>__________________________________________________________________________________________</w:t>
      </w:r>
    </w:p>
    <w:p w14:paraId="0FD9A033" w14:textId="77777777" w:rsidR="00B26348" w:rsidRDefault="00000000">
      <w:r>
        <w:rPr>
          <w:b/>
        </w:rPr>
        <w:t>542. Badge Number</w:t>
      </w:r>
      <w:r>
        <w:rPr>
          <w:i/>
          <w:color w:val="666666"/>
          <w:sz w:val="16"/>
        </w:rPr>
        <w:t xml:space="preserve">  [Text Short]</w:t>
      </w:r>
    </w:p>
    <w:p w14:paraId="2AE37C93" w14:textId="77777777" w:rsidR="00B26348" w:rsidRDefault="00000000">
      <w:r>
        <w:t>Response: ________________________________________________________________________________</w:t>
      </w:r>
    </w:p>
    <w:p w14:paraId="742EE825" w14:textId="77777777" w:rsidR="00B26348" w:rsidRDefault="00000000">
      <w:r>
        <w:t>__________________________________________________________________________________________</w:t>
      </w:r>
    </w:p>
    <w:p w14:paraId="468CBDFD" w14:textId="77777777" w:rsidR="00B26348" w:rsidRDefault="00000000">
      <w:r>
        <w:rPr>
          <w:b/>
        </w:rPr>
        <w:t>543. Complaint/Report/Inspection Number</w:t>
      </w:r>
      <w:r>
        <w:rPr>
          <w:i/>
          <w:color w:val="666666"/>
          <w:sz w:val="16"/>
        </w:rPr>
        <w:t xml:space="preserve">  [Text Short]</w:t>
      </w:r>
    </w:p>
    <w:p w14:paraId="20617824" w14:textId="77777777" w:rsidR="00B26348" w:rsidRDefault="00000000">
      <w:r>
        <w:t>Response: ________________________________________________________________________________</w:t>
      </w:r>
    </w:p>
    <w:p w14:paraId="564ABFC3" w14:textId="77777777" w:rsidR="00B26348" w:rsidRDefault="00000000">
      <w:r>
        <w:t>__________________________________________________________________________________________</w:t>
      </w:r>
    </w:p>
    <w:p w14:paraId="0CAB8F02" w14:textId="77777777" w:rsidR="00B26348" w:rsidRDefault="00000000">
      <w:r>
        <w:rPr>
          <w:b/>
        </w:rPr>
        <w:t>544. How many citations were issued?</w:t>
      </w:r>
      <w:r>
        <w:rPr>
          <w:i/>
          <w:color w:val="666666"/>
          <w:sz w:val="16"/>
        </w:rPr>
        <w:t xml:space="preserve">  [List Radio]</w:t>
      </w:r>
    </w:p>
    <w:tbl>
      <w:tblPr>
        <w:tblW w:w="0" w:type="auto"/>
        <w:tblLook w:val="04A0" w:firstRow="1" w:lastRow="0" w:firstColumn="1" w:lastColumn="0" w:noHBand="0" w:noVBand="1"/>
      </w:tblPr>
      <w:tblGrid>
        <w:gridCol w:w="10512"/>
      </w:tblGrid>
      <w:tr w:rsidR="00B26348" w14:paraId="2A1F3789" w14:textId="77777777">
        <w:tc>
          <w:tcPr>
            <w:tcW w:w="10512" w:type="dxa"/>
          </w:tcPr>
          <w:p w14:paraId="2C99FA2C" w14:textId="77777777" w:rsidR="00B26348" w:rsidRDefault="00000000">
            <w:r>
              <w:t>○ 0</w:t>
            </w:r>
          </w:p>
        </w:tc>
      </w:tr>
      <w:tr w:rsidR="00B26348" w14:paraId="11C4BE7A" w14:textId="77777777">
        <w:tc>
          <w:tcPr>
            <w:tcW w:w="10512" w:type="dxa"/>
          </w:tcPr>
          <w:p w14:paraId="0AA25C8A" w14:textId="77777777" w:rsidR="00B26348" w:rsidRDefault="00000000">
            <w:r>
              <w:t>○ 1</w:t>
            </w:r>
          </w:p>
        </w:tc>
      </w:tr>
      <w:tr w:rsidR="00B26348" w14:paraId="04FA9A73" w14:textId="77777777">
        <w:tc>
          <w:tcPr>
            <w:tcW w:w="10512" w:type="dxa"/>
          </w:tcPr>
          <w:p w14:paraId="43CC0578" w14:textId="77777777" w:rsidR="00B26348" w:rsidRDefault="00000000">
            <w:r>
              <w:t>○ 2</w:t>
            </w:r>
          </w:p>
        </w:tc>
      </w:tr>
      <w:tr w:rsidR="00B26348" w14:paraId="374FFE85" w14:textId="77777777">
        <w:tc>
          <w:tcPr>
            <w:tcW w:w="10512" w:type="dxa"/>
          </w:tcPr>
          <w:p w14:paraId="1D03D6B1" w14:textId="77777777" w:rsidR="00B26348" w:rsidRDefault="00000000">
            <w:r>
              <w:t>○ 3</w:t>
            </w:r>
          </w:p>
        </w:tc>
      </w:tr>
      <w:tr w:rsidR="00B26348" w14:paraId="52C63D47" w14:textId="77777777">
        <w:tc>
          <w:tcPr>
            <w:tcW w:w="10512" w:type="dxa"/>
          </w:tcPr>
          <w:p w14:paraId="12E41354" w14:textId="77777777" w:rsidR="00B26348" w:rsidRDefault="00000000">
            <w:r>
              <w:t>○ TBD</w:t>
            </w:r>
          </w:p>
        </w:tc>
      </w:tr>
    </w:tbl>
    <w:p w14:paraId="1A29BCBD" w14:textId="77777777" w:rsidR="00B26348" w:rsidRDefault="00B26348"/>
    <w:p w14:paraId="4E3A605F" w14:textId="77777777" w:rsidR="00B26348" w:rsidRDefault="00000000">
      <w:r>
        <w:br w:type="page"/>
      </w:r>
    </w:p>
    <w:p w14:paraId="309001D1" w14:textId="77777777" w:rsidR="00B26348" w:rsidRDefault="00000000">
      <w:pPr>
        <w:pStyle w:val="Heading1"/>
      </w:pPr>
      <w:r>
        <w:t>26. Inspection by Regulatory Agency</w:t>
      </w:r>
    </w:p>
    <w:p w14:paraId="1FA27895" w14:textId="77777777" w:rsidR="00B26348" w:rsidRDefault="00000000">
      <w:r>
        <w:rPr>
          <w:b/>
        </w:rPr>
        <w:t>545. Regulatory Agency</w:t>
      </w:r>
      <w:r>
        <w:rPr>
          <w:i/>
          <w:color w:val="666666"/>
          <w:sz w:val="16"/>
        </w:rPr>
        <w:t xml:space="preserve">  [List Drop-down]</w:t>
      </w:r>
    </w:p>
    <w:tbl>
      <w:tblPr>
        <w:tblW w:w="0" w:type="auto"/>
        <w:tblLook w:val="04A0" w:firstRow="1" w:lastRow="0" w:firstColumn="1" w:lastColumn="0" w:noHBand="0" w:noVBand="1"/>
      </w:tblPr>
      <w:tblGrid>
        <w:gridCol w:w="5256"/>
        <w:gridCol w:w="5256"/>
      </w:tblGrid>
      <w:tr w:rsidR="00B26348" w14:paraId="105B5BA2" w14:textId="77777777">
        <w:tc>
          <w:tcPr>
            <w:tcW w:w="5256" w:type="dxa"/>
          </w:tcPr>
          <w:p w14:paraId="36F8B4CF" w14:textId="77777777" w:rsidR="00B26348" w:rsidRDefault="00000000">
            <w:r>
              <w:t>○ DOT / Fed - Department of Transportation</w:t>
            </w:r>
          </w:p>
        </w:tc>
        <w:tc>
          <w:tcPr>
            <w:tcW w:w="5256" w:type="dxa"/>
          </w:tcPr>
          <w:p w14:paraId="7E3D4A61" w14:textId="77777777" w:rsidR="00B26348" w:rsidRDefault="00000000">
            <w:r>
              <w:t>○ DOT / State - State Department of Transportation</w:t>
            </w:r>
          </w:p>
        </w:tc>
      </w:tr>
      <w:tr w:rsidR="00B26348" w14:paraId="36238206" w14:textId="77777777">
        <w:tc>
          <w:tcPr>
            <w:tcW w:w="5256" w:type="dxa"/>
          </w:tcPr>
          <w:p w14:paraId="1BD71B03" w14:textId="77777777" w:rsidR="00B26348" w:rsidRDefault="00000000">
            <w:r>
              <w:t>○ EPA / Fed - Environmental Protection Agency</w:t>
            </w:r>
          </w:p>
        </w:tc>
        <w:tc>
          <w:tcPr>
            <w:tcW w:w="5256" w:type="dxa"/>
          </w:tcPr>
          <w:p w14:paraId="26340EAB" w14:textId="77777777" w:rsidR="00B26348" w:rsidRDefault="00000000">
            <w:r>
              <w:t>○ EPA / State - State Environmental Protection Agencies</w:t>
            </w:r>
          </w:p>
        </w:tc>
      </w:tr>
      <w:tr w:rsidR="00B26348" w14:paraId="77A6F5B0" w14:textId="77777777">
        <w:tc>
          <w:tcPr>
            <w:tcW w:w="5256" w:type="dxa"/>
          </w:tcPr>
          <w:p w14:paraId="0B3FFA19" w14:textId="77777777" w:rsidR="00B26348" w:rsidRDefault="00000000">
            <w:r>
              <w:t>○ MSHA / Fed - Mine Safety and Health Administration</w:t>
            </w:r>
          </w:p>
        </w:tc>
        <w:tc>
          <w:tcPr>
            <w:tcW w:w="5256" w:type="dxa"/>
          </w:tcPr>
          <w:p w14:paraId="306A435C" w14:textId="77777777" w:rsidR="00B26348" w:rsidRDefault="00000000">
            <w:r>
              <w:t>○ MSHA / State - State Mining Agencies</w:t>
            </w:r>
          </w:p>
        </w:tc>
      </w:tr>
      <w:tr w:rsidR="00B26348" w14:paraId="40013A69" w14:textId="77777777">
        <w:tc>
          <w:tcPr>
            <w:tcW w:w="5256" w:type="dxa"/>
          </w:tcPr>
          <w:p w14:paraId="5B2C55E6" w14:textId="77777777" w:rsidR="00B26348" w:rsidRDefault="00000000">
            <w:r>
              <w:t>○ OSHA / Fed - Occupational Safety and Health Administration</w:t>
            </w:r>
          </w:p>
        </w:tc>
        <w:tc>
          <w:tcPr>
            <w:tcW w:w="5256" w:type="dxa"/>
          </w:tcPr>
          <w:p w14:paraId="4EE84739" w14:textId="77777777" w:rsidR="00B26348" w:rsidRDefault="00000000">
            <w:r>
              <w:t>○ OSHA / State - State Occupational Safety and Health Agencies</w:t>
            </w:r>
          </w:p>
        </w:tc>
      </w:tr>
      <w:tr w:rsidR="00B26348" w14:paraId="21F5F6BD" w14:textId="77777777">
        <w:tc>
          <w:tcPr>
            <w:tcW w:w="5256" w:type="dxa"/>
          </w:tcPr>
          <w:p w14:paraId="0A2AACC8" w14:textId="77777777" w:rsidR="00B26348" w:rsidRDefault="00000000">
            <w:r>
              <w:t>○ State DEQ - State Department of Environmental Quality</w:t>
            </w:r>
          </w:p>
        </w:tc>
        <w:tc>
          <w:tcPr>
            <w:tcW w:w="5256" w:type="dxa"/>
          </w:tcPr>
          <w:p w14:paraId="223337F2" w14:textId="77777777" w:rsidR="00B26348" w:rsidRDefault="00000000">
            <w:r>
              <w:t>○ Local Municipality - Local Municipal Authorities</w:t>
            </w:r>
          </w:p>
        </w:tc>
      </w:tr>
      <w:tr w:rsidR="00B26348" w14:paraId="5D0F4363" w14:textId="77777777">
        <w:tc>
          <w:tcPr>
            <w:tcW w:w="5256" w:type="dxa"/>
          </w:tcPr>
          <w:p w14:paraId="7407707F" w14:textId="77777777" w:rsidR="00B26348" w:rsidRDefault="00000000">
            <w:r>
              <w:t>○ FRA - Federal Railroad Administration</w:t>
            </w:r>
          </w:p>
        </w:tc>
        <w:tc>
          <w:tcPr>
            <w:tcW w:w="5256" w:type="dxa"/>
          </w:tcPr>
          <w:p w14:paraId="5C73AF0C" w14:textId="77777777" w:rsidR="00B26348" w:rsidRDefault="00000000">
            <w:r>
              <w:t>○ Railroad Commissions - State Railroad Commissions</w:t>
            </w:r>
          </w:p>
        </w:tc>
      </w:tr>
      <w:tr w:rsidR="00B26348" w14:paraId="55BCCD2C" w14:textId="77777777">
        <w:tc>
          <w:tcPr>
            <w:tcW w:w="5256" w:type="dxa"/>
          </w:tcPr>
          <w:p w14:paraId="2D99199D" w14:textId="77777777" w:rsidR="00B26348" w:rsidRDefault="00000000">
            <w:r>
              <w:t>○ Other Regulatory Agency - Write in text box</w:t>
            </w:r>
          </w:p>
        </w:tc>
        <w:tc>
          <w:tcPr>
            <w:tcW w:w="5256" w:type="dxa"/>
          </w:tcPr>
          <w:p w14:paraId="65785E0C" w14:textId="77777777" w:rsidR="00B26348" w:rsidRDefault="00B26348"/>
        </w:tc>
      </w:tr>
    </w:tbl>
    <w:p w14:paraId="4717F085" w14:textId="77777777" w:rsidR="00B26348" w:rsidRDefault="00B26348"/>
    <w:p w14:paraId="7C72E87E" w14:textId="77777777" w:rsidR="00B26348" w:rsidRDefault="00000000">
      <w:r>
        <w:rPr>
          <w:b/>
        </w:rPr>
        <w:t>546. Name of Regulatory Agency</w:t>
      </w:r>
      <w:r>
        <w:rPr>
          <w:i/>
          <w:color w:val="666666"/>
          <w:sz w:val="16"/>
        </w:rPr>
        <w:t xml:space="preserve">  [Text Short]</w:t>
      </w:r>
    </w:p>
    <w:p w14:paraId="5F4E233B" w14:textId="77777777" w:rsidR="00B26348" w:rsidRDefault="00000000">
      <w:r>
        <w:t>Response: ________________________________________________________________________________</w:t>
      </w:r>
    </w:p>
    <w:p w14:paraId="53AA7935" w14:textId="77777777" w:rsidR="00B26348" w:rsidRDefault="00000000">
      <w:r>
        <w:t>__________________________________________________________________________________________</w:t>
      </w:r>
    </w:p>
    <w:p w14:paraId="4DF8B9E0" w14:textId="77777777" w:rsidR="00B26348" w:rsidRDefault="00000000">
      <w:r>
        <w:rPr>
          <w:b/>
        </w:rPr>
        <w:t>547. State</w:t>
      </w:r>
      <w:r>
        <w:rPr>
          <w:i/>
          <w:color w:val="666666"/>
          <w:sz w:val="16"/>
        </w:rPr>
        <w:t xml:space="preserve">  [List Drop-down]</w:t>
      </w:r>
    </w:p>
    <w:tbl>
      <w:tblPr>
        <w:tblW w:w="0" w:type="auto"/>
        <w:tblLook w:val="04A0" w:firstRow="1" w:lastRow="0" w:firstColumn="1" w:lastColumn="0" w:noHBand="0" w:noVBand="1"/>
      </w:tblPr>
      <w:tblGrid>
        <w:gridCol w:w="5256"/>
        <w:gridCol w:w="5256"/>
      </w:tblGrid>
      <w:tr w:rsidR="00B26348" w14:paraId="1425BB3E" w14:textId="77777777">
        <w:tc>
          <w:tcPr>
            <w:tcW w:w="5256" w:type="dxa"/>
          </w:tcPr>
          <w:p w14:paraId="59FF9520" w14:textId="77777777" w:rsidR="00B26348" w:rsidRDefault="00000000">
            <w:r>
              <w:t>○ Alabama</w:t>
            </w:r>
          </w:p>
        </w:tc>
        <w:tc>
          <w:tcPr>
            <w:tcW w:w="5256" w:type="dxa"/>
          </w:tcPr>
          <w:p w14:paraId="3D08C2CB" w14:textId="77777777" w:rsidR="00B26348" w:rsidRDefault="00000000">
            <w:r>
              <w:t>○ Alaska</w:t>
            </w:r>
          </w:p>
        </w:tc>
      </w:tr>
      <w:tr w:rsidR="00B26348" w14:paraId="69EEFDC4" w14:textId="77777777">
        <w:tc>
          <w:tcPr>
            <w:tcW w:w="5256" w:type="dxa"/>
          </w:tcPr>
          <w:p w14:paraId="068CF6AB" w14:textId="77777777" w:rsidR="00B26348" w:rsidRDefault="00000000">
            <w:r>
              <w:t>○ Arizona</w:t>
            </w:r>
          </w:p>
        </w:tc>
        <w:tc>
          <w:tcPr>
            <w:tcW w:w="5256" w:type="dxa"/>
          </w:tcPr>
          <w:p w14:paraId="68DFB9FD" w14:textId="77777777" w:rsidR="00B26348" w:rsidRDefault="00000000">
            <w:r>
              <w:t>○ Arkansas</w:t>
            </w:r>
          </w:p>
        </w:tc>
      </w:tr>
      <w:tr w:rsidR="00B26348" w14:paraId="7D6714EF" w14:textId="77777777">
        <w:tc>
          <w:tcPr>
            <w:tcW w:w="5256" w:type="dxa"/>
          </w:tcPr>
          <w:p w14:paraId="108A46C3" w14:textId="77777777" w:rsidR="00B26348" w:rsidRDefault="00000000">
            <w:r>
              <w:t>○ California</w:t>
            </w:r>
          </w:p>
        </w:tc>
        <w:tc>
          <w:tcPr>
            <w:tcW w:w="5256" w:type="dxa"/>
          </w:tcPr>
          <w:p w14:paraId="23C9524D" w14:textId="77777777" w:rsidR="00B26348" w:rsidRDefault="00000000">
            <w:r>
              <w:t>○ Colorado</w:t>
            </w:r>
          </w:p>
        </w:tc>
      </w:tr>
      <w:tr w:rsidR="00B26348" w14:paraId="20795D2A" w14:textId="77777777">
        <w:tc>
          <w:tcPr>
            <w:tcW w:w="5256" w:type="dxa"/>
          </w:tcPr>
          <w:p w14:paraId="769B012B" w14:textId="77777777" w:rsidR="00B26348" w:rsidRDefault="00000000">
            <w:r>
              <w:t>○ Connecticut</w:t>
            </w:r>
          </w:p>
        </w:tc>
        <w:tc>
          <w:tcPr>
            <w:tcW w:w="5256" w:type="dxa"/>
          </w:tcPr>
          <w:p w14:paraId="3388C1A3" w14:textId="77777777" w:rsidR="00B26348" w:rsidRDefault="00000000">
            <w:r>
              <w:t>○ Delaware</w:t>
            </w:r>
          </w:p>
        </w:tc>
      </w:tr>
      <w:tr w:rsidR="00B26348" w14:paraId="3ED44D4B" w14:textId="77777777">
        <w:tc>
          <w:tcPr>
            <w:tcW w:w="5256" w:type="dxa"/>
          </w:tcPr>
          <w:p w14:paraId="6AF7CAA7" w14:textId="77777777" w:rsidR="00B26348" w:rsidRDefault="00000000">
            <w:r>
              <w:t>○ Florida</w:t>
            </w:r>
          </w:p>
        </w:tc>
        <w:tc>
          <w:tcPr>
            <w:tcW w:w="5256" w:type="dxa"/>
          </w:tcPr>
          <w:p w14:paraId="3F2663ED" w14:textId="77777777" w:rsidR="00B26348" w:rsidRDefault="00000000">
            <w:r>
              <w:t>○ Georgia</w:t>
            </w:r>
          </w:p>
        </w:tc>
      </w:tr>
      <w:tr w:rsidR="00B26348" w14:paraId="64166FAE" w14:textId="77777777">
        <w:tc>
          <w:tcPr>
            <w:tcW w:w="5256" w:type="dxa"/>
          </w:tcPr>
          <w:p w14:paraId="71A61A0C" w14:textId="77777777" w:rsidR="00B26348" w:rsidRDefault="00000000">
            <w:r>
              <w:t>○ Hawaii</w:t>
            </w:r>
          </w:p>
        </w:tc>
        <w:tc>
          <w:tcPr>
            <w:tcW w:w="5256" w:type="dxa"/>
          </w:tcPr>
          <w:p w14:paraId="0C423C78" w14:textId="77777777" w:rsidR="00B26348" w:rsidRDefault="00000000">
            <w:r>
              <w:t>○ Idaho</w:t>
            </w:r>
          </w:p>
        </w:tc>
      </w:tr>
      <w:tr w:rsidR="00B26348" w14:paraId="2D4A1422" w14:textId="77777777">
        <w:tc>
          <w:tcPr>
            <w:tcW w:w="5256" w:type="dxa"/>
          </w:tcPr>
          <w:p w14:paraId="4BC746DE" w14:textId="77777777" w:rsidR="00B26348" w:rsidRDefault="00000000">
            <w:r>
              <w:t>○ Illinois</w:t>
            </w:r>
          </w:p>
        </w:tc>
        <w:tc>
          <w:tcPr>
            <w:tcW w:w="5256" w:type="dxa"/>
          </w:tcPr>
          <w:p w14:paraId="36F698A0" w14:textId="77777777" w:rsidR="00B26348" w:rsidRDefault="00000000">
            <w:r>
              <w:t>○ Indiana</w:t>
            </w:r>
          </w:p>
        </w:tc>
      </w:tr>
      <w:tr w:rsidR="00B26348" w14:paraId="6A0B9586" w14:textId="77777777">
        <w:tc>
          <w:tcPr>
            <w:tcW w:w="5256" w:type="dxa"/>
          </w:tcPr>
          <w:p w14:paraId="0DF3264F" w14:textId="77777777" w:rsidR="00B26348" w:rsidRDefault="00000000">
            <w:r>
              <w:t>○ Iowa</w:t>
            </w:r>
          </w:p>
        </w:tc>
        <w:tc>
          <w:tcPr>
            <w:tcW w:w="5256" w:type="dxa"/>
          </w:tcPr>
          <w:p w14:paraId="441162E4" w14:textId="77777777" w:rsidR="00B26348" w:rsidRDefault="00000000">
            <w:r>
              <w:t>○ Kansas</w:t>
            </w:r>
          </w:p>
        </w:tc>
      </w:tr>
      <w:tr w:rsidR="00B26348" w14:paraId="34EFB434" w14:textId="77777777">
        <w:tc>
          <w:tcPr>
            <w:tcW w:w="5256" w:type="dxa"/>
          </w:tcPr>
          <w:p w14:paraId="59742792" w14:textId="77777777" w:rsidR="00B26348" w:rsidRDefault="00000000">
            <w:r>
              <w:t>○ Kentucky</w:t>
            </w:r>
          </w:p>
        </w:tc>
        <w:tc>
          <w:tcPr>
            <w:tcW w:w="5256" w:type="dxa"/>
          </w:tcPr>
          <w:p w14:paraId="581EE979" w14:textId="77777777" w:rsidR="00B26348" w:rsidRDefault="00000000">
            <w:r>
              <w:t>○ Louisiana</w:t>
            </w:r>
          </w:p>
        </w:tc>
      </w:tr>
      <w:tr w:rsidR="00B26348" w14:paraId="02D3E41B" w14:textId="77777777">
        <w:tc>
          <w:tcPr>
            <w:tcW w:w="5256" w:type="dxa"/>
          </w:tcPr>
          <w:p w14:paraId="6AE10249" w14:textId="77777777" w:rsidR="00B26348" w:rsidRDefault="00000000">
            <w:r>
              <w:t>○ Maine</w:t>
            </w:r>
          </w:p>
        </w:tc>
        <w:tc>
          <w:tcPr>
            <w:tcW w:w="5256" w:type="dxa"/>
          </w:tcPr>
          <w:p w14:paraId="55218ABA" w14:textId="77777777" w:rsidR="00B26348" w:rsidRDefault="00000000">
            <w:r>
              <w:t>○ Maryland</w:t>
            </w:r>
          </w:p>
        </w:tc>
      </w:tr>
      <w:tr w:rsidR="00B26348" w14:paraId="29D9FB2D" w14:textId="77777777">
        <w:tc>
          <w:tcPr>
            <w:tcW w:w="5256" w:type="dxa"/>
          </w:tcPr>
          <w:p w14:paraId="15E28DD1" w14:textId="77777777" w:rsidR="00B26348" w:rsidRDefault="00000000">
            <w:r>
              <w:t>○ Massachusetts</w:t>
            </w:r>
          </w:p>
        </w:tc>
        <w:tc>
          <w:tcPr>
            <w:tcW w:w="5256" w:type="dxa"/>
          </w:tcPr>
          <w:p w14:paraId="2F6752A3" w14:textId="77777777" w:rsidR="00B26348" w:rsidRDefault="00000000">
            <w:r>
              <w:t>○ Michigan</w:t>
            </w:r>
          </w:p>
        </w:tc>
      </w:tr>
      <w:tr w:rsidR="00B26348" w14:paraId="784105AA" w14:textId="77777777">
        <w:tc>
          <w:tcPr>
            <w:tcW w:w="5256" w:type="dxa"/>
          </w:tcPr>
          <w:p w14:paraId="2A85BD86" w14:textId="77777777" w:rsidR="00B26348" w:rsidRDefault="00000000">
            <w:r>
              <w:t>○ Minnesota</w:t>
            </w:r>
          </w:p>
        </w:tc>
        <w:tc>
          <w:tcPr>
            <w:tcW w:w="5256" w:type="dxa"/>
          </w:tcPr>
          <w:p w14:paraId="67C47ECA" w14:textId="77777777" w:rsidR="00B26348" w:rsidRDefault="00000000">
            <w:r>
              <w:t>○ Mississippi</w:t>
            </w:r>
          </w:p>
        </w:tc>
      </w:tr>
      <w:tr w:rsidR="00B26348" w14:paraId="1097C576" w14:textId="77777777">
        <w:tc>
          <w:tcPr>
            <w:tcW w:w="5256" w:type="dxa"/>
          </w:tcPr>
          <w:p w14:paraId="71833561" w14:textId="77777777" w:rsidR="00B26348" w:rsidRDefault="00000000">
            <w:r>
              <w:t>○ Missouri</w:t>
            </w:r>
          </w:p>
        </w:tc>
        <w:tc>
          <w:tcPr>
            <w:tcW w:w="5256" w:type="dxa"/>
          </w:tcPr>
          <w:p w14:paraId="51A3B65C" w14:textId="77777777" w:rsidR="00B26348" w:rsidRDefault="00000000">
            <w:r>
              <w:t>○ Montana</w:t>
            </w:r>
          </w:p>
        </w:tc>
      </w:tr>
      <w:tr w:rsidR="00B26348" w14:paraId="5F0AE543" w14:textId="77777777">
        <w:tc>
          <w:tcPr>
            <w:tcW w:w="5256" w:type="dxa"/>
          </w:tcPr>
          <w:p w14:paraId="297EF1C5" w14:textId="77777777" w:rsidR="00B26348" w:rsidRDefault="00000000">
            <w:r>
              <w:t>○ Nebraska</w:t>
            </w:r>
          </w:p>
        </w:tc>
        <w:tc>
          <w:tcPr>
            <w:tcW w:w="5256" w:type="dxa"/>
          </w:tcPr>
          <w:p w14:paraId="060DEB5C" w14:textId="77777777" w:rsidR="00B26348" w:rsidRDefault="00000000">
            <w:r>
              <w:t>○ Nevada</w:t>
            </w:r>
          </w:p>
        </w:tc>
      </w:tr>
      <w:tr w:rsidR="00B26348" w14:paraId="50046070" w14:textId="77777777">
        <w:tc>
          <w:tcPr>
            <w:tcW w:w="5256" w:type="dxa"/>
          </w:tcPr>
          <w:p w14:paraId="400A2810" w14:textId="77777777" w:rsidR="00B26348" w:rsidRDefault="00000000">
            <w:r>
              <w:t>○ New Hampshire</w:t>
            </w:r>
          </w:p>
        </w:tc>
        <w:tc>
          <w:tcPr>
            <w:tcW w:w="5256" w:type="dxa"/>
          </w:tcPr>
          <w:p w14:paraId="60AFB6CA" w14:textId="77777777" w:rsidR="00B26348" w:rsidRDefault="00000000">
            <w:r>
              <w:t>○ New Jersey</w:t>
            </w:r>
          </w:p>
        </w:tc>
      </w:tr>
      <w:tr w:rsidR="00B26348" w14:paraId="662D3503" w14:textId="77777777">
        <w:tc>
          <w:tcPr>
            <w:tcW w:w="5256" w:type="dxa"/>
          </w:tcPr>
          <w:p w14:paraId="52F48898" w14:textId="77777777" w:rsidR="00B26348" w:rsidRDefault="00000000">
            <w:r>
              <w:t>○ New Mexico</w:t>
            </w:r>
          </w:p>
        </w:tc>
        <w:tc>
          <w:tcPr>
            <w:tcW w:w="5256" w:type="dxa"/>
          </w:tcPr>
          <w:p w14:paraId="0A291C3E" w14:textId="77777777" w:rsidR="00B26348" w:rsidRDefault="00000000">
            <w:r>
              <w:t>○ New York</w:t>
            </w:r>
          </w:p>
        </w:tc>
      </w:tr>
      <w:tr w:rsidR="00B26348" w14:paraId="20B11B69" w14:textId="77777777">
        <w:tc>
          <w:tcPr>
            <w:tcW w:w="5256" w:type="dxa"/>
          </w:tcPr>
          <w:p w14:paraId="6F57A0A9" w14:textId="77777777" w:rsidR="00B26348" w:rsidRDefault="00000000">
            <w:r>
              <w:t>○ North Carolina</w:t>
            </w:r>
          </w:p>
        </w:tc>
        <w:tc>
          <w:tcPr>
            <w:tcW w:w="5256" w:type="dxa"/>
          </w:tcPr>
          <w:p w14:paraId="0FBB54CE" w14:textId="77777777" w:rsidR="00B26348" w:rsidRDefault="00000000">
            <w:r>
              <w:t>○ North Dakota</w:t>
            </w:r>
          </w:p>
        </w:tc>
      </w:tr>
      <w:tr w:rsidR="00B26348" w14:paraId="574678F3" w14:textId="77777777">
        <w:tc>
          <w:tcPr>
            <w:tcW w:w="5256" w:type="dxa"/>
          </w:tcPr>
          <w:p w14:paraId="457543F1" w14:textId="77777777" w:rsidR="00B26348" w:rsidRDefault="00000000">
            <w:r>
              <w:t>○ Ohio</w:t>
            </w:r>
          </w:p>
        </w:tc>
        <w:tc>
          <w:tcPr>
            <w:tcW w:w="5256" w:type="dxa"/>
          </w:tcPr>
          <w:p w14:paraId="3EBC4240" w14:textId="77777777" w:rsidR="00B26348" w:rsidRDefault="00000000">
            <w:r>
              <w:t>○ Oklahoma</w:t>
            </w:r>
          </w:p>
        </w:tc>
      </w:tr>
      <w:tr w:rsidR="00B26348" w14:paraId="48524090" w14:textId="77777777">
        <w:tc>
          <w:tcPr>
            <w:tcW w:w="5256" w:type="dxa"/>
          </w:tcPr>
          <w:p w14:paraId="459AEB1A" w14:textId="77777777" w:rsidR="00B26348" w:rsidRDefault="00000000">
            <w:r>
              <w:t>○ Oregon</w:t>
            </w:r>
          </w:p>
        </w:tc>
        <w:tc>
          <w:tcPr>
            <w:tcW w:w="5256" w:type="dxa"/>
          </w:tcPr>
          <w:p w14:paraId="633A22B4" w14:textId="77777777" w:rsidR="00B26348" w:rsidRDefault="00000000">
            <w:r>
              <w:t>○ Pennsylvania</w:t>
            </w:r>
          </w:p>
        </w:tc>
      </w:tr>
      <w:tr w:rsidR="00B26348" w14:paraId="51A80A11" w14:textId="77777777">
        <w:tc>
          <w:tcPr>
            <w:tcW w:w="5256" w:type="dxa"/>
          </w:tcPr>
          <w:p w14:paraId="1683A0BE" w14:textId="77777777" w:rsidR="00B26348" w:rsidRDefault="00000000">
            <w:r>
              <w:t>○ Rhode Island</w:t>
            </w:r>
          </w:p>
        </w:tc>
        <w:tc>
          <w:tcPr>
            <w:tcW w:w="5256" w:type="dxa"/>
          </w:tcPr>
          <w:p w14:paraId="52BA56FD" w14:textId="77777777" w:rsidR="00B26348" w:rsidRDefault="00000000">
            <w:r>
              <w:t>○ South Carolina</w:t>
            </w:r>
          </w:p>
        </w:tc>
      </w:tr>
      <w:tr w:rsidR="00B26348" w14:paraId="0F2A0ADC" w14:textId="77777777">
        <w:tc>
          <w:tcPr>
            <w:tcW w:w="5256" w:type="dxa"/>
          </w:tcPr>
          <w:p w14:paraId="36970611" w14:textId="77777777" w:rsidR="00B26348" w:rsidRDefault="00000000">
            <w:r>
              <w:t>○ South Dakota</w:t>
            </w:r>
          </w:p>
        </w:tc>
        <w:tc>
          <w:tcPr>
            <w:tcW w:w="5256" w:type="dxa"/>
          </w:tcPr>
          <w:p w14:paraId="5AD0967C" w14:textId="77777777" w:rsidR="00B26348" w:rsidRDefault="00000000">
            <w:r>
              <w:t>○ Tennessee</w:t>
            </w:r>
          </w:p>
        </w:tc>
      </w:tr>
      <w:tr w:rsidR="00B26348" w14:paraId="6D668523" w14:textId="77777777">
        <w:tc>
          <w:tcPr>
            <w:tcW w:w="5256" w:type="dxa"/>
          </w:tcPr>
          <w:p w14:paraId="5AEF5E68" w14:textId="77777777" w:rsidR="00B26348" w:rsidRDefault="00000000">
            <w:r>
              <w:t>○ Texas</w:t>
            </w:r>
          </w:p>
        </w:tc>
        <w:tc>
          <w:tcPr>
            <w:tcW w:w="5256" w:type="dxa"/>
          </w:tcPr>
          <w:p w14:paraId="2C05965F" w14:textId="77777777" w:rsidR="00B26348" w:rsidRDefault="00000000">
            <w:r>
              <w:t>○ Utah</w:t>
            </w:r>
          </w:p>
        </w:tc>
      </w:tr>
      <w:tr w:rsidR="00B26348" w14:paraId="7DC1B810" w14:textId="77777777">
        <w:tc>
          <w:tcPr>
            <w:tcW w:w="5256" w:type="dxa"/>
          </w:tcPr>
          <w:p w14:paraId="110E8CA0" w14:textId="77777777" w:rsidR="00B26348" w:rsidRDefault="00000000">
            <w:r>
              <w:t>○ Vermont</w:t>
            </w:r>
          </w:p>
        </w:tc>
        <w:tc>
          <w:tcPr>
            <w:tcW w:w="5256" w:type="dxa"/>
          </w:tcPr>
          <w:p w14:paraId="763581CE" w14:textId="77777777" w:rsidR="00B26348" w:rsidRDefault="00000000">
            <w:r>
              <w:t>○ Virginia</w:t>
            </w:r>
          </w:p>
        </w:tc>
      </w:tr>
      <w:tr w:rsidR="00B26348" w14:paraId="47DED0B3" w14:textId="77777777">
        <w:tc>
          <w:tcPr>
            <w:tcW w:w="5256" w:type="dxa"/>
          </w:tcPr>
          <w:p w14:paraId="0BBF4450" w14:textId="77777777" w:rsidR="00B26348" w:rsidRDefault="00000000">
            <w:r>
              <w:t>○ Washington</w:t>
            </w:r>
          </w:p>
        </w:tc>
        <w:tc>
          <w:tcPr>
            <w:tcW w:w="5256" w:type="dxa"/>
          </w:tcPr>
          <w:p w14:paraId="43AC6656" w14:textId="77777777" w:rsidR="00B26348" w:rsidRDefault="00000000">
            <w:r>
              <w:t>○ West Virginia</w:t>
            </w:r>
          </w:p>
        </w:tc>
      </w:tr>
      <w:tr w:rsidR="00B26348" w14:paraId="21DA1A38" w14:textId="77777777">
        <w:tc>
          <w:tcPr>
            <w:tcW w:w="5256" w:type="dxa"/>
          </w:tcPr>
          <w:p w14:paraId="49F94C9A" w14:textId="77777777" w:rsidR="00B26348" w:rsidRDefault="00000000">
            <w:r>
              <w:t>○ Wisconsin</w:t>
            </w:r>
          </w:p>
        </w:tc>
        <w:tc>
          <w:tcPr>
            <w:tcW w:w="5256" w:type="dxa"/>
          </w:tcPr>
          <w:p w14:paraId="7BFC8729" w14:textId="77777777" w:rsidR="00B26348" w:rsidRDefault="00000000">
            <w:r>
              <w:t>○ Wyoming</w:t>
            </w:r>
          </w:p>
        </w:tc>
      </w:tr>
    </w:tbl>
    <w:p w14:paraId="472CA698" w14:textId="77777777" w:rsidR="00B26348" w:rsidRDefault="00B26348"/>
    <w:p w14:paraId="16FFDD4D" w14:textId="77777777" w:rsidR="00B26348" w:rsidRDefault="00000000">
      <w:r>
        <w:rPr>
          <w:b/>
        </w:rPr>
        <w:t>548. Complaint/Report/Inspection Number</w:t>
      </w:r>
      <w:r>
        <w:rPr>
          <w:i/>
          <w:color w:val="666666"/>
          <w:sz w:val="16"/>
        </w:rPr>
        <w:t xml:space="preserve">  [Text Short]</w:t>
      </w:r>
    </w:p>
    <w:p w14:paraId="70D9A2C5" w14:textId="77777777" w:rsidR="00B26348" w:rsidRDefault="00000000">
      <w:r>
        <w:t>Response: ________________________________________________________________________________</w:t>
      </w:r>
    </w:p>
    <w:p w14:paraId="68464A90" w14:textId="77777777" w:rsidR="00B26348" w:rsidRDefault="00000000">
      <w:r>
        <w:t>__________________________________________________________________________________________</w:t>
      </w:r>
    </w:p>
    <w:p w14:paraId="6BA75ED6" w14:textId="77777777" w:rsidR="00B26348" w:rsidRDefault="00000000">
      <w:r>
        <w:rPr>
          <w:b/>
        </w:rPr>
        <w:t>549. Compliance Officer Name</w:t>
      </w:r>
      <w:r>
        <w:rPr>
          <w:i/>
          <w:color w:val="666666"/>
          <w:sz w:val="16"/>
        </w:rPr>
        <w:t xml:space="preserve">  [Text Short]</w:t>
      </w:r>
    </w:p>
    <w:p w14:paraId="0EEE207F" w14:textId="77777777" w:rsidR="00B26348" w:rsidRDefault="00000000">
      <w:r>
        <w:t>Response: ________________________________________________________________________________</w:t>
      </w:r>
    </w:p>
    <w:p w14:paraId="60615937" w14:textId="77777777" w:rsidR="00B26348" w:rsidRDefault="00000000">
      <w:r>
        <w:t>__________________________________________________________________________________________</w:t>
      </w:r>
    </w:p>
    <w:p w14:paraId="11A86BD9" w14:textId="77777777" w:rsidR="00B26348" w:rsidRDefault="00000000">
      <w:r>
        <w:rPr>
          <w:b/>
        </w:rPr>
        <w:t>550. Badge Number</w:t>
      </w:r>
      <w:r>
        <w:rPr>
          <w:i/>
          <w:color w:val="666666"/>
          <w:sz w:val="16"/>
        </w:rPr>
        <w:t xml:space="preserve">  [Text Short]</w:t>
      </w:r>
    </w:p>
    <w:p w14:paraId="053E27A5" w14:textId="77777777" w:rsidR="00B26348" w:rsidRDefault="00000000">
      <w:r>
        <w:t>Response: ________________________________________________________________________________</w:t>
      </w:r>
    </w:p>
    <w:p w14:paraId="3C83A72E" w14:textId="77777777" w:rsidR="00B26348" w:rsidRDefault="00000000">
      <w:r>
        <w:t>__________________________________________________________________________________________</w:t>
      </w:r>
    </w:p>
    <w:p w14:paraId="21B15911" w14:textId="77777777" w:rsidR="00B26348" w:rsidRDefault="00000000">
      <w:r>
        <w:rPr>
          <w:b/>
        </w:rPr>
        <w:t>551. Reason for Inspection</w:t>
      </w:r>
      <w:r>
        <w:rPr>
          <w:i/>
          <w:color w:val="666666"/>
          <w:sz w:val="16"/>
        </w:rPr>
        <w:t xml:space="preserve">  [List Drop-down]</w:t>
      </w:r>
    </w:p>
    <w:tbl>
      <w:tblPr>
        <w:tblW w:w="0" w:type="auto"/>
        <w:tblLook w:val="04A0" w:firstRow="1" w:lastRow="0" w:firstColumn="1" w:lastColumn="0" w:noHBand="0" w:noVBand="1"/>
      </w:tblPr>
      <w:tblGrid>
        <w:gridCol w:w="5256"/>
        <w:gridCol w:w="5256"/>
      </w:tblGrid>
      <w:tr w:rsidR="00B26348" w14:paraId="5EBC86BE" w14:textId="77777777">
        <w:tc>
          <w:tcPr>
            <w:tcW w:w="5256" w:type="dxa"/>
          </w:tcPr>
          <w:p w14:paraId="2BB2B459" w14:textId="77777777" w:rsidR="00B26348" w:rsidRDefault="00000000">
            <w:r>
              <w:t>○ Compliance Inspections</w:t>
            </w:r>
          </w:p>
        </w:tc>
        <w:tc>
          <w:tcPr>
            <w:tcW w:w="5256" w:type="dxa"/>
          </w:tcPr>
          <w:p w14:paraId="01BD85A4" w14:textId="77777777" w:rsidR="00B26348" w:rsidRDefault="00000000">
            <w:r>
              <w:t>○ Monitoring Inspections</w:t>
            </w:r>
          </w:p>
        </w:tc>
      </w:tr>
      <w:tr w:rsidR="00B26348" w14:paraId="0BC73D56" w14:textId="77777777">
        <w:tc>
          <w:tcPr>
            <w:tcW w:w="5256" w:type="dxa"/>
          </w:tcPr>
          <w:p w14:paraId="018A20A3" w14:textId="77777777" w:rsidR="00B26348" w:rsidRDefault="00000000">
            <w:r>
              <w:t>○ Complaint Response Inspections</w:t>
            </w:r>
          </w:p>
        </w:tc>
        <w:tc>
          <w:tcPr>
            <w:tcW w:w="5256" w:type="dxa"/>
          </w:tcPr>
          <w:p w14:paraId="2B12D021" w14:textId="77777777" w:rsidR="00B26348" w:rsidRDefault="00000000">
            <w:r>
              <w:t>○ Permitting Inspections</w:t>
            </w:r>
          </w:p>
        </w:tc>
      </w:tr>
      <w:tr w:rsidR="00B26348" w14:paraId="5170A278" w14:textId="77777777">
        <w:tc>
          <w:tcPr>
            <w:tcW w:w="5256" w:type="dxa"/>
          </w:tcPr>
          <w:p w14:paraId="7588C5D2" w14:textId="77777777" w:rsidR="00B26348" w:rsidRDefault="00000000">
            <w:r>
              <w:t>○ Emergency Response Inspections</w:t>
            </w:r>
          </w:p>
        </w:tc>
        <w:tc>
          <w:tcPr>
            <w:tcW w:w="5256" w:type="dxa"/>
          </w:tcPr>
          <w:p w14:paraId="1B1A0CFA" w14:textId="77777777" w:rsidR="00B26348" w:rsidRDefault="00000000">
            <w:r>
              <w:t>○ IDLH Inspections</w:t>
            </w:r>
          </w:p>
        </w:tc>
      </w:tr>
      <w:tr w:rsidR="00B26348" w14:paraId="6F050752" w14:textId="77777777">
        <w:tc>
          <w:tcPr>
            <w:tcW w:w="5256" w:type="dxa"/>
          </w:tcPr>
          <w:p w14:paraId="6915B2A7" w14:textId="77777777" w:rsidR="00B26348" w:rsidRDefault="00000000">
            <w:r>
              <w:t>○ Fatality/Accidents Inspections</w:t>
            </w:r>
          </w:p>
        </w:tc>
        <w:tc>
          <w:tcPr>
            <w:tcW w:w="5256" w:type="dxa"/>
          </w:tcPr>
          <w:p w14:paraId="0073A170" w14:textId="77777777" w:rsidR="00B26348" w:rsidRDefault="00000000">
            <w:r>
              <w:t>○ Planned or Programmed Investigations</w:t>
            </w:r>
          </w:p>
        </w:tc>
      </w:tr>
      <w:tr w:rsidR="00B26348" w14:paraId="2AA1ABB3" w14:textId="77777777">
        <w:tc>
          <w:tcPr>
            <w:tcW w:w="5256" w:type="dxa"/>
          </w:tcPr>
          <w:p w14:paraId="2EF6D97D" w14:textId="77777777" w:rsidR="00B26348" w:rsidRDefault="00000000">
            <w:r>
              <w:t>○ Special Emphasis Programs (SEPs)</w:t>
            </w:r>
          </w:p>
        </w:tc>
        <w:tc>
          <w:tcPr>
            <w:tcW w:w="5256" w:type="dxa"/>
          </w:tcPr>
          <w:p w14:paraId="4F0269CD" w14:textId="77777777" w:rsidR="00B26348" w:rsidRDefault="00000000">
            <w:r>
              <w:t>○ Routine Roadside Inspection</w:t>
            </w:r>
          </w:p>
        </w:tc>
      </w:tr>
      <w:tr w:rsidR="00B26348" w14:paraId="5A47C0BC" w14:textId="77777777">
        <w:tc>
          <w:tcPr>
            <w:tcW w:w="5256" w:type="dxa"/>
          </w:tcPr>
          <w:p w14:paraId="1744BDC8" w14:textId="77777777" w:rsidR="00B26348" w:rsidRDefault="00000000">
            <w:r>
              <w:t>○ Targeted Inspection Based on Safety Measurement System (SMS) Score</w:t>
            </w:r>
          </w:p>
        </w:tc>
        <w:tc>
          <w:tcPr>
            <w:tcW w:w="5256" w:type="dxa"/>
          </w:tcPr>
          <w:p w14:paraId="43316DA2" w14:textId="77777777" w:rsidR="00B26348" w:rsidRDefault="00000000">
            <w:r>
              <w:t>○ Post-Accident Inspection</w:t>
            </w:r>
          </w:p>
        </w:tc>
      </w:tr>
      <w:tr w:rsidR="00B26348" w14:paraId="318E971E" w14:textId="77777777">
        <w:tc>
          <w:tcPr>
            <w:tcW w:w="5256" w:type="dxa"/>
          </w:tcPr>
          <w:p w14:paraId="0DB9C0D2" w14:textId="77777777" w:rsidR="00B26348" w:rsidRDefault="00000000">
            <w:r>
              <w:t>○ Inspection Initiated by Complaint or Tip</w:t>
            </w:r>
          </w:p>
        </w:tc>
        <w:tc>
          <w:tcPr>
            <w:tcW w:w="5256" w:type="dxa"/>
          </w:tcPr>
          <w:p w14:paraId="2A26E792" w14:textId="77777777" w:rsidR="00B26348" w:rsidRDefault="00000000">
            <w:r>
              <w:t>○ Follow-up Inspection for Previous Non-Compliance</w:t>
            </w:r>
          </w:p>
        </w:tc>
      </w:tr>
      <w:tr w:rsidR="00B26348" w14:paraId="7A47890C" w14:textId="77777777">
        <w:tc>
          <w:tcPr>
            <w:tcW w:w="5256" w:type="dxa"/>
          </w:tcPr>
          <w:p w14:paraId="464833E3" w14:textId="77777777" w:rsidR="00B26348" w:rsidRDefault="00000000">
            <w:r>
              <w:t>○ Frequent Inspection for Hazardous Material Carrier</w:t>
            </w:r>
          </w:p>
        </w:tc>
        <w:tc>
          <w:tcPr>
            <w:tcW w:w="5256" w:type="dxa"/>
          </w:tcPr>
          <w:p w14:paraId="5AFB6B12" w14:textId="77777777" w:rsidR="00B26348" w:rsidRDefault="00000000">
            <w:r>
              <w:t>○ Special Emphasis Inspection for Specific Safety Initiative</w:t>
            </w:r>
          </w:p>
        </w:tc>
      </w:tr>
    </w:tbl>
    <w:p w14:paraId="256186B3" w14:textId="77777777" w:rsidR="00B26348" w:rsidRDefault="00B26348"/>
    <w:p w14:paraId="297945E3" w14:textId="77777777" w:rsidR="00B26348" w:rsidRDefault="00000000">
      <w:r>
        <w:rPr>
          <w:b/>
        </w:rPr>
        <w:t>552. Inspection Status</w:t>
      </w:r>
      <w:r>
        <w:rPr>
          <w:i/>
          <w:color w:val="666666"/>
          <w:sz w:val="16"/>
        </w:rPr>
        <w:t xml:space="preserve">  [List Drop-down]</w:t>
      </w:r>
    </w:p>
    <w:tbl>
      <w:tblPr>
        <w:tblW w:w="0" w:type="auto"/>
        <w:tblLook w:val="04A0" w:firstRow="1" w:lastRow="0" w:firstColumn="1" w:lastColumn="0" w:noHBand="0" w:noVBand="1"/>
      </w:tblPr>
      <w:tblGrid>
        <w:gridCol w:w="10512"/>
      </w:tblGrid>
      <w:tr w:rsidR="00B26348" w14:paraId="02D0F9CC" w14:textId="77777777">
        <w:tc>
          <w:tcPr>
            <w:tcW w:w="10512" w:type="dxa"/>
          </w:tcPr>
          <w:p w14:paraId="2C7AEC88" w14:textId="77777777" w:rsidR="00B26348" w:rsidRDefault="00000000">
            <w:r>
              <w:t>○ Open</w:t>
            </w:r>
          </w:p>
        </w:tc>
      </w:tr>
      <w:tr w:rsidR="00B26348" w14:paraId="2ACB40A0" w14:textId="77777777">
        <w:tc>
          <w:tcPr>
            <w:tcW w:w="10512" w:type="dxa"/>
          </w:tcPr>
          <w:p w14:paraId="260BB92A" w14:textId="77777777" w:rsidR="00B26348" w:rsidRDefault="00000000">
            <w:r>
              <w:t>○ Closed</w:t>
            </w:r>
          </w:p>
        </w:tc>
      </w:tr>
    </w:tbl>
    <w:p w14:paraId="527B05BA" w14:textId="77777777" w:rsidR="00B26348" w:rsidRDefault="00B26348"/>
    <w:p w14:paraId="549794F9" w14:textId="77777777" w:rsidR="00B26348" w:rsidRDefault="00000000">
      <w:r>
        <w:rPr>
          <w:b/>
        </w:rPr>
        <w:t>553. How many citations were issued?</w:t>
      </w:r>
      <w:r>
        <w:rPr>
          <w:i/>
          <w:color w:val="666666"/>
          <w:sz w:val="16"/>
        </w:rPr>
        <w:t xml:space="preserve">  [List Radio]</w:t>
      </w:r>
    </w:p>
    <w:tbl>
      <w:tblPr>
        <w:tblW w:w="0" w:type="auto"/>
        <w:tblLook w:val="04A0" w:firstRow="1" w:lastRow="0" w:firstColumn="1" w:lastColumn="0" w:noHBand="0" w:noVBand="1"/>
      </w:tblPr>
      <w:tblGrid>
        <w:gridCol w:w="10512"/>
      </w:tblGrid>
      <w:tr w:rsidR="00B26348" w14:paraId="301F10E6" w14:textId="77777777">
        <w:tc>
          <w:tcPr>
            <w:tcW w:w="10512" w:type="dxa"/>
          </w:tcPr>
          <w:p w14:paraId="563AFD95" w14:textId="77777777" w:rsidR="00B26348" w:rsidRDefault="00000000">
            <w:r>
              <w:t>○ 0</w:t>
            </w:r>
          </w:p>
        </w:tc>
      </w:tr>
      <w:tr w:rsidR="00B26348" w14:paraId="28F32C73" w14:textId="77777777">
        <w:tc>
          <w:tcPr>
            <w:tcW w:w="10512" w:type="dxa"/>
          </w:tcPr>
          <w:p w14:paraId="32D8243E" w14:textId="77777777" w:rsidR="00B26348" w:rsidRDefault="00000000">
            <w:r>
              <w:t>○ 1</w:t>
            </w:r>
          </w:p>
        </w:tc>
      </w:tr>
      <w:tr w:rsidR="00B26348" w14:paraId="6E0FB247" w14:textId="77777777">
        <w:tc>
          <w:tcPr>
            <w:tcW w:w="10512" w:type="dxa"/>
          </w:tcPr>
          <w:p w14:paraId="13FD0E06" w14:textId="77777777" w:rsidR="00B26348" w:rsidRDefault="00000000">
            <w:r>
              <w:t>○ 2</w:t>
            </w:r>
          </w:p>
        </w:tc>
      </w:tr>
      <w:tr w:rsidR="00B26348" w14:paraId="3ECCFA07" w14:textId="77777777">
        <w:tc>
          <w:tcPr>
            <w:tcW w:w="10512" w:type="dxa"/>
          </w:tcPr>
          <w:p w14:paraId="6B372D2D" w14:textId="77777777" w:rsidR="00B26348" w:rsidRDefault="00000000">
            <w:r>
              <w:t>○ 3</w:t>
            </w:r>
          </w:p>
        </w:tc>
      </w:tr>
      <w:tr w:rsidR="00B26348" w14:paraId="2A160A88" w14:textId="77777777">
        <w:tc>
          <w:tcPr>
            <w:tcW w:w="10512" w:type="dxa"/>
          </w:tcPr>
          <w:p w14:paraId="58A0C0EC" w14:textId="77777777" w:rsidR="00B26348" w:rsidRDefault="00000000">
            <w:r>
              <w:t>○ TBD</w:t>
            </w:r>
          </w:p>
        </w:tc>
      </w:tr>
    </w:tbl>
    <w:p w14:paraId="2A9ED35B" w14:textId="77777777" w:rsidR="00B26348" w:rsidRDefault="00B26348"/>
    <w:p w14:paraId="2A1F1CA2" w14:textId="77777777" w:rsidR="00B26348" w:rsidRDefault="00000000">
      <w:r>
        <w:rPr>
          <w:b/>
        </w:rPr>
        <w:t>554. Notes:</w:t>
      </w:r>
      <w:r>
        <w:rPr>
          <w:i/>
          <w:color w:val="666666"/>
          <w:sz w:val="16"/>
        </w:rPr>
        <w:t xml:space="preserve">  [Text Long]</w:t>
      </w:r>
    </w:p>
    <w:p w14:paraId="069A2CC6" w14:textId="77777777" w:rsidR="00B26348" w:rsidRDefault="00000000">
      <w:r>
        <w:t>Response: ________________________________________________________________________________</w:t>
      </w:r>
    </w:p>
    <w:p w14:paraId="63B46B10" w14:textId="77777777" w:rsidR="00B26348" w:rsidRDefault="00000000">
      <w:r>
        <w:t>__________________________________________________________________________________________</w:t>
      </w:r>
    </w:p>
    <w:p w14:paraId="1B7C3B6D" w14:textId="77777777" w:rsidR="00B26348" w:rsidRDefault="00000000">
      <w:r>
        <w:t>__________________________________________________________________________________________</w:t>
      </w:r>
    </w:p>
    <w:p w14:paraId="08008CAF" w14:textId="77777777" w:rsidR="00B26348" w:rsidRDefault="00000000">
      <w:r>
        <w:t>__________________________________________________________________________________________</w:t>
      </w:r>
    </w:p>
    <w:p w14:paraId="1821BF03" w14:textId="77777777" w:rsidR="00B26348" w:rsidRDefault="00000000">
      <w:r>
        <w:rPr>
          <w:b/>
        </w:rPr>
        <w:t>555. Attachments</w:t>
      </w:r>
      <w:r>
        <w:rPr>
          <w:i/>
          <w:color w:val="666666"/>
          <w:sz w:val="16"/>
        </w:rPr>
        <w:t xml:space="preserve">  [Attachment]</w:t>
      </w:r>
    </w:p>
    <w:p w14:paraId="61A99AB9" w14:textId="77777777" w:rsidR="00B26348" w:rsidRDefault="00000000">
      <w:r>
        <w:t>Attach/link file(s): ________________________________________________________________________________</w:t>
      </w:r>
    </w:p>
    <w:p w14:paraId="42A193BB" w14:textId="77777777" w:rsidR="00B26348" w:rsidRDefault="00000000">
      <w:r>
        <w:t>__________________________________________________________________________________________</w:t>
      </w:r>
    </w:p>
    <w:p w14:paraId="4BAD55AF" w14:textId="77777777" w:rsidR="00B26348" w:rsidRDefault="00000000">
      <w:r>
        <w:rPr>
          <w:b/>
        </w:rPr>
        <w:t>556. Date and Time of Opening Conference</w:t>
      </w:r>
      <w:r>
        <w:rPr>
          <w:i/>
          <w:color w:val="666666"/>
          <w:sz w:val="16"/>
        </w:rPr>
        <w:t xml:space="preserve">  [Date time]</w:t>
      </w:r>
    </w:p>
    <w:p w14:paraId="53BCF1DD" w14:textId="77777777" w:rsidR="00B26348" w:rsidRDefault="00000000">
      <w:r>
        <w:t>Date/time: __________________________________________________________________________________________</w:t>
      </w:r>
    </w:p>
    <w:p w14:paraId="12979C94" w14:textId="77777777" w:rsidR="00B26348" w:rsidRDefault="00000000">
      <w:r>
        <w:rPr>
          <w:b/>
        </w:rPr>
        <w:t>557. Opening Conference: Persons in attendance (provide company names for external parties)</w:t>
      </w:r>
      <w:r>
        <w:rPr>
          <w:i/>
          <w:color w:val="666666"/>
          <w:sz w:val="16"/>
        </w:rPr>
        <w:t xml:space="preserve">  [Text Short]</w:t>
      </w:r>
    </w:p>
    <w:p w14:paraId="5D5EA5D1" w14:textId="77777777" w:rsidR="00B26348" w:rsidRDefault="00000000">
      <w:r>
        <w:t>Response: ________________________________________________________________________________</w:t>
      </w:r>
    </w:p>
    <w:p w14:paraId="130C2AC8" w14:textId="77777777" w:rsidR="00B26348" w:rsidRDefault="00000000">
      <w:r>
        <w:t>__________________________________________________________________________________________</w:t>
      </w:r>
    </w:p>
    <w:p w14:paraId="54D1E4B1" w14:textId="77777777" w:rsidR="00B26348" w:rsidRDefault="00000000">
      <w:r>
        <w:rPr>
          <w:b/>
        </w:rPr>
        <w:t>558. Was a search warrant presented?</w:t>
      </w:r>
      <w:r>
        <w:rPr>
          <w:i/>
          <w:color w:val="666666"/>
          <w:sz w:val="16"/>
        </w:rPr>
        <w:t xml:space="preserve">  [Choice]</w:t>
      </w:r>
    </w:p>
    <w:tbl>
      <w:tblPr>
        <w:tblW w:w="0" w:type="auto"/>
        <w:tblLook w:val="04A0" w:firstRow="1" w:lastRow="0" w:firstColumn="1" w:lastColumn="0" w:noHBand="0" w:noVBand="1"/>
      </w:tblPr>
      <w:tblGrid>
        <w:gridCol w:w="10512"/>
      </w:tblGrid>
      <w:tr w:rsidR="00B26348" w14:paraId="7A2D8158" w14:textId="77777777">
        <w:tc>
          <w:tcPr>
            <w:tcW w:w="10512" w:type="dxa"/>
          </w:tcPr>
          <w:p w14:paraId="133F3052" w14:textId="77777777" w:rsidR="00B26348" w:rsidRDefault="00000000">
            <w:r>
              <w:t>○ Yes</w:t>
            </w:r>
          </w:p>
        </w:tc>
      </w:tr>
      <w:tr w:rsidR="00B26348" w14:paraId="189D661D" w14:textId="77777777">
        <w:tc>
          <w:tcPr>
            <w:tcW w:w="10512" w:type="dxa"/>
          </w:tcPr>
          <w:p w14:paraId="3EC7F8B7" w14:textId="77777777" w:rsidR="00B26348" w:rsidRDefault="00000000">
            <w:r>
              <w:t>○ No</w:t>
            </w:r>
          </w:p>
        </w:tc>
      </w:tr>
    </w:tbl>
    <w:p w14:paraId="69633402" w14:textId="77777777" w:rsidR="00B26348" w:rsidRDefault="00B26348"/>
    <w:p w14:paraId="1DCF29E3" w14:textId="77777777" w:rsidR="00B26348" w:rsidRDefault="00000000">
      <w:r>
        <w:rPr>
          <w:b/>
        </w:rPr>
        <w:t>559. Was the inspection based on a complaint?</w:t>
      </w:r>
      <w:r>
        <w:rPr>
          <w:i/>
          <w:color w:val="666666"/>
          <w:sz w:val="16"/>
        </w:rPr>
        <w:t xml:space="preserve">  [Choice]</w:t>
      </w:r>
    </w:p>
    <w:tbl>
      <w:tblPr>
        <w:tblW w:w="0" w:type="auto"/>
        <w:tblLook w:val="04A0" w:firstRow="1" w:lastRow="0" w:firstColumn="1" w:lastColumn="0" w:noHBand="0" w:noVBand="1"/>
      </w:tblPr>
      <w:tblGrid>
        <w:gridCol w:w="10512"/>
      </w:tblGrid>
      <w:tr w:rsidR="00B26348" w14:paraId="5E58CC04" w14:textId="77777777">
        <w:tc>
          <w:tcPr>
            <w:tcW w:w="10512" w:type="dxa"/>
          </w:tcPr>
          <w:p w14:paraId="2F86B84A" w14:textId="77777777" w:rsidR="00B26348" w:rsidRDefault="00000000">
            <w:r>
              <w:t>○ Yes</w:t>
            </w:r>
          </w:p>
        </w:tc>
      </w:tr>
      <w:tr w:rsidR="00B26348" w14:paraId="48DBEE51" w14:textId="77777777">
        <w:tc>
          <w:tcPr>
            <w:tcW w:w="10512" w:type="dxa"/>
          </w:tcPr>
          <w:p w14:paraId="0F97AD31" w14:textId="77777777" w:rsidR="00B26348" w:rsidRDefault="00000000">
            <w:r>
              <w:t>○ No</w:t>
            </w:r>
          </w:p>
        </w:tc>
      </w:tr>
    </w:tbl>
    <w:p w14:paraId="38527823" w14:textId="77777777" w:rsidR="00B26348" w:rsidRDefault="00B26348"/>
    <w:p w14:paraId="4ED7A0F8" w14:textId="77777777" w:rsidR="00B26348" w:rsidRDefault="00000000">
      <w:r>
        <w:rPr>
          <w:b/>
        </w:rPr>
        <w:t>560. What was the complaint?</w:t>
      </w:r>
      <w:r>
        <w:rPr>
          <w:i/>
          <w:color w:val="666666"/>
          <w:sz w:val="16"/>
        </w:rPr>
        <w:t xml:space="preserve">  [Text Short]</w:t>
      </w:r>
    </w:p>
    <w:p w14:paraId="41472428" w14:textId="77777777" w:rsidR="00B26348" w:rsidRDefault="00000000">
      <w:r>
        <w:t>Response: ________________________________________________________________________________</w:t>
      </w:r>
    </w:p>
    <w:p w14:paraId="6142F91B" w14:textId="77777777" w:rsidR="00B26348" w:rsidRDefault="00000000">
      <w:r>
        <w:t>__________________________________________________________________________________________</w:t>
      </w:r>
    </w:p>
    <w:p w14:paraId="615B7432" w14:textId="77777777" w:rsidR="00B26348" w:rsidRDefault="00000000">
      <w:r>
        <w:rPr>
          <w:b/>
        </w:rPr>
        <w:t>561. Inspection Duration</w:t>
      </w:r>
      <w:r>
        <w:rPr>
          <w:i/>
          <w:color w:val="666666"/>
          <w:sz w:val="16"/>
        </w:rPr>
        <w:t xml:space="preserve">  [Text Short]</w:t>
      </w:r>
    </w:p>
    <w:p w14:paraId="0C8597E1" w14:textId="77777777" w:rsidR="00B26348" w:rsidRDefault="00000000">
      <w:r>
        <w:t>Response: ________________________________________________________________________________</w:t>
      </w:r>
    </w:p>
    <w:p w14:paraId="7C2053EC" w14:textId="77777777" w:rsidR="00B26348" w:rsidRDefault="00000000">
      <w:r>
        <w:t>__________________________________________________________________________________________</w:t>
      </w:r>
    </w:p>
    <w:p w14:paraId="7F4085FB" w14:textId="77777777" w:rsidR="00B26348" w:rsidRDefault="00000000">
      <w:r>
        <w:rPr>
          <w:b/>
        </w:rPr>
        <w:t>562. Upload photos taken during inspection</w:t>
      </w:r>
      <w:r>
        <w:rPr>
          <w:i/>
          <w:color w:val="666666"/>
          <w:sz w:val="16"/>
        </w:rPr>
        <w:t xml:space="preserve">  [Attachment]</w:t>
      </w:r>
    </w:p>
    <w:p w14:paraId="6960FB1F" w14:textId="77777777" w:rsidR="00B26348" w:rsidRDefault="00000000">
      <w:pPr>
        <w:ind w:left="216"/>
      </w:pPr>
      <w:r>
        <w:rPr>
          <w:i/>
        </w:rPr>
        <w:t>Be sure to take the same photographs from the same angle as the inspector</w:t>
      </w:r>
    </w:p>
    <w:p w14:paraId="488EC7BA" w14:textId="77777777" w:rsidR="00B26348" w:rsidRDefault="00000000">
      <w:r>
        <w:t>Attach/link file(s): ________________________________________________________________________________</w:t>
      </w:r>
    </w:p>
    <w:p w14:paraId="289100E4" w14:textId="77777777" w:rsidR="00B26348" w:rsidRDefault="00000000">
      <w:r>
        <w:t>__________________________________________________________________________________________</w:t>
      </w:r>
    </w:p>
    <w:p w14:paraId="5DDBE7E5" w14:textId="77777777" w:rsidR="00B26348" w:rsidRDefault="00000000">
      <w:r>
        <w:rPr>
          <w:b/>
        </w:rPr>
        <w:t>563. Date and Time of Closing Conference</w:t>
      </w:r>
      <w:r>
        <w:rPr>
          <w:i/>
          <w:color w:val="666666"/>
          <w:sz w:val="16"/>
        </w:rPr>
        <w:t xml:space="preserve">  [Date time]</w:t>
      </w:r>
    </w:p>
    <w:p w14:paraId="585C1774" w14:textId="77777777" w:rsidR="00B26348" w:rsidRDefault="00000000">
      <w:r>
        <w:t>Date/time: __________________________________________________________________________________________</w:t>
      </w:r>
    </w:p>
    <w:p w14:paraId="5FFCA01F" w14:textId="77777777" w:rsidR="00B26348" w:rsidRDefault="00000000">
      <w:r>
        <w:rPr>
          <w:b/>
        </w:rPr>
        <w:t>564. Closing Conference: Persons in attendance (provide company names for external parties)</w:t>
      </w:r>
      <w:r>
        <w:rPr>
          <w:i/>
          <w:color w:val="666666"/>
          <w:sz w:val="16"/>
        </w:rPr>
        <w:t xml:space="preserve">  [Text Short]</w:t>
      </w:r>
    </w:p>
    <w:p w14:paraId="79979D13" w14:textId="77777777" w:rsidR="00B26348" w:rsidRDefault="00000000">
      <w:r>
        <w:t>Response: ________________________________________________________________________________</w:t>
      </w:r>
    </w:p>
    <w:p w14:paraId="4871DD9C" w14:textId="77777777" w:rsidR="00B26348" w:rsidRDefault="00000000">
      <w:r>
        <w:t>__________________________________________________________________________________________</w:t>
      </w:r>
    </w:p>
    <w:p w14:paraId="534F7F50" w14:textId="77777777" w:rsidR="00B26348" w:rsidRDefault="00000000">
      <w:r>
        <w:br w:type="page"/>
      </w:r>
    </w:p>
    <w:p w14:paraId="2BD41181" w14:textId="77777777" w:rsidR="00B26348" w:rsidRDefault="00000000">
      <w:pPr>
        <w:pStyle w:val="Heading1"/>
      </w:pPr>
      <w:r>
        <w:t>27. Inspection by Regulatory Agency - Citation #1</w:t>
      </w:r>
    </w:p>
    <w:p w14:paraId="01B05BDB" w14:textId="77777777" w:rsidR="00B26348" w:rsidRDefault="00000000">
      <w:r>
        <w:rPr>
          <w:b/>
        </w:rPr>
        <w:t>565. Issue Date</w:t>
      </w:r>
      <w:r>
        <w:rPr>
          <w:i/>
          <w:color w:val="666666"/>
          <w:sz w:val="16"/>
        </w:rPr>
        <w:t xml:space="preserve">  [Date]</w:t>
      </w:r>
    </w:p>
    <w:p w14:paraId="65C099CD" w14:textId="77777777" w:rsidR="00B26348" w:rsidRDefault="00000000">
      <w:r>
        <w:t>Date: __________________________________________________________________________________________</w:t>
      </w:r>
    </w:p>
    <w:p w14:paraId="28D944FD" w14:textId="77777777" w:rsidR="00B26348" w:rsidRDefault="00000000">
      <w:r>
        <w:rPr>
          <w:b/>
        </w:rPr>
        <w:t>566. Citation Status</w:t>
      </w:r>
      <w:r>
        <w:rPr>
          <w:i/>
          <w:color w:val="666666"/>
          <w:sz w:val="16"/>
        </w:rPr>
        <w:t xml:space="preserve">  [List Radio]</w:t>
      </w:r>
    </w:p>
    <w:tbl>
      <w:tblPr>
        <w:tblW w:w="0" w:type="auto"/>
        <w:tblLook w:val="04A0" w:firstRow="1" w:lastRow="0" w:firstColumn="1" w:lastColumn="0" w:noHBand="0" w:noVBand="1"/>
      </w:tblPr>
      <w:tblGrid>
        <w:gridCol w:w="10512"/>
      </w:tblGrid>
      <w:tr w:rsidR="00B26348" w14:paraId="3768BFB0" w14:textId="77777777">
        <w:tc>
          <w:tcPr>
            <w:tcW w:w="10512" w:type="dxa"/>
          </w:tcPr>
          <w:p w14:paraId="32385D87" w14:textId="77777777" w:rsidR="00B26348" w:rsidRDefault="00000000">
            <w:r>
              <w:t>○ Open</w:t>
            </w:r>
          </w:p>
        </w:tc>
      </w:tr>
      <w:tr w:rsidR="00B26348" w14:paraId="1FBFEB62" w14:textId="77777777">
        <w:tc>
          <w:tcPr>
            <w:tcW w:w="10512" w:type="dxa"/>
          </w:tcPr>
          <w:p w14:paraId="488E8CE4" w14:textId="77777777" w:rsidR="00B26348" w:rsidRDefault="00000000">
            <w:r>
              <w:t>○ Closed</w:t>
            </w:r>
          </w:p>
        </w:tc>
      </w:tr>
    </w:tbl>
    <w:p w14:paraId="20B5DF4D" w14:textId="77777777" w:rsidR="00B26348" w:rsidRDefault="00B26348"/>
    <w:p w14:paraId="7C44587F" w14:textId="77777777" w:rsidR="00B26348" w:rsidRDefault="00000000">
      <w:r>
        <w:rPr>
          <w:b/>
        </w:rPr>
        <w:t>567. Citation ID</w:t>
      </w:r>
      <w:r>
        <w:rPr>
          <w:i/>
          <w:color w:val="666666"/>
          <w:sz w:val="16"/>
        </w:rPr>
        <w:t xml:space="preserve">  [Text Short]</w:t>
      </w:r>
    </w:p>
    <w:p w14:paraId="650403EF" w14:textId="77777777" w:rsidR="00B26348" w:rsidRDefault="00000000">
      <w:r>
        <w:t>Response: ________________________________________________________________________________</w:t>
      </w:r>
    </w:p>
    <w:p w14:paraId="6617D525" w14:textId="77777777" w:rsidR="00B26348" w:rsidRDefault="00000000">
      <w:r>
        <w:t>__________________________________________________________________________________________</w:t>
      </w:r>
    </w:p>
    <w:p w14:paraId="3B58C6CE" w14:textId="77777777" w:rsidR="00B26348" w:rsidRDefault="00000000">
      <w:r>
        <w:rPr>
          <w:b/>
        </w:rPr>
        <w:t>568. Standard Cited</w:t>
      </w:r>
      <w:r>
        <w:rPr>
          <w:i/>
          <w:color w:val="666666"/>
          <w:sz w:val="16"/>
        </w:rPr>
        <w:t xml:space="preserve">  [Text Short]</w:t>
      </w:r>
    </w:p>
    <w:p w14:paraId="57CFA8EC" w14:textId="77777777" w:rsidR="00B26348" w:rsidRDefault="00000000">
      <w:pPr>
        <w:ind w:left="216"/>
      </w:pPr>
      <w:r>
        <w:rPr>
          <w:i/>
        </w:rPr>
        <w:t>i.e., OSHA: 1138192.015</w:t>
      </w:r>
    </w:p>
    <w:p w14:paraId="549048A4" w14:textId="77777777" w:rsidR="00B26348" w:rsidRDefault="00000000">
      <w:r>
        <w:t>Response: ________________________________________________________________________________</w:t>
      </w:r>
    </w:p>
    <w:p w14:paraId="3E3F8C6D" w14:textId="77777777" w:rsidR="00B26348" w:rsidRDefault="00000000">
      <w:r>
        <w:t>__________________________________________________________________________________________</w:t>
      </w:r>
    </w:p>
    <w:p w14:paraId="26FB0B10" w14:textId="77777777" w:rsidR="00B26348" w:rsidRDefault="00000000">
      <w:r>
        <w:rPr>
          <w:b/>
        </w:rPr>
        <w:t>569. Citation Category</w:t>
      </w:r>
      <w:r>
        <w:rPr>
          <w:i/>
          <w:color w:val="666666"/>
          <w:sz w:val="16"/>
        </w:rPr>
        <w:t xml:space="preserve">  [List Drop-down]</w:t>
      </w:r>
    </w:p>
    <w:tbl>
      <w:tblPr>
        <w:tblW w:w="0" w:type="auto"/>
        <w:tblLook w:val="04A0" w:firstRow="1" w:lastRow="0" w:firstColumn="1" w:lastColumn="0" w:noHBand="0" w:noVBand="1"/>
      </w:tblPr>
      <w:tblGrid>
        <w:gridCol w:w="5256"/>
        <w:gridCol w:w="5256"/>
      </w:tblGrid>
      <w:tr w:rsidR="00B26348" w14:paraId="56D663C6" w14:textId="77777777">
        <w:tc>
          <w:tcPr>
            <w:tcW w:w="5256" w:type="dxa"/>
          </w:tcPr>
          <w:p w14:paraId="07E43A02" w14:textId="77777777" w:rsidR="00B26348" w:rsidRDefault="00000000">
            <w:r>
              <w:t>○ Other-Than-Serious (OSHA)</w:t>
            </w:r>
          </w:p>
        </w:tc>
        <w:tc>
          <w:tcPr>
            <w:tcW w:w="5256" w:type="dxa"/>
          </w:tcPr>
          <w:p w14:paraId="5992265B" w14:textId="77777777" w:rsidR="00B26348" w:rsidRDefault="00000000">
            <w:r>
              <w:t>○ Recordkeeping Violations (OSHA)</w:t>
            </w:r>
          </w:p>
        </w:tc>
      </w:tr>
      <w:tr w:rsidR="00B26348" w14:paraId="3D6A657C" w14:textId="77777777">
        <w:tc>
          <w:tcPr>
            <w:tcW w:w="5256" w:type="dxa"/>
          </w:tcPr>
          <w:p w14:paraId="79BE804A" w14:textId="77777777" w:rsidR="00B26348" w:rsidRDefault="00000000">
            <w:r>
              <w:t>○ De Minimis (OSHA)</w:t>
            </w:r>
          </w:p>
        </w:tc>
        <w:tc>
          <w:tcPr>
            <w:tcW w:w="5256" w:type="dxa"/>
          </w:tcPr>
          <w:p w14:paraId="1C4C7D2A" w14:textId="77777777" w:rsidR="00B26348" w:rsidRDefault="00000000">
            <w:r>
              <w:t>○ Serious (OSHA)</w:t>
            </w:r>
          </w:p>
        </w:tc>
      </w:tr>
      <w:tr w:rsidR="00B26348" w14:paraId="174EBC31" w14:textId="77777777">
        <w:tc>
          <w:tcPr>
            <w:tcW w:w="5256" w:type="dxa"/>
          </w:tcPr>
          <w:p w14:paraId="35C42CD9" w14:textId="77777777" w:rsidR="00B26348" w:rsidRDefault="00000000">
            <w:r>
              <w:t>○ Repeated (OSHA)</w:t>
            </w:r>
          </w:p>
        </w:tc>
        <w:tc>
          <w:tcPr>
            <w:tcW w:w="5256" w:type="dxa"/>
          </w:tcPr>
          <w:p w14:paraId="41F962C3" w14:textId="77777777" w:rsidR="00B26348" w:rsidRDefault="00000000">
            <w:r>
              <w:t>○ Failure to Abate (OSHA)</w:t>
            </w:r>
          </w:p>
        </w:tc>
      </w:tr>
      <w:tr w:rsidR="00B26348" w14:paraId="67BD64F8" w14:textId="77777777">
        <w:tc>
          <w:tcPr>
            <w:tcW w:w="5256" w:type="dxa"/>
          </w:tcPr>
          <w:p w14:paraId="4296661D" w14:textId="77777777" w:rsidR="00B26348" w:rsidRDefault="00000000">
            <w:r>
              <w:t>○ Willful (OSHA)</w:t>
            </w:r>
          </w:p>
        </w:tc>
        <w:tc>
          <w:tcPr>
            <w:tcW w:w="5256" w:type="dxa"/>
          </w:tcPr>
          <w:p w14:paraId="1ED836DC" w14:textId="77777777" w:rsidR="00B26348" w:rsidRDefault="00000000">
            <w:r>
              <w:t>○ Non-Significant and Substantial (MSHA)</w:t>
            </w:r>
          </w:p>
        </w:tc>
      </w:tr>
      <w:tr w:rsidR="00B26348" w14:paraId="42FCA536" w14:textId="77777777">
        <w:tc>
          <w:tcPr>
            <w:tcW w:w="5256" w:type="dxa"/>
          </w:tcPr>
          <w:p w14:paraId="67D77022" w14:textId="77777777" w:rsidR="00B26348" w:rsidRDefault="00000000">
            <w:r>
              <w:t>○ Significant and Substantial (S&amp;S) (MSHA)</w:t>
            </w:r>
          </w:p>
        </w:tc>
        <w:tc>
          <w:tcPr>
            <w:tcW w:w="5256" w:type="dxa"/>
          </w:tcPr>
          <w:p w14:paraId="4EF5B3B9" w14:textId="77777777" w:rsidR="00B26348" w:rsidRDefault="00000000">
            <w:r>
              <w:t>○ Unwarrantable Failure (MSHA)</w:t>
            </w:r>
          </w:p>
        </w:tc>
      </w:tr>
      <w:tr w:rsidR="00B26348" w14:paraId="70C44C32" w14:textId="77777777">
        <w:tc>
          <w:tcPr>
            <w:tcW w:w="5256" w:type="dxa"/>
          </w:tcPr>
          <w:p w14:paraId="715ADCC2" w14:textId="77777777" w:rsidR="00B26348" w:rsidRDefault="00000000">
            <w:r>
              <w:t>○ Imminent Danger (MSHA)</w:t>
            </w:r>
          </w:p>
        </w:tc>
        <w:tc>
          <w:tcPr>
            <w:tcW w:w="5256" w:type="dxa"/>
          </w:tcPr>
          <w:p w14:paraId="45D3FE01" w14:textId="77777777" w:rsidR="00B26348" w:rsidRDefault="00000000">
            <w:r>
              <w:t>○ Flagrant Violations (MSHA)</w:t>
            </w:r>
          </w:p>
        </w:tc>
      </w:tr>
      <w:tr w:rsidR="00B26348" w14:paraId="35960A94" w14:textId="77777777">
        <w:tc>
          <w:tcPr>
            <w:tcW w:w="5256" w:type="dxa"/>
          </w:tcPr>
          <w:p w14:paraId="35AC0038" w14:textId="77777777" w:rsidR="00B26348" w:rsidRDefault="00000000">
            <w:r>
              <w:t>○ Administrative Violations (EPA)</w:t>
            </w:r>
          </w:p>
        </w:tc>
        <w:tc>
          <w:tcPr>
            <w:tcW w:w="5256" w:type="dxa"/>
          </w:tcPr>
          <w:p w14:paraId="2291271B" w14:textId="77777777" w:rsidR="00B26348" w:rsidRDefault="00000000">
            <w:r>
              <w:t>○ Statutory Violations (EPA)</w:t>
            </w:r>
          </w:p>
        </w:tc>
      </w:tr>
      <w:tr w:rsidR="00B26348" w14:paraId="14C9DE6C" w14:textId="77777777">
        <w:tc>
          <w:tcPr>
            <w:tcW w:w="5256" w:type="dxa"/>
          </w:tcPr>
          <w:p w14:paraId="5820AC73" w14:textId="77777777" w:rsidR="00B26348" w:rsidRDefault="00000000">
            <w:r>
              <w:t>○ Regulatory Violations (EPA)</w:t>
            </w:r>
          </w:p>
        </w:tc>
        <w:tc>
          <w:tcPr>
            <w:tcW w:w="5256" w:type="dxa"/>
          </w:tcPr>
          <w:p w14:paraId="7884AC10" w14:textId="77777777" w:rsidR="00B26348" w:rsidRDefault="00000000">
            <w:r>
              <w:t>○ Noncompliance (EPA)</w:t>
            </w:r>
          </w:p>
        </w:tc>
      </w:tr>
      <w:tr w:rsidR="00B26348" w14:paraId="3FF525D6" w14:textId="77777777">
        <w:tc>
          <w:tcPr>
            <w:tcW w:w="5256" w:type="dxa"/>
          </w:tcPr>
          <w:p w14:paraId="1F668B69" w14:textId="77777777" w:rsidR="00B26348" w:rsidRDefault="00000000">
            <w:r>
              <w:t>○ Civil Penalties (EPA)</w:t>
            </w:r>
          </w:p>
        </w:tc>
        <w:tc>
          <w:tcPr>
            <w:tcW w:w="5256" w:type="dxa"/>
          </w:tcPr>
          <w:p w14:paraId="3BFEFB22" w14:textId="77777777" w:rsidR="00B26348" w:rsidRDefault="00000000">
            <w:r>
              <w:t>○ Criminal Penalties (EPA)</w:t>
            </w:r>
          </w:p>
        </w:tc>
      </w:tr>
      <w:tr w:rsidR="00B26348" w14:paraId="0BC39622" w14:textId="77777777">
        <w:tc>
          <w:tcPr>
            <w:tcW w:w="5256" w:type="dxa"/>
          </w:tcPr>
          <w:p w14:paraId="3AB95E74" w14:textId="77777777" w:rsidR="00B26348" w:rsidRDefault="00000000">
            <w:r>
              <w:t>○ Hazardous Materials Violations (DOT)</w:t>
            </w:r>
          </w:p>
        </w:tc>
        <w:tc>
          <w:tcPr>
            <w:tcW w:w="5256" w:type="dxa"/>
          </w:tcPr>
          <w:p w14:paraId="74696E91" w14:textId="77777777" w:rsidR="00B26348" w:rsidRDefault="00000000">
            <w:r>
              <w:t>○ Safety Violations (DOT)</w:t>
            </w:r>
          </w:p>
        </w:tc>
      </w:tr>
      <w:tr w:rsidR="00B26348" w14:paraId="0BC37364" w14:textId="77777777">
        <w:tc>
          <w:tcPr>
            <w:tcW w:w="5256" w:type="dxa"/>
          </w:tcPr>
          <w:p w14:paraId="696347BA" w14:textId="77777777" w:rsidR="00B26348" w:rsidRDefault="00000000">
            <w:r>
              <w:t>○ Critical Violations (DOT)</w:t>
            </w:r>
          </w:p>
        </w:tc>
        <w:tc>
          <w:tcPr>
            <w:tcW w:w="5256" w:type="dxa"/>
          </w:tcPr>
          <w:p w14:paraId="20C39F50" w14:textId="77777777" w:rsidR="00B26348" w:rsidRDefault="00000000">
            <w:r>
              <w:t>○ Acute Violations (DOT)</w:t>
            </w:r>
          </w:p>
        </w:tc>
      </w:tr>
      <w:tr w:rsidR="00B26348" w14:paraId="6F67ACE3" w14:textId="77777777">
        <w:tc>
          <w:tcPr>
            <w:tcW w:w="5256" w:type="dxa"/>
          </w:tcPr>
          <w:p w14:paraId="642E8710" w14:textId="77777777" w:rsidR="00B26348" w:rsidRDefault="00000000">
            <w:r>
              <w:t>○ Pattern of Violations (DOT)</w:t>
            </w:r>
          </w:p>
        </w:tc>
        <w:tc>
          <w:tcPr>
            <w:tcW w:w="5256" w:type="dxa"/>
          </w:tcPr>
          <w:p w14:paraId="68005271" w14:textId="77777777" w:rsidR="00B26348" w:rsidRDefault="00B26348"/>
        </w:tc>
      </w:tr>
    </w:tbl>
    <w:p w14:paraId="7760799F" w14:textId="77777777" w:rsidR="00B26348" w:rsidRDefault="00B26348"/>
    <w:p w14:paraId="4B26BE06" w14:textId="77777777" w:rsidR="00B26348" w:rsidRDefault="00000000">
      <w:r>
        <w:rPr>
          <w:b/>
        </w:rPr>
        <w:t>570. Initial Fine</w:t>
      </w:r>
      <w:r>
        <w:rPr>
          <w:i/>
          <w:color w:val="666666"/>
          <w:sz w:val="16"/>
        </w:rPr>
        <w:t xml:space="preserve">  [Number]</w:t>
      </w:r>
    </w:p>
    <w:p w14:paraId="2854D05C" w14:textId="77777777" w:rsidR="00B26348" w:rsidRDefault="00000000">
      <w:r>
        <w:t>Number: __________________________________________________________________________________________</w:t>
      </w:r>
    </w:p>
    <w:p w14:paraId="58CA2DA4" w14:textId="77777777" w:rsidR="00B26348" w:rsidRDefault="00000000">
      <w:r>
        <w:rPr>
          <w:b/>
        </w:rPr>
        <w:t>571. Final outcome of citation</w:t>
      </w:r>
      <w:r>
        <w:rPr>
          <w:i/>
          <w:color w:val="666666"/>
          <w:sz w:val="16"/>
        </w:rPr>
        <w:t xml:space="preserve">  [List Drop-down]</w:t>
      </w:r>
    </w:p>
    <w:tbl>
      <w:tblPr>
        <w:tblW w:w="0" w:type="auto"/>
        <w:tblLook w:val="04A0" w:firstRow="1" w:lastRow="0" w:firstColumn="1" w:lastColumn="0" w:noHBand="0" w:noVBand="1"/>
      </w:tblPr>
      <w:tblGrid>
        <w:gridCol w:w="5256"/>
        <w:gridCol w:w="5256"/>
      </w:tblGrid>
      <w:tr w:rsidR="00B26348" w14:paraId="770A14B3" w14:textId="77777777">
        <w:tc>
          <w:tcPr>
            <w:tcW w:w="5256" w:type="dxa"/>
          </w:tcPr>
          <w:p w14:paraId="5F45CCB6" w14:textId="77777777" w:rsidR="00B26348" w:rsidRDefault="00000000">
            <w:r>
              <w:t>○ Pending</w:t>
            </w:r>
          </w:p>
        </w:tc>
        <w:tc>
          <w:tcPr>
            <w:tcW w:w="5256" w:type="dxa"/>
          </w:tcPr>
          <w:p w14:paraId="13CB3DAF" w14:textId="77777777" w:rsidR="00B26348" w:rsidRDefault="00000000">
            <w:r>
              <w:t>○ Citation withdrawn</w:t>
            </w:r>
          </w:p>
        </w:tc>
      </w:tr>
      <w:tr w:rsidR="00B26348" w14:paraId="17F32E35" w14:textId="77777777">
        <w:tc>
          <w:tcPr>
            <w:tcW w:w="5256" w:type="dxa"/>
          </w:tcPr>
          <w:p w14:paraId="58C904B9" w14:textId="77777777" w:rsidR="00B26348" w:rsidRDefault="00000000">
            <w:r>
              <w:t>○ Warning Notice</w:t>
            </w:r>
          </w:p>
        </w:tc>
        <w:tc>
          <w:tcPr>
            <w:tcW w:w="5256" w:type="dxa"/>
          </w:tcPr>
          <w:p w14:paraId="32C7040D" w14:textId="77777777" w:rsidR="00B26348" w:rsidRDefault="00000000">
            <w:r>
              <w:t>○ Notice of Violation</w:t>
            </w:r>
          </w:p>
        </w:tc>
      </w:tr>
      <w:tr w:rsidR="00B26348" w14:paraId="27053CBD" w14:textId="77777777">
        <w:tc>
          <w:tcPr>
            <w:tcW w:w="5256" w:type="dxa"/>
          </w:tcPr>
          <w:p w14:paraId="674065AB" w14:textId="77777777" w:rsidR="00B26348" w:rsidRDefault="00000000">
            <w:r>
              <w:t>○ Compliance Assistance Offered</w:t>
            </w:r>
          </w:p>
        </w:tc>
        <w:tc>
          <w:tcPr>
            <w:tcW w:w="5256" w:type="dxa"/>
          </w:tcPr>
          <w:p w14:paraId="2C8936BA" w14:textId="77777777" w:rsidR="00B26348" w:rsidRDefault="00000000">
            <w:r>
              <w:t>○ Corrective Action Required</w:t>
            </w:r>
          </w:p>
        </w:tc>
      </w:tr>
      <w:tr w:rsidR="00B26348" w14:paraId="26FD7078" w14:textId="77777777">
        <w:tc>
          <w:tcPr>
            <w:tcW w:w="5256" w:type="dxa"/>
          </w:tcPr>
          <w:p w14:paraId="0EF7D6DC" w14:textId="77777777" w:rsidR="00B26348" w:rsidRDefault="00000000">
            <w:r>
              <w:t>○ Mandatory Training or Education Required</w:t>
            </w:r>
          </w:p>
        </w:tc>
        <w:tc>
          <w:tcPr>
            <w:tcW w:w="5256" w:type="dxa"/>
          </w:tcPr>
          <w:p w14:paraId="54FA723D" w14:textId="77777777" w:rsidR="00B26348" w:rsidRDefault="00000000">
            <w:r>
              <w:t>○ Increased Monitoring or Oversight</w:t>
            </w:r>
          </w:p>
        </w:tc>
      </w:tr>
      <w:tr w:rsidR="00B26348" w14:paraId="3F0FAA83" w14:textId="77777777">
        <w:tc>
          <w:tcPr>
            <w:tcW w:w="5256" w:type="dxa"/>
          </w:tcPr>
          <w:p w14:paraId="63D06B0E" w14:textId="77777777" w:rsidR="00B26348" w:rsidRDefault="00000000">
            <w:r>
              <w:t>○ Mandatory Re-Inspection</w:t>
            </w:r>
          </w:p>
        </w:tc>
        <w:tc>
          <w:tcPr>
            <w:tcW w:w="5256" w:type="dxa"/>
          </w:tcPr>
          <w:p w14:paraId="4DA7F285" w14:textId="77777777" w:rsidR="00B26348" w:rsidRDefault="00000000">
            <w:r>
              <w:t>○ Fine or Penalty Levied</w:t>
            </w:r>
          </w:p>
        </w:tc>
      </w:tr>
      <w:tr w:rsidR="00B26348" w14:paraId="3B3B01B3" w14:textId="77777777">
        <w:tc>
          <w:tcPr>
            <w:tcW w:w="5256" w:type="dxa"/>
          </w:tcPr>
          <w:p w14:paraId="570D4765" w14:textId="77777777" w:rsidR="00B26348" w:rsidRDefault="00000000">
            <w:r>
              <w:t>○ Settlement Agreement</w:t>
            </w:r>
          </w:p>
        </w:tc>
        <w:tc>
          <w:tcPr>
            <w:tcW w:w="5256" w:type="dxa"/>
          </w:tcPr>
          <w:p w14:paraId="3378C56F" w14:textId="77777777" w:rsidR="00B26348" w:rsidRDefault="00000000">
            <w:r>
              <w:t>○ Remediation Required</w:t>
            </w:r>
          </w:p>
        </w:tc>
      </w:tr>
      <w:tr w:rsidR="00B26348" w14:paraId="799F5E65" w14:textId="77777777">
        <w:tc>
          <w:tcPr>
            <w:tcW w:w="5256" w:type="dxa"/>
          </w:tcPr>
          <w:p w14:paraId="61BD09B7" w14:textId="77777777" w:rsidR="00B26348" w:rsidRDefault="00000000">
            <w:r>
              <w:t>○ Public Notification Required</w:t>
            </w:r>
          </w:p>
        </w:tc>
        <w:tc>
          <w:tcPr>
            <w:tcW w:w="5256" w:type="dxa"/>
          </w:tcPr>
          <w:p w14:paraId="2C2A9B95" w14:textId="77777777" w:rsidR="00B26348" w:rsidRDefault="00000000">
            <w:r>
              <w:t>○ Environmental Cleanup Required</w:t>
            </w:r>
          </w:p>
        </w:tc>
      </w:tr>
      <w:tr w:rsidR="00B26348" w14:paraId="2EBA5988" w14:textId="77777777">
        <w:tc>
          <w:tcPr>
            <w:tcW w:w="5256" w:type="dxa"/>
          </w:tcPr>
          <w:p w14:paraId="71F53C87" w14:textId="77777777" w:rsidR="00B26348" w:rsidRDefault="00000000">
            <w:r>
              <w:t>○ Operational Restrictions Imposed</w:t>
            </w:r>
          </w:p>
        </w:tc>
        <w:tc>
          <w:tcPr>
            <w:tcW w:w="5256" w:type="dxa"/>
          </w:tcPr>
          <w:p w14:paraId="6820005A" w14:textId="77777777" w:rsidR="00B26348" w:rsidRDefault="00000000">
            <w:r>
              <w:t>○ License or Permit Suspension</w:t>
            </w:r>
          </w:p>
        </w:tc>
      </w:tr>
      <w:tr w:rsidR="00B26348" w14:paraId="16437C64" w14:textId="77777777">
        <w:tc>
          <w:tcPr>
            <w:tcW w:w="5256" w:type="dxa"/>
          </w:tcPr>
          <w:p w14:paraId="3E099245" w14:textId="77777777" w:rsidR="00B26348" w:rsidRDefault="00000000">
            <w:r>
              <w:t>○ Compliance Achievement Recognition</w:t>
            </w:r>
          </w:p>
        </w:tc>
        <w:tc>
          <w:tcPr>
            <w:tcW w:w="5256" w:type="dxa"/>
          </w:tcPr>
          <w:p w14:paraId="103D2F12" w14:textId="77777777" w:rsidR="00B26348" w:rsidRDefault="00000000">
            <w:r>
              <w:t>○ Order to Cease Operations</w:t>
            </w:r>
          </w:p>
        </w:tc>
      </w:tr>
      <w:tr w:rsidR="00B26348" w14:paraId="7EBFD1CD" w14:textId="77777777">
        <w:tc>
          <w:tcPr>
            <w:tcW w:w="5256" w:type="dxa"/>
          </w:tcPr>
          <w:p w14:paraId="3607BA4E" w14:textId="77777777" w:rsidR="00B26348" w:rsidRDefault="00000000">
            <w:r>
              <w:t>○ License or Permit Revocation</w:t>
            </w:r>
          </w:p>
        </w:tc>
        <w:tc>
          <w:tcPr>
            <w:tcW w:w="5256" w:type="dxa"/>
          </w:tcPr>
          <w:p w14:paraId="61832218" w14:textId="77777777" w:rsidR="00B26348" w:rsidRDefault="00000000">
            <w:r>
              <w:t>○ Legal Action Initiated</w:t>
            </w:r>
          </w:p>
        </w:tc>
      </w:tr>
      <w:tr w:rsidR="00B26348" w14:paraId="5C76E096" w14:textId="77777777">
        <w:tc>
          <w:tcPr>
            <w:tcW w:w="5256" w:type="dxa"/>
          </w:tcPr>
          <w:p w14:paraId="1FE09292" w14:textId="77777777" w:rsidR="00B26348" w:rsidRDefault="00000000">
            <w:r>
              <w:t>○ Civil Litigation Initiated</w:t>
            </w:r>
          </w:p>
        </w:tc>
        <w:tc>
          <w:tcPr>
            <w:tcW w:w="5256" w:type="dxa"/>
          </w:tcPr>
          <w:p w14:paraId="0563B080" w14:textId="77777777" w:rsidR="00B26348" w:rsidRDefault="00000000">
            <w:r>
              <w:t>○ Criminal Charges Filed</w:t>
            </w:r>
          </w:p>
        </w:tc>
      </w:tr>
    </w:tbl>
    <w:p w14:paraId="5792BC46" w14:textId="77777777" w:rsidR="00B26348" w:rsidRDefault="00B26348"/>
    <w:p w14:paraId="334DA4D8" w14:textId="77777777" w:rsidR="00B26348" w:rsidRDefault="00000000">
      <w:r>
        <w:rPr>
          <w:b/>
        </w:rPr>
        <w:t>572. Penalty Amount Paid</w:t>
      </w:r>
      <w:r>
        <w:rPr>
          <w:i/>
          <w:color w:val="666666"/>
          <w:sz w:val="16"/>
        </w:rPr>
        <w:t xml:space="preserve">  [Number]</w:t>
      </w:r>
    </w:p>
    <w:p w14:paraId="44B9BD06" w14:textId="77777777" w:rsidR="00B26348" w:rsidRDefault="00000000">
      <w:r>
        <w:t>Number: __________________________________________________________________________________________</w:t>
      </w:r>
    </w:p>
    <w:p w14:paraId="24955EC1" w14:textId="77777777" w:rsidR="00B26348" w:rsidRDefault="00000000">
      <w:r>
        <w:rPr>
          <w:b/>
        </w:rPr>
        <w:t>573. Notes:</w:t>
      </w:r>
      <w:r>
        <w:rPr>
          <w:i/>
          <w:color w:val="666666"/>
          <w:sz w:val="16"/>
        </w:rPr>
        <w:t xml:space="preserve">  [Text Long]</w:t>
      </w:r>
    </w:p>
    <w:p w14:paraId="1160E836" w14:textId="77777777" w:rsidR="00B26348" w:rsidRDefault="00000000">
      <w:r>
        <w:t>Response: ________________________________________________________________________________</w:t>
      </w:r>
    </w:p>
    <w:p w14:paraId="4DB907C7" w14:textId="77777777" w:rsidR="00B26348" w:rsidRDefault="00000000">
      <w:r>
        <w:t>__________________________________________________________________________________________</w:t>
      </w:r>
    </w:p>
    <w:p w14:paraId="4E6C44EB" w14:textId="77777777" w:rsidR="00B26348" w:rsidRDefault="00000000">
      <w:r>
        <w:t>__________________________________________________________________________________________</w:t>
      </w:r>
    </w:p>
    <w:p w14:paraId="2A9CCD3B" w14:textId="77777777" w:rsidR="00B26348" w:rsidRDefault="00000000">
      <w:r>
        <w:t>__________________________________________________________________________________________</w:t>
      </w:r>
    </w:p>
    <w:p w14:paraId="5C7A0C73" w14:textId="77777777" w:rsidR="00B26348" w:rsidRDefault="00000000">
      <w:r>
        <w:br w:type="page"/>
      </w:r>
    </w:p>
    <w:p w14:paraId="513C8493" w14:textId="77777777" w:rsidR="00B26348" w:rsidRDefault="00000000">
      <w:pPr>
        <w:pStyle w:val="Heading1"/>
      </w:pPr>
      <w:r>
        <w:t>28. Inspection by Regulatory Agency - Citation #2</w:t>
      </w:r>
    </w:p>
    <w:p w14:paraId="19B6CB5A" w14:textId="77777777" w:rsidR="00B26348" w:rsidRDefault="00000000">
      <w:r>
        <w:rPr>
          <w:b/>
        </w:rPr>
        <w:t>574. Issue Date</w:t>
      </w:r>
      <w:r>
        <w:rPr>
          <w:i/>
          <w:color w:val="666666"/>
          <w:sz w:val="16"/>
        </w:rPr>
        <w:t xml:space="preserve">  [Date]</w:t>
      </w:r>
    </w:p>
    <w:p w14:paraId="14A40E45" w14:textId="77777777" w:rsidR="00B26348" w:rsidRDefault="00000000">
      <w:r>
        <w:t>Date: __________________________________________________________________________________________</w:t>
      </w:r>
    </w:p>
    <w:p w14:paraId="74C426FC" w14:textId="77777777" w:rsidR="00B26348" w:rsidRDefault="00000000">
      <w:r>
        <w:rPr>
          <w:b/>
        </w:rPr>
        <w:t>575. Citation Status</w:t>
      </w:r>
      <w:r>
        <w:rPr>
          <w:i/>
          <w:color w:val="666666"/>
          <w:sz w:val="16"/>
        </w:rPr>
        <w:t xml:space="preserve">  [List Radio]</w:t>
      </w:r>
    </w:p>
    <w:tbl>
      <w:tblPr>
        <w:tblW w:w="0" w:type="auto"/>
        <w:tblLook w:val="04A0" w:firstRow="1" w:lastRow="0" w:firstColumn="1" w:lastColumn="0" w:noHBand="0" w:noVBand="1"/>
      </w:tblPr>
      <w:tblGrid>
        <w:gridCol w:w="10512"/>
      </w:tblGrid>
      <w:tr w:rsidR="00B26348" w14:paraId="5A354B9B" w14:textId="77777777">
        <w:tc>
          <w:tcPr>
            <w:tcW w:w="10512" w:type="dxa"/>
          </w:tcPr>
          <w:p w14:paraId="24187B0C" w14:textId="77777777" w:rsidR="00B26348" w:rsidRDefault="00000000">
            <w:r>
              <w:t>○ Open</w:t>
            </w:r>
          </w:p>
        </w:tc>
      </w:tr>
      <w:tr w:rsidR="00B26348" w14:paraId="767326E9" w14:textId="77777777">
        <w:tc>
          <w:tcPr>
            <w:tcW w:w="10512" w:type="dxa"/>
          </w:tcPr>
          <w:p w14:paraId="49A267C1" w14:textId="77777777" w:rsidR="00B26348" w:rsidRDefault="00000000">
            <w:r>
              <w:t>○ Closed</w:t>
            </w:r>
          </w:p>
        </w:tc>
      </w:tr>
    </w:tbl>
    <w:p w14:paraId="3AA8A3A5" w14:textId="77777777" w:rsidR="00B26348" w:rsidRDefault="00B26348"/>
    <w:p w14:paraId="729AB31A" w14:textId="77777777" w:rsidR="00B26348" w:rsidRDefault="00000000">
      <w:r>
        <w:rPr>
          <w:b/>
        </w:rPr>
        <w:t>576. Citation ID</w:t>
      </w:r>
      <w:r>
        <w:rPr>
          <w:i/>
          <w:color w:val="666666"/>
          <w:sz w:val="16"/>
        </w:rPr>
        <w:t xml:space="preserve">  [Text Short]</w:t>
      </w:r>
    </w:p>
    <w:p w14:paraId="33D5D532" w14:textId="77777777" w:rsidR="00B26348" w:rsidRDefault="00000000">
      <w:r>
        <w:t>Response: ________________________________________________________________________________</w:t>
      </w:r>
    </w:p>
    <w:p w14:paraId="2D60B69B" w14:textId="77777777" w:rsidR="00B26348" w:rsidRDefault="00000000">
      <w:r>
        <w:t>__________________________________________________________________________________________</w:t>
      </w:r>
    </w:p>
    <w:p w14:paraId="724A312C" w14:textId="77777777" w:rsidR="00B26348" w:rsidRDefault="00000000">
      <w:r>
        <w:rPr>
          <w:b/>
        </w:rPr>
        <w:t>577. Standard Cited</w:t>
      </w:r>
      <w:r>
        <w:rPr>
          <w:i/>
          <w:color w:val="666666"/>
          <w:sz w:val="16"/>
        </w:rPr>
        <w:t xml:space="preserve">  [Text Short]</w:t>
      </w:r>
    </w:p>
    <w:p w14:paraId="234D4F29" w14:textId="77777777" w:rsidR="00B26348" w:rsidRDefault="00000000">
      <w:pPr>
        <w:ind w:left="216"/>
      </w:pPr>
      <w:r>
        <w:rPr>
          <w:i/>
        </w:rPr>
        <w:t>i.e., OSHA: 1138192.015</w:t>
      </w:r>
    </w:p>
    <w:p w14:paraId="67E29A34" w14:textId="77777777" w:rsidR="00B26348" w:rsidRDefault="00000000">
      <w:r>
        <w:t>Response: ________________________________________________________________________________</w:t>
      </w:r>
    </w:p>
    <w:p w14:paraId="7B42B393" w14:textId="77777777" w:rsidR="00B26348" w:rsidRDefault="00000000">
      <w:r>
        <w:t>__________________________________________________________________________________________</w:t>
      </w:r>
    </w:p>
    <w:p w14:paraId="48F003D1" w14:textId="77777777" w:rsidR="00B26348" w:rsidRDefault="00000000">
      <w:r>
        <w:rPr>
          <w:b/>
        </w:rPr>
        <w:t>578. Citation Category</w:t>
      </w:r>
      <w:r>
        <w:rPr>
          <w:i/>
          <w:color w:val="666666"/>
          <w:sz w:val="16"/>
        </w:rPr>
        <w:t xml:space="preserve">  [List Drop-down]</w:t>
      </w:r>
    </w:p>
    <w:tbl>
      <w:tblPr>
        <w:tblW w:w="0" w:type="auto"/>
        <w:tblLook w:val="04A0" w:firstRow="1" w:lastRow="0" w:firstColumn="1" w:lastColumn="0" w:noHBand="0" w:noVBand="1"/>
      </w:tblPr>
      <w:tblGrid>
        <w:gridCol w:w="5256"/>
        <w:gridCol w:w="5256"/>
      </w:tblGrid>
      <w:tr w:rsidR="00B26348" w14:paraId="2F60E952" w14:textId="77777777">
        <w:tc>
          <w:tcPr>
            <w:tcW w:w="5256" w:type="dxa"/>
          </w:tcPr>
          <w:p w14:paraId="3ACF34AE" w14:textId="77777777" w:rsidR="00B26348" w:rsidRDefault="00000000">
            <w:r>
              <w:t>○ Other-Than-Serious (OSHA)</w:t>
            </w:r>
          </w:p>
        </w:tc>
        <w:tc>
          <w:tcPr>
            <w:tcW w:w="5256" w:type="dxa"/>
          </w:tcPr>
          <w:p w14:paraId="3A24C330" w14:textId="77777777" w:rsidR="00B26348" w:rsidRDefault="00000000">
            <w:r>
              <w:t>○ Recordkeeping Violations (OSHA)</w:t>
            </w:r>
          </w:p>
        </w:tc>
      </w:tr>
      <w:tr w:rsidR="00B26348" w14:paraId="7E63920B" w14:textId="77777777">
        <w:tc>
          <w:tcPr>
            <w:tcW w:w="5256" w:type="dxa"/>
          </w:tcPr>
          <w:p w14:paraId="33E3C34F" w14:textId="77777777" w:rsidR="00B26348" w:rsidRDefault="00000000">
            <w:r>
              <w:t>○ De Minimis (OSHA)</w:t>
            </w:r>
          </w:p>
        </w:tc>
        <w:tc>
          <w:tcPr>
            <w:tcW w:w="5256" w:type="dxa"/>
          </w:tcPr>
          <w:p w14:paraId="43C88358" w14:textId="77777777" w:rsidR="00B26348" w:rsidRDefault="00000000">
            <w:r>
              <w:t>○ Serious (OSHA)</w:t>
            </w:r>
          </w:p>
        </w:tc>
      </w:tr>
      <w:tr w:rsidR="00B26348" w14:paraId="58A73F91" w14:textId="77777777">
        <w:tc>
          <w:tcPr>
            <w:tcW w:w="5256" w:type="dxa"/>
          </w:tcPr>
          <w:p w14:paraId="4CE6B059" w14:textId="77777777" w:rsidR="00B26348" w:rsidRDefault="00000000">
            <w:r>
              <w:t>○ Repeated (OSHA)</w:t>
            </w:r>
          </w:p>
        </w:tc>
        <w:tc>
          <w:tcPr>
            <w:tcW w:w="5256" w:type="dxa"/>
          </w:tcPr>
          <w:p w14:paraId="49082604" w14:textId="77777777" w:rsidR="00B26348" w:rsidRDefault="00000000">
            <w:r>
              <w:t>○ Failure to Abate (OSHA)</w:t>
            </w:r>
          </w:p>
        </w:tc>
      </w:tr>
      <w:tr w:rsidR="00B26348" w14:paraId="4569E567" w14:textId="77777777">
        <w:tc>
          <w:tcPr>
            <w:tcW w:w="5256" w:type="dxa"/>
          </w:tcPr>
          <w:p w14:paraId="233E8EE5" w14:textId="77777777" w:rsidR="00B26348" w:rsidRDefault="00000000">
            <w:r>
              <w:t>○ Willful (OSHA)</w:t>
            </w:r>
          </w:p>
        </w:tc>
        <w:tc>
          <w:tcPr>
            <w:tcW w:w="5256" w:type="dxa"/>
          </w:tcPr>
          <w:p w14:paraId="31FCAC47" w14:textId="77777777" w:rsidR="00B26348" w:rsidRDefault="00000000">
            <w:r>
              <w:t>○ Non-Significant and Substantial (MSHA)</w:t>
            </w:r>
          </w:p>
        </w:tc>
      </w:tr>
      <w:tr w:rsidR="00B26348" w14:paraId="5A4F1504" w14:textId="77777777">
        <w:tc>
          <w:tcPr>
            <w:tcW w:w="5256" w:type="dxa"/>
          </w:tcPr>
          <w:p w14:paraId="0A927072" w14:textId="77777777" w:rsidR="00B26348" w:rsidRDefault="00000000">
            <w:r>
              <w:t>○ Significant and Substantial (S&amp;S) (MSHA)</w:t>
            </w:r>
          </w:p>
        </w:tc>
        <w:tc>
          <w:tcPr>
            <w:tcW w:w="5256" w:type="dxa"/>
          </w:tcPr>
          <w:p w14:paraId="2EF07897" w14:textId="77777777" w:rsidR="00B26348" w:rsidRDefault="00000000">
            <w:r>
              <w:t>○ Unwarrantable Failure (MSHA)</w:t>
            </w:r>
          </w:p>
        </w:tc>
      </w:tr>
      <w:tr w:rsidR="00B26348" w14:paraId="07475F5E" w14:textId="77777777">
        <w:tc>
          <w:tcPr>
            <w:tcW w:w="5256" w:type="dxa"/>
          </w:tcPr>
          <w:p w14:paraId="26E62454" w14:textId="77777777" w:rsidR="00B26348" w:rsidRDefault="00000000">
            <w:r>
              <w:t>○ Imminent Danger (MSHA)</w:t>
            </w:r>
          </w:p>
        </w:tc>
        <w:tc>
          <w:tcPr>
            <w:tcW w:w="5256" w:type="dxa"/>
          </w:tcPr>
          <w:p w14:paraId="660C773D" w14:textId="77777777" w:rsidR="00B26348" w:rsidRDefault="00000000">
            <w:r>
              <w:t>○ Flagrant Violations (MSHA)</w:t>
            </w:r>
          </w:p>
        </w:tc>
      </w:tr>
      <w:tr w:rsidR="00B26348" w14:paraId="32B9C06B" w14:textId="77777777">
        <w:tc>
          <w:tcPr>
            <w:tcW w:w="5256" w:type="dxa"/>
          </w:tcPr>
          <w:p w14:paraId="58224475" w14:textId="77777777" w:rsidR="00B26348" w:rsidRDefault="00000000">
            <w:r>
              <w:t>○ Administrative Violations (EPA)</w:t>
            </w:r>
          </w:p>
        </w:tc>
        <w:tc>
          <w:tcPr>
            <w:tcW w:w="5256" w:type="dxa"/>
          </w:tcPr>
          <w:p w14:paraId="35A915E5" w14:textId="77777777" w:rsidR="00B26348" w:rsidRDefault="00000000">
            <w:r>
              <w:t>○ Statutory Violations (EPA)</w:t>
            </w:r>
          </w:p>
        </w:tc>
      </w:tr>
      <w:tr w:rsidR="00B26348" w14:paraId="0697E855" w14:textId="77777777">
        <w:tc>
          <w:tcPr>
            <w:tcW w:w="5256" w:type="dxa"/>
          </w:tcPr>
          <w:p w14:paraId="1B1794A0" w14:textId="77777777" w:rsidR="00B26348" w:rsidRDefault="00000000">
            <w:r>
              <w:t>○ Regulatory Violations (EPA)</w:t>
            </w:r>
          </w:p>
        </w:tc>
        <w:tc>
          <w:tcPr>
            <w:tcW w:w="5256" w:type="dxa"/>
          </w:tcPr>
          <w:p w14:paraId="72AD8A19" w14:textId="77777777" w:rsidR="00B26348" w:rsidRDefault="00000000">
            <w:r>
              <w:t>○ Noncompliance (EPA)</w:t>
            </w:r>
          </w:p>
        </w:tc>
      </w:tr>
      <w:tr w:rsidR="00B26348" w14:paraId="5E9C86FA" w14:textId="77777777">
        <w:tc>
          <w:tcPr>
            <w:tcW w:w="5256" w:type="dxa"/>
          </w:tcPr>
          <w:p w14:paraId="0CB8B31D" w14:textId="77777777" w:rsidR="00B26348" w:rsidRDefault="00000000">
            <w:r>
              <w:t>○ Civil Penalties (EPA)</w:t>
            </w:r>
          </w:p>
        </w:tc>
        <w:tc>
          <w:tcPr>
            <w:tcW w:w="5256" w:type="dxa"/>
          </w:tcPr>
          <w:p w14:paraId="24BC15C9" w14:textId="77777777" w:rsidR="00B26348" w:rsidRDefault="00000000">
            <w:r>
              <w:t>○ Criminal Penalties (EPA)</w:t>
            </w:r>
          </w:p>
        </w:tc>
      </w:tr>
      <w:tr w:rsidR="00B26348" w14:paraId="68A529CC" w14:textId="77777777">
        <w:tc>
          <w:tcPr>
            <w:tcW w:w="5256" w:type="dxa"/>
          </w:tcPr>
          <w:p w14:paraId="35F2FF2F" w14:textId="77777777" w:rsidR="00B26348" w:rsidRDefault="00000000">
            <w:r>
              <w:t>○ Hazardous Materials Violations (DOT)</w:t>
            </w:r>
          </w:p>
        </w:tc>
        <w:tc>
          <w:tcPr>
            <w:tcW w:w="5256" w:type="dxa"/>
          </w:tcPr>
          <w:p w14:paraId="46348A29" w14:textId="77777777" w:rsidR="00B26348" w:rsidRDefault="00000000">
            <w:r>
              <w:t>○ Safety Violations (DOT)</w:t>
            </w:r>
          </w:p>
        </w:tc>
      </w:tr>
      <w:tr w:rsidR="00B26348" w14:paraId="3CFFA7CF" w14:textId="77777777">
        <w:tc>
          <w:tcPr>
            <w:tcW w:w="5256" w:type="dxa"/>
          </w:tcPr>
          <w:p w14:paraId="23416E53" w14:textId="77777777" w:rsidR="00B26348" w:rsidRDefault="00000000">
            <w:r>
              <w:t>○ Critical Violations (DOT)</w:t>
            </w:r>
          </w:p>
        </w:tc>
        <w:tc>
          <w:tcPr>
            <w:tcW w:w="5256" w:type="dxa"/>
          </w:tcPr>
          <w:p w14:paraId="20321941" w14:textId="77777777" w:rsidR="00B26348" w:rsidRDefault="00000000">
            <w:r>
              <w:t>○ Acute Violations (DOT)</w:t>
            </w:r>
          </w:p>
        </w:tc>
      </w:tr>
      <w:tr w:rsidR="00B26348" w14:paraId="0D06CD4C" w14:textId="77777777">
        <w:tc>
          <w:tcPr>
            <w:tcW w:w="5256" w:type="dxa"/>
          </w:tcPr>
          <w:p w14:paraId="36D577D5" w14:textId="77777777" w:rsidR="00B26348" w:rsidRDefault="00000000">
            <w:r>
              <w:t>○ Pattern of Violations (DOT)</w:t>
            </w:r>
          </w:p>
        </w:tc>
        <w:tc>
          <w:tcPr>
            <w:tcW w:w="5256" w:type="dxa"/>
          </w:tcPr>
          <w:p w14:paraId="3662F2BB" w14:textId="77777777" w:rsidR="00B26348" w:rsidRDefault="00B26348"/>
        </w:tc>
      </w:tr>
    </w:tbl>
    <w:p w14:paraId="58FE9C86" w14:textId="77777777" w:rsidR="00B26348" w:rsidRDefault="00B26348"/>
    <w:p w14:paraId="3AC79832" w14:textId="77777777" w:rsidR="00B26348" w:rsidRDefault="00000000">
      <w:r>
        <w:rPr>
          <w:b/>
        </w:rPr>
        <w:t>579. Initial Fine</w:t>
      </w:r>
      <w:r>
        <w:rPr>
          <w:i/>
          <w:color w:val="666666"/>
          <w:sz w:val="16"/>
        </w:rPr>
        <w:t xml:space="preserve">  [Number]</w:t>
      </w:r>
    </w:p>
    <w:p w14:paraId="16269600" w14:textId="77777777" w:rsidR="00B26348" w:rsidRDefault="00000000">
      <w:r>
        <w:t>Number: __________________________________________________________________________________________</w:t>
      </w:r>
    </w:p>
    <w:p w14:paraId="61553DB0" w14:textId="77777777" w:rsidR="00B26348" w:rsidRDefault="00000000">
      <w:r>
        <w:rPr>
          <w:b/>
        </w:rPr>
        <w:t>580. Final outcome of citation</w:t>
      </w:r>
      <w:r>
        <w:rPr>
          <w:i/>
          <w:color w:val="666666"/>
          <w:sz w:val="16"/>
        </w:rPr>
        <w:t xml:space="preserve">  [List Drop-down]</w:t>
      </w:r>
    </w:p>
    <w:tbl>
      <w:tblPr>
        <w:tblW w:w="0" w:type="auto"/>
        <w:tblLook w:val="04A0" w:firstRow="1" w:lastRow="0" w:firstColumn="1" w:lastColumn="0" w:noHBand="0" w:noVBand="1"/>
      </w:tblPr>
      <w:tblGrid>
        <w:gridCol w:w="5256"/>
        <w:gridCol w:w="5256"/>
      </w:tblGrid>
      <w:tr w:rsidR="00B26348" w14:paraId="64A39408" w14:textId="77777777">
        <w:tc>
          <w:tcPr>
            <w:tcW w:w="5256" w:type="dxa"/>
          </w:tcPr>
          <w:p w14:paraId="1E2C71EA" w14:textId="77777777" w:rsidR="00B26348" w:rsidRDefault="00000000">
            <w:r>
              <w:t>○ Pending</w:t>
            </w:r>
          </w:p>
        </w:tc>
        <w:tc>
          <w:tcPr>
            <w:tcW w:w="5256" w:type="dxa"/>
          </w:tcPr>
          <w:p w14:paraId="2A1AE3D8" w14:textId="77777777" w:rsidR="00B26348" w:rsidRDefault="00000000">
            <w:r>
              <w:t>○ Citation withdrawn</w:t>
            </w:r>
          </w:p>
        </w:tc>
      </w:tr>
      <w:tr w:rsidR="00B26348" w14:paraId="2FF0566A" w14:textId="77777777">
        <w:tc>
          <w:tcPr>
            <w:tcW w:w="5256" w:type="dxa"/>
          </w:tcPr>
          <w:p w14:paraId="7272EA71" w14:textId="77777777" w:rsidR="00B26348" w:rsidRDefault="00000000">
            <w:r>
              <w:t>○ Warning Notice</w:t>
            </w:r>
          </w:p>
        </w:tc>
        <w:tc>
          <w:tcPr>
            <w:tcW w:w="5256" w:type="dxa"/>
          </w:tcPr>
          <w:p w14:paraId="3D98F4B3" w14:textId="77777777" w:rsidR="00B26348" w:rsidRDefault="00000000">
            <w:r>
              <w:t>○ Notice of Violation</w:t>
            </w:r>
          </w:p>
        </w:tc>
      </w:tr>
      <w:tr w:rsidR="00B26348" w14:paraId="08156EF2" w14:textId="77777777">
        <w:tc>
          <w:tcPr>
            <w:tcW w:w="5256" w:type="dxa"/>
          </w:tcPr>
          <w:p w14:paraId="322FDCC0" w14:textId="77777777" w:rsidR="00B26348" w:rsidRDefault="00000000">
            <w:r>
              <w:t>○ Compliance Assistance Offered</w:t>
            </w:r>
          </w:p>
        </w:tc>
        <w:tc>
          <w:tcPr>
            <w:tcW w:w="5256" w:type="dxa"/>
          </w:tcPr>
          <w:p w14:paraId="71348D16" w14:textId="77777777" w:rsidR="00B26348" w:rsidRDefault="00000000">
            <w:r>
              <w:t>○ Corrective Action Required</w:t>
            </w:r>
          </w:p>
        </w:tc>
      </w:tr>
      <w:tr w:rsidR="00B26348" w14:paraId="77E1AD22" w14:textId="77777777">
        <w:tc>
          <w:tcPr>
            <w:tcW w:w="5256" w:type="dxa"/>
          </w:tcPr>
          <w:p w14:paraId="394DE765" w14:textId="77777777" w:rsidR="00B26348" w:rsidRDefault="00000000">
            <w:r>
              <w:t>○ Mandatory Training or Education Required</w:t>
            </w:r>
          </w:p>
        </w:tc>
        <w:tc>
          <w:tcPr>
            <w:tcW w:w="5256" w:type="dxa"/>
          </w:tcPr>
          <w:p w14:paraId="7CB2F158" w14:textId="77777777" w:rsidR="00B26348" w:rsidRDefault="00000000">
            <w:r>
              <w:t>○ Increased Monitoring or Oversight</w:t>
            </w:r>
          </w:p>
        </w:tc>
      </w:tr>
      <w:tr w:rsidR="00B26348" w14:paraId="31228BD4" w14:textId="77777777">
        <w:tc>
          <w:tcPr>
            <w:tcW w:w="5256" w:type="dxa"/>
          </w:tcPr>
          <w:p w14:paraId="27BBEE69" w14:textId="77777777" w:rsidR="00B26348" w:rsidRDefault="00000000">
            <w:r>
              <w:t>○ Mandatory Re-Inspection</w:t>
            </w:r>
          </w:p>
        </w:tc>
        <w:tc>
          <w:tcPr>
            <w:tcW w:w="5256" w:type="dxa"/>
          </w:tcPr>
          <w:p w14:paraId="6FB5EBC3" w14:textId="77777777" w:rsidR="00B26348" w:rsidRDefault="00000000">
            <w:r>
              <w:t>○ Fine or Penalty Levied</w:t>
            </w:r>
          </w:p>
        </w:tc>
      </w:tr>
      <w:tr w:rsidR="00B26348" w14:paraId="0E1CBAC4" w14:textId="77777777">
        <w:tc>
          <w:tcPr>
            <w:tcW w:w="5256" w:type="dxa"/>
          </w:tcPr>
          <w:p w14:paraId="155B24C0" w14:textId="77777777" w:rsidR="00B26348" w:rsidRDefault="00000000">
            <w:r>
              <w:t>○ Settlement Agreement</w:t>
            </w:r>
          </w:p>
        </w:tc>
        <w:tc>
          <w:tcPr>
            <w:tcW w:w="5256" w:type="dxa"/>
          </w:tcPr>
          <w:p w14:paraId="649DA055" w14:textId="77777777" w:rsidR="00B26348" w:rsidRDefault="00000000">
            <w:r>
              <w:t>○ Remediation Required</w:t>
            </w:r>
          </w:p>
        </w:tc>
      </w:tr>
      <w:tr w:rsidR="00B26348" w14:paraId="773D7837" w14:textId="77777777">
        <w:tc>
          <w:tcPr>
            <w:tcW w:w="5256" w:type="dxa"/>
          </w:tcPr>
          <w:p w14:paraId="7F35BB87" w14:textId="77777777" w:rsidR="00B26348" w:rsidRDefault="00000000">
            <w:r>
              <w:t>○ Public Notification Required</w:t>
            </w:r>
          </w:p>
        </w:tc>
        <w:tc>
          <w:tcPr>
            <w:tcW w:w="5256" w:type="dxa"/>
          </w:tcPr>
          <w:p w14:paraId="4B683170" w14:textId="77777777" w:rsidR="00B26348" w:rsidRDefault="00000000">
            <w:r>
              <w:t>○ Environmental Cleanup Required</w:t>
            </w:r>
          </w:p>
        </w:tc>
      </w:tr>
      <w:tr w:rsidR="00B26348" w14:paraId="6860F87F" w14:textId="77777777">
        <w:tc>
          <w:tcPr>
            <w:tcW w:w="5256" w:type="dxa"/>
          </w:tcPr>
          <w:p w14:paraId="0C39D0B7" w14:textId="77777777" w:rsidR="00B26348" w:rsidRDefault="00000000">
            <w:r>
              <w:t>○ Operational Restrictions Imposed</w:t>
            </w:r>
          </w:p>
        </w:tc>
        <w:tc>
          <w:tcPr>
            <w:tcW w:w="5256" w:type="dxa"/>
          </w:tcPr>
          <w:p w14:paraId="2108C457" w14:textId="77777777" w:rsidR="00B26348" w:rsidRDefault="00000000">
            <w:r>
              <w:t>○ License or Permit Suspension</w:t>
            </w:r>
          </w:p>
        </w:tc>
      </w:tr>
      <w:tr w:rsidR="00B26348" w14:paraId="133C5D16" w14:textId="77777777">
        <w:tc>
          <w:tcPr>
            <w:tcW w:w="5256" w:type="dxa"/>
          </w:tcPr>
          <w:p w14:paraId="6B2A177F" w14:textId="77777777" w:rsidR="00B26348" w:rsidRDefault="00000000">
            <w:r>
              <w:t>○ Compliance Achievement Recognition</w:t>
            </w:r>
          </w:p>
        </w:tc>
        <w:tc>
          <w:tcPr>
            <w:tcW w:w="5256" w:type="dxa"/>
          </w:tcPr>
          <w:p w14:paraId="48D44A8A" w14:textId="77777777" w:rsidR="00B26348" w:rsidRDefault="00000000">
            <w:r>
              <w:t>○ Order to Cease Operations</w:t>
            </w:r>
          </w:p>
        </w:tc>
      </w:tr>
      <w:tr w:rsidR="00B26348" w14:paraId="361AF297" w14:textId="77777777">
        <w:tc>
          <w:tcPr>
            <w:tcW w:w="5256" w:type="dxa"/>
          </w:tcPr>
          <w:p w14:paraId="0DCBDD60" w14:textId="77777777" w:rsidR="00B26348" w:rsidRDefault="00000000">
            <w:r>
              <w:t>○ License or Permit Revocation</w:t>
            </w:r>
          </w:p>
        </w:tc>
        <w:tc>
          <w:tcPr>
            <w:tcW w:w="5256" w:type="dxa"/>
          </w:tcPr>
          <w:p w14:paraId="60F8712F" w14:textId="77777777" w:rsidR="00B26348" w:rsidRDefault="00000000">
            <w:r>
              <w:t>○ Legal Action Initiated</w:t>
            </w:r>
          </w:p>
        </w:tc>
      </w:tr>
      <w:tr w:rsidR="00B26348" w14:paraId="6B3F96FE" w14:textId="77777777">
        <w:tc>
          <w:tcPr>
            <w:tcW w:w="5256" w:type="dxa"/>
          </w:tcPr>
          <w:p w14:paraId="42D94E84" w14:textId="77777777" w:rsidR="00B26348" w:rsidRDefault="00000000">
            <w:r>
              <w:t>○ Civil Litigation Initiated</w:t>
            </w:r>
          </w:p>
        </w:tc>
        <w:tc>
          <w:tcPr>
            <w:tcW w:w="5256" w:type="dxa"/>
          </w:tcPr>
          <w:p w14:paraId="25A5F89E" w14:textId="77777777" w:rsidR="00B26348" w:rsidRDefault="00000000">
            <w:r>
              <w:t>○ Criminal Charges Filed</w:t>
            </w:r>
          </w:p>
        </w:tc>
      </w:tr>
    </w:tbl>
    <w:p w14:paraId="01908710" w14:textId="77777777" w:rsidR="00B26348" w:rsidRDefault="00B26348"/>
    <w:p w14:paraId="209A1CCC" w14:textId="77777777" w:rsidR="00B26348" w:rsidRDefault="00000000">
      <w:r>
        <w:rPr>
          <w:b/>
        </w:rPr>
        <w:t>581. Penalty Amount Paid</w:t>
      </w:r>
      <w:r>
        <w:rPr>
          <w:i/>
          <w:color w:val="666666"/>
          <w:sz w:val="16"/>
        </w:rPr>
        <w:t xml:space="preserve">  [Number]</w:t>
      </w:r>
    </w:p>
    <w:p w14:paraId="534F897D" w14:textId="77777777" w:rsidR="00B26348" w:rsidRDefault="00000000">
      <w:r>
        <w:t>Number: __________________________________________________________________________________________</w:t>
      </w:r>
    </w:p>
    <w:p w14:paraId="2D5A5B69" w14:textId="77777777" w:rsidR="00B26348" w:rsidRDefault="00000000">
      <w:r>
        <w:rPr>
          <w:b/>
        </w:rPr>
        <w:t>582. Notes:</w:t>
      </w:r>
      <w:r>
        <w:rPr>
          <w:i/>
          <w:color w:val="666666"/>
          <w:sz w:val="16"/>
        </w:rPr>
        <w:t xml:space="preserve">  [Text Long]</w:t>
      </w:r>
    </w:p>
    <w:p w14:paraId="7E71A8F4" w14:textId="77777777" w:rsidR="00B26348" w:rsidRDefault="00000000">
      <w:r>
        <w:t>Response: ________________________________________________________________________________</w:t>
      </w:r>
    </w:p>
    <w:p w14:paraId="696B825D" w14:textId="77777777" w:rsidR="00B26348" w:rsidRDefault="00000000">
      <w:r>
        <w:t>__________________________________________________________________________________________</w:t>
      </w:r>
    </w:p>
    <w:p w14:paraId="5C750F03" w14:textId="77777777" w:rsidR="00B26348" w:rsidRDefault="00000000">
      <w:r>
        <w:t>__________________________________________________________________________________________</w:t>
      </w:r>
    </w:p>
    <w:p w14:paraId="11CDCF24" w14:textId="77777777" w:rsidR="00B26348" w:rsidRDefault="00000000">
      <w:r>
        <w:t>__________________________________________________________________________________________</w:t>
      </w:r>
    </w:p>
    <w:p w14:paraId="1F9064E2" w14:textId="77777777" w:rsidR="00B26348" w:rsidRDefault="00000000">
      <w:r>
        <w:br w:type="page"/>
      </w:r>
    </w:p>
    <w:p w14:paraId="017AEC8D" w14:textId="77777777" w:rsidR="00B26348" w:rsidRDefault="00000000">
      <w:pPr>
        <w:pStyle w:val="Heading1"/>
      </w:pPr>
      <w:r>
        <w:t>29. Inspection by Regulatory Agency - Citation #3</w:t>
      </w:r>
    </w:p>
    <w:p w14:paraId="63D18469" w14:textId="77777777" w:rsidR="00B26348" w:rsidRDefault="00000000">
      <w:r>
        <w:rPr>
          <w:b/>
        </w:rPr>
        <w:t>583. Issue Date</w:t>
      </w:r>
      <w:r>
        <w:rPr>
          <w:i/>
          <w:color w:val="666666"/>
          <w:sz w:val="16"/>
        </w:rPr>
        <w:t xml:space="preserve">  [Date]</w:t>
      </w:r>
    </w:p>
    <w:p w14:paraId="77D189E8" w14:textId="77777777" w:rsidR="00B26348" w:rsidRDefault="00000000">
      <w:r>
        <w:t>Date: __________________________________________________________________________________________</w:t>
      </w:r>
    </w:p>
    <w:p w14:paraId="3CA485D0" w14:textId="77777777" w:rsidR="00B26348" w:rsidRDefault="00000000">
      <w:r>
        <w:rPr>
          <w:b/>
        </w:rPr>
        <w:t>584. Citation Status</w:t>
      </w:r>
      <w:r>
        <w:rPr>
          <w:i/>
          <w:color w:val="666666"/>
          <w:sz w:val="16"/>
        </w:rPr>
        <w:t xml:space="preserve">  [List Radio]</w:t>
      </w:r>
    </w:p>
    <w:tbl>
      <w:tblPr>
        <w:tblW w:w="0" w:type="auto"/>
        <w:tblLook w:val="04A0" w:firstRow="1" w:lastRow="0" w:firstColumn="1" w:lastColumn="0" w:noHBand="0" w:noVBand="1"/>
      </w:tblPr>
      <w:tblGrid>
        <w:gridCol w:w="10512"/>
      </w:tblGrid>
      <w:tr w:rsidR="00B26348" w14:paraId="50948655" w14:textId="77777777">
        <w:tc>
          <w:tcPr>
            <w:tcW w:w="10512" w:type="dxa"/>
          </w:tcPr>
          <w:p w14:paraId="0EAE5235" w14:textId="77777777" w:rsidR="00B26348" w:rsidRDefault="00000000">
            <w:r>
              <w:t>○ Open</w:t>
            </w:r>
          </w:p>
        </w:tc>
      </w:tr>
      <w:tr w:rsidR="00B26348" w14:paraId="2548D842" w14:textId="77777777">
        <w:tc>
          <w:tcPr>
            <w:tcW w:w="10512" w:type="dxa"/>
          </w:tcPr>
          <w:p w14:paraId="6CF244DE" w14:textId="77777777" w:rsidR="00B26348" w:rsidRDefault="00000000">
            <w:r>
              <w:t>○ Closed</w:t>
            </w:r>
          </w:p>
        </w:tc>
      </w:tr>
    </w:tbl>
    <w:p w14:paraId="769D2D1F" w14:textId="77777777" w:rsidR="00B26348" w:rsidRDefault="00B26348"/>
    <w:p w14:paraId="06D8F39A" w14:textId="77777777" w:rsidR="00B26348" w:rsidRDefault="00000000">
      <w:r>
        <w:rPr>
          <w:b/>
        </w:rPr>
        <w:t>585. Citation ID</w:t>
      </w:r>
      <w:r>
        <w:rPr>
          <w:i/>
          <w:color w:val="666666"/>
          <w:sz w:val="16"/>
        </w:rPr>
        <w:t xml:space="preserve">  [Text Short]</w:t>
      </w:r>
    </w:p>
    <w:p w14:paraId="4C061FCE" w14:textId="77777777" w:rsidR="00B26348" w:rsidRDefault="00000000">
      <w:r>
        <w:t>Response: ________________________________________________________________________________</w:t>
      </w:r>
    </w:p>
    <w:p w14:paraId="21FEF8E8" w14:textId="77777777" w:rsidR="00B26348" w:rsidRDefault="00000000">
      <w:r>
        <w:t>__________________________________________________________________________________________</w:t>
      </w:r>
    </w:p>
    <w:p w14:paraId="4D9F924E" w14:textId="77777777" w:rsidR="00B26348" w:rsidRDefault="00000000">
      <w:r>
        <w:rPr>
          <w:b/>
        </w:rPr>
        <w:t>586. Standard Cited</w:t>
      </w:r>
      <w:r>
        <w:rPr>
          <w:i/>
          <w:color w:val="666666"/>
          <w:sz w:val="16"/>
        </w:rPr>
        <w:t xml:space="preserve">  [Text Short]</w:t>
      </w:r>
    </w:p>
    <w:p w14:paraId="7DBC92BF" w14:textId="77777777" w:rsidR="00B26348" w:rsidRDefault="00000000">
      <w:pPr>
        <w:ind w:left="216"/>
      </w:pPr>
      <w:r>
        <w:rPr>
          <w:i/>
        </w:rPr>
        <w:t>i.e., OSHA: 1138192.015</w:t>
      </w:r>
    </w:p>
    <w:p w14:paraId="4656B67A" w14:textId="77777777" w:rsidR="00B26348" w:rsidRDefault="00000000">
      <w:r>
        <w:t>Response: ________________________________________________________________________________</w:t>
      </w:r>
    </w:p>
    <w:p w14:paraId="07A3415D" w14:textId="77777777" w:rsidR="00B26348" w:rsidRDefault="00000000">
      <w:r>
        <w:t>__________________________________________________________________________________________</w:t>
      </w:r>
    </w:p>
    <w:p w14:paraId="1D0F3480" w14:textId="77777777" w:rsidR="00B26348" w:rsidRDefault="00000000">
      <w:r>
        <w:rPr>
          <w:b/>
        </w:rPr>
        <w:t>587. Citation Category</w:t>
      </w:r>
      <w:r>
        <w:rPr>
          <w:i/>
          <w:color w:val="666666"/>
          <w:sz w:val="16"/>
        </w:rPr>
        <w:t xml:space="preserve">  [List Drop-down]</w:t>
      </w:r>
    </w:p>
    <w:tbl>
      <w:tblPr>
        <w:tblW w:w="0" w:type="auto"/>
        <w:tblLook w:val="04A0" w:firstRow="1" w:lastRow="0" w:firstColumn="1" w:lastColumn="0" w:noHBand="0" w:noVBand="1"/>
      </w:tblPr>
      <w:tblGrid>
        <w:gridCol w:w="5256"/>
        <w:gridCol w:w="5256"/>
      </w:tblGrid>
      <w:tr w:rsidR="00B26348" w14:paraId="6719A513" w14:textId="77777777">
        <w:tc>
          <w:tcPr>
            <w:tcW w:w="5256" w:type="dxa"/>
          </w:tcPr>
          <w:p w14:paraId="6B5DD050" w14:textId="77777777" w:rsidR="00B26348" w:rsidRDefault="00000000">
            <w:r>
              <w:t>○ Other-Than-Serious (OSHA)</w:t>
            </w:r>
          </w:p>
        </w:tc>
        <w:tc>
          <w:tcPr>
            <w:tcW w:w="5256" w:type="dxa"/>
          </w:tcPr>
          <w:p w14:paraId="090D87A6" w14:textId="77777777" w:rsidR="00B26348" w:rsidRDefault="00000000">
            <w:r>
              <w:t>○ Recordkeeping Violations (OSHA)</w:t>
            </w:r>
          </w:p>
        </w:tc>
      </w:tr>
      <w:tr w:rsidR="00B26348" w14:paraId="319BE68A" w14:textId="77777777">
        <w:tc>
          <w:tcPr>
            <w:tcW w:w="5256" w:type="dxa"/>
          </w:tcPr>
          <w:p w14:paraId="5DDEA577" w14:textId="77777777" w:rsidR="00B26348" w:rsidRDefault="00000000">
            <w:r>
              <w:t>○ De Minimis (OSHA)</w:t>
            </w:r>
          </w:p>
        </w:tc>
        <w:tc>
          <w:tcPr>
            <w:tcW w:w="5256" w:type="dxa"/>
          </w:tcPr>
          <w:p w14:paraId="417E9EB9" w14:textId="77777777" w:rsidR="00B26348" w:rsidRDefault="00000000">
            <w:r>
              <w:t>○ Serious (OSHA)</w:t>
            </w:r>
          </w:p>
        </w:tc>
      </w:tr>
      <w:tr w:rsidR="00B26348" w14:paraId="4F0D16C0" w14:textId="77777777">
        <w:tc>
          <w:tcPr>
            <w:tcW w:w="5256" w:type="dxa"/>
          </w:tcPr>
          <w:p w14:paraId="44E812FA" w14:textId="77777777" w:rsidR="00B26348" w:rsidRDefault="00000000">
            <w:r>
              <w:t>○ Repeated (OSHA)</w:t>
            </w:r>
          </w:p>
        </w:tc>
        <w:tc>
          <w:tcPr>
            <w:tcW w:w="5256" w:type="dxa"/>
          </w:tcPr>
          <w:p w14:paraId="162CC84E" w14:textId="77777777" w:rsidR="00B26348" w:rsidRDefault="00000000">
            <w:r>
              <w:t>○ Failure to Abate (OSHA)</w:t>
            </w:r>
          </w:p>
        </w:tc>
      </w:tr>
      <w:tr w:rsidR="00B26348" w14:paraId="709EB444" w14:textId="77777777">
        <w:tc>
          <w:tcPr>
            <w:tcW w:w="5256" w:type="dxa"/>
          </w:tcPr>
          <w:p w14:paraId="442EA95A" w14:textId="77777777" w:rsidR="00B26348" w:rsidRDefault="00000000">
            <w:r>
              <w:t>○ Willful (OSHA)</w:t>
            </w:r>
          </w:p>
        </w:tc>
        <w:tc>
          <w:tcPr>
            <w:tcW w:w="5256" w:type="dxa"/>
          </w:tcPr>
          <w:p w14:paraId="4D23C739" w14:textId="77777777" w:rsidR="00B26348" w:rsidRDefault="00000000">
            <w:r>
              <w:t>○ Non-Significant and Substantial (MSHA)</w:t>
            </w:r>
          </w:p>
        </w:tc>
      </w:tr>
      <w:tr w:rsidR="00B26348" w14:paraId="129AA5FC" w14:textId="77777777">
        <w:tc>
          <w:tcPr>
            <w:tcW w:w="5256" w:type="dxa"/>
          </w:tcPr>
          <w:p w14:paraId="13767763" w14:textId="77777777" w:rsidR="00B26348" w:rsidRDefault="00000000">
            <w:r>
              <w:t>○ Significant and Substantial (S&amp;S) (MSHA)</w:t>
            </w:r>
          </w:p>
        </w:tc>
        <w:tc>
          <w:tcPr>
            <w:tcW w:w="5256" w:type="dxa"/>
          </w:tcPr>
          <w:p w14:paraId="42CECCFC" w14:textId="77777777" w:rsidR="00B26348" w:rsidRDefault="00000000">
            <w:r>
              <w:t>○ Unwarrantable Failure (MSHA)</w:t>
            </w:r>
          </w:p>
        </w:tc>
      </w:tr>
      <w:tr w:rsidR="00B26348" w14:paraId="2E6C0E05" w14:textId="77777777">
        <w:tc>
          <w:tcPr>
            <w:tcW w:w="5256" w:type="dxa"/>
          </w:tcPr>
          <w:p w14:paraId="51DE5E22" w14:textId="77777777" w:rsidR="00B26348" w:rsidRDefault="00000000">
            <w:r>
              <w:t>○ Imminent Danger (MSHA)</w:t>
            </w:r>
          </w:p>
        </w:tc>
        <w:tc>
          <w:tcPr>
            <w:tcW w:w="5256" w:type="dxa"/>
          </w:tcPr>
          <w:p w14:paraId="5ACE10EC" w14:textId="77777777" w:rsidR="00B26348" w:rsidRDefault="00000000">
            <w:r>
              <w:t>○ Flagrant Violations (MSHA)</w:t>
            </w:r>
          </w:p>
        </w:tc>
      </w:tr>
      <w:tr w:rsidR="00B26348" w14:paraId="62002AE9" w14:textId="77777777">
        <w:tc>
          <w:tcPr>
            <w:tcW w:w="5256" w:type="dxa"/>
          </w:tcPr>
          <w:p w14:paraId="026298F5" w14:textId="77777777" w:rsidR="00B26348" w:rsidRDefault="00000000">
            <w:r>
              <w:t>○ Administrative Violations (EPA)</w:t>
            </w:r>
          </w:p>
        </w:tc>
        <w:tc>
          <w:tcPr>
            <w:tcW w:w="5256" w:type="dxa"/>
          </w:tcPr>
          <w:p w14:paraId="1B9298E4" w14:textId="77777777" w:rsidR="00B26348" w:rsidRDefault="00000000">
            <w:r>
              <w:t>○ Statutory Violations (EPA)</w:t>
            </w:r>
          </w:p>
        </w:tc>
      </w:tr>
      <w:tr w:rsidR="00B26348" w14:paraId="254FBF52" w14:textId="77777777">
        <w:tc>
          <w:tcPr>
            <w:tcW w:w="5256" w:type="dxa"/>
          </w:tcPr>
          <w:p w14:paraId="3B7B1372" w14:textId="77777777" w:rsidR="00B26348" w:rsidRDefault="00000000">
            <w:r>
              <w:t>○ Regulatory Violations (EPA)</w:t>
            </w:r>
          </w:p>
        </w:tc>
        <w:tc>
          <w:tcPr>
            <w:tcW w:w="5256" w:type="dxa"/>
          </w:tcPr>
          <w:p w14:paraId="7BA5DE58" w14:textId="77777777" w:rsidR="00B26348" w:rsidRDefault="00000000">
            <w:r>
              <w:t>○ Noncompliance (EPA)</w:t>
            </w:r>
          </w:p>
        </w:tc>
      </w:tr>
      <w:tr w:rsidR="00B26348" w14:paraId="74F4108B" w14:textId="77777777">
        <w:tc>
          <w:tcPr>
            <w:tcW w:w="5256" w:type="dxa"/>
          </w:tcPr>
          <w:p w14:paraId="7F6B6F3F" w14:textId="77777777" w:rsidR="00B26348" w:rsidRDefault="00000000">
            <w:r>
              <w:t>○ Civil Penalties (EPA)</w:t>
            </w:r>
          </w:p>
        </w:tc>
        <w:tc>
          <w:tcPr>
            <w:tcW w:w="5256" w:type="dxa"/>
          </w:tcPr>
          <w:p w14:paraId="5797C882" w14:textId="77777777" w:rsidR="00B26348" w:rsidRDefault="00000000">
            <w:r>
              <w:t>○ Criminal Penalties (EPA)</w:t>
            </w:r>
          </w:p>
        </w:tc>
      </w:tr>
      <w:tr w:rsidR="00B26348" w14:paraId="7730A964" w14:textId="77777777">
        <w:tc>
          <w:tcPr>
            <w:tcW w:w="5256" w:type="dxa"/>
          </w:tcPr>
          <w:p w14:paraId="522BA539" w14:textId="77777777" w:rsidR="00B26348" w:rsidRDefault="00000000">
            <w:r>
              <w:t>○ Hazardous Materials Violations (DOT)</w:t>
            </w:r>
          </w:p>
        </w:tc>
        <w:tc>
          <w:tcPr>
            <w:tcW w:w="5256" w:type="dxa"/>
          </w:tcPr>
          <w:p w14:paraId="6F6E57F1" w14:textId="77777777" w:rsidR="00B26348" w:rsidRDefault="00000000">
            <w:r>
              <w:t>○ Safety Violations (DOT)</w:t>
            </w:r>
          </w:p>
        </w:tc>
      </w:tr>
      <w:tr w:rsidR="00B26348" w14:paraId="45FE1974" w14:textId="77777777">
        <w:tc>
          <w:tcPr>
            <w:tcW w:w="5256" w:type="dxa"/>
          </w:tcPr>
          <w:p w14:paraId="20DF5073" w14:textId="77777777" w:rsidR="00B26348" w:rsidRDefault="00000000">
            <w:r>
              <w:t>○ Critical Violations (DOT)</w:t>
            </w:r>
          </w:p>
        </w:tc>
        <w:tc>
          <w:tcPr>
            <w:tcW w:w="5256" w:type="dxa"/>
          </w:tcPr>
          <w:p w14:paraId="321E0DA4" w14:textId="77777777" w:rsidR="00B26348" w:rsidRDefault="00000000">
            <w:r>
              <w:t>○ Acute Violations (DOT)</w:t>
            </w:r>
          </w:p>
        </w:tc>
      </w:tr>
      <w:tr w:rsidR="00B26348" w14:paraId="35C6609D" w14:textId="77777777">
        <w:tc>
          <w:tcPr>
            <w:tcW w:w="5256" w:type="dxa"/>
          </w:tcPr>
          <w:p w14:paraId="40235EEB" w14:textId="77777777" w:rsidR="00B26348" w:rsidRDefault="00000000">
            <w:r>
              <w:t>○ Pattern of Violations (DOT)</w:t>
            </w:r>
          </w:p>
        </w:tc>
        <w:tc>
          <w:tcPr>
            <w:tcW w:w="5256" w:type="dxa"/>
          </w:tcPr>
          <w:p w14:paraId="27FD26CD" w14:textId="77777777" w:rsidR="00B26348" w:rsidRDefault="00B26348"/>
        </w:tc>
      </w:tr>
    </w:tbl>
    <w:p w14:paraId="16752E38" w14:textId="77777777" w:rsidR="00B26348" w:rsidRDefault="00B26348"/>
    <w:p w14:paraId="287AE340" w14:textId="77777777" w:rsidR="00B26348" w:rsidRDefault="00000000">
      <w:r>
        <w:rPr>
          <w:b/>
        </w:rPr>
        <w:t>588. Initial Fine</w:t>
      </w:r>
      <w:r>
        <w:rPr>
          <w:i/>
          <w:color w:val="666666"/>
          <w:sz w:val="16"/>
        </w:rPr>
        <w:t xml:space="preserve">  [Number]</w:t>
      </w:r>
    </w:p>
    <w:p w14:paraId="0D6CDDFA" w14:textId="77777777" w:rsidR="00B26348" w:rsidRDefault="00000000">
      <w:r>
        <w:t>Number: __________________________________________________________________________________________</w:t>
      </w:r>
    </w:p>
    <w:p w14:paraId="248C7D7D" w14:textId="77777777" w:rsidR="00B26348" w:rsidRDefault="00000000">
      <w:r>
        <w:rPr>
          <w:b/>
        </w:rPr>
        <w:t>589. Final outcome of citation</w:t>
      </w:r>
      <w:r>
        <w:rPr>
          <w:i/>
          <w:color w:val="666666"/>
          <w:sz w:val="16"/>
        </w:rPr>
        <w:t xml:space="preserve">  [List Drop-down]</w:t>
      </w:r>
    </w:p>
    <w:tbl>
      <w:tblPr>
        <w:tblW w:w="0" w:type="auto"/>
        <w:tblLook w:val="04A0" w:firstRow="1" w:lastRow="0" w:firstColumn="1" w:lastColumn="0" w:noHBand="0" w:noVBand="1"/>
      </w:tblPr>
      <w:tblGrid>
        <w:gridCol w:w="5256"/>
        <w:gridCol w:w="5256"/>
      </w:tblGrid>
      <w:tr w:rsidR="00B26348" w14:paraId="1F2D77AA" w14:textId="77777777">
        <w:tc>
          <w:tcPr>
            <w:tcW w:w="5256" w:type="dxa"/>
          </w:tcPr>
          <w:p w14:paraId="3CB6EAB2" w14:textId="77777777" w:rsidR="00B26348" w:rsidRDefault="00000000">
            <w:r>
              <w:t>○ Pending</w:t>
            </w:r>
          </w:p>
        </w:tc>
        <w:tc>
          <w:tcPr>
            <w:tcW w:w="5256" w:type="dxa"/>
          </w:tcPr>
          <w:p w14:paraId="505670AD" w14:textId="77777777" w:rsidR="00B26348" w:rsidRDefault="00000000">
            <w:r>
              <w:t>○ Citation withdrawn</w:t>
            </w:r>
          </w:p>
        </w:tc>
      </w:tr>
      <w:tr w:rsidR="00B26348" w14:paraId="34BA1FAD" w14:textId="77777777">
        <w:tc>
          <w:tcPr>
            <w:tcW w:w="5256" w:type="dxa"/>
          </w:tcPr>
          <w:p w14:paraId="2E546DEE" w14:textId="77777777" w:rsidR="00B26348" w:rsidRDefault="00000000">
            <w:r>
              <w:t>○ Warning Notice</w:t>
            </w:r>
          </w:p>
        </w:tc>
        <w:tc>
          <w:tcPr>
            <w:tcW w:w="5256" w:type="dxa"/>
          </w:tcPr>
          <w:p w14:paraId="780A0DA3" w14:textId="77777777" w:rsidR="00B26348" w:rsidRDefault="00000000">
            <w:r>
              <w:t>○ Notice of Violation</w:t>
            </w:r>
          </w:p>
        </w:tc>
      </w:tr>
      <w:tr w:rsidR="00B26348" w14:paraId="3F76CB55" w14:textId="77777777">
        <w:tc>
          <w:tcPr>
            <w:tcW w:w="5256" w:type="dxa"/>
          </w:tcPr>
          <w:p w14:paraId="635DF441" w14:textId="77777777" w:rsidR="00B26348" w:rsidRDefault="00000000">
            <w:r>
              <w:t>○ Compliance Assistance Offered</w:t>
            </w:r>
          </w:p>
        </w:tc>
        <w:tc>
          <w:tcPr>
            <w:tcW w:w="5256" w:type="dxa"/>
          </w:tcPr>
          <w:p w14:paraId="26705B99" w14:textId="77777777" w:rsidR="00B26348" w:rsidRDefault="00000000">
            <w:r>
              <w:t>○ Corrective Action Required</w:t>
            </w:r>
          </w:p>
        </w:tc>
      </w:tr>
      <w:tr w:rsidR="00B26348" w14:paraId="4DE96DB3" w14:textId="77777777">
        <w:tc>
          <w:tcPr>
            <w:tcW w:w="5256" w:type="dxa"/>
          </w:tcPr>
          <w:p w14:paraId="4B63520C" w14:textId="77777777" w:rsidR="00B26348" w:rsidRDefault="00000000">
            <w:r>
              <w:t>○ Mandatory Training or Education Required</w:t>
            </w:r>
          </w:p>
        </w:tc>
        <w:tc>
          <w:tcPr>
            <w:tcW w:w="5256" w:type="dxa"/>
          </w:tcPr>
          <w:p w14:paraId="3C4F6BDA" w14:textId="77777777" w:rsidR="00B26348" w:rsidRDefault="00000000">
            <w:r>
              <w:t>○ Increased Monitoring or Oversight</w:t>
            </w:r>
          </w:p>
        </w:tc>
      </w:tr>
      <w:tr w:rsidR="00B26348" w14:paraId="3AC2A1EF" w14:textId="77777777">
        <w:tc>
          <w:tcPr>
            <w:tcW w:w="5256" w:type="dxa"/>
          </w:tcPr>
          <w:p w14:paraId="0F224E43" w14:textId="77777777" w:rsidR="00B26348" w:rsidRDefault="00000000">
            <w:r>
              <w:t>○ Mandatory Re-Inspection</w:t>
            </w:r>
          </w:p>
        </w:tc>
        <w:tc>
          <w:tcPr>
            <w:tcW w:w="5256" w:type="dxa"/>
          </w:tcPr>
          <w:p w14:paraId="322118D6" w14:textId="77777777" w:rsidR="00B26348" w:rsidRDefault="00000000">
            <w:r>
              <w:t>○ Fine or Penalty Levied</w:t>
            </w:r>
          </w:p>
        </w:tc>
      </w:tr>
      <w:tr w:rsidR="00B26348" w14:paraId="1306F10D" w14:textId="77777777">
        <w:tc>
          <w:tcPr>
            <w:tcW w:w="5256" w:type="dxa"/>
          </w:tcPr>
          <w:p w14:paraId="57CB1FA5" w14:textId="77777777" w:rsidR="00B26348" w:rsidRDefault="00000000">
            <w:r>
              <w:t>○ Settlement Agreement</w:t>
            </w:r>
          </w:p>
        </w:tc>
        <w:tc>
          <w:tcPr>
            <w:tcW w:w="5256" w:type="dxa"/>
          </w:tcPr>
          <w:p w14:paraId="2689E445" w14:textId="77777777" w:rsidR="00B26348" w:rsidRDefault="00000000">
            <w:r>
              <w:t>○ Remediation Required</w:t>
            </w:r>
          </w:p>
        </w:tc>
      </w:tr>
      <w:tr w:rsidR="00B26348" w14:paraId="325E8E66" w14:textId="77777777">
        <w:tc>
          <w:tcPr>
            <w:tcW w:w="5256" w:type="dxa"/>
          </w:tcPr>
          <w:p w14:paraId="0C5A4C3A" w14:textId="77777777" w:rsidR="00B26348" w:rsidRDefault="00000000">
            <w:r>
              <w:t>○ Public Notification Required</w:t>
            </w:r>
          </w:p>
        </w:tc>
        <w:tc>
          <w:tcPr>
            <w:tcW w:w="5256" w:type="dxa"/>
          </w:tcPr>
          <w:p w14:paraId="7F2B1200" w14:textId="77777777" w:rsidR="00B26348" w:rsidRDefault="00000000">
            <w:r>
              <w:t>○ Environmental Cleanup Required</w:t>
            </w:r>
          </w:p>
        </w:tc>
      </w:tr>
      <w:tr w:rsidR="00B26348" w14:paraId="2DD28403" w14:textId="77777777">
        <w:tc>
          <w:tcPr>
            <w:tcW w:w="5256" w:type="dxa"/>
          </w:tcPr>
          <w:p w14:paraId="7089B764" w14:textId="77777777" w:rsidR="00B26348" w:rsidRDefault="00000000">
            <w:r>
              <w:t>○ Operational Restrictions Imposed</w:t>
            </w:r>
          </w:p>
        </w:tc>
        <w:tc>
          <w:tcPr>
            <w:tcW w:w="5256" w:type="dxa"/>
          </w:tcPr>
          <w:p w14:paraId="6E4D7D73" w14:textId="77777777" w:rsidR="00B26348" w:rsidRDefault="00000000">
            <w:r>
              <w:t>○ License or Permit Suspension</w:t>
            </w:r>
          </w:p>
        </w:tc>
      </w:tr>
      <w:tr w:rsidR="00B26348" w14:paraId="4E2C1D2D" w14:textId="77777777">
        <w:tc>
          <w:tcPr>
            <w:tcW w:w="5256" w:type="dxa"/>
          </w:tcPr>
          <w:p w14:paraId="001F3BD7" w14:textId="77777777" w:rsidR="00B26348" w:rsidRDefault="00000000">
            <w:r>
              <w:t>○ Compliance Achievement Recognition</w:t>
            </w:r>
          </w:p>
        </w:tc>
        <w:tc>
          <w:tcPr>
            <w:tcW w:w="5256" w:type="dxa"/>
          </w:tcPr>
          <w:p w14:paraId="494744ED" w14:textId="77777777" w:rsidR="00B26348" w:rsidRDefault="00000000">
            <w:r>
              <w:t>○ Order to Cease Operations</w:t>
            </w:r>
          </w:p>
        </w:tc>
      </w:tr>
      <w:tr w:rsidR="00B26348" w14:paraId="77637EB5" w14:textId="77777777">
        <w:tc>
          <w:tcPr>
            <w:tcW w:w="5256" w:type="dxa"/>
          </w:tcPr>
          <w:p w14:paraId="0D6830DA" w14:textId="77777777" w:rsidR="00B26348" w:rsidRDefault="00000000">
            <w:r>
              <w:t>○ License or Permit Revocation</w:t>
            </w:r>
          </w:p>
        </w:tc>
        <w:tc>
          <w:tcPr>
            <w:tcW w:w="5256" w:type="dxa"/>
          </w:tcPr>
          <w:p w14:paraId="7126C514" w14:textId="77777777" w:rsidR="00B26348" w:rsidRDefault="00000000">
            <w:r>
              <w:t>○ Legal Action Initiated</w:t>
            </w:r>
          </w:p>
        </w:tc>
      </w:tr>
      <w:tr w:rsidR="00B26348" w14:paraId="75CE418A" w14:textId="77777777">
        <w:tc>
          <w:tcPr>
            <w:tcW w:w="5256" w:type="dxa"/>
          </w:tcPr>
          <w:p w14:paraId="3F00DC11" w14:textId="77777777" w:rsidR="00B26348" w:rsidRDefault="00000000">
            <w:r>
              <w:t>○ Civil Litigation Initiated</w:t>
            </w:r>
          </w:p>
        </w:tc>
        <w:tc>
          <w:tcPr>
            <w:tcW w:w="5256" w:type="dxa"/>
          </w:tcPr>
          <w:p w14:paraId="1F074AD3" w14:textId="77777777" w:rsidR="00B26348" w:rsidRDefault="00000000">
            <w:r>
              <w:t>○ Criminal Charges Filed</w:t>
            </w:r>
          </w:p>
        </w:tc>
      </w:tr>
    </w:tbl>
    <w:p w14:paraId="04B53084" w14:textId="77777777" w:rsidR="00B26348" w:rsidRDefault="00B26348"/>
    <w:p w14:paraId="3612E24A" w14:textId="77777777" w:rsidR="00B26348" w:rsidRDefault="00000000">
      <w:r>
        <w:rPr>
          <w:b/>
        </w:rPr>
        <w:t>590. Penalty Amount Paid</w:t>
      </w:r>
      <w:r>
        <w:rPr>
          <w:i/>
          <w:color w:val="666666"/>
          <w:sz w:val="16"/>
        </w:rPr>
        <w:t xml:space="preserve">  [Number]</w:t>
      </w:r>
    </w:p>
    <w:p w14:paraId="0D7FFC6A" w14:textId="77777777" w:rsidR="00B26348" w:rsidRDefault="00000000">
      <w:r>
        <w:t>Number: __________________________________________________________________________________________</w:t>
      </w:r>
    </w:p>
    <w:p w14:paraId="02032596" w14:textId="77777777" w:rsidR="00B26348" w:rsidRDefault="00000000">
      <w:r>
        <w:rPr>
          <w:b/>
        </w:rPr>
        <w:t>591. Notes:</w:t>
      </w:r>
      <w:r>
        <w:rPr>
          <w:i/>
          <w:color w:val="666666"/>
          <w:sz w:val="16"/>
        </w:rPr>
        <w:t xml:space="preserve">  [Text Long]</w:t>
      </w:r>
    </w:p>
    <w:p w14:paraId="4DC58C03" w14:textId="77777777" w:rsidR="00B26348" w:rsidRDefault="00000000">
      <w:r>
        <w:t>Response: ________________________________________________________________________________</w:t>
      </w:r>
    </w:p>
    <w:p w14:paraId="2E99227D" w14:textId="77777777" w:rsidR="00B26348" w:rsidRDefault="00000000">
      <w:r>
        <w:t>__________________________________________________________________________________________</w:t>
      </w:r>
    </w:p>
    <w:p w14:paraId="43CCE642" w14:textId="77777777" w:rsidR="00B26348" w:rsidRDefault="00000000">
      <w:r>
        <w:t>__________________________________________________________________________________________</w:t>
      </w:r>
    </w:p>
    <w:p w14:paraId="26AA4B71" w14:textId="77777777" w:rsidR="00B26348" w:rsidRDefault="00000000">
      <w:r>
        <w:t>__________________________________________________________________________________________</w:t>
      </w:r>
    </w:p>
    <w:p w14:paraId="6E1D033E" w14:textId="77777777" w:rsidR="00B26348" w:rsidRDefault="00000000">
      <w:r>
        <w:br w:type="page"/>
      </w:r>
    </w:p>
    <w:p w14:paraId="6A124F84" w14:textId="77777777" w:rsidR="00B26348" w:rsidRDefault="00000000">
      <w:pPr>
        <w:pStyle w:val="Heading1"/>
      </w:pPr>
      <w:r>
        <w:t>30. Citation #1</w:t>
      </w:r>
    </w:p>
    <w:p w14:paraId="5B816DAB" w14:textId="77777777" w:rsidR="00B26348" w:rsidRDefault="00000000">
      <w:r>
        <w:rPr>
          <w:b/>
        </w:rPr>
        <w:t>592. Citation ID</w:t>
      </w:r>
      <w:r>
        <w:rPr>
          <w:i/>
          <w:color w:val="666666"/>
          <w:sz w:val="16"/>
        </w:rPr>
        <w:t xml:space="preserve">  [Text Short]</w:t>
      </w:r>
    </w:p>
    <w:p w14:paraId="0F59167C" w14:textId="77777777" w:rsidR="00B26348" w:rsidRDefault="00000000">
      <w:r>
        <w:t>Response: ________________________________________________________________________________</w:t>
      </w:r>
    </w:p>
    <w:p w14:paraId="67C052F5" w14:textId="77777777" w:rsidR="00B26348" w:rsidRDefault="00000000">
      <w:r>
        <w:t>__________________________________________________________________________________________</w:t>
      </w:r>
    </w:p>
    <w:p w14:paraId="583B7EE2" w14:textId="77777777" w:rsidR="00B26348" w:rsidRDefault="00000000">
      <w:r>
        <w:rPr>
          <w:b/>
        </w:rPr>
        <w:t>593. Issue Date</w:t>
      </w:r>
      <w:r>
        <w:rPr>
          <w:i/>
          <w:color w:val="666666"/>
          <w:sz w:val="16"/>
        </w:rPr>
        <w:t xml:space="preserve">  [Date]</w:t>
      </w:r>
    </w:p>
    <w:p w14:paraId="7D7F83EE" w14:textId="77777777" w:rsidR="00B26348" w:rsidRDefault="00000000">
      <w:r>
        <w:t>Date: __________________________________________________________________________________________</w:t>
      </w:r>
    </w:p>
    <w:p w14:paraId="1FF54DE1" w14:textId="77777777" w:rsidR="00B26348" w:rsidRDefault="00000000">
      <w:r>
        <w:rPr>
          <w:b/>
        </w:rPr>
        <w:t>594. Standard Cited</w:t>
      </w:r>
      <w:r>
        <w:rPr>
          <w:i/>
          <w:color w:val="666666"/>
          <w:sz w:val="16"/>
        </w:rPr>
        <w:t xml:space="preserve">  [Text Short]</w:t>
      </w:r>
    </w:p>
    <w:p w14:paraId="20B97380" w14:textId="77777777" w:rsidR="00B26348" w:rsidRDefault="00000000">
      <w:pPr>
        <w:ind w:left="216"/>
      </w:pPr>
      <w:r>
        <w:rPr>
          <w:i/>
        </w:rPr>
        <w:t>i.e., OSHA: 1138192.015</w:t>
      </w:r>
    </w:p>
    <w:p w14:paraId="0590C946" w14:textId="77777777" w:rsidR="00B26348" w:rsidRDefault="00000000">
      <w:r>
        <w:t>Response: ________________________________________________________________________________</w:t>
      </w:r>
    </w:p>
    <w:p w14:paraId="1E8638C1" w14:textId="77777777" w:rsidR="00B26348" w:rsidRDefault="00000000">
      <w:r>
        <w:t>__________________________________________________________________________________________</w:t>
      </w:r>
    </w:p>
    <w:p w14:paraId="1E3C120B" w14:textId="77777777" w:rsidR="00B26348" w:rsidRDefault="00000000">
      <w:r>
        <w:rPr>
          <w:b/>
        </w:rPr>
        <w:t>595. Category</w:t>
      </w:r>
      <w:r>
        <w:rPr>
          <w:i/>
          <w:color w:val="666666"/>
          <w:sz w:val="16"/>
        </w:rPr>
        <w:t xml:space="preserve">  [Text Short]</w:t>
      </w:r>
    </w:p>
    <w:p w14:paraId="018CDFE1" w14:textId="77777777" w:rsidR="00B26348" w:rsidRDefault="00000000">
      <w:pPr>
        <w:ind w:left="216"/>
      </w:pPr>
      <w:r>
        <w:rPr>
          <w:i/>
        </w:rPr>
        <w:t>i.e., Other than serious</w:t>
      </w:r>
    </w:p>
    <w:p w14:paraId="147570D7" w14:textId="77777777" w:rsidR="00B26348" w:rsidRDefault="00000000">
      <w:r>
        <w:t>Response: ________________________________________________________________________________</w:t>
      </w:r>
    </w:p>
    <w:p w14:paraId="7876A120" w14:textId="77777777" w:rsidR="00B26348" w:rsidRDefault="00000000">
      <w:r>
        <w:t>__________________________________________________________________________________________</w:t>
      </w:r>
    </w:p>
    <w:p w14:paraId="7A1036BB" w14:textId="77777777" w:rsidR="00B26348" w:rsidRDefault="00000000">
      <w:r>
        <w:rPr>
          <w:b/>
        </w:rPr>
        <w:t>596. Penalty</w:t>
      </w:r>
      <w:r>
        <w:rPr>
          <w:i/>
          <w:color w:val="666666"/>
          <w:sz w:val="16"/>
        </w:rPr>
        <w:t xml:space="preserve">  [Number]</w:t>
      </w:r>
    </w:p>
    <w:p w14:paraId="5B108DF5" w14:textId="77777777" w:rsidR="00B26348" w:rsidRDefault="00000000">
      <w:r>
        <w:t>Number: __________________________________________________________________________________________</w:t>
      </w:r>
    </w:p>
    <w:p w14:paraId="2522CABE" w14:textId="77777777" w:rsidR="00B26348" w:rsidRDefault="00000000">
      <w:r>
        <w:rPr>
          <w:b/>
        </w:rPr>
        <w:t>597. Status</w:t>
      </w:r>
      <w:r>
        <w:rPr>
          <w:i/>
          <w:color w:val="666666"/>
          <w:sz w:val="16"/>
        </w:rPr>
        <w:t xml:space="preserve">  [List Radio]</w:t>
      </w:r>
    </w:p>
    <w:tbl>
      <w:tblPr>
        <w:tblW w:w="0" w:type="auto"/>
        <w:tblLook w:val="04A0" w:firstRow="1" w:lastRow="0" w:firstColumn="1" w:lastColumn="0" w:noHBand="0" w:noVBand="1"/>
      </w:tblPr>
      <w:tblGrid>
        <w:gridCol w:w="10512"/>
      </w:tblGrid>
      <w:tr w:rsidR="00B26348" w14:paraId="289E7628" w14:textId="77777777">
        <w:tc>
          <w:tcPr>
            <w:tcW w:w="10512" w:type="dxa"/>
          </w:tcPr>
          <w:p w14:paraId="42C8B397" w14:textId="77777777" w:rsidR="00B26348" w:rsidRDefault="00000000">
            <w:r>
              <w:t>○ Closed</w:t>
            </w:r>
          </w:p>
        </w:tc>
      </w:tr>
      <w:tr w:rsidR="00B26348" w14:paraId="277B1879" w14:textId="77777777">
        <w:tc>
          <w:tcPr>
            <w:tcW w:w="10512" w:type="dxa"/>
          </w:tcPr>
          <w:p w14:paraId="6227AF40" w14:textId="77777777" w:rsidR="00B26348" w:rsidRDefault="00000000">
            <w:r>
              <w:t>○ Open</w:t>
            </w:r>
          </w:p>
        </w:tc>
      </w:tr>
      <w:tr w:rsidR="00B26348" w14:paraId="52694031" w14:textId="77777777">
        <w:tc>
          <w:tcPr>
            <w:tcW w:w="10512" w:type="dxa"/>
          </w:tcPr>
          <w:p w14:paraId="386694DA" w14:textId="77777777" w:rsidR="00B26348" w:rsidRDefault="00000000">
            <w:r>
              <w:t>○ Deleted</w:t>
            </w:r>
          </w:p>
        </w:tc>
      </w:tr>
      <w:tr w:rsidR="00B26348" w14:paraId="1BACBAD8" w14:textId="77777777">
        <w:tc>
          <w:tcPr>
            <w:tcW w:w="10512" w:type="dxa"/>
          </w:tcPr>
          <w:p w14:paraId="2AD07F34" w14:textId="77777777" w:rsidR="00B26348" w:rsidRDefault="00000000">
            <w:r>
              <w:t>○ Pending withdrawal</w:t>
            </w:r>
          </w:p>
        </w:tc>
      </w:tr>
      <w:tr w:rsidR="00B26348" w14:paraId="34284881" w14:textId="77777777">
        <w:tc>
          <w:tcPr>
            <w:tcW w:w="10512" w:type="dxa"/>
          </w:tcPr>
          <w:p w14:paraId="4C88B8D9" w14:textId="77777777" w:rsidR="00B26348" w:rsidRDefault="00000000">
            <w:r>
              <w:t>○ Reduced to notice</w:t>
            </w:r>
          </w:p>
        </w:tc>
      </w:tr>
      <w:tr w:rsidR="00B26348" w14:paraId="258EE7E7" w14:textId="77777777">
        <w:tc>
          <w:tcPr>
            <w:tcW w:w="10512" w:type="dxa"/>
          </w:tcPr>
          <w:p w14:paraId="08725761" w14:textId="77777777" w:rsidR="00B26348" w:rsidRDefault="00000000">
            <w:r>
              <w:t>○ Other</w:t>
            </w:r>
          </w:p>
        </w:tc>
      </w:tr>
    </w:tbl>
    <w:p w14:paraId="76633D37" w14:textId="77777777" w:rsidR="00B26348" w:rsidRDefault="00B26348"/>
    <w:p w14:paraId="58305EF1" w14:textId="77777777" w:rsidR="00B26348" w:rsidRDefault="00000000">
      <w:r>
        <w:br w:type="page"/>
      </w:r>
    </w:p>
    <w:p w14:paraId="52B7160C" w14:textId="77777777" w:rsidR="00B26348" w:rsidRDefault="00000000">
      <w:pPr>
        <w:pStyle w:val="Heading1"/>
      </w:pPr>
      <w:r>
        <w:t>31. Citation #2</w:t>
      </w:r>
    </w:p>
    <w:p w14:paraId="54D5A3AC" w14:textId="77777777" w:rsidR="00B26348" w:rsidRDefault="00000000">
      <w:r>
        <w:rPr>
          <w:b/>
        </w:rPr>
        <w:t>598. Citation ID</w:t>
      </w:r>
      <w:r>
        <w:rPr>
          <w:i/>
          <w:color w:val="666666"/>
          <w:sz w:val="16"/>
        </w:rPr>
        <w:t xml:space="preserve">  [Text Short]</w:t>
      </w:r>
    </w:p>
    <w:p w14:paraId="22F4EB1B" w14:textId="77777777" w:rsidR="00B26348" w:rsidRDefault="00000000">
      <w:r>
        <w:t>Response: ________________________________________________________________________________</w:t>
      </w:r>
    </w:p>
    <w:p w14:paraId="28EC3AAF" w14:textId="77777777" w:rsidR="00B26348" w:rsidRDefault="00000000">
      <w:r>
        <w:t>__________________________________________________________________________________________</w:t>
      </w:r>
    </w:p>
    <w:p w14:paraId="0994172E" w14:textId="77777777" w:rsidR="00B26348" w:rsidRDefault="00000000">
      <w:r>
        <w:rPr>
          <w:b/>
        </w:rPr>
        <w:t>599. Issue Date</w:t>
      </w:r>
      <w:r>
        <w:rPr>
          <w:i/>
          <w:color w:val="666666"/>
          <w:sz w:val="16"/>
        </w:rPr>
        <w:t xml:space="preserve">  [Date]</w:t>
      </w:r>
    </w:p>
    <w:p w14:paraId="1149FDC1" w14:textId="77777777" w:rsidR="00B26348" w:rsidRDefault="00000000">
      <w:r>
        <w:t>Date: __________________________________________________________________________________________</w:t>
      </w:r>
    </w:p>
    <w:p w14:paraId="5E9897DF" w14:textId="77777777" w:rsidR="00B26348" w:rsidRDefault="00000000">
      <w:r>
        <w:rPr>
          <w:b/>
        </w:rPr>
        <w:t>600. Standard Cited</w:t>
      </w:r>
      <w:r>
        <w:rPr>
          <w:i/>
          <w:color w:val="666666"/>
          <w:sz w:val="16"/>
        </w:rPr>
        <w:t xml:space="preserve">  [Text Short]</w:t>
      </w:r>
    </w:p>
    <w:p w14:paraId="1F074026" w14:textId="77777777" w:rsidR="00B26348" w:rsidRDefault="00000000">
      <w:pPr>
        <w:ind w:left="216"/>
      </w:pPr>
      <w:r>
        <w:rPr>
          <w:i/>
        </w:rPr>
        <w:t>i.e., OSHA: 1138192.015</w:t>
      </w:r>
    </w:p>
    <w:p w14:paraId="7434A820" w14:textId="77777777" w:rsidR="00B26348" w:rsidRDefault="00000000">
      <w:r>
        <w:t>Response: ________________________________________________________________________________</w:t>
      </w:r>
    </w:p>
    <w:p w14:paraId="2322C7EA" w14:textId="77777777" w:rsidR="00B26348" w:rsidRDefault="00000000">
      <w:r>
        <w:t>__________________________________________________________________________________________</w:t>
      </w:r>
    </w:p>
    <w:p w14:paraId="085C3241" w14:textId="77777777" w:rsidR="00B26348" w:rsidRDefault="00000000">
      <w:r>
        <w:rPr>
          <w:b/>
        </w:rPr>
        <w:t>601. Category</w:t>
      </w:r>
      <w:r>
        <w:rPr>
          <w:i/>
          <w:color w:val="666666"/>
          <w:sz w:val="16"/>
        </w:rPr>
        <w:t xml:space="preserve">  [Text Short]</w:t>
      </w:r>
    </w:p>
    <w:p w14:paraId="54009DB6" w14:textId="77777777" w:rsidR="00B26348" w:rsidRDefault="00000000">
      <w:pPr>
        <w:ind w:left="216"/>
      </w:pPr>
      <w:r>
        <w:rPr>
          <w:i/>
        </w:rPr>
        <w:t>i.e., Other than serious</w:t>
      </w:r>
    </w:p>
    <w:p w14:paraId="36AF2E80" w14:textId="77777777" w:rsidR="00B26348" w:rsidRDefault="00000000">
      <w:r>
        <w:t>Response: ________________________________________________________________________________</w:t>
      </w:r>
    </w:p>
    <w:p w14:paraId="7997C71A" w14:textId="77777777" w:rsidR="00B26348" w:rsidRDefault="00000000">
      <w:r>
        <w:t>__________________________________________________________________________________________</w:t>
      </w:r>
    </w:p>
    <w:p w14:paraId="4EBE3225" w14:textId="77777777" w:rsidR="00B26348" w:rsidRDefault="00000000">
      <w:r>
        <w:rPr>
          <w:b/>
        </w:rPr>
        <w:t>602. Penalty</w:t>
      </w:r>
      <w:r>
        <w:rPr>
          <w:i/>
          <w:color w:val="666666"/>
          <w:sz w:val="16"/>
        </w:rPr>
        <w:t xml:space="preserve">  [Number]</w:t>
      </w:r>
    </w:p>
    <w:p w14:paraId="71969F76" w14:textId="77777777" w:rsidR="00B26348" w:rsidRDefault="00000000">
      <w:r>
        <w:t>Number: __________________________________________________________________________________________</w:t>
      </w:r>
    </w:p>
    <w:p w14:paraId="3A7072E5" w14:textId="77777777" w:rsidR="00B26348" w:rsidRDefault="00000000">
      <w:r>
        <w:rPr>
          <w:b/>
        </w:rPr>
        <w:t>603. Status</w:t>
      </w:r>
      <w:r>
        <w:rPr>
          <w:i/>
          <w:color w:val="666666"/>
          <w:sz w:val="16"/>
        </w:rPr>
        <w:t xml:space="preserve">  [List Radio]</w:t>
      </w:r>
    </w:p>
    <w:tbl>
      <w:tblPr>
        <w:tblW w:w="0" w:type="auto"/>
        <w:tblLook w:val="04A0" w:firstRow="1" w:lastRow="0" w:firstColumn="1" w:lastColumn="0" w:noHBand="0" w:noVBand="1"/>
      </w:tblPr>
      <w:tblGrid>
        <w:gridCol w:w="10512"/>
      </w:tblGrid>
      <w:tr w:rsidR="00B26348" w14:paraId="6ECFB38B" w14:textId="77777777">
        <w:tc>
          <w:tcPr>
            <w:tcW w:w="10512" w:type="dxa"/>
          </w:tcPr>
          <w:p w14:paraId="06F48CF1" w14:textId="77777777" w:rsidR="00B26348" w:rsidRDefault="00000000">
            <w:r>
              <w:t>○ Closed</w:t>
            </w:r>
          </w:p>
        </w:tc>
      </w:tr>
      <w:tr w:rsidR="00B26348" w14:paraId="5EC88EEE" w14:textId="77777777">
        <w:tc>
          <w:tcPr>
            <w:tcW w:w="10512" w:type="dxa"/>
          </w:tcPr>
          <w:p w14:paraId="3127CBF7" w14:textId="77777777" w:rsidR="00B26348" w:rsidRDefault="00000000">
            <w:r>
              <w:t>○ Open</w:t>
            </w:r>
          </w:p>
        </w:tc>
      </w:tr>
      <w:tr w:rsidR="00B26348" w14:paraId="21CDFD68" w14:textId="77777777">
        <w:tc>
          <w:tcPr>
            <w:tcW w:w="10512" w:type="dxa"/>
          </w:tcPr>
          <w:p w14:paraId="4F20363F" w14:textId="77777777" w:rsidR="00B26348" w:rsidRDefault="00000000">
            <w:r>
              <w:t>○ Deleted</w:t>
            </w:r>
          </w:p>
        </w:tc>
      </w:tr>
      <w:tr w:rsidR="00B26348" w14:paraId="0E01C2BD" w14:textId="77777777">
        <w:tc>
          <w:tcPr>
            <w:tcW w:w="10512" w:type="dxa"/>
          </w:tcPr>
          <w:p w14:paraId="767F558C" w14:textId="77777777" w:rsidR="00B26348" w:rsidRDefault="00000000">
            <w:r>
              <w:t>○ Pending withdrawal</w:t>
            </w:r>
          </w:p>
        </w:tc>
      </w:tr>
      <w:tr w:rsidR="00B26348" w14:paraId="1BBD3644" w14:textId="77777777">
        <w:tc>
          <w:tcPr>
            <w:tcW w:w="10512" w:type="dxa"/>
          </w:tcPr>
          <w:p w14:paraId="74988F45" w14:textId="77777777" w:rsidR="00B26348" w:rsidRDefault="00000000">
            <w:r>
              <w:t>○ Reduced to notice</w:t>
            </w:r>
          </w:p>
        </w:tc>
      </w:tr>
      <w:tr w:rsidR="00B26348" w14:paraId="1C535D3F" w14:textId="77777777">
        <w:tc>
          <w:tcPr>
            <w:tcW w:w="10512" w:type="dxa"/>
          </w:tcPr>
          <w:p w14:paraId="44D78D45" w14:textId="77777777" w:rsidR="00B26348" w:rsidRDefault="00000000">
            <w:r>
              <w:t>○ Other</w:t>
            </w:r>
          </w:p>
        </w:tc>
      </w:tr>
    </w:tbl>
    <w:p w14:paraId="452CF0CF" w14:textId="77777777" w:rsidR="00B26348" w:rsidRDefault="00B26348"/>
    <w:p w14:paraId="681F1482" w14:textId="77777777" w:rsidR="00B26348" w:rsidRDefault="00000000">
      <w:r>
        <w:br w:type="page"/>
      </w:r>
    </w:p>
    <w:p w14:paraId="0B629ADE" w14:textId="77777777" w:rsidR="00B26348" w:rsidRDefault="00000000">
      <w:pPr>
        <w:pStyle w:val="Heading1"/>
      </w:pPr>
      <w:r>
        <w:t>32. Citation #3</w:t>
      </w:r>
    </w:p>
    <w:p w14:paraId="60DBEFBE" w14:textId="77777777" w:rsidR="00B26348" w:rsidRDefault="00000000">
      <w:r>
        <w:rPr>
          <w:b/>
        </w:rPr>
        <w:t>604. Citation ID</w:t>
      </w:r>
      <w:r>
        <w:rPr>
          <w:i/>
          <w:color w:val="666666"/>
          <w:sz w:val="16"/>
        </w:rPr>
        <w:t xml:space="preserve">  [Text Short]</w:t>
      </w:r>
    </w:p>
    <w:p w14:paraId="70893598" w14:textId="77777777" w:rsidR="00B26348" w:rsidRDefault="00000000">
      <w:r>
        <w:t>Response: ________________________________________________________________________________</w:t>
      </w:r>
    </w:p>
    <w:p w14:paraId="5ADA05CC" w14:textId="77777777" w:rsidR="00B26348" w:rsidRDefault="00000000">
      <w:r>
        <w:t>__________________________________________________________________________________________</w:t>
      </w:r>
    </w:p>
    <w:p w14:paraId="791D4D6E" w14:textId="77777777" w:rsidR="00B26348" w:rsidRDefault="00000000">
      <w:r>
        <w:rPr>
          <w:b/>
        </w:rPr>
        <w:t>605. Issue Date</w:t>
      </w:r>
      <w:r>
        <w:rPr>
          <w:i/>
          <w:color w:val="666666"/>
          <w:sz w:val="16"/>
        </w:rPr>
        <w:t xml:space="preserve">  [Date]</w:t>
      </w:r>
    </w:p>
    <w:p w14:paraId="74306B7F" w14:textId="77777777" w:rsidR="00B26348" w:rsidRDefault="00000000">
      <w:r>
        <w:t>Date: __________________________________________________________________________________________</w:t>
      </w:r>
    </w:p>
    <w:p w14:paraId="0098CEC4" w14:textId="77777777" w:rsidR="00B26348" w:rsidRDefault="00000000">
      <w:r>
        <w:rPr>
          <w:b/>
        </w:rPr>
        <w:t>606. Standard Cited</w:t>
      </w:r>
      <w:r>
        <w:rPr>
          <w:i/>
          <w:color w:val="666666"/>
          <w:sz w:val="16"/>
        </w:rPr>
        <w:t xml:space="preserve">  [Text Short]</w:t>
      </w:r>
    </w:p>
    <w:p w14:paraId="0140F0C6" w14:textId="77777777" w:rsidR="00B26348" w:rsidRDefault="00000000">
      <w:pPr>
        <w:ind w:left="216"/>
      </w:pPr>
      <w:r>
        <w:rPr>
          <w:i/>
        </w:rPr>
        <w:t>i.e., OSHA: 1138192.015</w:t>
      </w:r>
    </w:p>
    <w:p w14:paraId="33619EEB" w14:textId="77777777" w:rsidR="00B26348" w:rsidRDefault="00000000">
      <w:r>
        <w:t>Response: ________________________________________________________________________________</w:t>
      </w:r>
    </w:p>
    <w:p w14:paraId="431A6B2F" w14:textId="77777777" w:rsidR="00B26348" w:rsidRDefault="00000000">
      <w:r>
        <w:t>__________________________________________________________________________________________</w:t>
      </w:r>
    </w:p>
    <w:p w14:paraId="678EB20A" w14:textId="77777777" w:rsidR="00B26348" w:rsidRDefault="00000000">
      <w:r>
        <w:rPr>
          <w:b/>
        </w:rPr>
        <w:t>607. Category</w:t>
      </w:r>
      <w:r>
        <w:rPr>
          <w:i/>
          <w:color w:val="666666"/>
          <w:sz w:val="16"/>
        </w:rPr>
        <w:t xml:space="preserve">  [Text Short]</w:t>
      </w:r>
    </w:p>
    <w:p w14:paraId="6851288F" w14:textId="77777777" w:rsidR="00B26348" w:rsidRDefault="00000000">
      <w:pPr>
        <w:ind w:left="216"/>
      </w:pPr>
      <w:r>
        <w:rPr>
          <w:i/>
        </w:rPr>
        <w:t>i.e., Other than serious</w:t>
      </w:r>
    </w:p>
    <w:p w14:paraId="0C8DEA9E" w14:textId="77777777" w:rsidR="00B26348" w:rsidRDefault="00000000">
      <w:r>
        <w:t>Response: ________________________________________________________________________________</w:t>
      </w:r>
    </w:p>
    <w:p w14:paraId="3B6E5BC2" w14:textId="77777777" w:rsidR="00B26348" w:rsidRDefault="00000000">
      <w:r>
        <w:t>__________________________________________________________________________________________</w:t>
      </w:r>
    </w:p>
    <w:p w14:paraId="13C2E956" w14:textId="77777777" w:rsidR="00B26348" w:rsidRDefault="00000000">
      <w:r>
        <w:rPr>
          <w:b/>
        </w:rPr>
        <w:t>608. Penalty</w:t>
      </w:r>
      <w:r>
        <w:rPr>
          <w:i/>
          <w:color w:val="666666"/>
          <w:sz w:val="16"/>
        </w:rPr>
        <w:t xml:space="preserve">  [Number]</w:t>
      </w:r>
    </w:p>
    <w:p w14:paraId="377E4323" w14:textId="77777777" w:rsidR="00B26348" w:rsidRDefault="00000000">
      <w:r>
        <w:t>Number: __________________________________________________________________________________________</w:t>
      </w:r>
    </w:p>
    <w:p w14:paraId="01E266B7" w14:textId="77777777" w:rsidR="00B26348" w:rsidRDefault="00000000">
      <w:r>
        <w:rPr>
          <w:b/>
        </w:rPr>
        <w:t>609. Status</w:t>
      </w:r>
      <w:r>
        <w:rPr>
          <w:i/>
          <w:color w:val="666666"/>
          <w:sz w:val="16"/>
        </w:rPr>
        <w:t xml:space="preserve">  [List Radio]</w:t>
      </w:r>
    </w:p>
    <w:tbl>
      <w:tblPr>
        <w:tblW w:w="0" w:type="auto"/>
        <w:tblLook w:val="04A0" w:firstRow="1" w:lastRow="0" w:firstColumn="1" w:lastColumn="0" w:noHBand="0" w:noVBand="1"/>
      </w:tblPr>
      <w:tblGrid>
        <w:gridCol w:w="10512"/>
      </w:tblGrid>
      <w:tr w:rsidR="00B26348" w14:paraId="29772A46" w14:textId="77777777">
        <w:tc>
          <w:tcPr>
            <w:tcW w:w="10512" w:type="dxa"/>
          </w:tcPr>
          <w:p w14:paraId="658B3B84" w14:textId="77777777" w:rsidR="00B26348" w:rsidRDefault="00000000">
            <w:r>
              <w:t>○ Closed</w:t>
            </w:r>
          </w:p>
        </w:tc>
      </w:tr>
      <w:tr w:rsidR="00B26348" w14:paraId="4322B662" w14:textId="77777777">
        <w:tc>
          <w:tcPr>
            <w:tcW w:w="10512" w:type="dxa"/>
          </w:tcPr>
          <w:p w14:paraId="5B9D7873" w14:textId="77777777" w:rsidR="00B26348" w:rsidRDefault="00000000">
            <w:r>
              <w:t>○ Open</w:t>
            </w:r>
          </w:p>
        </w:tc>
      </w:tr>
      <w:tr w:rsidR="00B26348" w14:paraId="2B4CE923" w14:textId="77777777">
        <w:tc>
          <w:tcPr>
            <w:tcW w:w="10512" w:type="dxa"/>
          </w:tcPr>
          <w:p w14:paraId="25BBA8F1" w14:textId="77777777" w:rsidR="00B26348" w:rsidRDefault="00000000">
            <w:r>
              <w:t>○ Deleted</w:t>
            </w:r>
          </w:p>
        </w:tc>
      </w:tr>
      <w:tr w:rsidR="00B26348" w14:paraId="3DC10CDD" w14:textId="77777777">
        <w:tc>
          <w:tcPr>
            <w:tcW w:w="10512" w:type="dxa"/>
          </w:tcPr>
          <w:p w14:paraId="4098B769" w14:textId="77777777" w:rsidR="00B26348" w:rsidRDefault="00000000">
            <w:r>
              <w:t>○ Pending withdrawal</w:t>
            </w:r>
          </w:p>
        </w:tc>
      </w:tr>
      <w:tr w:rsidR="00B26348" w14:paraId="42D82EBF" w14:textId="77777777">
        <w:tc>
          <w:tcPr>
            <w:tcW w:w="10512" w:type="dxa"/>
          </w:tcPr>
          <w:p w14:paraId="32174C55" w14:textId="77777777" w:rsidR="00B26348" w:rsidRDefault="00000000">
            <w:r>
              <w:t>○ Reduced to notice</w:t>
            </w:r>
          </w:p>
        </w:tc>
      </w:tr>
      <w:tr w:rsidR="00B26348" w14:paraId="09BA4B24" w14:textId="77777777">
        <w:tc>
          <w:tcPr>
            <w:tcW w:w="10512" w:type="dxa"/>
          </w:tcPr>
          <w:p w14:paraId="7A86355E" w14:textId="77777777" w:rsidR="00B26348" w:rsidRDefault="00000000">
            <w:r>
              <w:t>○ Other</w:t>
            </w:r>
          </w:p>
        </w:tc>
      </w:tr>
    </w:tbl>
    <w:p w14:paraId="4AE15E72" w14:textId="77777777" w:rsidR="00B26348" w:rsidRDefault="00B26348"/>
    <w:p w14:paraId="42F1285C" w14:textId="77777777" w:rsidR="00B26348" w:rsidRDefault="00000000">
      <w:r>
        <w:br w:type="page"/>
      </w:r>
    </w:p>
    <w:p w14:paraId="38A62F4F" w14:textId="77777777" w:rsidR="00B26348" w:rsidRDefault="00000000">
      <w:pPr>
        <w:pStyle w:val="Heading1"/>
      </w:pPr>
      <w:r>
        <w:t>33. Witnesses</w:t>
      </w:r>
    </w:p>
    <w:p w14:paraId="5A71B407" w14:textId="77777777" w:rsidR="00B26348" w:rsidRDefault="00000000">
      <w:r>
        <w:rPr>
          <w:i/>
        </w:rPr>
        <w:t>If additional witness statements need to be inserted, this section can be duplicated-- click on "Copy Section".</w:t>
      </w:r>
      <w:r>
        <w:rPr>
          <w:i/>
        </w:rPr>
        <w:br/>
        <w:t>Interview Guidelines (https://www.csra.colorado.edu/_files/ugd/92d978_ffa43ea8f74a4ea383cd4b954414e4b2.pdf?index=true)</w:t>
      </w:r>
    </w:p>
    <w:p w14:paraId="57145193" w14:textId="77777777" w:rsidR="00B26348" w:rsidRDefault="00000000">
      <w:r>
        <w:rPr>
          <w:b/>
        </w:rPr>
        <w:t>610. Copy section</w:t>
      </w:r>
    </w:p>
    <w:p w14:paraId="418A56DC" w14:textId="77777777" w:rsidR="00B26348" w:rsidRDefault="00000000">
      <w:r>
        <w:t>Response: ________________________________________________________________________________</w:t>
      </w:r>
    </w:p>
    <w:p w14:paraId="73330352" w14:textId="77777777" w:rsidR="00B26348" w:rsidRDefault="00000000">
      <w:r>
        <w:t>__________________________________________________________________________________________</w:t>
      </w:r>
    </w:p>
    <w:p w14:paraId="071352FC" w14:textId="77777777" w:rsidR="00B26348" w:rsidRDefault="00000000">
      <w:r>
        <w:rPr>
          <w:b/>
        </w:rPr>
        <w:t>611. Witness Name &amp; Company</w:t>
      </w:r>
      <w:r>
        <w:rPr>
          <w:i/>
          <w:color w:val="666666"/>
          <w:sz w:val="16"/>
        </w:rPr>
        <w:t xml:space="preserve">  [Text Short]</w:t>
      </w:r>
    </w:p>
    <w:p w14:paraId="0B633A22" w14:textId="77777777" w:rsidR="00B26348" w:rsidRDefault="00000000">
      <w:r>
        <w:t>Response: ________________________________________________________________________________</w:t>
      </w:r>
    </w:p>
    <w:p w14:paraId="78B9E0BF" w14:textId="77777777" w:rsidR="00B26348" w:rsidRDefault="00000000">
      <w:r>
        <w:t>__________________________________________________________________________________________</w:t>
      </w:r>
    </w:p>
    <w:p w14:paraId="0DEFFAA6" w14:textId="77777777" w:rsidR="00B26348" w:rsidRDefault="00000000">
      <w:r>
        <w:rPr>
          <w:b/>
        </w:rPr>
        <w:t>612. Witness Statement</w:t>
      </w:r>
      <w:r>
        <w:rPr>
          <w:i/>
          <w:color w:val="666666"/>
          <w:sz w:val="16"/>
        </w:rPr>
        <w:t xml:space="preserve">  [Reference document]</w:t>
      </w:r>
    </w:p>
    <w:p w14:paraId="4A6F5E23" w14:textId="77777777" w:rsidR="00B26348" w:rsidRDefault="00000000">
      <w:pPr>
        <w:ind w:left="216"/>
      </w:pPr>
      <w:r>
        <w:rPr>
          <w:i/>
        </w:rPr>
        <w:t>Use a computer to download the witness statement in Word format</w:t>
      </w:r>
    </w:p>
    <w:p w14:paraId="2D7B4885" w14:textId="77777777" w:rsidR="00B26348" w:rsidRDefault="00000000">
      <w:r>
        <w:t>Attach/link file(s): ________________________________________________________________________________</w:t>
      </w:r>
    </w:p>
    <w:p w14:paraId="6D99EE0E" w14:textId="77777777" w:rsidR="00B26348" w:rsidRDefault="00000000">
      <w:r>
        <w:t>__________________________________________________________________________________________</w:t>
      </w:r>
    </w:p>
    <w:p w14:paraId="454E83D3" w14:textId="77777777" w:rsidR="00B26348" w:rsidRDefault="00000000">
      <w:r>
        <w:rPr>
          <w:b/>
        </w:rPr>
        <w:t>613. Option 1: Upload witness statements as an attachment</w:t>
      </w:r>
      <w:r>
        <w:rPr>
          <w:i/>
          <w:color w:val="666666"/>
          <w:sz w:val="16"/>
        </w:rPr>
        <w:t xml:space="preserve">  [Attachment]</w:t>
      </w:r>
    </w:p>
    <w:p w14:paraId="70240F7D" w14:textId="77777777" w:rsidR="00B26348" w:rsidRDefault="00000000">
      <w:r>
        <w:t>Attach/link file(s): ________________________________________________________________________________</w:t>
      </w:r>
    </w:p>
    <w:p w14:paraId="32732672" w14:textId="77777777" w:rsidR="00B26348" w:rsidRDefault="00000000">
      <w:r>
        <w:t>__________________________________________________________________________________________</w:t>
      </w:r>
    </w:p>
    <w:p w14:paraId="0696BCF5" w14:textId="77777777" w:rsidR="00B26348" w:rsidRDefault="00000000">
      <w:r>
        <w:rPr>
          <w:b/>
        </w:rPr>
        <w:t>614. Option 2: Type/paste witness statements here</w:t>
      </w:r>
      <w:r>
        <w:rPr>
          <w:i/>
          <w:color w:val="666666"/>
          <w:sz w:val="16"/>
        </w:rPr>
        <w:t xml:space="preserve">  [Text Long]</w:t>
      </w:r>
    </w:p>
    <w:p w14:paraId="5FDBB8CD" w14:textId="77777777" w:rsidR="00B26348" w:rsidRDefault="00000000">
      <w:pPr>
        <w:ind w:left="216"/>
      </w:pPr>
      <w:r>
        <w:rPr>
          <w:i/>
        </w:rPr>
        <w:t>Sample questions to ask if needed:</w:t>
      </w:r>
      <w:r>
        <w:rPr>
          <w:i/>
        </w:rPr>
        <w:br/>
        <w:t>When did the incident occur (date and time)?</w:t>
      </w:r>
      <w:r>
        <w:rPr>
          <w:i/>
        </w:rPr>
        <w:br/>
        <w:t>How was the task planned?</w:t>
      </w:r>
      <w:r>
        <w:rPr>
          <w:i/>
        </w:rPr>
        <w:br/>
        <w:t>Was there a THA or work plan for this operation?</w:t>
      </w:r>
      <w:r>
        <w:rPr>
          <w:i/>
        </w:rPr>
        <w:br/>
        <w:t>Was the THA being followed as written?</w:t>
      </w:r>
      <w:r>
        <w:rPr>
          <w:i/>
        </w:rPr>
        <w:br/>
        <w:t>Where were you when the incident occurred?</w:t>
      </w:r>
      <w:r>
        <w:rPr>
          <w:i/>
        </w:rPr>
        <w:br/>
        <w:t>Where were others located when the incident occurred?</w:t>
      </w:r>
      <w:r>
        <w:rPr>
          <w:i/>
        </w:rPr>
        <w:br/>
        <w:t>Did others witness the incident?</w:t>
      </w:r>
      <w:r>
        <w:rPr>
          <w:i/>
        </w:rPr>
        <w:br/>
        <w:t>Do you know their names?</w:t>
      </w:r>
      <w:r>
        <w:rPr>
          <w:i/>
        </w:rPr>
        <w:br/>
        <w:t>What events occurred just before the incident?</w:t>
      </w:r>
      <w:r>
        <w:rPr>
          <w:i/>
        </w:rPr>
        <w:br/>
        <w:t>When was the incident/leak/problem realized?</w:t>
      </w:r>
      <w:r>
        <w:rPr>
          <w:i/>
        </w:rPr>
        <w:br/>
        <w:t>How far along in the operation were you when the incident occurred?</w:t>
      </w:r>
      <w:r>
        <w:rPr>
          <w:i/>
        </w:rPr>
        <w:br/>
        <w:t>How did the incident occur / What happened?</w:t>
      </w:r>
      <w:r>
        <w:rPr>
          <w:i/>
        </w:rPr>
        <w:br/>
        <w:t>What equipment, material, or personnel were involved?</w:t>
      </w:r>
      <w:r>
        <w:rPr>
          <w:i/>
        </w:rPr>
        <w:br/>
        <w:t>Where was the equipment, material, tool?</w:t>
      </w:r>
      <w:r>
        <w:rPr>
          <w:i/>
        </w:rPr>
        <w:br/>
        <w:t>Where was the machine in its cycle?</w:t>
      </w:r>
      <w:r>
        <w:rPr>
          <w:i/>
        </w:rPr>
        <w:br/>
        <w:t>Who installed the equipment?</w:t>
      </w:r>
      <w:r>
        <w:rPr>
          <w:i/>
        </w:rPr>
        <w:br/>
        <w:t>What was damaged?</w:t>
      </w:r>
      <w:r>
        <w:rPr>
          <w:i/>
        </w:rPr>
        <w:br/>
        <w:t>Who and what was injured?</w:t>
      </w:r>
      <w:r>
        <w:rPr>
          <w:i/>
        </w:rPr>
        <w:br/>
        <w:t>What happened after the incident?</w:t>
      </w:r>
      <w:r>
        <w:rPr>
          <w:i/>
        </w:rPr>
        <w:br/>
        <w:t>How could this be prevented from recurring?</w:t>
      </w:r>
      <w:r>
        <w:rPr>
          <w:i/>
        </w:rPr>
        <w:br/>
        <w:t>How are you connected with others involved in the incident?</w:t>
      </w:r>
      <w:r>
        <w:rPr>
          <w:i/>
        </w:rPr>
        <w:br/>
        <w:t>Would you like to provide any additional information?</w:t>
      </w:r>
    </w:p>
    <w:p w14:paraId="0B4D7A5A" w14:textId="77777777" w:rsidR="00B26348" w:rsidRDefault="00000000">
      <w:r>
        <w:t>Response: ________________________________________________________________________________</w:t>
      </w:r>
    </w:p>
    <w:p w14:paraId="365B750F" w14:textId="77777777" w:rsidR="00B26348" w:rsidRDefault="00000000">
      <w:r>
        <w:t>__________________________________________________________________________________________</w:t>
      </w:r>
    </w:p>
    <w:p w14:paraId="6DA69A49" w14:textId="77777777" w:rsidR="00B26348" w:rsidRDefault="00000000">
      <w:r>
        <w:t>__________________________________________________________________________________________</w:t>
      </w:r>
    </w:p>
    <w:p w14:paraId="2B79DA8E" w14:textId="77777777" w:rsidR="00B26348" w:rsidRDefault="00000000">
      <w:r>
        <w:t>__________________________________________________________________________________________</w:t>
      </w:r>
    </w:p>
    <w:p w14:paraId="7CC2531F" w14:textId="77777777" w:rsidR="00B26348" w:rsidRDefault="00000000">
      <w:r>
        <w:br w:type="page"/>
      </w:r>
    </w:p>
    <w:p w14:paraId="45FBCEC9" w14:textId="77777777" w:rsidR="00B26348" w:rsidRDefault="00000000">
      <w:pPr>
        <w:pStyle w:val="Heading1"/>
      </w:pPr>
      <w:r>
        <w:t>34. Contact</w:t>
      </w:r>
    </w:p>
    <w:p w14:paraId="6838DF0A" w14:textId="77777777" w:rsidR="00B26348" w:rsidRDefault="00000000">
      <w:r>
        <w:rPr>
          <w:b/>
        </w:rPr>
        <w:t>615. Best point-of-contact for this incident</w:t>
      </w:r>
      <w:r>
        <w:rPr>
          <w:i/>
          <w:color w:val="666666"/>
          <w:sz w:val="16"/>
        </w:rPr>
        <w:t xml:space="preserve">  [List Radio]</w:t>
      </w:r>
    </w:p>
    <w:tbl>
      <w:tblPr>
        <w:tblW w:w="0" w:type="auto"/>
        <w:tblLook w:val="04A0" w:firstRow="1" w:lastRow="0" w:firstColumn="1" w:lastColumn="0" w:noHBand="0" w:noVBand="1"/>
      </w:tblPr>
      <w:tblGrid>
        <w:gridCol w:w="10512"/>
      </w:tblGrid>
      <w:tr w:rsidR="00B26348" w14:paraId="48B4BBFE" w14:textId="77777777">
        <w:tc>
          <w:tcPr>
            <w:tcW w:w="10512" w:type="dxa"/>
          </w:tcPr>
          <w:p w14:paraId="68D183A8" w14:textId="77777777" w:rsidR="00B26348" w:rsidRDefault="00000000">
            <w:r>
              <w:t>○ Me</w:t>
            </w:r>
          </w:p>
        </w:tc>
      </w:tr>
      <w:tr w:rsidR="00B26348" w14:paraId="13256C03" w14:textId="77777777">
        <w:tc>
          <w:tcPr>
            <w:tcW w:w="10512" w:type="dxa"/>
          </w:tcPr>
          <w:p w14:paraId="589CD1B2" w14:textId="46DCCBA9" w:rsidR="00B26348" w:rsidRDefault="00000000">
            <w:r>
              <w:t>○ Non-</w:t>
            </w:r>
            <w:r w:rsidR="00680FF6">
              <w:t>Company</w:t>
            </w:r>
            <w:r>
              <w:t xml:space="preserve"> Contact</w:t>
            </w:r>
          </w:p>
        </w:tc>
      </w:tr>
      <w:tr w:rsidR="00B26348" w14:paraId="23401D18" w14:textId="77777777">
        <w:tc>
          <w:tcPr>
            <w:tcW w:w="10512" w:type="dxa"/>
          </w:tcPr>
          <w:p w14:paraId="1DAD7A78" w14:textId="3C49F211" w:rsidR="00B26348" w:rsidRDefault="00000000">
            <w:r>
              <w:t xml:space="preserve">○ Other </w:t>
            </w:r>
            <w:r w:rsidR="00680FF6">
              <w:t>Company</w:t>
            </w:r>
            <w:r>
              <w:t xml:space="preserve"> Contact</w:t>
            </w:r>
          </w:p>
        </w:tc>
      </w:tr>
      <w:tr w:rsidR="00B26348" w14:paraId="052C611E" w14:textId="77777777">
        <w:tc>
          <w:tcPr>
            <w:tcW w:w="10512" w:type="dxa"/>
          </w:tcPr>
          <w:p w14:paraId="6DA8F0D7" w14:textId="77777777" w:rsidR="00B26348" w:rsidRDefault="00000000">
            <w:r>
              <w:t>○ Involved/Affected Party 1</w:t>
            </w:r>
          </w:p>
        </w:tc>
      </w:tr>
      <w:tr w:rsidR="00B26348" w14:paraId="3240F045" w14:textId="77777777">
        <w:tc>
          <w:tcPr>
            <w:tcW w:w="10512" w:type="dxa"/>
          </w:tcPr>
          <w:p w14:paraId="12967CDD" w14:textId="77777777" w:rsidR="00B26348" w:rsidRDefault="00000000">
            <w:r>
              <w:t>○ Involved/Affected Party 2</w:t>
            </w:r>
          </w:p>
        </w:tc>
      </w:tr>
      <w:tr w:rsidR="00B26348" w14:paraId="57E8CCF9" w14:textId="77777777">
        <w:tc>
          <w:tcPr>
            <w:tcW w:w="10512" w:type="dxa"/>
          </w:tcPr>
          <w:p w14:paraId="004E5393" w14:textId="77777777" w:rsidR="00B26348" w:rsidRDefault="00000000">
            <w:r>
              <w:t>○ Witness</w:t>
            </w:r>
          </w:p>
        </w:tc>
      </w:tr>
    </w:tbl>
    <w:p w14:paraId="190C4A7F" w14:textId="77777777" w:rsidR="00B26348" w:rsidRDefault="00B26348"/>
    <w:p w14:paraId="0792AA6E" w14:textId="3171BE6F" w:rsidR="00B26348" w:rsidRDefault="00000000">
      <w:r>
        <w:rPr>
          <w:b/>
        </w:rPr>
        <w:t xml:space="preserve">616. </w:t>
      </w:r>
      <w:r w:rsidR="00680FF6">
        <w:rPr>
          <w:b/>
        </w:rPr>
        <w:t>Company</w:t>
      </w:r>
      <w:r>
        <w:rPr>
          <w:b/>
        </w:rPr>
        <w:t xml:space="preserve"> Contact(</w:t>
      </w:r>
      <w:proofErr w:type="gramStart"/>
      <w:r>
        <w:rPr>
          <w:b/>
        </w:rPr>
        <w:t>s)</w:t>
      </w:r>
      <w:r>
        <w:rPr>
          <w:i/>
          <w:color w:val="666666"/>
          <w:sz w:val="16"/>
        </w:rPr>
        <w:t xml:space="preserve">  [</w:t>
      </w:r>
      <w:proofErr w:type="gramEnd"/>
      <w:r>
        <w:rPr>
          <w:i/>
          <w:color w:val="666666"/>
          <w:sz w:val="16"/>
        </w:rPr>
        <w:t>People]</w:t>
      </w:r>
    </w:p>
    <w:p w14:paraId="20A0EB98" w14:textId="77777777" w:rsidR="00B26348" w:rsidRDefault="00000000">
      <w:r>
        <w:t>Person/name: __________________________________________________________________________________________</w:t>
      </w:r>
    </w:p>
    <w:p w14:paraId="587AF172" w14:textId="77777777" w:rsidR="00B26348" w:rsidRDefault="00000000">
      <w:r>
        <w:rPr>
          <w:b/>
        </w:rPr>
        <w:t>617. Contact (Name, Company, Phone/Email)</w:t>
      </w:r>
      <w:r>
        <w:rPr>
          <w:i/>
          <w:color w:val="666666"/>
          <w:sz w:val="16"/>
        </w:rPr>
        <w:t xml:space="preserve">  [Text Short]</w:t>
      </w:r>
    </w:p>
    <w:p w14:paraId="7F8D8A56" w14:textId="77777777" w:rsidR="00B26348" w:rsidRDefault="00000000">
      <w:r>
        <w:t>Response: ________________________________________________________________________________</w:t>
      </w:r>
    </w:p>
    <w:p w14:paraId="740102F8" w14:textId="77777777" w:rsidR="00B26348" w:rsidRDefault="00000000">
      <w:r>
        <w:t>__________________________________________________________________________________________</w:t>
      </w:r>
    </w:p>
    <w:p w14:paraId="65DBDC80" w14:textId="77777777" w:rsidR="00B26348" w:rsidRDefault="00000000">
      <w:r>
        <w:br w:type="page"/>
      </w:r>
    </w:p>
    <w:p w14:paraId="3EA716CE" w14:textId="77777777" w:rsidR="00B26348" w:rsidRDefault="00000000">
      <w:pPr>
        <w:pStyle w:val="Heading1"/>
      </w:pPr>
      <w:r>
        <w:t>35. STCKY Classification</w:t>
      </w:r>
    </w:p>
    <w:p w14:paraId="2B22C3CA" w14:textId="77777777" w:rsidR="00B26348" w:rsidRDefault="00000000">
      <w:r>
        <w:rPr>
          <w:b/>
        </w:rPr>
        <w:t>618. This incident is:</w:t>
      </w:r>
      <w:r>
        <w:rPr>
          <w:i/>
          <w:color w:val="666666"/>
          <w:sz w:val="16"/>
        </w:rPr>
        <w:t xml:space="preserve">  [Text Label]</w:t>
      </w:r>
    </w:p>
    <w:p w14:paraId="6FBDE5E3" w14:textId="77777777" w:rsidR="00B26348" w:rsidRDefault="00000000">
      <w:r>
        <w:t>Response: ________________________________________________________________________________</w:t>
      </w:r>
    </w:p>
    <w:p w14:paraId="63291692" w14:textId="77777777" w:rsidR="00B26348" w:rsidRDefault="00000000">
      <w:r>
        <w:t>__________________________________________________________________________________________</w:t>
      </w:r>
    </w:p>
    <w:p w14:paraId="3A53C877" w14:textId="77777777" w:rsidR="00B26348" w:rsidRDefault="00000000">
      <w:r>
        <w:t>__________________________________________________________________________________________</w:t>
      </w:r>
    </w:p>
    <w:p w14:paraId="3B3E4683" w14:textId="77777777" w:rsidR="00B26348" w:rsidRDefault="00000000">
      <w:r>
        <w:t>__________________________________________________________________________________________</w:t>
      </w:r>
    </w:p>
    <w:p w14:paraId="5F23DBCA" w14:textId="77777777" w:rsidR="00B26348" w:rsidRDefault="00000000">
      <w:r>
        <w:rPr>
          <w:b/>
        </w:rPr>
        <w:t>619. STCKY</w:t>
      </w:r>
      <w:r>
        <w:rPr>
          <w:i/>
          <w:color w:val="666666"/>
          <w:sz w:val="16"/>
        </w:rPr>
        <w:t xml:space="preserve">  [Text Label]</w:t>
      </w:r>
    </w:p>
    <w:p w14:paraId="7DB3CA2B" w14:textId="77777777" w:rsidR="00B26348" w:rsidRDefault="00000000">
      <w:r>
        <w:t>Response: ________________________________________________________________________________</w:t>
      </w:r>
    </w:p>
    <w:p w14:paraId="755FC223" w14:textId="77777777" w:rsidR="00B26348" w:rsidRDefault="00000000">
      <w:r>
        <w:t>__________________________________________________________________________________________</w:t>
      </w:r>
    </w:p>
    <w:p w14:paraId="75A7B5EB" w14:textId="77777777" w:rsidR="00B26348" w:rsidRDefault="00000000">
      <w:r>
        <w:t>__________________________________________________________________________________________</w:t>
      </w:r>
    </w:p>
    <w:p w14:paraId="3DFAE64B" w14:textId="77777777" w:rsidR="00B26348" w:rsidRDefault="00000000">
      <w:r>
        <w:t>__________________________________________________________________________________________</w:t>
      </w:r>
    </w:p>
    <w:p w14:paraId="5D6190B4" w14:textId="77777777" w:rsidR="00B26348" w:rsidRDefault="00000000">
      <w:r>
        <w:rPr>
          <w:b/>
        </w:rPr>
        <w:t>620. Non-STCKY</w:t>
      </w:r>
      <w:r>
        <w:rPr>
          <w:i/>
          <w:color w:val="666666"/>
          <w:sz w:val="16"/>
        </w:rPr>
        <w:t xml:space="preserve">  [Text Label]</w:t>
      </w:r>
    </w:p>
    <w:p w14:paraId="02F931D8" w14:textId="77777777" w:rsidR="00B26348" w:rsidRDefault="00000000">
      <w:r>
        <w:t>Response: ________________________________________________________________________________</w:t>
      </w:r>
    </w:p>
    <w:p w14:paraId="2CF9E6E3" w14:textId="77777777" w:rsidR="00B26348" w:rsidRDefault="00000000">
      <w:r>
        <w:t>__________________________________________________________________________________________</w:t>
      </w:r>
    </w:p>
    <w:p w14:paraId="0A1B6DE2" w14:textId="77777777" w:rsidR="00B26348" w:rsidRDefault="00000000">
      <w:r>
        <w:t>__________________________________________________________________________________________</w:t>
      </w:r>
    </w:p>
    <w:p w14:paraId="5953324B" w14:textId="77777777" w:rsidR="00B26348" w:rsidRDefault="00000000">
      <w:r>
        <w:t>__________________________________________________________________________________________</w:t>
      </w:r>
    </w:p>
    <w:p w14:paraId="67BD541D" w14:textId="77777777" w:rsidR="00B26348" w:rsidRDefault="00000000">
      <w:r>
        <w:rPr>
          <w:b/>
        </w:rPr>
        <w:t>621. How STCKY Classification works</w:t>
      </w:r>
      <w:r>
        <w:rPr>
          <w:i/>
          <w:color w:val="666666"/>
          <w:sz w:val="16"/>
        </w:rPr>
        <w:t xml:space="preserve">  [Reference document]</w:t>
      </w:r>
    </w:p>
    <w:p w14:paraId="6550D9D0" w14:textId="77777777" w:rsidR="00B26348" w:rsidRDefault="00000000">
      <w:r>
        <w:t>Attach/link file(s): ________________________________________________________________________________</w:t>
      </w:r>
    </w:p>
    <w:p w14:paraId="69C0F560" w14:textId="77777777" w:rsidR="00B26348" w:rsidRDefault="00000000">
      <w:r>
        <w:t>__________________________________________________________________________________________</w:t>
      </w:r>
    </w:p>
    <w:p w14:paraId="2A924489" w14:textId="77777777" w:rsidR="00B26348" w:rsidRDefault="00000000">
      <w:r>
        <w:rPr>
          <w:b/>
        </w:rPr>
        <w:t>622. Confirm the appropriate classification</w:t>
      </w:r>
      <w:r>
        <w:rPr>
          <w:i/>
          <w:color w:val="666666"/>
          <w:sz w:val="16"/>
        </w:rPr>
        <w:t xml:space="preserve">  [List Radio]</w:t>
      </w:r>
    </w:p>
    <w:p w14:paraId="485BFB62" w14:textId="77777777" w:rsidR="00B26348" w:rsidRDefault="00000000">
      <w:pPr>
        <w:ind w:left="216"/>
      </w:pPr>
      <w:r>
        <w:rPr>
          <w:i/>
        </w:rPr>
        <w:t>An incident must only have one official classification.</w:t>
      </w:r>
    </w:p>
    <w:tbl>
      <w:tblPr>
        <w:tblW w:w="0" w:type="auto"/>
        <w:tblLook w:val="04A0" w:firstRow="1" w:lastRow="0" w:firstColumn="1" w:lastColumn="0" w:noHBand="0" w:noVBand="1"/>
      </w:tblPr>
      <w:tblGrid>
        <w:gridCol w:w="5256"/>
        <w:gridCol w:w="5256"/>
      </w:tblGrid>
      <w:tr w:rsidR="00B26348" w14:paraId="4E19E0AE" w14:textId="77777777">
        <w:tc>
          <w:tcPr>
            <w:tcW w:w="5256" w:type="dxa"/>
          </w:tcPr>
          <w:p w14:paraId="0BC7C09C" w14:textId="77777777" w:rsidR="00B26348" w:rsidRDefault="00000000">
            <w:r>
              <w:t>○ No applicable STCKY Classification</w:t>
            </w:r>
          </w:p>
        </w:tc>
        <w:tc>
          <w:tcPr>
            <w:tcW w:w="5256" w:type="dxa"/>
          </w:tcPr>
          <w:p w14:paraId="0934EAA1" w14:textId="77777777" w:rsidR="00B26348" w:rsidRDefault="00000000">
            <w:r>
              <w:t>○ Non-STCKY Near Miss</w:t>
            </w:r>
          </w:p>
        </w:tc>
      </w:tr>
      <w:tr w:rsidR="00B26348" w14:paraId="520D2E6B" w14:textId="77777777">
        <w:tc>
          <w:tcPr>
            <w:tcW w:w="5256" w:type="dxa"/>
          </w:tcPr>
          <w:p w14:paraId="51CD43E8" w14:textId="77777777" w:rsidR="00B26348" w:rsidRDefault="00000000">
            <w:r>
              <w:t>○ Non-STCKY Damage</w:t>
            </w:r>
          </w:p>
        </w:tc>
        <w:tc>
          <w:tcPr>
            <w:tcW w:w="5256" w:type="dxa"/>
          </w:tcPr>
          <w:p w14:paraId="4AB30D2C" w14:textId="77777777" w:rsidR="00B26348" w:rsidRDefault="00000000">
            <w:r>
              <w:t>○ Non-STCKY Injury</w:t>
            </w:r>
          </w:p>
        </w:tc>
      </w:tr>
      <w:tr w:rsidR="00B26348" w14:paraId="081BF375" w14:textId="77777777">
        <w:tc>
          <w:tcPr>
            <w:tcW w:w="5256" w:type="dxa"/>
          </w:tcPr>
          <w:p w14:paraId="5EBAAC1D" w14:textId="77777777" w:rsidR="00B26348" w:rsidRDefault="00000000">
            <w:r>
              <w:t>○ STCKY Success</w:t>
            </w:r>
          </w:p>
        </w:tc>
        <w:tc>
          <w:tcPr>
            <w:tcW w:w="5256" w:type="dxa"/>
          </w:tcPr>
          <w:p w14:paraId="3A69CE4B" w14:textId="77777777" w:rsidR="00B26348" w:rsidRDefault="00000000">
            <w:r>
              <w:t>○ STCKY Luck Near Miss</w:t>
            </w:r>
          </w:p>
        </w:tc>
      </w:tr>
      <w:tr w:rsidR="00B26348" w14:paraId="596AAE44" w14:textId="77777777">
        <w:tc>
          <w:tcPr>
            <w:tcW w:w="5256" w:type="dxa"/>
          </w:tcPr>
          <w:p w14:paraId="33578BAC" w14:textId="77777777" w:rsidR="00B26348" w:rsidRDefault="00000000">
            <w:r>
              <w:t>○ STCKY Luck Damage</w:t>
            </w:r>
          </w:p>
        </w:tc>
        <w:tc>
          <w:tcPr>
            <w:tcW w:w="5256" w:type="dxa"/>
          </w:tcPr>
          <w:p w14:paraId="409619DB" w14:textId="77777777" w:rsidR="00B26348" w:rsidRDefault="00000000">
            <w:r>
              <w:t>○ STCKY Luck Injury</w:t>
            </w:r>
          </w:p>
        </w:tc>
      </w:tr>
      <w:tr w:rsidR="00B26348" w14:paraId="3980DC99" w14:textId="77777777">
        <w:tc>
          <w:tcPr>
            <w:tcW w:w="5256" w:type="dxa"/>
          </w:tcPr>
          <w:p w14:paraId="6CAC3A05" w14:textId="77777777" w:rsidR="00B26348" w:rsidRDefault="00000000">
            <w:r>
              <w:t>○ STCKY Injury: Life Threatening</w:t>
            </w:r>
          </w:p>
        </w:tc>
        <w:tc>
          <w:tcPr>
            <w:tcW w:w="5256" w:type="dxa"/>
          </w:tcPr>
          <w:p w14:paraId="263AD16C" w14:textId="77777777" w:rsidR="00B26348" w:rsidRDefault="00000000">
            <w:r>
              <w:t>○ STCKY Injury: Life Altering</w:t>
            </w:r>
          </w:p>
        </w:tc>
      </w:tr>
      <w:tr w:rsidR="00B26348" w14:paraId="0A3F5D09" w14:textId="77777777">
        <w:tc>
          <w:tcPr>
            <w:tcW w:w="5256" w:type="dxa"/>
          </w:tcPr>
          <w:p w14:paraId="1F9BB48C" w14:textId="77777777" w:rsidR="00B26348" w:rsidRDefault="00000000">
            <w:r>
              <w:t>○ STCKY Injury: Life Ending</w:t>
            </w:r>
          </w:p>
        </w:tc>
        <w:tc>
          <w:tcPr>
            <w:tcW w:w="5256" w:type="dxa"/>
          </w:tcPr>
          <w:p w14:paraId="336A25F8" w14:textId="77777777" w:rsidR="00B26348" w:rsidRDefault="00B26348"/>
        </w:tc>
      </w:tr>
    </w:tbl>
    <w:p w14:paraId="3BE0CFC0" w14:textId="77777777" w:rsidR="00B26348" w:rsidRDefault="00B26348"/>
    <w:p w14:paraId="3A8EDC68" w14:textId="77777777" w:rsidR="00B26348" w:rsidRDefault="00000000">
      <w:r>
        <w:rPr>
          <w:b/>
        </w:rPr>
        <w:t>623. Notes/explanations/details on STCKY Classification (optional)</w:t>
      </w:r>
      <w:r>
        <w:rPr>
          <w:i/>
          <w:color w:val="666666"/>
          <w:sz w:val="16"/>
        </w:rPr>
        <w:t xml:space="preserve">  [Text Short]</w:t>
      </w:r>
    </w:p>
    <w:p w14:paraId="15AA4B97" w14:textId="77777777" w:rsidR="00B26348" w:rsidRDefault="00000000">
      <w:r>
        <w:t>Response: ________________________________________________________________________________</w:t>
      </w:r>
    </w:p>
    <w:p w14:paraId="4122901C" w14:textId="77777777" w:rsidR="00B26348" w:rsidRDefault="00000000">
      <w:r>
        <w:t>__________________________________________________________________________________________</w:t>
      </w:r>
    </w:p>
    <w:p w14:paraId="10573251" w14:textId="77777777" w:rsidR="00B26348" w:rsidRDefault="00000000">
      <w:pPr>
        <w:pStyle w:val="Heading1"/>
      </w:pPr>
      <w:r>
        <w:t>36. Incident Review Level</w:t>
      </w:r>
    </w:p>
    <w:p w14:paraId="7C320B8A" w14:textId="77777777" w:rsidR="00B26348" w:rsidRDefault="00000000">
      <w:r>
        <w:rPr>
          <w:i/>
        </w:rPr>
        <w:t>After completing the fields on the report, the Incident Level will populate accordingly.</w:t>
      </w:r>
    </w:p>
    <w:p w14:paraId="26F19D3A" w14:textId="77777777" w:rsidR="00B26348" w:rsidRDefault="00000000">
      <w:r>
        <w:rPr>
          <w:b/>
        </w:rPr>
        <w:t>624. Confirm the appropriate Incident Review Level</w:t>
      </w:r>
      <w:r>
        <w:rPr>
          <w:i/>
          <w:color w:val="666666"/>
          <w:sz w:val="16"/>
        </w:rPr>
        <w:t xml:space="preserve">  [List Radio]</w:t>
      </w:r>
    </w:p>
    <w:p w14:paraId="1E2989B9" w14:textId="77777777" w:rsidR="00B26348" w:rsidRDefault="00000000">
      <w:pPr>
        <w:ind w:left="216"/>
      </w:pPr>
      <w:r>
        <w:rPr>
          <w:i/>
        </w:rPr>
        <w:t>An incident must only have one official Level.</w:t>
      </w:r>
    </w:p>
    <w:tbl>
      <w:tblPr>
        <w:tblW w:w="0" w:type="auto"/>
        <w:tblLook w:val="04A0" w:firstRow="1" w:lastRow="0" w:firstColumn="1" w:lastColumn="0" w:noHBand="0" w:noVBand="1"/>
      </w:tblPr>
      <w:tblGrid>
        <w:gridCol w:w="10512"/>
      </w:tblGrid>
      <w:tr w:rsidR="00B26348" w14:paraId="091B72B0" w14:textId="77777777">
        <w:tc>
          <w:tcPr>
            <w:tcW w:w="10512" w:type="dxa"/>
          </w:tcPr>
          <w:p w14:paraId="3A9534E8" w14:textId="77777777" w:rsidR="00B26348" w:rsidRDefault="00000000">
            <w:r>
              <w:t>○ Level 1</w:t>
            </w:r>
            <w:r>
              <w:rPr>
                <w:i/>
              </w:rPr>
              <w:t xml:space="preserve"> - Level 1 Review Meetings are optional...</w:t>
            </w:r>
            <w:r>
              <w:rPr>
                <w:i/>
              </w:rPr>
              <w:br/>
              <w:t>Criteria:</w:t>
            </w:r>
            <w:r>
              <w:rPr>
                <w:i/>
              </w:rPr>
              <w:br/>
              <w:t>Non-STCKY: injury, damage, near miss</w:t>
            </w:r>
            <w:r>
              <w:rPr>
                <w:i/>
              </w:rPr>
              <w:br/>
              <w:t>Job site first aid (incl On Site &amp; Occucare)</w:t>
            </w:r>
            <w:r>
              <w:rPr>
                <w:i/>
              </w:rPr>
              <w:br/>
              <w:t>Trade partner personnel go to clinic and receive first aid</w:t>
            </w:r>
            <w:r>
              <w:rPr>
                <w:i/>
              </w:rPr>
              <w:br/>
              <w:t>Damage, theft, or vandalism up to $1k</w:t>
            </w:r>
            <w:r>
              <w:rPr>
                <w:i/>
              </w:rPr>
              <w:br/>
              <w:t>Minor spills (released more than incidental use)</w:t>
            </w:r>
            <w:r>
              <w:rPr>
                <w:i/>
              </w:rPr>
              <w:br/>
              <w:t>Invite:</w:t>
            </w:r>
            <w:r>
              <w:rPr>
                <w:i/>
              </w:rPr>
              <w:br/>
              <w:t>Project Team (Project Safety Manager, Superintendent, Project Manager, etc)</w:t>
            </w:r>
            <w:r>
              <w:rPr>
                <w:i/>
              </w:rPr>
              <w:br/>
              <w:t>Area/District/Group HSE Manager</w:t>
            </w:r>
            <w:r>
              <w:rPr>
                <w:i/>
              </w:rPr>
              <w:br/>
              <w:t>Project Executive</w:t>
            </w:r>
          </w:p>
        </w:tc>
      </w:tr>
      <w:tr w:rsidR="00B26348" w14:paraId="3EF664BD" w14:textId="77777777">
        <w:tc>
          <w:tcPr>
            <w:tcW w:w="10512" w:type="dxa"/>
          </w:tcPr>
          <w:p w14:paraId="7D0B8B92" w14:textId="5ED74431" w:rsidR="00B26348" w:rsidRDefault="00000000">
            <w:r>
              <w:t>○ Level 2</w:t>
            </w:r>
            <w:r>
              <w:rPr>
                <w:i/>
              </w:rPr>
              <w:t xml:space="preserve"> - Criteria:</w:t>
            </w:r>
            <w:r>
              <w:rPr>
                <w:i/>
              </w:rPr>
              <w:br/>
              <w:t>STCKY Success (controls in place)</w:t>
            </w:r>
            <w:r>
              <w:rPr>
                <w:i/>
              </w:rPr>
              <w:br/>
              <w:t>STCKY Luck: injury, damage, or near miss</w:t>
            </w:r>
            <w:r>
              <w:rPr>
                <w:i/>
              </w:rPr>
              <w:br/>
            </w:r>
            <w:r w:rsidR="00680FF6">
              <w:rPr>
                <w:i/>
              </w:rPr>
              <w:t>Company</w:t>
            </w:r>
            <w:r>
              <w:rPr>
                <w:i/>
              </w:rPr>
              <w:t xml:space="preserve"> personnel transported to clinic</w:t>
            </w:r>
            <w:r>
              <w:rPr>
                <w:i/>
              </w:rPr>
              <w:br/>
              <w:t>Trade contractor personnel treated at clinic for a recordable</w:t>
            </w:r>
            <w:r>
              <w:rPr>
                <w:i/>
              </w:rPr>
              <w:br/>
              <w:t>OSHA recordable injury</w:t>
            </w:r>
            <w:r>
              <w:rPr>
                <w:i/>
              </w:rPr>
              <w:br/>
              <w:t>Damage, theft, or vandalism over $1k</w:t>
            </w:r>
            <w:r>
              <w:rPr>
                <w:i/>
              </w:rPr>
              <w:br/>
              <w:t>Major spills (when govt reporting req’d)</w:t>
            </w:r>
            <w:r>
              <w:rPr>
                <w:i/>
              </w:rPr>
              <w:br/>
              <w:t>Notify:</w:t>
            </w:r>
            <w:r>
              <w:rPr>
                <w:i/>
              </w:rPr>
              <w:br/>
              <w:t>Supervisor, Safety Manager, Superintendent, Project Manager, Other project teammates</w:t>
            </w:r>
            <w:r>
              <w:rPr>
                <w:i/>
              </w:rPr>
              <w:br/>
              <w:t>Project Executive</w:t>
            </w:r>
            <w:r>
              <w:rPr>
                <w:i/>
              </w:rPr>
              <w:br/>
              <w:t>District/Group HSE Mgr</w:t>
            </w:r>
            <w:r>
              <w:rPr>
                <w:i/>
              </w:rPr>
              <w:br/>
              <w:t>Regional Director/District Manager</w:t>
            </w:r>
            <w:r>
              <w:rPr>
                <w:i/>
              </w:rPr>
              <w:br/>
              <w:t>Area/District Manager</w:t>
            </w:r>
            <w:r>
              <w:rPr>
                <w:i/>
              </w:rPr>
              <w:br/>
              <w:t>Paul Levin</w:t>
            </w:r>
            <w:r>
              <w:rPr>
                <w:i/>
              </w:rPr>
              <w:br/>
              <w:t>Invite:</w:t>
            </w:r>
            <w:r>
              <w:rPr>
                <w:i/>
              </w:rPr>
              <w:br/>
              <w:t>Project Team &amp; Executive</w:t>
            </w:r>
            <w:r>
              <w:rPr>
                <w:i/>
              </w:rPr>
              <w:br/>
              <w:t>Regional Director/District Manager</w:t>
            </w:r>
            <w:r>
              <w:rPr>
                <w:i/>
              </w:rPr>
              <w:br/>
              <w:t>District/Group HSE Manager</w:t>
            </w:r>
            <w:r>
              <w:rPr>
                <w:i/>
              </w:rPr>
              <w:br/>
              <w:t>Group Manager</w:t>
            </w:r>
            <w:r>
              <w:rPr>
                <w:i/>
              </w:rPr>
              <w:br/>
              <w:t>Paul Levin</w:t>
            </w:r>
          </w:p>
        </w:tc>
      </w:tr>
      <w:tr w:rsidR="00B26348" w14:paraId="071994DE" w14:textId="77777777">
        <w:tc>
          <w:tcPr>
            <w:tcW w:w="10512" w:type="dxa"/>
          </w:tcPr>
          <w:p w14:paraId="0D837484" w14:textId="77777777" w:rsidR="00B26348" w:rsidRDefault="00000000">
            <w:r>
              <w:t>○ Level 3</w:t>
            </w:r>
            <w:r>
              <w:rPr>
                <w:i/>
              </w:rPr>
              <w:t xml:space="preserve"> - Criteria:</w:t>
            </w:r>
            <w:r>
              <w:rPr>
                <w:i/>
              </w:rPr>
              <w:br/>
              <w:t>STCKY Injury (life threatening/altering/ending)</w:t>
            </w:r>
            <w:r>
              <w:rPr>
                <w:i/>
              </w:rPr>
              <w:br/>
              <w:t>Personnel transported to hospital</w:t>
            </w:r>
            <w:r>
              <w:rPr>
                <w:i/>
              </w:rPr>
              <w:br/>
              <w:t>Lost-time injury</w:t>
            </w:r>
            <w:r>
              <w:rPr>
                <w:i/>
              </w:rPr>
              <w:br/>
              <w:t>OSHA reportable injury</w:t>
            </w:r>
            <w:r>
              <w:rPr>
                <w:i/>
              </w:rPr>
              <w:br/>
              <w:t>Member of public injured</w:t>
            </w:r>
            <w:r>
              <w:rPr>
                <w:i/>
              </w:rPr>
              <w:br/>
              <w:t>Business interruption caused by property damage</w:t>
            </w:r>
            <w:r>
              <w:rPr>
                <w:i/>
              </w:rPr>
              <w:br/>
              <w:t>Government Inspection (OSHA|MSHA|EPA)</w:t>
            </w:r>
            <w:r>
              <w:rPr>
                <w:i/>
              </w:rPr>
              <w:br/>
              <w:t>Notify:</w:t>
            </w:r>
            <w:r>
              <w:rPr>
                <w:i/>
              </w:rPr>
              <w:br/>
              <w:t>Supervisor, Safety Manager, Superintendent, Project Manager, Other project teammates</w:t>
            </w:r>
            <w:r>
              <w:rPr>
                <w:i/>
              </w:rPr>
              <w:br/>
              <w:t>Project Executive</w:t>
            </w:r>
            <w:r>
              <w:rPr>
                <w:i/>
              </w:rPr>
              <w:br/>
              <w:t>District/Group HSE Mgr</w:t>
            </w:r>
            <w:r>
              <w:rPr>
                <w:i/>
              </w:rPr>
              <w:br/>
              <w:t>Regional Director/District Manager</w:t>
            </w:r>
            <w:r>
              <w:rPr>
                <w:i/>
              </w:rPr>
              <w:br/>
              <w:t>Area/District Manager</w:t>
            </w:r>
            <w:r>
              <w:rPr>
                <w:i/>
              </w:rPr>
              <w:br/>
              <w:t>Paul Levin</w:t>
            </w:r>
            <w:r>
              <w:rPr>
                <w:i/>
              </w:rPr>
              <w:br/>
              <w:t>Group Manager</w:t>
            </w:r>
            <w:r>
              <w:rPr>
                <w:i/>
              </w:rPr>
              <w:br/>
              <w:t>Mike Hoover</w:t>
            </w:r>
            <w:r>
              <w:rPr>
                <w:i/>
              </w:rPr>
              <w:br/>
              <w:t>Ron Stuff</w:t>
            </w:r>
            <w:r>
              <w:rPr>
                <w:i/>
              </w:rPr>
              <w:br/>
              <w:t>Invite:</w:t>
            </w:r>
            <w:r>
              <w:rPr>
                <w:i/>
              </w:rPr>
              <w:br/>
              <w:t>Project Team &amp; Executive</w:t>
            </w:r>
            <w:r>
              <w:rPr>
                <w:i/>
              </w:rPr>
              <w:br/>
              <w:t>Regional Director/District Manager</w:t>
            </w:r>
            <w:r>
              <w:rPr>
                <w:i/>
              </w:rPr>
              <w:br/>
              <w:t>District/Group HSE Manager</w:t>
            </w:r>
            <w:r>
              <w:rPr>
                <w:i/>
              </w:rPr>
              <w:br/>
              <w:t>Group Manager</w:t>
            </w:r>
            <w:r>
              <w:rPr>
                <w:i/>
              </w:rPr>
              <w:br/>
              <w:t>Paul Levin</w:t>
            </w:r>
            <w:r>
              <w:rPr>
                <w:i/>
              </w:rPr>
              <w:br/>
              <w:t>Mike Hoover</w:t>
            </w:r>
          </w:p>
        </w:tc>
      </w:tr>
      <w:tr w:rsidR="00B26348" w14:paraId="2FF09DA9" w14:textId="77777777">
        <w:tc>
          <w:tcPr>
            <w:tcW w:w="10512" w:type="dxa"/>
          </w:tcPr>
          <w:p w14:paraId="7B70C2DD" w14:textId="1457EF75" w:rsidR="00B26348" w:rsidRDefault="00000000">
            <w:r>
              <w:t>○ No Level</w:t>
            </w:r>
            <w:r>
              <w:rPr>
                <w:i/>
              </w:rPr>
              <w:t xml:space="preserve"> - Criteria:</w:t>
            </w:r>
            <w:r>
              <w:rPr>
                <w:i/>
              </w:rPr>
              <w:br/>
              <w:t>Personal Medical Episode or Issue</w:t>
            </w:r>
            <w:r>
              <w:rPr>
                <w:i/>
              </w:rPr>
              <w:br/>
            </w:r>
            <w:r w:rsidR="00680FF6">
              <w:rPr>
                <w:i/>
              </w:rPr>
              <w:t>Company</w:t>
            </w:r>
            <w:r>
              <w:rPr>
                <w:i/>
              </w:rPr>
              <w:t xml:space="preserve"> Driver Complaint</w:t>
            </w:r>
            <w:r>
              <w:rPr>
                <w:i/>
              </w:rPr>
              <w:br/>
              <w:t>STCKY Exposure</w:t>
            </w:r>
            <w:r>
              <w:rPr>
                <w:i/>
              </w:rPr>
              <w:br/>
              <w:t>Contact/Notify as relevant/appropriate:</w:t>
            </w:r>
            <w:r>
              <w:rPr>
                <w:i/>
              </w:rPr>
              <w:br/>
              <w:t>supervision of affected personnel</w:t>
            </w:r>
            <w:r>
              <w:rPr>
                <w:i/>
              </w:rPr>
              <w:br/>
              <w:t>Project Team (Project Safety Manager, Superintendent, Project Manager, etc)</w:t>
            </w:r>
            <w:r>
              <w:rPr>
                <w:i/>
              </w:rPr>
              <w:br/>
              <w:t>Area/District/Group HSE Manager</w:t>
            </w:r>
            <w:r>
              <w:rPr>
                <w:i/>
              </w:rPr>
              <w:br/>
              <w:t>Project Executive</w:t>
            </w:r>
          </w:p>
        </w:tc>
      </w:tr>
    </w:tbl>
    <w:p w14:paraId="3CDD1C29" w14:textId="77777777" w:rsidR="00B26348" w:rsidRDefault="00B26348"/>
    <w:p w14:paraId="549AF545" w14:textId="77777777" w:rsidR="00B26348" w:rsidRDefault="00000000">
      <w:r>
        <w:br w:type="page"/>
      </w:r>
    </w:p>
    <w:p w14:paraId="57C0471C" w14:textId="77777777" w:rsidR="00B26348" w:rsidRDefault="00000000">
      <w:pPr>
        <w:pStyle w:val="Heading1"/>
      </w:pPr>
      <w:r>
        <w:t>37. Submit</w:t>
      </w:r>
    </w:p>
    <w:p w14:paraId="0674DE5C" w14:textId="77777777" w:rsidR="00B26348" w:rsidRDefault="00000000">
      <w:r>
        <w:rPr>
          <w:b/>
        </w:rPr>
        <w:t>626. Exclude this incident from OSHA 300 log?</w:t>
      </w:r>
      <w:r>
        <w:rPr>
          <w:i/>
          <w:color w:val="666666"/>
          <w:sz w:val="16"/>
        </w:rPr>
        <w:t xml:space="preserve">  [List Radio]</w:t>
      </w:r>
    </w:p>
    <w:tbl>
      <w:tblPr>
        <w:tblW w:w="0" w:type="auto"/>
        <w:tblLook w:val="04A0" w:firstRow="1" w:lastRow="0" w:firstColumn="1" w:lastColumn="0" w:noHBand="0" w:noVBand="1"/>
      </w:tblPr>
      <w:tblGrid>
        <w:gridCol w:w="10512"/>
      </w:tblGrid>
      <w:tr w:rsidR="00B26348" w14:paraId="5B801E83" w14:textId="77777777">
        <w:tc>
          <w:tcPr>
            <w:tcW w:w="10512" w:type="dxa"/>
          </w:tcPr>
          <w:p w14:paraId="4C831316" w14:textId="77777777" w:rsidR="00B26348" w:rsidRDefault="00000000">
            <w:r>
              <w:t>○ Exclude</w:t>
            </w:r>
          </w:p>
        </w:tc>
      </w:tr>
    </w:tbl>
    <w:p w14:paraId="5D1F7A87" w14:textId="77777777" w:rsidR="00B26348" w:rsidRDefault="00B26348"/>
    <w:p w14:paraId="1BAC7F50" w14:textId="77777777" w:rsidR="00B26348" w:rsidRDefault="00000000">
      <w:r>
        <w:rPr>
          <w:b/>
        </w:rPr>
        <w:t>627. Exclude this incident from data collection, dashboarding, Snapshot, etc. ("Report Only")</w:t>
      </w:r>
      <w:r>
        <w:rPr>
          <w:i/>
          <w:color w:val="666666"/>
          <w:sz w:val="16"/>
        </w:rPr>
        <w:t xml:space="preserve">  [List Radio]</w:t>
      </w:r>
    </w:p>
    <w:tbl>
      <w:tblPr>
        <w:tblW w:w="0" w:type="auto"/>
        <w:tblLook w:val="04A0" w:firstRow="1" w:lastRow="0" w:firstColumn="1" w:lastColumn="0" w:noHBand="0" w:noVBand="1"/>
      </w:tblPr>
      <w:tblGrid>
        <w:gridCol w:w="10512"/>
      </w:tblGrid>
      <w:tr w:rsidR="00B26348" w14:paraId="726F06AC" w14:textId="77777777">
        <w:tc>
          <w:tcPr>
            <w:tcW w:w="10512" w:type="dxa"/>
          </w:tcPr>
          <w:p w14:paraId="439CD39D" w14:textId="77777777" w:rsidR="00B26348" w:rsidRDefault="00000000">
            <w:r>
              <w:t>○ Exclude</w:t>
            </w:r>
          </w:p>
        </w:tc>
      </w:tr>
    </w:tbl>
    <w:p w14:paraId="285FF01E" w14:textId="77777777" w:rsidR="00B26348" w:rsidRDefault="00B26348"/>
    <w:p w14:paraId="038B7DA7" w14:textId="77777777" w:rsidR="00B26348" w:rsidRDefault="00000000">
      <w:r>
        <w:rPr>
          <w:b/>
        </w:rPr>
        <w:t>628. Select project teammates to receive notification (optional)</w:t>
      </w:r>
      <w:r>
        <w:rPr>
          <w:i/>
          <w:color w:val="666666"/>
          <w:sz w:val="16"/>
        </w:rPr>
        <w:t xml:space="preserve">  [People]</w:t>
      </w:r>
    </w:p>
    <w:p w14:paraId="19601F7A" w14:textId="77777777" w:rsidR="00B26348" w:rsidRDefault="00000000">
      <w:r>
        <w:t>Person/name: __________________________________________________________________________________________</w:t>
      </w:r>
    </w:p>
    <w:p w14:paraId="17A43A74" w14:textId="77777777" w:rsidR="00B26348" w:rsidRDefault="00000000">
      <w:r>
        <w:rPr>
          <w:b/>
        </w:rPr>
        <w:t>629. Send for HSE review</w:t>
      </w:r>
      <w:r>
        <w:rPr>
          <w:i/>
          <w:color w:val="666666"/>
          <w:sz w:val="16"/>
        </w:rPr>
        <w:t xml:space="preserve">  [Form flow button]</w:t>
      </w:r>
    </w:p>
    <w:p w14:paraId="12633149" w14:textId="77777777" w:rsidR="00B26348" w:rsidRDefault="00000000">
      <w:r>
        <w:rPr>
          <w:i/>
        </w:rPr>
        <w:t>Workflow action: ______________________________</w:t>
      </w:r>
    </w:p>
    <w:p w14:paraId="02667964" w14:textId="77777777" w:rsidR="00B26348" w:rsidRDefault="00000000">
      <w:r>
        <w:rPr>
          <w:b/>
        </w:rPr>
        <w:t>630. Send for Corporate review AND distribute initial notification</w:t>
      </w:r>
      <w:r>
        <w:rPr>
          <w:i/>
          <w:color w:val="666666"/>
          <w:sz w:val="16"/>
        </w:rPr>
        <w:t xml:space="preserve">  [Form flow button]</w:t>
      </w:r>
    </w:p>
    <w:p w14:paraId="304BA9D3" w14:textId="77777777" w:rsidR="00B26348" w:rsidRDefault="00000000">
      <w:r>
        <w:rPr>
          <w:i/>
        </w:rPr>
        <w:t>Workflow action: ______________________________</w:t>
      </w:r>
    </w:p>
    <w:p w14:paraId="61BEDBD8" w14:textId="77777777" w:rsidR="00B26348" w:rsidRDefault="00000000">
      <w:r>
        <w:rPr>
          <w:b/>
        </w:rPr>
        <w:t>631. Send back to project</w:t>
      </w:r>
      <w:r>
        <w:rPr>
          <w:i/>
          <w:color w:val="666666"/>
          <w:sz w:val="16"/>
        </w:rPr>
        <w:t xml:space="preserve">  [Form flow button]</w:t>
      </w:r>
    </w:p>
    <w:p w14:paraId="7204D64A" w14:textId="77777777" w:rsidR="00B26348" w:rsidRDefault="00000000">
      <w:r>
        <w:rPr>
          <w:i/>
        </w:rPr>
        <w:t>Workflow action: ______________________________</w:t>
      </w:r>
    </w:p>
    <w:p w14:paraId="3E9DD982" w14:textId="77777777" w:rsidR="00B26348" w:rsidRDefault="00000000">
      <w:r>
        <w:rPr>
          <w:b/>
        </w:rPr>
        <w:t>632. Approve and Close</w:t>
      </w:r>
      <w:r>
        <w:rPr>
          <w:i/>
          <w:color w:val="666666"/>
          <w:sz w:val="16"/>
        </w:rPr>
        <w:t xml:space="preserve">  [Form flow button]</w:t>
      </w:r>
    </w:p>
    <w:p w14:paraId="48AE172F" w14:textId="77777777" w:rsidR="00B26348" w:rsidRDefault="00000000">
      <w:r>
        <w:rPr>
          <w:i/>
        </w:rPr>
        <w:t>Workflow action: ______________________________</w:t>
      </w:r>
    </w:p>
    <w:p w14:paraId="59BC4070" w14:textId="77777777" w:rsidR="00B26348" w:rsidRDefault="00000000">
      <w:r>
        <w:rPr>
          <w:b/>
        </w:rPr>
        <w:t>633. Send back to group</w:t>
      </w:r>
      <w:r>
        <w:rPr>
          <w:i/>
          <w:color w:val="666666"/>
          <w:sz w:val="16"/>
        </w:rPr>
        <w:t xml:space="preserve">  [Form flow button]</w:t>
      </w:r>
    </w:p>
    <w:p w14:paraId="2600E4C7" w14:textId="77777777" w:rsidR="00B26348" w:rsidRDefault="00000000">
      <w:r>
        <w:rPr>
          <w:i/>
        </w:rPr>
        <w:t>Workflow action: ______________________________</w:t>
      </w:r>
    </w:p>
    <w:p w14:paraId="0B5562D7" w14:textId="77777777" w:rsidR="00B26348" w:rsidRDefault="00000000">
      <w:r>
        <w:br w:type="page"/>
      </w:r>
    </w:p>
    <w:p w14:paraId="236F078B" w14:textId="012C3764" w:rsidR="00B26348" w:rsidRDefault="00000000">
      <w:pPr>
        <w:pStyle w:val="Heading1"/>
      </w:pPr>
      <w:r>
        <w:t>3</w:t>
      </w:r>
      <w:r w:rsidR="001849A6">
        <w:t>8</w:t>
      </w:r>
      <w:r>
        <w:t>. Project-Level Incident Review Meeting</w:t>
      </w:r>
    </w:p>
    <w:p w14:paraId="758130A4" w14:textId="77777777" w:rsidR="00B26348" w:rsidRDefault="00000000">
      <w:r>
        <w:rPr>
          <w:i/>
        </w:rPr>
        <w:t>Incident Review Meeting &amp; Attendees</w:t>
      </w:r>
      <w:r>
        <w:rPr>
          <w:i/>
        </w:rPr>
        <w:br/>
        <w:t>(via Teams)</w:t>
      </w:r>
      <w:r>
        <w:rPr>
          <w:i/>
        </w:rPr>
        <w:br/>
        <w:t>schedule within 48 hours of the incident</w:t>
      </w:r>
      <w:r>
        <w:rPr>
          <w:i/>
        </w:rPr>
        <w:br/>
        <w:t>hold meeting within two weeks of incident</w:t>
      </w:r>
      <w:r>
        <w:rPr>
          <w:i/>
        </w:rPr>
        <w:br/>
        <w:t>send calendar invite to Review Mtg Attendees</w:t>
      </w:r>
      <w:r>
        <w:rPr>
          <w:i/>
        </w:rPr>
        <w:br/>
        <w:t>Subject line of invite: Level X Incident – Incident Type – Group</w:t>
      </w:r>
      <w:r>
        <w:rPr>
          <w:i/>
        </w:rPr>
        <w:br/>
        <w:t>Level 1 (Optional)</w:t>
      </w:r>
      <w:r>
        <w:rPr>
          <w:i/>
        </w:rPr>
        <w:br/>
        <w:t>•</w:t>
      </w:r>
      <w:r>
        <w:rPr>
          <w:i/>
        </w:rPr>
        <w:br/>
        <w:t>Project Team &amp; Executive</w:t>
      </w:r>
      <w:r>
        <w:rPr>
          <w:i/>
        </w:rPr>
        <w:br/>
        <w:t>•</w:t>
      </w:r>
      <w:r>
        <w:rPr>
          <w:i/>
        </w:rPr>
        <w:br/>
        <w:t>Regional Director</w:t>
      </w:r>
      <w:r>
        <w:rPr>
          <w:i/>
        </w:rPr>
        <w:br/>
        <w:t>•</w:t>
      </w:r>
      <w:r>
        <w:rPr>
          <w:i/>
        </w:rPr>
        <w:br/>
        <w:t>District/Group Safety Manager</w:t>
      </w:r>
      <w:r>
        <w:rPr>
          <w:i/>
        </w:rPr>
        <w:br/>
        <w:t>Level 2</w:t>
      </w:r>
      <w:r>
        <w:rPr>
          <w:i/>
        </w:rPr>
        <w:br/>
        <w:t>– Level 1 plus:</w:t>
      </w:r>
      <w:r>
        <w:rPr>
          <w:i/>
        </w:rPr>
        <w:br/>
        <w:t>•</w:t>
      </w:r>
      <w:r>
        <w:rPr>
          <w:i/>
        </w:rPr>
        <w:br/>
        <w:t>District Manager &amp; Group Manager</w:t>
      </w:r>
      <w:r>
        <w:rPr>
          <w:i/>
        </w:rPr>
        <w:br/>
        <w:t>•</w:t>
      </w:r>
      <w:r>
        <w:rPr>
          <w:i/>
        </w:rPr>
        <w:br/>
        <w:t>Paul Levin</w:t>
      </w:r>
      <w:r>
        <w:rPr>
          <w:i/>
        </w:rPr>
        <w:br/>
        <w:t>Level 3</w:t>
      </w:r>
      <w:r>
        <w:rPr>
          <w:i/>
        </w:rPr>
        <w:br/>
        <w:t>- Level 2 plus:</w:t>
      </w:r>
      <w:r>
        <w:rPr>
          <w:i/>
        </w:rPr>
        <w:br/>
        <w:t>•</w:t>
      </w:r>
      <w:r>
        <w:rPr>
          <w:i/>
        </w:rPr>
        <w:br/>
        <w:t>Mike Hoover, CEO</w:t>
      </w:r>
    </w:p>
    <w:p w14:paraId="7833F8EA" w14:textId="77777777" w:rsidR="00B26348" w:rsidRDefault="00000000">
      <w:r>
        <w:rPr>
          <w:b/>
        </w:rPr>
        <w:t>676. Start the review meeting with a discussion on Beliefs that were relevant to the incident:</w:t>
      </w:r>
      <w:r>
        <w:rPr>
          <w:i/>
          <w:color w:val="666666"/>
          <w:sz w:val="16"/>
        </w:rPr>
        <w:t xml:space="preserve">  [Reference document]</w:t>
      </w:r>
    </w:p>
    <w:p w14:paraId="7CE1143A" w14:textId="77777777" w:rsidR="00B26348" w:rsidRDefault="00000000">
      <w:r>
        <w:t>Attach/link file(s): ________________________________________________________________________________</w:t>
      </w:r>
    </w:p>
    <w:p w14:paraId="61D1F293" w14:textId="77777777" w:rsidR="00B26348" w:rsidRDefault="00000000">
      <w:r>
        <w:t>__________________________________________________________________________________________</w:t>
      </w:r>
    </w:p>
    <w:p w14:paraId="4E53D4D5" w14:textId="77777777" w:rsidR="00B26348" w:rsidRDefault="00000000">
      <w:r>
        <w:rPr>
          <w:b/>
        </w:rPr>
        <w:t>677. Review Meeting Date &amp; Time</w:t>
      </w:r>
      <w:r>
        <w:rPr>
          <w:i/>
          <w:color w:val="666666"/>
          <w:sz w:val="16"/>
        </w:rPr>
        <w:t xml:space="preserve">  [Date time]</w:t>
      </w:r>
    </w:p>
    <w:p w14:paraId="0118CAA5" w14:textId="77777777" w:rsidR="00B26348" w:rsidRDefault="00000000">
      <w:r>
        <w:t>Date/time: __________________________________________________________________________________________</w:t>
      </w:r>
    </w:p>
    <w:p w14:paraId="2F22D88F" w14:textId="77777777" w:rsidR="00B26348" w:rsidRDefault="00000000">
      <w:r>
        <w:rPr>
          <w:b/>
        </w:rPr>
        <w:t>678. Review Meeting Attendees</w:t>
      </w:r>
      <w:r>
        <w:rPr>
          <w:i/>
          <w:color w:val="666666"/>
          <w:sz w:val="16"/>
        </w:rPr>
        <w:t xml:space="preserve">  [People]</w:t>
      </w:r>
    </w:p>
    <w:p w14:paraId="66DABDC4" w14:textId="77777777" w:rsidR="00B26348" w:rsidRDefault="00000000">
      <w:r>
        <w:t>Person/name: __________________________________________________________________________________________</w:t>
      </w:r>
    </w:p>
    <w:p w14:paraId="70AEE90C" w14:textId="77777777" w:rsidR="00B26348" w:rsidRDefault="00000000">
      <w:r>
        <w:rPr>
          <w:b/>
        </w:rPr>
        <w:t>679. Additional Notes/Comments/Write-in Attendees</w:t>
      </w:r>
      <w:r>
        <w:rPr>
          <w:i/>
          <w:color w:val="666666"/>
          <w:sz w:val="16"/>
        </w:rPr>
        <w:t xml:space="preserve">  [Text Long]</w:t>
      </w:r>
    </w:p>
    <w:p w14:paraId="012F559E" w14:textId="77777777" w:rsidR="00B26348" w:rsidRDefault="00000000">
      <w:r>
        <w:t>Response: ________________________________________________________________________________</w:t>
      </w:r>
    </w:p>
    <w:p w14:paraId="0FF44360" w14:textId="77777777" w:rsidR="00B26348" w:rsidRDefault="00000000">
      <w:r>
        <w:t>__________________________________________________________________________________________</w:t>
      </w:r>
    </w:p>
    <w:p w14:paraId="28C97D77" w14:textId="77777777" w:rsidR="00B26348" w:rsidRDefault="00000000">
      <w:r>
        <w:t>__________________________________________________________________________________________</w:t>
      </w:r>
    </w:p>
    <w:p w14:paraId="54DEF710" w14:textId="77777777" w:rsidR="00B26348" w:rsidRDefault="00000000">
      <w:r>
        <w:t>__________________________________________________________________________________________</w:t>
      </w:r>
    </w:p>
    <w:p w14:paraId="08B9052F" w14:textId="77777777" w:rsidR="00B26348" w:rsidRDefault="00000000">
      <w:r>
        <w:rPr>
          <w:b/>
        </w:rPr>
        <w:t>680. Finish the review meeting with a discussion on Actions that our team will take (in addition to other causal factors and corrective actions that were identified)</w:t>
      </w:r>
      <w:r>
        <w:rPr>
          <w:i/>
          <w:color w:val="666666"/>
          <w:sz w:val="16"/>
        </w:rPr>
        <w:t xml:space="preserve">  [Reference document]</w:t>
      </w:r>
    </w:p>
    <w:p w14:paraId="3D088822" w14:textId="77777777" w:rsidR="00B26348" w:rsidRDefault="00000000">
      <w:r>
        <w:t>Attach/link file(s): ________________________________________________________________________________</w:t>
      </w:r>
    </w:p>
    <w:p w14:paraId="0B5B52B4" w14:textId="77777777" w:rsidR="00B26348" w:rsidRDefault="00000000">
      <w:r>
        <w:t>__________________________________________________________________________________________</w:t>
      </w:r>
    </w:p>
    <w:p w14:paraId="49806868" w14:textId="77777777" w:rsidR="00B26348" w:rsidRDefault="00000000">
      <w:r>
        <w:br w:type="page"/>
      </w:r>
    </w:p>
    <w:p w14:paraId="5E322D47" w14:textId="260ED4A3" w:rsidR="00B26348" w:rsidRDefault="001849A6">
      <w:pPr>
        <w:pStyle w:val="Heading1"/>
      </w:pPr>
      <w:r>
        <w:t xml:space="preserve">39. </w:t>
      </w:r>
      <w:r w:rsidR="00680FF6">
        <w:t>Company</w:t>
      </w:r>
      <w:r>
        <w:t xml:space="preserve"> Leadership - Incident Review Meeting</w:t>
      </w:r>
    </w:p>
    <w:p w14:paraId="45FFF248" w14:textId="77777777" w:rsidR="00B26348" w:rsidRDefault="00000000">
      <w:r>
        <w:rPr>
          <w:i/>
        </w:rPr>
        <w:t>Incident Review Meeting &amp; Attendees</w:t>
      </w:r>
      <w:r>
        <w:rPr>
          <w:i/>
        </w:rPr>
        <w:br/>
        <w:t>(via Teams)</w:t>
      </w:r>
      <w:r>
        <w:rPr>
          <w:i/>
        </w:rPr>
        <w:br/>
        <w:t>schedule within 48 hours of the incident</w:t>
      </w:r>
      <w:r>
        <w:rPr>
          <w:i/>
        </w:rPr>
        <w:br/>
        <w:t>hold meeting within two weeks of incident</w:t>
      </w:r>
      <w:r>
        <w:rPr>
          <w:i/>
        </w:rPr>
        <w:br/>
        <w:t>send calendar invite to Review Mtg Attendees</w:t>
      </w:r>
      <w:r>
        <w:rPr>
          <w:i/>
        </w:rPr>
        <w:br/>
        <w:t>Subject line of invite: Level X Incident – Incident Type – Group</w:t>
      </w:r>
      <w:r>
        <w:rPr>
          <w:i/>
        </w:rPr>
        <w:br/>
        <w:t>Level 1 (Optional)</w:t>
      </w:r>
      <w:r>
        <w:rPr>
          <w:i/>
        </w:rPr>
        <w:br/>
        <w:t>•</w:t>
      </w:r>
      <w:r>
        <w:rPr>
          <w:i/>
        </w:rPr>
        <w:br/>
        <w:t>Project Team &amp; Executive</w:t>
      </w:r>
      <w:r>
        <w:rPr>
          <w:i/>
        </w:rPr>
        <w:br/>
        <w:t>•</w:t>
      </w:r>
      <w:r>
        <w:rPr>
          <w:i/>
        </w:rPr>
        <w:br/>
        <w:t>Regional Director</w:t>
      </w:r>
      <w:r>
        <w:rPr>
          <w:i/>
        </w:rPr>
        <w:br/>
        <w:t>•</w:t>
      </w:r>
      <w:r>
        <w:rPr>
          <w:i/>
        </w:rPr>
        <w:br/>
        <w:t>District/Group Safety Manager</w:t>
      </w:r>
      <w:r>
        <w:rPr>
          <w:i/>
        </w:rPr>
        <w:br/>
        <w:t>Level 2</w:t>
      </w:r>
      <w:r>
        <w:rPr>
          <w:i/>
        </w:rPr>
        <w:br/>
        <w:t>– Level 1 plus:</w:t>
      </w:r>
      <w:r>
        <w:rPr>
          <w:i/>
        </w:rPr>
        <w:br/>
        <w:t>•</w:t>
      </w:r>
      <w:r>
        <w:rPr>
          <w:i/>
        </w:rPr>
        <w:br/>
        <w:t>District Manager &amp; Group Manager</w:t>
      </w:r>
      <w:r>
        <w:rPr>
          <w:i/>
        </w:rPr>
        <w:br/>
        <w:t>•</w:t>
      </w:r>
      <w:r>
        <w:rPr>
          <w:i/>
        </w:rPr>
        <w:br/>
        <w:t>Paul Levin</w:t>
      </w:r>
      <w:r>
        <w:rPr>
          <w:i/>
        </w:rPr>
        <w:br/>
        <w:t>Level 3</w:t>
      </w:r>
      <w:r>
        <w:rPr>
          <w:i/>
        </w:rPr>
        <w:br/>
        <w:t>- Level 2 plus:</w:t>
      </w:r>
      <w:r>
        <w:rPr>
          <w:i/>
        </w:rPr>
        <w:br/>
        <w:t>•</w:t>
      </w:r>
      <w:r>
        <w:rPr>
          <w:i/>
        </w:rPr>
        <w:br/>
        <w:t>Mike Hoover, CEO</w:t>
      </w:r>
    </w:p>
    <w:p w14:paraId="06FE86CE" w14:textId="77777777" w:rsidR="00B26348" w:rsidRDefault="00000000">
      <w:r>
        <w:rPr>
          <w:b/>
        </w:rPr>
        <w:t>681. Start the review meeting with a discussion on Beliefs that were relevant to the incident:</w:t>
      </w:r>
      <w:r>
        <w:rPr>
          <w:i/>
          <w:color w:val="666666"/>
          <w:sz w:val="16"/>
        </w:rPr>
        <w:t xml:space="preserve">  [Reference document]</w:t>
      </w:r>
    </w:p>
    <w:p w14:paraId="6D864DB9" w14:textId="77777777" w:rsidR="00B26348" w:rsidRDefault="00000000">
      <w:r>
        <w:t>Attach/link file(s): ________________________________________________________________________________</w:t>
      </w:r>
    </w:p>
    <w:p w14:paraId="54609796" w14:textId="77777777" w:rsidR="00B26348" w:rsidRDefault="00000000">
      <w:r>
        <w:t>__________________________________________________________________________________________</w:t>
      </w:r>
    </w:p>
    <w:p w14:paraId="18A42631" w14:textId="77777777" w:rsidR="00B26348" w:rsidRDefault="00000000">
      <w:r>
        <w:rPr>
          <w:b/>
        </w:rPr>
        <w:t>682. Review Meeting Date &amp; Time</w:t>
      </w:r>
      <w:r>
        <w:rPr>
          <w:i/>
          <w:color w:val="666666"/>
          <w:sz w:val="16"/>
        </w:rPr>
        <w:t xml:space="preserve">  [Date time]</w:t>
      </w:r>
    </w:p>
    <w:p w14:paraId="6C59F153" w14:textId="77777777" w:rsidR="00B26348" w:rsidRDefault="00000000">
      <w:r>
        <w:t>Date/time: __________________________________________________________________________________________</w:t>
      </w:r>
    </w:p>
    <w:p w14:paraId="518C00F3" w14:textId="77777777" w:rsidR="00B26348" w:rsidRDefault="00000000">
      <w:r>
        <w:rPr>
          <w:b/>
        </w:rPr>
        <w:t>683. Review Meeting Attendees</w:t>
      </w:r>
      <w:r>
        <w:rPr>
          <w:i/>
          <w:color w:val="666666"/>
          <w:sz w:val="16"/>
        </w:rPr>
        <w:t xml:space="preserve">  [People]</w:t>
      </w:r>
    </w:p>
    <w:p w14:paraId="030D579A" w14:textId="77777777" w:rsidR="00B26348" w:rsidRDefault="00000000">
      <w:r>
        <w:t>Person/name: __________________________________________________________________________________________</w:t>
      </w:r>
    </w:p>
    <w:p w14:paraId="31E662F2" w14:textId="77777777" w:rsidR="00B26348" w:rsidRDefault="00000000">
      <w:r>
        <w:rPr>
          <w:b/>
        </w:rPr>
        <w:t>684. Additional Notes/Comments/Write-in Attendees</w:t>
      </w:r>
      <w:r>
        <w:rPr>
          <w:i/>
          <w:color w:val="666666"/>
          <w:sz w:val="16"/>
        </w:rPr>
        <w:t xml:space="preserve">  [Text Short]</w:t>
      </w:r>
    </w:p>
    <w:p w14:paraId="6E6EBA00" w14:textId="77777777" w:rsidR="00B26348" w:rsidRDefault="00000000">
      <w:r>
        <w:t>Response: ________________________________________________________________________________</w:t>
      </w:r>
    </w:p>
    <w:p w14:paraId="28E28BE9" w14:textId="77777777" w:rsidR="00B26348" w:rsidRDefault="00000000">
      <w:r>
        <w:t>__________________________________________________________________________________________</w:t>
      </w:r>
    </w:p>
    <w:p w14:paraId="161E3181" w14:textId="77777777" w:rsidR="00B26348" w:rsidRDefault="00000000">
      <w:r>
        <w:rPr>
          <w:b/>
        </w:rPr>
        <w:t>685. Finish the review meeting with a discussion on Actions that our team will take (in addition to other causal factors and corrective actions that were identified)</w:t>
      </w:r>
      <w:r>
        <w:rPr>
          <w:i/>
          <w:color w:val="666666"/>
          <w:sz w:val="16"/>
        </w:rPr>
        <w:t xml:space="preserve">  [Reference document]</w:t>
      </w:r>
    </w:p>
    <w:p w14:paraId="1F5DDCC2" w14:textId="77777777" w:rsidR="00B26348" w:rsidRDefault="00000000">
      <w:r>
        <w:t>Attach/link file(s): ________________________________________________________________________________</w:t>
      </w:r>
    </w:p>
    <w:p w14:paraId="6EEACF79" w14:textId="77777777" w:rsidR="00B26348" w:rsidRDefault="00000000">
      <w:r>
        <w:t>__________________________________________________________________________________________</w:t>
      </w:r>
    </w:p>
    <w:p w14:paraId="41263C5C" w14:textId="77777777" w:rsidR="00B26348" w:rsidRDefault="00000000">
      <w:r>
        <w:br w:type="page"/>
      </w:r>
    </w:p>
    <w:p w14:paraId="72E6625F" w14:textId="165C3F09" w:rsidR="00B26348" w:rsidRDefault="00000000">
      <w:pPr>
        <w:pStyle w:val="Heading1"/>
      </w:pPr>
      <w:r>
        <w:t>4</w:t>
      </w:r>
      <w:r w:rsidR="001849A6">
        <w:t>0</w:t>
      </w:r>
      <w:r>
        <w:t>. Revision Log</w:t>
      </w:r>
    </w:p>
    <w:p w14:paraId="0B58C542" w14:textId="77777777" w:rsidR="00B26348" w:rsidRDefault="00000000">
      <w:r>
        <w:rPr>
          <w:b/>
        </w:rPr>
        <w:t>686. Input details on what was edited... Provide the date of changes and list the changes that were made. Add to this section as additional updates are made to the report (don‘t delete previous revision details). Examples of revisions to detail: Added attachments, Corrected errors, Documenting incident review meeting, Re-classifying the incident, Updating data related to worker compensation, etc.</w:t>
      </w:r>
      <w:r>
        <w:rPr>
          <w:i/>
          <w:color w:val="666666"/>
          <w:sz w:val="16"/>
        </w:rPr>
        <w:t xml:space="preserve">  [Text Long]</w:t>
      </w:r>
    </w:p>
    <w:p w14:paraId="67943A6F" w14:textId="77777777" w:rsidR="00B26348" w:rsidRDefault="00000000">
      <w:pPr>
        <w:ind w:left="216"/>
      </w:pPr>
      <w:r>
        <w:rPr>
          <w:i/>
        </w:rPr>
        <w:t>Input details on what was edited... Provide the date of changes and list the changes that were made. Add to this section as additional updates are made to the report (don't delete previous revision details).</w:t>
      </w:r>
      <w:r>
        <w:rPr>
          <w:i/>
        </w:rPr>
        <w:br/>
        <w:t>Examples of revisions to detail:</w:t>
      </w:r>
      <w:r>
        <w:rPr>
          <w:i/>
        </w:rPr>
        <w:br/>
        <w:t>Added attachments</w:t>
      </w:r>
      <w:r>
        <w:rPr>
          <w:i/>
        </w:rPr>
        <w:br/>
        <w:t>Corrected errors</w:t>
      </w:r>
      <w:r>
        <w:rPr>
          <w:i/>
        </w:rPr>
        <w:br/>
        <w:t>Documenting incident review meeting</w:t>
      </w:r>
      <w:r>
        <w:rPr>
          <w:i/>
        </w:rPr>
        <w:br/>
        <w:t>Re-classifying the incident</w:t>
      </w:r>
      <w:r>
        <w:rPr>
          <w:i/>
        </w:rPr>
        <w:br/>
        <w:t>Updating data related to worker compensation</w:t>
      </w:r>
      <w:r>
        <w:rPr>
          <w:i/>
        </w:rPr>
        <w:br/>
        <w:t>etc</w:t>
      </w:r>
    </w:p>
    <w:p w14:paraId="3C929CC6" w14:textId="77777777" w:rsidR="00B26348" w:rsidRDefault="00000000">
      <w:r>
        <w:t>Response: ________________________________________________________________________________</w:t>
      </w:r>
    </w:p>
    <w:p w14:paraId="5F9539B6" w14:textId="77777777" w:rsidR="00B26348" w:rsidRDefault="00000000">
      <w:r>
        <w:t>__________________________________________________________________________________________</w:t>
      </w:r>
    </w:p>
    <w:p w14:paraId="7AD3D687" w14:textId="77777777" w:rsidR="00B26348" w:rsidRDefault="00000000">
      <w:r>
        <w:t>__________________________________________________________________________________________</w:t>
      </w:r>
    </w:p>
    <w:p w14:paraId="2BD9E9F6" w14:textId="77777777" w:rsidR="00B26348" w:rsidRDefault="00000000">
      <w:r>
        <w:t>__________________________________________________________________________________________</w:t>
      </w:r>
    </w:p>
    <w:p w14:paraId="61F15204" w14:textId="77777777" w:rsidR="00B26348" w:rsidRDefault="00000000">
      <w:r>
        <w:br w:type="page"/>
      </w:r>
    </w:p>
    <w:p w14:paraId="01E44085" w14:textId="32913ACE" w:rsidR="00B26348" w:rsidRDefault="00000000">
      <w:pPr>
        <w:pStyle w:val="Heading1"/>
      </w:pPr>
      <w:r>
        <w:t>4</w:t>
      </w:r>
      <w:r w:rsidR="001849A6">
        <w:t>1</w:t>
      </w:r>
      <w:r>
        <w:t>. Insurance / Claims Info</w:t>
      </w:r>
    </w:p>
    <w:p w14:paraId="2C8BD25C" w14:textId="77777777" w:rsidR="00B26348" w:rsidRDefault="00000000">
      <w:r>
        <w:rPr>
          <w:b/>
        </w:rPr>
        <w:t>687. Incident will be filed as a claim with:</w:t>
      </w:r>
      <w:r>
        <w:rPr>
          <w:i/>
          <w:color w:val="666666"/>
          <w:sz w:val="16"/>
        </w:rPr>
        <w:t xml:space="preserve">  [List Radio]</w:t>
      </w:r>
    </w:p>
    <w:tbl>
      <w:tblPr>
        <w:tblW w:w="0" w:type="auto"/>
        <w:tblLook w:val="04A0" w:firstRow="1" w:lastRow="0" w:firstColumn="1" w:lastColumn="0" w:noHBand="0" w:noVBand="1"/>
      </w:tblPr>
      <w:tblGrid>
        <w:gridCol w:w="10512"/>
      </w:tblGrid>
      <w:tr w:rsidR="00B26348" w14:paraId="462795C9" w14:textId="77777777">
        <w:tc>
          <w:tcPr>
            <w:tcW w:w="10512" w:type="dxa"/>
          </w:tcPr>
          <w:p w14:paraId="0B11D511" w14:textId="77777777" w:rsidR="00B26348" w:rsidRDefault="00000000">
            <w:r>
              <w:t>○ SLIP</w:t>
            </w:r>
          </w:p>
        </w:tc>
      </w:tr>
      <w:tr w:rsidR="00B26348" w14:paraId="564400D9" w14:textId="77777777">
        <w:tc>
          <w:tcPr>
            <w:tcW w:w="10512" w:type="dxa"/>
          </w:tcPr>
          <w:p w14:paraId="77AA2B17" w14:textId="77777777" w:rsidR="00B26348" w:rsidRDefault="00000000">
            <w:r>
              <w:t>○ CCIP</w:t>
            </w:r>
          </w:p>
        </w:tc>
      </w:tr>
      <w:tr w:rsidR="00B26348" w14:paraId="2797AB89" w14:textId="77777777">
        <w:tc>
          <w:tcPr>
            <w:tcW w:w="10512" w:type="dxa"/>
          </w:tcPr>
          <w:p w14:paraId="09E16977" w14:textId="77777777" w:rsidR="00B26348" w:rsidRDefault="00000000">
            <w:r>
              <w:t>○ OCIP</w:t>
            </w:r>
          </w:p>
        </w:tc>
      </w:tr>
      <w:tr w:rsidR="00B26348" w14:paraId="0C3B9229" w14:textId="77777777">
        <w:tc>
          <w:tcPr>
            <w:tcW w:w="10512" w:type="dxa"/>
          </w:tcPr>
          <w:p w14:paraId="009C6E2E" w14:textId="77777777" w:rsidR="00B26348" w:rsidRDefault="00000000">
            <w:r>
              <w:t>○ n/a</w:t>
            </w:r>
          </w:p>
        </w:tc>
      </w:tr>
    </w:tbl>
    <w:p w14:paraId="6462F241" w14:textId="77777777" w:rsidR="00B26348" w:rsidRDefault="00B26348"/>
    <w:p w14:paraId="42F49845" w14:textId="77777777" w:rsidR="00B26348" w:rsidRDefault="00000000">
      <w:r>
        <w:rPr>
          <w:b/>
        </w:rPr>
        <w:t>688. What is the insurance carrier?</w:t>
      </w:r>
      <w:r>
        <w:rPr>
          <w:i/>
          <w:color w:val="666666"/>
          <w:sz w:val="16"/>
        </w:rPr>
        <w:t xml:space="preserve">  [Text Short]</w:t>
      </w:r>
    </w:p>
    <w:p w14:paraId="3C825965" w14:textId="77777777" w:rsidR="00B26348" w:rsidRDefault="00000000">
      <w:r>
        <w:t>Response: ________________________________________________________________________________</w:t>
      </w:r>
    </w:p>
    <w:p w14:paraId="6FAC58B9" w14:textId="77777777" w:rsidR="00B26348" w:rsidRDefault="00000000">
      <w:r>
        <w:t>__________________________________________________________________________________________</w:t>
      </w:r>
    </w:p>
    <w:p w14:paraId="41D493AA" w14:textId="77777777" w:rsidR="00B26348" w:rsidRDefault="00000000">
      <w:r>
        <w:rPr>
          <w:b/>
        </w:rPr>
        <w:t>689. Claim Number</w:t>
      </w:r>
      <w:r>
        <w:rPr>
          <w:i/>
          <w:color w:val="666666"/>
          <w:sz w:val="16"/>
        </w:rPr>
        <w:t xml:space="preserve">  [Text Short]</w:t>
      </w:r>
    </w:p>
    <w:p w14:paraId="1331AE50" w14:textId="77777777" w:rsidR="00B26348" w:rsidRDefault="00000000">
      <w:r>
        <w:t>Response: ________________________________________________________________________________</w:t>
      </w:r>
    </w:p>
    <w:p w14:paraId="73F8E676" w14:textId="77777777" w:rsidR="00B26348" w:rsidRDefault="00000000">
      <w:r>
        <w:t>__________________________________________________________________________________________</w:t>
      </w:r>
    </w:p>
    <w:p w14:paraId="2EAE2DEF" w14:textId="77777777" w:rsidR="00B26348" w:rsidRDefault="00000000">
      <w:r>
        <w:rPr>
          <w:b/>
        </w:rPr>
        <w:t>690. Comments regarding insurance</w:t>
      </w:r>
      <w:r>
        <w:rPr>
          <w:i/>
          <w:color w:val="666666"/>
          <w:sz w:val="16"/>
        </w:rPr>
        <w:t xml:space="preserve">  [Text Short]</w:t>
      </w:r>
    </w:p>
    <w:p w14:paraId="6B250768" w14:textId="77777777" w:rsidR="00B26348" w:rsidRDefault="00000000">
      <w:r>
        <w:t>Response: ________________________________________________________________________________</w:t>
      </w:r>
    </w:p>
    <w:p w14:paraId="069A1BF8" w14:textId="77777777" w:rsidR="00B26348" w:rsidRDefault="00000000">
      <w:r>
        <w:t>__________________________________________________________________________________________</w:t>
      </w:r>
    </w:p>
    <w:p w14:paraId="612F9DE2" w14:textId="77777777" w:rsidR="00B26348" w:rsidRDefault="00000000">
      <w:r>
        <w:rPr>
          <w:b/>
        </w:rPr>
        <w:t>691. Advanced Injury Classification Options</w:t>
      </w:r>
      <w:r>
        <w:rPr>
          <w:i/>
          <w:color w:val="666666"/>
          <w:sz w:val="16"/>
        </w:rPr>
        <w:t xml:space="preserve">  [List Checkbox]</w:t>
      </w:r>
    </w:p>
    <w:tbl>
      <w:tblPr>
        <w:tblW w:w="0" w:type="auto"/>
        <w:tblLook w:val="04A0" w:firstRow="1" w:lastRow="0" w:firstColumn="1" w:lastColumn="0" w:noHBand="0" w:noVBand="1"/>
      </w:tblPr>
      <w:tblGrid>
        <w:gridCol w:w="10512"/>
      </w:tblGrid>
      <w:tr w:rsidR="00B26348" w14:paraId="03AFC2F1" w14:textId="77777777">
        <w:tc>
          <w:tcPr>
            <w:tcW w:w="10512" w:type="dxa"/>
          </w:tcPr>
          <w:p w14:paraId="7AC8C80E" w14:textId="77777777" w:rsidR="00B26348" w:rsidRDefault="00000000">
            <w:r>
              <w:t>☐ Permanent Transfer or Termination</w:t>
            </w:r>
          </w:p>
        </w:tc>
      </w:tr>
      <w:tr w:rsidR="00B26348" w14:paraId="1ECCEB71" w14:textId="77777777">
        <w:tc>
          <w:tcPr>
            <w:tcW w:w="10512" w:type="dxa"/>
          </w:tcPr>
          <w:p w14:paraId="08D642CA" w14:textId="77777777" w:rsidR="00B26348" w:rsidRDefault="00000000">
            <w:r>
              <w:t>☐ Permanent Disability</w:t>
            </w:r>
          </w:p>
        </w:tc>
      </w:tr>
    </w:tbl>
    <w:p w14:paraId="36712066" w14:textId="77777777" w:rsidR="00B26348" w:rsidRDefault="00B26348"/>
    <w:p w14:paraId="2CF4B46F" w14:textId="77777777" w:rsidR="00B26348" w:rsidRDefault="00000000">
      <w:r>
        <w:rPr>
          <w:b/>
        </w:rPr>
        <w:t>692. Email claims report</w:t>
      </w:r>
      <w:r>
        <w:rPr>
          <w:i/>
          <w:color w:val="666666"/>
          <w:sz w:val="16"/>
        </w:rPr>
        <w:t xml:space="preserve">  [Button]</w:t>
      </w:r>
    </w:p>
    <w:p w14:paraId="42BAD5D3" w14:textId="77777777" w:rsidR="00B26348" w:rsidRDefault="00000000">
      <w:r>
        <w:rPr>
          <w:i/>
        </w:rPr>
        <w:t>Workflow action: ______________________________</w:t>
      </w:r>
    </w:p>
    <w:p w14:paraId="14A9CEC8" w14:textId="77777777" w:rsidR="00B26348" w:rsidRDefault="00000000">
      <w:r>
        <w:rPr>
          <w:b/>
        </w:rPr>
        <w:t>693. Generate 301 Report for Party 1</w:t>
      </w:r>
      <w:r>
        <w:rPr>
          <w:i/>
          <w:color w:val="666666"/>
          <w:sz w:val="16"/>
        </w:rPr>
        <w:t xml:space="preserve">  [Button]</w:t>
      </w:r>
    </w:p>
    <w:p w14:paraId="516E7AF0" w14:textId="77777777" w:rsidR="00B26348" w:rsidRDefault="00000000">
      <w:r>
        <w:rPr>
          <w:i/>
        </w:rPr>
        <w:t>Workflow action: ______________________________</w:t>
      </w:r>
    </w:p>
    <w:p w14:paraId="166F3071" w14:textId="77777777" w:rsidR="00B26348" w:rsidRDefault="00000000">
      <w:r>
        <w:rPr>
          <w:b/>
        </w:rPr>
        <w:t>694. Generate 301 Report for Party 2</w:t>
      </w:r>
      <w:r>
        <w:rPr>
          <w:i/>
          <w:color w:val="666666"/>
          <w:sz w:val="16"/>
        </w:rPr>
        <w:t xml:space="preserve">  [Button]</w:t>
      </w:r>
    </w:p>
    <w:p w14:paraId="42A21E11" w14:textId="77777777" w:rsidR="00B26348" w:rsidRDefault="00000000">
      <w:r>
        <w:rPr>
          <w:i/>
        </w:rPr>
        <w:t>Workflow action: ______________________________</w:t>
      </w:r>
    </w:p>
    <w:sectPr w:rsidR="00B26348" w:rsidSect="00034616">
      <w:footerReference w:type="default" r:id="rId8"/>
      <w:pgSz w:w="12240" w:h="15840"/>
      <w:pgMar w:top="792" w:right="864" w:bottom="792" w:left="8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B64A3" w14:textId="77777777" w:rsidR="005958F0" w:rsidRDefault="005958F0">
      <w:pPr>
        <w:spacing w:after="0" w:line="240" w:lineRule="auto"/>
      </w:pPr>
      <w:r>
        <w:separator/>
      </w:r>
    </w:p>
  </w:endnote>
  <w:endnote w:type="continuationSeparator" w:id="0">
    <w:p w14:paraId="4399E1A6" w14:textId="77777777" w:rsidR="005958F0" w:rsidRDefault="00595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AE45C" w14:textId="27E75CA1" w:rsidR="00B26348" w:rsidRDefault="00000000">
    <w:pPr>
      <w:pStyle w:val="Footer"/>
      <w:jc w:val="center"/>
    </w:pPr>
    <w:r>
      <w:t>Incident Report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AF09A" w14:textId="77777777" w:rsidR="005958F0" w:rsidRDefault="005958F0">
      <w:pPr>
        <w:spacing w:after="0" w:line="240" w:lineRule="auto"/>
      </w:pPr>
      <w:r>
        <w:separator/>
      </w:r>
    </w:p>
  </w:footnote>
  <w:footnote w:type="continuationSeparator" w:id="0">
    <w:p w14:paraId="3E8FB095" w14:textId="77777777" w:rsidR="005958F0" w:rsidRDefault="005958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2052488086">
    <w:abstractNumId w:val="8"/>
  </w:num>
  <w:num w:numId="2" w16cid:durableId="1837652165">
    <w:abstractNumId w:val="6"/>
  </w:num>
  <w:num w:numId="3" w16cid:durableId="9651990">
    <w:abstractNumId w:val="5"/>
  </w:num>
  <w:num w:numId="4" w16cid:durableId="1080978174">
    <w:abstractNumId w:val="4"/>
  </w:num>
  <w:num w:numId="5" w16cid:durableId="1315723871">
    <w:abstractNumId w:val="7"/>
  </w:num>
  <w:num w:numId="6" w16cid:durableId="1796869919">
    <w:abstractNumId w:val="3"/>
  </w:num>
  <w:num w:numId="7" w16cid:durableId="794831001">
    <w:abstractNumId w:val="2"/>
  </w:num>
  <w:num w:numId="8" w16cid:durableId="1651521167">
    <w:abstractNumId w:val="1"/>
  </w:num>
  <w:num w:numId="9" w16cid:durableId="8771647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1849A6"/>
    <w:rsid w:val="00186DC1"/>
    <w:rsid w:val="0029639D"/>
    <w:rsid w:val="002D1B21"/>
    <w:rsid w:val="00326F90"/>
    <w:rsid w:val="004654DF"/>
    <w:rsid w:val="005958F0"/>
    <w:rsid w:val="00680FF6"/>
    <w:rsid w:val="006F6298"/>
    <w:rsid w:val="007501A1"/>
    <w:rsid w:val="0088760F"/>
    <w:rsid w:val="00AA1D8D"/>
    <w:rsid w:val="00B26348"/>
    <w:rsid w:val="00B47730"/>
    <w:rsid w:val="00CB0664"/>
    <w:rsid w:val="00F364E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215938F"/>
  <w14:defaultImageDpi w14:val="300"/>
  <w15:docId w15:val="{D922A623-C0CA-48B6-BAEE-DB06D9E77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ptos" w:hAnsi="Aptos"/>
      <w:sz w:val="18"/>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8</Pages>
  <Words>61560</Words>
  <Characters>350893</Characters>
  <Application>Microsoft Office Word</Application>
  <DocSecurity>0</DocSecurity>
  <Lines>2924</Lines>
  <Paragraphs>823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411630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Reese Fortin</cp:lastModifiedBy>
  <cp:revision>7</cp:revision>
  <dcterms:created xsi:type="dcterms:W3CDTF">2026-06-26T17:46:00Z</dcterms:created>
  <dcterms:modified xsi:type="dcterms:W3CDTF">2026-06-26T18:20:00Z</dcterms:modified>
  <cp:category/>
</cp:coreProperties>
</file>